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91" w:rsidRDefault="00D14491" w:rsidP="009544D7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80010</wp:posOffset>
            </wp:positionV>
            <wp:extent cx="600075" cy="742950"/>
            <wp:effectExtent l="19050" t="0" r="9525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44D7">
        <w:rPr>
          <w:sz w:val="28"/>
        </w:rPr>
        <w:br w:type="textWrapping" w:clear="all"/>
      </w:r>
    </w:p>
    <w:p w:rsidR="00D14491" w:rsidRDefault="00D14491" w:rsidP="00D14491">
      <w:pPr>
        <w:ind w:right="535"/>
        <w:jc w:val="both"/>
      </w:pPr>
    </w:p>
    <w:p w:rsidR="00CB0C6D" w:rsidRDefault="00CB0C6D" w:rsidP="00D14491">
      <w:pPr>
        <w:jc w:val="center"/>
        <w:rPr>
          <w:b/>
          <w:sz w:val="26"/>
          <w:szCs w:val="26"/>
        </w:rPr>
      </w:pPr>
      <w:r w:rsidRPr="00CB0C6D">
        <w:rPr>
          <w:b/>
          <w:sz w:val="26"/>
          <w:szCs w:val="26"/>
        </w:rPr>
        <w:t xml:space="preserve">АДМИНИСТРАЦИЯ СЕЛЬСКОГО ПОСЕЛЕНИЯ </w:t>
      </w:r>
    </w:p>
    <w:p w:rsidR="00CB0C6D" w:rsidRDefault="00CB0C6D" w:rsidP="00D14491">
      <w:pPr>
        <w:jc w:val="center"/>
        <w:rPr>
          <w:b/>
          <w:sz w:val="26"/>
          <w:szCs w:val="26"/>
        </w:rPr>
      </w:pPr>
      <w:r w:rsidRPr="00CB0C6D">
        <w:rPr>
          <w:b/>
          <w:sz w:val="26"/>
          <w:szCs w:val="26"/>
        </w:rPr>
        <w:t xml:space="preserve">«ЮШАРСКИЙ СЕЛЬСОВЕТ» ЗАПОЛЯРНОГО РАЙОНА </w:t>
      </w:r>
    </w:p>
    <w:p w:rsidR="00D14491" w:rsidRPr="00CB0C6D" w:rsidRDefault="00CB0C6D" w:rsidP="00D14491">
      <w:pPr>
        <w:jc w:val="center"/>
        <w:rPr>
          <w:b/>
          <w:sz w:val="26"/>
          <w:szCs w:val="26"/>
        </w:rPr>
      </w:pPr>
      <w:r w:rsidRPr="00CB0C6D">
        <w:rPr>
          <w:b/>
          <w:sz w:val="26"/>
          <w:szCs w:val="26"/>
        </w:rPr>
        <w:t>НЕНЕЦКОГО АВТОНОМНОГО ОКРУГА</w:t>
      </w:r>
    </w:p>
    <w:p w:rsidR="00D14491" w:rsidRDefault="00D14491" w:rsidP="00D14491">
      <w:pPr>
        <w:jc w:val="center"/>
        <w:rPr>
          <w:b/>
        </w:rPr>
      </w:pPr>
    </w:p>
    <w:p w:rsidR="00D14491" w:rsidRDefault="00D14491" w:rsidP="00D14491">
      <w:pPr>
        <w:jc w:val="center"/>
        <w:rPr>
          <w:b/>
        </w:rPr>
      </w:pPr>
    </w:p>
    <w:p w:rsidR="00D14491" w:rsidRDefault="00D14491" w:rsidP="00D65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</w:t>
      </w:r>
    </w:p>
    <w:p w:rsidR="00214305" w:rsidRPr="00D65D14" w:rsidRDefault="00214305" w:rsidP="00D65D14">
      <w:pPr>
        <w:jc w:val="center"/>
        <w:rPr>
          <w:b/>
          <w:sz w:val="28"/>
          <w:szCs w:val="28"/>
        </w:rPr>
      </w:pPr>
    </w:p>
    <w:p w:rsidR="00B5110A" w:rsidRPr="00214305" w:rsidRDefault="00B5110A" w:rsidP="00214305">
      <w:pPr>
        <w:pStyle w:val="1"/>
        <w:jc w:val="left"/>
        <w:rPr>
          <w:sz w:val="24"/>
        </w:rPr>
      </w:pPr>
      <w:r w:rsidRPr="00214305">
        <w:rPr>
          <w:sz w:val="24"/>
        </w:rPr>
        <w:t>о</w:t>
      </w:r>
      <w:r w:rsidR="00BE08C7">
        <w:rPr>
          <w:sz w:val="24"/>
        </w:rPr>
        <w:t>т 31.01.2023 № 1</w:t>
      </w:r>
      <w:r w:rsidR="0019071F" w:rsidRPr="00214305">
        <w:rPr>
          <w:sz w:val="24"/>
        </w:rPr>
        <w:t>-п</w:t>
      </w:r>
    </w:p>
    <w:p w:rsidR="00214305" w:rsidRPr="00214305" w:rsidRDefault="00214305" w:rsidP="00214305">
      <w:r>
        <w:t>п. Каратайка НАО</w:t>
      </w:r>
    </w:p>
    <w:p w:rsidR="00D64C20" w:rsidRDefault="00D64C20" w:rsidP="00D14491">
      <w:pPr>
        <w:ind w:right="535"/>
      </w:pPr>
    </w:p>
    <w:p w:rsidR="00CB0C6D" w:rsidRDefault="00A838DB" w:rsidP="00CB0C6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присвоении объекту адресации адреса</w:t>
      </w:r>
    </w:p>
    <w:p w:rsidR="00CB0C6D" w:rsidRDefault="00CB0C6D" w:rsidP="00CB0C6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C74C45" w:rsidRPr="00CB0C6D" w:rsidRDefault="00A838DB" w:rsidP="00C74C45">
      <w:pPr>
        <w:ind w:firstLine="708"/>
        <w:jc w:val="both"/>
        <w:rPr>
          <w:sz w:val="26"/>
          <w:szCs w:val="26"/>
        </w:rPr>
      </w:pPr>
      <w:r>
        <w:rPr>
          <w:spacing w:val="-8"/>
          <w:sz w:val="26"/>
          <w:szCs w:val="26"/>
        </w:rPr>
        <w:t>Руководствуясь Федеральным законом от 06.10.2003  г. № 131 – ФЗ «Об общих принципах организации местного самоуправления в Российской Федерации», Пр</w:t>
      </w:r>
      <w:r w:rsidR="00C74C45">
        <w:rPr>
          <w:spacing w:val="-8"/>
          <w:sz w:val="26"/>
          <w:szCs w:val="26"/>
        </w:rPr>
        <w:t>авилами присвоения, изменения и аннулирования адресов на территории Сельского поселения «Юшарский сельсовет» Заполярного райо</w:t>
      </w:r>
      <w:r w:rsidR="003C0E7E">
        <w:rPr>
          <w:spacing w:val="-8"/>
          <w:sz w:val="26"/>
          <w:szCs w:val="26"/>
        </w:rPr>
        <w:t>на Ненецкого автономного округа</w:t>
      </w:r>
      <w:r w:rsidR="00C74C45">
        <w:rPr>
          <w:spacing w:val="-8"/>
          <w:sz w:val="26"/>
          <w:szCs w:val="26"/>
        </w:rPr>
        <w:t>, утвержденными Постановлением</w:t>
      </w:r>
      <w:r>
        <w:rPr>
          <w:spacing w:val="-8"/>
          <w:sz w:val="26"/>
          <w:szCs w:val="26"/>
        </w:rPr>
        <w:t xml:space="preserve"> </w:t>
      </w:r>
      <w:r w:rsidR="00C74C45">
        <w:rPr>
          <w:spacing w:val="-8"/>
          <w:sz w:val="26"/>
          <w:szCs w:val="26"/>
        </w:rPr>
        <w:t>Администрации</w:t>
      </w:r>
      <w:r w:rsidR="00CB0C6D" w:rsidRPr="00CB0C6D">
        <w:rPr>
          <w:spacing w:val="-8"/>
          <w:sz w:val="26"/>
          <w:szCs w:val="26"/>
        </w:rPr>
        <w:t xml:space="preserve"> Сельского поселения «Юшарский сельсовет» Заполярного района Ненецкого автономного округа</w:t>
      </w:r>
      <w:r w:rsidR="00C74C45">
        <w:rPr>
          <w:spacing w:val="-8"/>
          <w:sz w:val="26"/>
          <w:szCs w:val="26"/>
        </w:rPr>
        <w:t xml:space="preserve"> от 22.02.2022 № 7-п, Администрация Сельского поселения «Юшарский сельсовет» ЗР НАО</w:t>
      </w:r>
      <w:r w:rsidR="00CB0C6D" w:rsidRPr="00CB0C6D">
        <w:rPr>
          <w:spacing w:val="-8"/>
          <w:sz w:val="26"/>
          <w:szCs w:val="26"/>
        </w:rPr>
        <w:t xml:space="preserve"> </w:t>
      </w:r>
      <w:r w:rsidR="00C74C45">
        <w:rPr>
          <w:spacing w:val="-8"/>
          <w:sz w:val="26"/>
          <w:szCs w:val="26"/>
        </w:rPr>
        <w:t>ПОСТАНОВЛЯЕТ</w:t>
      </w:r>
      <w:r w:rsidR="00CB0C6D" w:rsidRPr="00CB0C6D">
        <w:rPr>
          <w:sz w:val="26"/>
          <w:szCs w:val="26"/>
        </w:rPr>
        <w:t>:</w:t>
      </w:r>
    </w:p>
    <w:p w:rsidR="00BE08C7" w:rsidRPr="00BE08C7" w:rsidRDefault="00C74C45" w:rsidP="00BE08C7">
      <w:pPr>
        <w:pStyle w:val="ConsPlusTitle"/>
        <w:widowControl/>
        <w:numPr>
          <w:ilvl w:val="0"/>
          <w:numId w:val="29"/>
        </w:numPr>
        <w:ind w:left="0" w:firstLine="567"/>
        <w:jc w:val="both"/>
        <w:rPr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="00BE08C7">
        <w:rPr>
          <w:rFonts w:ascii="Times New Roman" w:hAnsi="Times New Roman" w:cs="Times New Roman"/>
          <w:b w:val="0"/>
          <w:sz w:val="26"/>
          <w:szCs w:val="26"/>
        </w:rPr>
        <w:t>бъекту «Блокированный жилой дом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», </w:t>
      </w:r>
      <w:r w:rsidR="009B18C5">
        <w:rPr>
          <w:rFonts w:ascii="Times New Roman" w:hAnsi="Times New Roman" w:cs="Times New Roman"/>
          <w:b w:val="0"/>
          <w:sz w:val="26"/>
          <w:szCs w:val="26"/>
        </w:rPr>
        <w:t>присвоить адрес: «Российская Федерация, Ненецкий автономный округ, муниципальный район «Заполярный район», сельское поселение «Юшарский сельсовет», пос</w:t>
      </w:r>
      <w:r w:rsidR="00BE08C7">
        <w:rPr>
          <w:rFonts w:ascii="Times New Roman" w:hAnsi="Times New Roman" w:cs="Times New Roman"/>
          <w:b w:val="0"/>
          <w:sz w:val="26"/>
          <w:szCs w:val="26"/>
        </w:rPr>
        <w:t>елок Каратайка, улица Центральная, дом 23, квартира 1»</w:t>
      </w:r>
      <w:r w:rsidR="00EB4F75">
        <w:rPr>
          <w:rFonts w:ascii="Times New Roman" w:hAnsi="Times New Roman" w:cs="Times New Roman"/>
          <w:b w:val="0"/>
          <w:sz w:val="26"/>
          <w:szCs w:val="26"/>
        </w:rPr>
        <w:t xml:space="preserve"> кадастровый номер 83:00:080009:487</w:t>
      </w:r>
      <w:r w:rsidR="00E630F5">
        <w:rPr>
          <w:rFonts w:ascii="Times New Roman" w:hAnsi="Times New Roman" w:cs="Times New Roman"/>
          <w:b w:val="0"/>
          <w:sz w:val="26"/>
          <w:szCs w:val="26"/>
        </w:rPr>
        <w:t>;</w:t>
      </w:r>
      <w:r w:rsidR="00BE08C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B18C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E08C7">
        <w:rPr>
          <w:rFonts w:ascii="Times New Roman" w:hAnsi="Times New Roman" w:cs="Times New Roman"/>
          <w:b w:val="0"/>
          <w:sz w:val="26"/>
          <w:szCs w:val="26"/>
        </w:rPr>
        <w:t>«Российская Федерация, Ненецкий автономный округ, муниципальный район «Заполярный район», сельское поселение «Юшарский сельсовет», поселок Каратайка, улица Центральная, дом 23, квартира 2»</w:t>
      </w:r>
      <w:r w:rsidR="00EB4F75">
        <w:rPr>
          <w:rFonts w:ascii="Times New Roman" w:hAnsi="Times New Roman" w:cs="Times New Roman"/>
          <w:b w:val="0"/>
          <w:sz w:val="26"/>
          <w:szCs w:val="26"/>
        </w:rPr>
        <w:t xml:space="preserve"> кадастровый номер 83:00:080009:758</w:t>
      </w:r>
      <w:r w:rsidR="00E630F5">
        <w:rPr>
          <w:rFonts w:ascii="Times New Roman" w:hAnsi="Times New Roman" w:cs="Times New Roman"/>
          <w:b w:val="0"/>
          <w:sz w:val="26"/>
          <w:szCs w:val="26"/>
        </w:rPr>
        <w:t>;</w:t>
      </w:r>
      <w:r w:rsidR="00BE08C7">
        <w:rPr>
          <w:rFonts w:ascii="Times New Roman" w:hAnsi="Times New Roman" w:cs="Times New Roman"/>
          <w:b w:val="0"/>
          <w:sz w:val="26"/>
          <w:szCs w:val="26"/>
        </w:rPr>
        <w:t xml:space="preserve"> «Российская Федерация, Ненецкий автономный округ, муниципальный район «Заполярный район», сельское поселение «Юшарский сельсовет», поселок Каратайка, улица Центральная, дом 23, квартира 3»</w:t>
      </w:r>
      <w:r w:rsidR="00BE08C7">
        <w:rPr>
          <w:b w:val="0"/>
          <w:sz w:val="26"/>
          <w:szCs w:val="26"/>
        </w:rPr>
        <w:t>.</w:t>
      </w:r>
    </w:p>
    <w:p w:rsidR="00CB0C6D" w:rsidRPr="009B18C5" w:rsidRDefault="00CB0C6D" w:rsidP="009B18C5">
      <w:pPr>
        <w:pStyle w:val="ConsPlusTitle"/>
        <w:widowControl/>
        <w:numPr>
          <w:ilvl w:val="0"/>
          <w:numId w:val="29"/>
        </w:numPr>
        <w:ind w:left="0" w:firstLine="567"/>
        <w:jc w:val="both"/>
        <w:rPr>
          <w:b w:val="0"/>
          <w:sz w:val="26"/>
          <w:szCs w:val="26"/>
        </w:rPr>
      </w:pPr>
      <w:r w:rsidRPr="009B18C5">
        <w:rPr>
          <w:rFonts w:ascii="Times New Roman" w:hAnsi="Times New Roman" w:cs="Times New Roman"/>
          <w:sz w:val="26"/>
          <w:szCs w:val="26"/>
        </w:rPr>
        <w:t xml:space="preserve"> </w:t>
      </w:r>
      <w:r w:rsidR="009B18C5">
        <w:rPr>
          <w:rFonts w:ascii="Times New Roman" w:hAnsi="Times New Roman"/>
          <w:b w:val="0"/>
          <w:sz w:val="26"/>
          <w:szCs w:val="26"/>
        </w:rPr>
        <w:t xml:space="preserve">Настоящее Постановление подлежит обязательному внесению Администрацией Сельского поселения «Юшарский сельсовет» ЗР НАО в Федеральную информационную адресную систему в течение 3 рабочих дней со дня принятия такого решения. </w:t>
      </w:r>
    </w:p>
    <w:p w:rsidR="009B18C5" w:rsidRPr="009B18C5" w:rsidRDefault="009B18C5" w:rsidP="009B18C5">
      <w:pPr>
        <w:pStyle w:val="ConsPlusTitle"/>
        <w:widowControl/>
        <w:numPr>
          <w:ilvl w:val="0"/>
          <w:numId w:val="29"/>
        </w:numPr>
        <w:ind w:left="0" w:firstLine="567"/>
        <w:jc w:val="both"/>
        <w:rPr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Настоящее Постановление вступает в силу после его подписания. </w:t>
      </w:r>
    </w:p>
    <w:p w:rsidR="009544D7" w:rsidRDefault="009544D7" w:rsidP="009544D7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</w:p>
    <w:p w:rsidR="009544D7" w:rsidRDefault="009544D7" w:rsidP="009544D7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9544D7" w:rsidRDefault="009544D7" w:rsidP="009544D7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674E40" w:rsidRDefault="00674E40" w:rsidP="00674E40">
      <w:pPr>
        <w:pStyle w:val="ConsPlusNormal"/>
        <w:widowControl/>
        <w:ind w:firstLine="540"/>
        <w:outlineLvl w:val="0"/>
      </w:pPr>
    </w:p>
    <w:p w:rsidR="00674E40" w:rsidRPr="00CB0C6D" w:rsidRDefault="009544D7" w:rsidP="00674E40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 w:rsidRPr="00CB0C6D">
        <w:rPr>
          <w:rFonts w:ascii="Times New Roman" w:hAnsi="Times New Roman" w:cs="Times New Roman"/>
          <w:sz w:val="26"/>
          <w:szCs w:val="26"/>
        </w:rPr>
        <w:t>Глава</w:t>
      </w:r>
      <w:r w:rsidR="00674E40" w:rsidRPr="00CB0C6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1F43E3" w:rsidRPr="00CB0C6D" w:rsidRDefault="00674E40" w:rsidP="00674E40">
      <w:pPr>
        <w:pStyle w:val="ConsPlusNormal"/>
        <w:widowControl/>
        <w:tabs>
          <w:tab w:val="left" w:pos="7155"/>
        </w:tabs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 w:rsidRPr="00CB0C6D">
        <w:rPr>
          <w:rFonts w:ascii="Times New Roman" w:hAnsi="Times New Roman" w:cs="Times New Roman"/>
          <w:sz w:val="26"/>
          <w:szCs w:val="26"/>
        </w:rPr>
        <w:t xml:space="preserve">  «Юшарский сельсовет» ЗР НАО      </w:t>
      </w:r>
      <w:r w:rsidRPr="00CB0C6D">
        <w:rPr>
          <w:rFonts w:ascii="Times New Roman" w:hAnsi="Times New Roman" w:cs="Times New Roman"/>
          <w:sz w:val="26"/>
          <w:szCs w:val="26"/>
        </w:rPr>
        <w:tab/>
      </w:r>
      <w:r w:rsidR="009544D7" w:rsidRPr="00CB0C6D">
        <w:rPr>
          <w:rFonts w:ascii="Times New Roman" w:hAnsi="Times New Roman" w:cs="Times New Roman"/>
          <w:sz w:val="26"/>
          <w:szCs w:val="26"/>
        </w:rPr>
        <w:t>Я.А. Усачев</w:t>
      </w:r>
    </w:p>
    <w:p w:rsidR="00203A0D" w:rsidRDefault="00203A0D" w:rsidP="00674E40">
      <w:pPr>
        <w:pStyle w:val="ad"/>
        <w:ind w:firstLine="567"/>
        <w:jc w:val="both"/>
      </w:pPr>
    </w:p>
    <w:sectPr w:rsidR="00203A0D" w:rsidSect="00D64C20">
      <w:headerReference w:type="default" r:id="rId9"/>
      <w:footnotePr>
        <w:numRestart w:val="eachSect"/>
      </w:footnotePr>
      <w:pgSz w:w="11906" w:h="16838" w:code="9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FBD" w:rsidRDefault="00A53FBD" w:rsidP="00763556">
      <w:r>
        <w:separator/>
      </w:r>
    </w:p>
  </w:endnote>
  <w:endnote w:type="continuationSeparator" w:id="1">
    <w:p w:rsidR="00A53FBD" w:rsidRDefault="00A53FBD" w:rsidP="00763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FBD" w:rsidRDefault="00A53FBD" w:rsidP="00763556">
      <w:r>
        <w:separator/>
      </w:r>
    </w:p>
  </w:footnote>
  <w:footnote w:type="continuationSeparator" w:id="1">
    <w:p w:rsidR="00A53FBD" w:rsidRDefault="00A53FBD" w:rsidP="00763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F37" w:rsidRPr="001159E2" w:rsidRDefault="00267F37" w:rsidP="006B3281">
    <w:pPr>
      <w:pStyle w:val="a7"/>
      <w:jc w:val="right"/>
      <w:rPr>
        <w:b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9922E3"/>
    <w:multiLevelType w:val="multilevel"/>
    <w:tmpl w:val="E8A468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17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25017"/>
    <w:multiLevelType w:val="hybridMultilevel"/>
    <w:tmpl w:val="50507A44"/>
    <w:lvl w:ilvl="0" w:tplc="D9B81B3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88B21B3"/>
    <w:multiLevelType w:val="hybridMultilevel"/>
    <w:tmpl w:val="C8DE82D4"/>
    <w:lvl w:ilvl="0" w:tplc="7902DB2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B596686"/>
    <w:multiLevelType w:val="hybridMultilevel"/>
    <w:tmpl w:val="89982AAC"/>
    <w:lvl w:ilvl="0" w:tplc="71C2796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5840E970">
      <w:start w:val="1"/>
      <w:numFmt w:val="decimal"/>
      <w:lvlText w:val="%2)"/>
      <w:lvlJc w:val="left"/>
      <w:pPr>
        <w:ind w:left="780" w:firstLine="64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0"/>
  </w:num>
  <w:num w:numId="3">
    <w:abstractNumId w:val="7"/>
  </w:num>
  <w:num w:numId="4">
    <w:abstractNumId w:val="26"/>
  </w:num>
  <w:num w:numId="5">
    <w:abstractNumId w:val="24"/>
  </w:num>
  <w:num w:numId="6">
    <w:abstractNumId w:val="22"/>
  </w:num>
  <w:num w:numId="7">
    <w:abstractNumId w:val="17"/>
  </w:num>
  <w:num w:numId="8">
    <w:abstractNumId w:val="28"/>
  </w:num>
  <w:num w:numId="9">
    <w:abstractNumId w:val="8"/>
  </w:num>
  <w:num w:numId="10">
    <w:abstractNumId w:val="23"/>
  </w:num>
  <w:num w:numId="11">
    <w:abstractNumId w:val="5"/>
  </w:num>
  <w:num w:numId="12">
    <w:abstractNumId w:val="19"/>
  </w:num>
  <w:num w:numId="13">
    <w:abstractNumId w:val="2"/>
  </w:num>
  <w:num w:numId="14">
    <w:abstractNumId w:val="14"/>
  </w:num>
  <w:num w:numId="15">
    <w:abstractNumId w:val="15"/>
  </w:num>
  <w:num w:numId="16">
    <w:abstractNumId w:val="13"/>
  </w:num>
  <w:num w:numId="17">
    <w:abstractNumId w:val="10"/>
  </w:num>
  <w:num w:numId="18">
    <w:abstractNumId w:val="25"/>
  </w:num>
  <w:num w:numId="19">
    <w:abstractNumId w:val="11"/>
  </w:num>
  <w:num w:numId="20">
    <w:abstractNumId w:val="12"/>
  </w:num>
  <w:num w:numId="21">
    <w:abstractNumId w:val="1"/>
  </w:num>
  <w:num w:numId="22">
    <w:abstractNumId w:val="4"/>
  </w:num>
  <w:num w:numId="23">
    <w:abstractNumId w:val="21"/>
  </w:num>
  <w:num w:numId="24">
    <w:abstractNumId w:val="27"/>
  </w:num>
  <w:num w:numId="25">
    <w:abstractNumId w:val="3"/>
  </w:num>
  <w:num w:numId="26">
    <w:abstractNumId w:val="9"/>
  </w:num>
  <w:num w:numId="27">
    <w:abstractNumId w:val="6"/>
  </w:num>
  <w:num w:numId="28">
    <w:abstractNumId w:val="18"/>
  </w:num>
  <w:num w:numId="29">
    <w:abstractNumId w:val="20"/>
  </w:num>
  <w:num w:numId="30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4930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E11A09"/>
    <w:rsid w:val="00031EE7"/>
    <w:rsid w:val="00042579"/>
    <w:rsid w:val="000541A8"/>
    <w:rsid w:val="0008165D"/>
    <w:rsid w:val="000820A4"/>
    <w:rsid w:val="000A5B3F"/>
    <w:rsid w:val="000A636B"/>
    <w:rsid w:val="000B2DF9"/>
    <w:rsid w:val="000B7BA4"/>
    <w:rsid w:val="000C698B"/>
    <w:rsid w:val="000E5ED8"/>
    <w:rsid w:val="000F2F8D"/>
    <w:rsid w:val="000F6F0A"/>
    <w:rsid w:val="00106480"/>
    <w:rsid w:val="00106665"/>
    <w:rsid w:val="00107CBA"/>
    <w:rsid w:val="00114F5F"/>
    <w:rsid w:val="001159E2"/>
    <w:rsid w:val="001270A5"/>
    <w:rsid w:val="00136F80"/>
    <w:rsid w:val="00154098"/>
    <w:rsid w:val="0016376B"/>
    <w:rsid w:val="0017094F"/>
    <w:rsid w:val="00180CA7"/>
    <w:rsid w:val="0019071F"/>
    <w:rsid w:val="00197221"/>
    <w:rsid w:val="001A0ABA"/>
    <w:rsid w:val="001B33B9"/>
    <w:rsid w:val="001C06FC"/>
    <w:rsid w:val="001C7783"/>
    <w:rsid w:val="001D5ED9"/>
    <w:rsid w:val="001E0784"/>
    <w:rsid w:val="001E16D1"/>
    <w:rsid w:val="001F43E3"/>
    <w:rsid w:val="00203A0D"/>
    <w:rsid w:val="00211068"/>
    <w:rsid w:val="002110E4"/>
    <w:rsid w:val="00214305"/>
    <w:rsid w:val="00214B14"/>
    <w:rsid w:val="00216933"/>
    <w:rsid w:val="00217878"/>
    <w:rsid w:val="0022185B"/>
    <w:rsid w:val="00231FCD"/>
    <w:rsid w:val="00267F37"/>
    <w:rsid w:val="00275409"/>
    <w:rsid w:val="00283D91"/>
    <w:rsid w:val="002A3969"/>
    <w:rsid w:val="002A6CFF"/>
    <w:rsid w:val="002C264F"/>
    <w:rsid w:val="002C317A"/>
    <w:rsid w:val="002C3B57"/>
    <w:rsid w:val="002F318F"/>
    <w:rsid w:val="002F41F4"/>
    <w:rsid w:val="002F62C8"/>
    <w:rsid w:val="003066E5"/>
    <w:rsid w:val="00314859"/>
    <w:rsid w:val="0031576F"/>
    <w:rsid w:val="00330347"/>
    <w:rsid w:val="00341B31"/>
    <w:rsid w:val="00350DD0"/>
    <w:rsid w:val="00357FBC"/>
    <w:rsid w:val="00364CE7"/>
    <w:rsid w:val="003652C5"/>
    <w:rsid w:val="003665D9"/>
    <w:rsid w:val="00366A9D"/>
    <w:rsid w:val="00373FC3"/>
    <w:rsid w:val="003915FA"/>
    <w:rsid w:val="003A75E4"/>
    <w:rsid w:val="003B0B3A"/>
    <w:rsid w:val="003B72BA"/>
    <w:rsid w:val="003C0E7E"/>
    <w:rsid w:val="003C0F01"/>
    <w:rsid w:val="003C1C60"/>
    <w:rsid w:val="003C4E8D"/>
    <w:rsid w:val="003D7D4C"/>
    <w:rsid w:val="003E5156"/>
    <w:rsid w:val="004242A8"/>
    <w:rsid w:val="00431D7C"/>
    <w:rsid w:val="00431E96"/>
    <w:rsid w:val="004375A0"/>
    <w:rsid w:val="00453429"/>
    <w:rsid w:val="00454409"/>
    <w:rsid w:val="00467BF2"/>
    <w:rsid w:val="004845FC"/>
    <w:rsid w:val="004A1F03"/>
    <w:rsid w:val="004A2375"/>
    <w:rsid w:val="004A5F37"/>
    <w:rsid w:val="004B10E7"/>
    <w:rsid w:val="004B5174"/>
    <w:rsid w:val="004C096D"/>
    <w:rsid w:val="004C0FBF"/>
    <w:rsid w:val="004C184E"/>
    <w:rsid w:val="004D0791"/>
    <w:rsid w:val="004D617B"/>
    <w:rsid w:val="004E0B37"/>
    <w:rsid w:val="004E15D6"/>
    <w:rsid w:val="004E1BC2"/>
    <w:rsid w:val="004E365F"/>
    <w:rsid w:val="004E7C4E"/>
    <w:rsid w:val="00501EEC"/>
    <w:rsid w:val="005166D9"/>
    <w:rsid w:val="00524D74"/>
    <w:rsid w:val="00531688"/>
    <w:rsid w:val="00537725"/>
    <w:rsid w:val="00556823"/>
    <w:rsid w:val="00562322"/>
    <w:rsid w:val="00564681"/>
    <w:rsid w:val="005657F8"/>
    <w:rsid w:val="00580A39"/>
    <w:rsid w:val="00581D6B"/>
    <w:rsid w:val="0058420D"/>
    <w:rsid w:val="0059141B"/>
    <w:rsid w:val="005B2DE4"/>
    <w:rsid w:val="005C16D9"/>
    <w:rsid w:val="005C3409"/>
    <w:rsid w:val="005D37E1"/>
    <w:rsid w:val="005E125A"/>
    <w:rsid w:val="005E5EC6"/>
    <w:rsid w:val="005F0829"/>
    <w:rsid w:val="005F5A55"/>
    <w:rsid w:val="00610359"/>
    <w:rsid w:val="006129E7"/>
    <w:rsid w:val="00621112"/>
    <w:rsid w:val="0066411B"/>
    <w:rsid w:val="00666656"/>
    <w:rsid w:val="00667C37"/>
    <w:rsid w:val="00674E40"/>
    <w:rsid w:val="00676FB8"/>
    <w:rsid w:val="00680A2C"/>
    <w:rsid w:val="00683680"/>
    <w:rsid w:val="006903C6"/>
    <w:rsid w:val="006A7647"/>
    <w:rsid w:val="006B3281"/>
    <w:rsid w:val="006B6A3F"/>
    <w:rsid w:val="006C4FC4"/>
    <w:rsid w:val="006E481A"/>
    <w:rsid w:val="006E5195"/>
    <w:rsid w:val="006E615A"/>
    <w:rsid w:val="006E70B4"/>
    <w:rsid w:val="006F7DBC"/>
    <w:rsid w:val="007014DC"/>
    <w:rsid w:val="00704867"/>
    <w:rsid w:val="00705A9F"/>
    <w:rsid w:val="00712B03"/>
    <w:rsid w:val="007137CA"/>
    <w:rsid w:val="007163BB"/>
    <w:rsid w:val="007222F3"/>
    <w:rsid w:val="00745CE3"/>
    <w:rsid w:val="00750FE7"/>
    <w:rsid w:val="007516A7"/>
    <w:rsid w:val="00763556"/>
    <w:rsid w:val="007727D2"/>
    <w:rsid w:val="00794960"/>
    <w:rsid w:val="00796354"/>
    <w:rsid w:val="007A15D9"/>
    <w:rsid w:val="007D746A"/>
    <w:rsid w:val="007E15D1"/>
    <w:rsid w:val="007E75BF"/>
    <w:rsid w:val="007F1E35"/>
    <w:rsid w:val="007F2C78"/>
    <w:rsid w:val="00804413"/>
    <w:rsid w:val="0081774A"/>
    <w:rsid w:val="008209BE"/>
    <w:rsid w:val="00824D6E"/>
    <w:rsid w:val="008259E2"/>
    <w:rsid w:val="00831EA9"/>
    <w:rsid w:val="008418A5"/>
    <w:rsid w:val="00843691"/>
    <w:rsid w:val="00852A6E"/>
    <w:rsid w:val="00852E15"/>
    <w:rsid w:val="0085741A"/>
    <w:rsid w:val="00861BA9"/>
    <w:rsid w:val="0086503D"/>
    <w:rsid w:val="00867E04"/>
    <w:rsid w:val="008708A2"/>
    <w:rsid w:val="008802D8"/>
    <w:rsid w:val="00882924"/>
    <w:rsid w:val="008C359F"/>
    <w:rsid w:val="008D36E9"/>
    <w:rsid w:val="008E2414"/>
    <w:rsid w:val="009121C1"/>
    <w:rsid w:val="0094745C"/>
    <w:rsid w:val="009544D7"/>
    <w:rsid w:val="009667CC"/>
    <w:rsid w:val="00971C90"/>
    <w:rsid w:val="00973AB0"/>
    <w:rsid w:val="00995330"/>
    <w:rsid w:val="009A0090"/>
    <w:rsid w:val="009A16FE"/>
    <w:rsid w:val="009B00CE"/>
    <w:rsid w:val="009B18C5"/>
    <w:rsid w:val="009C3C66"/>
    <w:rsid w:val="009C6067"/>
    <w:rsid w:val="009C669E"/>
    <w:rsid w:val="009E148F"/>
    <w:rsid w:val="009E483A"/>
    <w:rsid w:val="009F7FA6"/>
    <w:rsid w:val="00A01157"/>
    <w:rsid w:val="00A013AE"/>
    <w:rsid w:val="00A2489B"/>
    <w:rsid w:val="00A349D8"/>
    <w:rsid w:val="00A41374"/>
    <w:rsid w:val="00A53FBD"/>
    <w:rsid w:val="00A838DB"/>
    <w:rsid w:val="00A868CC"/>
    <w:rsid w:val="00A90493"/>
    <w:rsid w:val="00AA62B7"/>
    <w:rsid w:val="00AB5FE3"/>
    <w:rsid w:val="00AC2888"/>
    <w:rsid w:val="00AC2DFA"/>
    <w:rsid w:val="00AC622E"/>
    <w:rsid w:val="00AD246A"/>
    <w:rsid w:val="00AE1E4B"/>
    <w:rsid w:val="00B0243C"/>
    <w:rsid w:val="00B02B8B"/>
    <w:rsid w:val="00B03C43"/>
    <w:rsid w:val="00B062C9"/>
    <w:rsid w:val="00B164C8"/>
    <w:rsid w:val="00B40A42"/>
    <w:rsid w:val="00B4576B"/>
    <w:rsid w:val="00B45BEF"/>
    <w:rsid w:val="00B5110A"/>
    <w:rsid w:val="00B659D1"/>
    <w:rsid w:val="00B800B2"/>
    <w:rsid w:val="00B82424"/>
    <w:rsid w:val="00B91C85"/>
    <w:rsid w:val="00BB7C5E"/>
    <w:rsid w:val="00BC097A"/>
    <w:rsid w:val="00BC290D"/>
    <w:rsid w:val="00BE08C7"/>
    <w:rsid w:val="00BF3007"/>
    <w:rsid w:val="00C136B0"/>
    <w:rsid w:val="00C14D3A"/>
    <w:rsid w:val="00C200B1"/>
    <w:rsid w:val="00C41AFD"/>
    <w:rsid w:val="00C44BBD"/>
    <w:rsid w:val="00C55C32"/>
    <w:rsid w:val="00C74C45"/>
    <w:rsid w:val="00CA0C57"/>
    <w:rsid w:val="00CA16AD"/>
    <w:rsid w:val="00CB0C6D"/>
    <w:rsid w:val="00CB4763"/>
    <w:rsid w:val="00CB60EB"/>
    <w:rsid w:val="00CC1983"/>
    <w:rsid w:val="00CC1A21"/>
    <w:rsid w:val="00CC36E3"/>
    <w:rsid w:val="00CF0CE3"/>
    <w:rsid w:val="00CF49A9"/>
    <w:rsid w:val="00D1321D"/>
    <w:rsid w:val="00D1371B"/>
    <w:rsid w:val="00D14491"/>
    <w:rsid w:val="00D16D20"/>
    <w:rsid w:val="00D2041E"/>
    <w:rsid w:val="00D20757"/>
    <w:rsid w:val="00D2337C"/>
    <w:rsid w:val="00D277C4"/>
    <w:rsid w:val="00D315F8"/>
    <w:rsid w:val="00D475DC"/>
    <w:rsid w:val="00D5662A"/>
    <w:rsid w:val="00D64C20"/>
    <w:rsid w:val="00D65D14"/>
    <w:rsid w:val="00D736C2"/>
    <w:rsid w:val="00D80C2A"/>
    <w:rsid w:val="00D83594"/>
    <w:rsid w:val="00D86975"/>
    <w:rsid w:val="00D86BFE"/>
    <w:rsid w:val="00DA0850"/>
    <w:rsid w:val="00DA5251"/>
    <w:rsid w:val="00DA5980"/>
    <w:rsid w:val="00DB1D0E"/>
    <w:rsid w:val="00DC3281"/>
    <w:rsid w:val="00DE131B"/>
    <w:rsid w:val="00DE1748"/>
    <w:rsid w:val="00DE27D6"/>
    <w:rsid w:val="00DF04E7"/>
    <w:rsid w:val="00DF35BD"/>
    <w:rsid w:val="00DF3A7F"/>
    <w:rsid w:val="00E11A09"/>
    <w:rsid w:val="00E32423"/>
    <w:rsid w:val="00E32F10"/>
    <w:rsid w:val="00E53BF2"/>
    <w:rsid w:val="00E55181"/>
    <w:rsid w:val="00E56ADC"/>
    <w:rsid w:val="00E630F5"/>
    <w:rsid w:val="00E70F7B"/>
    <w:rsid w:val="00E72C18"/>
    <w:rsid w:val="00E82002"/>
    <w:rsid w:val="00E97825"/>
    <w:rsid w:val="00EA226B"/>
    <w:rsid w:val="00EA7639"/>
    <w:rsid w:val="00EB214C"/>
    <w:rsid w:val="00EB4F75"/>
    <w:rsid w:val="00EE72F4"/>
    <w:rsid w:val="00EF1B05"/>
    <w:rsid w:val="00EF288A"/>
    <w:rsid w:val="00EF5E8E"/>
    <w:rsid w:val="00EF7898"/>
    <w:rsid w:val="00F061F8"/>
    <w:rsid w:val="00F120DB"/>
    <w:rsid w:val="00F129A6"/>
    <w:rsid w:val="00F14E37"/>
    <w:rsid w:val="00F1687E"/>
    <w:rsid w:val="00F27D1F"/>
    <w:rsid w:val="00F31A52"/>
    <w:rsid w:val="00F40060"/>
    <w:rsid w:val="00F40FD5"/>
    <w:rsid w:val="00F5753F"/>
    <w:rsid w:val="00F647ED"/>
    <w:rsid w:val="00F71EEB"/>
    <w:rsid w:val="00F77411"/>
    <w:rsid w:val="00F81ECB"/>
    <w:rsid w:val="00F84186"/>
    <w:rsid w:val="00F9666F"/>
    <w:rsid w:val="00FC66A7"/>
    <w:rsid w:val="00FD3894"/>
    <w:rsid w:val="00FD4A72"/>
    <w:rsid w:val="00FD7E83"/>
    <w:rsid w:val="00FE4502"/>
    <w:rsid w:val="00FF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1A0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E11A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1A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A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FE4502"/>
    <w:pPr>
      <w:ind w:left="720"/>
      <w:contextualSpacing/>
    </w:pPr>
  </w:style>
  <w:style w:type="paragraph" w:customStyle="1" w:styleId="ConsNormal">
    <w:name w:val="ConsNormal"/>
    <w:rsid w:val="008418A5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56A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6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635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3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35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3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aliases w:val="_а_Е’__ (дќа) И’ц_1,_а_Е’__ (дќа) И’ц_ И’ц_,___С¬__ (_x_) ÷¬__1,___С¬__ (_x_) ÷¬__ ÷¬__"/>
    <w:basedOn w:val="a"/>
    <w:link w:val="ac"/>
    <w:uiPriority w:val="99"/>
    <w:unhideWhenUsed/>
    <w:rsid w:val="00C136B0"/>
    <w:pPr>
      <w:spacing w:before="100" w:beforeAutospacing="1" w:after="100" w:afterAutospacing="1"/>
    </w:pPr>
  </w:style>
  <w:style w:type="paragraph" w:styleId="ad">
    <w:name w:val="No Spacing"/>
    <w:link w:val="ae"/>
    <w:qFormat/>
    <w:rsid w:val="00D475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AC622E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2A39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A396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2A3969"/>
  </w:style>
  <w:style w:type="paragraph" w:styleId="af">
    <w:name w:val="footnote text"/>
    <w:basedOn w:val="a"/>
    <w:link w:val="af0"/>
    <w:uiPriority w:val="99"/>
    <w:unhideWhenUsed/>
    <w:rsid w:val="00B45BEF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B45B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45BEF"/>
    <w:rPr>
      <w:vertAlign w:val="superscript"/>
    </w:rPr>
  </w:style>
  <w:style w:type="paragraph" w:customStyle="1" w:styleId="ConsPlusNonformat">
    <w:name w:val="ConsPlusNonformat"/>
    <w:qFormat/>
    <w:rsid w:val="00F774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5E5E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uiPriority w:val="99"/>
    <w:rsid w:val="005E5EC6"/>
  </w:style>
  <w:style w:type="character" w:styleId="af3">
    <w:name w:val="Hyperlink"/>
    <w:rsid w:val="005E5EC6"/>
    <w:rPr>
      <w:color w:val="0000FF"/>
      <w:u w:val="single"/>
    </w:rPr>
  </w:style>
  <w:style w:type="character" w:customStyle="1" w:styleId="ac">
    <w:name w:val="Обычный (веб) Знак"/>
    <w:aliases w:val="_а_Е’__ (дќа) И’ц_1 Знак,_а_Е’__ (дќа) И’ц_ И’ц_ Знак,___С¬__ (_x_) ÷¬__1 Знак,___С¬__ (_x_) ÷¬__ ÷¬__ Знак"/>
    <w:link w:val="ab"/>
    <w:uiPriority w:val="99"/>
    <w:locked/>
    <w:rsid w:val="005E5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5E5E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uiPriority w:val="99"/>
    <w:rsid w:val="005E5EC6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5E5EC6"/>
  </w:style>
  <w:style w:type="character" w:customStyle="1" w:styleId="af6">
    <w:name w:val="Текст примечания Знак"/>
    <w:basedOn w:val="a0"/>
    <w:link w:val="af5"/>
    <w:uiPriority w:val="99"/>
    <w:rsid w:val="005E5EC6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rsid w:val="005E5EC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5E5EC6"/>
    <w:rPr>
      <w:b/>
      <w:bCs/>
    </w:rPr>
  </w:style>
  <w:style w:type="character" w:styleId="af9">
    <w:name w:val="FollowedHyperlink"/>
    <w:uiPriority w:val="99"/>
    <w:rsid w:val="005E5EC6"/>
    <w:rPr>
      <w:color w:val="800080"/>
      <w:u w:val="single"/>
    </w:rPr>
  </w:style>
  <w:style w:type="paragraph" w:customStyle="1" w:styleId="afa">
    <w:name w:val="Знак Знак Знак Знак"/>
    <w:basedOn w:val="a"/>
    <w:rsid w:val="005E5E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Body Text"/>
    <w:basedOn w:val="a"/>
    <w:link w:val="afc"/>
    <w:rsid w:val="005E5EC6"/>
    <w:pPr>
      <w:jc w:val="both"/>
    </w:pPr>
    <w:rPr>
      <w:sz w:val="28"/>
      <w:szCs w:val="20"/>
    </w:rPr>
  </w:style>
  <w:style w:type="character" w:customStyle="1" w:styleId="afc">
    <w:name w:val="Основной текст Знак"/>
    <w:basedOn w:val="a0"/>
    <w:link w:val="afb"/>
    <w:rsid w:val="005E5EC6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rsid w:val="005E5EC6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E5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5E5EC6"/>
    <w:rPr>
      <w:rFonts w:cs="Times New Roman"/>
      <w:b/>
      <w:bCs/>
      <w:sz w:val="24"/>
      <w:szCs w:val="24"/>
    </w:rPr>
  </w:style>
  <w:style w:type="paragraph" w:customStyle="1" w:styleId="afd">
    <w:name w:val="÷¬__ ÷¬__ ÷¬__ ÷¬__"/>
    <w:basedOn w:val="a"/>
    <w:rsid w:val="005E5E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5E5E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E5EC6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E5EC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E5E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e">
    <w:name w:val="endnote text"/>
    <w:basedOn w:val="a"/>
    <w:link w:val="aff"/>
    <w:uiPriority w:val="99"/>
    <w:qFormat/>
    <w:rsid w:val="005E5EC6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rsid w:val="005E5E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uiPriority w:val="99"/>
    <w:rsid w:val="005E5EC6"/>
    <w:rPr>
      <w:vertAlign w:val="superscript"/>
    </w:rPr>
  </w:style>
  <w:style w:type="paragraph" w:customStyle="1" w:styleId="P16">
    <w:name w:val="P16"/>
    <w:basedOn w:val="a"/>
    <w:hidden/>
    <w:rsid w:val="005E5EC6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E5EC6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E5EC6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E5EC6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E5EC6"/>
    <w:rPr>
      <w:sz w:val="24"/>
    </w:rPr>
  </w:style>
  <w:style w:type="paragraph" w:styleId="3">
    <w:name w:val="Body Text Indent 3"/>
    <w:basedOn w:val="a"/>
    <w:link w:val="30"/>
    <w:rsid w:val="005E5EC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EC6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5E5EC6"/>
    <w:pPr>
      <w:spacing w:before="100" w:beforeAutospacing="1" w:after="100" w:afterAutospacing="1"/>
    </w:pPr>
  </w:style>
  <w:style w:type="paragraph" w:customStyle="1" w:styleId="Default">
    <w:name w:val="Default"/>
    <w:rsid w:val="005E5E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1">
    <w:name w:val="МУ Обычный стиль"/>
    <w:basedOn w:val="a"/>
    <w:autoRedefine/>
    <w:rsid w:val="005E5EC6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5E5EC6"/>
  </w:style>
  <w:style w:type="table" w:styleId="aff2">
    <w:name w:val="Table Grid"/>
    <w:basedOn w:val="a1"/>
    <w:uiPriority w:val="99"/>
    <w:rsid w:val="005E5EC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E5EC6"/>
    <w:rPr>
      <w:rFonts w:eastAsia="Calibri"/>
      <w:noProof/>
      <w:sz w:val="28"/>
      <w:szCs w:val="28"/>
    </w:rPr>
  </w:style>
  <w:style w:type="paragraph" w:styleId="aff3">
    <w:name w:val="Revision"/>
    <w:hidden/>
    <w:uiPriority w:val="99"/>
    <w:semiHidden/>
    <w:rsid w:val="005E5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basedOn w:val="a"/>
    <w:next w:val="a"/>
    <w:qFormat/>
    <w:rsid w:val="005E5EC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3">
    <w:name w:val="Название Знак1"/>
    <w:link w:val="aff5"/>
    <w:rsid w:val="005E5EC6"/>
    <w:rPr>
      <w:rFonts w:ascii="Calibri Light" w:hAnsi="Calibri Light"/>
      <w:b/>
      <w:bCs/>
      <w:kern w:val="28"/>
      <w:sz w:val="32"/>
      <w:szCs w:val="32"/>
    </w:rPr>
  </w:style>
  <w:style w:type="character" w:styleId="aff6">
    <w:name w:val="Emphasis"/>
    <w:uiPriority w:val="20"/>
    <w:qFormat/>
    <w:rsid w:val="005E5EC6"/>
    <w:rPr>
      <w:i/>
      <w:iCs/>
    </w:rPr>
  </w:style>
  <w:style w:type="paragraph" w:styleId="aff7">
    <w:name w:val="TOC Heading"/>
    <w:basedOn w:val="1"/>
    <w:next w:val="a"/>
    <w:uiPriority w:val="39"/>
    <w:unhideWhenUsed/>
    <w:qFormat/>
    <w:rsid w:val="005E5EC6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5E5EC6"/>
    <w:pPr>
      <w:ind w:left="480"/>
    </w:pPr>
  </w:style>
  <w:style w:type="paragraph" w:styleId="14">
    <w:name w:val="toc 1"/>
    <w:basedOn w:val="a"/>
    <w:next w:val="a"/>
    <w:autoRedefine/>
    <w:uiPriority w:val="39"/>
    <w:rsid w:val="005E5EC6"/>
  </w:style>
  <w:style w:type="paragraph" w:styleId="21">
    <w:name w:val="toc 2"/>
    <w:basedOn w:val="a"/>
    <w:next w:val="a"/>
    <w:autoRedefine/>
    <w:uiPriority w:val="39"/>
    <w:rsid w:val="005E5EC6"/>
    <w:pPr>
      <w:ind w:left="240"/>
    </w:pPr>
  </w:style>
  <w:style w:type="paragraph" w:styleId="aff5">
    <w:name w:val="Title"/>
    <w:basedOn w:val="a"/>
    <w:next w:val="a"/>
    <w:link w:val="13"/>
    <w:qFormat/>
    <w:rsid w:val="005E5EC6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ff8">
    <w:name w:val="Название Знак"/>
    <w:basedOn w:val="a0"/>
    <w:link w:val="aff5"/>
    <w:rsid w:val="005E5E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har">
    <w:name w:val="Char Знак Знак Знак Знак Знак Знак"/>
    <w:basedOn w:val="a"/>
    <w:rsid w:val="00DE1748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character" w:customStyle="1" w:styleId="aff9">
    <w:name w:val="Основной текст_"/>
    <w:link w:val="15"/>
    <w:rsid w:val="00DE17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f9"/>
    <w:rsid w:val="00DE1748"/>
    <w:pPr>
      <w:widowControl w:val="0"/>
      <w:shd w:val="clear" w:color="auto" w:fill="FFFFFF"/>
      <w:spacing w:after="300" w:line="326" w:lineRule="exact"/>
      <w:ind w:hanging="340"/>
      <w:jc w:val="center"/>
    </w:pPr>
    <w:rPr>
      <w:sz w:val="26"/>
      <w:szCs w:val="26"/>
      <w:lang w:eastAsia="en-US"/>
    </w:rPr>
  </w:style>
  <w:style w:type="character" w:customStyle="1" w:styleId="affa">
    <w:name w:val="Гипертекстовая ссылка"/>
    <w:uiPriority w:val="99"/>
    <w:rsid w:val="00DE1748"/>
    <w:rPr>
      <w:color w:val="106BBE"/>
    </w:rPr>
  </w:style>
  <w:style w:type="paragraph" w:customStyle="1" w:styleId="111">
    <w:name w:val="Рег. 1.1.1"/>
    <w:basedOn w:val="a"/>
    <w:qFormat/>
    <w:rsid w:val="00DE1748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DE1748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16">
    <w:name w:val="Текст концевой сноски Знак1"/>
    <w:uiPriority w:val="99"/>
    <w:rsid w:val="00DE1748"/>
    <w:rPr>
      <w:rFonts w:ascii="Calibri" w:eastAsia="Calibri" w:hAnsi="Calibri" w:cs="Times New Roman"/>
      <w:sz w:val="24"/>
      <w:szCs w:val="24"/>
    </w:rPr>
  </w:style>
  <w:style w:type="paragraph" w:customStyle="1" w:styleId="affb">
    <w:name w:val="обычный приложения"/>
    <w:basedOn w:val="a"/>
    <w:qFormat/>
    <w:rsid w:val="00DE1748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paragraph" w:styleId="affc">
    <w:name w:val="Document Map"/>
    <w:basedOn w:val="a"/>
    <w:link w:val="affd"/>
    <w:uiPriority w:val="99"/>
    <w:semiHidden/>
    <w:unhideWhenUsed/>
    <w:rsid w:val="00DE1748"/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basedOn w:val="a0"/>
    <w:link w:val="affc"/>
    <w:uiPriority w:val="99"/>
    <w:semiHidden/>
    <w:rsid w:val="00DE17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empty">
    <w:name w:val="empty"/>
    <w:basedOn w:val="a"/>
    <w:rsid w:val="00DE1748"/>
    <w:pPr>
      <w:spacing w:before="100" w:beforeAutospacing="1" w:after="100" w:afterAutospacing="1"/>
    </w:pPr>
  </w:style>
  <w:style w:type="paragraph" w:customStyle="1" w:styleId="s16">
    <w:name w:val="s_16"/>
    <w:basedOn w:val="a"/>
    <w:rsid w:val="00DE1748"/>
    <w:pPr>
      <w:spacing w:before="100" w:beforeAutospacing="1" w:after="100" w:afterAutospacing="1"/>
    </w:pPr>
  </w:style>
  <w:style w:type="character" w:customStyle="1" w:styleId="DefaultFontHxMailStyle">
    <w:name w:val="Default Font HxMail Style"/>
    <w:rsid w:val="00DE174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paragraph" w:customStyle="1" w:styleId="affe">
    <w:name w:val="Нормальный (таблица)"/>
    <w:basedOn w:val="a"/>
    <w:next w:val="a"/>
    <w:uiPriority w:val="99"/>
    <w:rsid w:val="00D64C2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f">
    <w:name w:val="Таблицы (моноширинный)"/>
    <w:basedOn w:val="a"/>
    <w:next w:val="a"/>
    <w:uiPriority w:val="99"/>
    <w:rsid w:val="00D64C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0">
    <w:name w:val="Прижатый влево"/>
    <w:basedOn w:val="a"/>
    <w:next w:val="a"/>
    <w:uiPriority w:val="99"/>
    <w:rsid w:val="00D64C2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DocList">
    <w:name w:val="ConsPlusDocList"/>
    <w:rsid w:val="00D64C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64C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64C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64C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D64C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B26F5-04E6-4D98-95C9-36440C2A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Sanich</dc:creator>
  <cp:lastModifiedBy>User</cp:lastModifiedBy>
  <cp:revision>90</cp:revision>
  <cp:lastPrinted>2023-02-01T07:27:00Z</cp:lastPrinted>
  <dcterms:created xsi:type="dcterms:W3CDTF">2017-11-02T07:25:00Z</dcterms:created>
  <dcterms:modified xsi:type="dcterms:W3CDTF">2023-02-01T07:41:00Z</dcterms:modified>
</cp:coreProperties>
</file>