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63D3" w14:textId="47FD12B2" w:rsidR="00044939" w:rsidRPr="001343D4" w:rsidRDefault="00356BE7" w:rsidP="00356BE7">
      <w:pPr>
        <w:pStyle w:val="ConsPlusTitlePag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2C30989" wp14:editId="1F51A291">
            <wp:extent cx="598805" cy="740410"/>
            <wp:effectExtent l="0" t="0" r="0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939" w:rsidRPr="001343D4">
        <w:br/>
      </w:r>
    </w:p>
    <w:p w14:paraId="4EF09D44" w14:textId="77777777" w:rsidR="00356BE7" w:rsidRDefault="00356BE7" w:rsidP="00601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7C2972C" w14:textId="77777777" w:rsidR="00BD7013" w:rsidRDefault="00601485" w:rsidP="00F101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43D4">
        <w:rPr>
          <w:rFonts w:ascii="Times New Roman" w:hAnsi="Times New Roman"/>
          <w:b/>
          <w:sz w:val="24"/>
          <w:szCs w:val="24"/>
        </w:rPr>
        <w:t>АДМИНИСТРАЦИЯ</w:t>
      </w:r>
      <w:r w:rsidR="00F1017A">
        <w:rPr>
          <w:rFonts w:ascii="Times New Roman" w:hAnsi="Times New Roman"/>
          <w:b/>
          <w:sz w:val="24"/>
          <w:szCs w:val="24"/>
        </w:rPr>
        <w:t xml:space="preserve"> </w:t>
      </w:r>
      <w:r w:rsidR="00356BE7">
        <w:rPr>
          <w:rFonts w:ascii="Times New Roman" w:hAnsi="Times New Roman"/>
          <w:b/>
          <w:sz w:val="24"/>
          <w:szCs w:val="24"/>
          <w:lang w:val="en-US"/>
        </w:rPr>
        <w:t>C</w:t>
      </w:r>
      <w:r w:rsidR="00356BE7">
        <w:rPr>
          <w:rFonts w:ascii="Times New Roman" w:hAnsi="Times New Roman"/>
          <w:b/>
          <w:sz w:val="24"/>
          <w:szCs w:val="24"/>
        </w:rPr>
        <w:t>ЕЛЬСКОГО ПОСЕЛЕНИЯ</w:t>
      </w:r>
      <w:r w:rsidRPr="001343D4">
        <w:rPr>
          <w:rFonts w:ascii="Times New Roman" w:hAnsi="Times New Roman"/>
          <w:b/>
          <w:sz w:val="24"/>
          <w:szCs w:val="24"/>
        </w:rPr>
        <w:t xml:space="preserve"> </w:t>
      </w:r>
    </w:p>
    <w:p w14:paraId="497127EA" w14:textId="4B07C61B" w:rsidR="00BD7013" w:rsidRDefault="00601485" w:rsidP="00BD70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43D4">
        <w:rPr>
          <w:rFonts w:ascii="Times New Roman" w:hAnsi="Times New Roman"/>
          <w:b/>
          <w:sz w:val="24"/>
          <w:szCs w:val="24"/>
        </w:rPr>
        <w:t>«</w:t>
      </w:r>
      <w:r w:rsidR="00356BE7">
        <w:rPr>
          <w:rFonts w:ascii="Times New Roman" w:hAnsi="Times New Roman"/>
          <w:b/>
          <w:sz w:val="24"/>
          <w:szCs w:val="24"/>
        </w:rPr>
        <w:t>ЮШАРСКИЙ СЕЛЬС</w:t>
      </w:r>
      <w:r w:rsidR="00BD7013">
        <w:rPr>
          <w:rFonts w:ascii="Times New Roman" w:hAnsi="Times New Roman"/>
          <w:b/>
          <w:sz w:val="24"/>
          <w:szCs w:val="24"/>
        </w:rPr>
        <w:t>О</w:t>
      </w:r>
      <w:r w:rsidR="00356BE7">
        <w:rPr>
          <w:rFonts w:ascii="Times New Roman" w:hAnsi="Times New Roman"/>
          <w:b/>
          <w:sz w:val="24"/>
          <w:szCs w:val="24"/>
        </w:rPr>
        <w:t>ВЕТ</w:t>
      </w:r>
      <w:r w:rsidRPr="001343D4">
        <w:rPr>
          <w:rFonts w:ascii="Times New Roman" w:hAnsi="Times New Roman"/>
          <w:b/>
          <w:sz w:val="24"/>
          <w:szCs w:val="24"/>
        </w:rPr>
        <w:t>»</w:t>
      </w:r>
      <w:r w:rsidR="00BD7013">
        <w:rPr>
          <w:rFonts w:ascii="Times New Roman" w:hAnsi="Times New Roman"/>
          <w:b/>
          <w:sz w:val="24"/>
          <w:szCs w:val="24"/>
        </w:rPr>
        <w:t xml:space="preserve"> ЗАПОЛЯРНОГО РАЙОНА</w:t>
      </w:r>
    </w:p>
    <w:p w14:paraId="5BE472E6" w14:textId="14E8FE51" w:rsidR="00601485" w:rsidRPr="001343D4" w:rsidRDefault="00601485" w:rsidP="00601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43D4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14:paraId="6618C402" w14:textId="77777777" w:rsidR="00601485" w:rsidRPr="001343D4" w:rsidRDefault="00601485" w:rsidP="00601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296D3E4" w14:textId="01028E34" w:rsidR="00601485" w:rsidRDefault="00BD7013" w:rsidP="00601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5A161890" w14:textId="77777777" w:rsidR="00E6408B" w:rsidRDefault="00E6408B" w:rsidP="00601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44573F6" w14:textId="077E9A02" w:rsidR="00BD7013" w:rsidRDefault="00BD7013" w:rsidP="00601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F4BAE96" w14:textId="6A231F34" w:rsidR="00601485" w:rsidRPr="00BD7013" w:rsidRDefault="00BD7013" w:rsidP="00601485">
      <w:pPr>
        <w:spacing w:after="0"/>
        <w:rPr>
          <w:rFonts w:ascii="Times New Roman" w:hAnsi="Times New Roman"/>
          <w:u w:val="single"/>
        </w:rPr>
      </w:pPr>
      <w:r w:rsidRPr="00BD7013">
        <w:rPr>
          <w:rFonts w:ascii="Times New Roman" w:hAnsi="Times New Roman"/>
          <w:b/>
          <w:u w:val="single"/>
        </w:rPr>
        <w:t>о</w:t>
      </w:r>
      <w:r w:rsidR="003F08AB" w:rsidRPr="00BD7013">
        <w:rPr>
          <w:rFonts w:ascii="Times New Roman" w:hAnsi="Times New Roman"/>
          <w:b/>
          <w:u w:val="single"/>
        </w:rPr>
        <w:t>т</w:t>
      </w:r>
      <w:r w:rsidRPr="00BD7013">
        <w:rPr>
          <w:rFonts w:ascii="Times New Roman" w:hAnsi="Times New Roman"/>
          <w:b/>
          <w:u w:val="single"/>
        </w:rPr>
        <w:t xml:space="preserve"> 14</w:t>
      </w:r>
      <w:r w:rsidR="003F08AB" w:rsidRPr="00BD7013">
        <w:rPr>
          <w:rFonts w:ascii="Times New Roman" w:hAnsi="Times New Roman"/>
          <w:b/>
          <w:u w:val="single"/>
        </w:rPr>
        <w:t>.02</w:t>
      </w:r>
      <w:r w:rsidR="00601485" w:rsidRPr="00BD7013">
        <w:rPr>
          <w:rFonts w:ascii="Times New Roman" w:hAnsi="Times New Roman"/>
          <w:b/>
          <w:u w:val="single"/>
        </w:rPr>
        <w:t>.20</w:t>
      </w:r>
      <w:r w:rsidRPr="00BD7013">
        <w:rPr>
          <w:rFonts w:ascii="Times New Roman" w:hAnsi="Times New Roman"/>
          <w:b/>
          <w:u w:val="single"/>
        </w:rPr>
        <w:t xml:space="preserve">23 </w:t>
      </w:r>
      <w:r w:rsidR="00601485" w:rsidRPr="00BD7013">
        <w:rPr>
          <w:rFonts w:ascii="Times New Roman" w:hAnsi="Times New Roman"/>
          <w:b/>
          <w:u w:val="single"/>
        </w:rPr>
        <w:t xml:space="preserve">№ </w:t>
      </w:r>
      <w:r w:rsidRPr="00BD7013">
        <w:rPr>
          <w:rFonts w:ascii="Times New Roman" w:hAnsi="Times New Roman"/>
          <w:b/>
          <w:u w:val="single"/>
        </w:rPr>
        <w:t>2-п</w:t>
      </w:r>
    </w:p>
    <w:p w14:paraId="735945B7" w14:textId="25754E54" w:rsidR="00601485" w:rsidRPr="00BD7013" w:rsidRDefault="00BD7013" w:rsidP="00601485">
      <w:pPr>
        <w:spacing w:after="0" w:line="240" w:lineRule="auto"/>
        <w:rPr>
          <w:rFonts w:ascii="Times New Roman" w:hAnsi="Times New Roman"/>
        </w:rPr>
      </w:pPr>
      <w:r w:rsidRPr="00BD7013">
        <w:rPr>
          <w:rFonts w:ascii="Times New Roman" w:hAnsi="Times New Roman"/>
        </w:rPr>
        <w:t>п. Каратайка НАО</w:t>
      </w:r>
    </w:p>
    <w:p w14:paraId="42D47B96" w14:textId="77777777" w:rsidR="00601485" w:rsidRPr="001343D4" w:rsidRDefault="00601485" w:rsidP="00601485">
      <w:pPr>
        <w:spacing w:after="0" w:line="240" w:lineRule="auto"/>
        <w:rPr>
          <w:rFonts w:ascii="Times New Roman" w:hAnsi="Times New Roman"/>
          <w:sz w:val="20"/>
        </w:rPr>
      </w:pPr>
    </w:p>
    <w:p w14:paraId="6C95F7F1" w14:textId="77777777" w:rsidR="00601485" w:rsidRPr="001343D4" w:rsidRDefault="00601485" w:rsidP="00601485">
      <w:pPr>
        <w:spacing w:after="0" w:line="240" w:lineRule="auto"/>
        <w:rPr>
          <w:rFonts w:ascii="Times New Roman" w:hAnsi="Times New Roman"/>
          <w:sz w:val="20"/>
        </w:rPr>
      </w:pPr>
    </w:p>
    <w:p w14:paraId="6D7AD52E" w14:textId="46C3E3F3" w:rsidR="00044939" w:rsidRPr="001343D4" w:rsidRDefault="00BD7013" w:rsidP="00BD70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2764D6" w:rsidRPr="001343D4">
        <w:rPr>
          <w:rFonts w:ascii="Times New Roman" w:hAnsi="Times New Roman" w:cs="Times New Roman"/>
          <w:sz w:val="24"/>
          <w:szCs w:val="24"/>
        </w:rPr>
        <w:t>ЖИЛИЩНОЙ КОМИССИИ АДМИНИСТРАЦИИ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ЮШАРСКИЙ СЕЛЬСОВЕТ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2764D6" w:rsidRPr="001343D4">
        <w:rPr>
          <w:rFonts w:ascii="Times New Roman" w:hAnsi="Times New Roman" w:cs="Times New Roman"/>
          <w:sz w:val="24"/>
          <w:szCs w:val="24"/>
        </w:rPr>
        <w:t>НЕНЕЦКОГО АВТОНОМНОГО</w:t>
      </w:r>
      <w:r w:rsidR="00F35A4A" w:rsidRPr="001343D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1C512DCA" w14:textId="77777777" w:rsidR="00044939" w:rsidRPr="001343D4" w:rsidRDefault="00044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565D65" w14:textId="027B06CC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В целях комплексного рассмотрения вопросов в области жилищных правоотношений, соблюдения прав граждан на жилье, в соответствии с Жилищным </w:t>
      </w:r>
      <w:hyperlink r:id="rId6" w:history="1">
        <w:r w:rsidRPr="001343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1343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ской Федерации" Администрация </w:t>
      </w:r>
      <w:r w:rsidR="00E640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35A4A" w:rsidRPr="001343D4">
        <w:rPr>
          <w:rFonts w:ascii="Times New Roman" w:hAnsi="Times New Roman" w:cs="Times New Roman"/>
          <w:sz w:val="24"/>
          <w:szCs w:val="24"/>
        </w:rPr>
        <w:t xml:space="preserve"> "</w:t>
      </w:r>
      <w:r w:rsidR="00E6408B">
        <w:rPr>
          <w:rFonts w:ascii="Times New Roman" w:hAnsi="Times New Roman" w:cs="Times New Roman"/>
          <w:sz w:val="24"/>
          <w:szCs w:val="24"/>
        </w:rPr>
        <w:t>Юшарский</w:t>
      </w:r>
      <w:r w:rsidR="00F35A4A" w:rsidRPr="001343D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E6408B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 Ненецкого автономно</w:t>
      </w:r>
      <w:r w:rsidR="00F35A4A" w:rsidRPr="001343D4">
        <w:rPr>
          <w:rFonts w:ascii="Times New Roman" w:hAnsi="Times New Roman" w:cs="Times New Roman"/>
          <w:sz w:val="24"/>
          <w:szCs w:val="24"/>
        </w:rPr>
        <w:t>го округа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1343D4">
        <w:rPr>
          <w:rFonts w:ascii="Times New Roman" w:hAnsi="Times New Roman" w:cs="Times New Roman"/>
          <w:sz w:val="24"/>
          <w:szCs w:val="24"/>
        </w:rPr>
        <w:t>:</w:t>
      </w:r>
    </w:p>
    <w:p w14:paraId="1949E2AE" w14:textId="77777777" w:rsidR="00F35A4A" w:rsidRPr="001343D4" w:rsidRDefault="00F35A4A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89F1C5" w14:textId="57C4BA16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9" w:history="1">
        <w:r w:rsidRPr="001343D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F35A4A" w:rsidRPr="001343D4">
        <w:rPr>
          <w:rFonts w:ascii="Times New Roman" w:hAnsi="Times New Roman" w:cs="Times New Roman"/>
          <w:sz w:val="24"/>
          <w:szCs w:val="24"/>
        </w:rPr>
        <w:t xml:space="preserve"> «</w:t>
      </w:r>
      <w:r w:rsidRPr="001343D4">
        <w:rPr>
          <w:rFonts w:ascii="Times New Roman" w:hAnsi="Times New Roman" w:cs="Times New Roman"/>
          <w:sz w:val="24"/>
          <w:szCs w:val="24"/>
        </w:rPr>
        <w:t>О жилищ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ной комиссии Администрации </w:t>
      </w:r>
      <w:r w:rsidR="00E640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 "</w:t>
      </w:r>
      <w:r w:rsidR="00E6408B">
        <w:rPr>
          <w:rFonts w:ascii="Times New Roman" w:hAnsi="Times New Roman" w:cs="Times New Roman"/>
          <w:sz w:val="24"/>
          <w:szCs w:val="24"/>
        </w:rPr>
        <w:t>Юшарский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343D4">
        <w:rPr>
          <w:rFonts w:ascii="Times New Roman" w:hAnsi="Times New Roman" w:cs="Times New Roman"/>
          <w:sz w:val="24"/>
          <w:szCs w:val="24"/>
        </w:rPr>
        <w:t>"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 </w:t>
      </w:r>
      <w:r w:rsidR="00E6408B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601485" w:rsidRPr="001343D4">
        <w:rPr>
          <w:rFonts w:ascii="Times New Roman" w:hAnsi="Times New Roman" w:cs="Times New Roman"/>
          <w:sz w:val="24"/>
          <w:szCs w:val="24"/>
        </w:rPr>
        <w:t xml:space="preserve">Ненецкого </w:t>
      </w:r>
      <w:r w:rsidR="00E6408B" w:rsidRPr="001343D4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F35A4A" w:rsidRPr="001343D4">
        <w:rPr>
          <w:rFonts w:ascii="Times New Roman" w:hAnsi="Times New Roman" w:cs="Times New Roman"/>
          <w:sz w:val="24"/>
          <w:szCs w:val="24"/>
        </w:rPr>
        <w:t>»</w:t>
      </w:r>
      <w:r w:rsidRPr="001343D4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410CF420" w14:textId="77777777" w:rsidR="00F35A4A" w:rsidRPr="001343D4" w:rsidRDefault="00F35A4A" w:rsidP="00A57F5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8FE3622" w14:textId="2C9AC0DB" w:rsidR="00F35A4A" w:rsidRPr="001343D4" w:rsidRDefault="00F35A4A" w:rsidP="00A57F51">
      <w:pPr>
        <w:pStyle w:val="a3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343D4">
        <w:rPr>
          <w:rFonts w:ascii="Times New Roman" w:hAnsi="Times New Roman"/>
          <w:sz w:val="24"/>
          <w:szCs w:val="24"/>
        </w:rPr>
        <w:t xml:space="preserve">2.  Настоящее постановление вступает в силу после его официального опубликования (обнародования) и подлежит размещению на официальном сайте </w:t>
      </w:r>
      <w:r w:rsidR="00E6408B"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1343D4">
        <w:rPr>
          <w:rFonts w:ascii="Times New Roman" w:hAnsi="Times New Roman"/>
          <w:sz w:val="24"/>
          <w:szCs w:val="24"/>
        </w:rPr>
        <w:t xml:space="preserve"> «</w:t>
      </w:r>
      <w:r w:rsidR="00E6408B">
        <w:rPr>
          <w:rFonts w:ascii="Times New Roman" w:hAnsi="Times New Roman"/>
          <w:sz w:val="24"/>
          <w:szCs w:val="24"/>
        </w:rPr>
        <w:t>Юшарский сельсовет</w:t>
      </w:r>
      <w:r w:rsidRPr="001343D4">
        <w:rPr>
          <w:rFonts w:ascii="Times New Roman" w:hAnsi="Times New Roman"/>
          <w:sz w:val="24"/>
          <w:szCs w:val="24"/>
        </w:rPr>
        <w:t>»</w:t>
      </w:r>
      <w:r w:rsidR="00E6408B">
        <w:rPr>
          <w:rFonts w:ascii="Times New Roman" w:hAnsi="Times New Roman"/>
          <w:sz w:val="24"/>
          <w:szCs w:val="24"/>
        </w:rPr>
        <w:t xml:space="preserve"> Заполярного района</w:t>
      </w:r>
      <w:r w:rsidRPr="001343D4">
        <w:rPr>
          <w:rFonts w:ascii="Times New Roman" w:hAnsi="Times New Roman"/>
          <w:sz w:val="24"/>
          <w:szCs w:val="24"/>
        </w:rPr>
        <w:t xml:space="preserve"> Ненецкого автономного округа.</w:t>
      </w:r>
    </w:p>
    <w:p w14:paraId="3B6F8D45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8B5E84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B5CE9D" w14:textId="77777777" w:rsidR="00601485" w:rsidRPr="001343D4" w:rsidRDefault="00601485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C41CA6" w14:textId="77777777" w:rsidR="00601485" w:rsidRPr="001343D4" w:rsidRDefault="00601485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BEE50" w14:textId="77777777" w:rsidR="000F78C6" w:rsidRPr="001343D4" w:rsidRDefault="000F78C6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423D04" w14:textId="2851F744" w:rsidR="00044939" w:rsidRPr="001343D4" w:rsidRDefault="00601485" w:rsidP="00E640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408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42BA702" w14:textId="7688AF8A" w:rsidR="00601485" w:rsidRDefault="00601485" w:rsidP="00E640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«</w:t>
      </w:r>
      <w:r w:rsidR="00E6408B">
        <w:rPr>
          <w:rFonts w:ascii="Times New Roman" w:hAnsi="Times New Roman" w:cs="Times New Roman"/>
          <w:sz w:val="24"/>
          <w:szCs w:val="24"/>
        </w:rPr>
        <w:t>Юшарский</w:t>
      </w:r>
      <w:r w:rsidRPr="001343D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14:paraId="74C341B5" w14:textId="4B92267A" w:rsidR="00E6408B" w:rsidRPr="001343D4" w:rsidRDefault="00E6408B" w:rsidP="00E640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14:paraId="29B2C86D" w14:textId="67279ED6" w:rsidR="00601485" w:rsidRPr="001343D4" w:rsidRDefault="00601485" w:rsidP="00E640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</w:t>
      </w:r>
      <w:r w:rsidR="00E6408B">
        <w:rPr>
          <w:rFonts w:ascii="Times New Roman" w:hAnsi="Times New Roman" w:cs="Times New Roman"/>
          <w:sz w:val="24"/>
          <w:szCs w:val="24"/>
        </w:rPr>
        <w:t>Я.А. Усачев</w:t>
      </w:r>
    </w:p>
    <w:p w14:paraId="4ABFC920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93AE10" w14:textId="77777777" w:rsidR="000F78C6" w:rsidRPr="001343D4" w:rsidRDefault="000F78C6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8962B2" w14:textId="77777777" w:rsidR="000F78C6" w:rsidRPr="001343D4" w:rsidRDefault="000F78C6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9C1A10" w14:textId="77777777" w:rsidR="000F78C6" w:rsidRPr="001343D4" w:rsidRDefault="000F78C6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A091A9" w14:textId="77777777" w:rsidR="000F78C6" w:rsidRPr="001343D4" w:rsidRDefault="000F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00BC90" w14:textId="77777777" w:rsidR="000F78C6" w:rsidRPr="001343D4" w:rsidRDefault="000F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877790" w14:textId="44686901" w:rsidR="000F78C6" w:rsidRDefault="000F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91275F" w14:textId="77777777" w:rsidR="00E6408B" w:rsidRPr="001343D4" w:rsidRDefault="00E64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028F9A" w14:textId="77777777" w:rsidR="00044939" w:rsidRPr="001343D4" w:rsidRDefault="0004493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343D4">
        <w:rPr>
          <w:rFonts w:ascii="Times New Roman" w:hAnsi="Times New Roman" w:cs="Times New Roman"/>
          <w:sz w:val="20"/>
        </w:rPr>
        <w:t>Приложение</w:t>
      </w:r>
    </w:p>
    <w:p w14:paraId="2F4BDAF1" w14:textId="77777777" w:rsidR="00044939" w:rsidRPr="001343D4" w:rsidRDefault="0004493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343D4">
        <w:rPr>
          <w:rFonts w:ascii="Times New Roman" w:hAnsi="Times New Roman" w:cs="Times New Roman"/>
          <w:sz w:val="20"/>
        </w:rPr>
        <w:t>к постановлению Администрации</w:t>
      </w:r>
    </w:p>
    <w:p w14:paraId="0C1B1AC8" w14:textId="2584C5B2" w:rsidR="00044939" w:rsidRDefault="00E6408B" w:rsidP="000F78C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 «Юшарский сельсовет»</w:t>
      </w:r>
    </w:p>
    <w:p w14:paraId="71A0F88E" w14:textId="73222535" w:rsidR="00E6408B" w:rsidRPr="001343D4" w:rsidRDefault="00E6408B" w:rsidP="000F78C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Заполярного района Ненецкого автономного округа</w:t>
      </w:r>
    </w:p>
    <w:p w14:paraId="06DF2C39" w14:textId="7FA069CF" w:rsidR="00044939" w:rsidRDefault="003F08A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E6408B">
        <w:rPr>
          <w:rFonts w:ascii="Times New Roman" w:hAnsi="Times New Roman" w:cs="Times New Roman"/>
          <w:sz w:val="20"/>
        </w:rPr>
        <w:t>14</w:t>
      </w:r>
      <w:r>
        <w:rPr>
          <w:rFonts w:ascii="Times New Roman" w:hAnsi="Times New Roman" w:cs="Times New Roman"/>
          <w:sz w:val="20"/>
        </w:rPr>
        <w:t>.02.20</w:t>
      </w:r>
      <w:r w:rsidR="00E6408B">
        <w:rPr>
          <w:rFonts w:ascii="Times New Roman" w:hAnsi="Times New Roman" w:cs="Times New Roman"/>
          <w:sz w:val="20"/>
        </w:rPr>
        <w:t>23</w:t>
      </w:r>
      <w:r>
        <w:rPr>
          <w:rFonts w:ascii="Times New Roman" w:hAnsi="Times New Roman" w:cs="Times New Roman"/>
          <w:sz w:val="20"/>
        </w:rPr>
        <w:t xml:space="preserve"> N</w:t>
      </w:r>
      <w:r w:rsidR="00E6408B">
        <w:rPr>
          <w:rFonts w:ascii="Times New Roman" w:hAnsi="Times New Roman" w:cs="Times New Roman"/>
          <w:sz w:val="20"/>
        </w:rPr>
        <w:t xml:space="preserve"> 2-п</w:t>
      </w:r>
    </w:p>
    <w:p w14:paraId="4808259B" w14:textId="7B978B70" w:rsidR="00E6408B" w:rsidRDefault="00E6408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7FCD499C" w14:textId="77777777" w:rsidR="00E6408B" w:rsidRPr="001343D4" w:rsidRDefault="00E6408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3AB037B6" w14:textId="77777777" w:rsidR="00044939" w:rsidRPr="001343D4" w:rsidRDefault="00044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561304" w14:textId="77777777" w:rsidR="00044939" w:rsidRPr="001343D4" w:rsidRDefault="000449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1343D4">
        <w:rPr>
          <w:rFonts w:ascii="Times New Roman" w:hAnsi="Times New Roman" w:cs="Times New Roman"/>
          <w:sz w:val="24"/>
          <w:szCs w:val="24"/>
        </w:rPr>
        <w:t>ПОЛОЖЕНИЕ</w:t>
      </w:r>
    </w:p>
    <w:p w14:paraId="2DE1A37E" w14:textId="77777777" w:rsidR="00E6408B" w:rsidRDefault="00044939" w:rsidP="000F7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О ЖИЛИЩНОЙ КОМИ</w:t>
      </w:r>
      <w:r w:rsidR="000F78C6" w:rsidRPr="001343D4">
        <w:rPr>
          <w:rFonts w:ascii="Times New Roman" w:hAnsi="Times New Roman" w:cs="Times New Roman"/>
          <w:sz w:val="24"/>
          <w:szCs w:val="24"/>
        </w:rPr>
        <w:t xml:space="preserve">ССИИ АДМИНИСТРАЦИИ </w:t>
      </w:r>
      <w:r w:rsidR="00E640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78C6" w:rsidRPr="001343D4">
        <w:rPr>
          <w:rFonts w:ascii="Times New Roman" w:hAnsi="Times New Roman" w:cs="Times New Roman"/>
          <w:sz w:val="24"/>
          <w:szCs w:val="24"/>
        </w:rPr>
        <w:t xml:space="preserve"> «</w:t>
      </w:r>
      <w:r w:rsidR="00E6408B">
        <w:rPr>
          <w:rFonts w:ascii="Times New Roman" w:hAnsi="Times New Roman" w:cs="Times New Roman"/>
          <w:sz w:val="24"/>
          <w:szCs w:val="24"/>
        </w:rPr>
        <w:t>ЮШАРСКИЙ СЕЛЬСОВЕТ</w:t>
      </w:r>
      <w:r w:rsidR="000F78C6" w:rsidRPr="001343D4">
        <w:rPr>
          <w:rFonts w:ascii="Times New Roman" w:hAnsi="Times New Roman" w:cs="Times New Roman"/>
          <w:sz w:val="24"/>
          <w:szCs w:val="24"/>
        </w:rPr>
        <w:t>»</w:t>
      </w:r>
      <w:r w:rsidR="00E6408B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</w:p>
    <w:p w14:paraId="22244863" w14:textId="53FD0CD1" w:rsidR="00044939" w:rsidRPr="001343D4" w:rsidRDefault="000F78C6" w:rsidP="000F7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</w:p>
    <w:p w14:paraId="64F9BFD3" w14:textId="77777777" w:rsidR="00044939" w:rsidRPr="001343D4" w:rsidRDefault="00044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40F4E4" w14:textId="77777777" w:rsidR="00044939" w:rsidRPr="001343D4" w:rsidRDefault="000449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2FFB69B" w14:textId="77777777" w:rsidR="00044939" w:rsidRPr="001343D4" w:rsidRDefault="00044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0D21BC" w14:textId="5092D63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1.1. Жи</w:t>
      </w:r>
      <w:r w:rsidR="000F78C6" w:rsidRPr="001343D4">
        <w:rPr>
          <w:rFonts w:ascii="Times New Roman" w:hAnsi="Times New Roman" w:cs="Times New Roman"/>
          <w:sz w:val="24"/>
          <w:szCs w:val="24"/>
        </w:rPr>
        <w:t>лищная комиссия Администрации</w:t>
      </w:r>
      <w:r w:rsidR="00921A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78C6" w:rsidRPr="001343D4">
        <w:rPr>
          <w:rFonts w:ascii="Times New Roman" w:hAnsi="Times New Roman" w:cs="Times New Roman"/>
          <w:sz w:val="24"/>
          <w:szCs w:val="24"/>
        </w:rPr>
        <w:t>«</w:t>
      </w:r>
      <w:r w:rsidR="00921AA7">
        <w:rPr>
          <w:rFonts w:ascii="Times New Roman" w:hAnsi="Times New Roman" w:cs="Times New Roman"/>
          <w:sz w:val="24"/>
          <w:szCs w:val="24"/>
        </w:rPr>
        <w:t>Юшарский сельсовет</w:t>
      </w:r>
      <w:r w:rsidR="000F78C6" w:rsidRPr="001343D4">
        <w:rPr>
          <w:rFonts w:ascii="Times New Roman" w:hAnsi="Times New Roman" w:cs="Times New Roman"/>
          <w:sz w:val="24"/>
          <w:szCs w:val="24"/>
        </w:rPr>
        <w:t>»</w:t>
      </w:r>
      <w:r w:rsidR="00921AA7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0F78C6" w:rsidRPr="001343D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Pr="001343D4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коллегиальным органом, созданным с целью объективного, всестороннего рассмотрения вопросов, связанных с реализацией жилищных прав жителей</w:t>
      </w:r>
      <w:r w:rsidR="006B3B7A">
        <w:rPr>
          <w:rFonts w:ascii="Times New Roman" w:hAnsi="Times New Roman" w:cs="Times New Roman"/>
          <w:sz w:val="24"/>
          <w:szCs w:val="24"/>
        </w:rPr>
        <w:t xml:space="preserve"> </w:t>
      </w:r>
      <w:r w:rsidR="00637DC9">
        <w:rPr>
          <w:rFonts w:ascii="Times New Roman" w:hAnsi="Times New Roman" w:cs="Times New Roman"/>
          <w:sz w:val="24"/>
          <w:szCs w:val="24"/>
        </w:rPr>
        <w:t>А</w:t>
      </w:r>
      <w:r w:rsidR="006B3B7A">
        <w:rPr>
          <w:rFonts w:ascii="Times New Roman" w:hAnsi="Times New Roman" w:cs="Times New Roman"/>
          <w:sz w:val="24"/>
          <w:szCs w:val="24"/>
        </w:rPr>
        <w:t>дминистрации Сельского поселения</w:t>
      </w:r>
      <w:r w:rsidRPr="001343D4">
        <w:rPr>
          <w:rFonts w:ascii="Times New Roman" w:hAnsi="Times New Roman" w:cs="Times New Roman"/>
          <w:sz w:val="24"/>
          <w:szCs w:val="24"/>
        </w:rPr>
        <w:t xml:space="preserve"> </w:t>
      </w:r>
      <w:r w:rsidR="000F78C6" w:rsidRPr="001343D4">
        <w:rPr>
          <w:rFonts w:ascii="Times New Roman" w:hAnsi="Times New Roman" w:cs="Times New Roman"/>
          <w:sz w:val="24"/>
          <w:szCs w:val="24"/>
        </w:rPr>
        <w:t>«</w:t>
      </w:r>
      <w:r w:rsidR="006B3B7A">
        <w:rPr>
          <w:rFonts w:ascii="Times New Roman" w:hAnsi="Times New Roman" w:cs="Times New Roman"/>
          <w:sz w:val="24"/>
          <w:szCs w:val="24"/>
        </w:rPr>
        <w:t>Юшарский</w:t>
      </w:r>
      <w:r w:rsidR="000F78C6" w:rsidRPr="001343D4">
        <w:rPr>
          <w:rFonts w:ascii="Times New Roman" w:hAnsi="Times New Roman" w:cs="Times New Roman"/>
          <w:sz w:val="24"/>
          <w:szCs w:val="24"/>
        </w:rPr>
        <w:t xml:space="preserve">  сельсовет» </w:t>
      </w:r>
      <w:r w:rsidR="006B3B7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0F78C6" w:rsidRPr="001343D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1343D4"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 органов местного самоуправления.</w:t>
      </w:r>
    </w:p>
    <w:p w14:paraId="7DD429CC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1.2. Жилищная комиссия руководствуется в своей деятельности </w:t>
      </w:r>
      <w:hyperlink r:id="rId8" w:history="1">
        <w:r w:rsidRPr="001343D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9" w:history="1">
        <w:r w:rsidRPr="001343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правовыми актами Российской Федерации, законами и правовыми актами Ненецкого автономного округа, муниципальными правовыми актами, а также настоящим Положением.</w:t>
      </w:r>
    </w:p>
    <w:p w14:paraId="4F5464A7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1.3. Настоящее Положение определяет полномочия Комиссии и круг решаемых ею вопросов.</w:t>
      </w:r>
    </w:p>
    <w:p w14:paraId="73A64A15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750BA7" w14:textId="77777777" w:rsidR="00044939" w:rsidRPr="001343D4" w:rsidRDefault="00044939" w:rsidP="00A57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2. Порядок создания и упразднения Комиссии</w:t>
      </w:r>
    </w:p>
    <w:p w14:paraId="1E4CE19B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77CC48" w14:textId="7867B3AE" w:rsidR="00044939" w:rsidRPr="001343D4" w:rsidRDefault="003264DA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2.1. </w:t>
      </w:r>
      <w:r w:rsidR="006B3B7A" w:rsidRPr="001343D4">
        <w:rPr>
          <w:rFonts w:ascii="Times New Roman" w:hAnsi="Times New Roman" w:cs="Times New Roman"/>
          <w:sz w:val="24"/>
          <w:szCs w:val="24"/>
        </w:rPr>
        <w:t>Администрация Сельского</w:t>
      </w:r>
      <w:r w:rsidR="006B3B7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343D4">
        <w:rPr>
          <w:rFonts w:ascii="Times New Roman" w:hAnsi="Times New Roman" w:cs="Times New Roman"/>
          <w:sz w:val="24"/>
          <w:szCs w:val="24"/>
        </w:rPr>
        <w:t xml:space="preserve"> «</w:t>
      </w:r>
      <w:r w:rsidR="006B3B7A"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1343D4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6B3B7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1343D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044939" w:rsidRPr="001343D4">
        <w:rPr>
          <w:rFonts w:ascii="Times New Roman" w:hAnsi="Times New Roman" w:cs="Times New Roman"/>
          <w:sz w:val="24"/>
          <w:szCs w:val="24"/>
        </w:rPr>
        <w:t xml:space="preserve"> принимает решение в форме постановления об образовании и упразднении Комиссии, а также утверждает ее персональный состав.</w:t>
      </w:r>
    </w:p>
    <w:p w14:paraId="3CE498E2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2.2. Комиссия образуется в составе председателя, заместителя председателя, ответственного секретаря и членов Комиссии.</w:t>
      </w:r>
    </w:p>
    <w:p w14:paraId="28C9EED2" w14:textId="573352B2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2.3. В состав Комиссии включаются пр</w:t>
      </w:r>
      <w:r w:rsidR="003264DA" w:rsidRPr="001343D4">
        <w:rPr>
          <w:rFonts w:ascii="Times New Roman" w:hAnsi="Times New Roman" w:cs="Times New Roman"/>
          <w:sz w:val="24"/>
          <w:szCs w:val="24"/>
        </w:rPr>
        <w:t xml:space="preserve">едставители Администрации </w:t>
      </w:r>
      <w:r w:rsidR="006B3B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264DA" w:rsidRPr="001343D4">
        <w:rPr>
          <w:rFonts w:ascii="Times New Roman" w:hAnsi="Times New Roman" w:cs="Times New Roman"/>
          <w:sz w:val="24"/>
          <w:szCs w:val="24"/>
        </w:rPr>
        <w:t xml:space="preserve"> «</w:t>
      </w:r>
      <w:r w:rsidR="006B3B7A">
        <w:rPr>
          <w:rFonts w:ascii="Times New Roman" w:hAnsi="Times New Roman" w:cs="Times New Roman"/>
          <w:sz w:val="24"/>
          <w:szCs w:val="24"/>
        </w:rPr>
        <w:t>Юшарский</w:t>
      </w:r>
      <w:r w:rsidR="003264DA" w:rsidRPr="001343D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6B3B7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3264DA" w:rsidRPr="001343D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1343D4">
        <w:rPr>
          <w:rFonts w:ascii="Times New Roman" w:hAnsi="Times New Roman" w:cs="Times New Roman"/>
          <w:sz w:val="24"/>
          <w:szCs w:val="24"/>
        </w:rPr>
        <w:t xml:space="preserve">, не </w:t>
      </w:r>
      <w:r w:rsidR="003264DA" w:rsidRPr="001343D4">
        <w:rPr>
          <w:rFonts w:ascii="Times New Roman" w:hAnsi="Times New Roman" w:cs="Times New Roman"/>
          <w:sz w:val="24"/>
          <w:szCs w:val="24"/>
        </w:rPr>
        <w:t xml:space="preserve">менее двух депутатов Совета  депутатов </w:t>
      </w:r>
      <w:r w:rsidR="003D5480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="003264DA" w:rsidRPr="001343D4">
        <w:rPr>
          <w:rFonts w:ascii="Times New Roman" w:hAnsi="Times New Roman" w:cs="Times New Roman"/>
          <w:sz w:val="24"/>
          <w:szCs w:val="24"/>
        </w:rPr>
        <w:t xml:space="preserve"> «</w:t>
      </w:r>
      <w:r w:rsidR="006B3B7A">
        <w:rPr>
          <w:rFonts w:ascii="Times New Roman" w:hAnsi="Times New Roman" w:cs="Times New Roman"/>
          <w:sz w:val="24"/>
          <w:szCs w:val="24"/>
        </w:rPr>
        <w:t>Юшарский</w:t>
      </w:r>
      <w:r w:rsidR="003264DA" w:rsidRPr="001343D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6B3B7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3264DA" w:rsidRPr="001343D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1343D4">
        <w:rPr>
          <w:rFonts w:ascii="Times New Roman" w:hAnsi="Times New Roman" w:cs="Times New Roman"/>
          <w:sz w:val="24"/>
          <w:szCs w:val="24"/>
        </w:rPr>
        <w:t>, а также допускается включение представителей институтов гражданского общества.</w:t>
      </w:r>
    </w:p>
    <w:p w14:paraId="65DBA429" w14:textId="546DDA31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2.4. Состав Комиссии фо</w:t>
      </w:r>
      <w:r w:rsidR="003264DA" w:rsidRPr="001343D4">
        <w:rPr>
          <w:rFonts w:ascii="Times New Roman" w:hAnsi="Times New Roman" w:cs="Times New Roman"/>
          <w:sz w:val="24"/>
          <w:szCs w:val="24"/>
        </w:rPr>
        <w:t xml:space="preserve">рмируется в количестве </w:t>
      </w:r>
      <w:r w:rsidR="00032A20">
        <w:rPr>
          <w:rFonts w:ascii="Times New Roman" w:hAnsi="Times New Roman" w:cs="Times New Roman"/>
          <w:sz w:val="24"/>
          <w:szCs w:val="24"/>
        </w:rPr>
        <w:t>6</w:t>
      </w:r>
      <w:r w:rsidRPr="001343D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635A9BD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BD8044" w14:textId="77777777" w:rsidR="00044939" w:rsidRPr="001343D4" w:rsidRDefault="00044939" w:rsidP="00A57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3. Задачи и полномочия Комиссии</w:t>
      </w:r>
    </w:p>
    <w:p w14:paraId="57EE8AEA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542785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3.1. Комиссия рассматривает вопросы, возникающие при ведении учета граждан в качестве нуждающихся в жилых помещениях, предоставлении жилых помещений по договорам социального найма, коммерческого найма и жилых помещений специализированного жилищного фонда, а также иные вопросы жилищной сферы.</w:t>
      </w:r>
    </w:p>
    <w:p w14:paraId="387D0477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3.2. Основными задачами Комиссии являются:</w:t>
      </w:r>
    </w:p>
    <w:p w14:paraId="2F21197B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обеспечение гласности в вопросах учета и распределения муниципального жилищного фонда;</w:t>
      </w:r>
    </w:p>
    <w:p w14:paraId="23DB4BC4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lastRenderedPageBreak/>
        <w:t>- обеспечение реализации жилищных прав граждан в соответствии с жилищным законодательством.</w:t>
      </w:r>
    </w:p>
    <w:p w14:paraId="2EF66E01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3.3. В целях осуществления возложенных задач Комиссия осуществляет следующие полномочия:</w:t>
      </w:r>
    </w:p>
    <w:p w14:paraId="3EE6E0FF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рассматривает вопросы предоставления в установленном порядке малоимущим и нуждающимся в жилье гражданам по договорам социального найма жилых помещений муниципального жилищного фонда;</w:t>
      </w:r>
    </w:p>
    <w:p w14:paraId="3A527F2A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проводит проверку сведений, содержащихся в представленных гражданами документах;</w:t>
      </w:r>
    </w:p>
    <w:p w14:paraId="09E530A6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рассматривает заявления граждан по обмену жилыми помещениями муниципального жилищного фонда;</w:t>
      </w:r>
    </w:p>
    <w:p w14:paraId="3888013C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рассматривает вопросы о снятии граждан с жилищного учета;</w:t>
      </w:r>
    </w:p>
    <w:p w14:paraId="54A425B9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рассматривает вопросы, связанные с определением нуждаемости граждан в жилых помещениях специализированного, коммерческого жилищного фонда;</w:t>
      </w:r>
    </w:p>
    <w:p w14:paraId="38481CA0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рассматривает вопросы, связанные с предоставлением жилых помещений специализированного, коммерческого жилищного фонда;</w:t>
      </w:r>
    </w:p>
    <w:p w14:paraId="417EE79D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- рассматривает вопросы, связанные с предоставлением гражданам жилых помещений по договорам социального найма, по договорам мены по основаниям, предусмотренным </w:t>
      </w:r>
      <w:hyperlink r:id="rId10" w:history="1">
        <w:r w:rsidRPr="001343D4">
          <w:rPr>
            <w:rFonts w:ascii="Times New Roman" w:hAnsi="Times New Roman" w:cs="Times New Roman"/>
            <w:sz w:val="24"/>
            <w:szCs w:val="24"/>
          </w:rPr>
          <w:t>статьями 32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343D4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1343D4">
          <w:rPr>
            <w:rFonts w:ascii="Times New Roman" w:hAnsi="Times New Roman" w:cs="Times New Roman"/>
            <w:sz w:val="24"/>
            <w:szCs w:val="24"/>
          </w:rPr>
          <w:t>88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14:paraId="3C88426F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рассматривает иные вопросы, связанные с обеспечением жилищных прав граждан.</w:t>
      </w:r>
    </w:p>
    <w:p w14:paraId="52697257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546187" w14:textId="77777777" w:rsidR="00044939" w:rsidRPr="001343D4" w:rsidRDefault="00044939" w:rsidP="00A57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4. Права и обязанности Комиссии</w:t>
      </w:r>
    </w:p>
    <w:p w14:paraId="6A2E3D6D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76015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4.1. Комиссия имеет право:</w:t>
      </w:r>
    </w:p>
    <w:p w14:paraId="4F2DC52B" w14:textId="6006A914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</w:t>
      </w:r>
      <w:r w:rsidR="00E0266D" w:rsidRPr="001343D4">
        <w:rPr>
          <w:rFonts w:ascii="Times New Roman" w:hAnsi="Times New Roman" w:cs="Times New Roman"/>
          <w:sz w:val="24"/>
          <w:szCs w:val="24"/>
        </w:rPr>
        <w:t xml:space="preserve"> от структурных подразделений, А</w:t>
      </w:r>
      <w:r w:rsidRPr="001343D4">
        <w:rPr>
          <w:rFonts w:ascii="Times New Roman" w:hAnsi="Times New Roman" w:cs="Times New Roman"/>
          <w:sz w:val="24"/>
          <w:szCs w:val="24"/>
        </w:rPr>
        <w:t>дминист</w:t>
      </w:r>
      <w:r w:rsidR="00E0266D" w:rsidRPr="001343D4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CF5C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F5C04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E0266D" w:rsidRPr="001343D4">
        <w:rPr>
          <w:rFonts w:ascii="Times New Roman" w:hAnsi="Times New Roman" w:cs="Times New Roman"/>
          <w:sz w:val="24"/>
          <w:szCs w:val="24"/>
        </w:rPr>
        <w:t xml:space="preserve"> «</w:t>
      </w:r>
      <w:r w:rsidR="00CF5C04">
        <w:rPr>
          <w:rFonts w:ascii="Times New Roman" w:hAnsi="Times New Roman" w:cs="Times New Roman"/>
          <w:sz w:val="24"/>
          <w:szCs w:val="24"/>
        </w:rPr>
        <w:t>Юшарский</w:t>
      </w:r>
      <w:r w:rsidR="00E0266D" w:rsidRPr="001343D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F5C0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E0266D" w:rsidRPr="001343D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1343D4">
        <w:rPr>
          <w:rFonts w:ascii="Times New Roman" w:hAnsi="Times New Roman" w:cs="Times New Roman"/>
          <w:sz w:val="24"/>
          <w:szCs w:val="24"/>
        </w:rPr>
        <w:t>, организаций, граждан информацию, необходимую для выполнения своих функций;</w:t>
      </w:r>
    </w:p>
    <w:p w14:paraId="29F1DDA9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приглашать на свои заседания граждан, представителей организаций, общественности.</w:t>
      </w:r>
    </w:p>
    <w:p w14:paraId="3ED16A78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4.2. Комиссия обязана:</w:t>
      </w:r>
    </w:p>
    <w:p w14:paraId="02EE61C7" w14:textId="79F86162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- принимать решения в соответствии с Жилищным </w:t>
      </w:r>
      <w:hyperlink r:id="rId13" w:history="1">
        <w:r w:rsidRPr="001343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Ненецкого автономно</w:t>
      </w:r>
      <w:r w:rsidR="00E0266D" w:rsidRPr="001343D4">
        <w:rPr>
          <w:rFonts w:ascii="Times New Roman" w:hAnsi="Times New Roman" w:cs="Times New Roman"/>
          <w:sz w:val="24"/>
          <w:szCs w:val="24"/>
        </w:rPr>
        <w:t xml:space="preserve">го округа, решениями Совета депутатов </w:t>
      </w:r>
      <w:r w:rsidR="00CF5C04">
        <w:rPr>
          <w:rFonts w:ascii="Times New Roman" w:hAnsi="Times New Roman" w:cs="Times New Roman"/>
          <w:sz w:val="24"/>
          <w:szCs w:val="24"/>
        </w:rPr>
        <w:t>Администрации</w:t>
      </w:r>
      <w:r w:rsidR="00E0266D" w:rsidRPr="001343D4">
        <w:rPr>
          <w:rFonts w:ascii="Times New Roman" w:hAnsi="Times New Roman" w:cs="Times New Roman"/>
          <w:sz w:val="24"/>
          <w:szCs w:val="24"/>
        </w:rPr>
        <w:t xml:space="preserve"> </w:t>
      </w:r>
      <w:r w:rsidR="00CF5C0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0266D" w:rsidRPr="001343D4">
        <w:rPr>
          <w:rFonts w:ascii="Times New Roman" w:hAnsi="Times New Roman" w:cs="Times New Roman"/>
          <w:sz w:val="24"/>
          <w:szCs w:val="24"/>
        </w:rPr>
        <w:t>«</w:t>
      </w:r>
      <w:r w:rsidR="00CF5C04">
        <w:rPr>
          <w:rFonts w:ascii="Times New Roman" w:hAnsi="Times New Roman" w:cs="Times New Roman"/>
          <w:sz w:val="24"/>
          <w:szCs w:val="24"/>
        </w:rPr>
        <w:t>Юшарский</w:t>
      </w:r>
      <w:r w:rsidR="00E0266D" w:rsidRPr="001343D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F5C0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5B4946" w:rsidRPr="001343D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и </w:t>
      </w:r>
      <w:r w:rsidR="00E0266D" w:rsidRPr="001343D4">
        <w:rPr>
          <w:rFonts w:ascii="Times New Roman" w:hAnsi="Times New Roman" w:cs="Times New Roman"/>
          <w:sz w:val="24"/>
          <w:szCs w:val="24"/>
        </w:rPr>
        <w:t>А</w:t>
      </w:r>
      <w:r w:rsidRPr="001343D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F5C0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B4946" w:rsidRPr="001343D4">
        <w:rPr>
          <w:rFonts w:ascii="Times New Roman" w:hAnsi="Times New Roman" w:cs="Times New Roman"/>
          <w:sz w:val="24"/>
          <w:szCs w:val="24"/>
        </w:rPr>
        <w:t xml:space="preserve"> «</w:t>
      </w:r>
      <w:r w:rsidR="00CF5C04">
        <w:rPr>
          <w:rFonts w:ascii="Times New Roman" w:hAnsi="Times New Roman" w:cs="Times New Roman"/>
          <w:sz w:val="24"/>
          <w:szCs w:val="24"/>
        </w:rPr>
        <w:t>Юшарский</w:t>
      </w:r>
      <w:r w:rsidR="005B4946" w:rsidRPr="001343D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F5C0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5B4946" w:rsidRPr="001343D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1343D4">
        <w:rPr>
          <w:rFonts w:ascii="Times New Roman" w:hAnsi="Times New Roman" w:cs="Times New Roman"/>
          <w:sz w:val="24"/>
          <w:szCs w:val="24"/>
        </w:rPr>
        <w:t>, настоящим Положением;</w:t>
      </w:r>
    </w:p>
    <w:p w14:paraId="0E29BD27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производить проверку поступивших заявлений граждан и представляемых документов.</w:t>
      </w:r>
    </w:p>
    <w:p w14:paraId="724A3AF0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C3FBC1" w14:textId="77777777" w:rsidR="00044939" w:rsidRPr="001343D4" w:rsidRDefault="00044939" w:rsidP="00A57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 Порядок работы Комиссии</w:t>
      </w:r>
    </w:p>
    <w:p w14:paraId="0D9DEA9E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E5828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5.1. Заседание Комиссии правомочно, если на нем присутствует не менее половины от утвержденного состава Комиссии. Решение о проведении заседания Комиссии принимается председателем Комиссии, а в период его отсутствия - заместителем председателя. В случае необходимости на заседание Комиссии могут быть приглашены заинтересованные лица.</w:t>
      </w:r>
    </w:p>
    <w:p w14:paraId="38C8EF8B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5.2. Решение Комиссии принимается простым большинством голосов от числа членов Комиссии, присутствующих на заседании. Голосование проводится в открытой форме. При равенстве голосов, поданных "за" и "против", голос председателя Комиссии является решающим.</w:t>
      </w:r>
    </w:p>
    <w:p w14:paraId="0F9A6876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Члены Комиссии, присутствующие на ее заседании, не вправе воздержаться при </w:t>
      </w:r>
      <w:r w:rsidRPr="001343D4">
        <w:rPr>
          <w:rFonts w:ascii="Times New Roman" w:hAnsi="Times New Roman" w:cs="Times New Roman"/>
          <w:sz w:val="24"/>
          <w:szCs w:val="24"/>
        </w:rPr>
        <w:lastRenderedPageBreak/>
        <w:t>голосовании или уклониться от голосования.</w:t>
      </w:r>
    </w:p>
    <w:p w14:paraId="31A63CDA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Члены Комиссии, вправе в письменном виде изложить свое особое мнение, которое является неотъемлемой частью протокола заседания Комиссии.</w:t>
      </w:r>
    </w:p>
    <w:p w14:paraId="517943B2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5.3. Председатель Комиссии:</w:t>
      </w:r>
    </w:p>
    <w:p w14:paraId="3426EEF6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осуществляет общее руководство работой Комиссии;</w:t>
      </w:r>
    </w:p>
    <w:p w14:paraId="54AA3167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принимает граждан по вопросам, входящим в компетенцию Комиссии;</w:t>
      </w:r>
    </w:p>
    <w:p w14:paraId="203614B0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несет персональную ответственность за выполнение возложенных на Комиссию задач.</w:t>
      </w:r>
    </w:p>
    <w:p w14:paraId="55C4565D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В отсутствие председателя Комиссии руководство исполняет его заместитель.</w:t>
      </w:r>
    </w:p>
    <w:p w14:paraId="683210FD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5.4. Секретарь Комиссии:</w:t>
      </w:r>
    </w:p>
    <w:p w14:paraId="63C2A6A1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 xml:space="preserve">осуществляет проверку и организацию рассмотрения материалов в соответствии с Жилищным </w:t>
      </w:r>
      <w:hyperlink r:id="rId14" w:history="1">
        <w:r w:rsidRPr="001343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343D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D7F5DD5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подготавливает вопросы, подлежащие рассмотрению на заседании Комиссии;</w:t>
      </w:r>
    </w:p>
    <w:p w14:paraId="5A3F8B12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ведет протокол заседания Комиссии;</w:t>
      </w:r>
    </w:p>
    <w:p w14:paraId="52C71172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готовит проекты решений Комиссии;</w:t>
      </w:r>
    </w:p>
    <w:p w14:paraId="39F52F6F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- вся документация по вопросам деятельности комиссии хранится у секретаря комиссии.</w:t>
      </w:r>
    </w:p>
    <w:p w14:paraId="0E299A2E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5.5. Члены Комиссии могут вносить свои предложения в повестку заседания Комиссии.</w:t>
      </w:r>
    </w:p>
    <w:p w14:paraId="6D0C9CEB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5.6. Повестка заседания утверждается большинством голосов присутствующих членов Комиссии.</w:t>
      </w:r>
    </w:p>
    <w:p w14:paraId="17ECC4C8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5.7. Заседание Комиссии п</w:t>
      </w:r>
      <w:r w:rsidR="00D818F7" w:rsidRPr="001343D4">
        <w:rPr>
          <w:rFonts w:ascii="Times New Roman" w:hAnsi="Times New Roman" w:cs="Times New Roman"/>
          <w:sz w:val="24"/>
          <w:szCs w:val="24"/>
        </w:rPr>
        <w:t>роводится по мере необходимости.</w:t>
      </w:r>
    </w:p>
    <w:p w14:paraId="7145E539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5.8. В случаях, не терпящих отлагательства, решения Комиссии могут приниматься в порядке опроса ее членов.</w:t>
      </w:r>
    </w:p>
    <w:p w14:paraId="2177C13B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5.9. В случае</w:t>
      </w:r>
      <w:r w:rsidR="00D818F7" w:rsidRPr="001343D4">
        <w:rPr>
          <w:rFonts w:ascii="Times New Roman" w:hAnsi="Times New Roman" w:cs="Times New Roman"/>
          <w:sz w:val="24"/>
          <w:szCs w:val="24"/>
        </w:rPr>
        <w:t>,</w:t>
      </w:r>
      <w:r w:rsidRPr="001343D4">
        <w:rPr>
          <w:rFonts w:ascii="Times New Roman" w:hAnsi="Times New Roman" w:cs="Times New Roman"/>
          <w:sz w:val="24"/>
          <w:szCs w:val="24"/>
        </w:rPr>
        <w:t xml:space="preserve"> если член Комиссии по каким-либо причинам не может присутствовать на заседании (за исключением отпуска, болезни, командировки), он обязан посредством телефонной связи известить об этом секретаря Комиссии с указанием причин отсутствия.</w:t>
      </w:r>
    </w:p>
    <w:p w14:paraId="0A3CC24A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5.10. На заседании Комиссии секретарем ведется пр</w:t>
      </w:r>
      <w:r w:rsidR="00393D51" w:rsidRPr="001343D4">
        <w:rPr>
          <w:rFonts w:ascii="Times New Roman" w:hAnsi="Times New Roman" w:cs="Times New Roman"/>
          <w:sz w:val="24"/>
          <w:szCs w:val="24"/>
        </w:rPr>
        <w:t>отокол. В протоколе отражаются</w:t>
      </w:r>
      <w:r w:rsidRPr="001343D4">
        <w:rPr>
          <w:rFonts w:ascii="Times New Roman" w:hAnsi="Times New Roman" w:cs="Times New Roman"/>
          <w:sz w:val="24"/>
          <w:szCs w:val="24"/>
        </w:rPr>
        <w:t xml:space="preserve"> наименование Комиссии, дата заседания, номер протокола, количество и список присутствующих на заседании членов Комиссии, повестка дня.</w:t>
      </w:r>
    </w:p>
    <w:p w14:paraId="57F639CB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</w:t>
      </w:r>
    </w:p>
    <w:p w14:paraId="1C140155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Протокол подписывается председателем и секретарем Комиссии. Протоколы Комиссии хранятся в соответствии с законодательством об архивном деле.</w:t>
      </w:r>
    </w:p>
    <w:p w14:paraId="4683D286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Решение Комиссии носит рекомендательный характер.</w:t>
      </w:r>
    </w:p>
    <w:p w14:paraId="4A3044CF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CC82C8" w14:textId="77777777" w:rsidR="00044939" w:rsidRPr="001343D4" w:rsidRDefault="00044939" w:rsidP="00A57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6. Ответственность Комиссии</w:t>
      </w:r>
    </w:p>
    <w:p w14:paraId="18C1F45F" w14:textId="77777777" w:rsidR="00044939" w:rsidRPr="001343D4" w:rsidRDefault="00044939" w:rsidP="00A5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89F73" w14:textId="77777777" w:rsidR="00044939" w:rsidRPr="001343D4" w:rsidRDefault="00044939" w:rsidP="00A57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3D4">
        <w:rPr>
          <w:rFonts w:ascii="Times New Roman" w:hAnsi="Times New Roman" w:cs="Times New Roman"/>
          <w:sz w:val="24"/>
          <w:szCs w:val="24"/>
        </w:rPr>
        <w:t>6.1. В своей деятельности члены Комиссии, секретарь несут ответственность в соответствии с действующим законодательством Российской Федерации.</w:t>
      </w:r>
    </w:p>
    <w:p w14:paraId="2299EECC" w14:textId="77777777" w:rsidR="00F045EE" w:rsidRPr="00601485" w:rsidRDefault="00F045EE" w:rsidP="00A57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45EE" w:rsidRPr="00601485" w:rsidSect="000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39"/>
    <w:rsid w:val="00032A20"/>
    <w:rsid w:val="00044939"/>
    <w:rsid w:val="000F78C6"/>
    <w:rsid w:val="001343D4"/>
    <w:rsid w:val="001C1143"/>
    <w:rsid w:val="002764D6"/>
    <w:rsid w:val="003264DA"/>
    <w:rsid w:val="00356BE7"/>
    <w:rsid w:val="00393D51"/>
    <w:rsid w:val="003D5480"/>
    <w:rsid w:val="003F08AB"/>
    <w:rsid w:val="005B4946"/>
    <w:rsid w:val="00601485"/>
    <w:rsid w:val="00637DC9"/>
    <w:rsid w:val="006B3B7A"/>
    <w:rsid w:val="00921AA7"/>
    <w:rsid w:val="00A57F51"/>
    <w:rsid w:val="00BD7013"/>
    <w:rsid w:val="00CF5C04"/>
    <w:rsid w:val="00D818F7"/>
    <w:rsid w:val="00E0266D"/>
    <w:rsid w:val="00E6408B"/>
    <w:rsid w:val="00F045EE"/>
    <w:rsid w:val="00F1017A"/>
    <w:rsid w:val="00F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B691"/>
  <w15:docId w15:val="{B15E86BE-2A26-464A-B50D-4D5D5FBF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5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14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9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449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449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rsid w:val="0060148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01485"/>
    <w:rPr>
      <w:sz w:val="22"/>
      <w:szCs w:val="22"/>
      <w:lang w:eastAsia="en-US"/>
    </w:rPr>
  </w:style>
  <w:style w:type="paragraph" w:styleId="a4">
    <w:name w:val="Normal (Web)"/>
    <w:basedOn w:val="a"/>
    <w:unhideWhenUsed/>
    <w:rsid w:val="00601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4360641431D6045ECB9592E54C5ABCC33BA6B339D56844274E9a1K0O" TargetMode="External"/><Relationship Id="rId13" Type="http://schemas.openxmlformats.org/officeDocument/2006/relationships/hyperlink" Target="consultantplus://offline/ref=CD14360641431D6045ECB9592E54C5ABCC39BC683FCF01861321E71534aFK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14360641431D6045ECB9592E54C5ABCC33B96C31CA01861321E71534aFKBO" TargetMode="External"/><Relationship Id="rId12" Type="http://schemas.openxmlformats.org/officeDocument/2006/relationships/hyperlink" Target="consultantplus://offline/ref=CD14360641431D6045ECB9592E54C5ABCC39BC683FCF01861321E71534FB99396FC0019EA82C8C1EaAK4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14360641431D6045ECB9592E54C5ABCC39BC683FCF01861321E71534aFKBO" TargetMode="External"/><Relationship Id="rId11" Type="http://schemas.openxmlformats.org/officeDocument/2006/relationships/hyperlink" Target="consultantplus://offline/ref=CD14360641431D6045ECB9592E54C5ABCC39BC683FCF01861321E71534FB99396FC0019EA82C8C1EaAK0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14360641431D6045ECB9592E54C5ABCC39BC683FCF01861321E71534FB99396FC0019EA82C8B1FaAK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4360641431D6045ECB9592E54C5ABCC39BC683FCF01861321E71534aFKBO" TargetMode="External"/><Relationship Id="rId14" Type="http://schemas.openxmlformats.org/officeDocument/2006/relationships/hyperlink" Target="consultantplus://offline/ref=CD14360641431D6045ECB9592E54C5ABCC39BC683FCF01861321E71534aFK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9EA6-4177-47B2-8C1C-D2C1B9A7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Links>
    <vt:vector size="60" baseType="variant">
      <vt:variant>
        <vt:i4>4980737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consultantplus://offline/ref=CD14360641431D6045ECB9592E54C5ABCC39BC683FCF01861321E71534aFKBO</vt:lpwstr>
      </vt:variant>
      <vt:variant>
        <vt:lpwstr/>
      </vt:variant>
      <vt:variant>
        <vt:i4>4980737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consultantplus://offline/ref=CD14360641431D6045ECB9592E54C5ABCC39BC683FCF01861321E71534aFKBO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consultantplus://offline/ref=CD14360641431D6045ECB9592E54C5ABCC39BC683FCF01861321E71534FB99396FC0019EA82C8C1EaAK4O</vt:lpwstr>
      </vt:variant>
      <vt:variant>
        <vt:lpwstr/>
      </vt:variant>
      <vt:variant>
        <vt:i4>2490473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consultantplus://offline/ref=CD14360641431D6045ECB9592E54C5ABCC39BC683FCF01861321E71534FB99396FC0019EA82C8C1EaAK0O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consultantplus://offline/ref=CD14360641431D6045ECB9592E54C5ABCC39BC683FCF01861321E71534FB99396FC0019EA82C8B1FaAK6O</vt:lpwstr>
      </vt:variant>
      <vt:variant>
        <vt:lpwstr/>
      </vt:variant>
      <vt:variant>
        <vt:i4>4980737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consultantplus://offline/ref=CD14360641431D6045ECB9592E54C5ABCC39BC683FCF01861321E71534aFKBO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consultantplus://offline/ref=CD14360641431D6045ECB9592E54C5ABCC33BA6B339D56844274E9a1K0O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consultantplus://offline/ref=CD14360641431D6045ECB9592E54C5ABCC33B96C31CA01861321E71534aFKBO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consultantplus://offline/ref=CD14360641431D6045ECB9592E54C5ABCC39BC683FCF01861321E71534aFKBO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2023-02-14T13:36:00Z</dcterms:created>
  <dcterms:modified xsi:type="dcterms:W3CDTF">2023-02-16T06:51:00Z</dcterms:modified>
</cp:coreProperties>
</file>