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1" w:rsidRDefault="00D14491" w:rsidP="009544D7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80010</wp:posOffset>
            </wp:positionV>
            <wp:extent cx="600075" cy="742950"/>
            <wp:effectExtent l="19050" t="0" r="952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4D7">
        <w:rPr>
          <w:sz w:val="28"/>
        </w:rPr>
        <w:br w:type="textWrapping" w:clear="all"/>
      </w:r>
    </w:p>
    <w:p w:rsidR="00D14491" w:rsidRDefault="00D14491" w:rsidP="00D14491">
      <w:pPr>
        <w:ind w:right="535"/>
        <w:jc w:val="both"/>
      </w:pPr>
    </w:p>
    <w:p w:rsidR="00CB0C6D" w:rsidRDefault="00CB0C6D" w:rsidP="00D14491">
      <w:pPr>
        <w:jc w:val="center"/>
        <w:rPr>
          <w:b/>
          <w:sz w:val="26"/>
          <w:szCs w:val="26"/>
        </w:rPr>
      </w:pPr>
      <w:r w:rsidRPr="00CB0C6D">
        <w:rPr>
          <w:b/>
          <w:sz w:val="26"/>
          <w:szCs w:val="26"/>
        </w:rPr>
        <w:t xml:space="preserve">АДМИНИСТРАЦИЯ СЕЛЬСКОГО ПОСЕЛЕНИЯ </w:t>
      </w:r>
    </w:p>
    <w:p w:rsidR="00CB0C6D" w:rsidRDefault="00CB0C6D" w:rsidP="00D14491">
      <w:pPr>
        <w:jc w:val="center"/>
        <w:rPr>
          <w:b/>
          <w:sz w:val="26"/>
          <w:szCs w:val="26"/>
        </w:rPr>
      </w:pPr>
      <w:r w:rsidRPr="00CB0C6D">
        <w:rPr>
          <w:b/>
          <w:sz w:val="26"/>
          <w:szCs w:val="26"/>
        </w:rPr>
        <w:t xml:space="preserve">«ЮШАРСКИЙ СЕЛЬСОВЕТ» ЗАПОЛЯРНОГО РАЙОНА </w:t>
      </w:r>
    </w:p>
    <w:p w:rsidR="00D14491" w:rsidRPr="00CB0C6D" w:rsidRDefault="00CB0C6D" w:rsidP="00D14491">
      <w:pPr>
        <w:jc w:val="center"/>
        <w:rPr>
          <w:b/>
          <w:sz w:val="26"/>
          <w:szCs w:val="26"/>
        </w:rPr>
      </w:pPr>
      <w:r w:rsidRPr="00CB0C6D">
        <w:rPr>
          <w:b/>
          <w:sz w:val="26"/>
          <w:szCs w:val="26"/>
        </w:rPr>
        <w:t>НЕНЕЦКОГО АВТОНОМНОГО ОКРУГА</w:t>
      </w:r>
    </w:p>
    <w:p w:rsidR="00D14491" w:rsidRDefault="00D14491" w:rsidP="00D14491">
      <w:pPr>
        <w:jc w:val="center"/>
        <w:rPr>
          <w:b/>
        </w:rPr>
      </w:pPr>
    </w:p>
    <w:p w:rsidR="00D14491" w:rsidRDefault="00D14491" w:rsidP="00D14491">
      <w:pPr>
        <w:jc w:val="center"/>
        <w:rPr>
          <w:b/>
        </w:rPr>
      </w:pPr>
    </w:p>
    <w:p w:rsidR="00D14491" w:rsidRDefault="00D14491" w:rsidP="00D65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214305" w:rsidRPr="00D65D14" w:rsidRDefault="00214305" w:rsidP="00D65D14">
      <w:pPr>
        <w:jc w:val="center"/>
        <w:rPr>
          <w:b/>
          <w:sz w:val="28"/>
          <w:szCs w:val="28"/>
        </w:rPr>
      </w:pPr>
    </w:p>
    <w:p w:rsidR="00B5110A" w:rsidRPr="00214305" w:rsidRDefault="00B5110A" w:rsidP="00214305">
      <w:pPr>
        <w:pStyle w:val="1"/>
        <w:jc w:val="left"/>
        <w:rPr>
          <w:sz w:val="24"/>
        </w:rPr>
      </w:pPr>
      <w:r w:rsidRPr="00214305">
        <w:rPr>
          <w:sz w:val="24"/>
        </w:rPr>
        <w:t>о</w:t>
      </w:r>
      <w:r w:rsidR="00CB0C6D">
        <w:rPr>
          <w:sz w:val="24"/>
        </w:rPr>
        <w:t>т 29.06.2022 № 28</w:t>
      </w:r>
      <w:r w:rsidR="0019071F" w:rsidRPr="00214305">
        <w:rPr>
          <w:sz w:val="24"/>
        </w:rPr>
        <w:t>-п</w:t>
      </w:r>
    </w:p>
    <w:p w:rsidR="00214305" w:rsidRPr="00214305" w:rsidRDefault="00214305" w:rsidP="00214305">
      <w:r>
        <w:t>п. Каратайка НАО</w:t>
      </w:r>
    </w:p>
    <w:p w:rsidR="00D64C20" w:rsidRDefault="00D64C20" w:rsidP="00D14491">
      <w:pPr>
        <w:ind w:right="535"/>
      </w:pPr>
    </w:p>
    <w:p w:rsidR="00CB0C6D" w:rsidRDefault="00CB0C6D" w:rsidP="00CB0C6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утратившим  силу </w:t>
      </w:r>
    </w:p>
    <w:p w:rsidR="00CB0C6D" w:rsidRDefault="00CB0C6D" w:rsidP="00CB0C6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br/>
        <w:t xml:space="preserve">«Юшарский сельсовет» </w:t>
      </w:r>
    </w:p>
    <w:p w:rsidR="00CB0C6D" w:rsidRDefault="00CB0C6D" w:rsidP="00CB0C6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 от </w:t>
      </w:r>
      <w:bookmarkStart w:id="0" w:name="_Hlk107384006"/>
      <w:r>
        <w:rPr>
          <w:rFonts w:ascii="Times New Roman" w:hAnsi="Times New Roman" w:cs="Times New Roman"/>
          <w:sz w:val="24"/>
          <w:szCs w:val="24"/>
        </w:rPr>
        <w:t xml:space="preserve">17.02.2010 № 4 </w:t>
      </w:r>
      <w:bookmarkEnd w:id="0"/>
    </w:p>
    <w:p w:rsidR="00CB0C6D" w:rsidRDefault="00CB0C6D" w:rsidP="00CB0C6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B0C6D" w:rsidRPr="00CB0C6D" w:rsidRDefault="00CB0C6D" w:rsidP="00CB0C6D">
      <w:pPr>
        <w:ind w:firstLine="708"/>
        <w:jc w:val="both"/>
        <w:rPr>
          <w:sz w:val="26"/>
          <w:szCs w:val="26"/>
        </w:rPr>
      </w:pPr>
      <w:r w:rsidRPr="00CB0C6D">
        <w:rPr>
          <w:spacing w:val="-8"/>
          <w:sz w:val="26"/>
          <w:szCs w:val="26"/>
        </w:rPr>
        <w:t>Администрация Сельского поселения «Юшарский сельсовет» Заполярного района Ненецкого автономного округа постановляет</w:t>
      </w:r>
      <w:r w:rsidRPr="00CB0C6D">
        <w:rPr>
          <w:sz w:val="26"/>
          <w:szCs w:val="26"/>
        </w:rPr>
        <w:t>:</w:t>
      </w:r>
    </w:p>
    <w:p w:rsidR="00CB0C6D" w:rsidRPr="00CB0C6D" w:rsidRDefault="00CB0C6D" w:rsidP="00CB0C6D">
      <w:pPr>
        <w:pStyle w:val="ConsPlusTitle"/>
        <w:widowControl/>
        <w:numPr>
          <w:ilvl w:val="0"/>
          <w:numId w:val="29"/>
        </w:numPr>
        <w:ind w:left="0" w:firstLine="567"/>
        <w:jc w:val="both"/>
        <w:rPr>
          <w:b w:val="0"/>
          <w:sz w:val="26"/>
          <w:szCs w:val="26"/>
        </w:rPr>
      </w:pPr>
      <w:r w:rsidRPr="00CB0C6D">
        <w:rPr>
          <w:rFonts w:ascii="Times New Roman" w:hAnsi="Times New Roman" w:cs="Times New Roman"/>
          <w:b w:val="0"/>
          <w:sz w:val="26"/>
          <w:szCs w:val="26"/>
        </w:rPr>
        <w:t>Признать утратившим силу постановление Администрации муниципального образования «Юшарский сельсовет» Ненецкого автономного округа от 17.02.2010 № 4  «Об утверждении Правил ведения Реестра муниципальной собственности муниципального образования «Юшарский сельсовет» Ненецкого автономного округа».</w:t>
      </w:r>
    </w:p>
    <w:p w:rsidR="00CB0C6D" w:rsidRPr="00CB0C6D" w:rsidRDefault="00CB0C6D" w:rsidP="00CB0C6D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B0C6D" w:rsidRPr="00CB0C6D" w:rsidRDefault="00CB0C6D" w:rsidP="00CB0C6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CB0C6D">
        <w:rPr>
          <w:rFonts w:ascii="Times New Roman" w:hAnsi="Times New Roman" w:cs="Times New Roman"/>
          <w:sz w:val="26"/>
          <w:szCs w:val="26"/>
        </w:rPr>
        <w:t xml:space="preserve">2. </w:t>
      </w:r>
      <w:r w:rsidRPr="00CB0C6D">
        <w:rPr>
          <w:rFonts w:ascii="Times New Roman" w:hAnsi="Times New Roman"/>
          <w:sz w:val="26"/>
          <w:szCs w:val="26"/>
        </w:rPr>
        <w:t>Настоящее постановление вступает в после его официального опубликования (обнародования).</w:t>
      </w:r>
    </w:p>
    <w:p w:rsidR="009544D7" w:rsidRDefault="009544D7" w:rsidP="009544D7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9544D7" w:rsidRDefault="009544D7" w:rsidP="009544D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9544D7" w:rsidRDefault="009544D7" w:rsidP="009544D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674E40" w:rsidRDefault="00674E40" w:rsidP="00674E40">
      <w:pPr>
        <w:pStyle w:val="ConsPlusNormal"/>
        <w:widowControl/>
        <w:ind w:firstLine="540"/>
        <w:outlineLvl w:val="0"/>
      </w:pPr>
    </w:p>
    <w:p w:rsidR="00674E40" w:rsidRPr="00CB0C6D" w:rsidRDefault="009544D7" w:rsidP="00674E40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CB0C6D">
        <w:rPr>
          <w:rFonts w:ascii="Times New Roman" w:hAnsi="Times New Roman" w:cs="Times New Roman"/>
          <w:sz w:val="26"/>
          <w:szCs w:val="26"/>
        </w:rPr>
        <w:t>Глава</w:t>
      </w:r>
      <w:r w:rsidR="00674E40" w:rsidRPr="00CB0C6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F43E3" w:rsidRPr="00CB0C6D" w:rsidRDefault="00674E40" w:rsidP="00674E40">
      <w:pPr>
        <w:pStyle w:val="ConsPlusNormal"/>
        <w:widowControl/>
        <w:tabs>
          <w:tab w:val="left" w:pos="7155"/>
        </w:tabs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CB0C6D">
        <w:rPr>
          <w:rFonts w:ascii="Times New Roman" w:hAnsi="Times New Roman" w:cs="Times New Roman"/>
          <w:sz w:val="26"/>
          <w:szCs w:val="26"/>
        </w:rPr>
        <w:t xml:space="preserve">  «Юшарский сельсовет» ЗР НАО      </w:t>
      </w:r>
      <w:r w:rsidRPr="00CB0C6D">
        <w:rPr>
          <w:rFonts w:ascii="Times New Roman" w:hAnsi="Times New Roman" w:cs="Times New Roman"/>
          <w:sz w:val="26"/>
          <w:szCs w:val="26"/>
        </w:rPr>
        <w:tab/>
      </w:r>
      <w:r w:rsidR="009544D7" w:rsidRPr="00CB0C6D">
        <w:rPr>
          <w:rFonts w:ascii="Times New Roman" w:hAnsi="Times New Roman" w:cs="Times New Roman"/>
          <w:sz w:val="26"/>
          <w:szCs w:val="26"/>
        </w:rPr>
        <w:t>Я.А. Усачев</w:t>
      </w:r>
    </w:p>
    <w:p w:rsidR="00203A0D" w:rsidRDefault="00203A0D" w:rsidP="00674E40">
      <w:pPr>
        <w:pStyle w:val="ad"/>
        <w:ind w:firstLine="567"/>
        <w:jc w:val="both"/>
      </w:pPr>
    </w:p>
    <w:sectPr w:rsidR="00203A0D" w:rsidSect="00D64C20">
      <w:headerReference w:type="default" r:id="rId9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4DC" w:rsidRDefault="007014DC" w:rsidP="00763556">
      <w:r>
        <w:separator/>
      </w:r>
    </w:p>
  </w:endnote>
  <w:endnote w:type="continuationSeparator" w:id="1">
    <w:p w:rsidR="007014DC" w:rsidRDefault="007014DC" w:rsidP="0076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4DC" w:rsidRDefault="007014DC" w:rsidP="00763556">
      <w:r>
        <w:separator/>
      </w:r>
    </w:p>
  </w:footnote>
  <w:footnote w:type="continuationSeparator" w:id="1">
    <w:p w:rsidR="007014DC" w:rsidRDefault="007014DC" w:rsidP="00763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37" w:rsidRPr="001159E2" w:rsidRDefault="00267F37" w:rsidP="006B3281">
    <w:pPr>
      <w:pStyle w:val="a7"/>
      <w:jc w:val="right"/>
      <w:rPr>
        <w:b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25017"/>
    <w:multiLevelType w:val="hybridMultilevel"/>
    <w:tmpl w:val="50507A44"/>
    <w:lvl w:ilvl="0" w:tplc="D9B81B3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8B21B3"/>
    <w:multiLevelType w:val="hybridMultilevel"/>
    <w:tmpl w:val="C8DE82D4"/>
    <w:lvl w:ilvl="0" w:tplc="7902DB2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596686"/>
    <w:multiLevelType w:val="hybridMultilevel"/>
    <w:tmpl w:val="89982AAC"/>
    <w:lvl w:ilvl="0" w:tplc="71C2796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840E970">
      <w:start w:val="1"/>
      <w:numFmt w:val="decimal"/>
      <w:lvlText w:val="%2)"/>
      <w:lvlJc w:val="left"/>
      <w:pPr>
        <w:ind w:left="780" w:firstLine="64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0"/>
  </w:num>
  <w:num w:numId="3">
    <w:abstractNumId w:val="7"/>
  </w:num>
  <w:num w:numId="4">
    <w:abstractNumId w:val="25"/>
  </w:num>
  <w:num w:numId="5">
    <w:abstractNumId w:val="23"/>
  </w:num>
  <w:num w:numId="6">
    <w:abstractNumId w:val="21"/>
  </w:num>
  <w:num w:numId="7">
    <w:abstractNumId w:val="16"/>
  </w:num>
  <w:num w:numId="8">
    <w:abstractNumId w:val="27"/>
  </w:num>
  <w:num w:numId="9">
    <w:abstractNumId w:val="8"/>
  </w:num>
  <w:num w:numId="10">
    <w:abstractNumId w:val="22"/>
  </w:num>
  <w:num w:numId="11">
    <w:abstractNumId w:val="5"/>
  </w:num>
  <w:num w:numId="12">
    <w:abstractNumId w:val="18"/>
  </w:num>
  <w:num w:numId="13">
    <w:abstractNumId w:val="2"/>
  </w:num>
  <w:num w:numId="14">
    <w:abstractNumId w:val="14"/>
  </w:num>
  <w:num w:numId="15">
    <w:abstractNumId w:val="15"/>
  </w:num>
  <w:num w:numId="16">
    <w:abstractNumId w:val="13"/>
  </w:num>
  <w:num w:numId="17">
    <w:abstractNumId w:val="10"/>
  </w:num>
  <w:num w:numId="18">
    <w:abstractNumId w:val="24"/>
  </w:num>
  <w:num w:numId="19">
    <w:abstractNumId w:val="11"/>
  </w:num>
  <w:num w:numId="20">
    <w:abstractNumId w:val="12"/>
  </w:num>
  <w:num w:numId="21">
    <w:abstractNumId w:val="1"/>
  </w:num>
  <w:num w:numId="22">
    <w:abstractNumId w:val="4"/>
  </w:num>
  <w:num w:numId="23">
    <w:abstractNumId w:val="20"/>
  </w:num>
  <w:num w:numId="24">
    <w:abstractNumId w:val="26"/>
  </w:num>
  <w:num w:numId="25">
    <w:abstractNumId w:val="3"/>
  </w:num>
  <w:num w:numId="26">
    <w:abstractNumId w:val="9"/>
  </w:num>
  <w:num w:numId="27">
    <w:abstractNumId w:val="6"/>
  </w:num>
  <w:num w:numId="28">
    <w:abstractNumId w:val="17"/>
  </w:num>
  <w:num w:numId="29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42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E11A09"/>
    <w:rsid w:val="00031EE7"/>
    <w:rsid w:val="00042579"/>
    <w:rsid w:val="000541A8"/>
    <w:rsid w:val="0008165D"/>
    <w:rsid w:val="000820A4"/>
    <w:rsid w:val="000A5B3F"/>
    <w:rsid w:val="000A636B"/>
    <w:rsid w:val="000B2DF9"/>
    <w:rsid w:val="000B7BA4"/>
    <w:rsid w:val="000C698B"/>
    <w:rsid w:val="000E5ED8"/>
    <w:rsid w:val="000F2F8D"/>
    <w:rsid w:val="000F6F0A"/>
    <w:rsid w:val="00106480"/>
    <w:rsid w:val="00107CBA"/>
    <w:rsid w:val="00114F5F"/>
    <w:rsid w:val="001159E2"/>
    <w:rsid w:val="001270A5"/>
    <w:rsid w:val="00136F80"/>
    <w:rsid w:val="00154098"/>
    <w:rsid w:val="0016376B"/>
    <w:rsid w:val="0017094F"/>
    <w:rsid w:val="00180CA7"/>
    <w:rsid w:val="0019071F"/>
    <w:rsid w:val="00197221"/>
    <w:rsid w:val="001A0ABA"/>
    <w:rsid w:val="001B33B9"/>
    <w:rsid w:val="001C06FC"/>
    <w:rsid w:val="001C7783"/>
    <w:rsid w:val="001D5ED9"/>
    <w:rsid w:val="001E0784"/>
    <w:rsid w:val="001E16D1"/>
    <w:rsid w:val="001F43E3"/>
    <w:rsid w:val="00203A0D"/>
    <w:rsid w:val="00211068"/>
    <w:rsid w:val="002110E4"/>
    <w:rsid w:val="00214305"/>
    <w:rsid w:val="00214B14"/>
    <w:rsid w:val="00216933"/>
    <w:rsid w:val="00217878"/>
    <w:rsid w:val="0022185B"/>
    <w:rsid w:val="00231FCD"/>
    <w:rsid w:val="00267F37"/>
    <w:rsid w:val="00283D91"/>
    <w:rsid w:val="002A3969"/>
    <w:rsid w:val="002A6CFF"/>
    <w:rsid w:val="002C264F"/>
    <w:rsid w:val="002C317A"/>
    <w:rsid w:val="002C3B57"/>
    <w:rsid w:val="002F318F"/>
    <w:rsid w:val="002F41F4"/>
    <w:rsid w:val="002F62C8"/>
    <w:rsid w:val="003066E5"/>
    <w:rsid w:val="00314859"/>
    <w:rsid w:val="0031576F"/>
    <w:rsid w:val="00330347"/>
    <w:rsid w:val="00341B31"/>
    <w:rsid w:val="00357FBC"/>
    <w:rsid w:val="00364CE7"/>
    <w:rsid w:val="003652C5"/>
    <w:rsid w:val="003665D9"/>
    <w:rsid w:val="00373FC3"/>
    <w:rsid w:val="003915FA"/>
    <w:rsid w:val="003A75E4"/>
    <w:rsid w:val="003B0B3A"/>
    <w:rsid w:val="003B72BA"/>
    <w:rsid w:val="003C0F01"/>
    <w:rsid w:val="003C1C60"/>
    <w:rsid w:val="003C4E8D"/>
    <w:rsid w:val="003D7D4C"/>
    <w:rsid w:val="003E5156"/>
    <w:rsid w:val="004242A8"/>
    <w:rsid w:val="00431D7C"/>
    <w:rsid w:val="00431E96"/>
    <w:rsid w:val="004375A0"/>
    <w:rsid w:val="00453429"/>
    <w:rsid w:val="00454409"/>
    <w:rsid w:val="00467BF2"/>
    <w:rsid w:val="004845FC"/>
    <w:rsid w:val="004A1F03"/>
    <w:rsid w:val="004A2375"/>
    <w:rsid w:val="004A5F37"/>
    <w:rsid w:val="004B10E7"/>
    <w:rsid w:val="004B5174"/>
    <w:rsid w:val="004C096D"/>
    <w:rsid w:val="004C0FBF"/>
    <w:rsid w:val="004C184E"/>
    <w:rsid w:val="004D0791"/>
    <w:rsid w:val="004D617B"/>
    <w:rsid w:val="004E15D6"/>
    <w:rsid w:val="004E1BC2"/>
    <w:rsid w:val="004E365F"/>
    <w:rsid w:val="004E7C4E"/>
    <w:rsid w:val="00501EEC"/>
    <w:rsid w:val="005166D9"/>
    <w:rsid w:val="00524D74"/>
    <w:rsid w:val="00531688"/>
    <w:rsid w:val="00537725"/>
    <w:rsid w:val="00562322"/>
    <w:rsid w:val="00564681"/>
    <w:rsid w:val="005657F8"/>
    <w:rsid w:val="00580A39"/>
    <w:rsid w:val="00581D6B"/>
    <w:rsid w:val="0058420D"/>
    <w:rsid w:val="0059141B"/>
    <w:rsid w:val="005B2DE4"/>
    <w:rsid w:val="005C16D9"/>
    <w:rsid w:val="005C3409"/>
    <w:rsid w:val="005D37E1"/>
    <w:rsid w:val="005E125A"/>
    <w:rsid w:val="005E5EC6"/>
    <w:rsid w:val="005F0829"/>
    <w:rsid w:val="005F5A55"/>
    <w:rsid w:val="00610359"/>
    <w:rsid w:val="006129E7"/>
    <w:rsid w:val="00621112"/>
    <w:rsid w:val="0066411B"/>
    <w:rsid w:val="00666656"/>
    <w:rsid w:val="00667C37"/>
    <w:rsid w:val="00674E40"/>
    <w:rsid w:val="00676FB8"/>
    <w:rsid w:val="00680A2C"/>
    <w:rsid w:val="00683680"/>
    <w:rsid w:val="006903C6"/>
    <w:rsid w:val="006A7647"/>
    <w:rsid w:val="006B3281"/>
    <w:rsid w:val="006B6A3F"/>
    <w:rsid w:val="006C4FC4"/>
    <w:rsid w:val="006E5195"/>
    <w:rsid w:val="006E615A"/>
    <w:rsid w:val="006E70B4"/>
    <w:rsid w:val="006F7DBC"/>
    <w:rsid w:val="007014DC"/>
    <w:rsid w:val="00704867"/>
    <w:rsid w:val="00705A9F"/>
    <w:rsid w:val="00712B03"/>
    <w:rsid w:val="007137CA"/>
    <w:rsid w:val="007163BB"/>
    <w:rsid w:val="007222F3"/>
    <w:rsid w:val="00745CE3"/>
    <w:rsid w:val="00750FE7"/>
    <w:rsid w:val="007516A7"/>
    <w:rsid w:val="00763556"/>
    <w:rsid w:val="007727D2"/>
    <w:rsid w:val="00794960"/>
    <w:rsid w:val="00796354"/>
    <w:rsid w:val="007A15D9"/>
    <w:rsid w:val="007D746A"/>
    <w:rsid w:val="007E15D1"/>
    <w:rsid w:val="007E75BF"/>
    <w:rsid w:val="007F1E35"/>
    <w:rsid w:val="007F2C78"/>
    <w:rsid w:val="00804413"/>
    <w:rsid w:val="0081774A"/>
    <w:rsid w:val="008209BE"/>
    <w:rsid w:val="00824D6E"/>
    <w:rsid w:val="008259E2"/>
    <w:rsid w:val="00831EA9"/>
    <w:rsid w:val="008418A5"/>
    <w:rsid w:val="00843691"/>
    <w:rsid w:val="00852A6E"/>
    <w:rsid w:val="00852E15"/>
    <w:rsid w:val="0085741A"/>
    <w:rsid w:val="00861BA9"/>
    <w:rsid w:val="0086503D"/>
    <w:rsid w:val="00867E04"/>
    <w:rsid w:val="008708A2"/>
    <w:rsid w:val="008802D8"/>
    <w:rsid w:val="00882924"/>
    <w:rsid w:val="008C359F"/>
    <w:rsid w:val="008D36E9"/>
    <w:rsid w:val="008E2414"/>
    <w:rsid w:val="009121C1"/>
    <w:rsid w:val="0094745C"/>
    <w:rsid w:val="009544D7"/>
    <w:rsid w:val="009667CC"/>
    <w:rsid w:val="00971C90"/>
    <w:rsid w:val="00995330"/>
    <w:rsid w:val="009A0090"/>
    <w:rsid w:val="009A16FE"/>
    <w:rsid w:val="009B00CE"/>
    <w:rsid w:val="009C3C66"/>
    <w:rsid w:val="009C6067"/>
    <w:rsid w:val="009C669E"/>
    <w:rsid w:val="009E148F"/>
    <w:rsid w:val="009E483A"/>
    <w:rsid w:val="009F7FA6"/>
    <w:rsid w:val="00A01157"/>
    <w:rsid w:val="00A013AE"/>
    <w:rsid w:val="00A2489B"/>
    <w:rsid w:val="00A349D8"/>
    <w:rsid w:val="00A41374"/>
    <w:rsid w:val="00AA62B7"/>
    <w:rsid w:val="00AB5FE3"/>
    <w:rsid w:val="00AC2888"/>
    <w:rsid w:val="00AC2DFA"/>
    <w:rsid w:val="00AC622E"/>
    <w:rsid w:val="00AD246A"/>
    <w:rsid w:val="00AE1E4B"/>
    <w:rsid w:val="00B0243C"/>
    <w:rsid w:val="00B02B8B"/>
    <w:rsid w:val="00B03C43"/>
    <w:rsid w:val="00B062C9"/>
    <w:rsid w:val="00B164C8"/>
    <w:rsid w:val="00B40A42"/>
    <w:rsid w:val="00B4576B"/>
    <w:rsid w:val="00B45BEF"/>
    <w:rsid w:val="00B5110A"/>
    <w:rsid w:val="00B659D1"/>
    <w:rsid w:val="00B800B2"/>
    <w:rsid w:val="00B82424"/>
    <w:rsid w:val="00B91C85"/>
    <w:rsid w:val="00BB7C5E"/>
    <w:rsid w:val="00BC097A"/>
    <w:rsid w:val="00BC290D"/>
    <w:rsid w:val="00BF3007"/>
    <w:rsid w:val="00C136B0"/>
    <w:rsid w:val="00C14D3A"/>
    <w:rsid w:val="00C200B1"/>
    <w:rsid w:val="00C41AFD"/>
    <w:rsid w:val="00C44BBD"/>
    <w:rsid w:val="00C55C32"/>
    <w:rsid w:val="00CA0C57"/>
    <w:rsid w:val="00CA16AD"/>
    <w:rsid w:val="00CB0C6D"/>
    <w:rsid w:val="00CB4763"/>
    <w:rsid w:val="00CB60EB"/>
    <w:rsid w:val="00CC1983"/>
    <w:rsid w:val="00CC1A21"/>
    <w:rsid w:val="00CC36E3"/>
    <w:rsid w:val="00CF0CE3"/>
    <w:rsid w:val="00CF49A9"/>
    <w:rsid w:val="00D1321D"/>
    <w:rsid w:val="00D1371B"/>
    <w:rsid w:val="00D14491"/>
    <w:rsid w:val="00D16D20"/>
    <w:rsid w:val="00D20757"/>
    <w:rsid w:val="00D2337C"/>
    <w:rsid w:val="00D277C4"/>
    <w:rsid w:val="00D315F8"/>
    <w:rsid w:val="00D475DC"/>
    <w:rsid w:val="00D5662A"/>
    <w:rsid w:val="00D64C20"/>
    <w:rsid w:val="00D65D14"/>
    <w:rsid w:val="00D736C2"/>
    <w:rsid w:val="00D80C2A"/>
    <w:rsid w:val="00D83594"/>
    <w:rsid w:val="00D86BFE"/>
    <w:rsid w:val="00DA0850"/>
    <w:rsid w:val="00DA5251"/>
    <w:rsid w:val="00DA5980"/>
    <w:rsid w:val="00DB1D0E"/>
    <w:rsid w:val="00DC3281"/>
    <w:rsid w:val="00DE131B"/>
    <w:rsid w:val="00DE1748"/>
    <w:rsid w:val="00DE27D6"/>
    <w:rsid w:val="00DF04E7"/>
    <w:rsid w:val="00DF35BD"/>
    <w:rsid w:val="00DF3A7F"/>
    <w:rsid w:val="00E11A09"/>
    <w:rsid w:val="00E32423"/>
    <w:rsid w:val="00E32F10"/>
    <w:rsid w:val="00E53BF2"/>
    <w:rsid w:val="00E55181"/>
    <w:rsid w:val="00E56ADC"/>
    <w:rsid w:val="00E70F7B"/>
    <w:rsid w:val="00E72C18"/>
    <w:rsid w:val="00E82002"/>
    <w:rsid w:val="00E97825"/>
    <w:rsid w:val="00EA226B"/>
    <w:rsid w:val="00EA7639"/>
    <w:rsid w:val="00EB214C"/>
    <w:rsid w:val="00EE72F4"/>
    <w:rsid w:val="00EF1B05"/>
    <w:rsid w:val="00EF288A"/>
    <w:rsid w:val="00EF5E8E"/>
    <w:rsid w:val="00EF7898"/>
    <w:rsid w:val="00F061F8"/>
    <w:rsid w:val="00F120DB"/>
    <w:rsid w:val="00F129A6"/>
    <w:rsid w:val="00F14E37"/>
    <w:rsid w:val="00F1687E"/>
    <w:rsid w:val="00F27D1F"/>
    <w:rsid w:val="00F31A52"/>
    <w:rsid w:val="00F40060"/>
    <w:rsid w:val="00F40FD5"/>
    <w:rsid w:val="00F5753F"/>
    <w:rsid w:val="00F647ED"/>
    <w:rsid w:val="00F71EEB"/>
    <w:rsid w:val="00F77411"/>
    <w:rsid w:val="00F81ECB"/>
    <w:rsid w:val="00F84186"/>
    <w:rsid w:val="00F9666F"/>
    <w:rsid w:val="00FC66A7"/>
    <w:rsid w:val="00FD3894"/>
    <w:rsid w:val="00FD4A72"/>
    <w:rsid w:val="00FD7E83"/>
    <w:rsid w:val="00FE4502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1A0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1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FE4502"/>
    <w:pPr>
      <w:ind w:left="720"/>
      <w:contextualSpacing/>
    </w:pPr>
  </w:style>
  <w:style w:type="paragraph" w:customStyle="1" w:styleId="ConsNormal">
    <w:name w:val="ConsNormal"/>
    <w:rsid w:val="008418A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56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635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35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uiPriority w:val="99"/>
    <w:unhideWhenUsed/>
    <w:rsid w:val="00C136B0"/>
    <w:pPr>
      <w:spacing w:before="100" w:beforeAutospacing="1" w:after="100" w:afterAutospacing="1"/>
    </w:pPr>
  </w:style>
  <w:style w:type="paragraph" w:styleId="ad">
    <w:name w:val="No Spacing"/>
    <w:link w:val="ae"/>
    <w:qFormat/>
    <w:rsid w:val="00D475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AC622E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A3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39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A3969"/>
  </w:style>
  <w:style w:type="paragraph" w:styleId="af">
    <w:name w:val="footnote text"/>
    <w:basedOn w:val="a"/>
    <w:link w:val="af0"/>
    <w:uiPriority w:val="99"/>
    <w:unhideWhenUsed/>
    <w:rsid w:val="00B45BE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B45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45BEF"/>
    <w:rPr>
      <w:vertAlign w:val="superscript"/>
    </w:rPr>
  </w:style>
  <w:style w:type="paragraph" w:customStyle="1" w:styleId="ConsPlusNonformat">
    <w:name w:val="ConsPlusNonformat"/>
    <w:qFormat/>
    <w:rsid w:val="00F774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5E5E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5E5EC6"/>
  </w:style>
  <w:style w:type="character" w:styleId="af3">
    <w:name w:val="Hyperlink"/>
    <w:rsid w:val="005E5EC6"/>
    <w:rPr>
      <w:color w:val="0000FF"/>
      <w:u w:val="single"/>
    </w:rPr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uiPriority w:val="99"/>
    <w:locked/>
    <w:rsid w:val="005E5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5E5E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uiPriority w:val="99"/>
    <w:rsid w:val="005E5EC6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E5EC6"/>
  </w:style>
  <w:style w:type="character" w:customStyle="1" w:styleId="af6">
    <w:name w:val="Текст примечания Знак"/>
    <w:basedOn w:val="a0"/>
    <w:link w:val="af5"/>
    <w:uiPriority w:val="99"/>
    <w:rsid w:val="005E5EC6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rsid w:val="005E5EC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5E5EC6"/>
    <w:rPr>
      <w:b/>
      <w:bCs/>
    </w:rPr>
  </w:style>
  <w:style w:type="character" w:styleId="af9">
    <w:name w:val="FollowedHyperlink"/>
    <w:uiPriority w:val="99"/>
    <w:rsid w:val="005E5EC6"/>
    <w:rPr>
      <w:color w:val="800080"/>
      <w:u w:val="single"/>
    </w:rPr>
  </w:style>
  <w:style w:type="paragraph" w:customStyle="1" w:styleId="afa">
    <w:name w:val="Знак Знак Знак Знак"/>
    <w:basedOn w:val="a"/>
    <w:rsid w:val="005E5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Body Text"/>
    <w:basedOn w:val="a"/>
    <w:link w:val="afc"/>
    <w:rsid w:val="005E5EC6"/>
    <w:pPr>
      <w:jc w:val="both"/>
    </w:pPr>
    <w:rPr>
      <w:sz w:val="28"/>
      <w:szCs w:val="20"/>
    </w:rPr>
  </w:style>
  <w:style w:type="character" w:customStyle="1" w:styleId="afc">
    <w:name w:val="Основной текст Знак"/>
    <w:basedOn w:val="a0"/>
    <w:link w:val="afb"/>
    <w:rsid w:val="005E5EC6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5E5EC6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E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5E5EC6"/>
    <w:rPr>
      <w:rFonts w:cs="Times New Roman"/>
      <w:b/>
      <w:bCs/>
      <w:sz w:val="24"/>
      <w:szCs w:val="24"/>
    </w:rPr>
  </w:style>
  <w:style w:type="paragraph" w:customStyle="1" w:styleId="afd">
    <w:name w:val="÷¬__ ÷¬__ ÷¬__ ÷¬__"/>
    <w:basedOn w:val="a"/>
    <w:rsid w:val="005E5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5E5E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EC6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E5EC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E5E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e">
    <w:name w:val="endnote text"/>
    <w:basedOn w:val="a"/>
    <w:link w:val="aff"/>
    <w:uiPriority w:val="99"/>
    <w:qFormat/>
    <w:rsid w:val="005E5EC6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rsid w:val="005E5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uiPriority w:val="99"/>
    <w:rsid w:val="005E5EC6"/>
    <w:rPr>
      <w:vertAlign w:val="superscript"/>
    </w:rPr>
  </w:style>
  <w:style w:type="paragraph" w:customStyle="1" w:styleId="P16">
    <w:name w:val="P16"/>
    <w:basedOn w:val="a"/>
    <w:hidden/>
    <w:rsid w:val="005E5EC6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E5EC6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E5EC6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E5EC6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E5EC6"/>
    <w:rPr>
      <w:sz w:val="24"/>
    </w:rPr>
  </w:style>
  <w:style w:type="paragraph" w:styleId="3">
    <w:name w:val="Body Text Indent 3"/>
    <w:basedOn w:val="a"/>
    <w:link w:val="30"/>
    <w:rsid w:val="005E5E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EC6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5E5EC6"/>
    <w:pPr>
      <w:spacing w:before="100" w:beforeAutospacing="1" w:after="100" w:afterAutospacing="1"/>
    </w:pPr>
  </w:style>
  <w:style w:type="paragraph" w:customStyle="1" w:styleId="Default">
    <w:name w:val="Default"/>
    <w:rsid w:val="005E5E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1">
    <w:name w:val="МУ Обычный стиль"/>
    <w:basedOn w:val="a"/>
    <w:autoRedefine/>
    <w:rsid w:val="005E5EC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5E5EC6"/>
  </w:style>
  <w:style w:type="table" w:styleId="aff2">
    <w:name w:val="Table Grid"/>
    <w:basedOn w:val="a1"/>
    <w:uiPriority w:val="99"/>
    <w:rsid w:val="005E5EC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E5EC6"/>
    <w:rPr>
      <w:rFonts w:eastAsia="Calibri"/>
      <w:noProof/>
      <w:sz w:val="28"/>
      <w:szCs w:val="28"/>
    </w:rPr>
  </w:style>
  <w:style w:type="paragraph" w:styleId="aff3">
    <w:name w:val="Revision"/>
    <w:hidden/>
    <w:uiPriority w:val="99"/>
    <w:semiHidden/>
    <w:rsid w:val="005E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basedOn w:val="a"/>
    <w:next w:val="a"/>
    <w:qFormat/>
    <w:rsid w:val="005E5EC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f5"/>
    <w:rsid w:val="005E5EC6"/>
    <w:rPr>
      <w:rFonts w:ascii="Calibri Light" w:hAnsi="Calibri Light"/>
      <w:b/>
      <w:bCs/>
      <w:kern w:val="28"/>
      <w:sz w:val="32"/>
      <w:szCs w:val="32"/>
    </w:rPr>
  </w:style>
  <w:style w:type="character" w:styleId="aff6">
    <w:name w:val="Emphasis"/>
    <w:uiPriority w:val="20"/>
    <w:qFormat/>
    <w:rsid w:val="005E5EC6"/>
    <w:rPr>
      <w:i/>
      <w:iCs/>
    </w:rPr>
  </w:style>
  <w:style w:type="paragraph" w:styleId="aff7">
    <w:name w:val="TOC Heading"/>
    <w:basedOn w:val="1"/>
    <w:next w:val="a"/>
    <w:uiPriority w:val="39"/>
    <w:unhideWhenUsed/>
    <w:qFormat/>
    <w:rsid w:val="005E5EC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E5EC6"/>
    <w:pPr>
      <w:ind w:left="480"/>
    </w:pPr>
  </w:style>
  <w:style w:type="paragraph" w:styleId="14">
    <w:name w:val="toc 1"/>
    <w:basedOn w:val="a"/>
    <w:next w:val="a"/>
    <w:autoRedefine/>
    <w:uiPriority w:val="39"/>
    <w:rsid w:val="005E5EC6"/>
  </w:style>
  <w:style w:type="paragraph" w:styleId="21">
    <w:name w:val="toc 2"/>
    <w:basedOn w:val="a"/>
    <w:next w:val="a"/>
    <w:autoRedefine/>
    <w:uiPriority w:val="39"/>
    <w:rsid w:val="005E5EC6"/>
    <w:pPr>
      <w:ind w:left="240"/>
    </w:pPr>
  </w:style>
  <w:style w:type="paragraph" w:styleId="aff5">
    <w:name w:val="Title"/>
    <w:basedOn w:val="a"/>
    <w:next w:val="a"/>
    <w:link w:val="13"/>
    <w:qFormat/>
    <w:rsid w:val="005E5EC6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8">
    <w:name w:val="Название Знак"/>
    <w:basedOn w:val="a0"/>
    <w:link w:val="aff5"/>
    <w:rsid w:val="005E5E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har">
    <w:name w:val="Char Знак Знак Знак Знак Знак Знак"/>
    <w:basedOn w:val="a"/>
    <w:rsid w:val="00DE1748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character" w:customStyle="1" w:styleId="aff9">
    <w:name w:val="Основной текст_"/>
    <w:link w:val="15"/>
    <w:rsid w:val="00DE17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9"/>
    <w:rsid w:val="00DE1748"/>
    <w:pPr>
      <w:widowControl w:val="0"/>
      <w:shd w:val="clear" w:color="auto" w:fill="FFFFFF"/>
      <w:spacing w:after="300" w:line="326" w:lineRule="exact"/>
      <w:ind w:hanging="340"/>
      <w:jc w:val="center"/>
    </w:pPr>
    <w:rPr>
      <w:sz w:val="26"/>
      <w:szCs w:val="26"/>
      <w:lang w:eastAsia="en-US"/>
    </w:rPr>
  </w:style>
  <w:style w:type="character" w:customStyle="1" w:styleId="affa">
    <w:name w:val="Гипертекстовая ссылка"/>
    <w:uiPriority w:val="99"/>
    <w:rsid w:val="00DE1748"/>
    <w:rPr>
      <w:color w:val="106BBE"/>
    </w:rPr>
  </w:style>
  <w:style w:type="paragraph" w:customStyle="1" w:styleId="111">
    <w:name w:val="Рег. 1.1.1"/>
    <w:basedOn w:val="a"/>
    <w:qFormat/>
    <w:rsid w:val="00DE1748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DE1748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6">
    <w:name w:val="Текст концевой сноски Знак1"/>
    <w:uiPriority w:val="99"/>
    <w:rsid w:val="00DE1748"/>
    <w:rPr>
      <w:rFonts w:ascii="Calibri" w:eastAsia="Calibri" w:hAnsi="Calibri" w:cs="Times New Roman"/>
      <w:sz w:val="24"/>
      <w:szCs w:val="24"/>
    </w:rPr>
  </w:style>
  <w:style w:type="paragraph" w:customStyle="1" w:styleId="affb">
    <w:name w:val="обычный приложения"/>
    <w:basedOn w:val="a"/>
    <w:qFormat/>
    <w:rsid w:val="00DE1748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styleId="affc">
    <w:name w:val="Document Map"/>
    <w:basedOn w:val="a"/>
    <w:link w:val="affd"/>
    <w:uiPriority w:val="99"/>
    <w:semiHidden/>
    <w:unhideWhenUsed/>
    <w:rsid w:val="00DE1748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0"/>
    <w:link w:val="affc"/>
    <w:uiPriority w:val="99"/>
    <w:semiHidden/>
    <w:rsid w:val="00DE17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empty">
    <w:name w:val="empty"/>
    <w:basedOn w:val="a"/>
    <w:rsid w:val="00DE1748"/>
    <w:pPr>
      <w:spacing w:before="100" w:beforeAutospacing="1" w:after="100" w:afterAutospacing="1"/>
    </w:pPr>
  </w:style>
  <w:style w:type="paragraph" w:customStyle="1" w:styleId="s16">
    <w:name w:val="s_16"/>
    <w:basedOn w:val="a"/>
    <w:rsid w:val="00DE1748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DE174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e">
    <w:name w:val="Нормальный (таблица)"/>
    <w:basedOn w:val="a"/>
    <w:next w:val="a"/>
    <w:uiPriority w:val="99"/>
    <w:rsid w:val="00D64C2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">
    <w:name w:val="Таблицы (моноширинный)"/>
    <w:basedOn w:val="a"/>
    <w:next w:val="a"/>
    <w:uiPriority w:val="99"/>
    <w:rsid w:val="00D64C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Прижатый влево"/>
    <w:basedOn w:val="a"/>
    <w:next w:val="a"/>
    <w:uiPriority w:val="99"/>
    <w:rsid w:val="00D64C2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DocList">
    <w:name w:val="ConsPlusDocList"/>
    <w:rsid w:val="00D64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4C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4C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4C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D64C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26F5-04E6-4D98-95C9-36440C2A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Sanich</dc:creator>
  <cp:lastModifiedBy>User</cp:lastModifiedBy>
  <cp:revision>82</cp:revision>
  <cp:lastPrinted>2022-06-30T06:25:00Z</cp:lastPrinted>
  <dcterms:created xsi:type="dcterms:W3CDTF">2017-11-02T07:25:00Z</dcterms:created>
  <dcterms:modified xsi:type="dcterms:W3CDTF">2022-06-30T06:51:00Z</dcterms:modified>
</cp:coreProperties>
</file>