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91" w:rsidRDefault="00D14491" w:rsidP="00D1449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00075" cy="7429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91" w:rsidRDefault="00D14491" w:rsidP="00D14491">
      <w:pPr>
        <w:ind w:right="535"/>
        <w:jc w:val="center"/>
      </w:pPr>
    </w:p>
    <w:p w:rsidR="00D14491" w:rsidRDefault="00D14491" w:rsidP="00D14491">
      <w:pPr>
        <w:ind w:right="535"/>
        <w:jc w:val="both"/>
      </w:pPr>
    </w:p>
    <w:p w:rsidR="00D14491" w:rsidRDefault="00D14491" w:rsidP="00D14491">
      <w:pPr>
        <w:jc w:val="center"/>
        <w:rPr>
          <w:b/>
        </w:rPr>
      </w:pPr>
      <w:r>
        <w:rPr>
          <w:b/>
        </w:rPr>
        <w:t>АДМИНИСТРАЦИЯ</w:t>
      </w:r>
      <w:r w:rsidRPr="00F079A9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D14491" w:rsidRDefault="00D14491" w:rsidP="00D14491">
      <w:pPr>
        <w:jc w:val="center"/>
        <w:rPr>
          <w:b/>
        </w:rPr>
      </w:pPr>
      <w:r>
        <w:rPr>
          <w:b/>
        </w:rPr>
        <w:t>«ЮШАРСКИЙ СЕЛЬСОВЕТ» НЕНЕЦКОГО АВТОНОМНОГО ОКРУГА</w:t>
      </w:r>
    </w:p>
    <w:p w:rsidR="00D14491" w:rsidRDefault="00D14491" w:rsidP="00D14491">
      <w:pPr>
        <w:jc w:val="center"/>
        <w:rPr>
          <w:b/>
        </w:rPr>
      </w:pPr>
    </w:p>
    <w:p w:rsidR="00D14491" w:rsidRDefault="00D14491" w:rsidP="00D14491">
      <w:pPr>
        <w:jc w:val="center"/>
        <w:rPr>
          <w:b/>
        </w:rPr>
      </w:pPr>
    </w:p>
    <w:p w:rsidR="00D14491" w:rsidRPr="00537655" w:rsidRDefault="00D14491" w:rsidP="00D14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D14491" w:rsidRDefault="00D14491" w:rsidP="00D14491">
      <w:pPr>
        <w:pStyle w:val="1"/>
        <w:rPr>
          <w:sz w:val="32"/>
        </w:rPr>
      </w:pPr>
    </w:p>
    <w:p w:rsidR="00D14491" w:rsidRPr="009C3C66" w:rsidRDefault="004C184E" w:rsidP="00D14491">
      <w:pPr>
        <w:ind w:right="535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от 19.05</w:t>
      </w:r>
      <w:r w:rsidR="002F41F4">
        <w:rPr>
          <w:b/>
          <w:bCs/>
          <w:sz w:val="22"/>
          <w:szCs w:val="22"/>
          <w:u w:val="single"/>
        </w:rPr>
        <w:t>.2021</w:t>
      </w:r>
      <w:r w:rsidR="00CC1983" w:rsidRPr="009C3C66">
        <w:rPr>
          <w:b/>
          <w:bCs/>
          <w:sz w:val="22"/>
          <w:szCs w:val="22"/>
          <w:u w:val="single"/>
        </w:rPr>
        <w:t xml:space="preserve">  №  </w:t>
      </w:r>
      <w:r>
        <w:rPr>
          <w:b/>
          <w:bCs/>
          <w:sz w:val="22"/>
          <w:szCs w:val="22"/>
          <w:u w:val="single"/>
        </w:rPr>
        <w:t>27</w:t>
      </w:r>
      <w:r w:rsidR="00D14491" w:rsidRPr="009C3C66">
        <w:rPr>
          <w:b/>
          <w:bCs/>
          <w:sz w:val="22"/>
          <w:szCs w:val="22"/>
          <w:u w:val="single"/>
        </w:rPr>
        <w:t>-п</w:t>
      </w:r>
    </w:p>
    <w:p w:rsidR="00D14491" w:rsidRPr="009C3C66" w:rsidRDefault="00D14491" w:rsidP="00D14491">
      <w:pPr>
        <w:ind w:right="535"/>
        <w:rPr>
          <w:sz w:val="20"/>
          <w:szCs w:val="20"/>
        </w:rPr>
      </w:pPr>
      <w:r w:rsidRPr="009C3C66">
        <w:rPr>
          <w:sz w:val="20"/>
          <w:szCs w:val="20"/>
        </w:rPr>
        <w:t>п. Каратайка НАО</w:t>
      </w:r>
    </w:p>
    <w:p w:rsidR="00D14491" w:rsidRDefault="00D14491" w:rsidP="00D14491">
      <w:pPr>
        <w:ind w:right="535"/>
      </w:pPr>
    </w:p>
    <w:p w:rsidR="00D14491" w:rsidRDefault="00705A9F" w:rsidP="001D5ED9">
      <w:pPr>
        <w:ind w:right="535"/>
        <w:rPr>
          <w:sz w:val="22"/>
          <w:szCs w:val="22"/>
        </w:rPr>
      </w:pPr>
      <w:r>
        <w:rPr>
          <w:sz w:val="22"/>
          <w:szCs w:val="22"/>
        </w:rPr>
        <w:t xml:space="preserve">О внесении изменений в состав межведомственной </w:t>
      </w:r>
    </w:p>
    <w:p w:rsidR="00705A9F" w:rsidRDefault="00705A9F" w:rsidP="001D5ED9">
      <w:pPr>
        <w:ind w:right="535"/>
        <w:rPr>
          <w:sz w:val="22"/>
          <w:szCs w:val="22"/>
        </w:rPr>
      </w:pPr>
      <w:r>
        <w:rPr>
          <w:sz w:val="22"/>
          <w:szCs w:val="22"/>
        </w:rPr>
        <w:t xml:space="preserve">комиссии по оценке жилых помещений жилищного </w:t>
      </w:r>
    </w:p>
    <w:p w:rsidR="00705A9F" w:rsidRDefault="00705A9F" w:rsidP="001D5ED9">
      <w:pPr>
        <w:ind w:right="535"/>
        <w:rPr>
          <w:sz w:val="22"/>
          <w:szCs w:val="22"/>
        </w:rPr>
      </w:pPr>
      <w:r>
        <w:rPr>
          <w:sz w:val="22"/>
          <w:szCs w:val="22"/>
        </w:rPr>
        <w:t xml:space="preserve">фонда муниципального образования «Юшарский сельсовет» НАО </w:t>
      </w:r>
    </w:p>
    <w:p w:rsidR="00867E04" w:rsidRPr="001D5ED9" w:rsidRDefault="00867E04" w:rsidP="001D5ED9">
      <w:pPr>
        <w:ind w:right="535"/>
        <w:rPr>
          <w:sz w:val="22"/>
          <w:szCs w:val="22"/>
        </w:rPr>
      </w:pPr>
    </w:p>
    <w:p w:rsidR="001D5ED9" w:rsidRDefault="001D5ED9" w:rsidP="00D14491">
      <w:pPr>
        <w:ind w:right="535"/>
        <w:jc w:val="both"/>
        <w:rPr>
          <w:sz w:val="28"/>
          <w:szCs w:val="28"/>
        </w:rPr>
      </w:pPr>
    </w:p>
    <w:p w:rsidR="00197221" w:rsidRPr="006E615A" w:rsidRDefault="00D14491" w:rsidP="00C136B0">
      <w:pPr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 xml:space="preserve">        </w:t>
      </w:r>
      <w:r w:rsidR="00C136B0">
        <w:t>Руководствуясь Федеральным законом от 06.10.2003 г. № 131 – ФЗ  «Об общих принципах организации местного самоупра</w:t>
      </w:r>
      <w:r w:rsidR="00E70F7B">
        <w:t>вления в Российской Федерации»,</w:t>
      </w:r>
      <w:r w:rsidR="003C0F01">
        <w:t xml:space="preserve"> </w:t>
      </w:r>
      <w:r w:rsidR="002F41F4">
        <w:t>Уставом муниципального образования «Юшарский сельсовет» НАО,</w:t>
      </w:r>
      <w:r w:rsidR="00197221">
        <w:t xml:space="preserve"> П</w:t>
      </w:r>
      <w:r w:rsidR="00F120DB">
        <w:t xml:space="preserve">остановлением администрации муниципального образования «Юшарский сельсовет» НАО от 15.05.2014 № 56-п «Об утверждении состава межведомственной комиссии по оценке жилых помещений жилищного </w:t>
      </w:r>
      <w:r w:rsidR="00197221">
        <w:t xml:space="preserve">фонда муниципального образования «Юшарский сельсовет» НАО» </w:t>
      </w:r>
      <w:r w:rsidR="002F41F4">
        <w:t xml:space="preserve"> </w:t>
      </w:r>
      <w:r w:rsidR="00DE131B">
        <w:t xml:space="preserve">Администрация МО «Юшарский сельсовет» </w:t>
      </w:r>
      <w:r w:rsidR="00C136B0">
        <w:t xml:space="preserve">НАО ПОСТАНОВЛЯЕТ: </w:t>
      </w:r>
    </w:p>
    <w:p w:rsidR="00197221" w:rsidRDefault="00197221" w:rsidP="00BF3007">
      <w:pPr>
        <w:pStyle w:val="ConsPlusTitle"/>
        <w:widowControl/>
        <w:numPr>
          <w:ilvl w:val="0"/>
          <w:numId w:val="6"/>
        </w:numPr>
        <w:ind w:left="0" w:firstLine="53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C16D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Внести изменения в состав межведомственной комиссии по оценке жилых помещений жилищного фонда муниципального образ</w:t>
      </w:r>
      <w:r w:rsidR="001540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ования «Юшарский сельсовет» НАО;</w:t>
      </w:r>
    </w:p>
    <w:p w:rsidR="00180CA7" w:rsidRDefault="00BF3007" w:rsidP="00BF3007">
      <w:pPr>
        <w:pStyle w:val="ConsPlusTitle"/>
        <w:widowControl/>
        <w:ind w:left="53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1.1. </w:t>
      </w:r>
      <w:r w:rsidR="001540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Исключить из членов состава межведомственной комиссии по оценке жилых помещений жилищного фонда МО «Юшарский сельсовет» НАО – ведущего консультанта отдела государственного жилищного надзора Госстройжилнадзора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– Стасева Дмитрия Михайловича;</w:t>
      </w:r>
      <w:r w:rsidR="00180C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заместителя начальника Ненецкого отдела Управления ФС ГРКК по Архангельской области и Ненецкому АО – Коченову Елену Николаевну;</w:t>
      </w:r>
    </w:p>
    <w:p w:rsidR="00BF3007" w:rsidRDefault="00BF3007" w:rsidP="00BF3007">
      <w:pPr>
        <w:pStyle w:val="ConsPlusTitle"/>
        <w:widowControl/>
        <w:ind w:left="53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1.2. Утвердить следующий состав межведомственной комиссии по оценке жилых помещений жилищного фонда муниципального образования «Юшарский сельсовет» НАО:</w:t>
      </w:r>
    </w:p>
    <w:p w:rsidR="00154098" w:rsidRPr="005C16D9" w:rsidRDefault="00154098" w:rsidP="00154098">
      <w:pPr>
        <w:pStyle w:val="ConsPlusTitle"/>
        <w:widowControl/>
        <w:spacing w:before="120"/>
        <w:ind w:left="54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Председатель комиссии:</w:t>
      </w:r>
    </w:p>
    <w:p w:rsidR="00154098" w:rsidRDefault="00197221" w:rsidP="00197221">
      <w:pPr>
        <w:pStyle w:val="ConsPlusTitle"/>
        <w:widowControl/>
        <w:spacing w:before="120"/>
        <w:ind w:left="54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C16D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r w:rsidR="001540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Вылко Дмитрий Валентинович – глава Администрации МО «Юшарский сельсовет» НАО </w:t>
      </w:r>
    </w:p>
    <w:p w:rsidR="00154098" w:rsidRDefault="00154098" w:rsidP="00197221">
      <w:pPr>
        <w:pStyle w:val="ConsPlusTitle"/>
        <w:widowControl/>
        <w:spacing w:before="120"/>
        <w:ind w:left="54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Члены комиссии:</w:t>
      </w:r>
    </w:p>
    <w:p w:rsidR="00154098" w:rsidRDefault="00154098" w:rsidP="00197221">
      <w:pPr>
        <w:pStyle w:val="ConsPlusTitle"/>
        <w:widowControl/>
        <w:spacing w:before="120"/>
        <w:ind w:left="54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Вылка Мария Алексеевна – специалист Администрации МО – секретарь комиссии;</w:t>
      </w:r>
    </w:p>
    <w:p w:rsidR="00154098" w:rsidRDefault="00154098" w:rsidP="00197221">
      <w:pPr>
        <w:pStyle w:val="ConsPlusTitle"/>
        <w:widowControl/>
        <w:spacing w:before="120"/>
        <w:ind w:left="54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Рочев Яков Алексеевич – депутат Совета депутатов МО «Юшарский сельсовет» НАО;</w:t>
      </w:r>
    </w:p>
    <w:p w:rsidR="00BF3007" w:rsidRDefault="00BF3007" w:rsidP="00197221">
      <w:pPr>
        <w:pStyle w:val="ConsPlusTitle"/>
        <w:widowControl/>
        <w:spacing w:before="120"/>
        <w:ind w:left="54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r w:rsidR="007137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Хромцова Алена Алексеевна – начальник Отделения по Ненецкому АО Северного филиала АО «Ростехинвентаризация – Федеральное БТИ»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154098" w:rsidRDefault="00154098" w:rsidP="00197221">
      <w:pPr>
        <w:pStyle w:val="ConsPlusTitle"/>
        <w:widowControl/>
        <w:spacing w:before="120"/>
        <w:ind w:left="54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 xml:space="preserve">- </w:t>
      </w:r>
      <w:r w:rsidR="00BF300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Литвинов Денис Александрович –</w:t>
      </w:r>
      <w:r w:rsidR="004A5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начальник</w:t>
      </w:r>
      <w:r w:rsidR="00BF300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отдела </w:t>
      </w:r>
      <w:r w:rsidR="005B2DE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надзорной деятельности ГУ МЧС России по Ненецкому АО (по согласованию);</w:t>
      </w:r>
    </w:p>
    <w:p w:rsidR="00BC097A" w:rsidRPr="004C184E" w:rsidRDefault="00BC097A" w:rsidP="00197221">
      <w:pPr>
        <w:pStyle w:val="ConsPlusTitle"/>
        <w:widowControl/>
        <w:spacing w:before="120"/>
        <w:ind w:left="54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r w:rsidRPr="004C18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Кирхар Наталья Вячеславовна – руководитель УФС по надзору в сфере защиты прав потребителей и благополучия человека по Ненецкому АО (по согласованию);</w:t>
      </w:r>
    </w:p>
    <w:p w:rsidR="005B2DE4" w:rsidRPr="005C16D9" w:rsidRDefault="00BC097A" w:rsidP="00197221">
      <w:pPr>
        <w:pStyle w:val="ConsPlusTitle"/>
        <w:widowControl/>
        <w:spacing w:before="120"/>
        <w:ind w:left="54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r w:rsidR="004A237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Кустышева Светлана Владимировна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заместитель начальника Управления природных ресурсов и экологии Ненецк</w:t>
      </w:r>
      <w:r w:rsidR="006A76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го АО (по согласованию).</w:t>
      </w:r>
    </w:p>
    <w:p w:rsidR="004C184E" w:rsidRPr="00180CA7" w:rsidRDefault="00AD246A" w:rsidP="00180CA7">
      <w:pPr>
        <w:pStyle w:val="ConsPlusTitle"/>
        <w:widowControl/>
        <w:numPr>
          <w:ilvl w:val="0"/>
          <w:numId w:val="6"/>
        </w:numPr>
        <w:spacing w:before="120"/>
        <w:ind w:left="0" w:firstLine="54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40FD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Настоящее Постановление вступает в силу после его подписания</w:t>
      </w:r>
      <w:r w:rsidR="00BC097A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и подлежит официальному опубликованию.</w:t>
      </w:r>
    </w:p>
    <w:p w:rsidR="00E56ADC" w:rsidRDefault="00E56ADC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6ADC" w:rsidRDefault="00E56ADC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6ADC" w:rsidRDefault="00E56ADC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6ADC" w:rsidRPr="00E25D66" w:rsidRDefault="00373FC3" w:rsidP="00E56ADC">
      <w:pPr>
        <w:ind w:right="46"/>
        <w:jc w:val="both"/>
      </w:pPr>
      <w:r>
        <w:t>Глава</w:t>
      </w:r>
      <w:r w:rsidR="00E56ADC" w:rsidRPr="00E25D66">
        <w:t xml:space="preserve"> МО </w:t>
      </w:r>
      <w:r w:rsidR="00E56ADC">
        <w:t xml:space="preserve">«Юшарский сельсовет» </w:t>
      </w:r>
      <w:r w:rsidR="00E56ADC" w:rsidRPr="00E25D66">
        <w:t xml:space="preserve">НАО           </w:t>
      </w:r>
      <w:r w:rsidR="00E56ADC" w:rsidRPr="00E25D66">
        <w:tab/>
      </w:r>
      <w:r>
        <w:t xml:space="preserve">                   </w:t>
      </w:r>
      <w:r w:rsidR="00E56ADC" w:rsidRPr="00E25D66">
        <w:tab/>
      </w:r>
      <w:r w:rsidR="005E125A">
        <w:t xml:space="preserve">      </w:t>
      </w:r>
      <w:r>
        <w:t>Д.В. Вылко</w:t>
      </w:r>
      <w:r w:rsidR="005E125A">
        <w:t xml:space="preserve"> </w:t>
      </w:r>
      <w:r w:rsidR="00E56ADC" w:rsidRPr="00E25D66">
        <w:tab/>
        <w:t xml:space="preserve"> </w:t>
      </w:r>
    </w:p>
    <w:p w:rsidR="00C136B0" w:rsidRDefault="00C136B0" w:rsidP="00C136B0">
      <w:pPr>
        <w:ind w:firstLine="709"/>
        <w:jc w:val="both"/>
        <w:rPr>
          <w:color w:val="000000"/>
          <w:shd w:val="clear" w:color="auto" w:fill="FFFFFF"/>
        </w:rPr>
      </w:pPr>
    </w:p>
    <w:p w:rsidR="00F40FD5" w:rsidRDefault="00F40FD5" w:rsidP="00C136B0">
      <w:pPr>
        <w:ind w:firstLine="709"/>
        <w:jc w:val="both"/>
        <w:rPr>
          <w:color w:val="000000"/>
          <w:shd w:val="clear" w:color="auto" w:fill="FFFFFF"/>
        </w:rPr>
      </w:pPr>
    </w:p>
    <w:p w:rsidR="00F40FD5" w:rsidRDefault="00F40FD5" w:rsidP="00C136B0">
      <w:pPr>
        <w:ind w:firstLine="709"/>
        <w:jc w:val="both"/>
        <w:rPr>
          <w:color w:val="000000"/>
          <w:shd w:val="clear" w:color="auto" w:fill="FFFFFF"/>
        </w:rPr>
      </w:pPr>
    </w:p>
    <w:p w:rsidR="00F40FD5" w:rsidRDefault="00F40FD5" w:rsidP="00C136B0">
      <w:pPr>
        <w:ind w:firstLine="709"/>
        <w:jc w:val="both"/>
        <w:rPr>
          <w:color w:val="000000"/>
          <w:shd w:val="clear" w:color="auto" w:fill="FFFFFF"/>
        </w:rPr>
      </w:pPr>
    </w:p>
    <w:p w:rsidR="00F40FD5" w:rsidRDefault="00F40FD5" w:rsidP="00C136B0">
      <w:pPr>
        <w:ind w:firstLine="709"/>
        <w:jc w:val="both"/>
        <w:rPr>
          <w:color w:val="000000"/>
          <w:shd w:val="clear" w:color="auto" w:fill="FFFFFF"/>
        </w:rPr>
      </w:pPr>
    </w:p>
    <w:p w:rsidR="00F40FD5" w:rsidRDefault="00F40FD5" w:rsidP="00C136B0">
      <w:pPr>
        <w:ind w:firstLine="709"/>
        <w:jc w:val="both"/>
        <w:rPr>
          <w:color w:val="000000"/>
          <w:shd w:val="clear" w:color="auto" w:fill="FFFFFF"/>
        </w:rPr>
      </w:pPr>
    </w:p>
    <w:p w:rsidR="00E11A09" w:rsidRPr="00CC1983" w:rsidRDefault="00E11A09" w:rsidP="00C136B0">
      <w:pPr>
        <w:pStyle w:val="aa"/>
        <w:shd w:val="clear" w:color="auto" w:fill="FCFEFF"/>
        <w:rPr>
          <w:sz w:val="26"/>
          <w:szCs w:val="26"/>
        </w:rPr>
      </w:pPr>
    </w:p>
    <w:sectPr w:rsidR="00E11A09" w:rsidRPr="00CC1983" w:rsidSect="00712B0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6E5" w:rsidRDefault="003066E5" w:rsidP="00763556">
      <w:r>
        <w:separator/>
      </w:r>
    </w:p>
  </w:endnote>
  <w:endnote w:type="continuationSeparator" w:id="1">
    <w:p w:rsidR="003066E5" w:rsidRDefault="003066E5" w:rsidP="0076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6E5" w:rsidRDefault="003066E5" w:rsidP="00763556">
      <w:r>
        <w:separator/>
      </w:r>
    </w:p>
  </w:footnote>
  <w:footnote w:type="continuationSeparator" w:id="1">
    <w:p w:rsidR="003066E5" w:rsidRDefault="003066E5" w:rsidP="00763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81" w:rsidRDefault="006B3281" w:rsidP="006B3281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329"/>
    <w:multiLevelType w:val="hybridMultilevel"/>
    <w:tmpl w:val="ECD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A2A59"/>
    <w:multiLevelType w:val="hybridMultilevel"/>
    <w:tmpl w:val="0308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922E3"/>
    <w:multiLevelType w:val="multilevel"/>
    <w:tmpl w:val="E8A468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3">
    <w:nsid w:val="55283781"/>
    <w:multiLevelType w:val="hybridMultilevel"/>
    <w:tmpl w:val="2EEC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97D77"/>
    <w:multiLevelType w:val="hybridMultilevel"/>
    <w:tmpl w:val="964A2700"/>
    <w:lvl w:ilvl="0" w:tplc="67B87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C74E8D"/>
    <w:multiLevelType w:val="hybridMultilevel"/>
    <w:tmpl w:val="F86E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A09"/>
    <w:rsid w:val="00031EE7"/>
    <w:rsid w:val="00042579"/>
    <w:rsid w:val="0008165D"/>
    <w:rsid w:val="000820A4"/>
    <w:rsid w:val="001270A5"/>
    <w:rsid w:val="00136F80"/>
    <w:rsid w:val="00154098"/>
    <w:rsid w:val="0017094F"/>
    <w:rsid w:val="00180CA7"/>
    <w:rsid w:val="00197221"/>
    <w:rsid w:val="001C06FC"/>
    <w:rsid w:val="001C7783"/>
    <w:rsid w:val="001D5ED9"/>
    <w:rsid w:val="00283D91"/>
    <w:rsid w:val="002A6CFF"/>
    <w:rsid w:val="002C264F"/>
    <w:rsid w:val="002C3B57"/>
    <w:rsid w:val="002F318F"/>
    <w:rsid w:val="002F41F4"/>
    <w:rsid w:val="003066E5"/>
    <w:rsid w:val="00314859"/>
    <w:rsid w:val="00341B31"/>
    <w:rsid w:val="00357FBC"/>
    <w:rsid w:val="00364CE7"/>
    <w:rsid w:val="003665D9"/>
    <w:rsid w:val="00373FC3"/>
    <w:rsid w:val="003B0B3A"/>
    <w:rsid w:val="003B72BA"/>
    <w:rsid w:val="003C0F01"/>
    <w:rsid w:val="003C1C60"/>
    <w:rsid w:val="003D7D4C"/>
    <w:rsid w:val="00431D7C"/>
    <w:rsid w:val="00453429"/>
    <w:rsid w:val="00454409"/>
    <w:rsid w:val="00467BF2"/>
    <w:rsid w:val="004A2375"/>
    <w:rsid w:val="004A5F37"/>
    <w:rsid w:val="004B10E7"/>
    <w:rsid w:val="004C184E"/>
    <w:rsid w:val="004D0791"/>
    <w:rsid w:val="004E15D6"/>
    <w:rsid w:val="004E1BC2"/>
    <w:rsid w:val="004E7C4E"/>
    <w:rsid w:val="00501EEC"/>
    <w:rsid w:val="005166D9"/>
    <w:rsid w:val="00524D74"/>
    <w:rsid w:val="00531688"/>
    <w:rsid w:val="00537725"/>
    <w:rsid w:val="00562322"/>
    <w:rsid w:val="00564681"/>
    <w:rsid w:val="00580A39"/>
    <w:rsid w:val="00581D6B"/>
    <w:rsid w:val="0058420D"/>
    <w:rsid w:val="0059141B"/>
    <w:rsid w:val="005B2DE4"/>
    <w:rsid w:val="005C16D9"/>
    <w:rsid w:val="005C3409"/>
    <w:rsid w:val="005D37E1"/>
    <w:rsid w:val="005E125A"/>
    <w:rsid w:val="005F0829"/>
    <w:rsid w:val="005F5A55"/>
    <w:rsid w:val="00610359"/>
    <w:rsid w:val="0066411B"/>
    <w:rsid w:val="00666656"/>
    <w:rsid w:val="00667C37"/>
    <w:rsid w:val="00676FB8"/>
    <w:rsid w:val="00680A2C"/>
    <w:rsid w:val="006A7647"/>
    <w:rsid w:val="006B3281"/>
    <w:rsid w:val="006C4FC4"/>
    <w:rsid w:val="006E5195"/>
    <w:rsid w:val="006E615A"/>
    <w:rsid w:val="006F7DBC"/>
    <w:rsid w:val="00705A9F"/>
    <w:rsid w:val="00712B03"/>
    <w:rsid w:val="007137CA"/>
    <w:rsid w:val="007516A7"/>
    <w:rsid w:val="00763556"/>
    <w:rsid w:val="00796354"/>
    <w:rsid w:val="007D746A"/>
    <w:rsid w:val="00804413"/>
    <w:rsid w:val="008209BE"/>
    <w:rsid w:val="00824D6E"/>
    <w:rsid w:val="008259E2"/>
    <w:rsid w:val="00831EA9"/>
    <w:rsid w:val="008418A5"/>
    <w:rsid w:val="00852A6E"/>
    <w:rsid w:val="0085741A"/>
    <w:rsid w:val="00867E04"/>
    <w:rsid w:val="008708A2"/>
    <w:rsid w:val="008C359F"/>
    <w:rsid w:val="008D36E9"/>
    <w:rsid w:val="009121C1"/>
    <w:rsid w:val="00995330"/>
    <w:rsid w:val="009A16FE"/>
    <w:rsid w:val="009B00CE"/>
    <w:rsid w:val="009C3C66"/>
    <w:rsid w:val="009C669E"/>
    <w:rsid w:val="009E148F"/>
    <w:rsid w:val="009E483A"/>
    <w:rsid w:val="009F7FA6"/>
    <w:rsid w:val="00A01157"/>
    <w:rsid w:val="00A013AE"/>
    <w:rsid w:val="00A349D8"/>
    <w:rsid w:val="00AB5FE3"/>
    <w:rsid w:val="00AC2DFA"/>
    <w:rsid w:val="00AD246A"/>
    <w:rsid w:val="00AE1E4B"/>
    <w:rsid w:val="00B062C9"/>
    <w:rsid w:val="00B659D1"/>
    <w:rsid w:val="00B800B2"/>
    <w:rsid w:val="00B82424"/>
    <w:rsid w:val="00BB7C5E"/>
    <w:rsid w:val="00BC097A"/>
    <w:rsid w:val="00BF3007"/>
    <w:rsid w:val="00C136B0"/>
    <w:rsid w:val="00C14D3A"/>
    <w:rsid w:val="00C200B1"/>
    <w:rsid w:val="00C44BBD"/>
    <w:rsid w:val="00C55C32"/>
    <w:rsid w:val="00CA0C57"/>
    <w:rsid w:val="00CA16AD"/>
    <w:rsid w:val="00CB60EB"/>
    <w:rsid w:val="00CC1983"/>
    <w:rsid w:val="00CC1A21"/>
    <w:rsid w:val="00CF0CE3"/>
    <w:rsid w:val="00D1371B"/>
    <w:rsid w:val="00D14491"/>
    <w:rsid w:val="00D16D20"/>
    <w:rsid w:val="00D277C4"/>
    <w:rsid w:val="00D736C2"/>
    <w:rsid w:val="00D80C2A"/>
    <w:rsid w:val="00DA0850"/>
    <w:rsid w:val="00DA5251"/>
    <w:rsid w:val="00DB1D0E"/>
    <w:rsid w:val="00DC3281"/>
    <w:rsid w:val="00DE131B"/>
    <w:rsid w:val="00DE27D6"/>
    <w:rsid w:val="00DF35BD"/>
    <w:rsid w:val="00E11A09"/>
    <w:rsid w:val="00E53BF2"/>
    <w:rsid w:val="00E56ADC"/>
    <w:rsid w:val="00E70F7B"/>
    <w:rsid w:val="00E72C18"/>
    <w:rsid w:val="00E97825"/>
    <w:rsid w:val="00EA226B"/>
    <w:rsid w:val="00EB214C"/>
    <w:rsid w:val="00EF1B05"/>
    <w:rsid w:val="00EF288A"/>
    <w:rsid w:val="00EF5E8E"/>
    <w:rsid w:val="00F061F8"/>
    <w:rsid w:val="00F120DB"/>
    <w:rsid w:val="00F14E37"/>
    <w:rsid w:val="00F1687E"/>
    <w:rsid w:val="00F27D1F"/>
    <w:rsid w:val="00F40FD5"/>
    <w:rsid w:val="00F71EEB"/>
    <w:rsid w:val="00F81ECB"/>
    <w:rsid w:val="00F84186"/>
    <w:rsid w:val="00F9666F"/>
    <w:rsid w:val="00FC66A7"/>
    <w:rsid w:val="00FD3894"/>
    <w:rsid w:val="00FD7E83"/>
    <w:rsid w:val="00FE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A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A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502"/>
    <w:pPr>
      <w:ind w:left="720"/>
      <w:contextualSpacing/>
    </w:pPr>
  </w:style>
  <w:style w:type="paragraph" w:customStyle="1" w:styleId="ConsNormal">
    <w:name w:val="ConsNormal"/>
    <w:uiPriority w:val="99"/>
    <w:rsid w:val="008418A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56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136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97FD-03EC-4A88-9200-3B6D0847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Sanich</dc:creator>
  <cp:lastModifiedBy>Sanich</cp:lastModifiedBy>
  <cp:revision>44</cp:revision>
  <cp:lastPrinted>2021-05-25T08:52:00Z</cp:lastPrinted>
  <dcterms:created xsi:type="dcterms:W3CDTF">2017-11-02T07:25:00Z</dcterms:created>
  <dcterms:modified xsi:type="dcterms:W3CDTF">2021-05-25T08:57:00Z</dcterms:modified>
</cp:coreProperties>
</file>