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both"/>
      </w:pPr>
    </w:p>
    <w:p w:rsidR="00D475DC" w:rsidRDefault="00D14491" w:rsidP="00D14491">
      <w:pPr>
        <w:jc w:val="center"/>
        <w:rPr>
          <w:b/>
        </w:rPr>
      </w:pPr>
      <w:r>
        <w:rPr>
          <w:b/>
        </w:rPr>
        <w:t>А</w:t>
      </w:r>
      <w:r w:rsidR="00D475DC">
        <w:rPr>
          <w:b/>
        </w:rPr>
        <w:t xml:space="preserve">дминистрация Сельского поселения </w:t>
      </w:r>
    </w:p>
    <w:p w:rsidR="00D14491" w:rsidRDefault="00D475DC" w:rsidP="00D14491">
      <w:pPr>
        <w:jc w:val="center"/>
        <w:rPr>
          <w:b/>
        </w:rPr>
      </w:pPr>
      <w:r>
        <w:rPr>
          <w:b/>
        </w:rPr>
        <w:t>«Юшарский сельсовет» Заполярного района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Pr="00D65D14" w:rsidRDefault="00D14491" w:rsidP="00D65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277BBE" w:rsidRDefault="00277BBE" w:rsidP="00B5110A">
      <w:pPr>
        <w:pStyle w:val="1"/>
        <w:rPr>
          <w:b w:val="0"/>
          <w:sz w:val="24"/>
        </w:rPr>
      </w:pPr>
    </w:p>
    <w:p w:rsidR="00B5110A" w:rsidRPr="0059400D" w:rsidRDefault="00B5110A" w:rsidP="00B5110A">
      <w:pPr>
        <w:pStyle w:val="1"/>
        <w:rPr>
          <w:b w:val="0"/>
          <w:sz w:val="24"/>
        </w:rPr>
      </w:pPr>
      <w:r>
        <w:rPr>
          <w:b w:val="0"/>
          <w:sz w:val="24"/>
        </w:rPr>
        <w:t>о</w:t>
      </w:r>
      <w:r w:rsidR="00277BBE">
        <w:rPr>
          <w:b w:val="0"/>
          <w:sz w:val="24"/>
        </w:rPr>
        <w:t>т 04 октября 2021 года № 57</w:t>
      </w:r>
      <w:r w:rsidRPr="0059400D">
        <w:rPr>
          <w:b w:val="0"/>
          <w:sz w:val="24"/>
        </w:rPr>
        <w:t>-п</w:t>
      </w:r>
    </w:p>
    <w:p w:rsidR="00D14491" w:rsidRDefault="00D14491" w:rsidP="00B5110A">
      <w:pPr>
        <w:ind w:right="535"/>
        <w:jc w:val="center"/>
      </w:pPr>
    </w:p>
    <w:p w:rsidR="00B5110A" w:rsidRDefault="00B5110A" w:rsidP="00D14491">
      <w:pPr>
        <w:ind w:right="535"/>
      </w:pPr>
    </w:p>
    <w:p w:rsidR="001D5ED9" w:rsidRDefault="00D65D14" w:rsidP="00D65D14">
      <w:pPr>
        <w:ind w:right="535"/>
        <w:jc w:val="center"/>
        <w:rPr>
          <w:b/>
        </w:rPr>
      </w:pPr>
      <w:r w:rsidRPr="00D65D14">
        <w:rPr>
          <w:b/>
        </w:rPr>
        <w:t>О протесте  прокурора Ненецкого автономного округа</w:t>
      </w:r>
    </w:p>
    <w:p w:rsidR="00D65D14" w:rsidRDefault="00D65D14" w:rsidP="00D65D14">
      <w:pPr>
        <w:ind w:right="535"/>
        <w:jc w:val="center"/>
        <w:rPr>
          <w:b/>
          <w:sz w:val="28"/>
          <w:szCs w:val="28"/>
        </w:rPr>
      </w:pPr>
    </w:p>
    <w:p w:rsidR="00D65D14" w:rsidRPr="00D65D14" w:rsidRDefault="00D65D14" w:rsidP="00D65D14">
      <w:pPr>
        <w:ind w:right="535"/>
        <w:jc w:val="center"/>
        <w:rPr>
          <w:b/>
          <w:sz w:val="28"/>
          <w:szCs w:val="28"/>
        </w:rPr>
      </w:pPr>
    </w:p>
    <w:p w:rsidR="00D65D14" w:rsidRPr="00DE4EE5" w:rsidRDefault="00D65D14" w:rsidP="00D65D1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C7800">
        <w:t xml:space="preserve">Рассмотрев протест прокурора Ненецкого автономного округа от </w:t>
      </w:r>
      <w:r>
        <w:t>23.09</w:t>
      </w:r>
      <w:r w:rsidRPr="00EC7800">
        <w:t>.20</w:t>
      </w:r>
      <w:r>
        <w:t>21</w:t>
      </w:r>
      <w:r w:rsidRPr="00EC7800">
        <w:t xml:space="preserve"> № 7</w:t>
      </w:r>
      <w:r>
        <w:t>4</w:t>
      </w:r>
      <w:r w:rsidRPr="00EC7800">
        <w:t>-</w:t>
      </w:r>
      <w:r>
        <w:t>02</w:t>
      </w:r>
      <w:r w:rsidRPr="00EC7800">
        <w:t>/2-20</w:t>
      </w:r>
      <w:r>
        <w:t>21</w:t>
      </w:r>
      <w:r w:rsidRPr="00EC7800">
        <w:t>/</w:t>
      </w:r>
      <w:r w:rsidRPr="00D65D14">
        <w:t>прт-41-21</w:t>
      </w:r>
      <w:r w:rsidRPr="00EC7800">
        <w:t xml:space="preserve"> на Административн</w:t>
      </w:r>
      <w:r>
        <w:t>ый</w:t>
      </w:r>
      <w:r w:rsidRPr="00EC7800">
        <w:t xml:space="preserve"> регламент</w:t>
      </w:r>
      <w:r>
        <w:t>а</w:t>
      </w:r>
      <w:r w:rsidRPr="00EC7800">
        <w:t xml:space="preserve"> исполнения муниципальной функции </w:t>
      </w:r>
      <w:r w:rsidRPr="00467DA1">
        <w:t xml:space="preserve">по осуществлению </w:t>
      </w:r>
      <w:r w:rsidRPr="00467DA1">
        <w:rPr>
          <w:bCs/>
        </w:rPr>
        <w:t>муниципального контроля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67DA1">
        <w:rPr>
          <w:b/>
          <w:bCs/>
        </w:rPr>
        <w:t xml:space="preserve"> </w:t>
      </w:r>
      <w:r w:rsidRPr="00467DA1">
        <w:t xml:space="preserve">на территории </w:t>
      </w:r>
      <w:r>
        <w:t>муниципального  образования «Юшарский</w:t>
      </w:r>
      <w:r w:rsidRPr="00467DA1">
        <w:t xml:space="preserve"> сельсовет» Ненецкого автономного округа,</w:t>
      </w:r>
      <w:r w:rsidRPr="00EC7800">
        <w:t xml:space="preserve"> утвержденн</w:t>
      </w:r>
      <w:r>
        <w:t>ый п</w:t>
      </w:r>
      <w:r w:rsidRPr="00EC7800">
        <w:t>остановлением Администрации муниципального образования «</w:t>
      </w:r>
      <w:r>
        <w:t>Юшарский</w:t>
      </w:r>
      <w:r w:rsidRPr="00EC7800">
        <w:t xml:space="preserve"> сельсовет» Ненецкого автономного округа от </w:t>
      </w:r>
      <w:r>
        <w:t>19.12</w:t>
      </w:r>
      <w:r w:rsidRPr="00EC7800">
        <w:t>.201</w:t>
      </w:r>
      <w:r>
        <w:t>3</w:t>
      </w:r>
      <w:r w:rsidRPr="00EC7800">
        <w:t xml:space="preserve"> № </w:t>
      </w:r>
      <w:r>
        <w:t xml:space="preserve">97-п, </w:t>
      </w:r>
      <w:r w:rsidRPr="00DE4EE5">
        <w:t xml:space="preserve">Администрация </w:t>
      </w:r>
      <w:r>
        <w:t>Сельского поселения «Юшарский</w:t>
      </w:r>
      <w:r w:rsidRPr="00DE4EE5">
        <w:t xml:space="preserve"> сельсовет» </w:t>
      </w:r>
      <w:r>
        <w:t xml:space="preserve">Заполярного района Ненецкого автономного округа </w:t>
      </w:r>
      <w:r w:rsidRPr="00DE4EE5">
        <w:t xml:space="preserve"> постановляет:</w:t>
      </w:r>
    </w:p>
    <w:p w:rsidR="00D65D14" w:rsidRDefault="00D65D14" w:rsidP="00D65D14">
      <w:pPr>
        <w:pStyle w:val="ConsPlusNormal"/>
        <w:widowControl/>
        <w:ind w:firstLine="540"/>
        <w:jc w:val="both"/>
      </w:pPr>
    </w:p>
    <w:p w:rsidR="00D65D14" w:rsidRPr="00EC7800" w:rsidRDefault="00D65D14" w:rsidP="00D65D14">
      <w:pPr>
        <w:pStyle w:val="ConsPlusTitle"/>
        <w:widowControl/>
        <w:numPr>
          <w:ilvl w:val="0"/>
          <w:numId w:val="12"/>
        </w:numPr>
        <w:ind w:left="0" w:firstLine="708"/>
        <w:jc w:val="both"/>
        <w:rPr>
          <w:rFonts w:ascii="Times New Roman" w:hAnsi="Times New Roman" w:cs="Times New Roman"/>
          <w:b w:val="0"/>
        </w:rPr>
      </w:pPr>
      <w:r w:rsidRPr="00EC7800">
        <w:rPr>
          <w:rFonts w:ascii="Times New Roman" w:hAnsi="Times New Roman" w:cs="Times New Roman"/>
          <w:b w:val="0"/>
          <w:sz w:val="24"/>
          <w:szCs w:val="24"/>
        </w:rPr>
        <w:t xml:space="preserve"> Удовлетворить протест  прокурора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65D14" w:rsidRPr="00CB0F1C" w:rsidRDefault="00D65D14" w:rsidP="00D65D14">
      <w:pPr>
        <w:jc w:val="both"/>
      </w:pPr>
    </w:p>
    <w:p w:rsidR="00D65D14" w:rsidRDefault="00D65D14" w:rsidP="00D65D14">
      <w:pPr>
        <w:jc w:val="both"/>
      </w:pPr>
      <w:r>
        <w:tab/>
        <w:t>2. Настоящее постановление вступает в силу с момента его подписания.</w:t>
      </w:r>
    </w:p>
    <w:p w:rsidR="00D65D14" w:rsidRDefault="00D65D14" w:rsidP="00D65D14">
      <w:pPr>
        <w:jc w:val="both"/>
      </w:pPr>
    </w:p>
    <w:p w:rsidR="009A0090" w:rsidRPr="00C5056A" w:rsidRDefault="009A0090" w:rsidP="009A0090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0090" w:rsidRDefault="009A0090" w:rsidP="009A0090">
      <w:pPr>
        <w:pStyle w:val="ab"/>
        <w:rPr>
          <w:rFonts w:ascii="Times New Roman" w:hAnsi="Times New Roman"/>
          <w:sz w:val="24"/>
          <w:szCs w:val="24"/>
        </w:rPr>
      </w:pPr>
    </w:p>
    <w:p w:rsidR="009A0090" w:rsidRDefault="009A0090" w:rsidP="009A0090">
      <w:pPr>
        <w:pStyle w:val="ab"/>
        <w:rPr>
          <w:rFonts w:ascii="Times New Roman" w:hAnsi="Times New Roman"/>
          <w:sz w:val="24"/>
          <w:szCs w:val="24"/>
        </w:rPr>
      </w:pPr>
    </w:p>
    <w:p w:rsidR="009A0090" w:rsidRDefault="009A0090" w:rsidP="009A0090">
      <w:pPr>
        <w:pStyle w:val="ab"/>
        <w:rPr>
          <w:rFonts w:ascii="Times New Roman" w:hAnsi="Times New Roman"/>
          <w:sz w:val="24"/>
          <w:szCs w:val="24"/>
        </w:rPr>
      </w:pPr>
    </w:p>
    <w:p w:rsidR="009A0090" w:rsidRPr="00C5056A" w:rsidRDefault="009A0090" w:rsidP="009A0090">
      <w:pPr>
        <w:pStyle w:val="ab"/>
        <w:rPr>
          <w:rFonts w:ascii="Times New Roman" w:hAnsi="Times New Roman"/>
          <w:sz w:val="24"/>
          <w:szCs w:val="24"/>
        </w:rPr>
      </w:pPr>
      <w:r w:rsidRPr="00C5056A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9A0090" w:rsidRPr="00C5056A" w:rsidRDefault="00E82002" w:rsidP="009A0090">
      <w:pPr>
        <w:rPr>
          <w:color w:val="000000"/>
        </w:rPr>
      </w:pPr>
      <w:r>
        <w:t>«Юшарский</w:t>
      </w:r>
      <w:r w:rsidR="009A0090" w:rsidRPr="00C5056A">
        <w:t xml:space="preserve"> сельсовет» ЗР НАО                                                                  </w:t>
      </w:r>
      <w:r>
        <w:t>Д.В. Вылко</w:t>
      </w:r>
    </w:p>
    <w:p w:rsidR="00F77411" w:rsidRPr="007B4518" w:rsidRDefault="00D475DC" w:rsidP="009A0090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</w:t>
      </w:r>
    </w:p>
    <w:p w:rsidR="002A3969" w:rsidRPr="00F77411" w:rsidRDefault="002A3969" w:rsidP="00F77411"/>
    <w:sectPr w:rsidR="002A3969" w:rsidRPr="00F77411" w:rsidSect="00712B0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B22" w:rsidRDefault="00B96B22" w:rsidP="00763556">
      <w:r>
        <w:separator/>
      </w:r>
    </w:p>
  </w:endnote>
  <w:endnote w:type="continuationSeparator" w:id="1">
    <w:p w:rsidR="00B96B22" w:rsidRDefault="00B96B22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B22" w:rsidRDefault="00B96B22" w:rsidP="00763556">
      <w:r>
        <w:separator/>
      </w:r>
    </w:p>
  </w:footnote>
  <w:footnote w:type="continuationSeparator" w:id="1">
    <w:p w:rsidR="00B96B22" w:rsidRDefault="00B96B22" w:rsidP="0076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0A" w:rsidRPr="001159E2" w:rsidRDefault="000F6F0A" w:rsidP="006B3281">
    <w:pPr>
      <w:pStyle w:val="a6"/>
      <w:jc w:val="right"/>
      <w:rPr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329"/>
    <w:multiLevelType w:val="hybridMultilevel"/>
    <w:tmpl w:val="ECD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196A2A59"/>
    <w:multiLevelType w:val="hybridMultilevel"/>
    <w:tmpl w:val="030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84C4A"/>
    <w:multiLevelType w:val="multilevel"/>
    <w:tmpl w:val="E91C71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A011C86"/>
    <w:multiLevelType w:val="hybridMultilevel"/>
    <w:tmpl w:val="248EB4C2"/>
    <w:lvl w:ilvl="0" w:tplc="17D23F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9922E3"/>
    <w:multiLevelType w:val="multilevel"/>
    <w:tmpl w:val="E8A468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6">
    <w:nsid w:val="55283781"/>
    <w:multiLevelType w:val="hybridMultilevel"/>
    <w:tmpl w:val="2EE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97D77"/>
    <w:multiLevelType w:val="hybridMultilevel"/>
    <w:tmpl w:val="964A2700"/>
    <w:lvl w:ilvl="0" w:tplc="67B87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9">
    <w:nsid w:val="74861030"/>
    <w:multiLevelType w:val="hybridMultilevel"/>
    <w:tmpl w:val="60BEC332"/>
    <w:lvl w:ilvl="0" w:tplc="0AE8CB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DF0A3C"/>
    <w:multiLevelType w:val="hybridMultilevel"/>
    <w:tmpl w:val="CCEAE1AC"/>
    <w:lvl w:ilvl="0" w:tplc="5FEEB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C74E8D"/>
    <w:multiLevelType w:val="hybridMultilevel"/>
    <w:tmpl w:val="F86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1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09"/>
    <w:rsid w:val="00031EE7"/>
    <w:rsid w:val="00042579"/>
    <w:rsid w:val="0008165D"/>
    <w:rsid w:val="000820A4"/>
    <w:rsid w:val="000F2F8D"/>
    <w:rsid w:val="000F6F0A"/>
    <w:rsid w:val="001159E2"/>
    <w:rsid w:val="001270A5"/>
    <w:rsid w:val="00136F80"/>
    <w:rsid w:val="00154098"/>
    <w:rsid w:val="0017094F"/>
    <w:rsid w:val="00180CA7"/>
    <w:rsid w:val="00197221"/>
    <w:rsid w:val="001C06FC"/>
    <w:rsid w:val="001C7783"/>
    <w:rsid w:val="001D5ED9"/>
    <w:rsid w:val="001E16D1"/>
    <w:rsid w:val="00231FCD"/>
    <w:rsid w:val="00277BBE"/>
    <w:rsid w:val="00283D91"/>
    <w:rsid w:val="002A3969"/>
    <w:rsid w:val="002A6CFF"/>
    <w:rsid w:val="002C264F"/>
    <w:rsid w:val="002C317A"/>
    <w:rsid w:val="002C3B57"/>
    <w:rsid w:val="002F318F"/>
    <w:rsid w:val="002F41F4"/>
    <w:rsid w:val="003066E5"/>
    <w:rsid w:val="00314859"/>
    <w:rsid w:val="00341B31"/>
    <w:rsid w:val="00357FBC"/>
    <w:rsid w:val="00364CE7"/>
    <w:rsid w:val="003665D9"/>
    <w:rsid w:val="00373FC3"/>
    <w:rsid w:val="003A75E4"/>
    <w:rsid w:val="003B0B3A"/>
    <w:rsid w:val="003B72BA"/>
    <w:rsid w:val="003C0F01"/>
    <w:rsid w:val="003C1C60"/>
    <w:rsid w:val="003D7D4C"/>
    <w:rsid w:val="004242A8"/>
    <w:rsid w:val="00431D7C"/>
    <w:rsid w:val="00453429"/>
    <w:rsid w:val="00454409"/>
    <w:rsid w:val="00467BF2"/>
    <w:rsid w:val="004845FC"/>
    <w:rsid w:val="004A1F03"/>
    <w:rsid w:val="004A2375"/>
    <w:rsid w:val="004A5F37"/>
    <w:rsid w:val="004B10E7"/>
    <w:rsid w:val="004B5174"/>
    <w:rsid w:val="004C184E"/>
    <w:rsid w:val="004D0791"/>
    <w:rsid w:val="004D617B"/>
    <w:rsid w:val="004E15D6"/>
    <w:rsid w:val="004E1BC2"/>
    <w:rsid w:val="004E365F"/>
    <w:rsid w:val="004E7C4E"/>
    <w:rsid w:val="00501EEC"/>
    <w:rsid w:val="005166D9"/>
    <w:rsid w:val="00524D74"/>
    <w:rsid w:val="00531688"/>
    <w:rsid w:val="00537725"/>
    <w:rsid w:val="00562322"/>
    <w:rsid w:val="00564681"/>
    <w:rsid w:val="00580A39"/>
    <w:rsid w:val="00581D6B"/>
    <w:rsid w:val="0058420D"/>
    <w:rsid w:val="0059141B"/>
    <w:rsid w:val="005B2DE4"/>
    <w:rsid w:val="005C16D9"/>
    <w:rsid w:val="005C3409"/>
    <w:rsid w:val="005D37E1"/>
    <w:rsid w:val="005E125A"/>
    <w:rsid w:val="005F0829"/>
    <w:rsid w:val="005F5A55"/>
    <w:rsid w:val="00610359"/>
    <w:rsid w:val="0066411B"/>
    <w:rsid w:val="00666656"/>
    <w:rsid w:val="00667C37"/>
    <w:rsid w:val="00676FB8"/>
    <w:rsid w:val="00680A2C"/>
    <w:rsid w:val="006A7647"/>
    <w:rsid w:val="006B3281"/>
    <w:rsid w:val="006C4FC4"/>
    <w:rsid w:val="006E5195"/>
    <w:rsid w:val="006E615A"/>
    <w:rsid w:val="006F7DBC"/>
    <w:rsid w:val="00705A9F"/>
    <w:rsid w:val="00712B03"/>
    <w:rsid w:val="007137CA"/>
    <w:rsid w:val="007222F3"/>
    <w:rsid w:val="007516A7"/>
    <w:rsid w:val="00763556"/>
    <w:rsid w:val="00796354"/>
    <w:rsid w:val="007D746A"/>
    <w:rsid w:val="00804413"/>
    <w:rsid w:val="008209BE"/>
    <w:rsid w:val="00824D6E"/>
    <w:rsid w:val="008259E2"/>
    <w:rsid w:val="00831EA9"/>
    <w:rsid w:val="008418A5"/>
    <w:rsid w:val="00852A6E"/>
    <w:rsid w:val="0085741A"/>
    <w:rsid w:val="00861BA9"/>
    <w:rsid w:val="00867E04"/>
    <w:rsid w:val="008708A2"/>
    <w:rsid w:val="008802D8"/>
    <w:rsid w:val="00882924"/>
    <w:rsid w:val="008C359F"/>
    <w:rsid w:val="008D36E9"/>
    <w:rsid w:val="008E2414"/>
    <w:rsid w:val="009121C1"/>
    <w:rsid w:val="00924164"/>
    <w:rsid w:val="0094745C"/>
    <w:rsid w:val="00971C90"/>
    <w:rsid w:val="00995330"/>
    <w:rsid w:val="009A0090"/>
    <w:rsid w:val="009A16FE"/>
    <w:rsid w:val="009B00CE"/>
    <w:rsid w:val="009C3C66"/>
    <w:rsid w:val="009C6067"/>
    <w:rsid w:val="009C669E"/>
    <w:rsid w:val="009E148F"/>
    <w:rsid w:val="009E483A"/>
    <w:rsid w:val="009F7FA6"/>
    <w:rsid w:val="00A01157"/>
    <w:rsid w:val="00A013AE"/>
    <w:rsid w:val="00A349D8"/>
    <w:rsid w:val="00A41374"/>
    <w:rsid w:val="00AB5FE3"/>
    <w:rsid w:val="00AC2DFA"/>
    <w:rsid w:val="00AC622E"/>
    <w:rsid w:val="00AD246A"/>
    <w:rsid w:val="00AE1E4B"/>
    <w:rsid w:val="00B062C9"/>
    <w:rsid w:val="00B164C8"/>
    <w:rsid w:val="00B45BEF"/>
    <w:rsid w:val="00B5110A"/>
    <w:rsid w:val="00B659D1"/>
    <w:rsid w:val="00B800B2"/>
    <w:rsid w:val="00B82424"/>
    <w:rsid w:val="00B91C85"/>
    <w:rsid w:val="00B96B22"/>
    <w:rsid w:val="00BB7C5E"/>
    <w:rsid w:val="00BC097A"/>
    <w:rsid w:val="00BC290D"/>
    <w:rsid w:val="00BF3007"/>
    <w:rsid w:val="00C136B0"/>
    <w:rsid w:val="00C14D3A"/>
    <w:rsid w:val="00C200B1"/>
    <w:rsid w:val="00C41AFD"/>
    <w:rsid w:val="00C44BBD"/>
    <w:rsid w:val="00C55C32"/>
    <w:rsid w:val="00CA0C57"/>
    <w:rsid w:val="00CA16AD"/>
    <w:rsid w:val="00CB60EB"/>
    <w:rsid w:val="00CC1983"/>
    <w:rsid w:val="00CC1A21"/>
    <w:rsid w:val="00CF0CE3"/>
    <w:rsid w:val="00D1371B"/>
    <w:rsid w:val="00D14491"/>
    <w:rsid w:val="00D16D20"/>
    <w:rsid w:val="00D2337C"/>
    <w:rsid w:val="00D277C4"/>
    <w:rsid w:val="00D475DC"/>
    <w:rsid w:val="00D5662A"/>
    <w:rsid w:val="00D65D14"/>
    <w:rsid w:val="00D736C2"/>
    <w:rsid w:val="00D80C2A"/>
    <w:rsid w:val="00DA0850"/>
    <w:rsid w:val="00DA5251"/>
    <w:rsid w:val="00DB1D0E"/>
    <w:rsid w:val="00DC3281"/>
    <w:rsid w:val="00DE131B"/>
    <w:rsid w:val="00DE27D6"/>
    <w:rsid w:val="00DF35BD"/>
    <w:rsid w:val="00E11A09"/>
    <w:rsid w:val="00E32423"/>
    <w:rsid w:val="00E53BF2"/>
    <w:rsid w:val="00E55181"/>
    <w:rsid w:val="00E56ADC"/>
    <w:rsid w:val="00E70F7B"/>
    <w:rsid w:val="00E72C18"/>
    <w:rsid w:val="00E82002"/>
    <w:rsid w:val="00E97825"/>
    <w:rsid w:val="00EA226B"/>
    <w:rsid w:val="00EB214C"/>
    <w:rsid w:val="00EF1B05"/>
    <w:rsid w:val="00EF288A"/>
    <w:rsid w:val="00EF5E8E"/>
    <w:rsid w:val="00F061F8"/>
    <w:rsid w:val="00F120DB"/>
    <w:rsid w:val="00F14E37"/>
    <w:rsid w:val="00F1687E"/>
    <w:rsid w:val="00F27D1F"/>
    <w:rsid w:val="00F40060"/>
    <w:rsid w:val="00F40FD5"/>
    <w:rsid w:val="00F5753F"/>
    <w:rsid w:val="00F71EEB"/>
    <w:rsid w:val="00F77411"/>
    <w:rsid w:val="00F81ECB"/>
    <w:rsid w:val="00F84186"/>
    <w:rsid w:val="00F9666F"/>
    <w:rsid w:val="00FC66A7"/>
    <w:rsid w:val="00FD3894"/>
    <w:rsid w:val="00FD7E83"/>
    <w:rsid w:val="00F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136B0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D475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AC622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A3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39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A3969"/>
  </w:style>
  <w:style w:type="paragraph" w:styleId="ad">
    <w:name w:val="footnote text"/>
    <w:basedOn w:val="a"/>
    <w:link w:val="ae"/>
    <w:uiPriority w:val="99"/>
    <w:semiHidden/>
    <w:unhideWhenUsed/>
    <w:rsid w:val="00B45BE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45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B45BEF"/>
    <w:rPr>
      <w:vertAlign w:val="superscript"/>
    </w:rPr>
  </w:style>
  <w:style w:type="paragraph" w:customStyle="1" w:styleId="ConsPlusNonformat">
    <w:name w:val="ConsPlusNonformat"/>
    <w:rsid w:val="00F77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7FD-03EC-4A88-9200-3B6D0847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55</cp:revision>
  <cp:lastPrinted>2021-10-04T10:43:00Z</cp:lastPrinted>
  <dcterms:created xsi:type="dcterms:W3CDTF">2017-11-02T07:25:00Z</dcterms:created>
  <dcterms:modified xsi:type="dcterms:W3CDTF">2021-10-04T10:45:00Z</dcterms:modified>
</cp:coreProperties>
</file>