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DD" w:rsidRDefault="000001DD" w:rsidP="000001DD">
      <w:pPr>
        <w:ind w:left="-426"/>
        <w:jc w:val="center"/>
      </w:pPr>
      <w:r w:rsidRPr="00F95C36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             </w:t>
      </w:r>
      <w:r w:rsidRPr="00F95C36">
        <w:rPr>
          <w:b/>
        </w:rPr>
        <w:t xml:space="preserve">             </w:t>
      </w:r>
    </w:p>
    <w:p w:rsidR="000001DD" w:rsidRPr="00E53A0A" w:rsidRDefault="000001DD" w:rsidP="000001DD">
      <w:pPr>
        <w:ind w:left="-426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6265" cy="7397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1DD" w:rsidRPr="00F95C36" w:rsidRDefault="000001DD" w:rsidP="000001DD">
      <w:pPr>
        <w:ind w:left="-426"/>
        <w:jc w:val="center"/>
        <w:rPr>
          <w:b/>
        </w:rPr>
      </w:pPr>
      <w:r w:rsidRPr="00F95C36">
        <w:rPr>
          <w:b/>
        </w:rPr>
        <w:t>АДМИНИСТ</w:t>
      </w:r>
      <w:r w:rsidR="0033499E">
        <w:rPr>
          <w:b/>
        </w:rPr>
        <w:t>РАЦИЯ СЕЛЬСКОГО ПОСЕЛЕНИЯ</w:t>
      </w:r>
      <w:r w:rsidRPr="00F95C36">
        <w:rPr>
          <w:b/>
        </w:rPr>
        <w:t xml:space="preserve"> </w:t>
      </w:r>
    </w:p>
    <w:p w:rsidR="0033499E" w:rsidRDefault="000001DD" w:rsidP="000001DD">
      <w:pPr>
        <w:ind w:left="-426"/>
        <w:jc w:val="center"/>
        <w:rPr>
          <w:b/>
        </w:rPr>
      </w:pPr>
      <w:r w:rsidRPr="00F95C36">
        <w:rPr>
          <w:b/>
        </w:rPr>
        <w:t xml:space="preserve">«ЮШАРСКИЙ СЕЛЬСОВЕТ» </w:t>
      </w:r>
      <w:r w:rsidR="0033499E">
        <w:rPr>
          <w:b/>
        </w:rPr>
        <w:t xml:space="preserve">ЗАПОЛЯРНОГО РАЙОНА </w:t>
      </w:r>
    </w:p>
    <w:p w:rsidR="000001DD" w:rsidRPr="00F95C36" w:rsidRDefault="000001DD" w:rsidP="000001DD">
      <w:pPr>
        <w:ind w:left="-426"/>
        <w:jc w:val="center"/>
        <w:rPr>
          <w:b/>
        </w:rPr>
      </w:pPr>
      <w:r w:rsidRPr="00F95C36">
        <w:rPr>
          <w:b/>
        </w:rPr>
        <w:t>НЕНЕЦКОГО АВТОНОМНОГО ОКРУГА</w:t>
      </w:r>
    </w:p>
    <w:p w:rsidR="000001DD" w:rsidRPr="00F95C36" w:rsidRDefault="000001DD" w:rsidP="000001DD">
      <w:pPr>
        <w:jc w:val="center"/>
        <w:rPr>
          <w:b/>
        </w:rPr>
      </w:pPr>
    </w:p>
    <w:p w:rsidR="000001DD" w:rsidRPr="00F95C36" w:rsidRDefault="000001DD" w:rsidP="000001DD">
      <w:pPr>
        <w:jc w:val="center"/>
        <w:rPr>
          <w:b/>
          <w:sz w:val="28"/>
          <w:szCs w:val="28"/>
        </w:rPr>
      </w:pPr>
      <w:r w:rsidRPr="00F95C36">
        <w:rPr>
          <w:b/>
        </w:rPr>
        <w:t>ПОСТАНОВЛЕНИЕ</w:t>
      </w:r>
    </w:p>
    <w:p w:rsidR="00AA515F" w:rsidRDefault="00AA515F" w:rsidP="000001DD">
      <w:pPr>
        <w:jc w:val="center"/>
        <w:rPr>
          <w:b/>
        </w:rPr>
      </w:pPr>
    </w:p>
    <w:p w:rsidR="000001DD" w:rsidRDefault="00FC7F4F" w:rsidP="000001DD">
      <w:pPr>
        <w:jc w:val="center"/>
        <w:rPr>
          <w:b/>
        </w:rPr>
      </w:pPr>
      <w:r>
        <w:rPr>
          <w:b/>
        </w:rPr>
        <w:t>От 01 ноября</w:t>
      </w:r>
      <w:r w:rsidR="000001DD">
        <w:rPr>
          <w:b/>
        </w:rPr>
        <w:t xml:space="preserve"> 2021 года</w:t>
      </w:r>
      <w:r w:rsidR="00ED6A6C">
        <w:rPr>
          <w:b/>
        </w:rPr>
        <w:t xml:space="preserve"> № 67-п</w:t>
      </w:r>
    </w:p>
    <w:p w:rsidR="00AA515F" w:rsidRDefault="00AA515F" w:rsidP="000001DD">
      <w:pPr>
        <w:jc w:val="center"/>
        <w:rPr>
          <w:b/>
        </w:rPr>
      </w:pPr>
    </w:p>
    <w:p w:rsidR="000001DD" w:rsidRPr="00BC5DFA" w:rsidRDefault="000001DD" w:rsidP="000001DD">
      <w:pPr>
        <w:jc w:val="center"/>
        <w:rPr>
          <w:b/>
        </w:rPr>
      </w:pPr>
      <w:r w:rsidRPr="00BC5DFA">
        <w:rPr>
          <w:b/>
        </w:rPr>
        <w:t xml:space="preserve">Об утверждении  </w:t>
      </w:r>
      <w:r>
        <w:rPr>
          <w:b/>
        </w:rPr>
        <w:t xml:space="preserve">прогноза </w:t>
      </w:r>
      <w:r w:rsidR="00824333">
        <w:rPr>
          <w:b/>
        </w:rPr>
        <w:t>социально-экономического развития Сельского поселения «Юшарский сельсовет» Заполярного района Ненецкий автономный округ на 2022 год</w:t>
      </w:r>
    </w:p>
    <w:p w:rsidR="000001DD" w:rsidRDefault="000001DD" w:rsidP="000001DD">
      <w:pPr>
        <w:jc w:val="center"/>
        <w:rPr>
          <w:b/>
          <w:noProof/>
        </w:rPr>
      </w:pPr>
    </w:p>
    <w:p w:rsidR="00F85DD2" w:rsidRPr="00A25446" w:rsidRDefault="00F85DD2" w:rsidP="000001DD">
      <w:pPr>
        <w:jc w:val="center"/>
        <w:rPr>
          <w:b/>
          <w:noProof/>
        </w:rPr>
      </w:pPr>
    </w:p>
    <w:p w:rsidR="000001DD" w:rsidRDefault="000001DD" w:rsidP="00F85DD2">
      <w:pPr>
        <w:jc w:val="both"/>
        <w:rPr>
          <w:sz w:val="22"/>
          <w:szCs w:val="22"/>
        </w:rPr>
      </w:pPr>
    </w:p>
    <w:p w:rsidR="00F85DD2" w:rsidRPr="00CD5B45" w:rsidRDefault="00F85DD2" w:rsidP="00F85DD2">
      <w:pPr>
        <w:jc w:val="both"/>
        <w:rPr>
          <w:b/>
          <w:sz w:val="26"/>
          <w:szCs w:val="26"/>
        </w:rPr>
      </w:pPr>
    </w:p>
    <w:p w:rsidR="00F85DD2" w:rsidRPr="003C27DB" w:rsidRDefault="00F85DD2" w:rsidP="00F85DD2">
      <w:pPr>
        <w:ind w:firstLine="708"/>
        <w:jc w:val="both"/>
      </w:pPr>
      <w:proofErr w:type="gramStart"/>
      <w:r w:rsidRPr="003C27DB">
        <w:t xml:space="preserve">В  соответствии  со статьёй  173  Бюджетного кодекса  Российской  Федерации,  статьёй  17  Положения  «О  бюджетном  процессе в  муниципальном  образовании  «Юшарский сельсовет»  Ненецкого автономного  округа»  и в целях  осуществления  среднесрочного  бюджетного  планирования,     Администрация    </w:t>
      </w:r>
      <w:r w:rsidR="003C27DB">
        <w:t xml:space="preserve"> Сельского поселения</w:t>
      </w:r>
      <w:r w:rsidRPr="003C27DB">
        <w:t xml:space="preserve">    «Юшарский сельсовет» </w:t>
      </w:r>
      <w:r w:rsidR="003C27DB">
        <w:t xml:space="preserve">ЗР </w:t>
      </w:r>
      <w:r w:rsidRPr="003C27DB">
        <w:t>НАО, рассмотрев  прогноз социально-экономического  разв</w:t>
      </w:r>
      <w:r w:rsidR="003C27DB">
        <w:t>ития  Сельского поселения</w:t>
      </w:r>
      <w:r w:rsidRPr="003C27DB">
        <w:t xml:space="preserve"> «Юшарский  сельсовет» </w:t>
      </w:r>
      <w:r w:rsidR="003C27DB">
        <w:t xml:space="preserve">Заполярного района </w:t>
      </w:r>
      <w:r w:rsidRPr="003C27DB">
        <w:t>Ненецк</w:t>
      </w:r>
      <w:r w:rsidR="000D01B0">
        <w:t>ого автономного  округа  на 2022</w:t>
      </w:r>
      <w:r w:rsidRPr="003C27DB">
        <w:t xml:space="preserve"> год,  ПОСТАНОВЛЯЕТ: </w:t>
      </w:r>
      <w:proofErr w:type="gramEnd"/>
    </w:p>
    <w:p w:rsidR="00F85DD2" w:rsidRPr="003C27DB" w:rsidRDefault="00F85DD2" w:rsidP="00F85DD2">
      <w:pPr>
        <w:jc w:val="both"/>
      </w:pPr>
      <w:r w:rsidRPr="003C27DB">
        <w:t xml:space="preserve">     </w:t>
      </w:r>
    </w:p>
    <w:p w:rsidR="00F85DD2" w:rsidRPr="003C27DB" w:rsidRDefault="00F85DD2" w:rsidP="00F85DD2">
      <w:pPr>
        <w:numPr>
          <w:ilvl w:val="0"/>
          <w:numId w:val="1"/>
        </w:numPr>
        <w:jc w:val="both"/>
      </w:pPr>
      <w:r w:rsidRPr="003C27DB">
        <w:t>Утвердить  прогноз социально-экономического разв</w:t>
      </w:r>
      <w:r w:rsidR="003C27DB">
        <w:t xml:space="preserve">ития Сельского поселения </w:t>
      </w:r>
      <w:r w:rsidRPr="003C27DB">
        <w:t xml:space="preserve">«Юшарский  сельсовет» </w:t>
      </w:r>
      <w:r w:rsidR="003C27DB">
        <w:t xml:space="preserve">Заполярного района </w:t>
      </w:r>
      <w:r w:rsidRPr="003C27DB">
        <w:t xml:space="preserve">Ненецкого </w:t>
      </w:r>
      <w:r w:rsidR="003C27DB">
        <w:t>автономного округа  на 2022</w:t>
      </w:r>
      <w:r w:rsidRPr="003C27DB">
        <w:t xml:space="preserve"> год, </w:t>
      </w:r>
      <w:proofErr w:type="gramStart"/>
      <w:r w:rsidRPr="003C27DB">
        <w:t>согласно  приложения</w:t>
      </w:r>
      <w:proofErr w:type="gramEnd"/>
      <w:r w:rsidRPr="003C27DB">
        <w:t xml:space="preserve"> 1.</w:t>
      </w:r>
    </w:p>
    <w:p w:rsidR="00F85DD2" w:rsidRPr="003C27DB" w:rsidRDefault="00FB41FB" w:rsidP="00FB41FB">
      <w:pPr>
        <w:jc w:val="both"/>
      </w:pPr>
      <w:r w:rsidRPr="003C27DB">
        <w:t xml:space="preserve">      </w:t>
      </w:r>
    </w:p>
    <w:p w:rsidR="00FB41FB" w:rsidRPr="003C27DB" w:rsidRDefault="00FB41FB" w:rsidP="00FB41F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C27DB">
        <w:rPr>
          <w:rFonts w:ascii="Times New Roman" w:hAnsi="Times New Roman"/>
          <w:sz w:val="24"/>
          <w:szCs w:val="24"/>
        </w:rPr>
        <w:t xml:space="preserve">          2. Настоящее Постановление вступает в силу со дня его подписания и </w:t>
      </w:r>
    </w:p>
    <w:p w:rsidR="00FB41FB" w:rsidRPr="003C27DB" w:rsidRDefault="00FB41FB" w:rsidP="00FB41FB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 w:rsidRPr="003C27DB">
        <w:rPr>
          <w:rFonts w:ascii="Times New Roman" w:hAnsi="Times New Roman"/>
          <w:sz w:val="24"/>
          <w:szCs w:val="24"/>
        </w:rPr>
        <w:t xml:space="preserve">             подлежит официальному опубликованию (обнародованию).</w:t>
      </w:r>
    </w:p>
    <w:p w:rsidR="00F85DD2" w:rsidRPr="003C27DB" w:rsidRDefault="00F85DD2" w:rsidP="00F85DD2">
      <w:pPr>
        <w:jc w:val="both"/>
      </w:pPr>
    </w:p>
    <w:p w:rsidR="00F85DD2" w:rsidRPr="003C27DB" w:rsidRDefault="00F85DD2" w:rsidP="00F85DD2">
      <w:pPr>
        <w:jc w:val="both"/>
      </w:pPr>
    </w:p>
    <w:p w:rsidR="00F85DD2" w:rsidRPr="003C27DB" w:rsidRDefault="00F85DD2" w:rsidP="00F85DD2">
      <w:pPr>
        <w:jc w:val="both"/>
      </w:pPr>
    </w:p>
    <w:p w:rsidR="00F85DD2" w:rsidRPr="003C27DB" w:rsidRDefault="00F85DD2" w:rsidP="00F85DD2">
      <w:pPr>
        <w:jc w:val="both"/>
      </w:pPr>
    </w:p>
    <w:p w:rsidR="003C27DB" w:rsidRDefault="003C27DB" w:rsidP="00F85DD2">
      <w:r>
        <w:t xml:space="preserve">  </w:t>
      </w:r>
      <w:r w:rsidR="00FB41FB" w:rsidRPr="003C27DB">
        <w:t>Глава</w:t>
      </w:r>
      <w:r w:rsidR="00F85DD2" w:rsidRPr="003C27DB">
        <w:t xml:space="preserve"> </w:t>
      </w:r>
      <w:r>
        <w:t xml:space="preserve"> Сельского поселения</w:t>
      </w:r>
    </w:p>
    <w:p w:rsidR="00F85DD2" w:rsidRPr="003C27DB" w:rsidRDefault="00F85DD2" w:rsidP="00F85DD2">
      <w:r w:rsidRPr="003C27DB">
        <w:t xml:space="preserve"> «Юшарский сельсовет» </w:t>
      </w:r>
      <w:r w:rsidR="003C27DB">
        <w:t xml:space="preserve">ЗР   </w:t>
      </w:r>
      <w:r w:rsidRPr="003C27DB">
        <w:t>НАО</w:t>
      </w:r>
      <w:r w:rsidRPr="003C27DB">
        <w:tab/>
      </w:r>
      <w:r w:rsidR="00FB41FB" w:rsidRPr="003C27DB">
        <w:t xml:space="preserve">                 </w:t>
      </w:r>
      <w:r w:rsidR="003C27DB">
        <w:t xml:space="preserve">                                </w:t>
      </w:r>
      <w:r w:rsidR="00FB41FB" w:rsidRPr="003C27DB">
        <w:t xml:space="preserve">   </w:t>
      </w:r>
      <w:r w:rsidR="00FB41FB" w:rsidRPr="003C27DB">
        <w:tab/>
        <w:t>Д.В. Вылко</w:t>
      </w:r>
    </w:p>
    <w:p w:rsidR="00F85DD2" w:rsidRPr="00FA4A50" w:rsidRDefault="00F85DD2" w:rsidP="00F85DD2">
      <w:pPr>
        <w:rPr>
          <w:sz w:val="26"/>
          <w:szCs w:val="26"/>
        </w:rPr>
      </w:pPr>
    </w:p>
    <w:p w:rsidR="00F85DD2" w:rsidRPr="00FA4A50" w:rsidRDefault="00F85DD2" w:rsidP="00F85DD2">
      <w:pPr>
        <w:rPr>
          <w:sz w:val="26"/>
          <w:szCs w:val="26"/>
        </w:rPr>
      </w:pPr>
    </w:p>
    <w:p w:rsidR="00F85DD2" w:rsidRDefault="00F85DD2" w:rsidP="00F85DD2">
      <w:pPr>
        <w:rPr>
          <w:sz w:val="28"/>
          <w:szCs w:val="28"/>
        </w:rPr>
      </w:pPr>
    </w:p>
    <w:p w:rsidR="00F85DD2" w:rsidRDefault="00F85DD2" w:rsidP="00F85DD2">
      <w:pPr>
        <w:rPr>
          <w:sz w:val="28"/>
          <w:szCs w:val="28"/>
        </w:rPr>
      </w:pPr>
    </w:p>
    <w:p w:rsidR="003C27DB" w:rsidRDefault="00F85DD2" w:rsidP="00F85DD2">
      <w:pPr>
        <w:pStyle w:val="a7"/>
        <w:jc w:val="center"/>
        <w:rPr>
          <w:rStyle w:val="a8"/>
          <w:sz w:val="20"/>
          <w:szCs w:val="20"/>
        </w:rPr>
      </w:pPr>
      <w:r>
        <w:rPr>
          <w:rStyle w:val="a8"/>
          <w:sz w:val="20"/>
          <w:szCs w:val="20"/>
        </w:rPr>
        <w:t xml:space="preserve">                           </w:t>
      </w:r>
    </w:p>
    <w:p w:rsidR="003C27DB" w:rsidRDefault="003C27DB" w:rsidP="00F85DD2">
      <w:pPr>
        <w:pStyle w:val="a7"/>
        <w:jc w:val="center"/>
        <w:rPr>
          <w:rStyle w:val="a8"/>
          <w:sz w:val="20"/>
          <w:szCs w:val="20"/>
        </w:rPr>
      </w:pPr>
    </w:p>
    <w:p w:rsidR="00FB41FB" w:rsidRDefault="00F85DD2" w:rsidP="00F85DD2">
      <w:pPr>
        <w:pStyle w:val="a7"/>
        <w:jc w:val="center"/>
        <w:rPr>
          <w:rStyle w:val="a8"/>
          <w:sz w:val="20"/>
          <w:szCs w:val="20"/>
        </w:rPr>
      </w:pPr>
      <w:r>
        <w:rPr>
          <w:rStyle w:val="a8"/>
          <w:sz w:val="20"/>
          <w:szCs w:val="20"/>
        </w:rPr>
        <w:t xml:space="preserve">   </w:t>
      </w:r>
    </w:p>
    <w:p w:rsidR="00F85DD2" w:rsidRDefault="00F85DD2" w:rsidP="00F85DD2">
      <w:pPr>
        <w:pStyle w:val="a7"/>
        <w:spacing w:before="0" w:beforeAutospacing="0" w:after="0" w:afterAutospacing="0"/>
        <w:jc w:val="center"/>
        <w:rPr>
          <w:rStyle w:val="a8"/>
          <w:sz w:val="20"/>
          <w:szCs w:val="20"/>
        </w:rPr>
      </w:pPr>
      <w:r>
        <w:rPr>
          <w:rStyle w:val="a8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F85DD2" w:rsidRPr="003C27DB" w:rsidRDefault="00F85DD2" w:rsidP="00F85DD2">
      <w:pPr>
        <w:pStyle w:val="a7"/>
        <w:spacing w:before="0" w:beforeAutospacing="0" w:after="0" w:afterAutospacing="0"/>
        <w:jc w:val="center"/>
      </w:pPr>
      <w:r>
        <w:rPr>
          <w:rStyle w:val="a8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3C27DB">
        <w:t>Приложение №1</w:t>
      </w:r>
    </w:p>
    <w:p w:rsidR="00F85DD2" w:rsidRPr="003C27DB" w:rsidRDefault="00F85DD2" w:rsidP="00F85DD2">
      <w:pPr>
        <w:ind w:firstLine="567"/>
        <w:jc w:val="right"/>
      </w:pPr>
      <w:r w:rsidRPr="003C27DB">
        <w:t xml:space="preserve">к постановлению Администрации </w:t>
      </w:r>
    </w:p>
    <w:p w:rsidR="00916AF2" w:rsidRDefault="008D6C9C" w:rsidP="00F85DD2">
      <w:pPr>
        <w:ind w:firstLine="567"/>
        <w:jc w:val="right"/>
      </w:pPr>
      <w:r>
        <w:t>Сельского поселения</w:t>
      </w:r>
      <w:r w:rsidR="00F85DD2" w:rsidRPr="003C27DB">
        <w:t xml:space="preserve"> </w:t>
      </w:r>
    </w:p>
    <w:p w:rsidR="008D6C9C" w:rsidRDefault="00F85DD2" w:rsidP="00F85DD2">
      <w:pPr>
        <w:ind w:firstLine="567"/>
        <w:jc w:val="right"/>
      </w:pPr>
      <w:r w:rsidRPr="003C27DB">
        <w:t xml:space="preserve">«Юшарский сельсовет» </w:t>
      </w:r>
    </w:p>
    <w:p w:rsidR="00F85DD2" w:rsidRPr="003C27DB" w:rsidRDefault="008D6C9C" w:rsidP="00F85DD2">
      <w:pPr>
        <w:ind w:firstLine="567"/>
        <w:jc w:val="right"/>
      </w:pPr>
      <w:r>
        <w:t xml:space="preserve">ЗР </w:t>
      </w:r>
      <w:r w:rsidR="00F85DD2" w:rsidRPr="003C27DB">
        <w:t>НАО</w:t>
      </w:r>
    </w:p>
    <w:p w:rsidR="00F85DD2" w:rsidRPr="003C27DB" w:rsidRDefault="007D2D29" w:rsidP="00F85DD2">
      <w:pPr>
        <w:ind w:firstLine="567"/>
        <w:jc w:val="right"/>
      </w:pPr>
      <w:r>
        <w:t>от 01.11. 2021</w:t>
      </w:r>
      <w:r w:rsidR="00F85DD2" w:rsidRPr="003C27DB">
        <w:t xml:space="preserve"> №</w:t>
      </w:r>
      <w:r>
        <w:t xml:space="preserve"> 67</w:t>
      </w:r>
      <w:r w:rsidR="00F85DD2" w:rsidRPr="003C27DB">
        <w:t xml:space="preserve">- </w:t>
      </w:r>
      <w:proofErr w:type="spellStart"/>
      <w:proofErr w:type="gramStart"/>
      <w:r w:rsidR="00F85DD2" w:rsidRPr="003C27DB">
        <w:t>п</w:t>
      </w:r>
      <w:proofErr w:type="spellEnd"/>
      <w:proofErr w:type="gramEnd"/>
    </w:p>
    <w:p w:rsidR="00F85DD2" w:rsidRPr="003C27DB" w:rsidRDefault="00F85DD2" w:rsidP="00F85DD2">
      <w:pPr>
        <w:ind w:firstLine="720"/>
        <w:jc w:val="center"/>
        <w:rPr>
          <w:b/>
        </w:rPr>
      </w:pPr>
    </w:p>
    <w:p w:rsidR="00F85DD2" w:rsidRPr="003C27DB" w:rsidRDefault="00F85DD2" w:rsidP="00F85DD2">
      <w:pPr>
        <w:ind w:firstLine="720"/>
        <w:jc w:val="center"/>
        <w:rPr>
          <w:b/>
        </w:rPr>
      </w:pPr>
      <w:r w:rsidRPr="003C27DB">
        <w:rPr>
          <w:b/>
        </w:rPr>
        <w:t>Прогноз социально-экономического развития</w:t>
      </w:r>
    </w:p>
    <w:p w:rsidR="008D6C9C" w:rsidRDefault="008D6C9C" w:rsidP="00F85DD2">
      <w:pPr>
        <w:ind w:firstLine="720"/>
        <w:jc w:val="center"/>
        <w:rPr>
          <w:b/>
        </w:rPr>
      </w:pPr>
      <w:r>
        <w:rPr>
          <w:b/>
        </w:rPr>
        <w:t>Сельского поселения</w:t>
      </w:r>
      <w:r w:rsidR="00F85DD2" w:rsidRPr="003C27DB">
        <w:rPr>
          <w:b/>
        </w:rPr>
        <w:t xml:space="preserve">  «Юшарский сельсовет» </w:t>
      </w:r>
    </w:p>
    <w:p w:rsidR="00F85DD2" w:rsidRPr="003C27DB" w:rsidRDefault="008D6C9C" w:rsidP="00F85DD2">
      <w:pPr>
        <w:ind w:firstLine="720"/>
        <w:jc w:val="center"/>
        <w:rPr>
          <w:b/>
        </w:rPr>
      </w:pPr>
      <w:r>
        <w:rPr>
          <w:b/>
        </w:rPr>
        <w:t xml:space="preserve">Заполярного района </w:t>
      </w:r>
      <w:r w:rsidR="00F85DD2" w:rsidRPr="003C27DB">
        <w:rPr>
          <w:b/>
        </w:rPr>
        <w:t xml:space="preserve">Ненецкий автономный  округ </w:t>
      </w:r>
      <w:r w:rsidR="0040340A">
        <w:rPr>
          <w:b/>
        </w:rPr>
        <w:t xml:space="preserve"> на 2022</w:t>
      </w:r>
      <w:r w:rsidR="00F85DD2" w:rsidRPr="003C27DB">
        <w:rPr>
          <w:b/>
        </w:rPr>
        <w:t xml:space="preserve"> год</w:t>
      </w:r>
    </w:p>
    <w:p w:rsidR="00F85DD2" w:rsidRPr="003C27DB" w:rsidRDefault="00F85DD2" w:rsidP="00F85DD2">
      <w:pPr>
        <w:ind w:firstLine="720"/>
        <w:jc w:val="center"/>
        <w:rPr>
          <w:b/>
        </w:rPr>
      </w:pPr>
    </w:p>
    <w:p w:rsidR="00F85DD2" w:rsidRPr="003C27DB" w:rsidRDefault="00F85DD2" w:rsidP="00F85DD2">
      <w:pPr>
        <w:ind w:firstLine="720"/>
        <w:jc w:val="both"/>
      </w:pPr>
      <w:proofErr w:type="gramStart"/>
      <w:r w:rsidRPr="003C27DB">
        <w:t>Прогноз социально-экономического развития муниципального образова</w:t>
      </w:r>
      <w:r w:rsidR="008D6C9C">
        <w:t>ния «Юшарский сельсовет» на 2022</w:t>
      </w:r>
      <w:r w:rsidRPr="003C27DB">
        <w:t xml:space="preserve"> год (далее</w:t>
      </w:r>
      <w:r w:rsidR="00222426">
        <w:t xml:space="preserve"> </w:t>
      </w:r>
      <w:r w:rsidRPr="003C27DB">
        <w:t>-</w:t>
      </w:r>
      <w:r w:rsidR="00222426">
        <w:t xml:space="preserve"> </w:t>
      </w:r>
      <w:r w:rsidRPr="003C27DB">
        <w:t>Прогноз) разработан и подготовлен в соответствии  с требованиями, с  установленными Бюджетным кодексом Российской  Федерации.</w:t>
      </w:r>
      <w:proofErr w:type="gramEnd"/>
      <w:r w:rsidRPr="003C27DB">
        <w:t xml:space="preserve"> Положением о бюджетном процессе в муниципальном образовании «Юшарский сельсовет», утвержденным  Решением Совета депутатов МО «Юшарский сельсовет» НАО от 25 декабря 2013 № 7 (в ред.</w:t>
      </w:r>
      <w:r w:rsidR="00480B2C" w:rsidRPr="003C27DB">
        <w:t xml:space="preserve"> </w:t>
      </w:r>
      <w:r w:rsidRPr="003C27DB">
        <w:t>от 2</w:t>
      </w:r>
      <w:r w:rsidR="002A0470" w:rsidRPr="003C27DB">
        <w:t>1.05.2014 № 3</w:t>
      </w:r>
      <w:r w:rsidRPr="003C27DB">
        <w:t>,</w:t>
      </w:r>
      <w:r w:rsidR="004E22DF" w:rsidRPr="003C27DB">
        <w:t xml:space="preserve"> от 30.12.2016 № 3,</w:t>
      </w:r>
      <w:r w:rsidRPr="003C27DB">
        <w:t xml:space="preserve"> от 18.05.2018 № 4</w:t>
      </w:r>
      <w:r w:rsidR="002A0470" w:rsidRPr="003C27DB">
        <w:t xml:space="preserve">, </w:t>
      </w:r>
      <w:proofErr w:type="gramStart"/>
      <w:r w:rsidR="002A0470" w:rsidRPr="003C27DB">
        <w:t>от</w:t>
      </w:r>
      <w:proofErr w:type="gramEnd"/>
      <w:r w:rsidR="002A0470" w:rsidRPr="003C27DB">
        <w:t xml:space="preserve"> 10.07.2019 № 3</w:t>
      </w:r>
      <w:r w:rsidRPr="003C27DB">
        <w:t>).</w:t>
      </w:r>
    </w:p>
    <w:p w:rsidR="00F85DD2" w:rsidRPr="003C27DB" w:rsidRDefault="00A629D9" w:rsidP="00F85DD2">
      <w:pPr>
        <w:ind w:firstLine="709"/>
        <w:jc w:val="both"/>
      </w:pPr>
      <w:proofErr w:type="gramStart"/>
      <w:r>
        <w:t>Цель Администрации Сельского поселения</w:t>
      </w:r>
      <w:r w:rsidR="00F85DD2" w:rsidRPr="003C27DB">
        <w:t xml:space="preserve"> «Юшарский сельсовет» </w:t>
      </w:r>
      <w:r>
        <w:t xml:space="preserve">ЗР НАО </w:t>
      </w:r>
      <w:r w:rsidR="00F85DD2" w:rsidRPr="003C27DB">
        <w:t>состоит в обеспечении высокого качества и уровня жизни населения (как постоянно проживающего на территории, так и временного, проживающего в связи с производственной необходимостью) за счет, стабильного в долгосрочной перспективе и опережающего экономического роста, основанного на принципах устойчивого развития и максимальной реализации природно-ресурсного и человеческого (в т.ч. интеллектуального и культурного) капитала территории</w:t>
      </w:r>
      <w:proofErr w:type="gramEnd"/>
      <w:r w:rsidR="00F85DD2" w:rsidRPr="003C27DB">
        <w:t>, и, увеличения объемов и эффективности вложений (включая бюджетные вложения и социальные инвестиции корпоративного сектора) в инженерную и социальную инфраструктуру, в основные факторы формирования комфортной среды обитания в условиях Крайнего Севера, в развитие системы бюджетных услуг, человеческого капитала и рынка труда.</w:t>
      </w:r>
    </w:p>
    <w:p w:rsidR="00F85DD2" w:rsidRPr="003C27DB" w:rsidRDefault="00F85DD2" w:rsidP="00F85DD2">
      <w:pPr>
        <w:ind w:firstLine="709"/>
        <w:jc w:val="both"/>
      </w:pPr>
      <w:bookmarkStart w:id="0" w:name="_Toc183929318"/>
      <w:bookmarkStart w:id="1" w:name="_Toc193100800"/>
      <w:r w:rsidRPr="003C27DB">
        <w:t>Соответственно для разработки прогноза соци</w:t>
      </w:r>
      <w:r w:rsidR="00D7002B">
        <w:t>ально-экономического развития Сельского поселения</w:t>
      </w:r>
      <w:r w:rsidRPr="003C27DB">
        <w:t xml:space="preserve"> необходимо сформулировать стратегические цели и задачи </w:t>
      </w:r>
      <w:bookmarkEnd w:id="0"/>
      <w:bookmarkEnd w:id="1"/>
      <w:r w:rsidR="00D7002B">
        <w:t xml:space="preserve">Сельского поселения </w:t>
      </w:r>
      <w:r w:rsidRPr="003C27DB">
        <w:t>«Юшарский  сельсовет»</w:t>
      </w:r>
      <w:r w:rsidR="00D7002B">
        <w:t xml:space="preserve"> ЗР НАО</w:t>
      </w:r>
      <w:r w:rsidRPr="003C27DB">
        <w:t>.</w:t>
      </w:r>
    </w:p>
    <w:p w:rsidR="00F85DD2" w:rsidRPr="003C27DB" w:rsidRDefault="00F85DD2" w:rsidP="00F85DD2">
      <w:pPr>
        <w:ind w:firstLine="709"/>
        <w:jc w:val="both"/>
      </w:pPr>
      <w:r w:rsidRPr="003C27DB">
        <w:t>Показатели  прогноза разработаны на баз</w:t>
      </w:r>
      <w:r w:rsidR="00D7002B">
        <w:t>е статистических  данных за 2019</w:t>
      </w:r>
      <w:r w:rsidRPr="003C27DB">
        <w:t xml:space="preserve"> год, а также итогов социально-экономического развития  му</w:t>
      </w:r>
      <w:r w:rsidR="00D7002B">
        <w:t>ниципального образования за 2020</w:t>
      </w:r>
      <w:r w:rsidRPr="003C27DB">
        <w:t xml:space="preserve"> год  и ож</w:t>
      </w:r>
      <w:r w:rsidR="00D7002B">
        <w:t>идаемых  итогов в целом  за 2021</w:t>
      </w:r>
      <w:r w:rsidRPr="003C27DB">
        <w:t xml:space="preserve"> год.</w:t>
      </w:r>
    </w:p>
    <w:p w:rsidR="00F85DD2" w:rsidRPr="003C27DB" w:rsidRDefault="00F85DD2" w:rsidP="00F85DD2">
      <w:pPr>
        <w:ind w:firstLine="709"/>
        <w:jc w:val="both"/>
      </w:pPr>
      <w:r w:rsidRPr="003C27DB">
        <w:t>Прогноз социальног</w:t>
      </w:r>
      <w:proofErr w:type="gramStart"/>
      <w:r w:rsidRPr="003C27DB">
        <w:t>о-</w:t>
      </w:r>
      <w:proofErr w:type="gramEnd"/>
      <w:r w:rsidRPr="003C27DB">
        <w:t xml:space="preserve"> экономического развития разработан на основе:</w:t>
      </w:r>
    </w:p>
    <w:p w:rsidR="00F85DD2" w:rsidRDefault="00F85DD2" w:rsidP="00F85DD2">
      <w:pPr>
        <w:ind w:firstLine="709"/>
        <w:jc w:val="both"/>
      </w:pPr>
      <w:r w:rsidRPr="003C27DB">
        <w:t xml:space="preserve">-анализа тенденции  развития экономики и социальной  </w:t>
      </w:r>
      <w:r w:rsidR="00D7002B">
        <w:t>сферы Сельского поселения</w:t>
      </w:r>
      <w:r w:rsidRPr="003C27DB">
        <w:t>;</w:t>
      </w:r>
    </w:p>
    <w:p w:rsidR="002A5AD5" w:rsidRPr="003C27DB" w:rsidRDefault="002A5AD5" w:rsidP="002A5AD5">
      <w:pPr>
        <w:ind w:firstLine="709"/>
        <w:jc w:val="both"/>
      </w:pPr>
      <w:r w:rsidRPr="003C27DB">
        <w:t>-основных параметров прогноза социально-экономического развит</w:t>
      </w:r>
      <w:r>
        <w:t>ия Российской  Федерации на 2022 и плановый период 2023-2024</w:t>
      </w:r>
      <w:r w:rsidR="007D2D29">
        <w:t xml:space="preserve"> годов;</w:t>
      </w:r>
    </w:p>
    <w:p w:rsidR="00F85DD2" w:rsidRPr="003C27DB" w:rsidRDefault="00F85DD2" w:rsidP="00F85DD2">
      <w:pPr>
        <w:ind w:firstLine="709"/>
        <w:jc w:val="both"/>
      </w:pPr>
      <w:r w:rsidRPr="003C27DB">
        <w:t>-параметров  прогноза социально-экономического развития Нене</w:t>
      </w:r>
      <w:r w:rsidR="00D7002B">
        <w:t>цкого автономного округа на 2022 год и плановый период 2023- 2024</w:t>
      </w:r>
      <w:r w:rsidR="007D2D29">
        <w:t xml:space="preserve"> годов.</w:t>
      </w:r>
    </w:p>
    <w:p w:rsidR="002A5AD5" w:rsidRDefault="002A5AD5" w:rsidP="00F85DD2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</w:pPr>
      <w:bookmarkStart w:id="2" w:name="_Toc239649277"/>
    </w:p>
    <w:p w:rsidR="00F85DD2" w:rsidRPr="003C27DB" w:rsidRDefault="00F85DD2" w:rsidP="00F85DD2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</w:pPr>
      <w:r w:rsidRPr="003C27DB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  <w:t>Система программных мероприятий</w:t>
      </w:r>
      <w:bookmarkEnd w:id="2"/>
      <w:r w:rsidRPr="003C27DB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  <w:t xml:space="preserve">  по прогнозу соци</w:t>
      </w:r>
      <w:r w:rsidR="00162B51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  <w:t>ально-экономического развития Сельского поселения</w:t>
      </w:r>
      <w:r w:rsidRPr="003C27DB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  <w:t xml:space="preserve"> «Юшарский  </w:t>
      </w:r>
      <w:r w:rsidR="002A0470" w:rsidRPr="003C27DB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  <w:t xml:space="preserve">сельсовет» </w:t>
      </w:r>
      <w:r w:rsidR="00162B51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  <w:t xml:space="preserve">ЗР </w:t>
      </w:r>
      <w:r w:rsidR="002A0470" w:rsidRPr="003C27DB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  <w:t xml:space="preserve">НАО  на </w:t>
      </w:r>
      <w:r w:rsidR="00162B51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  <w:t>2022</w:t>
      </w:r>
      <w:r w:rsidRPr="003C27DB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  <w:t xml:space="preserve"> год</w:t>
      </w:r>
    </w:p>
    <w:p w:rsidR="00F85DD2" w:rsidRPr="003C27DB" w:rsidRDefault="00F85DD2" w:rsidP="00F85DD2">
      <w:pPr>
        <w:jc w:val="both"/>
      </w:pPr>
    </w:p>
    <w:p w:rsidR="00F85DD2" w:rsidRPr="003C27DB" w:rsidRDefault="00F85DD2" w:rsidP="00F85DD2">
      <w:pPr>
        <w:ind w:firstLine="709"/>
        <w:jc w:val="both"/>
      </w:pPr>
      <w:r w:rsidRPr="003C27DB">
        <w:t>Система программных мероприятий реализуется с привлечением следующих источников финансирован</w:t>
      </w:r>
      <w:r w:rsidR="002A5AD5">
        <w:t>ия: местный, районный, окружной</w:t>
      </w:r>
      <w:r w:rsidRPr="003C27DB">
        <w:t xml:space="preserve">, федеральный бюджеты. </w:t>
      </w:r>
    </w:p>
    <w:p w:rsidR="00F85DD2" w:rsidRPr="003C27DB" w:rsidRDefault="00F85DD2" w:rsidP="00F85DD2">
      <w:pPr>
        <w:ind w:firstLine="709"/>
        <w:jc w:val="both"/>
      </w:pPr>
      <w:r w:rsidRPr="003C27DB">
        <w:t>Основными муниципальными программами, определяющими приоритетные направления социально-экономического раз</w:t>
      </w:r>
      <w:r w:rsidR="00162B51">
        <w:t>вития Сельского поселения</w:t>
      </w:r>
      <w:r w:rsidRPr="003C27DB">
        <w:t xml:space="preserve"> «Юшарский  сельсовет»</w:t>
      </w:r>
      <w:r w:rsidR="00162B51">
        <w:t xml:space="preserve"> Заполярный район </w:t>
      </w:r>
      <w:r w:rsidRPr="003C27DB">
        <w:t xml:space="preserve"> Ненецкого автономного округа, являются:</w:t>
      </w:r>
    </w:p>
    <w:p w:rsidR="00F85DD2" w:rsidRPr="003C27DB" w:rsidRDefault="00F85DD2" w:rsidP="00F85DD2">
      <w:pPr>
        <w:ind w:firstLine="709"/>
        <w:jc w:val="both"/>
      </w:pPr>
      <w:r w:rsidRPr="003C27DB">
        <w:lastRenderedPageBreak/>
        <w:t>-Муниципальная программа «Поддержка и развитие малого и среднего предпринимательства в муниципальном образовании «Юшарский сельсовет» Нене</w:t>
      </w:r>
      <w:r w:rsidR="003C27DB">
        <w:t>цкого автономного округа на 2021-2023</w:t>
      </w:r>
      <w:r w:rsidRPr="003C27DB">
        <w:t xml:space="preserve"> годы» содержит следующие задачи:</w:t>
      </w:r>
    </w:p>
    <w:p w:rsidR="00F85DD2" w:rsidRPr="003C27DB" w:rsidRDefault="00F85DD2" w:rsidP="00F85DD2">
      <w:pPr>
        <w:ind w:firstLine="709"/>
        <w:jc w:val="both"/>
      </w:pPr>
      <w:r w:rsidRPr="003C27DB">
        <w:t>Создание условий для повышения уровня квалификации и профессионализма субъектов предпринимательской</w:t>
      </w:r>
      <w:r w:rsidR="007D2D29">
        <w:t xml:space="preserve"> деятельности</w:t>
      </w:r>
      <w:r w:rsidRPr="003C27DB">
        <w:t>;</w:t>
      </w:r>
    </w:p>
    <w:p w:rsidR="00F85DD2" w:rsidRPr="003C27DB" w:rsidRDefault="00F85DD2" w:rsidP="00F85DD2">
      <w:pPr>
        <w:ind w:firstLine="709"/>
        <w:jc w:val="both"/>
      </w:pPr>
      <w:r w:rsidRPr="003C27DB">
        <w:t>-повышение привлекательности предпринимательской деятельности, развитие деловой активности населения за счет повышения интереса к предпринимательской  деятельности;</w:t>
      </w:r>
    </w:p>
    <w:p w:rsidR="00F85DD2" w:rsidRPr="003C27DB" w:rsidRDefault="00F85DD2" w:rsidP="00F85DD2">
      <w:pPr>
        <w:ind w:firstLine="709"/>
        <w:jc w:val="both"/>
      </w:pPr>
      <w:r w:rsidRPr="003C27DB">
        <w:t>-продвижение продукции малого и среднего предпринимательства в муниципальном образовании «Юшарский сельсовет» Ненецкого автономного округа;</w:t>
      </w:r>
    </w:p>
    <w:p w:rsidR="00F85DD2" w:rsidRPr="003C27DB" w:rsidRDefault="00F85DD2" w:rsidP="00F85DD2">
      <w:pPr>
        <w:ind w:firstLine="709"/>
        <w:jc w:val="both"/>
      </w:pPr>
      <w:r w:rsidRPr="003C27DB">
        <w:t>-расширение использования информационно-коммуникационных технологий субъектами малого и среднего предпринимательства;</w:t>
      </w:r>
    </w:p>
    <w:p w:rsidR="00F85DD2" w:rsidRPr="003C27DB" w:rsidRDefault="00F85DD2" w:rsidP="00F85DD2">
      <w:pPr>
        <w:ind w:firstLine="709"/>
        <w:jc w:val="both"/>
      </w:pPr>
      <w:r w:rsidRPr="003C27DB">
        <w:t>-улучшение стартовых условий для предпринимательской деятельности представителям социально незащищенных слоев населения и молодежи;</w:t>
      </w:r>
    </w:p>
    <w:p w:rsidR="00F85DD2" w:rsidRDefault="00F85DD2" w:rsidP="00F85DD2">
      <w:pPr>
        <w:ind w:firstLine="709"/>
        <w:jc w:val="both"/>
      </w:pPr>
      <w:r w:rsidRPr="003C27DB">
        <w:t>-развитие механизмов, направленных на содействие в устранении административных барьеров и препятствий, сдерживающих развитие малого и среднего предпринимательства.</w:t>
      </w:r>
    </w:p>
    <w:p w:rsidR="00E44A72" w:rsidRDefault="007A0905" w:rsidP="00F85DD2">
      <w:pPr>
        <w:ind w:firstLine="709"/>
        <w:jc w:val="both"/>
        <w:rPr>
          <w:rStyle w:val="a8"/>
          <w:b w:val="0"/>
          <w:shd w:val="clear" w:color="auto" w:fill="FFFFFF"/>
        </w:rPr>
      </w:pPr>
      <w:r w:rsidRPr="003C27DB">
        <w:t xml:space="preserve">- Муниципальная программа </w:t>
      </w:r>
      <w:r w:rsidRPr="007A0905">
        <w:rPr>
          <w:rStyle w:val="a8"/>
          <w:b w:val="0"/>
          <w:shd w:val="clear" w:color="auto" w:fill="FFFFFF"/>
        </w:rPr>
        <w:t>«Строительство (приобретение) и проведение мероприятий по капитальному и текущему ремонту жилых помещений на территории муниципального образования «Юшарский сельсовет» Ненецкого автономного округа на 2020-2022 годы»</w:t>
      </w:r>
    </w:p>
    <w:p w:rsidR="007A0905" w:rsidRPr="007A0905" w:rsidRDefault="007A0905" w:rsidP="007D2D2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</w:rPr>
      </w:pPr>
      <w:r w:rsidRPr="007A0905">
        <w:t xml:space="preserve">          - </w:t>
      </w:r>
      <w:r w:rsidRPr="007A0905">
        <w:rPr>
          <w:spacing w:val="1"/>
        </w:rPr>
        <w:t>создание безопасных и благоприятных условий проживания граждан;</w:t>
      </w:r>
    </w:p>
    <w:p w:rsidR="007A0905" w:rsidRPr="007A0905" w:rsidRDefault="007A0905" w:rsidP="007D2D29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</w:pPr>
      <w:r w:rsidRPr="007A0905">
        <w:rPr>
          <w:spacing w:val="1"/>
        </w:rPr>
        <w:t xml:space="preserve">         </w:t>
      </w:r>
      <w:r>
        <w:rPr>
          <w:spacing w:val="1"/>
        </w:rPr>
        <w:t xml:space="preserve"> </w:t>
      </w:r>
      <w:r w:rsidR="007D2D29">
        <w:rPr>
          <w:spacing w:val="1"/>
        </w:rPr>
        <w:t>-</w:t>
      </w:r>
      <w:r w:rsidRPr="007A0905">
        <w:rPr>
          <w:spacing w:val="1"/>
        </w:rPr>
        <w:t xml:space="preserve">  снижение доли аварийного жилья в жилищном фонде</w:t>
      </w:r>
      <w:r w:rsidR="007D2D29">
        <w:rPr>
          <w:spacing w:val="1"/>
        </w:rPr>
        <w:t xml:space="preserve"> </w:t>
      </w:r>
      <w:r w:rsidRPr="007A0905">
        <w:rPr>
          <w:spacing w:val="-14"/>
        </w:rPr>
        <w:t>на территории  МО «Юшарский сельсовет» НАО;</w:t>
      </w:r>
    </w:p>
    <w:p w:rsidR="00F85DD2" w:rsidRPr="003C27DB" w:rsidRDefault="00F85DD2" w:rsidP="00F85DD2">
      <w:pPr>
        <w:ind w:firstLine="709"/>
        <w:jc w:val="both"/>
      </w:pPr>
      <w:r w:rsidRPr="003C27DB">
        <w:t xml:space="preserve">- Муниципальная программа «Безопасность на территории муниципального района «Заполярный район» </w:t>
      </w:r>
      <w:r w:rsidR="00480B2C" w:rsidRPr="003C27DB">
        <w:t>на 2019-2030</w:t>
      </w:r>
      <w:r w:rsidR="002A0470" w:rsidRPr="003C27DB">
        <w:t xml:space="preserve"> годы»</w:t>
      </w:r>
      <w:r w:rsidRPr="003C27DB">
        <w:t>, утвержденная Постановлением  администрации муниципального района «Заполярный район» от 14.09.2018 № 177п содержит следующие задачи:</w:t>
      </w:r>
    </w:p>
    <w:p w:rsidR="00F85DD2" w:rsidRPr="003C27DB" w:rsidRDefault="00F85DD2" w:rsidP="00F85DD2">
      <w:pPr>
        <w:ind w:firstLine="709"/>
        <w:jc w:val="both"/>
      </w:pPr>
      <w:r w:rsidRPr="003C27DB">
        <w:t>-обеспечение безопасности населения и защита материальных и культурных ценностей при возникновении чрезвычайных ситуаций природного и техногенного характера;</w:t>
      </w:r>
    </w:p>
    <w:p w:rsidR="00F85DD2" w:rsidRPr="003C27DB" w:rsidRDefault="00F85DD2" w:rsidP="00F85DD2">
      <w:pPr>
        <w:ind w:firstLine="709"/>
        <w:jc w:val="both"/>
      </w:pPr>
      <w:r w:rsidRPr="003C27DB">
        <w:t xml:space="preserve">-обучение населения в области гражданской обороны, способам защиты и действиям </w:t>
      </w:r>
      <w:proofErr w:type="gramStart"/>
      <w:r w:rsidRPr="003C27DB">
        <w:t>в</w:t>
      </w:r>
      <w:proofErr w:type="gramEnd"/>
      <w:r w:rsidRPr="003C27DB">
        <w:t xml:space="preserve"> чрезвычайных ситуаций;</w:t>
      </w:r>
    </w:p>
    <w:p w:rsidR="00F85DD2" w:rsidRPr="003C27DB" w:rsidRDefault="00F85DD2" w:rsidP="00F85DD2">
      <w:pPr>
        <w:ind w:firstLine="709"/>
        <w:jc w:val="both"/>
      </w:pPr>
      <w:r w:rsidRPr="003C27DB">
        <w:t>-обеспечение безопасности на водных объектах;</w:t>
      </w:r>
    </w:p>
    <w:p w:rsidR="00F85DD2" w:rsidRPr="003C27DB" w:rsidRDefault="00F85DD2" w:rsidP="00F85DD2">
      <w:pPr>
        <w:ind w:firstLine="709"/>
        <w:jc w:val="both"/>
      </w:pPr>
      <w:r w:rsidRPr="003C27DB">
        <w:t>-создание резервов материальных ресурсов;</w:t>
      </w:r>
    </w:p>
    <w:p w:rsidR="00F85DD2" w:rsidRPr="003C27DB" w:rsidRDefault="00F85DD2" w:rsidP="00F85DD2">
      <w:pPr>
        <w:ind w:firstLine="709"/>
        <w:jc w:val="both"/>
      </w:pPr>
      <w:r w:rsidRPr="003C27DB">
        <w:t>-последовательное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Заполярного района.</w:t>
      </w:r>
    </w:p>
    <w:p w:rsidR="00F85DD2" w:rsidRDefault="00F85DD2" w:rsidP="00F85DD2">
      <w:pPr>
        <w:ind w:firstLine="709"/>
        <w:jc w:val="both"/>
      </w:pPr>
      <w:r w:rsidRPr="003C27DB">
        <w:t>-Муниципальная программа «Развитие административной системы местного самоуправления  муниципального район</w:t>
      </w:r>
      <w:r w:rsidR="00E44A72">
        <w:t>а «Заполярный район на 2017-2025</w:t>
      </w:r>
      <w:r w:rsidRPr="003C27DB">
        <w:t xml:space="preserve"> годы», утвержденная Постановлением  администрации муниципального района «Заполярный район» от 02.11.2016 № 247п содержит следующие задачи:</w:t>
      </w:r>
    </w:p>
    <w:p w:rsidR="00F85DD2" w:rsidRPr="003C27DB" w:rsidRDefault="00F85DD2" w:rsidP="00F85DD2">
      <w:pPr>
        <w:ind w:firstLine="709"/>
        <w:jc w:val="both"/>
      </w:pPr>
      <w:r w:rsidRPr="003C27DB">
        <w:t xml:space="preserve">Подпрограмма  6 «Возмещение </w:t>
      </w:r>
      <w:proofErr w:type="gramStart"/>
      <w:r w:rsidRPr="003C27DB">
        <w:t>части затрат органов местного самоуправления поселений Ненецкого автономного округа</w:t>
      </w:r>
      <w:proofErr w:type="gramEnd"/>
      <w:r w:rsidRPr="003C27DB">
        <w:t>»</w:t>
      </w:r>
    </w:p>
    <w:p w:rsidR="00F85DD2" w:rsidRPr="003C27DB" w:rsidRDefault="00F85DD2" w:rsidP="00F85DD2">
      <w:pPr>
        <w:ind w:firstLine="709"/>
        <w:jc w:val="both"/>
      </w:pPr>
      <w:r w:rsidRPr="003C27DB">
        <w:t>-расходы на оплату коммунальных услуг и твердого топлива;</w:t>
      </w:r>
    </w:p>
    <w:p w:rsidR="00F85DD2" w:rsidRDefault="00F85DD2" w:rsidP="00F85DD2">
      <w:pPr>
        <w:ind w:firstLine="709"/>
        <w:jc w:val="both"/>
      </w:pPr>
      <w:r w:rsidRPr="003C27DB">
        <w:t>-расходы на выплату пенсий за выслугу лет лицам, замещавшим выборные должности и должности муниципальной службы;</w:t>
      </w:r>
    </w:p>
    <w:p w:rsidR="002A5AD5" w:rsidRDefault="002A5AD5" w:rsidP="002A5AD5">
      <w:pPr>
        <w:ind w:firstLine="709"/>
        <w:jc w:val="both"/>
      </w:pPr>
      <w:r>
        <w:t>Муниципальная п</w:t>
      </w:r>
      <w:r w:rsidR="007D2D29">
        <w:t xml:space="preserve">рограмма </w:t>
      </w:r>
      <w:r>
        <w:t>«</w:t>
      </w:r>
      <w:r w:rsidRPr="00E44A72">
        <w:t>Управление муниципальным имуществом</w:t>
      </w:r>
      <w:r w:rsidR="00803041">
        <w:t xml:space="preserve"> муниципального района «З</w:t>
      </w:r>
      <w:r w:rsidR="00C54CB9">
        <w:t>аполярный район» на 2022-2030 годы</w:t>
      </w:r>
      <w:r>
        <w:t>»</w:t>
      </w:r>
      <w:r w:rsidR="00803041">
        <w:t xml:space="preserve"> содержит следующие задачи:</w:t>
      </w:r>
    </w:p>
    <w:p w:rsidR="002A5AD5" w:rsidRPr="003C27DB" w:rsidRDefault="002A5AD5" w:rsidP="002A5AD5">
      <w:pPr>
        <w:ind w:firstLine="709"/>
        <w:jc w:val="both"/>
      </w:pPr>
      <w:r>
        <w:lastRenderedPageBreak/>
        <w:t>-в</w:t>
      </w:r>
      <w:r w:rsidRPr="00E44A72">
        <w:t>ыполнение работ по гидравлической промывке, испытаний на плотность и прочность системы отопления потребителей тепловой  энергии</w:t>
      </w:r>
      <w:r>
        <w:t xml:space="preserve"> к подготовке</w:t>
      </w:r>
      <w:r w:rsidRPr="003C27DB">
        <w:t xml:space="preserve"> объектов коммунальной инфраструктуры к</w:t>
      </w:r>
      <w:r>
        <w:t xml:space="preserve"> осенне-зимнему периоду;</w:t>
      </w:r>
    </w:p>
    <w:p w:rsidR="00F85DD2" w:rsidRPr="003C27DB" w:rsidRDefault="00E607BB" w:rsidP="00F85DD2">
      <w:pPr>
        <w:ind w:firstLine="709"/>
        <w:jc w:val="both"/>
      </w:pPr>
      <w:r>
        <w:t>Муниципальная программа «</w:t>
      </w:r>
      <w:r w:rsidR="00F85DD2" w:rsidRPr="003C27DB">
        <w:t>Строительство (приобретение) и проведение мероприятий по капитальному и текущему ремонту жилых помещений муниципального района «Заполярный район»</w:t>
      </w:r>
      <w:r w:rsidR="003C27DB">
        <w:t xml:space="preserve"> на 2020-2030 годы»</w:t>
      </w:r>
      <w:r>
        <w:t xml:space="preserve"> содержит следующие задачи:</w:t>
      </w:r>
    </w:p>
    <w:p w:rsidR="00F85DD2" w:rsidRPr="003C27DB" w:rsidRDefault="00F85DD2" w:rsidP="00F85DD2">
      <w:pPr>
        <w:ind w:firstLine="709"/>
        <w:jc w:val="both"/>
      </w:pPr>
      <w:r w:rsidRPr="003C27DB">
        <w:t>-увеличение площади муниципального жилищного фонда, предоставляемого гражданам по договорам социального найма;</w:t>
      </w:r>
    </w:p>
    <w:p w:rsidR="00F85DD2" w:rsidRPr="003C27DB" w:rsidRDefault="00F85DD2" w:rsidP="00F85DD2">
      <w:pPr>
        <w:ind w:firstLine="709"/>
        <w:jc w:val="both"/>
      </w:pPr>
      <w:r w:rsidRPr="003C27DB">
        <w:t>-проведение текущего и (или) капитального ремонта в жилых дом</w:t>
      </w:r>
      <w:r w:rsidR="00480B2C" w:rsidRPr="003C27DB">
        <w:t>а</w:t>
      </w:r>
      <w:r w:rsidRPr="003C27DB">
        <w:t>х муниципального жилищного фонда;</w:t>
      </w:r>
    </w:p>
    <w:p w:rsidR="00F85DD2" w:rsidRPr="003C27DB" w:rsidRDefault="00F85DD2" w:rsidP="00F85DD2">
      <w:pPr>
        <w:ind w:firstLine="709"/>
        <w:jc w:val="both"/>
      </w:pPr>
      <w:r w:rsidRPr="003C27DB">
        <w:t>-снос жилых домов, признанных непригодными для проживания и /или с высоким уровнем износа;</w:t>
      </w:r>
    </w:p>
    <w:p w:rsidR="00F85DD2" w:rsidRPr="003C27DB" w:rsidRDefault="00F85DD2" w:rsidP="00F85DD2">
      <w:pPr>
        <w:ind w:firstLine="709"/>
        <w:jc w:val="both"/>
      </w:pPr>
      <w:r w:rsidRPr="003C27DB">
        <w:t>-обследование жилых домов с целью признания их аварийными и подлежащими сносу или реконструкции.</w:t>
      </w:r>
    </w:p>
    <w:p w:rsidR="00F85DD2" w:rsidRPr="003C27DB" w:rsidRDefault="00E607BB" w:rsidP="00F85DD2">
      <w:pPr>
        <w:ind w:firstLine="709"/>
        <w:jc w:val="both"/>
      </w:pPr>
      <w:r>
        <w:t xml:space="preserve">Муниципальная программа </w:t>
      </w:r>
      <w:r w:rsidR="00480B2C" w:rsidRPr="003C27DB">
        <w:t xml:space="preserve"> «Р</w:t>
      </w:r>
      <w:r w:rsidR="00F85DD2" w:rsidRPr="003C27DB">
        <w:t xml:space="preserve">азвитие транспортной инфраструктуры поселений муниципального района «Заполярный район» </w:t>
      </w:r>
      <w:r>
        <w:t>на 2021-2030 годы»</w:t>
      </w:r>
      <w:r w:rsidR="005B1D34">
        <w:t xml:space="preserve"> содержит следующие задачи:</w:t>
      </w:r>
    </w:p>
    <w:p w:rsidR="00F85DD2" w:rsidRPr="003C27DB" w:rsidRDefault="00F85DD2" w:rsidP="00F85DD2">
      <w:pPr>
        <w:ind w:firstLine="709"/>
        <w:jc w:val="both"/>
      </w:pPr>
      <w:r w:rsidRPr="003C27DB">
        <w:t>-содержание авиаплощадок в поселениях Заполярного района;</w:t>
      </w:r>
    </w:p>
    <w:p w:rsidR="00F85DD2" w:rsidRPr="003C27DB" w:rsidRDefault="00F85DD2" w:rsidP="00F85DD2">
      <w:pPr>
        <w:ind w:firstLine="709"/>
        <w:jc w:val="both"/>
      </w:pPr>
      <w:r w:rsidRPr="003C27DB">
        <w:t>-содержание мест причаливания речного транспорта в поселениях Заполярного района;</w:t>
      </w:r>
    </w:p>
    <w:p w:rsidR="00F85DD2" w:rsidRPr="003C27DB" w:rsidRDefault="00F85DD2" w:rsidP="00F85DD2">
      <w:pPr>
        <w:ind w:firstLine="709"/>
        <w:jc w:val="both"/>
      </w:pPr>
      <w:r w:rsidRPr="003C27DB">
        <w:t>-ремонт и содержание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сельских поселений;</w:t>
      </w:r>
    </w:p>
    <w:p w:rsidR="00F85DD2" w:rsidRPr="003C27DB" w:rsidRDefault="00F85DD2" w:rsidP="00F85DD2">
      <w:pPr>
        <w:ind w:firstLine="709"/>
        <w:jc w:val="both"/>
      </w:pPr>
      <w:r w:rsidRPr="003C27DB">
        <w:t>-приобретение современной техники, удовлетворяющей специфике региона;</w:t>
      </w:r>
    </w:p>
    <w:p w:rsidR="00F85DD2" w:rsidRPr="003C27DB" w:rsidRDefault="00F85DD2" w:rsidP="00F85DD2">
      <w:pPr>
        <w:ind w:firstLine="709"/>
        <w:jc w:val="both"/>
      </w:pPr>
      <w:r w:rsidRPr="003C27DB">
        <w:t>-приобретение запчастей и комплектующих для транспортных средств;</w:t>
      </w:r>
    </w:p>
    <w:p w:rsidR="00F85DD2" w:rsidRPr="003C27DB" w:rsidRDefault="00F85DD2" w:rsidP="00F85DD2">
      <w:pPr>
        <w:ind w:firstLine="709"/>
        <w:jc w:val="both"/>
      </w:pPr>
      <w:r w:rsidRPr="003C27DB">
        <w:t>-приобретение объектов транспортной инфраструктуры;</w:t>
      </w:r>
    </w:p>
    <w:p w:rsidR="00F85DD2" w:rsidRPr="003C27DB" w:rsidRDefault="00F85DD2" w:rsidP="00F85DD2">
      <w:pPr>
        <w:ind w:firstLine="709"/>
        <w:jc w:val="both"/>
      </w:pPr>
      <w:r w:rsidRPr="003C27DB">
        <w:t>-капитальный и (или) текущий ремонт зданий, сооружений, вертолетных площадок, взлетно-посадочных полос, дорог;</w:t>
      </w:r>
    </w:p>
    <w:p w:rsidR="00F85DD2" w:rsidRPr="003C27DB" w:rsidRDefault="00F85DD2" w:rsidP="00F85DD2">
      <w:pPr>
        <w:ind w:firstLine="709"/>
        <w:jc w:val="both"/>
      </w:pPr>
      <w:r w:rsidRPr="003C27DB">
        <w:t>-разработка проектов организации дорожного движения на автомобильных дорогах общего пользования местного значения;</w:t>
      </w:r>
    </w:p>
    <w:p w:rsidR="00F85DD2" w:rsidRPr="003C27DB" w:rsidRDefault="00F85DD2" w:rsidP="00F85DD2">
      <w:pPr>
        <w:ind w:firstLine="709"/>
        <w:jc w:val="both"/>
      </w:pPr>
      <w:r w:rsidRPr="003C27DB">
        <w:t>-строительство и реконструкция автомобильных дорог;</w:t>
      </w:r>
    </w:p>
    <w:p w:rsidR="005B1D34" w:rsidRDefault="005B1D34" w:rsidP="00F85DD2">
      <w:pPr>
        <w:ind w:firstLine="709"/>
        <w:jc w:val="both"/>
      </w:pPr>
      <w:r>
        <w:t xml:space="preserve">Муниципальная программа «Развитие коммунальной инфраструктуры муниципального района «Заполярный  район» на 2021-2030 годы» </w:t>
      </w:r>
      <w:r w:rsidR="00803041">
        <w:t xml:space="preserve">содержит следующие </w:t>
      </w:r>
      <w:r>
        <w:t xml:space="preserve"> задачи:</w:t>
      </w:r>
    </w:p>
    <w:p w:rsidR="00F85DD2" w:rsidRDefault="00F85DD2" w:rsidP="00F85DD2">
      <w:pPr>
        <w:ind w:firstLine="709"/>
        <w:jc w:val="both"/>
      </w:pPr>
      <w:r w:rsidRPr="003C27DB">
        <w:t>-подготовка объектов коммунальной инфраструктуры к</w:t>
      </w:r>
      <w:r w:rsidR="005B1D34">
        <w:t xml:space="preserve"> осенне-зимнему периоду;</w:t>
      </w:r>
    </w:p>
    <w:p w:rsidR="00162B51" w:rsidRDefault="00162B51" w:rsidP="00F85DD2">
      <w:pPr>
        <w:ind w:firstLine="709"/>
        <w:jc w:val="both"/>
      </w:pPr>
      <w:r w:rsidRPr="003C27DB">
        <w:t>-содержание земельных участков, находящихся в собственности муниципальных образований, предназначенных под складирование отходов</w:t>
      </w:r>
      <w:r>
        <w:t>;</w:t>
      </w:r>
    </w:p>
    <w:p w:rsidR="00F85DD2" w:rsidRPr="003C27DB" w:rsidRDefault="00162B51" w:rsidP="00F85DD2">
      <w:pPr>
        <w:ind w:firstLine="709"/>
        <w:jc w:val="both"/>
      </w:pPr>
      <w:r>
        <w:t>Муниципальная программа</w:t>
      </w:r>
      <w:r w:rsidR="00F85DD2" w:rsidRPr="003C27DB">
        <w:t xml:space="preserve"> «Развитие социальной инфраструктуры и создание комфортных</w:t>
      </w:r>
      <w:r>
        <w:t xml:space="preserve"> условий проживания на территории</w:t>
      </w:r>
      <w:r w:rsidR="00F85DD2" w:rsidRPr="003C27DB">
        <w:t xml:space="preserve"> муниципального района «Заполярный район» </w:t>
      </w:r>
      <w:r>
        <w:t xml:space="preserve">на 2021-2030 годы» </w:t>
      </w:r>
      <w:r w:rsidR="00803041">
        <w:t xml:space="preserve">содержит следующие </w:t>
      </w:r>
      <w:r>
        <w:t>з</w:t>
      </w:r>
      <w:r w:rsidR="00F85DD2" w:rsidRPr="003C27DB">
        <w:t>адачи:</w:t>
      </w:r>
    </w:p>
    <w:p w:rsidR="00F85DD2" w:rsidRPr="003C27DB" w:rsidRDefault="00F85DD2" w:rsidP="00F85DD2">
      <w:pPr>
        <w:ind w:firstLine="709"/>
        <w:jc w:val="both"/>
      </w:pPr>
      <w:r w:rsidRPr="003C27DB">
        <w:t>-повышение уровня комплексного обустройства населенных пунктов, расположенных в сельской местности, объектами социальной инфраструктуры;</w:t>
      </w:r>
    </w:p>
    <w:p w:rsidR="00F85DD2" w:rsidRPr="003C27DB" w:rsidRDefault="00F85DD2" w:rsidP="00F85DD2">
      <w:pPr>
        <w:ind w:firstLine="709"/>
        <w:jc w:val="both"/>
      </w:pPr>
      <w:r w:rsidRPr="003C27DB">
        <w:t>-предоставление бытовых услуг населению Заполярного района;</w:t>
      </w:r>
    </w:p>
    <w:p w:rsidR="00F85DD2" w:rsidRDefault="00F85DD2" w:rsidP="00F85DD2">
      <w:pPr>
        <w:ind w:firstLine="709"/>
        <w:jc w:val="both"/>
      </w:pPr>
      <w:r w:rsidRPr="003C27DB">
        <w:t>-благоустройство и уличное освещение территорий поселений;</w:t>
      </w:r>
    </w:p>
    <w:p w:rsidR="005B1D34" w:rsidRPr="003C27DB" w:rsidRDefault="005B1D34" w:rsidP="00F85DD2">
      <w:pPr>
        <w:ind w:firstLine="709"/>
        <w:jc w:val="both"/>
      </w:pPr>
      <w:r>
        <w:t>-озеленение территорий поселений;</w:t>
      </w:r>
    </w:p>
    <w:p w:rsidR="00F85DD2" w:rsidRPr="003C27DB" w:rsidRDefault="00F85DD2" w:rsidP="00F85DD2">
      <w:pPr>
        <w:ind w:firstLine="709"/>
        <w:jc w:val="both"/>
      </w:pPr>
      <w:r w:rsidRPr="003C27DB">
        <w:t>-обеспечение сохранности объектов культурного наследия (памятников истории и культуры) для создания условий  полноценного и рационального использования;</w:t>
      </w:r>
    </w:p>
    <w:p w:rsidR="00F85DD2" w:rsidRPr="003C27DB" w:rsidRDefault="00F85DD2" w:rsidP="00F85DD2">
      <w:pPr>
        <w:ind w:firstLine="709"/>
        <w:jc w:val="both"/>
      </w:pPr>
      <w:r w:rsidRPr="003C27DB">
        <w:t>-установка и приведение в надлежащее состояние воинских захоронений, памятников и памятных знаков, увековечивающих память погибших при защите Отечества;</w:t>
      </w:r>
    </w:p>
    <w:p w:rsidR="00F85DD2" w:rsidRDefault="00F85DD2" w:rsidP="00F85DD2">
      <w:pPr>
        <w:ind w:firstLine="709"/>
        <w:jc w:val="both"/>
      </w:pPr>
      <w:r w:rsidRPr="003C27DB">
        <w:t xml:space="preserve">-организация работ по межеванию и постановке земельных участков на кадастровый учет. </w:t>
      </w:r>
    </w:p>
    <w:p w:rsidR="00897B09" w:rsidRPr="00897B09" w:rsidRDefault="00897B09" w:rsidP="00F85DD2">
      <w:pPr>
        <w:ind w:firstLine="709"/>
        <w:jc w:val="both"/>
        <w:rPr>
          <w:rStyle w:val="a8"/>
          <w:b w:val="0"/>
          <w:shd w:val="clear" w:color="auto" w:fill="FFFFFF"/>
        </w:rPr>
      </w:pPr>
      <w:r w:rsidRPr="00897B09">
        <w:rPr>
          <w:rStyle w:val="a8"/>
          <w:b w:val="0"/>
          <w:shd w:val="clear" w:color="auto" w:fill="FFFFFF"/>
        </w:rPr>
        <w:lastRenderedPageBreak/>
        <w:t>-Проект Муниципальной программы «Старшее поколение на 2022 год»</w:t>
      </w:r>
      <w:r w:rsidR="00803041">
        <w:rPr>
          <w:rStyle w:val="a8"/>
          <w:b w:val="0"/>
          <w:shd w:val="clear" w:color="auto" w:fill="FFFFFF"/>
        </w:rPr>
        <w:t xml:space="preserve"> содержит следующие задачи:</w:t>
      </w:r>
    </w:p>
    <w:p w:rsidR="00897B09" w:rsidRPr="004A1A92" w:rsidRDefault="00897B09" w:rsidP="00897B09">
      <w:pPr>
        <w:numPr>
          <w:ilvl w:val="1"/>
          <w:numId w:val="4"/>
        </w:numPr>
        <w:tabs>
          <w:tab w:val="clear" w:pos="360"/>
          <w:tab w:val="left" w:pos="175"/>
        </w:tabs>
        <w:ind w:left="34" w:firstLine="0"/>
        <w:jc w:val="both"/>
        <w:rPr>
          <w:i/>
        </w:rPr>
      </w:pPr>
      <w:r w:rsidRPr="004A1A92">
        <w:t>содействие в повышении уровня и качества жизни граждан пожилого возраста;</w:t>
      </w:r>
    </w:p>
    <w:p w:rsidR="00897B09" w:rsidRPr="004A1A92" w:rsidRDefault="00897B09" w:rsidP="00897B09">
      <w:pPr>
        <w:numPr>
          <w:ilvl w:val="1"/>
          <w:numId w:val="4"/>
        </w:numPr>
        <w:tabs>
          <w:tab w:val="clear" w:pos="360"/>
          <w:tab w:val="left" w:pos="175"/>
        </w:tabs>
        <w:ind w:left="34" w:firstLine="0"/>
        <w:jc w:val="both"/>
        <w:rPr>
          <w:i/>
        </w:rPr>
      </w:pPr>
      <w:r w:rsidRPr="004A1A92">
        <w:t xml:space="preserve"> обеспечение доступности культурно - </w:t>
      </w:r>
      <w:proofErr w:type="spellStart"/>
      <w:r w:rsidRPr="004A1A92">
        <w:t>досуговых</w:t>
      </w:r>
      <w:proofErr w:type="spellEnd"/>
      <w:r w:rsidRPr="004A1A92">
        <w:t xml:space="preserve"> услуг для граждан пожилого возраста, удовлетворение их культурных запросов, формирование активной жизненной позиции;</w:t>
      </w:r>
    </w:p>
    <w:p w:rsidR="00897B09" w:rsidRPr="004A1A92" w:rsidRDefault="00897B09" w:rsidP="00897B09">
      <w:pPr>
        <w:numPr>
          <w:ilvl w:val="1"/>
          <w:numId w:val="4"/>
        </w:numPr>
        <w:tabs>
          <w:tab w:val="clear" w:pos="360"/>
          <w:tab w:val="left" w:pos="175"/>
        </w:tabs>
        <w:ind w:left="34" w:firstLine="0"/>
        <w:jc w:val="both"/>
        <w:rPr>
          <w:i/>
        </w:rPr>
      </w:pPr>
      <w:r w:rsidRPr="004A1A92">
        <w:t xml:space="preserve"> привлечение к участию в культурной жизни поселения;</w:t>
      </w:r>
    </w:p>
    <w:p w:rsidR="00897B09" w:rsidRPr="004A1A92" w:rsidRDefault="00897B09" w:rsidP="00897B09">
      <w:pPr>
        <w:numPr>
          <w:ilvl w:val="1"/>
          <w:numId w:val="4"/>
        </w:numPr>
        <w:tabs>
          <w:tab w:val="clear" w:pos="360"/>
          <w:tab w:val="left" w:pos="175"/>
        </w:tabs>
        <w:ind w:left="34" w:firstLine="0"/>
        <w:rPr>
          <w:i/>
        </w:rPr>
      </w:pPr>
      <w:r w:rsidRPr="004A1A92">
        <w:t xml:space="preserve"> содействие в развитии творческого потенциала пожилых людей, проживающих в сельской местности;</w:t>
      </w:r>
    </w:p>
    <w:p w:rsidR="00897B09" w:rsidRPr="004A1A92" w:rsidRDefault="00897B09" w:rsidP="00897B09">
      <w:pPr>
        <w:numPr>
          <w:ilvl w:val="1"/>
          <w:numId w:val="4"/>
        </w:numPr>
        <w:tabs>
          <w:tab w:val="clear" w:pos="360"/>
          <w:tab w:val="left" w:pos="175"/>
        </w:tabs>
        <w:ind w:left="34" w:firstLine="0"/>
        <w:jc w:val="both"/>
        <w:rPr>
          <w:i/>
        </w:rPr>
      </w:pPr>
      <w:r w:rsidRPr="004A1A92">
        <w:t>формирование позитивного отношения к старости и пожилым людям как уважаемым и активным членам общества.</w:t>
      </w:r>
    </w:p>
    <w:p w:rsidR="00897B09" w:rsidRPr="004A1A92" w:rsidRDefault="00897B09" w:rsidP="00897B09">
      <w:pPr>
        <w:tabs>
          <w:tab w:val="left" w:pos="7020"/>
        </w:tabs>
        <w:ind w:right="-825"/>
      </w:pPr>
      <w:r w:rsidRPr="004A1A92">
        <w:t>- организация поздравлений юбиляров,  начиная с 65 лет</w:t>
      </w:r>
    </w:p>
    <w:p w:rsidR="00F85DD2" w:rsidRPr="003C27DB" w:rsidRDefault="00F85DD2" w:rsidP="00F85DD2">
      <w:pPr>
        <w:ind w:firstLine="709"/>
        <w:jc w:val="both"/>
      </w:pPr>
      <w:r w:rsidRPr="003C27DB">
        <w:t>Объ</w:t>
      </w:r>
      <w:r w:rsidR="00897B09">
        <w:t>ем</w:t>
      </w:r>
      <w:r w:rsidRPr="003C27DB">
        <w:t xml:space="preserve">ы финансирования стратегии носят прогнозный характер и подлежат ежегодному уточнению в установленном порядке на соответствующий год, исходя из возможностей бюджетов всех уровней. </w:t>
      </w:r>
    </w:p>
    <w:p w:rsidR="00BD2DC7" w:rsidRPr="00AD60AC" w:rsidRDefault="00823A9C" w:rsidP="00BD2DC7">
      <w:pPr>
        <w:pStyle w:val="1"/>
        <w:rPr>
          <w:bCs w:val="0"/>
          <w:color w:val="auto"/>
          <w:sz w:val="24"/>
          <w:szCs w:val="24"/>
        </w:rPr>
      </w:pPr>
      <w:r>
        <w:t xml:space="preserve">                                                   </w:t>
      </w:r>
      <w:r w:rsidR="00BD2DC7" w:rsidRPr="00AD60AC">
        <w:rPr>
          <w:color w:val="auto"/>
          <w:sz w:val="24"/>
          <w:szCs w:val="24"/>
        </w:rPr>
        <w:t xml:space="preserve">1. </w:t>
      </w:r>
      <w:r w:rsidR="00BD2DC7" w:rsidRPr="00AD60AC">
        <w:rPr>
          <w:bCs w:val="0"/>
          <w:color w:val="auto"/>
          <w:sz w:val="24"/>
          <w:szCs w:val="24"/>
        </w:rPr>
        <w:t>Краткая справка</w:t>
      </w:r>
    </w:p>
    <w:p w:rsidR="00C54CB9" w:rsidRDefault="00C54CB9" w:rsidP="00BD2DC7">
      <w:pPr>
        <w:widowControl w:val="0"/>
        <w:tabs>
          <w:tab w:val="num" w:pos="0"/>
          <w:tab w:val="num" w:pos="786"/>
          <w:tab w:val="left" w:pos="993"/>
        </w:tabs>
        <w:ind w:firstLine="709"/>
        <w:jc w:val="both"/>
        <w:rPr>
          <w:b/>
        </w:rPr>
      </w:pPr>
    </w:p>
    <w:p w:rsidR="00BD2DC7" w:rsidRPr="00AD60AC" w:rsidRDefault="00BD2DC7" w:rsidP="00BD2DC7">
      <w:pPr>
        <w:widowControl w:val="0"/>
        <w:tabs>
          <w:tab w:val="num" w:pos="0"/>
          <w:tab w:val="num" w:pos="786"/>
          <w:tab w:val="left" w:pos="993"/>
        </w:tabs>
        <w:ind w:firstLine="709"/>
        <w:jc w:val="both"/>
        <w:rPr>
          <w:b/>
        </w:rPr>
      </w:pPr>
      <w:r w:rsidRPr="00AD60AC">
        <w:rPr>
          <w:b/>
        </w:rPr>
        <w:t>Краткая историческая справка:</w:t>
      </w:r>
    </w:p>
    <w:p w:rsidR="00BD2DC7" w:rsidRPr="00AD60AC" w:rsidRDefault="00BD2DC7" w:rsidP="00BD2DC7">
      <w:pPr>
        <w:widowControl w:val="0"/>
        <w:tabs>
          <w:tab w:val="num" w:pos="0"/>
          <w:tab w:val="num" w:pos="786"/>
          <w:tab w:val="left" w:pos="993"/>
        </w:tabs>
        <w:ind w:firstLine="709"/>
        <w:jc w:val="both"/>
      </w:pPr>
      <w:r w:rsidRPr="00AD60AC">
        <w:rPr>
          <w:b/>
        </w:rPr>
        <w:t xml:space="preserve"> </w:t>
      </w:r>
      <w:r w:rsidRPr="00AD60AC">
        <w:t xml:space="preserve">Поселок Каратайка расположен в 380 км от Нарьян-Мара, на правом берегу реки </w:t>
      </w:r>
      <w:proofErr w:type="spellStart"/>
      <w:r w:rsidRPr="00AD60AC">
        <w:t>Янгарей</w:t>
      </w:r>
      <w:proofErr w:type="spellEnd"/>
      <w:r w:rsidRPr="00AD60AC">
        <w:t xml:space="preserve">, которая впадает в реку </w:t>
      </w:r>
      <w:proofErr w:type="spellStart"/>
      <w:r w:rsidRPr="00AD60AC">
        <w:t>Коротаиху</w:t>
      </w:r>
      <w:proofErr w:type="spellEnd"/>
      <w:r w:rsidRPr="00AD60AC">
        <w:t xml:space="preserve"> в 1 км ниже по течению. Название посёлка происходит от реки </w:t>
      </w:r>
      <w:proofErr w:type="spellStart"/>
      <w:r w:rsidRPr="00AD60AC">
        <w:t>Коротаиха</w:t>
      </w:r>
      <w:proofErr w:type="spellEnd"/>
      <w:r w:rsidRPr="00AD60AC">
        <w:t>, в переводе с ненецкого языка — извилистая река. Поселок расположен на Югорском полуострове в северо-восточной части Ненецкого автономного округа.</w:t>
      </w:r>
    </w:p>
    <w:p w:rsidR="00BD2DC7" w:rsidRPr="00AD60AC" w:rsidRDefault="00BD2DC7" w:rsidP="00BD2DC7">
      <w:pPr>
        <w:widowControl w:val="0"/>
        <w:tabs>
          <w:tab w:val="num" w:pos="0"/>
          <w:tab w:val="num" w:pos="786"/>
          <w:tab w:val="left" w:pos="993"/>
        </w:tabs>
        <w:ind w:firstLine="709"/>
        <w:jc w:val="both"/>
      </w:pPr>
      <w:r w:rsidRPr="00AD60AC">
        <w:t xml:space="preserve"> В 1925 году на территории Большеземельской тундры существовало III </w:t>
      </w:r>
      <w:proofErr w:type="gramStart"/>
      <w:r w:rsidRPr="00AD60AC">
        <w:t>тундровых</w:t>
      </w:r>
      <w:proofErr w:type="gramEnd"/>
      <w:r w:rsidRPr="00AD60AC">
        <w:t xml:space="preserve"> Совета: I </w:t>
      </w:r>
      <w:proofErr w:type="gramStart"/>
      <w:r w:rsidRPr="00AD60AC">
        <w:t>тундровой</w:t>
      </w:r>
      <w:proofErr w:type="gramEnd"/>
      <w:r w:rsidRPr="00AD60AC">
        <w:t xml:space="preserve"> Совет – </w:t>
      </w:r>
      <w:proofErr w:type="spellStart"/>
      <w:r w:rsidRPr="00AD60AC">
        <w:t>Сявтинский</w:t>
      </w:r>
      <w:proofErr w:type="spellEnd"/>
      <w:r w:rsidRPr="00AD60AC">
        <w:t xml:space="preserve">, II тундровой Совет – </w:t>
      </w:r>
      <w:proofErr w:type="spellStart"/>
      <w:r w:rsidRPr="00AD60AC">
        <w:t>Хоседа-Хардский</w:t>
      </w:r>
      <w:proofErr w:type="spellEnd"/>
      <w:r w:rsidRPr="00AD60AC">
        <w:t xml:space="preserve">, и III тундровой Совет – </w:t>
      </w:r>
      <w:proofErr w:type="spellStart"/>
      <w:r w:rsidRPr="00AD60AC">
        <w:t>Каратайка-Гладьский</w:t>
      </w:r>
      <w:proofErr w:type="spellEnd"/>
      <w:r w:rsidRPr="00AD60AC">
        <w:t xml:space="preserve">. В 1929 году в связи с образованием Ненецкого национального округа Большеземельская тундра выведена из состава Коми области. 25 июля 1932 года тундровые Советы Постановлением Президиума Ненецкого </w:t>
      </w:r>
      <w:proofErr w:type="spellStart"/>
      <w:r w:rsidRPr="00AD60AC">
        <w:t>Окрисполкома</w:t>
      </w:r>
      <w:proofErr w:type="spellEnd"/>
      <w:r w:rsidRPr="00AD60AC">
        <w:t xml:space="preserve">  (г. Нарьян-Мар) переименовываются. III </w:t>
      </w:r>
      <w:proofErr w:type="gramStart"/>
      <w:r w:rsidRPr="00AD60AC">
        <w:t>тундровой</w:t>
      </w:r>
      <w:proofErr w:type="gramEnd"/>
      <w:r w:rsidRPr="00AD60AC">
        <w:t xml:space="preserve"> Совет получает название – Юшарский. Фактическим  местонахождением  Юшарского тундрового Совета являлся – в тот период </w:t>
      </w:r>
      <w:proofErr w:type="spellStart"/>
      <w:r w:rsidRPr="00AD60AC">
        <w:t>Ижемский</w:t>
      </w:r>
      <w:proofErr w:type="spellEnd"/>
      <w:r w:rsidRPr="00AD60AC">
        <w:t xml:space="preserve"> уезд Коми области. В 1932 году на территории  Юшарского тундрового Совета было создано  товарищество по совместному выпасу оленей «</w:t>
      </w:r>
      <w:proofErr w:type="spellStart"/>
      <w:r w:rsidRPr="00AD60AC">
        <w:t>Япта-Яга</w:t>
      </w:r>
      <w:proofErr w:type="spellEnd"/>
      <w:r w:rsidRPr="00AD60AC">
        <w:t xml:space="preserve">». В 1936 году образован  колхоз им. </w:t>
      </w:r>
      <w:proofErr w:type="spellStart"/>
      <w:r w:rsidRPr="00AD60AC">
        <w:t>Выучейского</w:t>
      </w:r>
      <w:proofErr w:type="spellEnd"/>
      <w:r w:rsidRPr="00AD60AC">
        <w:t xml:space="preserve">  (район </w:t>
      </w:r>
      <w:proofErr w:type="spellStart"/>
      <w:r w:rsidRPr="00AD60AC">
        <w:t>Хабарово</w:t>
      </w:r>
      <w:proofErr w:type="spellEnd"/>
      <w:r w:rsidRPr="00AD60AC">
        <w:t xml:space="preserve">). В те годы  на территории Юшарского Совета существовало 3 школы: 1 школа -  </w:t>
      </w:r>
      <w:proofErr w:type="spellStart"/>
      <w:r w:rsidRPr="00AD60AC">
        <w:t>Юшарская</w:t>
      </w:r>
      <w:proofErr w:type="spellEnd"/>
      <w:r w:rsidRPr="00AD60AC">
        <w:t xml:space="preserve"> ненецкая начальная школа (</w:t>
      </w:r>
      <w:proofErr w:type="spellStart"/>
      <w:r w:rsidRPr="00AD60AC">
        <w:t>Хабарово</w:t>
      </w:r>
      <w:proofErr w:type="spellEnd"/>
      <w:r w:rsidRPr="00AD60AC">
        <w:t xml:space="preserve">), 2 школа – </w:t>
      </w:r>
      <w:proofErr w:type="spellStart"/>
      <w:r w:rsidRPr="00AD60AC">
        <w:t>Мадорская</w:t>
      </w:r>
      <w:proofErr w:type="spellEnd"/>
      <w:r w:rsidRPr="00AD60AC">
        <w:t xml:space="preserve"> начальная школа (Хорей-Вер), и 3 школа – </w:t>
      </w:r>
      <w:proofErr w:type="spellStart"/>
      <w:r w:rsidRPr="00AD60AC">
        <w:t>Амдерминская</w:t>
      </w:r>
      <w:proofErr w:type="spellEnd"/>
      <w:r w:rsidRPr="00AD60AC">
        <w:t xml:space="preserve"> начальная школа. В 1938 году ТСВО «</w:t>
      </w:r>
      <w:proofErr w:type="spellStart"/>
      <w:r w:rsidRPr="00AD60AC">
        <w:t>Япта-Яга</w:t>
      </w:r>
      <w:proofErr w:type="spellEnd"/>
      <w:r w:rsidRPr="00AD60AC">
        <w:t xml:space="preserve">» и колхозники артели «Кочевник» (автономная область Коми) объединились  в полуоседлую артель имени Ворошилова. Необходимо заметить, что в Юшарский тундровой Совет входили такие поселения как, </w:t>
      </w:r>
      <w:proofErr w:type="spellStart"/>
      <w:r w:rsidRPr="00AD60AC">
        <w:t>Амдерма</w:t>
      </w:r>
      <w:proofErr w:type="spellEnd"/>
      <w:r w:rsidRPr="00AD60AC">
        <w:t xml:space="preserve">, Хорей-Вер, </w:t>
      </w:r>
      <w:proofErr w:type="spellStart"/>
      <w:r w:rsidRPr="00AD60AC">
        <w:t>Синькин-Нос</w:t>
      </w:r>
      <w:proofErr w:type="spellEnd"/>
      <w:r w:rsidRPr="00AD60AC">
        <w:t xml:space="preserve">, </w:t>
      </w:r>
      <w:proofErr w:type="spellStart"/>
      <w:r w:rsidRPr="00AD60AC">
        <w:t>Хабарово</w:t>
      </w:r>
      <w:proofErr w:type="spellEnd"/>
      <w:r w:rsidRPr="00AD60AC">
        <w:t xml:space="preserve">, Устье </w:t>
      </w:r>
      <w:proofErr w:type="spellStart"/>
      <w:r w:rsidRPr="00AD60AC">
        <w:t>Каратайки</w:t>
      </w:r>
      <w:proofErr w:type="spellEnd"/>
      <w:r w:rsidRPr="00AD60AC">
        <w:t xml:space="preserve">, </w:t>
      </w:r>
      <w:proofErr w:type="spellStart"/>
      <w:r w:rsidRPr="00AD60AC">
        <w:t>Талата</w:t>
      </w:r>
      <w:proofErr w:type="spellEnd"/>
      <w:r w:rsidRPr="00AD60AC">
        <w:t xml:space="preserve">, Среднее течение </w:t>
      </w:r>
      <w:proofErr w:type="spellStart"/>
      <w:r w:rsidRPr="00AD60AC">
        <w:t>Каратайки</w:t>
      </w:r>
      <w:proofErr w:type="spellEnd"/>
      <w:r w:rsidRPr="00AD60AC">
        <w:t xml:space="preserve">, </w:t>
      </w:r>
      <w:proofErr w:type="spellStart"/>
      <w:r w:rsidRPr="00AD60AC">
        <w:t>Бельково</w:t>
      </w:r>
      <w:proofErr w:type="spellEnd"/>
      <w:r w:rsidRPr="00AD60AC">
        <w:t xml:space="preserve"> – всего 28 поселений    (это деревни, выселки, промышленные избы, заготовительные пункты, </w:t>
      </w:r>
      <w:proofErr w:type="gramStart"/>
      <w:r w:rsidRPr="00AD60AC">
        <w:t>сторожки</w:t>
      </w:r>
      <w:proofErr w:type="gramEnd"/>
      <w:r w:rsidRPr="00AD60AC">
        <w:t xml:space="preserve">). Указом Президиума Верховного Совета РСФСР от 12.02.1941 года Юшарский тундровой Совет разукрупнен на 2 Совета: Юшарский и </w:t>
      </w:r>
      <w:proofErr w:type="spellStart"/>
      <w:r w:rsidRPr="00AD60AC">
        <w:t>Хорей-Верский</w:t>
      </w:r>
      <w:proofErr w:type="spellEnd"/>
      <w:r w:rsidRPr="00AD60AC">
        <w:t xml:space="preserve">. Юшарский включается в состав вновь образованного </w:t>
      </w:r>
      <w:proofErr w:type="spellStart"/>
      <w:r w:rsidRPr="00AD60AC">
        <w:t>Амдерминского</w:t>
      </w:r>
      <w:proofErr w:type="spellEnd"/>
      <w:r w:rsidRPr="00AD60AC">
        <w:t xml:space="preserve"> района. Центром Юшарского тундрового Совета становится п. Каратайка. В Юшарский Совет входят такие населенные пункты как, Каратайка, </w:t>
      </w:r>
      <w:proofErr w:type="spellStart"/>
      <w:r w:rsidRPr="00AD60AC">
        <w:t>Ярей-Ю</w:t>
      </w:r>
      <w:proofErr w:type="spellEnd"/>
      <w:r w:rsidRPr="00AD60AC">
        <w:t xml:space="preserve">, </w:t>
      </w:r>
      <w:proofErr w:type="spellStart"/>
      <w:r w:rsidRPr="00AD60AC">
        <w:t>Хабарово</w:t>
      </w:r>
      <w:proofErr w:type="spellEnd"/>
      <w:r w:rsidRPr="00AD60AC">
        <w:t xml:space="preserve">, </w:t>
      </w:r>
      <w:proofErr w:type="spellStart"/>
      <w:r w:rsidRPr="00AD60AC">
        <w:t>Юшар</w:t>
      </w:r>
      <w:proofErr w:type="spellEnd"/>
      <w:r w:rsidRPr="00AD60AC">
        <w:t xml:space="preserve">. Точная дата образования п. Каратайка не установлена. Известно, что оседлая база колхоза им. Ворошилова (в настоящее время -  СПК «Дружба народов») образована в 1938 году. В архиве Ненецкого автономного округа сохранилась запись переписи населения от 27.09.1939: «В </w:t>
      </w:r>
      <w:proofErr w:type="spellStart"/>
      <w:r w:rsidRPr="00AD60AC">
        <w:t>Каратайке</w:t>
      </w:r>
      <w:proofErr w:type="spellEnd"/>
      <w:r w:rsidRPr="00AD60AC">
        <w:t xml:space="preserve">, устье реки </w:t>
      </w:r>
      <w:proofErr w:type="spellStart"/>
      <w:r w:rsidRPr="00AD60AC">
        <w:t>Янгары</w:t>
      </w:r>
      <w:proofErr w:type="spellEnd"/>
      <w:r w:rsidRPr="00AD60AC">
        <w:t xml:space="preserve">, где 3-4 года тому назад пустое место было, то теперь целый поселок. В поселке имеется колхоз им. Ворошилова, который ведет оседлый и кочевой образ жизни, имеется школа, медпункт, кооперативная база, радиостанция. Есть </w:t>
      </w:r>
      <w:proofErr w:type="spellStart"/>
      <w:r w:rsidRPr="00AD60AC">
        <w:t>культармейцы</w:t>
      </w:r>
      <w:proofErr w:type="spellEnd"/>
      <w:r w:rsidRPr="00AD60AC">
        <w:t xml:space="preserve">.». </w:t>
      </w:r>
      <w:r w:rsidRPr="00AD60AC">
        <w:br/>
      </w:r>
      <w:r w:rsidRPr="00AD60AC">
        <w:lastRenderedPageBreak/>
        <w:t xml:space="preserve">         Датой образования Юшарского сельсовета принято считать 25.07.1932, когда Президиум Ненецкого </w:t>
      </w:r>
      <w:proofErr w:type="spellStart"/>
      <w:r w:rsidRPr="00AD60AC">
        <w:t>Окрисполкома</w:t>
      </w:r>
      <w:proofErr w:type="spellEnd"/>
      <w:r w:rsidRPr="00AD60AC">
        <w:t xml:space="preserve"> постановил о преобразовании третьего тундрового Совета Каратайка - </w:t>
      </w:r>
      <w:proofErr w:type="spellStart"/>
      <w:r w:rsidRPr="00AD60AC">
        <w:t>Гладьский</w:t>
      </w:r>
      <w:proofErr w:type="spellEnd"/>
      <w:r w:rsidRPr="00AD60AC">
        <w:t xml:space="preserve"> в Юшарский Совет. </w:t>
      </w:r>
    </w:p>
    <w:p w:rsidR="00023A62" w:rsidRDefault="00BD2DC7" w:rsidP="00BD2DC7">
      <w:pPr>
        <w:widowControl w:val="0"/>
        <w:tabs>
          <w:tab w:val="num" w:pos="0"/>
          <w:tab w:val="num" w:pos="786"/>
          <w:tab w:val="left" w:pos="993"/>
        </w:tabs>
        <w:ind w:firstLine="709"/>
        <w:jc w:val="both"/>
      </w:pPr>
      <w:r w:rsidRPr="00AD60AC">
        <w:t>На основании Постановления Администрации Ненецкого автономного округа от 13.06.2000 № за 427  Юшарский сельский совет переименован в муниципальное образо</w:t>
      </w:r>
      <w:r w:rsidR="00BF05F7">
        <w:t xml:space="preserve">вание «Юшарский сельсовет» НАО. </w:t>
      </w:r>
    </w:p>
    <w:p w:rsidR="00023A62" w:rsidRDefault="00BF05F7" w:rsidP="00BD2DC7">
      <w:pPr>
        <w:widowControl w:val="0"/>
        <w:tabs>
          <w:tab w:val="num" w:pos="0"/>
          <w:tab w:val="num" w:pos="786"/>
          <w:tab w:val="left" w:pos="993"/>
        </w:tabs>
        <w:ind w:firstLine="709"/>
        <w:jc w:val="both"/>
      </w:pPr>
      <w:r>
        <w:t xml:space="preserve">Налоговым органом 23 июля 2021 года осуществлена государственная регистрация изменений в сведения о </w:t>
      </w:r>
      <w:r w:rsidR="00A66108">
        <w:t>юридическом лице, содержащиеся в Едином государственном реестре юридических лиц</w:t>
      </w:r>
      <w:r w:rsidR="00023A62">
        <w:t>, так выписка из единого реестра юридических лиц содержит сведения о юридическом лице: Администрация Сельского поселения «Юшарский сельсовет» Заполярного района Ненецкого автономного округа.</w:t>
      </w:r>
      <w:r>
        <w:t xml:space="preserve"> </w:t>
      </w:r>
    </w:p>
    <w:p w:rsidR="00BD2DC7" w:rsidRPr="00AD60AC" w:rsidRDefault="00BD2DC7" w:rsidP="00BD2DC7">
      <w:pPr>
        <w:widowControl w:val="0"/>
        <w:tabs>
          <w:tab w:val="num" w:pos="0"/>
          <w:tab w:val="num" w:pos="786"/>
          <w:tab w:val="left" w:pos="993"/>
        </w:tabs>
        <w:ind w:firstLine="709"/>
        <w:jc w:val="both"/>
      </w:pPr>
      <w:r w:rsidRPr="00AD60AC">
        <w:t xml:space="preserve">Административным </w:t>
      </w:r>
      <w:r w:rsidR="00023A62">
        <w:t xml:space="preserve">центром Сельского поселения «Юшарский сельсовет» заполярного района </w:t>
      </w:r>
      <w:r w:rsidRPr="00AD60AC">
        <w:t xml:space="preserve"> является поселение Каратайка НАО. В с</w:t>
      </w:r>
      <w:r w:rsidR="00023A62">
        <w:t xml:space="preserve">остав Сельского поселения </w:t>
      </w:r>
      <w:r w:rsidRPr="00AD60AC">
        <w:t xml:space="preserve"> также входит п. Варнек НАО остров Вайгач.</w:t>
      </w:r>
    </w:p>
    <w:p w:rsidR="00BD2DC7" w:rsidRPr="00AD60AC" w:rsidRDefault="00BD2DC7" w:rsidP="00BD2DC7">
      <w:pPr>
        <w:ind w:firstLine="709"/>
        <w:jc w:val="both"/>
      </w:pPr>
    </w:p>
    <w:p w:rsidR="00BD2DC7" w:rsidRPr="00AD60AC" w:rsidRDefault="00BD2DC7" w:rsidP="00BD2DC7">
      <w:pPr>
        <w:shd w:val="clear" w:color="auto" w:fill="FFFFFF"/>
        <w:ind w:firstLine="709"/>
        <w:jc w:val="both"/>
      </w:pPr>
      <w:r w:rsidRPr="00AD60AC">
        <w:rPr>
          <w:b/>
        </w:rPr>
        <w:t>Географическое положение, административно-территориальное деление</w:t>
      </w:r>
      <w:r w:rsidRPr="00AD60AC">
        <w:t xml:space="preserve">: </w:t>
      </w:r>
      <w:r w:rsidRPr="00AD60AC">
        <w:br/>
        <w:t xml:space="preserve">п. Каратайка </w:t>
      </w:r>
      <w:r w:rsidR="00823A9C" w:rsidRPr="00AD60AC">
        <w:t>Сельское поселение</w:t>
      </w:r>
      <w:r w:rsidRPr="00AD60AC">
        <w:t xml:space="preserve"> «Юшарский сельсовет»</w:t>
      </w:r>
      <w:r w:rsidR="00823A9C" w:rsidRPr="00AD60AC">
        <w:t xml:space="preserve"> ЗР</w:t>
      </w:r>
      <w:r w:rsidRPr="00AD60AC">
        <w:t xml:space="preserve"> НАО находится в северо-восточной части Ненецкого автономного округа на побережье Баренцева моря, на расстоянии 18 км; </w:t>
      </w:r>
    </w:p>
    <w:p w:rsidR="00BD2DC7" w:rsidRPr="00AD60AC" w:rsidRDefault="00BD2DC7" w:rsidP="00BD2DC7">
      <w:pPr>
        <w:shd w:val="clear" w:color="auto" w:fill="FFFFFF"/>
        <w:jc w:val="both"/>
      </w:pPr>
      <w:r w:rsidRPr="00AD60AC">
        <w:t xml:space="preserve">п. Варнек </w:t>
      </w:r>
      <w:r w:rsidR="00823A9C" w:rsidRPr="00AD60AC">
        <w:t>Сельское поселение</w:t>
      </w:r>
      <w:r w:rsidRPr="00AD60AC">
        <w:t xml:space="preserve"> «Юшарский сельсовет» </w:t>
      </w:r>
      <w:r w:rsidR="00823A9C" w:rsidRPr="00AD60AC">
        <w:t xml:space="preserve">ЗР </w:t>
      </w:r>
      <w:r w:rsidRPr="00AD60AC">
        <w:t xml:space="preserve">НАО расположен на восточной стороне острова Вайгач.  </w:t>
      </w:r>
    </w:p>
    <w:p w:rsidR="00BD2DC7" w:rsidRPr="00AD60AC" w:rsidRDefault="00BD2DC7" w:rsidP="00BD2DC7">
      <w:pPr>
        <w:shd w:val="clear" w:color="auto" w:fill="FFFFFF"/>
        <w:jc w:val="both"/>
      </w:pPr>
      <w:r w:rsidRPr="00AD60AC">
        <w:t>Территория поселений Юшарского муниципалитета характеризуется сложными природными условиями, суровым полярным климатом. Расстоян</w:t>
      </w:r>
      <w:r w:rsidR="00823A9C" w:rsidRPr="00AD60AC">
        <w:t>ие между населёнными пунктами Сельского поселения</w:t>
      </w:r>
      <w:r w:rsidRPr="00AD60AC">
        <w:t xml:space="preserve"> «Юшарский сельсовет» </w:t>
      </w:r>
      <w:r w:rsidR="00823A9C" w:rsidRPr="00AD60AC">
        <w:t xml:space="preserve">ЗР </w:t>
      </w:r>
      <w:r w:rsidRPr="00AD60AC">
        <w:t xml:space="preserve">НАО Каратайка и Варнек −120 км. </w:t>
      </w:r>
    </w:p>
    <w:p w:rsidR="00C54CB9" w:rsidRDefault="00C54CB9" w:rsidP="00BD2DC7">
      <w:pPr>
        <w:shd w:val="clear" w:color="auto" w:fill="FFFFFF"/>
        <w:ind w:firstLine="708"/>
        <w:rPr>
          <w:b/>
        </w:rPr>
      </w:pPr>
    </w:p>
    <w:p w:rsidR="00BD2DC7" w:rsidRPr="00AD60AC" w:rsidRDefault="00BD2DC7" w:rsidP="00BD2DC7">
      <w:pPr>
        <w:shd w:val="clear" w:color="auto" w:fill="FFFFFF"/>
        <w:ind w:firstLine="708"/>
      </w:pPr>
      <w:r w:rsidRPr="00AD60AC">
        <w:rPr>
          <w:b/>
        </w:rPr>
        <w:t>Органы местного самоуправления</w:t>
      </w:r>
      <w:r w:rsidR="009E5820" w:rsidRPr="00AD60AC">
        <w:rPr>
          <w:b/>
        </w:rPr>
        <w:t xml:space="preserve"> СП</w:t>
      </w:r>
      <w:r w:rsidRPr="00AD60AC">
        <w:rPr>
          <w:b/>
        </w:rPr>
        <w:t xml:space="preserve"> «Юшарский сельсовет» </w:t>
      </w:r>
      <w:r w:rsidR="009E5820" w:rsidRPr="00AD60AC">
        <w:rPr>
          <w:b/>
        </w:rPr>
        <w:t xml:space="preserve">ЗР </w:t>
      </w:r>
      <w:r w:rsidRPr="00AD60AC">
        <w:rPr>
          <w:b/>
        </w:rPr>
        <w:t>НАО</w:t>
      </w:r>
      <w:r w:rsidRPr="00AD60AC">
        <w:t>:</w:t>
      </w:r>
    </w:p>
    <w:p w:rsidR="00BD2DC7" w:rsidRPr="00AD60AC" w:rsidRDefault="00823A9C" w:rsidP="00BD2DC7">
      <w:pPr>
        <w:shd w:val="clear" w:color="auto" w:fill="FFFFFF"/>
        <w:ind w:firstLine="708"/>
        <w:jc w:val="both"/>
      </w:pPr>
      <w:r w:rsidRPr="00AD60AC">
        <w:t>Глава Сельского поселения</w:t>
      </w:r>
      <w:r w:rsidR="00BD2DC7" w:rsidRPr="00AD60AC">
        <w:t xml:space="preserve"> – Вылко Дмитрий Валентинович,  переизбран в 2018 году. Очередные выборы </w:t>
      </w:r>
      <w:r w:rsidRPr="00AD60AC">
        <w:t>главы Сельского поселения</w:t>
      </w:r>
      <w:r w:rsidR="00BD2DC7" w:rsidRPr="00AD60AC">
        <w:t xml:space="preserve"> - сентябрь 2023 года. </w:t>
      </w:r>
    </w:p>
    <w:p w:rsidR="00BD2DC7" w:rsidRPr="00AD60AC" w:rsidRDefault="00BD2DC7" w:rsidP="00BD2DC7">
      <w:pPr>
        <w:shd w:val="clear" w:color="auto" w:fill="FFFFFF"/>
      </w:pPr>
    </w:p>
    <w:p w:rsidR="00BD2DC7" w:rsidRPr="00AD60AC" w:rsidRDefault="00BD2DC7" w:rsidP="00BD2DC7">
      <w:pPr>
        <w:shd w:val="clear" w:color="auto" w:fill="FFFFFF"/>
        <w:ind w:firstLine="709"/>
        <w:jc w:val="both"/>
      </w:pPr>
      <w:r w:rsidRPr="00AD60AC">
        <w:rPr>
          <w:b/>
        </w:rPr>
        <w:t>Администрация</w:t>
      </w:r>
      <w:r w:rsidRPr="00AD60AC">
        <w:t xml:space="preserve"> </w:t>
      </w:r>
      <w:r w:rsidR="00823A9C" w:rsidRPr="00AD60AC">
        <w:rPr>
          <w:b/>
        </w:rPr>
        <w:t>Сельское поселение</w:t>
      </w:r>
      <w:r w:rsidRPr="00AD60AC">
        <w:rPr>
          <w:b/>
        </w:rPr>
        <w:t xml:space="preserve"> «Юшарский сельсовет»</w:t>
      </w:r>
      <w:r w:rsidR="00823A9C" w:rsidRPr="00AD60AC">
        <w:rPr>
          <w:b/>
        </w:rPr>
        <w:t xml:space="preserve"> ЗР</w:t>
      </w:r>
      <w:r w:rsidRPr="00AD60AC">
        <w:rPr>
          <w:b/>
        </w:rPr>
        <w:t xml:space="preserve"> НАО </w:t>
      </w:r>
      <w:r w:rsidRPr="00AD60AC">
        <w:t>(возглавляется г</w:t>
      </w:r>
      <w:r w:rsidR="00823A9C" w:rsidRPr="00AD60AC">
        <w:t>лавой Сельского поселения</w:t>
      </w:r>
      <w:r w:rsidRPr="00AD60AC">
        <w:t>).</w:t>
      </w:r>
    </w:p>
    <w:p w:rsidR="00BD2DC7" w:rsidRPr="00AD60AC" w:rsidRDefault="00BD2DC7" w:rsidP="00BD2DC7">
      <w:pPr>
        <w:shd w:val="clear" w:color="auto" w:fill="FFFFFF"/>
        <w:jc w:val="both"/>
        <w:rPr>
          <w:color w:val="000000"/>
        </w:rPr>
      </w:pPr>
      <w:r w:rsidRPr="00AD60AC">
        <w:t xml:space="preserve">Адрес: 166742, Ненецкий АО, п. Каратайка, ул. </w:t>
      </w:r>
      <w:proofErr w:type="gramStart"/>
      <w:r w:rsidRPr="00AD60AC">
        <w:t>Центральная</w:t>
      </w:r>
      <w:proofErr w:type="gramEnd"/>
      <w:r w:rsidRPr="00AD60AC">
        <w:t>, д.19,  офис.1</w:t>
      </w:r>
      <w:r w:rsidRPr="00AD60AC">
        <w:rPr>
          <w:color w:val="000000"/>
        </w:rPr>
        <w:t>.</w:t>
      </w:r>
    </w:p>
    <w:p w:rsidR="00BD2DC7" w:rsidRPr="00AD60AC" w:rsidRDefault="00BD2DC7" w:rsidP="00BD2DC7">
      <w:pPr>
        <w:shd w:val="clear" w:color="auto" w:fill="FFFFFF"/>
        <w:jc w:val="both"/>
      </w:pPr>
      <w:r w:rsidRPr="00AD60AC">
        <w:t xml:space="preserve">Телефон </w:t>
      </w:r>
      <w:r w:rsidRPr="00AD60AC">
        <w:rPr>
          <w:rFonts w:ascii="Roboto" w:hAnsi="Roboto"/>
          <w:color w:val="000000"/>
        </w:rPr>
        <w:t xml:space="preserve">8(818 57) </w:t>
      </w:r>
      <w:r w:rsidRPr="00AD60AC">
        <w:t>2-46-23</w:t>
      </w:r>
      <w:r w:rsidRPr="00AD60AC">
        <w:rPr>
          <w:rFonts w:ascii="Roboto" w:hAnsi="Roboto"/>
          <w:color w:val="000000"/>
        </w:rPr>
        <w:t>.</w:t>
      </w:r>
    </w:p>
    <w:p w:rsidR="00BD2DC7" w:rsidRPr="00AD60AC" w:rsidRDefault="00BD2DC7" w:rsidP="00BD2DC7">
      <w:pPr>
        <w:shd w:val="clear" w:color="auto" w:fill="FFFFFF"/>
        <w:jc w:val="both"/>
        <w:rPr>
          <w:color w:val="000000"/>
        </w:rPr>
      </w:pPr>
      <w:r w:rsidRPr="00AD60AC">
        <w:rPr>
          <w:color w:val="000000"/>
        </w:rPr>
        <w:t xml:space="preserve">Адрес электронной почты: </w:t>
      </w:r>
      <w:hyperlink r:id="rId8" w:history="1">
        <w:r w:rsidRPr="00AD60AC">
          <w:rPr>
            <w:rStyle w:val="ad"/>
            <w:lang w:val="en-US"/>
          </w:rPr>
          <w:t>yhkar</w:t>
        </w:r>
        <w:r w:rsidRPr="00AD60AC">
          <w:rPr>
            <w:rStyle w:val="ad"/>
          </w:rPr>
          <w:t>-</w:t>
        </w:r>
        <w:r w:rsidRPr="00AD60AC">
          <w:rPr>
            <w:rStyle w:val="ad"/>
            <w:lang w:val="en-US"/>
          </w:rPr>
          <w:t>nao</w:t>
        </w:r>
        <w:r w:rsidRPr="00AD60AC">
          <w:rPr>
            <w:rStyle w:val="ad"/>
          </w:rPr>
          <w:t>@</w:t>
        </w:r>
        <w:r w:rsidRPr="00AD60AC">
          <w:rPr>
            <w:rStyle w:val="ad"/>
            <w:lang w:val="en-US"/>
          </w:rPr>
          <w:t>yandex</w:t>
        </w:r>
        <w:r w:rsidRPr="00AD60AC">
          <w:rPr>
            <w:rStyle w:val="ad"/>
          </w:rPr>
          <w:t>.</w:t>
        </w:r>
        <w:r w:rsidRPr="00AD60AC">
          <w:rPr>
            <w:rStyle w:val="ad"/>
            <w:lang w:val="en-US"/>
          </w:rPr>
          <w:t>ru</w:t>
        </w:r>
      </w:hyperlink>
    </w:p>
    <w:p w:rsidR="00BD2DC7" w:rsidRPr="00AD60AC" w:rsidRDefault="00BD2DC7" w:rsidP="00BD2DC7">
      <w:pPr>
        <w:shd w:val="clear" w:color="auto" w:fill="FFFFFF"/>
        <w:jc w:val="both"/>
      </w:pPr>
      <w:r w:rsidRPr="00AD60AC">
        <w:t>В структуру Администрации МО «Юшарский сельсовет» НАО входят следующие подразделения:</w:t>
      </w:r>
    </w:p>
    <w:p w:rsidR="00BD2DC7" w:rsidRPr="00AD60AC" w:rsidRDefault="00BD2DC7" w:rsidP="00BD2DC7">
      <w:pPr>
        <w:shd w:val="clear" w:color="auto" w:fill="FFFFFF"/>
        <w:jc w:val="both"/>
      </w:pPr>
      <w:r w:rsidRPr="00AD60AC">
        <w:t>- отдел по техническому обеспечению (3 сотрудника, не являются муниципальными служащими);</w:t>
      </w:r>
    </w:p>
    <w:p w:rsidR="00BD2DC7" w:rsidRPr="00AD60AC" w:rsidRDefault="00BD2DC7" w:rsidP="00BD2DC7">
      <w:pPr>
        <w:shd w:val="clear" w:color="auto" w:fill="FFFFFF"/>
      </w:pPr>
      <w:r w:rsidRPr="00AD60AC">
        <w:t>- финансовый отдел (1 специалист - муниципальный служащий)</w:t>
      </w:r>
    </w:p>
    <w:p w:rsidR="00BD2DC7" w:rsidRPr="00AD60AC" w:rsidRDefault="00BD2DC7" w:rsidP="00BD2DC7">
      <w:pPr>
        <w:shd w:val="clear" w:color="auto" w:fill="FFFFFF"/>
      </w:pPr>
      <w:r w:rsidRPr="00AD60AC">
        <w:t>- бухгалтерия (1 специалист, не является муниципальным  служащим);</w:t>
      </w:r>
    </w:p>
    <w:p w:rsidR="00BD2DC7" w:rsidRPr="00AD60AC" w:rsidRDefault="00BD2DC7" w:rsidP="00BD2DC7">
      <w:pPr>
        <w:shd w:val="clear" w:color="auto" w:fill="FFFFFF"/>
      </w:pPr>
      <w:r w:rsidRPr="00AD60AC">
        <w:t>- обслуживающий персонал – 1 единица.</w:t>
      </w:r>
    </w:p>
    <w:p w:rsidR="00BD2DC7" w:rsidRPr="00AD60AC" w:rsidRDefault="00BD2DC7" w:rsidP="00BD2DC7">
      <w:pPr>
        <w:jc w:val="both"/>
        <w:rPr>
          <w:b/>
        </w:rPr>
      </w:pPr>
    </w:p>
    <w:p w:rsidR="00BD2DC7" w:rsidRPr="00AD60AC" w:rsidRDefault="00BD2DC7" w:rsidP="00BD2DC7">
      <w:pPr>
        <w:ind w:firstLine="708"/>
        <w:jc w:val="both"/>
      </w:pPr>
      <w:r w:rsidRPr="00AD60AC">
        <w:rPr>
          <w:b/>
        </w:rPr>
        <w:t>Представительный орган</w:t>
      </w:r>
      <w:r w:rsidR="009E5820" w:rsidRPr="00AD60AC">
        <w:rPr>
          <w:b/>
        </w:rPr>
        <w:t xml:space="preserve"> СП</w:t>
      </w:r>
      <w:r w:rsidRPr="00AD60AC">
        <w:rPr>
          <w:b/>
        </w:rPr>
        <w:t xml:space="preserve"> «Юшарский сельсовет» </w:t>
      </w:r>
      <w:r w:rsidR="009E5820" w:rsidRPr="00AD60AC">
        <w:rPr>
          <w:b/>
        </w:rPr>
        <w:t xml:space="preserve">ЗР </w:t>
      </w:r>
      <w:r w:rsidRPr="00AD60AC">
        <w:rPr>
          <w:b/>
        </w:rPr>
        <w:t>НАО</w:t>
      </w:r>
      <w:r w:rsidRPr="00AD60AC">
        <w:t xml:space="preserve">: Совет депутатов </w:t>
      </w:r>
      <w:r w:rsidRPr="00AD60AC">
        <w:br/>
      </w:r>
      <w:r w:rsidR="00823A9C" w:rsidRPr="00AD60AC">
        <w:t>Сельского поселения</w:t>
      </w:r>
      <w:r w:rsidRPr="00AD60AC">
        <w:t xml:space="preserve"> «Юшарский сельсовет» </w:t>
      </w:r>
      <w:r w:rsidR="00823A9C" w:rsidRPr="00AD60AC">
        <w:t>Заполярного района Ненецкого автономного округа</w:t>
      </w:r>
      <w:r w:rsidRPr="00AD60AC">
        <w:t xml:space="preserve">. Полномочия председателя Совета депутатов исполняет </w:t>
      </w:r>
      <w:r w:rsidR="00823A9C" w:rsidRPr="00AD60AC">
        <w:t>глава Сельского поселения</w:t>
      </w:r>
      <w:r w:rsidRPr="00AD60AC">
        <w:t xml:space="preserve"> – Вылко</w:t>
      </w:r>
      <w:r w:rsidR="009E5820" w:rsidRPr="00AD60AC">
        <w:t xml:space="preserve"> Дмитрий </w:t>
      </w:r>
      <w:r w:rsidRPr="00AD60AC">
        <w:t>В</w:t>
      </w:r>
      <w:r w:rsidR="009E5820" w:rsidRPr="00AD60AC">
        <w:t>алентинович</w:t>
      </w:r>
      <w:r w:rsidRPr="00AD60AC">
        <w:t>.</w:t>
      </w:r>
    </w:p>
    <w:p w:rsidR="00BD2DC7" w:rsidRPr="00AD60AC" w:rsidRDefault="00BD2DC7" w:rsidP="00BD2DC7">
      <w:pPr>
        <w:jc w:val="both"/>
      </w:pPr>
      <w:r w:rsidRPr="00AD60AC">
        <w:t>Дата формирования представительного органа на муниципальных выборах – сентябрь 2018 года, срок полномочий - 5 лет, очередные выборы депутатов – сентябрь 2023 года.</w:t>
      </w:r>
    </w:p>
    <w:p w:rsidR="00BD2DC7" w:rsidRPr="00AD60AC" w:rsidRDefault="00BD2DC7" w:rsidP="00BD2DC7">
      <w:pPr>
        <w:ind w:right="-365"/>
      </w:pPr>
      <w:r w:rsidRPr="00AD60AC">
        <w:t>Адрес: 166742, Ненецкий АО, Заполярный район, п. Каратайка.</w:t>
      </w:r>
    </w:p>
    <w:p w:rsidR="00BD2DC7" w:rsidRPr="00AD60AC" w:rsidRDefault="00BD2DC7" w:rsidP="00BD2DC7">
      <w:pPr>
        <w:ind w:right="-365"/>
      </w:pPr>
      <w:r w:rsidRPr="00AD60AC">
        <w:t>Телефон: 881857 2-46-23 /22/.</w:t>
      </w:r>
    </w:p>
    <w:p w:rsidR="00BD2DC7" w:rsidRPr="00AD60AC" w:rsidRDefault="00BD2DC7" w:rsidP="00BD2DC7">
      <w:pPr>
        <w:jc w:val="both"/>
      </w:pPr>
      <w:r w:rsidRPr="00AD60AC">
        <w:lastRenderedPageBreak/>
        <w:t>Представительный орган состоит из 7 депутатов (в соответствии  с Уставом МО «Юшарский сельсовет» НАО).</w:t>
      </w:r>
    </w:p>
    <w:p w:rsidR="00BD2DC7" w:rsidRPr="00AD60AC" w:rsidRDefault="00BD2DC7" w:rsidP="00BD2DC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"/>
        <w:gridCol w:w="3628"/>
        <w:gridCol w:w="4962"/>
      </w:tblGrid>
      <w:tr w:rsidR="00823A9C" w:rsidRPr="00AD60AC" w:rsidTr="00823A9C">
        <w:tc>
          <w:tcPr>
            <w:tcW w:w="449" w:type="dxa"/>
            <w:shd w:val="clear" w:color="auto" w:fill="auto"/>
          </w:tcPr>
          <w:p w:rsidR="00823A9C" w:rsidRPr="00AD60AC" w:rsidRDefault="00823A9C" w:rsidP="00C7247F">
            <w:pPr>
              <w:jc w:val="center"/>
              <w:rPr>
                <w:rFonts w:eastAsia="Calibri"/>
              </w:rPr>
            </w:pPr>
            <w:r w:rsidRPr="00AD60AC">
              <w:rPr>
                <w:rFonts w:eastAsia="Calibri"/>
              </w:rPr>
              <w:t>№</w:t>
            </w:r>
          </w:p>
        </w:tc>
        <w:tc>
          <w:tcPr>
            <w:tcW w:w="3628" w:type="dxa"/>
            <w:shd w:val="clear" w:color="auto" w:fill="auto"/>
          </w:tcPr>
          <w:p w:rsidR="00823A9C" w:rsidRPr="00AD60AC" w:rsidRDefault="00823A9C" w:rsidP="00C7247F">
            <w:pPr>
              <w:jc w:val="center"/>
              <w:rPr>
                <w:rFonts w:eastAsia="Calibri"/>
              </w:rPr>
            </w:pPr>
            <w:r w:rsidRPr="00AD60AC">
              <w:rPr>
                <w:rFonts w:eastAsia="Calibri"/>
              </w:rPr>
              <w:t>Ф.И.О.</w:t>
            </w:r>
          </w:p>
        </w:tc>
        <w:tc>
          <w:tcPr>
            <w:tcW w:w="4962" w:type="dxa"/>
            <w:shd w:val="clear" w:color="auto" w:fill="auto"/>
          </w:tcPr>
          <w:p w:rsidR="00823A9C" w:rsidRPr="00AD60AC" w:rsidRDefault="00823A9C" w:rsidP="00C7247F">
            <w:pPr>
              <w:jc w:val="center"/>
              <w:rPr>
                <w:rFonts w:eastAsia="Calibri"/>
              </w:rPr>
            </w:pPr>
            <w:r w:rsidRPr="00AD60AC">
              <w:rPr>
                <w:rFonts w:eastAsia="Calibri"/>
              </w:rPr>
              <w:t>Место работы</w:t>
            </w:r>
          </w:p>
        </w:tc>
      </w:tr>
      <w:tr w:rsidR="00823A9C" w:rsidRPr="00AD60AC" w:rsidTr="00823A9C">
        <w:tc>
          <w:tcPr>
            <w:tcW w:w="449" w:type="dxa"/>
            <w:shd w:val="clear" w:color="auto" w:fill="auto"/>
          </w:tcPr>
          <w:p w:rsidR="00823A9C" w:rsidRPr="00AD60AC" w:rsidRDefault="00823A9C" w:rsidP="00C7247F">
            <w:pPr>
              <w:jc w:val="center"/>
              <w:rPr>
                <w:rFonts w:eastAsia="Calibri"/>
              </w:rPr>
            </w:pPr>
            <w:r w:rsidRPr="00AD60AC">
              <w:rPr>
                <w:rFonts w:eastAsia="Calibri"/>
              </w:rPr>
              <w:t>1</w:t>
            </w:r>
          </w:p>
        </w:tc>
        <w:tc>
          <w:tcPr>
            <w:tcW w:w="3628" w:type="dxa"/>
            <w:shd w:val="clear" w:color="auto" w:fill="auto"/>
          </w:tcPr>
          <w:p w:rsidR="00823A9C" w:rsidRPr="00AD60AC" w:rsidRDefault="00823A9C" w:rsidP="00C7247F">
            <w:pPr>
              <w:jc w:val="center"/>
            </w:pPr>
            <w:r w:rsidRPr="00AD60AC">
              <w:t>Гоборов</w:t>
            </w:r>
          </w:p>
          <w:p w:rsidR="00823A9C" w:rsidRPr="00AD60AC" w:rsidRDefault="00823A9C" w:rsidP="00C7247F">
            <w:pPr>
              <w:jc w:val="center"/>
            </w:pPr>
            <w:r w:rsidRPr="00AD60AC">
              <w:t xml:space="preserve"> Сергей Николаевич</w:t>
            </w:r>
          </w:p>
        </w:tc>
        <w:tc>
          <w:tcPr>
            <w:tcW w:w="4962" w:type="dxa"/>
            <w:shd w:val="clear" w:color="auto" w:fill="auto"/>
          </w:tcPr>
          <w:p w:rsidR="00823A9C" w:rsidRPr="00AD60AC" w:rsidRDefault="00823A9C" w:rsidP="00C7247F">
            <w:pPr>
              <w:jc w:val="center"/>
            </w:pPr>
            <w:r w:rsidRPr="00AD60AC">
              <w:t>филиал «Севержилкомсервис» ЖКУ «Каратайка», электрик</w:t>
            </w:r>
          </w:p>
        </w:tc>
      </w:tr>
      <w:tr w:rsidR="00823A9C" w:rsidRPr="00AD60AC" w:rsidTr="00823A9C">
        <w:tc>
          <w:tcPr>
            <w:tcW w:w="449" w:type="dxa"/>
            <w:shd w:val="clear" w:color="auto" w:fill="auto"/>
          </w:tcPr>
          <w:p w:rsidR="00823A9C" w:rsidRPr="00AD60AC" w:rsidRDefault="00823A9C" w:rsidP="00C7247F">
            <w:pPr>
              <w:jc w:val="center"/>
              <w:rPr>
                <w:rFonts w:eastAsia="Calibri"/>
              </w:rPr>
            </w:pPr>
            <w:r w:rsidRPr="00AD60AC">
              <w:rPr>
                <w:rFonts w:eastAsia="Calibri"/>
              </w:rPr>
              <w:t>2</w:t>
            </w:r>
          </w:p>
        </w:tc>
        <w:tc>
          <w:tcPr>
            <w:tcW w:w="3628" w:type="dxa"/>
            <w:shd w:val="clear" w:color="auto" w:fill="auto"/>
          </w:tcPr>
          <w:p w:rsidR="00823A9C" w:rsidRPr="00AD60AC" w:rsidRDefault="00823A9C" w:rsidP="00C7247F">
            <w:pPr>
              <w:jc w:val="center"/>
            </w:pPr>
            <w:r w:rsidRPr="00AD60AC">
              <w:t xml:space="preserve">Вылко </w:t>
            </w:r>
          </w:p>
          <w:p w:rsidR="00823A9C" w:rsidRPr="00AD60AC" w:rsidRDefault="00823A9C" w:rsidP="00C7247F">
            <w:pPr>
              <w:jc w:val="center"/>
            </w:pPr>
            <w:r w:rsidRPr="00AD60AC">
              <w:t>Надежда Александровна</w:t>
            </w:r>
          </w:p>
        </w:tc>
        <w:tc>
          <w:tcPr>
            <w:tcW w:w="4962" w:type="dxa"/>
            <w:shd w:val="clear" w:color="auto" w:fill="auto"/>
          </w:tcPr>
          <w:p w:rsidR="00823A9C" w:rsidRPr="00AD60AC" w:rsidRDefault="00823A9C" w:rsidP="00C7247F">
            <w:pPr>
              <w:jc w:val="center"/>
            </w:pPr>
            <w:proofErr w:type="spellStart"/>
            <w:r w:rsidRPr="00AD60AC">
              <w:rPr>
                <w:color w:val="000000"/>
              </w:rPr>
              <w:t>Каратайское</w:t>
            </w:r>
            <w:proofErr w:type="spellEnd"/>
            <w:r w:rsidRPr="00AD60AC">
              <w:rPr>
                <w:color w:val="000000"/>
              </w:rPr>
              <w:t xml:space="preserve"> потребительское общество, гл. бухгалтер</w:t>
            </w:r>
          </w:p>
        </w:tc>
      </w:tr>
      <w:tr w:rsidR="00823A9C" w:rsidRPr="00AD60AC" w:rsidTr="00823A9C">
        <w:tc>
          <w:tcPr>
            <w:tcW w:w="449" w:type="dxa"/>
            <w:shd w:val="clear" w:color="auto" w:fill="auto"/>
          </w:tcPr>
          <w:p w:rsidR="00823A9C" w:rsidRPr="00AD60AC" w:rsidRDefault="00823A9C" w:rsidP="00C7247F">
            <w:pPr>
              <w:jc w:val="center"/>
              <w:rPr>
                <w:rFonts w:eastAsia="Calibri"/>
              </w:rPr>
            </w:pPr>
            <w:r w:rsidRPr="00AD60AC">
              <w:rPr>
                <w:rFonts w:eastAsia="Calibri"/>
              </w:rPr>
              <w:t>3</w:t>
            </w:r>
          </w:p>
        </w:tc>
        <w:tc>
          <w:tcPr>
            <w:tcW w:w="3628" w:type="dxa"/>
            <w:shd w:val="clear" w:color="auto" w:fill="auto"/>
          </w:tcPr>
          <w:p w:rsidR="00823A9C" w:rsidRPr="00AD60AC" w:rsidRDefault="00823A9C" w:rsidP="00C7247F">
            <w:pPr>
              <w:jc w:val="center"/>
            </w:pPr>
            <w:r w:rsidRPr="00AD60AC">
              <w:t>Вокуева</w:t>
            </w:r>
          </w:p>
          <w:p w:rsidR="00823A9C" w:rsidRPr="00AD60AC" w:rsidRDefault="00823A9C" w:rsidP="00C7247F">
            <w:pPr>
              <w:jc w:val="center"/>
            </w:pPr>
            <w:r w:rsidRPr="00AD60AC">
              <w:t xml:space="preserve"> Галина  Юрьевна</w:t>
            </w:r>
          </w:p>
        </w:tc>
        <w:tc>
          <w:tcPr>
            <w:tcW w:w="4962" w:type="dxa"/>
            <w:shd w:val="clear" w:color="auto" w:fill="auto"/>
          </w:tcPr>
          <w:p w:rsidR="00823A9C" w:rsidRPr="00AD60AC" w:rsidRDefault="00823A9C" w:rsidP="00C7247F">
            <w:pPr>
              <w:jc w:val="center"/>
            </w:pPr>
            <w:r w:rsidRPr="00AD60AC">
              <w:t>ГБДОУ НАО «Детский сад</w:t>
            </w:r>
          </w:p>
          <w:p w:rsidR="00823A9C" w:rsidRPr="00AD60AC" w:rsidRDefault="00823A9C" w:rsidP="00C7247F">
            <w:pPr>
              <w:jc w:val="center"/>
            </w:pPr>
            <w:r w:rsidRPr="00AD60AC">
              <w:t>п. Каратайка»</w:t>
            </w:r>
          </w:p>
        </w:tc>
      </w:tr>
      <w:tr w:rsidR="00823A9C" w:rsidRPr="00AD60AC" w:rsidTr="00823A9C">
        <w:tc>
          <w:tcPr>
            <w:tcW w:w="449" w:type="dxa"/>
            <w:shd w:val="clear" w:color="auto" w:fill="auto"/>
          </w:tcPr>
          <w:p w:rsidR="00823A9C" w:rsidRPr="00AD60AC" w:rsidRDefault="00823A9C" w:rsidP="00C7247F">
            <w:pPr>
              <w:jc w:val="center"/>
              <w:rPr>
                <w:rFonts w:eastAsia="Calibri"/>
              </w:rPr>
            </w:pPr>
            <w:r w:rsidRPr="00AD60AC">
              <w:rPr>
                <w:rFonts w:eastAsia="Calibri"/>
              </w:rPr>
              <w:t>4</w:t>
            </w:r>
          </w:p>
        </w:tc>
        <w:tc>
          <w:tcPr>
            <w:tcW w:w="3628" w:type="dxa"/>
            <w:shd w:val="clear" w:color="auto" w:fill="auto"/>
          </w:tcPr>
          <w:p w:rsidR="00823A9C" w:rsidRPr="00AD60AC" w:rsidRDefault="00823A9C" w:rsidP="00C7247F">
            <w:pPr>
              <w:jc w:val="center"/>
            </w:pPr>
            <w:r w:rsidRPr="00AD60AC">
              <w:t>Рочев Яков Алексеевич</w:t>
            </w:r>
          </w:p>
        </w:tc>
        <w:tc>
          <w:tcPr>
            <w:tcW w:w="4962" w:type="dxa"/>
            <w:shd w:val="clear" w:color="auto" w:fill="auto"/>
          </w:tcPr>
          <w:p w:rsidR="00823A9C" w:rsidRPr="00AD60AC" w:rsidRDefault="00823A9C" w:rsidP="00C7247F">
            <w:pPr>
              <w:jc w:val="center"/>
            </w:pPr>
            <w:r w:rsidRPr="00AD60AC">
              <w:t>Начальник филиала ЖКУ «Каратайка»</w:t>
            </w:r>
          </w:p>
        </w:tc>
      </w:tr>
      <w:tr w:rsidR="00823A9C" w:rsidRPr="00AD60AC" w:rsidTr="00823A9C">
        <w:tc>
          <w:tcPr>
            <w:tcW w:w="449" w:type="dxa"/>
            <w:shd w:val="clear" w:color="auto" w:fill="auto"/>
          </w:tcPr>
          <w:p w:rsidR="00823A9C" w:rsidRPr="00AD60AC" w:rsidRDefault="00823A9C" w:rsidP="00C7247F">
            <w:pPr>
              <w:jc w:val="center"/>
              <w:rPr>
                <w:rFonts w:eastAsia="Calibri"/>
              </w:rPr>
            </w:pPr>
            <w:r w:rsidRPr="00AD60AC">
              <w:rPr>
                <w:rFonts w:eastAsia="Calibri"/>
              </w:rPr>
              <w:t>5</w:t>
            </w:r>
          </w:p>
        </w:tc>
        <w:tc>
          <w:tcPr>
            <w:tcW w:w="3628" w:type="dxa"/>
            <w:shd w:val="clear" w:color="auto" w:fill="auto"/>
          </w:tcPr>
          <w:p w:rsidR="00823A9C" w:rsidRPr="00AD60AC" w:rsidRDefault="00823A9C" w:rsidP="00C7247F">
            <w:pPr>
              <w:jc w:val="center"/>
            </w:pPr>
            <w:proofErr w:type="spellStart"/>
            <w:r w:rsidRPr="00AD60AC">
              <w:t>Шрейдер</w:t>
            </w:r>
            <w:proofErr w:type="spellEnd"/>
            <w:r w:rsidRPr="00AD60AC">
              <w:t xml:space="preserve"> Анастасия Семёновна</w:t>
            </w:r>
          </w:p>
        </w:tc>
        <w:tc>
          <w:tcPr>
            <w:tcW w:w="4962" w:type="dxa"/>
            <w:shd w:val="clear" w:color="auto" w:fill="auto"/>
          </w:tcPr>
          <w:p w:rsidR="00823A9C" w:rsidRPr="00AD60AC" w:rsidRDefault="00823A9C" w:rsidP="00C7247F">
            <w:pPr>
              <w:jc w:val="center"/>
              <w:rPr>
                <w:color w:val="000000"/>
              </w:rPr>
            </w:pPr>
            <w:r w:rsidRPr="00AD60AC">
              <w:rPr>
                <w:color w:val="000000"/>
              </w:rPr>
              <w:t>СПК «Дружба народов»</w:t>
            </w:r>
          </w:p>
          <w:p w:rsidR="00823A9C" w:rsidRPr="00AD60AC" w:rsidRDefault="00823A9C" w:rsidP="00C7247F">
            <w:pPr>
              <w:jc w:val="center"/>
            </w:pPr>
            <w:r w:rsidRPr="00AD60AC">
              <w:rPr>
                <w:color w:val="000000"/>
              </w:rPr>
              <w:t>председатель</w:t>
            </w:r>
          </w:p>
        </w:tc>
      </w:tr>
      <w:tr w:rsidR="00823A9C" w:rsidRPr="00AD60AC" w:rsidTr="00823A9C">
        <w:tc>
          <w:tcPr>
            <w:tcW w:w="449" w:type="dxa"/>
            <w:shd w:val="clear" w:color="auto" w:fill="auto"/>
          </w:tcPr>
          <w:p w:rsidR="00823A9C" w:rsidRPr="00AD60AC" w:rsidRDefault="00823A9C" w:rsidP="00C7247F">
            <w:pPr>
              <w:jc w:val="center"/>
              <w:rPr>
                <w:rFonts w:eastAsia="Calibri"/>
                <w:b/>
              </w:rPr>
            </w:pPr>
            <w:r w:rsidRPr="00AD60AC">
              <w:rPr>
                <w:rFonts w:eastAsia="Calibri"/>
                <w:b/>
              </w:rPr>
              <w:t>6</w:t>
            </w:r>
          </w:p>
        </w:tc>
        <w:tc>
          <w:tcPr>
            <w:tcW w:w="3628" w:type="dxa"/>
            <w:shd w:val="clear" w:color="auto" w:fill="auto"/>
          </w:tcPr>
          <w:p w:rsidR="00823A9C" w:rsidRPr="00AD60AC" w:rsidRDefault="00823A9C" w:rsidP="00C7247F">
            <w:pPr>
              <w:jc w:val="center"/>
            </w:pPr>
            <w:r w:rsidRPr="00AD60AC">
              <w:t>Филиппова</w:t>
            </w:r>
          </w:p>
          <w:p w:rsidR="00823A9C" w:rsidRPr="00AD60AC" w:rsidRDefault="00823A9C" w:rsidP="00C7247F">
            <w:pPr>
              <w:jc w:val="center"/>
            </w:pPr>
            <w:r w:rsidRPr="00AD60AC">
              <w:t xml:space="preserve"> Анна Прокопьевна</w:t>
            </w:r>
          </w:p>
        </w:tc>
        <w:tc>
          <w:tcPr>
            <w:tcW w:w="4962" w:type="dxa"/>
            <w:shd w:val="clear" w:color="auto" w:fill="auto"/>
          </w:tcPr>
          <w:p w:rsidR="00823A9C" w:rsidRPr="00AD60AC" w:rsidRDefault="00823A9C" w:rsidP="00C7247F">
            <w:pPr>
              <w:jc w:val="center"/>
            </w:pPr>
            <w:proofErr w:type="spellStart"/>
            <w:r w:rsidRPr="00AD60AC">
              <w:rPr>
                <w:color w:val="000000"/>
              </w:rPr>
              <w:t>Каратайское</w:t>
            </w:r>
            <w:proofErr w:type="spellEnd"/>
            <w:r w:rsidRPr="00AD60AC">
              <w:rPr>
                <w:color w:val="000000"/>
              </w:rPr>
              <w:t xml:space="preserve"> потребительское общество,                         заведующая  магазином</w:t>
            </w:r>
          </w:p>
        </w:tc>
      </w:tr>
      <w:tr w:rsidR="00823A9C" w:rsidRPr="00AD60AC" w:rsidTr="00823A9C">
        <w:tc>
          <w:tcPr>
            <w:tcW w:w="449" w:type="dxa"/>
            <w:shd w:val="clear" w:color="auto" w:fill="auto"/>
          </w:tcPr>
          <w:p w:rsidR="00823A9C" w:rsidRPr="00AD60AC" w:rsidRDefault="00823A9C" w:rsidP="00C7247F">
            <w:pPr>
              <w:jc w:val="center"/>
              <w:rPr>
                <w:rFonts w:eastAsia="Calibri"/>
              </w:rPr>
            </w:pPr>
            <w:r w:rsidRPr="00AD60AC">
              <w:rPr>
                <w:rFonts w:eastAsia="Calibri"/>
              </w:rPr>
              <w:t>7</w:t>
            </w:r>
          </w:p>
        </w:tc>
        <w:tc>
          <w:tcPr>
            <w:tcW w:w="3628" w:type="dxa"/>
            <w:shd w:val="clear" w:color="auto" w:fill="auto"/>
          </w:tcPr>
          <w:p w:rsidR="00823A9C" w:rsidRPr="00AD60AC" w:rsidRDefault="00823A9C" w:rsidP="00C7247F">
            <w:pPr>
              <w:jc w:val="center"/>
            </w:pPr>
            <w:proofErr w:type="spellStart"/>
            <w:r w:rsidRPr="00AD60AC">
              <w:t>Марюева</w:t>
            </w:r>
            <w:proofErr w:type="spellEnd"/>
            <w:r w:rsidRPr="00AD60AC">
              <w:t xml:space="preserve"> Марина Алексеевна</w:t>
            </w:r>
          </w:p>
        </w:tc>
        <w:tc>
          <w:tcPr>
            <w:tcW w:w="4962" w:type="dxa"/>
            <w:shd w:val="clear" w:color="auto" w:fill="auto"/>
          </w:tcPr>
          <w:p w:rsidR="00823A9C" w:rsidRPr="00AD60AC" w:rsidRDefault="00823A9C" w:rsidP="00C7247F">
            <w:pPr>
              <w:jc w:val="center"/>
            </w:pPr>
            <w:r w:rsidRPr="00AD60AC">
              <w:rPr>
                <w:color w:val="000000"/>
                <w:shd w:val="clear" w:color="auto" w:fill="FFFFFF"/>
              </w:rPr>
              <w:t>ГБУК Ненецкого автономного округа "Дом Культуры п. Каратайка", директор</w:t>
            </w:r>
          </w:p>
        </w:tc>
      </w:tr>
    </w:tbl>
    <w:p w:rsidR="00BD2DC7" w:rsidRDefault="00BD2DC7" w:rsidP="00F85DD2">
      <w:pPr>
        <w:ind w:left="720"/>
        <w:jc w:val="both"/>
        <w:rPr>
          <w:b/>
        </w:rPr>
      </w:pPr>
    </w:p>
    <w:p w:rsidR="00D512A5" w:rsidRDefault="00D512A5" w:rsidP="00D512A5">
      <w:pPr>
        <w:jc w:val="both"/>
      </w:pPr>
      <w:r>
        <w:t xml:space="preserve">           </w:t>
      </w:r>
      <w:r w:rsidRPr="00D512A5">
        <w:t>Перечень организаций, осуществляющих финансово-хозяйственную деятельность на территории Сельского поселения «Юшарский сельсовет» ЗР НАО:</w:t>
      </w:r>
    </w:p>
    <w:p w:rsidR="008D3C94" w:rsidRDefault="008D3C94" w:rsidP="00D512A5">
      <w:pPr>
        <w:jc w:val="both"/>
      </w:pPr>
    </w:p>
    <w:p w:rsidR="00205BBF" w:rsidRPr="00451BFA" w:rsidRDefault="008D3C94" w:rsidP="00205BBF">
      <w:pPr>
        <w:pStyle w:val="ac"/>
        <w:numPr>
          <w:ilvl w:val="0"/>
          <w:numId w:val="6"/>
        </w:numPr>
      </w:pPr>
      <w:r w:rsidRPr="00451BFA">
        <w:t xml:space="preserve">ГБОУ НАО «Основная школа п. Каратайка» </w:t>
      </w:r>
    </w:p>
    <w:p w:rsidR="00205BBF" w:rsidRPr="00205BBF" w:rsidRDefault="00205BBF" w:rsidP="00205BBF">
      <w:pPr>
        <w:pStyle w:val="ac"/>
        <w:numPr>
          <w:ilvl w:val="0"/>
          <w:numId w:val="6"/>
        </w:numPr>
        <w:rPr>
          <w:color w:val="3B2D36"/>
        </w:rPr>
      </w:pPr>
      <w:r w:rsidRPr="00205BBF">
        <w:rPr>
          <w:color w:val="3B2D36"/>
        </w:rPr>
        <w:t>ГБДОУ НАО «Детский сад п. Каратайка»</w:t>
      </w:r>
    </w:p>
    <w:p w:rsidR="008D3C94" w:rsidRPr="00451BFA" w:rsidRDefault="00205BBF" w:rsidP="008D3C94">
      <w:r>
        <w:t xml:space="preserve">      </w:t>
      </w:r>
      <w:r w:rsidR="00732C7D">
        <w:t>3</w:t>
      </w:r>
      <w:r w:rsidR="008D3C94" w:rsidRPr="00451BFA">
        <w:t xml:space="preserve">. </w:t>
      </w:r>
      <w:r>
        <w:t xml:space="preserve">  </w:t>
      </w:r>
      <w:r w:rsidR="008D3C94" w:rsidRPr="00451BFA">
        <w:t>ЦРП ЗР НАО  «</w:t>
      </w:r>
      <w:proofErr w:type="spellStart"/>
      <w:r w:rsidR="008D3C94" w:rsidRPr="00451BFA">
        <w:t>Каратайская</w:t>
      </w:r>
      <w:proofErr w:type="spellEnd"/>
      <w:r w:rsidR="008D3C94" w:rsidRPr="00451BFA">
        <w:t xml:space="preserve"> амбулатория»</w:t>
      </w:r>
    </w:p>
    <w:p w:rsidR="008D3C94" w:rsidRPr="00451BFA" w:rsidRDefault="00732C7D" w:rsidP="008D3C94">
      <w:r>
        <w:rPr>
          <w:color w:val="3B2D36"/>
        </w:rPr>
        <w:t xml:space="preserve">      4</w:t>
      </w:r>
      <w:r w:rsidR="008D3C94" w:rsidRPr="00451BFA">
        <w:rPr>
          <w:color w:val="3B2D36"/>
        </w:rPr>
        <w:t xml:space="preserve">. </w:t>
      </w:r>
      <w:r w:rsidR="00205BBF">
        <w:rPr>
          <w:color w:val="3B2D36"/>
        </w:rPr>
        <w:t xml:space="preserve">  </w:t>
      </w:r>
      <w:r w:rsidR="008D3C94" w:rsidRPr="00451BFA">
        <w:t>ГБУ НАО «Дом культуры п. Каратайка»</w:t>
      </w:r>
    </w:p>
    <w:p w:rsidR="00205BBF" w:rsidRDefault="00732C7D" w:rsidP="008D3C94">
      <w:r>
        <w:t xml:space="preserve">      5</w:t>
      </w:r>
      <w:r w:rsidR="00205BBF">
        <w:t xml:space="preserve">.   </w:t>
      </w:r>
      <w:r w:rsidR="009E565C" w:rsidRPr="00451BFA">
        <w:t>СПК «Дружба народов»</w:t>
      </w:r>
    </w:p>
    <w:p w:rsidR="009E565C" w:rsidRDefault="00732C7D" w:rsidP="008D3C94">
      <w:r>
        <w:t xml:space="preserve">      6</w:t>
      </w:r>
      <w:r w:rsidR="009E565C">
        <w:t xml:space="preserve">.   МП </w:t>
      </w:r>
      <w:r w:rsidR="00E65B0C">
        <w:t xml:space="preserve">ЗР </w:t>
      </w:r>
      <w:r w:rsidR="009E565C">
        <w:t xml:space="preserve">«Севержилкомсервис» </w:t>
      </w:r>
      <w:r w:rsidR="009E565C" w:rsidRPr="00451BFA">
        <w:rPr>
          <w:color w:val="3B2D36"/>
        </w:rPr>
        <w:t>ЖКУ  п. Каратайка</w:t>
      </w:r>
    </w:p>
    <w:p w:rsidR="009E565C" w:rsidRDefault="00732C7D" w:rsidP="008D3C94">
      <w:r>
        <w:t xml:space="preserve">      7</w:t>
      </w:r>
      <w:r w:rsidR="009E565C">
        <w:t xml:space="preserve">.   </w:t>
      </w:r>
      <w:proofErr w:type="spellStart"/>
      <w:r w:rsidR="009E565C">
        <w:t>Каратайское</w:t>
      </w:r>
      <w:proofErr w:type="spellEnd"/>
      <w:r w:rsidR="009E565C">
        <w:t xml:space="preserve">  </w:t>
      </w:r>
      <w:r w:rsidR="009E565C" w:rsidRPr="00451BFA">
        <w:t>потребительское общество</w:t>
      </w:r>
    </w:p>
    <w:p w:rsidR="009E565C" w:rsidRDefault="00732C7D" w:rsidP="008D3C94">
      <w:r>
        <w:t xml:space="preserve">      8</w:t>
      </w:r>
      <w:r w:rsidR="009E565C">
        <w:t>.</w:t>
      </w:r>
      <w:r>
        <w:t xml:space="preserve"> </w:t>
      </w:r>
      <w:r w:rsidR="009E565C">
        <w:t xml:space="preserve"> </w:t>
      </w:r>
      <w:r>
        <w:t xml:space="preserve"> </w:t>
      </w:r>
      <w:r w:rsidR="00E65B0C">
        <w:t>Потребительский кооператив «</w:t>
      </w:r>
      <w:proofErr w:type="spellStart"/>
      <w:r w:rsidR="00E65B0C">
        <w:t>Каратайский</w:t>
      </w:r>
      <w:proofErr w:type="spellEnd"/>
      <w:r w:rsidR="00E65B0C">
        <w:t>»</w:t>
      </w:r>
    </w:p>
    <w:p w:rsidR="00E65B0C" w:rsidRDefault="00E65B0C" w:rsidP="008D3C94">
      <w:r>
        <w:t xml:space="preserve">      </w:t>
      </w:r>
      <w:r w:rsidR="00732C7D">
        <w:t>9</w:t>
      </w:r>
      <w:r w:rsidR="009E565C">
        <w:t xml:space="preserve">.  </w:t>
      </w:r>
      <w:r w:rsidR="00732C7D">
        <w:t xml:space="preserve"> </w:t>
      </w:r>
      <w:r>
        <w:t xml:space="preserve">Потребительское общество </w:t>
      </w:r>
      <w:proofErr w:type="spellStart"/>
      <w:r>
        <w:t>Каратайский</w:t>
      </w:r>
      <w:proofErr w:type="spellEnd"/>
      <w:r>
        <w:t xml:space="preserve"> Пекарь</w:t>
      </w:r>
      <w:r w:rsidR="009E565C">
        <w:t xml:space="preserve"> </w:t>
      </w:r>
    </w:p>
    <w:p w:rsidR="009E565C" w:rsidRDefault="00732C7D" w:rsidP="008D3C94">
      <w:r>
        <w:rPr>
          <w:color w:val="3B2D36"/>
        </w:rPr>
        <w:t xml:space="preserve">      10</w:t>
      </w:r>
      <w:r w:rsidR="00E65B0C">
        <w:rPr>
          <w:color w:val="3B2D36"/>
        </w:rPr>
        <w:t>.  ФГ</w:t>
      </w:r>
      <w:r w:rsidR="009E565C" w:rsidRPr="00451BFA">
        <w:rPr>
          <w:color w:val="3B2D36"/>
        </w:rPr>
        <w:t xml:space="preserve">ПС </w:t>
      </w:r>
      <w:r w:rsidR="00E65B0C">
        <w:rPr>
          <w:color w:val="3B2D36"/>
        </w:rPr>
        <w:t>«Почта России»</w:t>
      </w:r>
    </w:p>
    <w:p w:rsidR="009E565C" w:rsidRDefault="00732C7D" w:rsidP="008D3C94">
      <w:r>
        <w:t xml:space="preserve">      11</w:t>
      </w:r>
      <w:r w:rsidR="00E65B0C">
        <w:t>.  ГУП НАО «Ненецкая компания электросвязи»</w:t>
      </w:r>
    </w:p>
    <w:p w:rsidR="00E65B0C" w:rsidRDefault="00732C7D" w:rsidP="008D3C94">
      <w:r>
        <w:t xml:space="preserve">      12</w:t>
      </w:r>
      <w:r w:rsidR="00E65B0C">
        <w:t xml:space="preserve">.  </w:t>
      </w:r>
      <w:r>
        <w:t>КУ НАО «ОГПС», отдельный пожарный пост № 19 п. Каратайка</w:t>
      </w:r>
    </w:p>
    <w:p w:rsidR="00732C7D" w:rsidRDefault="00732C7D" w:rsidP="008D3C94">
      <w:r>
        <w:t xml:space="preserve">      13.  КУ НАО «МФЦ»</w:t>
      </w:r>
    </w:p>
    <w:p w:rsidR="00732C7D" w:rsidRDefault="00732C7D" w:rsidP="008D3C94">
      <w:r>
        <w:t xml:space="preserve">      14.  ОАО «</w:t>
      </w:r>
      <w:proofErr w:type="spellStart"/>
      <w:r>
        <w:t>Нарьян-Марский</w:t>
      </w:r>
      <w:proofErr w:type="spellEnd"/>
      <w:r>
        <w:t xml:space="preserve"> объединенный авиаотряд»</w:t>
      </w:r>
    </w:p>
    <w:p w:rsidR="00732C7D" w:rsidRDefault="00732C7D" w:rsidP="008D3C94">
      <w:r>
        <w:t xml:space="preserve">      15. Участковый уполномоченный полиции УМВД НАО</w:t>
      </w:r>
    </w:p>
    <w:p w:rsidR="00732C7D" w:rsidRDefault="0056661C" w:rsidP="008D3C94">
      <w:r>
        <w:t xml:space="preserve">      16. </w:t>
      </w:r>
      <w:r w:rsidRPr="003C27DB">
        <w:t>ИП  Беркут А.А. «Охота, рыбалка, туризм»;</w:t>
      </w:r>
    </w:p>
    <w:p w:rsidR="0056661C" w:rsidRDefault="0056661C" w:rsidP="008D3C94">
      <w:r>
        <w:t xml:space="preserve">      17. ИП Безумов С.Е. «</w:t>
      </w:r>
      <w:proofErr w:type="spellStart"/>
      <w:r>
        <w:t>Строймастер</w:t>
      </w:r>
      <w:proofErr w:type="spellEnd"/>
      <w:r>
        <w:t>»;</w:t>
      </w:r>
    </w:p>
    <w:p w:rsidR="0056661C" w:rsidRDefault="0056661C" w:rsidP="0056661C">
      <w:pPr>
        <w:jc w:val="both"/>
      </w:pPr>
      <w:r>
        <w:t xml:space="preserve">     18. </w:t>
      </w:r>
      <w:r w:rsidRPr="003C27DB">
        <w:t>ИП Артеев А.А. «Рыболовство пресноводное»;</w:t>
      </w:r>
    </w:p>
    <w:p w:rsidR="0056661C" w:rsidRPr="003C27DB" w:rsidRDefault="0056661C" w:rsidP="0056661C">
      <w:pPr>
        <w:jc w:val="both"/>
      </w:pPr>
      <w:r>
        <w:t xml:space="preserve">     19.</w:t>
      </w:r>
      <w:r w:rsidRPr="003C27DB">
        <w:t xml:space="preserve">ИП </w:t>
      </w:r>
      <w:proofErr w:type="spellStart"/>
      <w:r w:rsidRPr="003C27DB">
        <w:t>Пластинин</w:t>
      </w:r>
      <w:proofErr w:type="spellEnd"/>
      <w:r w:rsidRPr="003C27DB">
        <w:t xml:space="preserve"> А.В. «Предоставление услуг пари</w:t>
      </w:r>
      <w:r>
        <w:t>кмахерскими и салонами красоты».</w:t>
      </w:r>
    </w:p>
    <w:p w:rsidR="0056661C" w:rsidRDefault="0056661C" w:rsidP="0056661C">
      <w:pPr>
        <w:jc w:val="both"/>
      </w:pPr>
    </w:p>
    <w:p w:rsidR="00732C7D" w:rsidRDefault="00732C7D" w:rsidP="008D3C94"/>
    <w:p w:rsidR="00F85DD2" w:rsidRDefault="00F85DD2" w:rsidP="00D22226">
      <w:pPr>
        <w:numPr>
          <w:ilvl w:val="0"/>
          <w:numId w:val="3"/>
        </w:numPr>
        <w:rPr>
          <w:b/>
        </w:rPr>
      </w:pPr>
      <w:r w:rsidRPr="003C27DB">
        <w:rPr>
          <w:b/>
        </w:rPr>
        <w:t>Демографические  показатели:</w:t>
      </w:r>
    </w:p>
    <w:p w:rsidR="00AA515F" w:rsidRPr="003C27DB" w:rsidRDefault="00AA515F" w:rsidP="00AA515F">
      <w:pPr>
        <w:ind w:left="720"/>
        <w:jc w:val="both"/>
        <w:rPr>
          <w:b/>
        </w:rPr>
      </w:pPr>
    </w:p>
    <w:p w:rsidR="00F85DD2" w:rsidRPr="003C27DB" w:rsidRDefault="00F85DD2" w:rsidP="00F85DD2">
      <w:pPr>
        <w:jc w:val="both"/>
      </w:pPr>
      <w:r w:rsidRPr="003C27DB">
        <w:t xml:space="preserve">           Главная стратегическая цель демографического разв</w:t>
      </w:r>
      <w:r w:rsidR="00E61364">
        <w:t>ития  Сельского поселения</w:t>
      </w:r>
      <w:r w:rsidRPr="003C27DB">
        <w:t xml:space="preserve"> «Юшарский сельсовет»</w:t>
      </w:r>
      <w:r w:rsidR="00E61364">
        <w:t xml:space="preserve"> ЗР</w:t>
      </w:r>
      <w:r w:rsidRPr="003C27DB">
        <w:t xml:space="preserve"> НАО на ближайшую перспективу состоит в сохранении  тенденций демографического роста. Для этого необходимо  использовать, прежде всего, социально-экономические рычаги  воздействия.</w:t>
      </w:r>
    </w:p>
    <w:p w:rsidR="00F85DD2" w:rsidRPr="003C27DB" w:rsidRDefault="00F85DD2" w:rsidP="00F85DD2">
      <w:pPr>
        <w:jc w:val="both"/>
      </w:pPr>
      <w:r w:rsidRPr="003C27DB">
        <w:t>К основным  целям  демографической  политики относятся:</w:t>
      </w:r>
    </w:p>
    <w:p w:rsidR="00F85DD2" w:rsidRPr="003C27DB" w:rsidRDefault="00F85DD2" w:rsidP="00F85DD2">
      <w:pPr>
        <w:jc w:val="both"/>
      </w:pPr>
      <w:r w:rsidRPr="003C27DB">
        <w:t xml:space="preserve">              - укрепление семьи и повышение  рождаемости;</w:t>
      </w:r>
    </w:p>
    <w:p w:rsidR="00F85DD2" w:rsidRPr="003C27DB" w:rsidRDefault="00F85DD2" w:rsidP="00F85DD2">
      <w:pPr>
        <w:jc w:val="both"/>
      </w:pPr>
      <w:r w:rsidRPr="003C27DB">
        <w:t xml:space="preserve">              -увеличение  продолжительности  жизни  и снижение показателя смертности;</w:t>
      </w:r>
    </w:p>
    <w:p w:rsidR="00F85DD2" w:rsidRPr="003C27DB" w:rsidRDefault="00F85DD2" w:rsidP="00F85DD2">
      <w:pPr>
        <w:jc w:val="both"/>
      </w:pPr>
      <w:r w:rsidRPr="003C27DB">
        <w:t xml:space="preserve">              -оптимизация  миграционных  процессов, как внешних, так и внутренних.</w:t>
      </w:r>
    </w:p>
    <w:p w:rsidR="00CD5673" w:rsidRDefault="00F85DD2" w:rsidP="00F85DD2">
      <w:pPr>
        <w:jc w:val="both"/>
      </w:pPr>
      <w:r w:rsidRPr="003C27DB">
        <w:lastRenderedPageBreak/>
        <w:t xml:space="preserve">               Динамика общей численности населения отражает закономерности в тенденциях формирования его возрастной  структуры и естественного воспроизводства населения, а также в значительной  мере  зависит от направленности и размеров миграционного  движения  населения. </w:t>
      </w:r>
    </w:p>
    <w:p w:rsidR="00F85DD2" w:rsidRPr="003C27DB" w:rsidRDefault="00CD5673" w:rsidP="00F85DD2">
      <w:pPr>
        <w:jc w:val="both"/>
      </w:pPr>
      <w:r>
        <w:t xml:space="preserve">             </w:t>
      </w:r>
      <w:r w:rsidR="00196ADF">
        <w:t>За период 2019</w:t>
      </w:r>
      <w:r w:rsidR="009E5820">
        <w:t>-2020 годы чи</w:t>
      </w:r>
      <w:r w:rsidR="000437A8">
        <w:t xml:space="preserve">сленность населения сокращается, так как за рассматриваемый период </w:t>
      </w:r>
      <w:r w:rsidR="00196ADF">
        <w:t>наблюдается миграционное</w:t>
      </w:r>
      <w:r w:rsidR="000437A8">
        <w:t xml:space="preserve"> движение в сторону убыли (прибыло</w:t>
      </w:r>
      <w:r w:rsidR="00196ADF">
        <w:t xml:space="preserve"> </w:t>
      </w:r>
      <w:r w:rsidR="003E65E6">
        <w:t xml:space="preserve"> 11 человек, убыло 16</w:t>
      </w:r>
      <w:r w:rsidR="00196ADF">
        <w:t xml:space="preserve"> человек). Количество родившихся за период 2019-2020 год составит 17 человек, количество умерших </w:t>
      </w:r>
      <w:r w:rsidR="003E65E6">
        <w:t xml:space="preserve">17 человек. Демографические показатели более и менее стабильны. </w:t>
      </w:r>
      <w:r w:rsidR="00DB1A2C">
        <w:t>Коли</w:t>
      </w:r>
      <w:r w:rsidR="003E65E6">
        <w:t>чество работающих составляет 197</w:t>
      </w:r>
      <w:r w:rsidR="00DB1A2C">
        <w:t xml:space="preserve"> человек. </w:t>
      </w:r>
      <w:r w:rsidR="00803041">
        <w:t>К концу 2021</w:t>
      </w:r>
      <w:r w:rsidR="00F85DD2" w:rsidRPr="003C27DB">
        <w:t xml:space="preserve"> года постоянно </w:t>
      </w:r>
      <w:proofErr w:type="gramStart"/>
      <w:r w:rsidR="00F85DD2" w:rsidRPr="003C27DB">
        <w:t>проживающие</w:t>
      </w:r>
      <w:proofErr w:type="gramEnd"/>
      <w:r w:rsidR="00F85DD2" w:rsidRPr="003C27DB">
        <w:t xml:space="preserve">  в пос</w:t>
      </w:r>
      <w:r w:rsidR="00480B2C" w:rsidRPr="003C27DB">
        <w:t xml:space="preserve">елении  население  составило </w:t>
      </w:r>
      <w:r w:rsidR="00A629D9">
        <w:t>51</w:t>
      </w:r>
      <w:r w:rsidR="00BD2DC7">
        <w:t>4</w:t>
      </w:r>
      <w:r w:rsidR="00DB1A2C">
        <w:t xml:space="preserve"> человек, а зарегистрирова</w:t>
      </w:r>
      <w:r w:rsidR="00BD2DC7">
        <w:t>нных граждан по п. Каратайка 446 человек, п. Варнек 68</w:t>
      </w:r>
      <w:r w:rsidR="00DB1A2C">
        <w:t xml:space="preserve"> человек. Пенсионеров</w:t>
      </w:r>
      <w:r w:rsidR="00BD2DC7">
        <w:t xml:space="preserve"> зарегистрировано </w:t>
      </w:r>
      <w:proofErr w:type="spellStart"/>
      <w:r w:rsidR="00BD2DC7">
        <w:t>п</w:t>
      </w:r>
      <w:proofErr w:type="gramStart"/>
      <w:r w:rsidR="00BD2DC7">
        <w:t>.К</w:t>
      </w:r>
      <w:proofErr w:type="gramEnd"/>
      <w:r w:rsidR="00BD2DC7">
        <w:t>аратайка</w:t>
      </w:r>
      <w:proofErr w:type="spellEnd"/>
      <w:r w:rsidR="00BD2DC7">
        <w:t xml:space="preserve"> 111 человек, п. Варнек 19</w:t>
      </w:r>
      <w:r w:rsidR="00DB1A2C">
        <w:t xml:space="preserve"> человек.</w:t>
      </w:r>
    </w:p>
    <w:p w:rsidR="00F85DD2" w:rsidRDefault="00CD5673" w:rsidP="00F85DD2">
      <w:pPr>
        <w:jc w:val="both"/>
      </w:pPr>
      <w:r>
        <w:t xml:space="preserve">            </w:t>
      </w:r>
      <w:r w:rsidR="00F85DD2" w:rsidRPr="003C27DB">
        <w:t>В сохранении  сложившейся  положительной  динамики демографической  ситуации  первостепенное значение  имеет деятельность органов  как государственной, так и  муниципальной  власти по социальной поддержке  населения, стимулированию  рождаемости  и реализации  приоритетных  национальных  программ в  сфере здравоохранения, жилищного строительства, ипотечное  кредитование молодых семей и других  направлений по улучшению качества  жизни населения.</w:t>
      </w:r>
    </w:p>
    <w:p w:rsidR="009770FA" w:rsidRDefault="009770FA" w:rsidP="00F85DD2">
      <w:pPr>
        <w:jc w:val="both"/>
      </w:pPr>
    </w:p>
    <w:p w:rsidR="008A627E" w:rsidRPr="003C27DB" w:rsidRDefault="00F85DD2" w:rsidP="00F85DD2">
      <w:pPr>
        <w:jc w:val="both"/>
        <w:rPr>
          <w:b/>
        </w:rPr>
      </w:pPr>
      <w:r w:rsidRPr="003C27DB">
        <w:rPr>
          <w:b/>
        </w:rPr>
        <w:t xml:space="preserve">         </w:t>
      </w:r>
    </w:p>
    <w:tbl>
      <w:tblPr>
        <w:tblW w:w="9654" w:type="dxa"/>
        <w:tblInd w:w="93" w:type="dxa"/>
        <w:tblLook w:val="0000"/>
      </w:tblPr>
      <w:tblGrid>
        <w:gridCol w:w="3276"/>
        <w:gridCol w:w="1292"/>
        <w:gridCol w:w="1118"/>
        <w:gridCol w:w="992"/>
        <w:gridCol w:w="1282"/>
        <w:gridCol w:w="236"/>
        <w:gridCol w:w="1175"/>
        <w:gridCol w:w="283"/>
      </w:tblGrid>
      <w:tr w:rsidR="003E0E02" w:rsidRPr="00423400" w:rsidTr="00C7247F">
        <w:trPr>
          <w:trHeight w:val="35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pPr>
              <w:jc w:val="center"/>
            </w:pPr>
          </w:p>
          <w:p w:rsidR="003E0E02" w:rsidRPr="00423400" w:rsidRDefault="003E0E02" w:rsidP="00C7247F">
            <w:pPr>
              <w:jc w:val="center"/>
            </w:pPr>
            <w:r w:rsidRPr="00423400">
              <w:t>Показатели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/>
          <w:p w:rsidR="003E0E02" w:rsidRPr="00423400" w:rsidRDefault="003E0E02" w:rsidP="00C7247F">
            <w:r w:rsidRPr="00423400">
              <w:t>Единицы измерения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Default="003E0E02" w:rsidP="00EC5A82">
            <w:pPr>
              <w:ind w:left="-562" w:firstLine="562"/>
              <w:jc w:val="center"/>
            </w:pPr>
          </w:p>
          <w:p w:rsidR="003E0E02" w:rsidRPr="00423400" w:rsidRDefault="003E0E02" w:rsidP="00EC5A82">
            <w:pPr>
              <w:ind w:left="-562" w:firstLine="562"/>
              <w:jc w:val="center"/>
            </w:pPr>
            <w: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E02" w:rsidRDefault="003E0E02" w:rsidP="00C7247F">
            <w:pPr>
              <w:ind w:left="-562" w:firstLine="562"/>
              <w:jc w:val="center"/>
            </w:pPr>
          </w:p>
          <w:p w:rsidR="003E0E02" w:rsidRPr="00423400" w:rsidRDefault="003E0E02" w:rsidP="00C7247F">
            <w:pPr>
              <w:ind w:left="-562" w:firstLine="562"/>
              <w:jc w:val="center"/>
            </w:pPr>
            <w:r>
              <w:t>Отчет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0E02" w:rsidRPr="00423400" w:rsidRDefault="003E0E02" w:rsidP="00C7247F">
            <w:pPr>
              <w:jc w:val="center"/>
            </w:pPr>
            <w:r w:rsidRPr="00423400">
              <w:t>Оценка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Pr="00423400" w:rsidRDefault="003E0E02" w:rsidP="00C7247F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E02" w:rsidRPr="00423400" w:rsidRDefault="003E0E02" w:rsidP="00C7247F">
            <w:pPr>
              <w:jc w:val="center"/>
            </w:pPr>
          </w:p>
          <w:p w:rsidR="003E0E02" w:rsidRPr="00423400" w:rsidRDefault="003E0E02" w:rsidP="00C7247F">
            <w:pPr>
              <w:ind w:left="-562" w:right="-338" w:firstLine="562"/>
              <w:jc w:val="center"/>
            </w:pPr>
            <w:r>
              <w:t>Прогно</w:t>
            </w:r>
            <w:r w:rsidRPr="00423400"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Pr="00423400" w:rsidRDefault="003E0E02" w:rsidP="00C7247F">
            <w:pPr>
              <w:jc w:val="center"/>
            </w:pPr>
          </w:p>
        </w:tc>
      </w:tr>
      <w:tr w:rsidR="003E0E02" w:rsidRPr="00423400" w:rsidTr="00C7247F">
        <w:trPr>
          <w:trHeight w:val="7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02" w:rsidRPr="00423400" w:rsidRDefault="003E0E02" w:rsidP="00C7247F"/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02" w:rsidRPr="00423400" w:rsidRDefault="003E0E02" w:rsidP="00C7247F"/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DF3122" w:rsidP="00C7247F">
            <w:pPr>
              <w:jc w:val="center"/>
            </w:pPr>
            <w: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E02" w:rsidRPr="00423400" w:rsidRDefault="003E0E02" w:rsidP="00C7247F">
            <w:pPr>
              <w:jc w:val="center"/>
            </w:pPr>
            <w:r w:rsidRPr="00423400">
              <w:t>202</w:t>
            </w:r>
            <w: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E02" w:rsidRPr="00423400" w:rsidRDefault="003E0E02" w:rsidP="00C7247F">
            <w:pPr>
              <w:jc w:val="center"/>
            </w:pPr>
            <w:r w:rsidRPr="00423400">
              <w:t>2021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Pr="00423400" w:rsidRDefault="003E0E02" w:rsidP="00C7247F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E02" w:rsidRPr="00423400" w:rsidRDefault="00DF3122" w:rsidP="00C7247F">
            <w:pPr>
              <w:jc w:val="center"/>
            </w:pPr>
            <w:r>
              <w:t>2022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Pr="00423400" w:rsidRDefault="003E0E02" w:rsidP="00C7247F">
            <w:pPr>
              <w:jc w:val="center"/>
            </w:pPr>
          </w:p>
        </w:tc>
      </w:tr>
      <w:tr w:rsidR="003E0E02" w:rsidRPr="00423400" w:rsidTr="00C7247F">
        <w:trPr>
          <w:trHeight w:val="1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r w:rsidRPr="00423400">
              <w:t xml:space="preserve">Численность постоянного населения, всего </w:t>
            </w:r>
            <w:r w:rsidR="00DF3122">
              <w:t>(</w:t>
            </w:r>
            <w:r>
              <w:t>на 01 января)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pPr>
              <w:jc w:val="center"/>
            </w:pPr>
            <w:r>
              <w:t>51</w:t>
            </w:r>
            <w:r w:rsidR="00E12665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E02" w:rsidRPr="00423400" w:rsidRDefault="003E0E02" w:rsidP="00C7247F">
            <w:pPr>
              <w:jc w:val="center"/>
            </w:pPr>
            <w:r>
              <w:t>5</w:t>
            </w:r>
            <w:r w:rsidR="00A347FD">
              <w:t>27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E02" w:rsidRPr="00423400" w:rsidRDefault="003E65E6" w:rsidP="00C7247F">
            <w:pPr>
              <w:jc w:val="center"/>
            </w:pPr>
            <w:r>
              <w:t>514</w:t>
            </w:r>
          </w:p>
          <w:p w:rsidR="003E0E02" w:rsidRPr="00423400" w:rsidRDefault="003E0E02" w:rsidP="00C7247F">
            <w:pPr>
              <w:jc w:val="center"/>
            </w:pPr>
          </w:p>
          <w:p w:rsidR="003E0E02" w:rsidRPr="00423400" w:rsidRDefault="003E0E02" w:rsidP="00C7247F">
            <w:pPr>
              <w:jc w:val="center"/>
            </w:pPr>
          </w:p>
          <w:p w:rsidR="003E0E02" w:rsidRPr="00423400" w:rsidRDefault="003E0E02" w:rsidP="00C7247F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Pr="00423400" w:rsidRDefault="003E0E02" w:rsidP="00C7247F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E02" w:rsidRPr="00423400" w:rsidRDefault="00DF3122" w:rsidP="00C7247F">
            <w:pPr>
              <w:jc w:val="center"/>
            </w:pPr>
            <w:r>
              <w:t>565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Pr="00423400" w:rsidRDefault="003E0E02" w:rsidP="00C7247F">
            <w:pPr>
              <w:jc w:val="center"/>
            </w:pPr>
          </w:p>
        </w:tc>
      </w:tr>
      <w:tr w:rsidR="003E0E02" w:rsidRPr="00423400" w:rsidTr="00C7247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proofErr w:type="gramStart"/>
            <w:r w:rsidRPr="00423400">
              <w:t>Из них: работающие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pPr>
              <w:jc w:val="center"/>
            </w:pPr>
            <w:r w:rsidRPr="00423400"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E02" w:rsidRPr="00423400" w:rsidRDefault="00A347FD" w:rsidP="00C7247F">
            <w:pPr>
              <w:jc w:val="center"/>
            </w:pPr>
            <w:r>
              <w:t>197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E02" w:rsidRPr="00423400" w:rsidRDefault="003E0E02" w:rsidP="00C7247F">
            <w:r w:rsidRPr="00423400">
              <w:t xml:space="preserve">     195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Pr="00423400" w:rsidRDefault="003E0E02" w:rsidP="00C7247F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E02" w:rsidRPr="00423400" w:rsidRDefault="00DF3122" w:rsidP="00C7247F">
            <w:pPr>
              <w:jc w:val="center"/>
            </w:pPr>
            <w:r>
              <w:t>197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Pr="00423400" w:rsidRDefault="003E0E02" w:rsidP="00C7247F"/>
        </w:tc>
      </w:tr>
      <w:tr w:rsidR="003E0E02" w:rsidRPr="00423400" w:rsidTr="00C7247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r w:rsidRPr="00423400">
              <w:t>Пенсионеры в т.ч. работающие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Default="003E0E02" w:rsidP="00C7247F">
            <w:pPr>
              <w:jc w:val="center"/>
            </w:pPr>
          </w:p>
          <w:p w:rsidR="003E0E02" w:rsidRPr="00423400" w:rsidRDefault="003E0E02" w:rsidP="00C7247F">
            <w:pPr>
              <w:jc w:val="center"/>
            </w:pPr>
            <w:r w:rsidRPr="00423400"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E02" w:rsidRDefault="003E0E02" w:rsidP="00C7247F">
            <w:pPr>
              <w:jc w:val="center"/>
            </w:pPr>
          </w:p>
          <w:p w:rsidR="003E0E02" w:rsidRPr="00423400" w:rsidRDefault="003E0E02" w:rsidP="00C7247F">
            <w:pPr>
              <w:jc w:val="center"/>
            </w:pPr>
            <w:r w:rsidRPr="00423400">
              <w:t>11</w:t>
            </w:r>
            <w:r w:rsidR="00A347FD"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7A8" w:rsidRDefault="000437A8" w:rsidP="00C7247F">
            <w:pPr>
              <w:jc w:val="center"/>
            </w:pPr>
          </w:p>
          <w:p w:rsidR="003E0E02" w:rsidRPr="00423400" w:rsidRDefault="003E0E02" w:rsidP="00C7247F">
            <w:pPr>
              <w:jc w:val="center"/>
            </w:pPr>
            <w:r w:rsidRPr="00423400">
              <w:t>1</w:t>
            </w:r>
            <w:r w:rsidR="00DF3122"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Pr="00423400" w:rsidRDefault="003E0E02" w:rsidP="00C7247F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E02" w:rsidRDefault="003E0E02" w:rsidP="00C7247F">
            <w:pPr>
              <w:jc w:val="center"/>
            </w:pPr>
          </w:p>
          <w:p w:rsidR="003E0E02" w:rsidRPr="00423400" w:rsidRDefault="00DF3122" w:rsidP="00C7247F">
            <w:pPr>
              <w:jc w:val="center"/>
            </w:pPr>
            <w:r>
              <w:t>13</w:t>
            </w:r>
            <w:r w:rsidR="00AD60AC"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Pr="00423400" w:rsidRDefault="003E0E02" w:rsidP="00C7247F">
            <w:pPr>
              <w:jc w:val="center"/>
            </w:pPr>
          </w:p>
        </w:tc>
      </w:tr>
      <w:tr w:rsidR="003E0E02" w:rsidRPr="00423400" w:rsidTr="00C7247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r w:rsidRPr="00423400">
              <w:t>Инвалиды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pPr>
              <w:jc w:val="center"/>
            </w:pPr>
            <w:r w:rsidRPr="00423400"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E02" w:rsidRPr="00423400" w:rsidRDefault="00E12665" w:rsidP="00C7247F">
            <w:pPr>
              <w:jc w:val="center"/>
            </w:pPr>
            <w:r>
              <w:t>3</w:t>
            </w:r>
            <w:r w:rsidR="00A347FD"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E02" w:rsidRPr="00423400" w:rsidRDefault="00DF3122" w:rsidP="00C7247F">
            <w:pPr>
              <w:jc w:val="center"/>
            </w:pPr>
            <w:r>
              <w:t>2</w:t>
            </w:r>
            <w:r w:rsidR="00F44DDD"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Pr="00423400" w:rsidRDefault="003E0E02" w:rsidP="00C7247F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E02" w:rsidRPr="00423400" w:rsidRDefault="00F44DDD" w:rsidP="00C7247F">
            <w:pPr>
              <w:jc w:val="center"/>
            </w:pPr>
            <w:r>
              <w:t>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Pr="00423400" w:rsidRDefault="003E0E02" w:rsidP="00C7247F">
            <w:pPr>
              <w:jc w:val="center"/>
            </w:pPr>
          </w:p>
        </w:tc>
      </w:tr>
      <w:tr w:rsidR="003E0E02" w:rsidRPr="00423400" w:rsidTr="00C7247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r w:rsidRPr="00423400">
              <w:t>Студенты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pPr>
              <w:jc w:val="center"/>
            </w:pPr>
            <w:r w:rsidRPr="00423400"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E02" w:rsidRPr="00423400" w:rsidRDefault="003E0E02" w:rsidP="00C7247F">
            <w:pPr>
              <w:jc w:val="center"/>
            </w:pPr>
            <w:r w:rsidRPr="00423400">
              <w:t>1</w:t>
            </w:r>
            <w:r w:rsidR="00A347FD"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E02" w:rsidRPr="00423400" w:rsidRDefault="00F44DDD" w:rsidP="00C7247F">
            <w:pPr>
              <w:jc w:val="center"/>
            </w:pPr>
            <w: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Pr="00423400" w:rsidRDefault="003E0E02" w:rsidP="00C7247F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E02" w:rsidRPr="00423400" w:rsidRDefault="00F44DDD" w:rsidP="00C7247F">
            <w:pPr>
              <w:jc w:val="center"/>
            </w:pPr>
            <w:r>
              <w:t>1</w:t>
            </w:r>
            <w:r w:rsidR="00AD60AC">
              <w:t>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Pr="00423400" w:rsidRDefault="003E0E02" w:rsidP="00C7247F">
            <w:pPr>
              <w:jc w:val="center"/>
            </w:pPr>
          </w:p>
        </w:tc>
      </w:tr>
      <w:tr w:rsidR="003E0E02" w:rsidRPr="00423400" w:rsidTr="00C7247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r w:rsidRPr="00423400">
              <w:t>РА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pPr>
              <w:jc w:val="center"/>
            </w:pPr>
            <w:r w:rsidRPr="00423400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E02" w:rsidRPr="00423400" w:rsidRDefault="00E12665" w:rsidP="00C7247F">
            <w:pPr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E02" w:rsidRPr="00423400" w:rsidRDefault="003E0E02" w:rsidP="00C7247F">
            <w:pPr>
              <w:jc w:val="center"/>
            </w:pPr>
            <w:r w:rsidRPr="00423400"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Pr="00423400" w:rsidRDefault="003E0E02" w:rsidP="00C7247F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E02" w:rsidRPr="00423400" w:rsidRDefault="00F44DDD" w:rsidP="00C7247F">
            <w:pPr>
              <w:jc w:val="center"/>
            </w:pPr>
            <w: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Pr="00423400" w:rsidRDefault="003E0E02" w:rsidP="00C7247F">
            <w:pPr>
              <w:jc w:val="center"/>
            </w:pPr>
          </w:p>
        </w:tc>
      </w:tr>
      <w:tr w:rsidR="003E0E02" w:rsidRPr="00423400" w:rsidTr="00C7247F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r w:rsidRPr="00423400">
              <w:t>Школьники/дошкольники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pPr>
              <w:jc w:val="center"/>
            </w:pPr>
            <w:r w:rsidRPr="00423400">
              <w:t>1</w:t>
            </w:r>
            <w: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E02" w:rsidRPr="00423400" w:rsidRDefault="009E5820" w:rsidP="00C7247F">
            <w:pPr>
              <w:jc w:val="center"/>
            </w:pPr>
            <w:r>
              <w:t>1</w:t>
            </w:r>
            <w:r w:rsidR="00A347FD">
              <w:t>61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E02" w:rsidRPr="00423400" w:rsidRDefault="00F44DDD" w:rsidP="00C7247F">
            <w:pPr>
              <w:jc w:val="center"/>
            </w:pPr>
            <w:r>
              <w:t>156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Pr="00423400" w:rsidRDefault="003E0E02" w:rsidP="00C7247F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E02" w:rsidRPr="00423400" w:rsidRDefault="003E0E02" w:rsidP="00C7247F">
            <w:pPr>
              <w:jc w:val="center"/>
            </w:pPr>
            <w:r w:rsidRPr="00423400">
              <w:t>1</w:t>
            </w:r>
            <w:r w:rsidR="00F44DDD">
              <w:t>57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Pr="00423400" w:rsidRDefault="003E0E02" w:rsidP="00C7247F">
            <w:pPr>
              <w:jc w:val="center"/>
            </w:pPr>
          </w:p>
        </w:tc>
      </w:tr>
      <w:tr w:rsidR="003E0E02" w:rsidRPr="00423400" w:rsidTr="003E0E02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r w:rsidRPr="00423400">
              <w:t xml:space="preserve">Количество </w:t>
            </w:r>
            <w:proofErr w:type="gramStart"/>
            <w:r w:rsidRPr="00423400">
              <w:t>умерших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E02" w:rsidRPr="00423400" w:rsidRDefault="003E0E02" w:rsidP="00C7247F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E02" w:rsidRPr="00423400" w:rsidRDefault="009E5820" w:rsidP="00C7247F">
            <w:pPr>
              <w:jc w:val="center"/>
            </w:pPr>
            <w: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E02" w:rsidRPr="00423400" w:rsidRDefault="003E0E02" w:rsidP="00C7247F">
            <w:pPr>
              <w:jc w:val="center"/>
            </w:pPr>
            <w:r w:rsidRPr="00423400"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Pr="00423400" w:rsidRDefault="003E0E02" w:rsidP="00C7247F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E02" w:rsidRPr="00423400" w:rsidRDefault="003E0E02" w:rsidP="00C7247F">
            <w:pPr>
              <w:jc w:val="center"/>
            </w:pPr>
            <w:proofErr w:type="spellStart"/>
            <w:r w:rsidRPr="00423400">
              <w:t>х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Pr="00423400" w:rsidRDefault="003E0E02" w:rsidP="00C7247F">
            <w:pPr>
              <w:jc w:val="center"/>
            </w:pPr>
          </w:p>
        </w:tc>
      </w:tr>
      <w:tr w:rsidR="003E0E02" w:rsidRPr="00423400" w:rsidTr="003E0E02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r w:rsidRPr="00423400">
              <w:t xml:space="preserve">Количество </w:t>
            </w:r>
            <w:proofErr w:type="gramStart"/>
            <w:r w:rsidRPr="00423400">
              <w:t>рожденных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E02" w:rsidRPr="00423400" w:rsidRDefault="003E0E02" w:rsidP="00C7247F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E02" w:rsidRPr="00423400" w:rsidRDefault="000437A8" w:rsidP="00C7247F">
            <w:pPr>
              <w:jc w:val="center"/>
            </w:pPr>
            <w: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E02" w:rsidRPr="00423400" w:rsidRDefault="003E0E02" w:rsidP="00C7247F">
            <w:pPr>
              <w:jc w:val="center"/>
            </w:pPr>
            <w:r w:rsidRPr="00423400">
              <w:t>1</w:t>
            </w:r>
            <w: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Pr="00423400" w:rsidRDefault="003E0E02" w:rsidP="00C7247F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E02" w:rsidRPr="00423400" w:rsidRDefault="003E0E02" w:rsidP="00C7247F">
            <w:pPr>
              <w:jc w:val="center"/>
            </w:pPr>
            <w:proofErr w:type="spellStart"/>
            <w:r w:rsidRPr="00423400">
              <w:t>х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Pr="00423400" w:rsidRDefault="003E0E02" w:rsidP="00C7247F">
            <w:pPr>
              <w:jc w:val="center"/>
            </w:pPr>
          </w:p>
        </w:tc>
      </w:tr>
      <w:tr w:rsidR="003E0E02" w:rsidRPr="00423400" w:rsidTr="003E0E02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r w:rsidRPr="00423400">
              <w:t xml:space="preserve">Количество </w:t>
            </w:r>
            <w:proofErr w:type="gramStart"/>
            <w:r w:rsidRPr="00423400">
              <w:t>прибывших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E02" w:rsidRPr="00423400" w:rsidRDefault="003E0E02" w:rsidP="00C7247F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E02" w:rsidRPr="00423400" w:rsidRDefault="000437A8" w:rsidP="00C7247F">
            <w:pPr>
              <w:jc w:val="center"/>
            </w:pPr>
            <w: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E02" w:rsidRPr="00423400" w:rsidRDefault="003E0E02" w:rsidP="00C7247F">
            <w:pPr>
              <w:jc w:val="center"/>
            </w:pPr>
            <w:r w:rsidRPr="00423400"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Pr="00423400" w:rsidRDefault="003E0E02" w:rsidP="00C7247F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E02" w:rsidRPr="00423400" w:rsidRDefault="003E0E02" w:rsidP="00C7247F">
            <w:pPr>
              <w:jc w:val="center"/>
            </w:pPr>
            <w:proofErr w:type="spellStart"/>
            <w:r w:rsidRPr="00423400">
              <w:t>х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Pr="00423400" w:rsidRDefault="003E0E02" w:rsidP="00C7247F">
            <w:pPr>
              <w:jc w:val="center"/>
            </w:pPr>
          </w:p>
        </w:tc>
      </w:tr>
      <w:tr w:rsidR="003E0E02" w:rsidRPr="00423400" w:rsidTr="003E0E02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r w:rsidRPr="00423400">
              <w:t xml:space="preserve">Количество </w:t>
            </w:r>
            <w:proofErr w:type="gramStart"/>
            <w:r w:rsidRPr="00423400">
              <w:t>выбывших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E02" w:rsidRPr="00423400" w:rsidRDefault="003E0E02" w:rsidP="00C7247F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E02" w:rsidRPr="00423400" w:rsidRDefault="000437A8" w:rsidP="00C7247F">
            <w:pPr>
              <w:jc w:val="center"/>
            </w:pPr>
            <w: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E02" w:rsidRPr="00423400" w:rsidRDefault="003E0E02" w:rsidP="00C7247F">
            <w:pPr>
              <w:jc w:val="center"/>
            </w:pPr>
            <w:r w:rsidRPr="00423400"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Pr="00423400" w:rsidRDefault="003E0E02" w:rsidP="00C7247F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E02" w:rsidRPr="00423400" w:rsidRDefault="003E0E02" w:rsidP="00C7247F">
            <w:pPr>
              <w:jc w:val="center"/>
            </w:pPr>
            <w:proofErr w:type="spellStart"/>
            <w:r w:rsidRPr="00423400">
              <w:t>х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Pr="00423400" w:rsidRDefault="003E0E02" w:rsidP="00C7247F">
            <w:pPr>
              <w:jc w:val="center"/>
            </w:pPr>
          </w:p>
        </w:tc>
      </w:tr>
      <w:tr w:rsidR="003E0E02" w:rsidRPr="00423400" w:rsidTr="003E0E02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r w:rsidRPr="00423400">
              <w:t>Прирост/убыль населения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E02" w:rsidRPr="00423400" w:rsidRDefault="003E0E02" w:rsidP="00C7247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E02" w:rsidRPr="00423400" w:rsidRDefault="000437A8" w:rsidP="00C7247F">
            <w:pPr>
              <w:jc w:val="center"/>
            </w:pPr>
            <w: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E02" w:rsidRPr="00423400" w:rsidRDefault="000437A8" w:rsidP="00C7247F">
            <w:pPr>
              <w:jc w:val="center"/>
            </w:pPr>
            <w: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Default="003E0E02" w:rsidP="00C7247F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E02" w:rsidRPr="00423400" w:rsidRDefault="003E0E02" w:rsidP="00C7247F">
            <w:pPr>
              <w:jc w:val="center"/>
            </w:pPr>
            <w:proofErr w:type="spellStart"/>
            <w:r w:rsidRPr="00423400">
              <w:t>х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Default="003E0E02" w:rsidP="00C7247F">
            <w:pPr>
              <w:jc w:val="center"/>
            </w:pPr>
          </w:p>
        </w:tc>
      </w:tr>
      <w:tr w:rsidR="003E0E02" w:rsidRPr="00423400" w:rsidTr="003E0E02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E02" w:rsidRPr="00423400" w:rsidRDefault="003E0E02" w:rsidP="00C7247F">
            <w:r w:rsidRPr="00423400">
              <w:t>Естественный прирост/убыль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E02" w:rsidRPr="00423400" w:rsidRDefault="003E0E02" w:rsidP="00C7247F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E02" w:rsidRPr="00423400" w:rsidRDefault="000437A8" w:rsidP="00C7247F">
            <w:pPr>
              <w:jc w:val="center"/>
            </w:pPr>
            <w: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E02" w:rsidRPr="00423400" w:rsidRDefault="00F44DDD" w:rsidP="00C7247F">
            <w:pPr>
              <w:jc w:val="center"/>
            </w:pPr>
            <w: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Default="003E0E02" w:rsidP="00C7247F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E02" w:rsidRPr="00423400" w:rsidRDefault="003E0E02" w:rsidP="00C7247F">
            <w:pPr>
              <w:jc w:val="center"/>
            </w:pPr>
            <w:proofErr w:type="spellStart"/>
            <w:r w:rsidRPr="00423400">
              <w:t>х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Default="003E0E02" w:rsidP="00C7247F">
            <w:pPr>
              <w:jc w:val="center"/>
            </w:pPr>
          </w:p>
        </w:tc>
      </w:tr>
      <w:tr w:rsidR="003E0E02" w:rsidRPr="00423400" w:rsidTr="003E0E02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E02" w:rsidRPr="00423400" w:rsidRDefault="003E0E02" w:rsidP="00C7247F">
            <w:r w:rsidRPr="00423400">
              <w:t>Миграционный прирост/убыль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E02" w:rsidRPr="00423400" w:rsidRDefault="003E0E02" w:rsidP="00C7247F">
            <w:pPr>
              <w:jc w:val="center"/>
            </w:pPr>
            <w: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E02" w:rsidRPr="00423400" w:rsidRDefault="000437A8" w:rsidP="00C7247F">
            <w:pPr>
              <w:jc w:val="center"/>
            </w:pPr>
            <w:r>
              <w:t>-</w:t>
            </w:r>
            <w:r w:rsidR="0056661C">
              <w:t>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E02" w:rsidRPr="00423400" w:rsidRDefault="003E0E02" w:rsidP="00C7247F">
            <w:pPr>
              <w:jc w:val="center"/>
            </w:pPr>
            <w:r w:rsidRPr="00423400">
              <w:t>-</w:t>
            </w:r>
            <w: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Pr="00423400" w:rsidRDefault="003E0E02" w:rsidP="00C7247F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0E02" w:rsidRPr="00423400" w:rsidRDefault="003E0E02" w:rsidP="00C7247F">
            <w:pPr>
              <w:jc w:val="center"/>
            </w:pPr>
            <w:proofErr w:type="spellStart"/>
            <w:r w:rsidRPr="00423400">
              <w:t>х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Pr="00423400" w:rsidRDefault="003E0E02" w:rsidP="00C7247F">
            <w:pPr>
              <w:jc w:val="center"/>
            </w:pPr>
          </w:p>
        </w:tc>
      </w:tr>
    </w:tbl>
    <w:p w:rsidR="00F85DD2" w:rsidRPr="003C27DB" w:rsidRDefault="00F85DD2" w:rsidP="00F85DD2">
      <w:pPr>
        <w:jc w:val="both"/>
        <w:rPr>
          <w:b/>
        </w:rPr>
      </w:pPr>
    </w:p>
    <w:p w:rsidR="00F85DD2" w:rsidRDefault="00F85DD2" w:rsidP="00F85DD2">
      <w:pPr>
        <w:jc w:val="both"/>
        <w:rPr>
          <w:b/>
        </w:rPr>
      </w:pPr>
      <w:r w:rsidRPr="003C27DB">
        <w:rPr>
          <w:b/>
        </w:rPr>
        <w:t xml:space="preserve">          2.Дорожное хозяйство</w:t>
      </w:r>
    </w:p>
    <w:p w:rsidR="00AA515F" w:rsidRPr="003C27DB" w:rsidRDefault="00AA515F" w:rsidP="00F85DD2">
      <w:pPr>
        <w:jc w:val="both"/>
        <w:rPr>
          <w:b/>
        </w:rPr>
      </w:pPr>
    </w:p>
    <w:p w:rsidR="00160336" w:rsidRDefault="00F85DD2" w:rsidP="003F39BE">
      <w:pPr>
        <w:jc w:val="both"/>
      </w:pPr>
      <w:r w:rsidRPr="003C27DB">
        <w:t xml:space="preserve">           </w:t>
      </w:r>
      <w:r w:rsidR="00E61364">
        <w:t xml:space="preserve"> </w:t>
      </w:r>
      <w:r w:rsidRPr="003C27DB">
        <w:t xml:space="preserve">Основу  транспортной  инфраструктуры  составляют  дороги общего пользования. Общая протяженность  дорог </w:t>
      </w:r>
      <w:smartTag w:uri="urn:schemas-microsoft-com:office:smarttags" w:element="metricconverter">
        <w:smartTagPr>
          <w:attr w:name="ProductID" w:val="4700 м"/>
        </w:smartTagPr>
        <w:r w:rsidRPr="003C27DB">
          <w:t>4700 м</w:t>
        </w:r>
      </w:smartTag>
      <w:r w:rsidRPr="003C27DB">
        <w:t xml:space="preserve">. </w:t>
      </w:r>
      <w:r w:rsidR="00D408AD">
        <w:t xml:space="preserve">Автомобильная дорога </w:t>
      </w:r>
      <w:r w:rsidR="002B1683">
        <w:t>«</w:t>
      </w:r>
      <w:r w:rsidR="00D408AD">
        <w:t>поселок</w:t>
      </w:r>
      <w:r w:rsidR="00E61364">
        <w:t xml:space="preserve"> </w:t>
      </w:r>
      <w:proofErr w:type="spellStart"/>
      <w:r w:rsidR="00E61364">
        <w:t>Каратайка</w:t>
      </w:r>
      <w:r w:rsidR="002B1683">
        <w:t>-причал</w:t>
      </w:r>
      <w:proofErr w:type="spellEnd"/>
      <w:r w:rsidR="002B1683">
        <w:t xml:space="preserve"> </w:t>
      </w:r>
      <w:proofErr w:type="spellStart"/>
      <w:r w:rsidR="002B1683">
        <w:t>Лапта-Шор</w:t>
      </w:r>
      <w:proofErr w:type="spellEnd"/>
      <w:r w:rsidR="002B1683">
        <w:t>» 2 600 м переведена</w:t>
      </w:r>
      <w:r w:rsidR="00E61364">
        <w:t xml:space="preserve"> в проезд, т</w:t>
      </w:r>
      <w:proofErr w:type="gramStart"/>
      <w:r w:rsidR="00E61364">
        <w:t>.к</w:t>
      </w:r>
      <w:proofErr w:type="gramEnd"/>
      <w:r w:rsidR="00E61364">
        <w:t xml:space="preserve"> она не </w:t>
      </w:r>
      <w:r w:rsidR="00E61364" w:rsidRPr="00D408AD">
        <w:t xml:space="preserve">соответствовала </w:t>
      </w:r>
      <w:r w:rsidR="00D408AD" w:rsidRPr="00D408AD">
        <w:t xml:space="preserve"> с ВСН 1-83 «Типовая инструкция по техническому учету и паспортизации автомобильных дорог общего пользования», утвержденной  </w:t>
      </w:r>
      <w:proofErr w:type="spellStart"/>
      <w:r w:rsidR="00D408AD" w:rsidRPr="00D408AD">
        <w:t>Минавтодором</w:t>
      </w:r>
      <w:proofErr w:type="spellEnd"/>
      <w:r w:rsidR="00D408AD" w:rsidRPr="00D408AD">
        <w:t xml:space="preserve"> РСФСР</w:t>
      </w:r>
      <w:r w:rsidR="00803041">
        <w:t xml:space="preserve"> 05 февраля 1982 года и проведение оценки</w:t>
      </w:r>
      <w:r w:rsidR="00D408AD" w:rsidRPr="00D408AD">
        <w:t xml:space="preserve"> технического состояния автомобильной дороги «поселок Каратайка - причал </w:t>
      </w:r>
      <w:proofErr w:type="spellStart"/>
      <w:r w:rsidR="00D408AD" w:rsidRPr="00D408AD">
        <w:t>Лапта-Шор</w:t>
      </w:r>
      <w:proofErr w:type="spellEnd"/>
      <w:r w:rsidR="00D408AD" w:rsidRPr="00D408AD">
        <w:t xml:space="preserve">» в соответствии с требованиями Порядка проведения оценки </w:t>
      </w:r>
      <w:r w:rsidR="00D408AD" w:rsidRPr="00D408AD">
        <w:lastRenderedPageBreak/>
        <w:t xml:space="preserve">технического состояния автомобильных дорог, утвержденного Приказом Минтранса России от 27 августа 2009 года </w:t>
      </w:r>
      <w:r w:rsidR="00D408AD" w:rsidRPr="00D408AD">
        <w:rPr>
          <w:lang w:val="en-US"/>
        </w:rPr>
        <w:t>N</w:t>
      </w:r>
      <w:r w:rsidR="00D408AD" w:rsidRPr="00D408AD">
        <w:t xml:space="preserve">  150)</w:t>
      </w:r>
      <w:r w:rsidR="002B1683">
        <w:t>.</w:t>
      </w:r>
      <w:r w:rsidR="00E61364">
        <w:t xml:space="preserve"> </w:t>
      </w:r>
    </w:p>
    <w:p w:rsidR="00160336" w:rsidRPr="00423400" w:rsidRDefault="00160336" w:rsidP="00160336">
      <w:pPr>
        <w:ind w:firstLine="540"/>
        <w:jc w:val="both"/>
        <w:rPr>
          <w:spacing w:val="1"/>
        </w:rPr>
      </w:pPr>
      <w:r w:rsidRPr="00423400">
        <w:rPr>
          <w:spacing w:val="1"/>
        </w:rPr>
        <w:t xml:space="preserve">В 2019 году оформлены </w:t>
      </w:r>
      <w:proofErr w:type="spellStart"/>
      <w:r w:rsidRPr="00423400">
        <w:rPr>
          <w:spacing w:val="1"/>
        </w:rPr>
        <w:t>внутрипоселковые</w:t>
      </w:r>
      <w:proofErr w:type="spellEnd"/>
      <w:r w:rsidRPr="00423400">
        <w:rPr>
          <w:spacing w:val="1"/>
        </w:rPr>
        <w:t xml:space="preserve"> дороги в </w:t>
      </w:r>
      <w:proofErr w:type="spellStart"/>
      <w:r w:rsidRPr="00423400">
        <w:rPr>
          <w:spacing w:val="1"/>
        </w:rPr>
        <w:t>п</w:t>
      </w:r>
      <w:proofErr w:type="gramStart"/>
      <w:r w:rsidRPr="00423400">
        <w:rPr>
          <w:spacing w:val="1"/>
        </w:rPr>
        <w:t>.К</w:t>
      </w:r>
      <w:proofErr w:type="gramEnd"/>
      <w:r w:rsidRPr="00423400">
        <w:rPr>
          <w:spacing w:val="1"/>
        </w:rPr>
        <w:t>артайка</w:t>
      </w:r>
      <w:proofErr w:type="spellEnd"/>
      <w:r w:rsidRPr="00423400">
        <w:rPr>
          <w:spacing w:val="1"/>
        </w:rPr>
        <w:t xml:space="preserve">  общего пользования общей площадью 2 690 м.</w:t>
      </w:r>
    </w:p>
    <w:p w:rsidR="003F39BE" w:rsidRDefault="00F85DD2" w:rsidP="003F39BE">
      <w:pPr>
        <w:jc w:val="both"/>
      </w:pPr>
      <w:r w:rsidRPr="003C27DB">
        <w:t xml:space="preserve">Ежегодно после весеннего паводка дороги в поселении требуют  капитального ремонта. </w:t>
      </w:r>
      <w:r w:rsidR="008B7258">
        <w:t xml:space="preserve">За счет средств районного бюджета и за счет поступлений  в местный бюджет акциз, которые формируют муниципальный дорожный фонд администрации Сельского </w:t>
      </w:r>
      <w:proofErr w:type="gramStart"/>
      <w:r w:rsidR="008B7258">
        <w:t>поселения</w:t>
      </w:r>
      <w:proofErr w:type="gramEnd"/>
      <w:r w:rsidR="008B7258" w:rsidRPr="003C27DB">
        <w:t xml:space="preserve"> </w:t>
      </w:r>
      <w:r w:rsidR="008B7258">
        <w:t>о</w:t>
      </w:r>
      <w:r w:rsidRPr="003C27DB">
        <w:t>существляется поэтапный ремонт дорог путем подсыпки</w:t>
      </w:r>
      <w:r w:rsidR="00911A09">
        <w:t xml:space="preserve"> песком и разравниванием</w:t>
      </w:r>
      <w:r w:rsidR="008B7258">
        <w:t>.</w:t>
      </w:r>
      <w:r w:rsidR="00911A09">
        <w:t xml:space="preserve"> </w:t>
      </w:r>
      <w:r w:rsidR="00E61364">
        <w:t>С 2021</w:t>
      </w:r>
      <w:r w:rsidR="00480B2C" w:rsidRPr="003C27DB">
        <w:t xml:space="preserve"> </w:t>
      </w:r>
      <w:r w:rsidRPr="003C27DB">
        <w:t>года  заключен</w:t>
      </w:r>
      <w:r w:rsidR="00480B2C" w:rsidRPr="003C27DB">
        <w:t>ы</w:t>
      </w:r>
      <w:r w:rsidR="002A0470" w:rsidRPr="003C27DB">
        <w:t xml:space="preserve"> </w:t>
      </w:r>
      <w:r w:rsidRPr="003C27DB">
        <w:t>договор</w:t>
      </w:r>
      <w:r w:rsidR="00480B2C" w:rsidRPr="003C27DB">
        <w:t>а</w:t>
      </w:r>
      <w:r w:rsidR="002B4710">
        <w:t xml:space="preserve"> с </w:t>
      </w:r>
      <w:r w:rsidRPr="003C27DB">
        <w:t xml:space="preserve">МП </w:t>
      </w:r>
      <w:r w:rsidR="002B4710">
        <w:t xml:space="preserve">ЗР </w:t>
      </w:r>
      <w:r w:rsidRPr="003C27DB">
        <w:t xml:space="preserve">«Севержилкомсервис»  </w:t>
      </w:r>
      <w:r w:rsidR="002A0470" w:rsidRPr="003C27DB">
        <w:t>и выполнены работы по</w:t>
      </w:r>
      <w:r w:rsidRPr="003C27DB">
        <w:t xml:space="preserve"> </w:t>
      </w:r>
      <w:r w:rsidR="002A0470" w:rsidRPr="003C27DB">
        <w:t xml:space="preserve">содержание </w:t>
      </w:r>
      <w:r w:rsidR="00480B2C" w:rsidRPr="003C27DB">
        <w:t>четы</w:t>
      </w:r>
      <w:r w:rsidR="002A0470" w:rsidRPr="003C27DB">
        <w:t>рех</w:t>
      </w:r>
      <w:r w:rsidRPr="003C27DB">
        <w:t xml:space="preserve"> внутрипоселковых  дорог  общего  пользования  протяженностью  2660,0 м.</w:t>
      </w:r>
    </w:p>
    <w:p w:rsidR="003F39BE" w:rsidRPr="003F39BE" w:rsidRDefault="003F39BE" w:rsidP="003F39BE">
      <w:pPr>
        <w:jc w:val="both"/>
      </w:pPr>
      <w:r>
        <w:tab/>
      </w:r>
      <w:r w:rsidRPr="00423400">
        <w:rPr>
          <w:spacing w:val="4"/>
        </w:rPr>
        <w:t>С 2017 года решением Собранием депутатов НАО установлен норматив отчислений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423400">
        <w:rPr>
          <w:spacing w:val="4"/>
        </w:rPr>
        <w:t>инжекторных</w:t>
      </w:r>
      <w:proofErr w:type="spellEnd"/>
      <w:r w:rsidRPr="00423400">
        <w:rPr>
          <w:spacing w:val="4"/>
        </w:rPr>
        <w:t>) двигателей, производимые на территории Российской Федерации, подлежащих зачислению в бюджет Ненецкого авт</w:t>
      </w:r>
      <w:r>
        <w:rPr>
          <w:spacing w:val="4"/>
        </w:rPr>
        <w:t>ономного округа в бюджет СП</w:t>
      </w:r>
      <w:r w:rsidRPr="00423400">
        <w:rPr>
          <w:spacing w:val="4"/>
        </w:rPr>
        <w:t xml:space="preserve"> «Юшарский сельсовет»</w:t>
      </w:r>
      <w:r>
        <w:rPr>
          <w:spacing w:val="4"/>
        </w:rPr>
        <w:t xml:space="preserve"> ЗР</w:t>
      </w:r>
      <w:r w:rsidRPr="00423400">
        <w:rPr>
          <w:spacing w:val="4"/>
        </w:rPr>
        <w:t xml:space="preserve"> НАО. Поступления указанных налоговых доходов направляются на создание дорожного фонда, средства которого расходуются на содержание и ремонт внутрипоселковых дорог общего пользования</w:t>
      </w:r>
      <w:r>
        <w:rPr>
          <w:spacing w:val="4"/>
        </w:rPr>
        <w:t>.</w:t>
      </w:r>
    </w:p>
    <w:p w:rsidR="009E5820" w:rsidRPr="003C27DB" w:rsidRDefault="009E5820" w:rsidP="00F85DD2">
      <w:pPr>
        <w:jc w:val="both"/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1"/>
        <w:gridCol w:w="4552"/>
        <w:gridCol w:w="1701"/>
        <w:gridCol w:w="2542"/>
      </w:tblGrid>
      <w:tr w:rsidR="00C7247F" w:rsidRPr="00423400" w:rsidTr="00C7247F">
        <w:trPr>
          <w:trHeight w:hRule="exact" w:val="135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lang w:eastAsia="en-US"/>
              </w:rPr>
              <w:t>№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lang w:eastAsia="en-US"/>
              </w:rPr>
              <w:t>Наименование населенного пункта, улицы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lang w:eastAsia="en-US"/>
              </w:rPr>
              <w:t>Протяженность,</w:t>
            </w:r>
          </w:p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lang w:eastAsia="en-US"/>
              </w:rPr>
              <w:t xml:space="preserve">м./ ширина, </w:t>
            </w:r>
            <w:proofErr w:type="gramStart"/>
            <w:r w:rsidRPr="00423400">
              <w:rPr>
                <w:lang w:eastAsia="en-US"/>
              </w:rPr>
              <w:t>м</w:t>
            </w:r>
            <w:proofErr w:type="gramEnd"/>
            <w:r w:rsidRPr="00423400">
              <w:rPr>
                <w:lang w:eastAsia="en-US"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lang w:eastAsia="en-US"/>
              </w:rPr>
            </w:pPr>
            <w:r w:rsidRPr="00423400">
              <w:rPr>
                <w:lang w:eastAsia="en-US"/>
              </w:rPr>
              <w:t xml:space="preserve">Тип дорожного покрытия </w:t>
            </w:r>
          </w:p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</w:p>
        </w:tc>
      </w:tr>
      <w:tr w:rsidR="00C7247F" w:rsidRPr="00423400" w:rsidTr="00C7247F">
        <w:trPr>
          <w:trHeight w:hRule="exact" w:val="56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val="en-US" w:eastAsia="en-US"/>
              </w:rPr>
            </w:pPr>
            <w:r w:rsidRPr="00423400">
              <w:rPr>
                <w:bCs/>
                <w:lang w:val="en-US" w:eastAsia="en-US"/>
              </w:rPr>
              <w:t>1.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lang w:eastAsia="en-US"/>
              </w:rPr>
            </w:pPr>
            <w:proofErr w:type="spellStart"/>
            <w:r w:rsidRPr="00423400">
              <w:rPr>
                <w:lang w:eastAsia="en-US"/>
              </w:rPr>
              <w:t>Проез</w:t>
            </w:r>
            <w:proofErr w:type="spellEnd"/>
            <w:r w:rsidRPr="00423400">
              <w:rPr>
                <w:lang w:eastAsia="en-US"/>
              </w:rPr>
              <w:t xml:space="preserve"> «</w:t>
            </w:r>
            <w:proofErr w:type="spellStart"/>
            <w:r w:rsidRPr="00423400">
              <w:rPr>
                <w:lang w:eastAsia="en-US"/>
              </w:rPr>
              <w:t>п</w:t>
            </w:r>
            <w:proofErr w:type="gramStart"/>
            <w:r w:rsidRPr="00423400">
              <w:rPr>
                <w:lang w:eastAsia="en-US"/>
              </w:rPr>
              <w:t>.К</w:t>
            </w:r>
            <w:proofErr w:type="gramEnd"/>
            <w:r w:rsidRPr="00423400">
              <w:rPr>
                <w:lang w:eastAsia="en-US"/>
              </w:rPr>
              <w:t>аратайка</w:t>
            </w:r>
            <w:proofErr w:type="spellEnd"/>
            <w:r w:rsidRPr="00423400">
              <w:rPr>
                <w:lang w:eastAsia="en-US"/>
              </w:rPr>
              <w:t xml:space="preserve"> –причал </w:t>
            </w:r>
            <w:proofErr w:type="spellStart"/>
            <w:r w:rsidRPr="00423400">
              <w:rPr>
                <w:lang w:eastAsia="en-US"/>
              </w:rPr>
              <w:t>Лапта-Шор</w:t>
            </w:r>
            <w:proofErr w:type="spellEnd"/>
            <w:r w:rsidRPr="00423400">
              <w:rPr>
                <w:lang w:eastAsia="en-US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lang w:eastAsia="en-US"/>
              </w:rPr>
            </w:pPr>
            <w:r w:rsidRPr="00423400">
              <w:rPr>
                <w:lang w:eastAsia="en-US"/>
              </w:rPr>
              <w:t>2600/5-7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lang w:eastAsia="en-US"/>
              </w:rPr>
            </w:pPr>
            <w:r w:rsidRPr="00423400">
              <w:rPr>
                <w:lang w:eastAsia="en-US"/>
              </w:rPr>
              <w:t xml:space="preserve">  </w:t>
            </w:r>
            <w:proofErr w:type="gramStart"/>
            <w:r w:rsidRPr="00423400">
              <w:rPr>
                <w:lang w:eastAsia="en-US"/>
              </w:rPr>
              <w:t>грунтовое</w:t>
            </w:r>
            <w:proofErr w:type="gramEnd"/>
            <w:r w:rsidRPr="00423400">
              <w:rPr>
                <w:lang w:eastAsia="en-US"/>
              </w:rPr>
              <w:t>, болотистая местность</w:t>
            </w:r>
          </w:p>
        </w:tc>
      </w:tr>
      <w:tr w:rsidR="00C7247F" w:rsidRPr="00423400" w:rsidTr="00C7247F">
        <w:trPr>
          <w:trHeight w:hRule="exact" w:val="158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>2.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proofErr w:type="spellStart"/>
            <w:r w:rsidRPr="00423400">
              <w:rPr>
                <w:bCs/>
                <w:lang w:eastAsia="en-US"/>
              </w:rPr>
              <w:t>Внутрипоселковая</w:t>
            </w:r>
            <w:proofErr w:type="spellEnd"/>
            <w:r w:rsidRPr="00423400">
              <w:rPr>
                <w:bCs/>
                <w:lang w:eastAsia="en-US"/>
              </w:rPr>
              <w:t xml:space="preserve"> дорога общего пользования </w:t>
            </w:r>
          </w:p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 xml:space="preserve"> участок дороги от здания дизельной </w:t>
            </w:r>
            <w:proofErr w:type="spellStart"/>
            <w:r w:rsidRPr="00423400">
              <w:rPr>
                <w:bCs/>
                <w:lang w:eastAsia="en-US"/>
              </w:rPr>
              <w:t>ул</w:t>
            </w:r>
            <w:proofErr w:type="spellEnd"/>
            <w:r w:rsidRPr="00423400">
              <w:rPr>
                <w:bCs/>
                <w:lang w:eastAsia="en-US"/>
              </w:rPr>
              <w:t xml:space="preserve"> ул</w:t>
            </w:r>
            <w:proofErr w:type="gramStart"/>
            <w:r w:rsidRPr="00423400">
              <w:rPr>
                <w:bCs/>
                <w:lang w:eastAsia="en-US"/>
              </w:rPr>
              <w:t>.О</w:t>
            </w:r>
            <w:proofErr w:type="gramEnd"/>
            <w:r w:rsidRPr="00423400">
              <w:rPr>
                <w:bCs/>
                <w:lang w:eastAsia="en-US"/>
              </w:rPr>
              <w:t>зерная,136 до здания старой школы ул. Центральная,д.57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>553/4-5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 xml:space="preserve">грунтовое </w:t>
            </w:r>
          </w:p>
        </w:tc>
      </w:tr>
      <w:tr w:rsidR="00C7247F" w:rsidRPr="00423400" w:rsidTr="00C7247F">
        <w:trPr>
          <w:trHeight w:hRule="exact" w:val="171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>3.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proofErr w:type="spellStart"/>
            <w:r w:rsidRPr="00423400">
              <w:rPr>
                <w:bCs/>
                <w:lang w:eastAsia="en-US"/>
              </w:rPr>
              <w:t>Внутрипоселковая</w:t>
            </w:r>
            <w:proofErr w:type="spellEnd"/>
            <w:r w:rsidRPr="00423400">
              <w:rPr>
                <w:bCs/>
                <w:lang w:eastAsia="en-US"/>
              </w:rPr>
              <w:t xml:space="preserve"> дорога общего </w:t>
            </w:r>
          </w:p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 xml:space="preserve">пользования участок дороги от ИЖД </w:t>
            </w:r>
            <w:proofErr w:type="spellStart"/>
            <w:r w:rsidRPr="00423400">
              <w:rPr>
                <w:bCs/>
                <w:lang w:eastAsia="en-US"/>
              </w:rPr>
              <w:t>Явтысой</w:t>
            </w:r>
            <w:proofErr w:type="spellEnd"/>
            <w:r w:rsidRPr="00423400">
              <w:rPr>
                <w:bCs/>
                <w:lang w:eastAsia="en-US"/>
              </w:rPr>
              <w:t xml:space="preserve"> С.В. ул</w:t>
            </w:r>
            <w:proofErr w:type="gramStart"/>
            <w:r w:rsidRPr="00423400">
              <w:rPr>
                <w:bCs/>
                <w:lang w:eastAsia="en-US"/>
              </w:rPr>
              <w:t>.Н</w:t>
            </w:r>
            <w:proofErr w:type="gramEnd"/>
            <w:r w:rsidRPr="00423400">
              <w:rPr>
                <w:bCs/>
                <w:lang w:eastAsia="en-US"/>
              </w:rPr>
              <w:t xml:space="preserve">абережная, д.96 до центрального магазина Каратайского ПО ул.Центральная, д.64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>732/4-5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>грунтовое</w:t>
            </w:r>
          </w:p>
        </w:tc>
      </w:tr>
      <w:tr w:rsidR="00C7247F" w:rsidRPr="00423400" w:rsidTr="00C7247F">
        <w:trPr>
          <w:trHeight w:hRule="exact" w:val="14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val="en-US" w:eastAsia="en-US"/>
              </w:rPr>
            </w:pPr>
            <w:r w:rsidRPr="00423400">
              <w:rPr>
                <w:bCs/>
                <w:lang w:val="en-US" w:eastAsia="en-US"/>
              </w:rPr>
              <w:t>4.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proofErr w:type="spellStart"/>
            <w:r w:rsidRPr="00423400">
              <w:rPr>
                <w:bCs/>
                <w:lang w:eastAsia="en-US"/>
              </w:rPr>
              <w:t>Внутрипоселковая</w:t>
            </w:r>
            <w:proofErr w:type="spellEnd"/>
            <w:r w:rsidRPr="00423400">
              <w:rPr>
                <w:bCs/>
                <w:lang w:eastAsia="en-US"/>
              </w:rPr>
              <w:t xml:space="preserve"> дорога общего пользования от дизельной ул</w:t>
            </w:r>
            <w:proofErr w:type="gramStart"/>
            <w:r w:rsidRPr="00423400">
              <w:rPr>
                <w:bCs/>
                <w:lang w:eastAsia="en-US"/>
              </w:rPr>
              <w:t>.О</w:t>
            </w:r>
            <w:proofErr w:type="gramEnd"/>
            <w:r w:rsidRPr="00423400">
              <w:rPr>
                <w:bCs/>
                <w:lang w:eastAsia="en-US"/>
              </w:rPr>
              <w:t>зерная, д.136 до здания авиаплощадки ул.Центральная,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 xml:space="preserve">       761/4-5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>грунтовое</w:t>
            </w:r>
          </w:p>
        </w:tc>
      </w:tr>
      <w:tr w:rsidR="00C7247F" w:rsidRPr="00423400" w:rsidTr="00C7247F">
        <w:trPr>
          <w:trHeight w:hRule="exact" w:val="14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>5.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proofErr w:type="spellStart"/>
            <w:r w:rsidRPr="00423400">
              <w:rPr>
                <w:bCs/>
                <w:lang w:eastAsia="en-US"/>
              </w:rPr>
              <w:t>Внутрипоселковая</w:t>
            </w:r>
            <w:proofErr w:type="spellEnd"/>
            <w:r w:rsidRPr="00423400">
              <w:rPr>
                <w:bCs/>
                <w:lang w:eastAsia="en-US"/>
              </w:rPr>
              <w:t xml:space="preserve"> дорога общего пользования от здания старой школы ул. Центральная, д.57 до вертолетной площадки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>644/4-5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>грунтовое</w:t>
            </w:r>
          </w:p>
        </w:tc>
      </w:tr>
    </w:tbl>
    <w:p w:rsidR="00F85DD2" w:rsidRDefault="00F85DD2" w:rsidP="00F85DD2">
      <w:pPr>
        <w:ind w:firstLine="708"/>
        <w:jc w:val="both"/>
      </w:pPr>
    </w:p>
    <w:p w:rsidR="00C7247F" w:rsidRDefault="00A347FD" w:rsidP="00F85DD2">
      <w:pPr>
        <w:ind w:firstLine="708"/>
        <w:jc w:val="both"/>
      </w:pPr>
      <w:r>
        <w:t xml:space="preserve">Всего в муниципальной собственности </w:t>
      </w:r>
      <w:r w:rsidR="00866AF2">
        <w:t>СП «Юшарский сельсовет» находится -</w:t>
      </w:r>
      <w:r w:rsidR="002B4710">
        <w:t xml:space="preserve"> </w:t>
      </w:r>
      <w:r w:rsidR="00866AF2">
        <w:t xml:space="preserve">956 кв.м. деревянных тротуаров и </w:t>
      </w:r>
      <w:proofErr w:type="spellStart"/>
      <w:r w:rsidR="00866AF2">
        <w:t>мосточков</w:t>
      </w:r>
      <w:proofErr w:type="spellEnd"/>
      <w:r w:rsidR="00866AF2">
        <w:t xml:space="preserve">. </w:t>
      </w:r>
      <w:r w:rsidR="00FE7740">
        <w:t xml:space="preserve">В 2019 году отремонтировано </w:t>
      </w:r>
      <w:r w:rsidR="000D2977">
        <w:t xml:space="preserve">-200 кв.м. </w:t>
      </w:r>
      <w:r w:rsidR="000D2977">
        <w:lastRenderedPageBreak/>
        <w:t xml:space="preserve">деревянных тротуаров </w:t>
      </w:r>
      <w:r w:rsidR="00866AF2">
        <w:t xml:space="preserve">и </w:t>
      </w:r>
      <w:proofErr w:type="spellStart"/>
      <w:r w:rsidR="00866AF2">
        <w:t>мосточков</w:t>
      </w:r>
      <w:proofErr w:type="spellEnd"/>
      <w:r w:rsidR="00866AF2">
        <w:t xml:space="preserve"> </w:t>
      </w:r>
      <w:r w:rsidR="000D2977">
        <w:t>в п. Каратайка, в 2020 году в п.</w:t>
      </w:r>
      <w:r w:rsidR="002B4710">
        <w:t xml:space="preserve"> </w:t>
      </w:r>
      <w:r w:rsidR="000D2977">
        <w:t xml:space="preserve">Варнек </w:t>
      </w:r>
      <w:r w:rsidR="00866AF2">
        <w:t xml:space="preserve">- </w:t>
      </w:r>
      <w:r w:rsidR="000D2977">
        <w:t>50,0 кв.м. и в п. Каратайка -</w:t>
      </w:r>
      <w:r w:rsidR="002B4710">
        <w:t xml:space="preserve"> </w:t>
      </w:r>
      <w:r w:rsidR="000D2977">
        <w:t>300 кв.м.</w:t>
      </w:r>
      <w:r>
        <w:t xml:space="preserve">, в 2021 году отремонтировано </w:t>
      </w:r>
      <w:proofErr w:type="gramStart"/>
      <w:r>
        <w:t>в</w:t>
      </w:r>
      <w:proofErr w:type="gramEnd"/>
      <w:r>
        <w:t xml:space="preserve"> п. Каратайка</w:t>
      </w:r>
      <w:r w:rsidR="000D2977">
        <w:t xml:space="preserve"> </w:t>
      </w:r>
      <w:r w:rsidR="00866AF2">
        <w:t xml:space="preserve">- </w:t>
      </w:r>
      <w:r>
        <w:t>350,0 кв. м.</w:t>
      </w:r>
    </w:p>
    <w:p w:rsidR="003F39BE" w:rsidRDefault="003F39BE" w:rsidP="00F85DD2">
      <w:pPr>
        <w:ind w:firstLine="708"/>
        <w:jc w:val="both"/>
      </w:pPr>
    </w:p>
    <w:p w:rsidR="00D15F86" w:rsidRPr="00423400" w:rsidRDefault="00D15F86" w:rsidP="00D15F86">
      <w:pPr>
        <w:jc w:val="center"/>
        <w:rPr>
          <w:b/>
          <w:bCs/>
        </w:rPr>
      </w:pPr>
      <w:r w:rsidRPr="00423400">
        <w:rPr>
          <w:b/>
          <w:bCs/>
        </w:rPr>
        <w:t>Дорожная деятельность</w:t>
      </w:r>
    </w:p>
    <w:p w:rsidR="00D15F86" w:rsidRDefault="00D15F86" w:rsidP="00D15F86">
      <w:pPr>
        <w:tabs>
          <w:tab w:val="left" w:pos="4295"/>
        </w:tabs>
        <w:ind w:firstLine="708"/>
        <w:jc w:val="both"/>
        <w:rPr>
          <w:spacing w:val="4"/>
        </w:rPr>
      </w:pPr>
    </w:p>
    <w:tbl>
      <w:tblPr>
        <w:tblW w:w="93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7"/>
        <w:gridCol w:w="1520"/>
        <w:gridCol w:w="1331"/>
        <w:gridCol w:w="1348"/>
        <w:gridCol w:w="1417"/>
        <w:gridCol w:w="1417"/>
      </w:tblGrid>
      <w:tr w:rsidR="000C6536" w:rsidRPr="00423400" w:rsidTr="00D15F86">
        <w:trPr>
          <w:trHeight w:val="255"/>
        </w:trPr>
        <w:tc>
          <w:tcPr>
            <w:tcW w:w="2337" w:type="dxa"/>
            <w:vMerge w:val="restart"/>
            <w:shd w:val="clear" w:color="auto" w:fill="auto"/>
            <w:vAlign w:val="center"/>
          </w:tcPr>
          <w:p w:rsidR="00D15F86" w:rsidRPr="00423400" w:rsidRDefault="00D15F86" w:rsidP="00BF05F7">
            <w:pPr>
              <w:jc w:val="center"/>
            </w:pPr>
            <w:r w:rsidRPr="00423400">
              <w:t>Показатели</w:t>
            </w:r>
          </w:p>
        </w:tc>
        <w:tc>
          <w:tcPr>
            <w:tcW w:w="1520" w:type="dxa"/>
            <w:vMerge w:val="restart"/>
            <w:shd w:val="clear" w:color="auto" w:fill="auto"/>
          </w:tcPr>
          <w:p w:rsidR="00D15F86" w:rsidRPr="00423400" w:rsidRDefault="00D15F86" w:rsidP="00BF05F7">
            <w:r w:rsidRPr="00423400">
              <w:t>Единицы измерения</w:t>
            </w:r>
          </w:p>
        </w:tc>
        <w:tc>
          <w:tcPr>
            <w:tcW w:w="1331" w:type="dxa"/>
            <w:shd w:val="clear" w:color="auto" w:fill="auto"/>
          </w:tcPr>
          <w:p w:rsidR="00D15F86" w:rsidRPr="00423400" w:rsidRDefault="00D15F86" w:rsidP="00BF05F7">
            <w:pPr>
              <w:jc w:val="center"/>
            </w:pPr>
            <w:r>
              <w:t>Отчет</w:t>
            </w:r>
          </w:p>
        </w:tc>
        <w:tc>
          <w:tcPr>
            <w:tcW w:w="1348" w:type="dxa"/>
          </w:tcPr>
          <w:p w:rsidR="00D15F86" w:rsidRPr="00423400" w:rsidRDefault="00D15F86" w:rsidP="00BF05F7">
            <w:pPr>
              <w:jc w:val="center"/>
            </w:pPr>
            <w:r>
              <w:t>Отчет</w:t>
            </w:r>
          </w:p>
        </w:tc>
        <w:tc>
          <w:tcPr>
            <w:tcW w:w="1417" w:type="dxa"/>
            <w:vAlign w:val="bottom"/>
          </w:tcPr>
          <w:p w:rsidR="00D15F86" w:rsidRPr="00423400" w:rsidRDefault="00D15F86" w:rsidP="00BF05F7">
            <w:pPr>
              <w:jc w:val="center"/>
            </w:pPr>
            <w:r w:rsidRPr="00423400">
              <w:t>Оценка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15F86" w:rsidRPr="00423400" w:rsidRDefault="00D15F86" w:rsidP="00BF05F7">
            <w:pPr>
              <w:jc w:val="center"/>
            </w:pPr>
            <w:r>
              <w:t>Прогноз</w:t>
            </w:r>
          </w:p>
        </w:tc>
      </w:tr>
      <w:tr w:rsidR="000C6536" w:rsidRPr="00423400" w:rsidTr="00D15F86">
        <w:trPr>
          <w:trHeight w:val="255"/>
        </w:trPr>
        <w:tc>
          <w:tcPr>
            <w:tcW w:w="2337" w:type="dxa"/>
            <w:vMerge/>
            <w:vAlign w:val="center"/>
          </w:tcPr>
          <w:p w:rsidR="00D15F86" w:rsidRPr="00423400" w:rsidRDefault="00D15F86" w:rsidP="00BF05F7"/>
        </w:tc>
        <w:tc>
          <w:tcPr>
            <w:tcW w:w="1520" w:type="dxa"/>
            <w:vMerge/>
            <w:vAlign w:val="center"/>
          </w:tcPr>
          <w:p w:rsidR="00D15F86" w:rsidRPr="00423400" w:rsidRDefault="00D15F86" w:rsidP="00BF05F7"/>
        </w:tc>
        <w:tc>
          <w:tcPr>
            <w:tcW w:w="1331" w:type="dxa"/>
            <w:shd w:val="clear" w:color="auto" w:fill="auto"/>
          </w:tcPr>
          <w:p w:rsidR="00D15F86" w:rsidRPr="00423400" w:rsidRDefault="00D15F86" w:rsidP="00BF05F7">
            <w:pPr>
              <w:jc w:val="center"/>
            </w:pPr>
            <w:r w:rsidRPr="00423400">
              <w:t>20</w:t>
            </w:r>
            <w:r>
              <w:t>19</w:t>
            </w:r>
          </w:p>
        </w:tc>
        <w:tc>
          <w:tcPr>
            <w:tcW w:w="1348" w:type="dxa"/>
          </w:tcPr>
          <w:p w:rsidR="00D15F86" w:rsidRPr="00423400" w:rsidRDefault="00D15F86" w:rsidP="00BF05F7">
            <w:pPr>
              <w:jc w:val="center"/>
            </w:pPr>
            <w:r w:rsidRPr="00423400">
              <w:t>20</w:t>
            </w:r>
            <w:r>
              <w:t>20</w:t>
            </w:r>
          </w:p>
        </w:tc>
        <w:tc>
          <w:tcPr>
            <w:tcW w:w="1417" w:type="dxa"/>
            <w:vAlign w:val="bottom"/>
          </w:tcPr>
          <w:p w:rsidR="00D15F86" w:rsidRPr="00423400" w:rsidRDefault="00D15F86" w:rsidP="00BF05F7">
            <w:pPr>
              <w:jc w:val="center"/>
            </w:pPr>
            <w:r w:rsidRPr="00423400">
              <w:t>202</w:t>
            </w:r>
            <w: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15F86" w:rsidRPr="00423400" w:rsidRDefault="00D15F86" w:rsidP="00BF05F7">
            <w:pPr>
              <w:jc w:val="center"/>
            </w:pPr>
            <w:r w:rsidRPr="00423400">
              <w:t>202</w:t>
            </w:r>
            <w:r>
              <w:t>2</w:t>
            </w:r>
          </w:p>
        </w:tc>
      </w:tr>
      <w:tr w:rsidR="000C6536" w:rsidRPr="00423400" w:rsidTr="00D15F86">
        <w:trPr>
          <w:trHeight w:val="255"/>
        </w:trPr>
        <w:tc>
          <w:tcPr>
            <w:tcW w:w="2337" w:type="dxa"/>
            <w:shd w:val="clear" w:color="auto" w:fill="auto"/>
            <w:vAlign w:val="bottom"/>
          </w:tcPr>
          <w:p w:rsidR="00D15F86" w:rsidRPr="00423400" w:rsidRDefault="00D15F86" w:rsidP="00BF05F7">
            <w:r w:rsidRPr="00423400">
              <w:t xml:space="preserve">Протяженность дорог общего пользования </w:t>
            </w:r>
            <w:r w:rsidR="002B4710">
              <w:t xml:space="preserve">и проездов </w:t>
            </w:r>
            <w:r w:rsidRPr="00423400">
              <w:t>всего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D15F86" w:rsidRPr="00423400" w:rsidRDefault="00D15F86" w:rsidP="00BF05F7">
            <w:pPr>
              <w:jc w:val="center"/>
            </w:pPr>
            <w:r w:rsidRPr="00423400">
              <w:t>м.</w:t>
            </w:r>
          </w:p>
        </w:tc>
        <w:tc>
          <w:tcPr>
            <w:tcW w:w="1331" w:type="dxa"/>
            <w:shd w:val="clear" w:color="auto" w:fill="auto"/>
            <w:vAlign w:val="bottom"/>
          </w:tcPr>
          <w:p w:rsidR="00D15F86" w:rsidRPr="00423400" w:rsidRDefault="00D15F86" w:rsidP="00BF05F7">
            <w:pPr>
              <w:jc w:val="center"/>
            </w:pPr>
            <w:r w:rsidRPr="00423400">
              <w:t>2600+2690</w:t>
            </w:r>
          </w:p>
        </w:tc>
        <w:tc>
          <w:tcPr>
            <w:tcW w:w="1348" w:type="dxa"/>
          </w:tcPr>
          <w:p w:rsidR="00D15F86" w:rsidRDefault="00D15F86" w:rsidP="00BF05F7">
            <w:pPr>
              <w:jc w:val="center"/>
            </w:pPr>
          </w:p>
          <w:p w:rsidR="00D15F86" w:rsidRDefault="00D15F86" w:rsidP="00BF05F7">
            <w:pPr>
              <w:jc w:val="center"/>
            </w:pPr>
          </w:p>
          <w:p w:rsidR="00D15F86" w:rsidRPr="00423400" w:rsidRDefault="00D15F86" w:rsidP="00BF05F7">
            <w:pPr>
              <w:jc w:val="center"/>
            </w:pPr>
            <w:r w:rsidRPr="00423400">
              <w:t>2600+2690</w:t>
            </w:r>
          </w:p>
        </w:tc>
        <w:tc>
          <w:tcPr>
            <w:tcW w:w="1417" w:type="dxa"/>
            <w:vAlign w:val="bottom"/>
          </w:tcPr>
          <w:p w:rsidR="00D15F86" w:rsidRPr="00423400" w:rsidRDefault="00D15F86" w:rsidP="00BF05F7">
            <w:pPr>
              <w:jc w:val="center"/>
            </w:pPr>
            <w:r w:rsidRPr="00423400">
              <w:t> 4 700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15F86" w:rsidRPr="00423400" w:rsidRDefault="00D15F86" w:rsidP="00BF05F7">
            <w:pPr>
              <w:jc w:val="center"/>
            </w:pPr>
            <w:r w:rsidRPr="00423400">
              <w:t> </w:t>
            </w:r>
            <w:r>
              <w:t>4</w:t>
            </w:r>
            <w:r w:rsidRPr="00423400">
              <w:t xml:space="preserve"> 700</w:t>
            </w:r>
          </w:p>
        </w:tc>
      </w:tr>
      <w:tr w:rsidR="000C6536" w:rsidRPr="00423400" w:rsidTr="00F54020">
        <w:trPr>
          <w:trHeight w:val="3112"/>
        </w:trPr>
        <w:tc>
          <w:tcPr>
            <w:tcW w:w="2337" w:type="dxa"/>
            <w:shd w:val="clear" w:color="auto" w:fill="auto"/>
            <w:vAlign w:val="bottom"/>
          </w:tcPr>
          <w:p w:rsidR="00D15F86" w:rsidRPr="00423400" w:rsidRDefault="00D15F86" w:rsidP="00BF05F7">
            <w:r w:rsidRPr="00423400">
              <w:t>Средства, направленные на содержание дорог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D15F86" w:rsidRPr="00423400" w:rsidRDefault="00D15F86" w:rsidP="00BF05F7">
            <w:pPr>
              <w:jc w:val="center"/>
            </w:pPr>
            <w:r w:rsidRPr="00423400">
              <w:t>тыс</w:t>
            </w:r>
            <w:proofErr w:type="gramStart"/>
            <w:r w:rsidRPr="00423400">
              <w:t>.р</w:t>
            </w:r>
            <w:proofErr w:type="gramEnd"/>
            <w:r w:rsidRPr="00423400">
              <w:t>уб.</w:t>
            </w:r>
          </w:p>
        </w:tc>
        <w:tc>
          <w:tcPr>
            <w:tcW w:w="1331" w:type="dxa"/>
            <w:shd w:val="clear" w:color="auto" w:fill="auto"/>
            <w:vAlign w:val="bottom"/>
          </w:tcPr>
          <w:p w:rsidR="00D15F86" w:rsidRPr="00423400" w:rsidRDefault="00866AF2" w:rsidP="00F54020">
            <w:proofErr w:type="gramStart"/>
            <w:r>
              <w:t>842,4</w:t>
            </w:r>
            <w:r w:rsidR="00662415">
              <w:t xml:space="preserve"> </w:t>
            </w:r>
            <w:r w:rsidR="00F54020">
              <w:t xml:space="preserve"> </w:t>
            </w:r>
            <w:r w:rsidR="00662415">
              <w:t xml:space="preserve">в т.ч. 526,3 (за счет средств районного бюджета); 316,1 (за счет </w:t>
            </w:r>
            <w:r w:rsidR="00F54020" w:rsidRPr="00423400">
              <w:t xml:space="preserve">средств </w:t>
            </w:r>
            <w:proofErr w:type="spellStart"/>
            <w:r w:rsidR="00F54020" w:rsidRPr="00423400">
              <w:t>дорож</w:t>
            </w:r>
            <w:proofErr w:type="spellEnd"/>
            <w:r w:rsidR="00F54020" w:rsidRPr="00423400">
              <w:t>.</w:t>
            </w:r>
            <w:proofErr w:type="gramEnd"/>
            <w:r w:rsidR="00F54020" w:rsidRPr="00423400">
              <w:t xml:space="preserve"> </w:t>
            </w:r>
            <w:proofErr w:type="gramStart"/>
            <w:r w:rsidR="00F54020" w:rsidRPr="00423400">
              <w:t>Фонда</w:t>
            </w:r>
            <w:r w:rsidR="00F54020">
              <w:t xml:space="preserve"> МО)</w:t>
            </w:r>
            <w:proofErr w:type="gramEnd"/>
          </w:p>
        </w:tc>
        <w:tc>
          <w:tcPr>
            <w:tcW w:w="1348" w:type="dxa"/>
          </w:tcPr>
          <w:p w:rsidR="00F54020" w:rsidRDefault="00F54020" w:rsidP="00F54020">
            <w:r>
              <w:t>1</w:t>
            </w:r>
            <w:r w:rsidR="00662415">
              <w:t> 475,1</w:t>
            </w:r>
            <w:r>
              <w:t xml:space="preserve">  </w:t>
            </w:r>
            <w:r w:rsidR="00662415">
              <w:t xml:space="preserve">в т.ч. 1 081,0 </w:t>
            </w:r>
            <w:r>
              <w:t>(</w:t>
            </w:r>
            <w:r w:rsidR="00662415">
              <w:t>за счет средств районного бюджета);</w:t>
            </w:r>
          </w:p>
          <w:p w:rsidR="00866AF2" w:rsidRDefault="00F54020" w:rsidP="00BF05F7">
            <w:pPr>
              <w:jc w:val="center"/>
            </w:pPr>
            <w:proofErr w:type="gramStart"/>
            <w:r>
              <w:t xml:space="preserve">394,1(за счет </w:t>
            </w:r>
            <w:r w:rsidRPr="00423400">
              <w:t xml:space="preserve">средств </w:t>
            </w:r>
            <w:proofErr w:type="spellStart"/>
            <w:r w:rsidRPr="00423400">
              <w:t>дорож</w:t>
            </w:r>
            <w:proofErr w:type="spellEnd"/>
            <w:r w:rsidRPr="00423400">
              <w:t>.</w:t>
            </w:r>
            <w:proofErr w:type="gramEnd"/>
            <w:r w:rsidRPr="00423400">
              <w:t xml:space="preserve"> </w:t>
            </w:r>
            <w:proofErr w:type="gramStart"/>
            <w:r w:rsidRPr="00423400">
              <w:t>Фонда</w:t>
            </w:r>
            <w:r>
              <w:t xml:space="preserve"> МО)</w:t>
            </w:r>
            <w:proofErr w:type="gramEnd"/>
          </w:p>
          <w:p w:rsidR="00662415" w:rsidRDefault="00662415" w:rsidP="00BF05F7">
            <w:pPr>
              <w:jc w:val="center"/>
            </w:pPr>
          </w:p>
        </w:tc>
        <w:tc>
          <w:tcPr>
            <w:tcW w:w="1417" w:type="dxa"/>
            <w:vAlign w:val="bottom"/>
          </w:tcPr>
          <w:p w:rsidR="00D15F86" w:rsidRPr="00423400" w:rsidRDefault="000C6536" w:rsidP="000C6536">
            <w:proofErr w:type="gramStart"/>
            <w:r>
              <w:t>988,2 в т.ч. 840,1(за счет средств районного бюджета) 148</w:t>
            </w:r>
            <w:r w:rsidR="00D15F86" w:rsidRPr="00423400">
              <w:t>,</w:t>
            </w:r>
            <w:r>
              <w:t>1</w:t>
            </w:r>
            <w:r w:rsidR="00F54020">
              <w:t>(</w:t>
            </w:r>
            <w:r w:rsidR="00D15F86" w:rsidRPr="00423400">
              <w:t xml:space="preserve">за счет средств </w:t>
            </w:r>
            <w:proofErr w:type="spellStart"/>
            <w:r w:rsidR="00D15F86" w:rsidRPr="00423400">
              <w:t>дорож</w:t>
            </w:r>
            <w:proofErr w:type="spellEnd"/>
            <w:r w:rsidR="00D15F86" w:rsidRPr="00423400">
              <w:t>.</w:t>
            </w:r>
            <w:proofErr w:type="gramEnd"/>
            <w:r w:rsidR="00D15F86" w:rsidRPr="00423400">
              <w:t xml:space="preserve"> </w:t>
            </w:r>
            <w:proofErr w:type="gramStart"/>
            <w:r w:rsidR="00D15F86" w:rsidRPr="00423400">
              <w:t>Фонда</w:t>
            </w:r>
            <w:r w:rsidR="00F54020">
              <w:t xml:space="preserve"> СП)</w:t>
            </w:r>
            <w:proofErr w:type="gram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15F86" w:rsidRPr="00423400" w:rsidRDefault="000C6536" w:rsidP="000C6536">
            <w:proofErr w:type="gramStart"/>
            <w:r>
              <w:t>943,7 в т.ч. 637,7(за счет средств районного бюджета); 306</w:t>
            </w:r>
            <w:r w:rsidR="00D15F86" w:rsidRPr="00423400">
              <w:t>,</w:t>
            </w:r>
            <w:r w:rsidR="00D15F86">
              <w:t>0</w:t>
            </w:r>
            <w:r w:rsidR="00D15F86" w:rsidRPr="00423400">
              <w:t xml:space="preserve"> </w:t>
            </w:r>
            <w:r w:rsidR="00F54020">
              <w:t>(</w:t>
            </w:r>
            <w:r w:rsidR="00D15F86" w:rsidRPr="00423400">
              <w:t xml:space="preserve">за счет средств </w:t>
            </w:r>
            <w:proofErr w:type="spellStart"/>
            <w:r w:rsidR="00D15F86" w:rsidRPr="00423400">
              <w:t>дорож</w:t>
            </w:r>
            <w:proofErr w:type="spellEnd"/>
            <w:r w:rsidR="00D15F86" w:rsidRPr="00423400">
              <w:t>.</w:t>
            </w:r>
            <w:proofErr w:type="gramEnd"/>
            <w:r w:rsidR="00D15F86" w:rsidRPr="00423400">
              <w:t xml:space="preserve"> Фонда</w:t>
            </w:r>
            <w:r w:rsidR="00F54020">
              <w:t xml:space="preserve"> СП</w:t>
            </w:r>
            <w:proofErr w:type="gramStart"/>
            <w:r w:rsidR="00F54020">
              <w:t xml:space="preserve"> )</w:t>
            </w:r>
            <w:proofErr w:type="gramEnd"/>
            <w:r w:rsidR="00F54020">
              <w:t xml:space="preserve"> </w:t>
            </w:r>
          </w:p>
        </w:tc>
      </w:tr>
      <w:tr w:rsidR="000C6536" w:rsidRPr="00423400" w:rsidTr="00D15F86">
        <w:trPr>
          <w:trHeight w:val="255"/>
        </w:trPr>
        <w:tc>
          <w:tcPr>
            <w:tcW w:w="2337" w:type="dxa"/>
            <w:shd w:val="clear" w:color="auto" w:fill="auto"/>
            <w:vAlign w:val="bottom"/>
          </w:tcPr>
          <w:p w:rsidR="00D15F86" w:rsidRPr="00423400" w:rsidRDefault="00D15F86" w:rsidP="00D15F86">
            <w:r w:rsidRPr="00423400">
              <w:t xml:space="preserve">Средства, направленные на </w:t>
            </w:r>
            <w:r>
              <w:t xml:space="preserve">ремонт </w:t>
            </w:r>
            <w:r w:rsidR="00662415">
              <w:t xml:space="preserve">и содержание </w:t>
            </w:r>
            <w:r>
              <w:t>деревянных тротуаров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D15F86" w:rsidRPr="00423400" w:rsidRDefault="00D15F86" w:rsidP="00BF05F7">
            <w:pPr>
              <w:jc w:val="center"/>
            </w:pPr>
            <w:r w:rsidRPr="00423400">
              <w:t>тыс</w:t>
            </w:r>
            <w:proofErr w:type="gramStart"/>
            <w:r w:rsidRPr="00423400">
              <w:t>.р</w:t>
            </w:r>
            <w:proofErr w:type="gramEnd"/>
            <w:r w:rsidRPr="00423400">
              <w:t>уб.</w:t>
            </w:r>
          </w:p>
        </w:tc>
        <w:tc>
          <w:tcPr>
            <w:tcW w:w="1331" w:type="dxa"/>
            <w:shd w:val="clear" w:color="auto" w:fill="auto"/>
            <w:vAlign w:val="bottom"/>
          </w:tcPr>
          <w:p w:rsidR="00662415" w:rsidRDefault="00F54020" w:rsidP="00BF05F7">
            <w:pPr>
              <w:jc w:val="center"/>
            </w:pPr>
            <w:r>
              <w:t>793,4 в т.ч.</w:t>
            </w:r>
          </w:p>
          <w:p w:rsidR="00D15F86" w:rsidRDefault="00662415" w:rsidP="00BF05F7">
            <w:pPr>
              <w:jc w:val="center"/>
            </w:pPr>
            <w:r>
              <w:t>303</w:t>
            </w:r>
            <w:r w:rsidR="003A3F42">
              <w:t>,</w:t>
            </w:r>
            <w:r>
              <w:t>2 (за счет средств районного бюджета);</w:t>
            </w:r>
          </w:p>
          <w:p w:rsidR="00662415" w:rsidRPr="00423400" w:rsidRDefault="00662415" w:rsidP="00BF05F7">
            <w:pPr>
              <w:jc w:val="center"/>
            </w:pPr>
            <w:r>
              <w:t xml:space="preserve">490,2 </w:t>
            </w:r>
            <w:proofErr w:type="gramStart"/>
            <w:r>
              <w:t xml:space="preserve">( </w:t>
            </w:r>
            <w:proofErr w:type="gramEnd"/>
            <w:r>
              <w:t>за счет средств местного бюджета)</w:t>
            </w:r>
          </w:p>
        </w:tc>
        <w:tc>
          <w:tcPr>
            <w:tcW w:w="1348" w:type="dxa"/>
          </w:tcPr>
          <w:p w:rsidR="00D15F86" w:rsidRDefault="00602C98" w:rsidP="003A3F42">
            <w:proofErr w:type="gramStart"/>
            <w:r>
              <w:t>1 085,3 в т.ч. 774,3за счет средств районного бюджета);</w:t>
            </w:r>
            <w:proofErr w:type="gramEnd"/>
          </w:p>
          <w:p w:rsidR="00602C98" w:rsidRPr="003A3F42" w:rsidRDefault="00602C98" w:rsidP="003A3F42">
            <w:r>
              <w:t>311,0 (за счет средств местного бюджета)</w:t>
            </w:r>
          </w:p>
        </w:tc>
        <w:tc>
          <w:tcPr>
            <w:tcW w:w="1417" w:type="dxa"/>
            <w:vAlign w:val="bottom"/>
          </w:tcPr>
          <w:p w:rsidR="00D15F86" w:rsidRPr="00423400" w:rsidRDefault="000C6536" w:rsidP="00BF05F7">
            <w:pPr>
              <w:jc w:val="center"/>
            </w:pPr>
            <w:r>
              <w:t>313,7 в т.ч. 146,1 (за счет средств районного бюджета); 167,6 (за счет средств местного бюджета)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15F86" w:rsidRPr="00423400" w:rsidRDefault="003F39BE" w:rsidP="00BF05F7">
            <w:pPr>
              <w:jc w:val="center"/>
            </w:pPr>
            <w:r>
              <w:t xml:space="preserve">450,0 в т.ч. 150,0 (за счет средств районного бюджета); 300,0 (за счет средств местного бюджета) </w:t>
            </w:r>
          </w:p>
        </w:tc>
      </w:tr>
    </w:tbl>
    <w:p w:rsidR="000D2977" w:rsidRDefault="000D2977" w:rsidP="00F85DD2">
      <w:pPr>
        <w:ind w:firstLine="708"/>
        <w:jc w:val="both"/>
      </w:pPr>
    </w:p>
    <w:p w:rsidR="000D2977" w:rsidRPr="003C27DB" w:rsidRDefault="000D2977" w:rsidP="00F85DD2">
      <w:pPr>
        <w:ind w:firstLine="708"/>
        <w:jc w:val="both"/>
      </w:pPr>
    </w:p>
    <w:p w:rsidR="00F85DD2" w:rsidRPr="00846D30" w:rsidRDefault="00846D30" w:rsidP="00846D30">
      <w:pPr>
        <w:ind w:left="510"/>
        <w:jc w:val="both"/>
        <w:rPr>
          <w:b/>
        </w:rPr>
      </w:pPr>
      <w:r>
        <w:rPr>
          <w:b/>
        </w:rPr>
        <w:t xml:space="preserve">3. </w:t>
      </w:r>
      <w:r w:rsidR="00F85DD2" w:rsidRPr="00846D30">
        <w:rPr>
          <w:b/>
        </w:rPr>
        <w:t>Жилищно-коммунальное хозяйство</w:t>
      </w:r>
    </w:p>
    <w:p w:rsidR="00AA515F" w:rsidRPr="00AA515F" w:rsidRDefault="00AA515F" w:rsidP="00AA515F">
      <w:pPr>
        <w:ind w:left="720"/>
        <w:jc w:val="both"/>
        <w:rPr>
          <w:b/>
        </w:rPr>
      </w:pPr>
    </w:p>
    <w:p w:rsidR="00FE5482" w:rsidRDefault="00F85DD2" w:rsidP="00911A09">
      <w:pPr>
        <w:jc w:val="both"/>
      </w:pPr>
      <w:r w:rsidRPr="003C27DB">
        <w:t xml:space="preserve">          </w:t>
      </w:r>
      <w:r w:rsidR="00A629D9">
        <w:t xml:space="preserve">   С 2011  года  по  2017 год  п</w:t>
      </w:r>
      <w:r w:rsidRPr="003C27DB">
        <w:t>остро</w:t>
      </w:r>
      <w:r w:rsidR="004C4CB6" w:rsidRPr="003C27DB">
        <w:t xml:space="preserve">ен 12-ти квартирный  </w:t>
      </w:r>
      <w:r w:rsidR="00E85476" w:rsidRPr="003C27DB">
        <w:t xml:space="preserve">муниципальный </w:t>
      </w:r>
      <w:r w:rsidR="004C4CB6" w:rsidRPr="003C27DB">
        <w:t>жилой  дом по ул</w:t>
      </w:r>
      <w:proofErr w:type="gramStart"/>
      <w:r w:rsidR="004C4CB6" w:rsidRPr="003C27DB">
        <w:t>.Ц</w:t>
      </w:r>
      <w:proofErr w:type="gramEnd"/>
      <w:r w:rsidR="004C4CB6" w:rsidRPr="003C27DB">
        <w:t xml:space="preserve">ентральная, д.37 в </w:t>
      </w:r>
      <w:proofErr w:type="spellStart"/>
      <w:r w:rsidR="004C4CB6" w:rsidRPr="003C27DB">
        <w:t>п.Каратайка</w:t>
      </w:r>
      <w:proofErr w:type="spellEnd"/>
      <w:r w:rsidR="004C4CB6" w:rsidRPr="003C27DB">
        <w:t>.</w:t>
      </w:r>
      <w:r w:rsidRPr="003C27DB">
        <w:t xml:space="preserve"> Ввод к эксплуатации вв</w:t>
      </w:r>
      <w:r w:rsidR="00FA2EBD" w:rsidRPr="003C27DB">
        <w:t xml:space="preserve">еден в феврале 2018 года. </w:t>
      </w:r>
      <w:r w:rsidR="00833BE0" w:rsidRPr="003C27DB">
        <w:t>В</w:t>
      </w:r>
      <w:r w:rsidR="00766410" w:rsidRPr="003C27DB">
        <w:t xml:space="preserve"> 2020 году заключен МК 2/2020 от 28.07.2020</w:t>
      </w:r>
      <w:r w:rsidR="004C4CB6" w:rsidRPr="003C27DB">
        <w:t xml:space="preserve">  </w:t>
      </w:r>
      <w:r w:rsidR="00A35498">
        <w:t xml:space="preserve">с ООО «М-Сервис» на </w:t>
      </w:r>
      <w:r w:rsidR="004C4CB6" w:rsidRPr="003C27DB">
        <w:t xml:space="preserve">мероприятие «Капитальный ремонт 12 квартирного жилого дома № 37 по ул. </w:t>
      </w:r>
      <w:proofErr w:type="gramStart"/>
      <w:r w:rsidR="004C4CB6" w:rsidRPr="003C27DB">
        <w:t>Центральная</w:t>
      </w:r>
      <w:proofErr w:type="gramEnd"/>
      <w:r w:rsidR="004C4CB6" w:rsidRPr="003C27DB">
        <w:t xml:space="preserve"> в п.</w:t>
      </w:r>
      <w:r w:rsidR="00A35498">
        <w:t xml:space="preserve"> </w:t>
      </w:r>
      <w:r w:rsidR="004C4CB6" w:rsidRPr="003C27DB">
        <w:t>Каратайка</w:t>
      </w:r>
      <w:r w:rsidR="00A35498">
        <w:t xml:space="preserve"> </w:t>
      </w:r>
      <w:r w:rsidR="004C4CB6" w:rsidRPr="003C27DB">
        <w:t xml:space="preserve"> с целью нормализации температурного режима».</w:t>
      </w:r>
      <w:r w:rsidR="00897B09">
        <w:t xml:space="preserve"> Заключено дополнительное соглашение </w:t>
      </w:r>
      <w:r w:rsidR="00C75ECA">
        <w:t xml:space="preserve">в 2021 году </w:t>
      </w:r>
      <w:r w:rsidR="00897B09">
        <w:t xml:space="preserve">по МК  в связи с </w:t>
      </w:r>
      <w:r w:rsidR="00C75ECA">
        <w:t xml:space="preserve">выполнением </w:t>
      </w:r>
      <w:r w:rsidR="00A35498">
        <w:t>дополнительных</w:t>
      </w:r>
      <w:r w:rsidR="00C75ECA">
        <w:t xml:space="preserve"> монтажных работ по капитальному ремонту</w:t>
      </w:r>
      <w:r w:rsidR="00A35498">
        <w:t xml:space="preserve"> дома</w:t>
      </w:r>
      <w:r w:rsidR="00C362C0">
        <w:t xml:space="preserve">. </w:t>
      </w:r>
      <w:r w:rsidR="00FE5482">
        <w:t>МК исполнен п</w:t>
      </w:r>
      <w:r w:rsidR="00C362C0">
        <w:t>о завершению всех работ</w:t>
      </w:r>
      <w:r w:rsidR="00C75ECA">
        <w:t xml:space="preserve"> </w:t>
      </w:r>
      <w:r w:rsidR="00C362C0">
        <w:t>и принятию объекта к эксплуатации на основании акта приемочной  комиссии  от 17.02.2021  года</w:t>
      </w:r>
      <w:r w:rsidR="00FE5482">
        <w:t xml:space="preserve">.                   </w:t>
      </w:r>
    </w:p>
    <w:p w:rsidR="00740567" w:rsidRPr="00740567" w:rsidRDefault="00222426" w:rsidP="00911A09">
      <w:pPr>
        <w:numPr>
          <w:ilvl w:val="0"/>
          <w:numId w:val="5"/>
        </w:numPr>
        <w:ind w:left="34" w:firstLine="391"/>
        <w:jc w:val="both"/>
        <w:rPr>
          <w:color w:val="000000"/>
        </w:rPr>
      </w:pPr>
      <w:r>
        <w:t xml:space="preserve">   </w:t>
      </w:r>
      <w:r w:rsidR="00C362C0" w:rsidRPr="00FE5482">
        <w:t>На 2021 год заключен</w:t>
      </w:r>
      <w:r w:rsidR="00C362C0">
        <w:t xml:space="preserve"> МК </w:t>
      </w:r>
      <w:r>
        <w:t xml:space="preserve">по ремонту дома № 37 по ул. Центральная </w:t>
      </w:r>
      <w:proofErr w:type="spellStart"/>
      <w:r>
        <w:t>п</w:t>
      </w:r>
      <w:proofErr w:type="gramStart"/>
      <w:r>
        <w:t>.К</w:t>
      </w:r>
      <w:proofErr w:type="gramEnd"/>
      <w:r>
        <w:t>аратайка</w:t>
      </w:r>
      <w:proofErr w:type="spellEnd"/>
      <w:r>
        <w:t xml:space="preserve"> </w:t>
      </w:r>
      <w:r w:rsidR="00740567">
        <w:t xml:space="preserve">на следующие виды работ: </w:t>
      </w:r>
    </w:p>
    <w:p w:rsidR="00222426" w:rsidRPr="00EA4822" w:rsidRDefault="00222426" w:rsidP="00222426">
      <w:pPr>
        <w:numPr>
          <w:ilvl w:val="0"/>
          <w:numId w:val="5"/>
        </w:numPr>
        <w:spacing w:line="276" w:lineRule="auto"/>
        <w:ind w:left="34" w:firstLine="391"/>
        <w:jc w:val="both"/>
        <w:rPr>
          <w:color w:val="000000"/>
        </w:rPr>
      </w:pPr>
      <w:r w:rsidRPr="00EA4822">
        <w:t>Устройство вентиляционных продухов в уровне цоколе здания с установкой вентиляционных решеток;</w:t>
      </w:r>
    </w:p>
    <w:p w:rsidR="00222426" w:rsidRPr="00EA4822" w:rsidRDefault="00222426" w:rsidP="00222426">
      <w:pPr>
        <w:numPr>
          <w:ilvl w:val="0"/>
          <w:numId w:val="5"/>
        </w:numPr>
        <w:spacing w:line="276" w:lineRule="auto"/>
        <w:ind w:left="34" w:firstLine="391"/>
        <w:jc w:val="both"/>
        <w:rPr>
          <w:color w:val="000000"/>
        </w:rPr>
      </w:pPr>
      <w:r w:rsidRPr="00EA4822">
        <w:lastRenderedPageBreak/>
        <w:t xml:space="preserve">Демонтаж </w:t>
      </w:r>
      <w:proofErr w:type="gramStart"/>
      <w:r w:rsidRPr="00EA4822">
        <w:t>существующей</w:t>
      </w:r>
      <w:proofErr w:type="gramEnd"/>
      <w:r w:rsidRPr="00EA4822">
        <w:t xml:space="preserve"> и устройство новой бетонной </w:t>
      </w:r>
      <w:proofErr w:type="spellStart"/>
      <w:r w:rsidRPr="00EA4822">
        <w:t>отмостки</w:t>
      </w:r>
      <w:proofErr w:type="spellEnd"/>
      <w:r w:rsidRPr="00EA4822">
        <w:t xml:space="preserve"> здания;</w:t>
      </w:r>
    </w:p>
    <w:p w:rsidR="00222426" w:rsidRPr="00EA4822" w:rsidRDefault="00222426" w:rsidP="00222426">
      <w:pPr>
        <w:numPr>
          <w:ilvl w:val="0"/>
          <w:numId w:val="5"/>
        </w:numPr>
        <w:spacing w:line="276" w:lineRule="auto"/>
        <w:ind w:left="34" w:firstLine="391"/>
        <w:jc w:val="both"/>
        <w:rPr>
          <w:color w:val="000000"/>
        </w:rPr>
      </w:pPr>
      <w:r w:rsidRPr="00EA4822">
        <w:t>Демонтаж кровельного покрытия и элементов примыканий;</w:t>
      </w:r>
    </w:p>
    <w:p w:rsidR="00222426" w:rsidRPr="00EA4822" w:rsidRDefault="00222426" w:rsidP="00222426">
      <w:pPr>
        <w:numPr>
          <w:ilvl w:val="0"/>
          <w:numId w:val="5"/>
        </w:numPr>
        <w:spacing w:line="276" w:lineRule="auto"/>
        <w:ind w:left="34" w:firstLine="391"/>
        <w:jc w:val="both"/>
        <w:rPr>
          <w:color w:val="000000"/>
        </w:rPr>
      </w:pPr>
      <w:r w:rsidRPr="00EA4822">
        <w:t xml:space="preserve">Ремонт кровельного покрытия из </w:t>
      </w:r>
      <w:proofErr w:type="spellStart"/>
      <w:r w:rsidRPr="00EA4822">
        <w:t>металлочерепицы</w:t>
      </w:r>
      <w:proofErr w:type="spellEnd"/>
      <w:r w:rsidRPr="00EA4822">
        <w:t xml:space="preserve"> и элементов примыканий из тонколистовой оцинкованной стали;</w:t>
      </w:r>
    </w:p>
    <w:p w:rsidR="00222426" w:rsidRPr="00EA4822" w:rsidRDefault="00222426" w:rsidP="00222426">
      <w:pPr>
        <w:numPr>
          <w:ilvl w:val="0"/>
          <w:numId w:val="5"/>
        </w:numPr>
        <w:spacing w:line="276" w:lineRule="auto"/>
        <w:ind w:left="34" w:firstLine="391"/>
        <w:jc w:val="both"/>
        <w:rPr>
          <w:color w:val="000000"/>
        </w:rPr>
      </w:pPr>
      <w:r w:rsidRPr="00EA4822">
        <w:t>Герметизация металлических фасонных изделий к кровельному покрытию лентой ПСУЛ;</w:t>
      </w:r>
    </w:p>
    <w:p w:rsidR="00222426" w:rsidRPr="00EA4822" w:rsidRDefault="00222426" w:rsidP="00222426">
      <w:pPr>
        <w:numPr>
          <w:ilvl w:val="0"/>
          <w:numId w:val="5"/>
        </w:numPr>
        <w:spacing w:line="276" w:lineRule="auto"/>
        <w:ind w:left="34" w:firstLine="391"/>
        <w:jc w:val="both"/>
        <w:rPr>
          <w:color w:val="000000"/>
        </w:rPr>
      </w:pPr>
      <w:r w:rsidRPr="00EA4822">
        <w:t>Замена вентиляционных решеток в уровне чердачного помещения, устройство металлических лестниц и ходовых трапов по коньку и вдоль слуховых окон;</w:t>
      </w:r>
    </w:p>
    <w:p w:rsidR="00766410" w:rsidRPr="003C27DB" w:rsidRDefault="00222426" w:rsidP="00222426">
      <w:pPr>
        <w:jc w:val="both"/>
      </w:pPr>
      <w:proofErr w:type="gramStart"/>
      <w:r w:rsidRPr="00EA4822">
        <w:t xml:space="preserve">Монтаж элементов навесного фасада из металлического </w:t>
      </w:r>
      <w:proofErr w:type="spellStart"/>
      <w:r w:rsidRPr="00EA4822">
        <w:t>сайдинга</w:t>
      </w:r>
      <w:proofErr w:type="spellEnd"/>
      <w:r w:rsidRPr="00EA4822">
        <w:t xml:space="preserve"> с фасонными элементами примыканий.</w:t>
      </w:r>
      <w:proofErr w:type="gramEnd"/>
      <w:r>
        <w:t xml:space="preserve"> </w:t>
      </w:r>
      <w:r w:rsidR="00E85476" w:rsidRPr="003C27DB">
        <w:t xml:space="preserve">Завезен строительный </w:t>
      </w:r>
      <w:r w:rsidR="00EF432D" w:rsidRPr="003C27DB">
        <w:t xml:space="preserve"> </w:t>
      </w:r>
      <w:r w:rsidR="00922F16" w:rsidRPr="003C27DB">
        <w:t>материал навигацией</w:t>
      </w:r>
      <w:r w:rsidR="00E85476" w:rsidRPr="003C27DB">
        <w:t xml:space="preserve"> </w:t>
      </w:r>
      <w:r w:rsidR="00922F16" w:rsidRPr="003C27DB">
        <w:t>морским путем в</w:t>
      </w:r>
      <w:r w:rsidR="002B1683">
        <w:t xml:space="preserve"> 2021</w:t>
      </w:r>
      <w:r w:rsidR="00922F16" w:rsidRPr="003C27DB">
        <w:t xml:space="preserve"> году</w:t>
      </w:r>
      <w:r w:rsidR="00E85476" w:rsidRPr="003C27DB">
        <w:t xml:space="preserve">. </w:t>
      </w:r>
      <w:r w:rsidR="004C4CB6" w:rsidRPr="003C27DB">
        <w:t xml:space="preserve">В настоящее время ведутся </w:t>
      </w:r>
      <w:r w:rsidR="002B1683">
        <w:t>текущие ре</w:t>
      </w:r>
      <w:r w:rsidR="00740567">
        <w:t>монтные работы по кровле здания</w:t>
      </w:r>
      <w:r w:rsidR="00E85476" w:rsidRPr="003C27DB">
        <w:t xml:space="preserve">. </w:t>
      </w:r>
      <w:r w:rsidR="004C4CB6" w:rsidRPr="003C27DB">
        <w:t>Дата завершения</w:t>
      </w:r>
      <w:r w:rsidR="002B1683">
        <w:t xml:space="preserve"> контракта не позднее 30 ноября 2021</w:t>
      </w:r>
      <w:r w:rsidR="004C4CB6" w:rsidRPr="003C27DB">
        <w:t xml:space="preserve"> года. </w:t>
      </w:r>
    </w:p>
    <w:p w:rsidR="0070521A" w:rsidRDefault="0070521A" w:rsidP="0070521A">
      <w:pPr>
        <w:jc w:val="both"/>
      </w:pPr>
      <w:r>
        <w:t xml:space="preserve">        </w:t>
      </w:r>
      <w:r w:rsidR="00A8637D" w:rsidRPr="003C27DB">
        <w:t xml:space="preserve">     </w:t>
      </w:r>
      <w:r w:rsidR="00F00FD1">
        <w:t xml:space="preserve">Строительство </w:t>
      </w:r>
      <w:r w:rsidR="00385920">
        <w:t xml:space="preserve">нового жилищного фонда в СП «Юшарский сельсовет» ЗР НАО.   </w:t>
      </w:r>
      <w:r w:rsidR="00FA2EBD" w:rsidRPr="003C27DB">
        <w:t>В 2020-</w:t>
      </w:r>
      <w:r w:rsidR="002B1683">
        <w:t xml:space="preserve">2021 годы планируется  сдаче </w:t>
      </w:r>
      <w:r w:rsidR="00FA2EBD" w:rsidRPr="003C27DB">
        <w:t xml:space="preserve"> три  4-х  квартирных жилых дома </w:t>
      </w:r>
      <w:r w:rsidR="00766410" w:rsidRPr="003C27DB">
        <w:t xml:space="preserve">на 12 квартир в </w:t>
      </w:r>
      <w:r w:rsidR="00FA2EBD" w:rsidRPr="003C27DB">
        <w:t xml:space="preserve">п. Варнек. </w:t>
      </w:r>
      <w:r w:rsidR="00766410" w:rsidRPr="003C27DB">
        <w:t xml:space="preserve">В 2020 году заключен </w:t>
      </w:r>
      <w:r w:rsidR="00822B77">
        <w:t xml:space="preserve">на сумму 51 990 680,00 рублей </w:t>
      </w:r>
      <w:r w:rsidR="00766410" w:rsidRPr="003C27DB">
        <w:t>МК 1/2020 от 17</w:t>
      </w:r>
      <w:r w:rsidR="00FA2EBD" w:rsidRPr="003C27DB">
        <w:t>.07.2020 с ООО «</w:t>
      </w:r>
      <w:r w:rsidR="00EF432D" w:rsidRPr="003C27DB">
        <w:t>Альфа-Строй</w:t>
      </w:r>
      <w:r w:rsidR="00FA2EBD" w:rsidRPr="003C27DB">
        <w:t xml:space="preserve">» на «Приобретение жилых помещений в </w:t>
      </w:r>
      <w:proofErr w:type="spellStart"/>
      <w:r w:rsidR="00FA2EBD" w:rsidRPr="003C27DB">
        <w:t>п</w:t>
      </w:r>
      <w:proofErr w:type="gramStart"/>
      <w:r w:rsidR="00FA2EBD" w:rsidRPr="003C27DB">
        <w:t>.В</w:t>
      </w:r>
      <w:proofErr w:type="gramEnd"/>
      <w:r w:rsidR="00FA2EBD" w:rsidRPr="003C27DB">
        <w:t>арнек</w:t>
      </w:r>
      <w:proofErr w:type="spellEnd"/>
      <w:r w:rsidR="00FA2EBD" w:rsidRPr="003C27DB">
        <w:t xml:space="preserve"> МО «Юшарский сельсовет» НАО»</w:t>
      </w:r>
      <w:r w:rsidR="00766410" w:rsidRPr="003C27DB">
        <w:t>, дата завершения МК не позднее 01 ноября 2021 года.</w:t>
      </w:r>
      <w:r w:rsidR="00FA2EBD" w:rsidRPr="003C27DB">
        <w:t xml:space="preserve"> </w:t>
      </w:r>
      <w:r w:rsidR="00F00FD1">
        <w:t>Ввод в эксплуатацию объекта строительства общей площадью 779,05 кв. м. планируется в ноябре - декабре ме</w:t>
      </w:r>
      <w:r w:rsidR="00385920">
        <w:t>сяце 2021 года.</w:t>
      </w:r>
      <w:r w:rsidR="00F00FD1">
        <w:t xml:space="preserve">  </w:t>
      </w:r>
      <w:r w:rsidR="00FA2EBD" w:rsidRPr="003C27DB">
        <w:t xml:space="preserve">В настоящий момент в соответствии с МК фактически </w:t>
      </w:r>
      <w:r w:rsidR="00822B77">
        <w:t>дома построены и выполняются поквартирные отделочные работы,  оплачены пять инвестиционных платежей</w:t>
      </w:r>
      <w:r w:rsidR="00FA2EBD" w:rsidRPr="003C27DB">
        <w:t xml:space="preserve"> по акту осмо</w:t>
      </w:r>
      <w:r w:rsidR="00766410" w:rsidRPr="003C27DB">
        <w:t xml:space="preserve">тра строительства </w:t>
      </w:r>
      <w:r w:rsidR="004C4CB6" w:rsidRPr="003C27DB">
        <w:t xml:space="preserve">за счет окружных и районных средств </w:t>
      </w:r>
      <w:r w:rsidR="00E13EEE">
        <w:t xml:space="preserve">(2020-2021гг) на сумму 40 001 </w:t>
      </w:r>
      <w:r w:rsidR="00740567">
        <w:t>,6</w:t>
      </w:r>
      <w:r w:rsidR="00766410" w:rsidRPr="003C27DB">
        <w:t xml:space="preserve"> т.р. </w:t>
      </w:r>
    </w:p>
    <w:p w:rsidR="0070521A" w:rsidRPr="003C27DB" w:rsidRDefault="0070521A" w:rsidP="0070521A">
      <w:pPr>
        <w:jc w:val="both"/>
      </w:pPr>
      <w:r>
        <w:t xml:space="preserve">           В</w:t>
      </w:r>
      <w:r w:rsidRPr="0070521A">
        <w:t xml:space="preserve">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</w:r>
      <w:r>
        <w:t xml:space="preserve"> за счет средств районного бюджета план</w:t>
      </w:r>
      <w:r w:rsidR="002B4710">
        <w:t>ируется построить в п. Каратайка</w:t>
      </w:r>
      <w:r>
        <w:t xml:space="preserve">  два 4-х квартирных жилых дома</w:t>
      </w:r>
      <w:r w:rsidR="000E2FAF">
        <w:t xml:space="preserve"> для </w:t>
      </w:r>
      <w:r w:rsidR="0040340A">
        <w:t>очередников по социальному найму.</w:t>
      </w:r>
      <w:r w:rsidR="000E2FAF">
        <w:t xml:space="preserve"> </w:t>
      </w:r>
    </w:p>
    <w:p w:rsidR="00F85DD2" w:rsidRPr="003C27DB" w:rsidRDefault="0070521A" w:rsidP="00F85DD2">
      <w:pPr>
        <w:jc w:val="both"/>
      </w:pPr>
      <w:r>
        <w:t xml:space="preserve">       </w:t>
      </w:r>
      <w:r w:rsidR="00A8637D" w:rsidRPr="003C27DB">
        <w:t xml:space="preserve">      </w:t>
      </w:r>
      <w:r w:rsidR="00E85476" w:rsidRPr="003C27DB">
        <w:t>Кроме того п</w:t>
      </w:r>
      <w:r w:rsidR="00F85DD2" w:rsidRPr="003C27DB">
        <w:t xml:space="preserve">риросты площади строительных фондов муниципального образования «Юшарский сельсовет» Ненецкого автономного округа в течение 2020-2030 гг. ожидаются за счет строительства   индивидуальных жилых домов. </w:t>
      </w:r>
    </w:p>
    <w:p w:rsidR="00DE3519" w:rsidRDefault="00F85DD2" w:rsidP="00F85DD2">
      <w:pPr>
        <w:jc w:val="both"/>
      </w:pPr>
      <w:r w:rsidRPr="003C27DB">
        <w:t xml:space="preserve">            </w:t>
      </w:r>
      <w:r w:rsidR="00DE3519">
        <w:t>На территории Сельского поселения функционируют организации, осуществляющие коммунальные и услуги бытового обслуживания населения.</w:t>
      </w:r>
    </w:p>
    <w:p w:rsidR="00F85DD2" w:rsidRPr="003C27DB" w:rsidRDefault="00DE3519" w:rsidP="00F85DD2">
      <w:pPr>
        <w:jc w:val="both"/>
      </w:pPr>
      <w:r>
        <w:t xml:space="preserve">           МП ЗР «Севержилкомсервис» осуществляет обеспечение населения и организации</w:t>
      </w:r>
      <w:r w:rsidR="00AD25B3">
        <w:t xml:space="preserve">, расположенных на территории Сельского поселения, электроэнергией, теплоэнергией (ЦК) и твердым топливом (углем). </w:t>
      </w:r>
      <w:r w:rsidR="00F85DD2" w:rsidRPr="003C27DB">
        <w:t>Распределение, передача электроэнергии потреби</w:t>
      </w:r>
      <w:r w:rsidR="00E13EEE">
        <w:t>телям Сельского поселения</w:t>
      </w:r>
      <w:r w:rsidR="00F85DD2" w:rsidRPr="003C27DB">
        <w:t xml:space="preserve"> «Юшарский сельсовет» </w:t>
      </w:r>
      <w:r w:rsidR="00E13EEE">
        <w:t xml:space="preserve">Заполярного района </w:t>
      </w:r>
      <w:r w:rsidR="00F85DD2" w:rsidRPr="003C27DB">
        <w:t>Ненецкого автономного округа осуществляется по электрическим сетям, обслуживаемым ЖКУ «Кара</w:t>
      </w:r>
      <w:r w:rsidR="00AD25B3">
        <w:t xml:space="preserve">тайка» в п. Каратайка и </w:t>
      </w:r>
      <w:proofErr w:type="spellStart"/>
      <w:r w:rsidR="00AD25B3">
        <w:t>п</w:t>
      </w:r>
      <w:proofErr w:type="gramStart"/>
      <w:r w:rsidR="00AD25B3">
        <w:t>.В</w:t>
      </w:r>
      <w:proofErr w:type="gramEnd"/>
      <w:r w:rsidR="00AD25B3">
        <w:t>арнек</w:t>
      </w:r>
      <w:proofErr w:type="spellEnd"/>
      <w:r w:rsidR="00F85DD2" w:rsidRPr="003C27DB">
        <w:t>. На терри</w:t>
      </w:r>
      <w:r>
        <w:t xml:space="preserve">тории Сельского поселения </w:t>
      </w:r>
      <w:r w:rsidR="00F85DD2" w:rsidRPr="003C27DB">
        <w:t xml:space="preserve">  находится 2  дизельных электростанций. </w:t>
      </w:r>
    </w:p>
    <w:p w:rsidR="00F85DD2" w:rsidRDefault="00F108BC" w:rsidP="00F85DD2">
      <w:pPr>
        <w:jc w:val="both"/>
      </w:pPr>
      <w:r w:rsidRPr="003C27DB">
        <w:t xml:space="preserve">             Теплоснабжение</w:t>
      </w:r>
      <w:r w:rsidR="00F85DD2" w:rsidRPr="003C27DB">
        <w:t xml:space="preserve"> малоэтажной застройки  предлагается осуществить  от автономных источников тепла </w:t>
      </w:r>
      <w:r w:rsidR="00AD25B3">
        <w:t xml:space="preserve">(п. Варнек) </w:t>
      </w:r>
      <w:r w:rsidR="00F85DD2" w:rsidRPr="003C27DB">
        <w:t xml:space="preserve">и в положительном случае строительства новой модульной котельной </w:t>
      </w:r>
      <w:r w:rsidR="00AD25B3">
        <w:t>(</w:t>
      </w:r>
      <w:proofErr w:type="spellStart"/>
      <w:r w:rsidR="00AD25B3">
        <w:t>п</w:t>
      </w:r>
      <w:proofErr w:type="gramStart"/>
      <w:r w:rsidR="00AD25B3">
        <w:t>.К</w:t>
      </w:r>
      <w:proofErr w:type="gramEnd"/>
      <w:r w:rsidR="00AD25B3">
        <w:t>аратайка</w:t>
      </w:r>
      <w:proofErr w:type="spellEnd"/>
      <w:r w:rsidR="00AD25B3">
        <w:t xml:space="preserve">) </w:t>
      </w:r>
      <w:r w:rsidR="00F85DD2" w:rsidRPr="003C27DB">
        <w:t>с прокладкой теплотрассы от ц</w:t>
      </w:r>
      <w:r w:rsidR="00DC4D31" w:rsidRPr="003C27DB">
        <w:t xml:space="preserve">ентрализованного теплоснабжения по третий линии (западной части) поселка </w:t>
      </w:r>
      <w:r w:rsidR="00F85DD2" w:rsidRPr="003C27DB">
        <w:t xml:space="preserve"> </w:t>
      </w:r>
      <w:r w:rsidR="00DC4D31" w:rsidRPr="003C27DB">
        <w:t xml:space="preserve">Каратайка. </w:t>
      </w:r>
      <w:r w:rsidR="00F85DD2" w:rsidRPr="003C27DB">
        <w:t xml:space="preserve"> На террит</w:t>
      </w:r>
      <w:r w:rsidR="00AD25B3">
        <w:t>ории  Сельского поселения</w:t>
      </w:r>
      <w:r w:rsidR="00F85DD2" w:rsidRPr="003C27DB">
        <w:t xml:space="preserve">   все социально-значимые  объекты  подключены  к центральному отоплению. Ежегодно проводится проверка  этих объектов  к подготовке осенне-зимнему отопительному периоду. На территории </w:t>
      </w:r>
      <w:proofErr w:type="spellStart"/>
      <w:r w:rsidR="00F85DD2" w:rsidRPr="003C27DB">
        <w:t>п</w:t>
      </w:r>
      <w:proofErr w:type="gramStart"/>
      <w:r w:rsidR="00F85DD2" w:rsidRPr="003C27DB">
        <w:t>.К</w:t>
      </w:r>
      <w:proofErr w:type="gramEnd"/>
      <w:r w:rsidR="00F85DD2" w:rsidRPr="003C27DB">
        <w:t>аратайка</w:t>
      </w:r>
      <w:proofErr w:type="spellEnd"/>
      <w:r w:rsidR="00F85DD2" w:rsidRPr="003C27DB">
        <w:t xml:space="preserve"> находится 1 котельная, которая отапливает  жилые дома (68 домов, 12-квартирный жилой дом), коммунально-бытовые и административные здания (16 объектов: школ</w:t>
      </w:r>
      <w:r w:rsidR="00DC4D31" w:rsidRPr="003C27DB">
        <w:t xml:space="preserve">а, интернаты, детский сад, </w:t>
      </w:r>
      <w:r w:rsidRPr="003C27DB">
        <w:t xml:space="preserve">амбулатория, </w:t>
      </w:r>
      <w:r w:rsidR="00DC4D31" w:rsidRPr="003C27DB">
        <w:t>дом К</w:t>
      </w:r>
      <w:r w:rsidR="00F85DD2" w:rsidRPr="003C27DB">
        <w:t>ультуры и т.д.). Все котельные и тепловые сети, линии электропередач в настоящее время находятся  в собстве</w:t>
      </w:r>
      <w:r w:rsidR="00FC0DBA">
        <w:t xml:space="preserve">нности МП «ЗР </w:t>
      </w:r>
      <w:proofErr w:type="spellStart"/>
      <w:r w:rsidR="00FC0DBA">
        <w:t>Севержилкосервис</w:t>
      </w:r>
      <w:proofErr w:type="spellEnd"/>
      <w:r w:rsidR="00FC0DBA">
        <w:t>». П</w:t>
      </w:r>
      <w:r w:rsidR="008D1551">
        <w:t xml:space="preserve">ротяженность </w:t>
      </w:r>
      <w:r w:rsidR="0033050D">
        <w:t xml:space="preserve">тепловых и паровых сетей в  двухтрубном исполнении  </w:t>
      </w:r>
      <w:r w:rsidR="008D1551">
        <w:t>4</w:t>
      </w:r>
      <w:r w:rsidR="0033050D">
        <w:t> </w:t>
      </w:r>
      <w:r w:rsidR="008D1551">
        <w:t>702</w:t>
      </w:r>
      <w:r w:rsidR="0033050D">
        <w:t xml:space="preserve"> м. Требуется строительство  новой </w:t>
      </w:r>
      <w:r w:rsidR="0033050D">
        <w:lastRenderedPageBreak/>
        <w:t>модульной котельной и подключение теплосетей для подключения зда</w:t>
      </w:r>
      <w:r w:rsidR="00FC0DBA">
        <w:t>ния аэропорта, бани и ИЖД в п. К</w:t>
      </w:r>
      <w:r w:rsidR="0033050D">
        <w:t>аратайка</w:t>
      </w:r>
      <w:r w:rsidR="00FC0DBA">
        <w:t xml:space="preserve">. </w:t>
      </w:r>
    </w:p>
    <w:p w:rsidR="00FC0DBA" w:rsidRPr="003C27DB" w:rsidRDefault="00FC0DBA" w:rsidP="00FC0DBA">
      <w:pPr>
        <w:ind w:firstLine="708"/>
        <w:jc w:val="both"/>
      </w:pPr>
      <w:r>
        <w:t xml:space="preserve">Протяженность ЛЭП в п. Каратайка -10 000 м, п. Варнек </w:t>
      </w:r>
      <w:r w:rsidR="002B4710">
        <w:t>-</w:t>
      </w:r>
      <w:r>
        <w:t xml:space="preserve">1 500 </w:t>
      </w:r>
      <w:r w:rsidR="001317E1">
        <w:t xml:space="preserve">м. Ежегодно администрация Сельского поселения приобретает и ремонтирует, пришедших в негодность,  </w:t>
      </w:r>
      <w:r w:rsidR="002B4710">
        <w:t>уличные фонари</w:t>
      </w:r>
      <w:r w:rsidR="001317E1">
        <w:t>.</w:t>
      </w:r>
    </w:p>
    <w:p w:rsidR="00F85DD2" w:rsidRPr="003C27DB" w:rsidRDefault="00F85DD2" w:rsidP="00F85DD2">
      <w:pPr>
        <w:jc w:val="both"/>
      </w:pPr>
      <w:r w:rsidRPr="003C27DB">
        <w:t xml:space="preserve">        </w:t>
      </w:r>
      <w:r w:rsidR="0008357A" w:rsidRPr="003C27DB">
        <w:t xml:space="preserve">    </w:t>
      </w:r>
      <w:r w:rsidRPr="003C27DB">
        <w:t xml:space="preserve"> </w:t>
      </w:r>
      <w:r w:rsidR="008D1551">
        <w:t xml:space="preserve">Число объектов бытового обслуживания населения – две бани в п. Каратайка и п. Варнек. </w:t>
      </w:r>
      <w:r w:rsidRPr="003C27DB">
        <w:t>В 2014 году  построили новую общественную баню в п. Варнек  на 6 посадочных мест. В п. Каратайка общественная баня   на 20 посадочных  мест, ежегодно поддерживают текущим  ремонтом.</w:t>
      </w:r>
    </w:p>
    <w:p w:rsidR="00F85DD2" w:rsidRPr="003C27DB" w:rsidRDefault="00F85DD2" w:rsidP="00F85DD2">
      <w:pPr>
        <w:jc w:val="both"/>
      </w:pPr>
      <w:r w:rsidRPr="003C27DB">
        <w:t xml:space="preserve">        </w:t>
      </w:r>
      <w:r w:rsidR="0008357A" w:rsidRPr="003C27DB">
        <w:t xml:space="preserve">     </w:t>
      </w:r>
      <w:r w:rsidRPr="003C27DB">
        <w:t>На  террит</w:t>
      </w:r>
      <w:r w:rsidR="00BC7970">
        <w:t>ории Сельского поселения</w:t>
      </w:r>
      <w:r w:rsidRPr="003C27DB">
        <w:t xml:space="preserve"> в собственности МП ЗР «Севержилкомсервис» установлен водозабор с поверхностного источника реки </w:t>
      </w:r>
      <w:proofErr w:type="spellStart"/>
      <w:r w:rsidRPr="003C27DB">
        <w:t>Янгарей</w:t>
      </w:r>
      <w:proofErr w:type="spellEnd"/>
      <w:r w:rsidRPr="003C27DB">
        <w:t xml:space="preserve"> по забору и очистке  питьевой воды для населения п. Каратайка.</w:t>
      </w:r>
    </w:p>
    <w:p w:rsidR="00F85DD2" w:rsidRPr="003C27DB" w:rsidRDefault="0008357A" w:rsidP="00F85DD2">
      <w:pPr>
        <w:jc w:val="both"/>
      </w:pPr>
      <w:r w:rsidRPr="003C27DB">
        <w:t xml:space="preserve">             </w:t>
      </w:r>
      <w:r w:rsidR="00F85DD2" w:rsidRPr="003C27DB">
        <w:t>Твердые  коммунальные отходы, образующиеся на террит</w:t>
      </w:r>
      <w:r w:rsidR="00BC7970">
        <w:t>ории  Сельского поселения</w:t>
      </w:r>
      <w:r w:rsidR="00F85DD2" w:rsidRPr="003C27DB">
        <w:t xml:space="preserve"> «Юшарский  сельсовет», вывозятся на полигон ТКО (место хран</w:t>
      </w:r>
      <w:r w:rsidR="00D27EAD" w:rsidRPr="003C27DB">
        <w:t>ения отходов) общей площадью 0,06</w:t>
      </w:r>
      <w:r w:rsidR="00F85DD2" w:rsidRPr="003C27DB">
        <w:t xml:space="preserve"> га</w:t>
      </w:r>
      <w:r w:rsidR="00687F49">
        <w:t>, в 2021</w:t>
      </w:r>
      <w:r w:rsidR="00F85E17" w:rsidRPr="003C27DB">
        <w:t xml:space="preserve"> году </w:t>
      </w:r>
      <w:r w:rsidR="004E1BCA" w:rsidRPr="003C27DB">
        <w:t xml:space="preserve">в навигацию </w:t>
      </w:r>
      <w:r w:rsidR="00922F16" w:rsidRPr="003C27DB">
        <w:t>морским путем</w:t>
      </w:r>
      <w:r w:rsidR="0070521A">
        <w:t xml:space="preserve"> в 2020 и</w:t>
      </w:r>
      <w:r w:rsidR="00922F16" w:rsidRPr="003C27DB">
        <w:t xml:space="preserve"> </w:t>
      </w:r>
      <w:r w:rsidR="00687F49">
        <w:t>2021</w:t>
      </w:r>
      <w:r w:rsidR="004E1BCA" w:rsidRPr="003C27DB">
        <w:t xml:space="preserve"> года</w:t>
      </w:r>
      <w:r w:rsidR="0070521A">
        <w:t>х</w:t>
      </w:r>
      <w:r w:rsidR="004E1BCA" w:rsidRPr="003C27DB">
        <w:t xml:space="preserve"> был произвед</w:t>
      </w:r>
      <w:r w:rsidR="00922F16" w:rsidRPr="003C27DB">
        <w:t>ен вывоз ТКО с места хранения  на утилизацию в г</w:t>
      </w:r>
      <w:proofErr w:type="gramStart"/>
      <w:r w:rsidR="00922F16" w:rsidRPr="003C27DB">
        <w:t>.Н</w:t>
      </w:r>
      <w:proofErr w:type="gramEnd"/>
      <w:r w:rsidR="00922F16" w:rsidRPr="003C27DB">
        <w:t>арьян-Мар.</w:t>
      </w:r>
    </w:p>
    <w:p w:rsidR="00AD25B3" w:rsidRDefault="00F85DD2" w:rsidP="00F85DD2">
      <w:pPr>
        <w:jc w:val="both"/>
      </w:pPr>
      <w:r w:rsidRPr="003C27DB">
        <w:rPr>
          <w:b/>
        </w:rPr>
        <w:t xml:space="preserve"> </w:t>
      </w:r>
      <w:r w:rsidR="00D27EAD" w:rsidRPr="003C27DB">
        <w:t xml:space="preserve">В 2020 году </w:t>
      </w:r>
      <w:r w:rsidRPr="003C27DB">
        <w:t xml:space="preserve"> </w:t>
      </w:r>
      <w:r w:rsidR="00D27EAD" w:rsidRPr="003C27DB">
        <w:t xml:space="preserve">в п. Варнек </w:t>
      </w:r>
      <w:r w:rsidRPr="003C27DB">
        <w:t xml:space="preserve">  </w:t>
      </w:r>
      <w:r w:rsidR="00D27EAD" w:rsidRPr="003C27DB">
        <w:t>отведена площадка и установлен  ангар под сбор ТКО для  временного хранения отходов</w:t>
      </w:r>
      <w:r w:rsidRPr="003C27DB">
        <w:t xml:space="preserve"> </w:t>
      </w:r>
      <w:r w:rsidR="00D27EAD" w:rsidRPr="003C27DB">
        <w:t xml:space="preserve"> до вывоза </w:t>
      </w:r>
      <w:r w:rsidR="0008357A" w:rsidRPr="003C27DB">
        <w:t xml:space="preserve"> на  утилизацию в </w:t>
      </w:r>
      <w:proofErr w:type="gramStart"/>
      <w:r w:rsidR="0008357A" w:rsidRPr="003C27DB">
        <w:t>г</w:t>
      </w:r>
      <w:proofErr w:type="gramEnd"/>
      <w:r w:rsidR="0008357A" w:rsidRPr="003C27DB">
        <w:t xml:space="preserve">. Нарьян-Мар.   </w:t>
      </w:r>
    </w:p>
    <w:p w:rsidR="001317E1" w:rsidRDefault="0008357A" w:rsidP="00F85DD2">
      <w:pPr>
        <w:jc w:val="both"/>
      </w:pPr>
      <w:r w:rsidRPr="003C27DB">
        <w:t xml:space="preserve">       </w:t>
      </w:r>
      <w:r w:rsidR="00F85DD2" w:rsidRPr="003C27DB">
        <w:t xml:space="preserve">      </w:t>
      </w:r>
      <w:r w:rsidR="008D1551">
        <w:t>Обеспечение доступа населения Сельского поселения</w:t>
      </w:r>
      <w:r w:rsidR="001317E1">
        <w:t xml:space="preserve"> к услугам связи:</w:t>
      </w:r>
    </w:p>
    <w:p w:rsidR="001317E1" w:rsidRDefault="001317E1" w:rsidP="00F85DD2">
      <w:pPr>
        <w:jc w:val="both"/>
      </w:pPr>
      <w:r>
        <w:t>Отделение почтовой связи</w:t>
      </w:r>
      <w:r w:rsidR="00BC7970">
        <w:t>: функ</w:t>
      </w:r>
      <w:r w:rsidR="000B3CBA">
        <w:t>ционирует</w:t>
      </w:r>
      <w:r>
        <w:t xml:space="preserve"> в п. Каратайка.</w:t>
      </w:r>
      <w:r w:rsidR="008D1551">
        <w:t xml:space="preserve"> </w:t>
      </w:r>
    </w:p>
    <w:p w:rsidR="000B3CBA" w:rsidRDefault="001317E1" w:rsidP="00F85DD2">
      <w:pPr>
        <w:jc w:val="both"/>
      </w:pPr>
      <w:r>
        <w:t>Стационарная связь: функционирует в п. Каратайка, п. Варнек.</w:t>
      </w:r>
    </w:p>
    <w:p w:rsidR="000B3CBA" w:rsidRDefault="000B3CBA" w:rsidP="00F85DD2">
      <w:pPr>
        <w:jc w:val="both"/>
      </w:pPr>
      <w:r>
        <w:t xml:space="preserve">Мобильная связь: </w:t>
      </w:r>
      <w:r w:rsidR="00F85DD2" w:rsidRPr="003C27DB">
        <w:t xml:space="preserve"> </w:t>
      </w:r>
      <w:r>
        <w:t>функционирует в п. Каратайка.</w:t>
      </w:r>
    </w:p>
    <w:p w:rsidR="000B3CBA" w:rsidRDefault="000B3CBA" w:rsidP="00F85DD2">
      <w:pPr>
        <w:jc w:val="both"/>
      </w:pPr>
      <w:r>
        <w:t>Доступ к сети Интернет обеспечен в п. Каратайка, п. Варнек.</w:t>
      </w:r>
    </w:p>
    <w:p w:rsidR="00F85DD2" w:rsidRPr="003C27DB" w:rsidRDefault="000B3CBA" w:rsidP="00F85DD2">
      <w:pPr>
        <w:jc w:val="both"/>
      </w:pPr>
      <w:r>
        <w:t>В настоящее время  мобильной связью МТС обеспечены жители   в п. Каратайка.</w:t>
      </w:r>
      <w:r w:rsidR="00F85DD2" w:rsidRPr="003C27DB">
        <w:t xml:space="preserve">     </w:t>
      </w:r>
    </w:p>
    <w:p w:rsidR="0070521A" w:rsidRDefault="00F85DD2" w:rsidP="00F85DD2">
      <w:pPr>
        <w:jc w:val="both"/>
        <w:rPr>
          <w:b/>
        </w:rPr>
      </w:pPr>
      <w:r w:rsidRPr="003C27DB">
        <w:rPr>
          <w:b/>
        </w:rPr>
        <w:t xml:space="preserve">           </w:t>
      </w:r>
    </w:p>
    <w:p w:rsidR="00F85DD2" w:rsidRPr="003C27DB" w:rsidRDefault="0070521A" w:rsidP="00F85DD2">
      <w:pPr>
        <w:jc w:val="both"/>
        <w:rPr>
          <w:b/>
        </w:rPr>
      </w:pPr>
      <w:r>
        <w:rPr>
          <w:b/>
        </w:rPr>
        <w:t xml:space="preserve">          </w:t>
      </w:r>
      <w:r w:rsidR="00F85DD2" w:rsidRPr="003C27DB">
        <w:rPr>
          <w:b/>
        </w:rPr>
        <w:t xml:space="preserve"> 4. Социальная  сфера</w:t>
      </w:r>
    </w:p>
    <w:p w:rsidR="00F85DD2" w:rsidRPr="003C27DB" w:rsidRDefault="0070521A" w:rsidP="00F85DD2">
      <w:pPr>
        <w:jc w:val="both"/>
      </w:pPr>
      <w:r>
        <w:t xml:space="preserve">            </w:t>
      </w:r>
      <w:r w:rsidR="00F85DD2" w:rsidRPr="003C27DB">
        <w:t xml:space="preserve">  Главная  цель социальной  инфраструктуры –</w:t>
      </w:r>
      <w:r w:rsidR="00BC7970">
        <w:t xml:space="preserve"> </w:t>
      </w:r>
      <w:r w:rsidR="00F85DD2" w:rsidRPr="003C27DB">
        <w:t xml:space="preserve">формирование образа современного поселения создание широких возможностей  для  развития народного творчества, образования, охраны здоровья, содержательного отдыха, пропаганды </w:t>
      </w:r>
      <w:r w:rsidR="004373E9">
        <w:t xml:space="preserve"> физической  молодежной политики и спорта, а также активному участию жителей в жизни Сельского поселения. </w:t>
      </w:r>
      <w:r w:rsidR="00F85DD2" w:rsidRPr="003C27DB">
        <w:t>На сегодняшний день</w:t>
      </w:r>
      <w:r>
        <w:t xml:space="preserve"> в Сельском поселении</w:t>
      </w:r>
      <w:r w:rsidR="00F85DD2" w:rsidRPr="003C27DB">
        <w:t xml:space="preserve"> «Юшарский сельсовет» </w:t>
      </w:r>
      <w:r>
        <w:t xml:space="preserve">ЗР </w:t>
      </w:r>
      <w:r w:rsidR="00F85DD2" w:rsidRPr="003C27DB">
        <w:t>НАО сеть объектов социальной  инфраструктуры</w:t>
      </w:r>
      <w:r w:rsidR="00081B28">
        <w:t>, количество которых</w:t>
      </w:r>
      <w:r w:rsidR="00F85DD2" w:rsidRPr="003C27DB">
        <w:t xml:space="preserve">  состоит </w:t>
      </w:r>
      <w:proofErr w:type="gramStart"/>
      <w:r w:rsidR="00F85DD2" w:rsidRPr="003C27DB">
        <w:t>из</w:t>
      </w:r>
      <w:proofErr w:type="gramEnd"/>
      <w:r w:rsidR="00F85DD2" w:rsidRPr="003C27DB">
        <w:t>:</w:t>
      </w:r>
    </w:p>
    <w:p w:rsidR="00F85DD2" w:rsidRPr="003C27DB" w:rsidRDefault="00F85DD2" w:rsidP="00F85DD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0"/>
        <w:gridCol w:w="1313"/>
        <w:gridCol w:w="882"/>
        <w:gridCol w:w="960"/>
        <w:gridCol w:w="993"/>
        <w:gridCol w:w="1134"/>
      </w:tblGrid>
      <w:tr w:rsidR="00081B28" w:rsidRPr="003C27DB" w:rsidTr="00A51EAD">
        <w:tc>
          <w:tcPr>
            <w:tcW w:w="3190" w:type="dxa"/>
          </w:tcPr>
          <w:p w:rsidR="00081B28" w:rsidRPr="003C27DB" w:rsidRDefault="00F85DD2" w:rsidP="006F1F10">
            <w:pPr>
              <w:jc w:val="both"/>
            </w:pPr>
            <w:r w:rsidRPr="003C27DB">
              <w:tab/>
            </w:r>
            <w:r w:rsidR="00081B28" w:rsidRPr="003C27DB">
              <w:t>Показатели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both"/>
            </w:pPr>
            <w:r>
              <w:t>Единицы</w:t>
            </w:r>
            <w:r w:rsidRPr="003C27DB">
              <w:t xml:space="preserve"> измерения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both"/>
            </w:pPr>
            <w:r>
              <w:t>Отчет 2019</w:t>
            </w:r>
          </w:p>
        </w:tc>
        <w:tc>
          <w:tcPr>
            <w:tcW w:w="960" w:type="dxa"/>
          </w:tcPr>
          <w:p w:rsidR="00081B28" w:rsidRPr="003C27DB" w:rsidRDefault="00081B28" w:rsidP="006F1F10">
            <w:pPr>
              <w:jc w:val="both"/>
            </w:pPr>
            <w:r>
              <w:t>Отчет 2020</w:t>
            </w:r>
          </w:p>
        </w:tc>
        <w:tc>
          <w:tcPr>
            <w:tcW w:w="993" w:type="dxa"/>
          </w:tcPr>
          <w:p w:rsidR="00081B28" w:rsidRPr="003C27DB" w:rsidRDefault="00081B28" w:rsidP="006F1F10">
            <w:pPr>
              <w:jc w:val="both"/>
            </w:pPr>
            <w:r>
              <w:t>Оценка 2021</w:t>
            </w:r>
          </w:p>
        </w:tc>
        <w:tc>
          <w:tcPr>
            <w:tcW w:w="1134" w:type="dxa"/>
          </w:tcPr>
          <w:p w:rsidR="00081B28" w:rsidRPr="003C27DB" w:rsidRDefault="00081B28" w:rsidP="006F1F10">
            <w:pPr>
              <w:jc w:val="both"/>
            </w:pPr>
            <w:r>
              <w:t>Прогноз 2022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>Учреждения образования, в т.ч.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6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6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6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6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>Детский сад п. Каратайка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1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>Школа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1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>Интернат №1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1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>Интернат № 2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1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>Прикольная мастерская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1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>Прачечная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1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 xml:space="preserve">Учреждения здравоохранения, в т.ч. 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2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2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2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2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 xml:space="preserve">Амбулатория </w:t>
            </w:r>
            <w:proofErr w:type="spellStart"/>
            <w:r w:rsidRPr="003C27DB">
              <w:t>п</w:t>
            </w:r>
            <w:proofErr w:type="gramStart"/>
            <w:r w:rsidRPr="003C27DB">
              <w:t>.К</w:t>
            </w:r>
            <w:proofErr w:type="gramEnd"/>
            <w:r w:rsidRPr="003C27DB">
              <w:t>аратайка</w:t>
            </w:r>
            <w:proofErr w:type="spellEnd"/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1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 xml:space="preserve">Фельдшерско-акушерский пункт </w:t>
            </w:r>
            <w:proofErr w:type="spellStart"/>
            <w:r w:rsidRPr="003C27DB">
              <w:t>п</w:t>
            </w:r>
            <w:proofErr w:type="gramStart"/>
            <w:r w:rsidRPr="003C27DB">
              <w:t>.В</w:t>
            </w:r>
            <w:proofErr w:type="gramEnd"/>
            <w:r w:rsidRPr="003C27DB">
              <w:t>арнек</w:t>
            </w:r>
            <w:proofErr w:type="spellEnd"/>
            <w:r w:rsidRPr="003C27DB">
              <w:t xml:space="preserve"> 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1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>Учреждения культуры, в т.ч.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2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2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2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2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 xml:space="preserve">Дом культуры </w:t>
            </w:r>
            <w:proofErr w:type="spellStart"/>
            <w:r w:rsidRPr="003C27DB">
              <w:t>п</w:t>
            </w:r>
            <w:proofErr w:type="gramStart"/>
            <w:r w:rsidRPr="003C27DB">
              <w:t>.К</w:t>
            </w:r>
            <w:proofErr w:type="gramEnd"/>
            <w:r w:rsidRPr="003C27DB">
              <w:t>аратайка</w:t>
            </w:r>
            <w:proofErr w:type="spellEnd"/>
            <w:r w:rsidRPr="003C27DB">
              <w:t xml:space="preserve"> в т.ч. Библиотека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1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 xml:space="preserve">Клуб </w:t>
            </w:r>
            <w:proofErr w:type="spellStart"/>
            <w:r w:rsidRPr="003C27DB">
              <w:t>п</w:t>
            </w:r>
            <w:proofErr w:type="gramStart"/>
            <w:r w:rsidRPr="003C27DB">
              <w:t>.В</w:t>
            </w:r>
            <w:proofErr w:type="gramEnd"/>
            <w:r w:rsidRPr="003C27DB">
              <w:t>арнек</w:t>
            </w:r>
            <w:proofErr w:type="spellEnd"/>
            <w:r w:rsidRPr="003C27DB">
              <w:t xml:space="preserve"> в т.ч. 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1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</w:tr>
    </w:tbl>
    <w:p w:rsidR="00F85DD2" w:rsidRPr="003C27DB" w:rsidRDefault="00F85DD2" w:rsidP="00F85DD2">
      <w:pPr>
        <w:ind w:firstLine="708"/>
        <w:jc w:val="both"/>
      </w:pPr>
    </w:p>
    <w:p w:rsidR="00F85DD2" w:rsidRPr="003C27DB" w:rsidRDefault="00F85DD2" w:rsidP="00F85DD2">
      <w:pPr>
        <w:jc w:val="both"/>
      </w:pPr>
      <w:r w:rsidRPr="003C27DB">
        <w:t xml:space="preserve">                      В 2016 году под строительство нового интерната на 80 человек, выделен земельный участок  площадью 14360 кв.м. В настоящее время</w:t>
      </w:r>
      <w:r w:rsidR="0040340A">
        <w:t xml:space="preserve">  в двух интернатах проживают 37</w:t>
      </w:r>
      <w:r w:rsidRPr="003C27DB">
        <w:t xml:space="preserve"> человек, дети  кочующих оленеводов с  большеземельской тундры и жителей п.</w:t>
      </w:r>
      <w:r w:rsidR="00922F16" w:rsidRPr="003C27DB">
        <w:t xml:space="preserve"> Варнек</w:t>
      </w:r>
      <w:r w:rsidRPr="003C27DB">
        <w:t xml:space="preserve">. Для досуга возле интерната  </w:t>
      </w:r>
      <w:r w:rsidR="0008357A" w:rsidRPr="003C27DB">
        <w:t xml:space="preserve">расположен </w:t>
      </w:r>
      <w:r w:rsidRPr="003C27DB">
        <w:t xml:space="preserve"> </w:t>
      </w:r>
      <w:r w:rsidR="0008357A" w:rsidRPr="003C27DB">
        <w:t xml:space="preserve">спортивный  </w:t>
      </w:r>
      <w:r w:rsidRPr="003C27DB">
        <w:t>городок</w:t>
      </w:r>
      <w:r w:rsidR="0008357A" w:rsidRPr="003C27DB">
        <w:t xml:space="preserve">. Также имеются </w:t>
      </w:r>
      <w:r w:rsidRPr="003C27DB">
        <w:t xml:space="preserve"> </w:t>
      </w:r>
      <w:r w:rsidR="0008357A" w:rsidRPr="003C27DB">
        <w:t>две  летние детские площадки в центре п. Каратайка и в центре п.</w:t>
      </w:r>
      <w:r w:rsidRPr="003C27DB">
        <w:t xml:space="preserve">  Варнек.</w:t>
      </w:r>
    </w:p>
    <w:p w:rsidR="00F85DD2" w:rsidRPr="003C27DB" w:rsidRDefault="00F85DD2" w:rsidP="00F85DD2">
      <w:pPr>
        <w:jc w:val="both"/>
      </w:pPr>
      <w:r w:rsidRPr="003C27DB">
        <w:t xml:space="preserve">                     На данный </w:t>
      </w:r>
      <w:r w:rsidR="00D64845" w:rsidRPr="003C27DB">
        <w:t xml:space="preserve">момент  </w:t>
      </w:r>
      <w:proofErr w:type="spellStart"/>
      <w:r w:rsidR="00D64845" w:rsidRPr="003C27DB">
        <w:t>Кара</w:t>
      </w:r>
      <w:r w:rsidR="00753C55">
        <w:t>тайский</w:t>
      </w:r>
      <w:proofErr w:type="spellEnd"/>
      <w:r w:rsidR="00753C55">
        <w:t xml:space="preserve"> детский сад  посещают 42</w:t>
      </w:r>
      <w:r w:rsidRPr="003C27DB">
        <w:t xml:space="preserve"> человек.  Площадки  у здания  сада  оснащены   собственным  детским городком.</w:t>
      </w:r>
    </w:p>
    <w:p w:rsidR="00F85DD2" w:rsidRDefault="00F85DD2" w:rsidP="00F85DD2">
      <w:pPr>
        <w:jc w:val="both"/>
      </w:pPr>
      <w:r w:rsidRPr="003C27DB">
        <w:t xml:space="preserve">                   В сфере культуры уровень  обеспеченности поселения клубными  учреждениями и общедоступными библиотеками  в прогнозном  периоде не изменится. Имеется  большой спортивный зал  в школе, ведутся  различные  кружки. На дан</w:t>
      </w:r>
      <w:r w:rsidR="0040340A">
        <w:t>ный момент в школе обучается 114</w:t>
      </w:r>
      <w:r w:rsidRPr="003C27DB">
        <w:t xml:space="preserve"> человек.</w:t>
      </w:r>
      <w:r w:rsidR="00EF010E" w:rsidRPr="003C27DB">
        <w:t xml:space="preserve"> </w:t>
      </w:r>
      <w:r w:rsidRPr="003C27DB">
        <w:t>Приоритетное  направление в сфере культуры – расширение возможностей  библиотек в удовлетворении  потребностей жителей поселения в информации, знаниях, досуге, приобщении  к культурным  ценностям. Для этого необходимо стабильное обновление библиотечных фондов, пополнение информационн</w:t>
      </w:r>
      <w:proofErr w:type="gramStart"/>
      <w:r w:rsidRPr="003C27DB">
        <w:t>о-</w:t>
      </w:r>
      <w:proofErr w:type="gramEnd"/>
      <w:r w:rsidRPr="003C27DB">
        <w:t xml:space="preserve"> библиотечных ресурсов современной печатной информацией, предоставление консультационной информации с использован</w:t>
      </w:r>
      <w:r w:rsidR="00753C55">
        <w:t>ием сети Интернет, СПС «Консультант плюс</w:t>
      </w:r>
      <w:r w:rsidRPr="003C27DB">
        <w:t>» и других  современных  тех</w:t>
      </w:r>
      <w:r w:rsidR="00EF010E" w:rsidRPr="003C27DB">
        <w:t xml:space="preserve">нологий.      В доме культуры поселка Каратайка  и клубе поселка </w:t>
      </w:r>
      <w:r w:rsidRPr="003C27DB">
        <w:t xml:space="preserve"> Варнек работают различные кружки для досуга  населения. В 2019 году по поддержке местных инициатив возле дома Культуры установлен компле</w:t>
      </w:r>
      <w:r w:rsidR="00DC4D31" w:rsidRPr="003C27DB">
        <w:t xml:space="preserve">кс  уличной сцены в </w:t>
      </w:r>
      <w:proofErr w:type="spellStart"/>
      <w:r w:rsidR="00DC4D31" w:rsidRPr="003C27DB">
        <w:t>п</w:t>
      </w:r>
      <w:proofErr w:type="gramStart"/>
      <w:r w:rsidR="00DC4D31" w:rsidRPr="003C27DB">
        <w:t>.К</w:t>
      </w:r>
      <w:proofErr w:type="gramEnd"/>
      <w:r w:rsidR="00DC4D31" w:rsidRPr="003C27DB">
        <w:t>аратайка</w:t>
      </w:r>
      <w:proofErr w:type="spellEnd"/>
      <w:r w:rsidR="00EF010E" w:rsidRPr="003C27DB">
        <w:t xml:space="preserve"> для проведения различных мероприятий и гуляний для населения  в весенний и летний период времени. В</w:t>
      </w:r>
      <w:r w:rsidR="00DC4D31" w:rsidRPr="003C27DB">
        <w:t xml:space="preserve"> 2020 году </w:t>
      </w:r>
      <w:r w:rsidR="000C22ED" w:rsidRPr="003C27DB">
        <w:t xml:space="preserve">приобретены и </w:t>
      </w:r>
      <w:r w:rsidR="00DC4D31" w:rsidRPr="003C27DB">
        <w:t xml:space="preserve">установлены </w:t>
      </w:r>
      <w:r w:rsidR="00EF010E" w:rsidRPr="003C27DB">
        <w:t xml:space="preserve">на домах родственников </w:t>
      </w:r>
      <w:r w:rsidR="00A51EAD">
        <w:t xml:space="preserve">в количестве </w:t>
      </w:r>
      <w:r w:rsidR="004373E9">
        <w:t xml:space="preserve">103 </w:t>
      </w:r>
      <w:r w:rsidR="00DC4D31" w:rsidRPr="003C27DB">
        <w:t xml:space="preserve">памятные таблички </w:t>
      </w:r>
      <w:r w:rsidRPr="003C27DB">
        <w:t xml:space="preserve"> </w:t>
      </w:r>
      <w:r w:rsidR="000C22ED" w:rsidRPr="003C27DB">
        <w:t>участникам  ВОВ 1941-1945  годов.</w:t>
      </w:r>
      <w:r w:rsidR="00DC4D31" w:rsidRPr="003C27DB">
        <w:t xml:space="preserve"> </w:t>
      </w:r>
    </w:p>
    <w:p w:rsidR="00F85DD2" w:rsidRPr="003C27DB" w:rsidRDefault="00D64845" w:rsidP="00D64845">
      <w:pPr>
        <w:tabs>
          <w:tab w:val="left" w:pos="1190"/>
        </w:tabs>
        <w:jc w:val="both"/>
      </w:pPr>
      <w:r w:rsidRPr="003C27DB">
        <w:tab/>
      </w:r>
      <w:r w:rsidR="00202BAD" w:rsidRPr="003C27DB">
        <w:t xml:space="preserve">В амбулаторию </w:t>
      </w:r>
      <w:proofErr w:type="spellStart"/>
      <w:r w:rsidR="00202BAD" w:rsidRPr="003C27DB">
        <w:t>п</w:t>
      </w:r>
      <w:proofErr w:type="gramStart"/>
      <w:r w:rsidR="00202BAD" w:rsidRPr="003C27DB">
        <w:t>.К</w:t>
      </w:r>
      <w:proofErr w:type="gramEnd"/>
      <w:r w:rsidR="00202BAD" w:rsidRPr="003C27DB">
        <w:t>аратайка</w:t>
      </w:r>
      <w:proofErr w:type="spellEnd"/>
      <w:r w:rsidR="00202BAD" w:rsidRPr="003C27DB">
        <w:t xml:space="preserve">  и ФАП п. Варнек ежегодно  выезжают с Заполярного района  врачи специалисты</w:t>
      </w:r>
      <w:r w:rsidR="00912E1E" w:rsidRPr="003C27DB">
        <w:t xml:space="preserve">, которые </w:t>
      </w:r>
      <w:r w:rsidR="00F108BC" w:rsidRPr="003C27DB">
        <w:t xml:space="preserve"> проводят периодический медицинский осмотр сотрудников организаций, населения</w:t>
      </w:r>
      <w:r w:rsidR="00912E1E" w:rsidRPr="003C27DB">
        <w:t xml:space="preserve"> и с тундры оленеводов.</w:t>
      </w:r>
      <w:r w:rsidR="00202BAD" w:rsidRPr="003C27DB">
        <w:t xml:space="preserve"> </w:t>
      </w:r>
      <w:r w:rsidRPr="003C27DB">
        <w:t xml:space="preserve">В 2020 году в п. Варнек установлен  </w:t>
      </w:r>
      <w:r w:rsidR="00687F49">
        <w:t xml:space="preserve">и </w:t>
      </w:r>
      <w:r w:rsidR="00D27EAD" w:rsidRPr="003C27DB">
        <w:t xml:space="preserve"> введен в эксплуатацию </w:t>
      </w:r>
      <w:r w:rsidR="00400E10" w:rsidRPr="003C27DB">
        <w:t>новый мобильный фельдшерско-акушерский  пункт.</w:t>
      </w:r>
      <w:r w:rsidR="00202BAD" w:rsidRPr="003C27DB">
        <w:t xml:space="preserve"> Где ж</w:t>
      </w:r>
      <w:r w:rsidR="00400E10" w:rsidRPr="003C27DB">
        <w:t>ители</w:t>
      </w:r>
      <w:r w:rsidR="00D27EAD" w:rsidRPr="003C27DB">
        <w:t xml:space="preserve"> могут обратит</w:t>
      </w:r>
      <w:r w:rsidR="00E35616" w:rsidRPr="003C27DB">
        <w:t>ь</w:t>
      </w:r>
      <w:r w:rsidR="00D27EAD" w:rsidRPr="003C27DB">
        <w:t>ся</w:t>
      </w:r>
      <w:r w:rsidR="00400E10" w:rsidRPr="003C27DB">
        <w:t xml:space="preserve"> за </w:t>
      </w:r>
      <w:r w:rsidR="0008357A" w:rsidRPr="003C27DB">
        <w:t>медицинской помощью, а также</w:t>
      </w:r>
      <w:r w:rsidR="00400E10" w:rsidRPr="003C27DB">
        <w:t xml:space="preserve"> подлечиться и поправить свое здоровье.</w:t>
      </w:r>
    </w:p>
    <w:p w:rsidR="004373E9" w:rsidRDefault="004373E9" w:rsidP="00D64845">
      <w:pPr>
        <w:tabs>
          <w:tab w:val="left" w:pos="1190"/>
        </w:tabs>
        <w:jc w:val="both"/>
      </w:pPr>
    </w:p>
    <w:p w:rsidR="00D64845" w:rsidRDefault="004373E9" w:rsidP="00D64845">
      <w:pPr>
        <w:tabs>
          <w:tab w:val="left" w:pos="1190"/>
        </w:tabs>
        <w:jc w:val="both"/>
      </w:pPr>
      <w:r>
        <w:t xml:space="preserve">                           </w:t>
      </w:r>
      <w:r w:rsidR="00A51EAD">
        <w:t>Финансирование  в сфере молодежной политики</w:t>
      </w:r>
    </w:p>
    <w:p w:rsidR="004373E9" w:rsidRDefault="004373E9" w:rsidP="00D64845">
      <w:pPr>
        <w:tabs>
          <w:tab w:val="left" w:pos="1190"/>
        </w:tabs>
        <w:jc w:val="both"/>
      </w:pPr>
    </w:p>
    <w:tbl>
      <w:tblPr>
        <w:tblStyle w:val="ae"/>
        <w:tblW w:w="0" w:type="auto"/>
        <w:tblLook w:val="04A0"/>
      </w:tblPr>
      <w:tblGrid>
        <w:gridCol w:w="1812"/>
        <w:gridCol w:w="1567"/>
        <w:gridCol w:w="1537"/>
        <w:gridCol w:w="1537"/>
        <w:gridCol w:w="1564"/>
        <w:gridCol w:w="1554"/>
      </w:tblGrid>
      <w:tr w:rsidR="004373E9" w:rsidTr="00A51EAD">
        <w:tc>
          <w:tcPr>
            <w:tcW w:w="1746" w:type="dxa"/>
            <w:vMerge w:val="restart"/>
          </w:tcPr>
          <w:p w:rsidR="004373E9" w:rsidRDefault="004373E9" w:rsidP="009270F1">
            <w:pPr>
              <w:spacing w:before="100" w:beforeAutospacing="1" w:after="100" w:afterAutospacing="1"/>
              <w:jc w:val="both"/>
            </w:pPr>
            <w:r>
              <w:t xml:space="preserve">Показатели </w:t>
            </w:r>
          </w:p>
        </w:tc>
        <w:tc>
          <w:tcPr>
            <w:tcW w:w="1575" w:type="dxa"/>
            <w:vMerge w:val="restart"/>
          </w:tcPr>
          <w:p w:rsidR="004373E9" w:rsidRDefault="004373E9" w:rsidP="009270F1">
            <w:pPr>
              <w:spacing w:before="100" w:beforeAutospacing="1" w:after="100" w:afterAutospacing="1"/>
              <w:jc w:val="both"/>
            </w:pPr>
            <w:r>
              <w:t>Единицы измерения</w:t>
            </w:r>
          </w:p>
        </w:tc>
        <w:tc>
          <w:tcPr>
            <w:tcW w:w="1553" w:type="dxa"/>
          </w:tcPr>
          <w:p w:rsidR="004373E9" w:rsidRDefault="004373E9" w:rsidP="009270F1">
            <w:pPr>
              <w:spacing w:before="100" w:beforeAutospacing="1" w:after="100" w:afterAutospacing="1"/>
              <w:jc w:val="center"/>
            </w:pPr>
            <w:r>
              <w:t>Отчет</w:t>
            </w:r>
          </w:p>
        </w:tc>
        <w:tc>
          <w:tcPr>
            <w:tcW w:w="1553" w:type="dxa"/>
          </w:tcPr>
          <w:p w:rsidR="004373E9" w:rsidRPr="00423400" w:rsidRDefault="004373E9" w:rsidP="009270F1">
            <w:pPr>
              <w:jc w:val="center"/>
            </w:pPr>
            <w:r>
              <w:t>Отчет</w:t>
            </w:r>
          </w:p>
        </w:tc>
        <w:tc>
          <w:tcPr>
            <w:tcW w:w="1578" w:type="dxa"/>
            <w:vAlign w:val="bottom"/>
          </w:tcPr>
          <w:p w:rsidR="004373E9" w:rsidRPr="00423400" w:rsidRDefault="004373E9" w:rsidP="009270F1">
            <w:pPr>
              <w:jc w:val="center"/>
            </w:pPr>
            <w:r w:rsidRPr="00423400">
              <w:t>Оценка</w:t>
            </w:r>
          </w:p>
        </w:tc>
        <w:tc>
          <w:tcPr>
            <w:tcW w:w="1566" w:type="dxa"/>
            <w:vAlign w:val="bottom"/>
          </w:tcPr>
          <w:p w:rsidR="004373E9" w:rsidRPr="00423400" w:rsidRDefault="004373E9" w:rsidP="009270F1">
            <w:pPr>
              <w:jc w:val="center"/>
            </w:pPr>
            <w:r>
              <w:t>Прогноз</w:t>
            </w:r>
          </w:p>
        </w:tc>
      </w:tr>
      <w:tr w:rsidR="004373E9" w:rsidTr="00A51EAD">
        <w:tc>
          <w:tcPr>
            <w:tcW w:w="1746" w:type="dxa"/>
            <w:vMerge/>
          </w:tcPr>
          <w:p w:rsidR="004373E9" w:rsidRDefault="004373E9" w:rsidP="009270F1">
            <w:pPr>
              <w:spacing w:before="100" w:beforeAutospacing="1" w:after="100" w:afterAutospacing="1"/>
              <w:jc w:val="both"/>
            </w:pPr>
          </w:p>
        </w:tc>
        <w:tc>
          <w:tcPr>
            <w:tcW w:w="1575" w:type="dxa"/>
            <w:vMerge/>
          </w:tcPr>
          <w:p w:rsidR="004373E9" w:rsidRDefault="004373E9" w:rsidP="009270F1">
            <w:pPr>
              <w:spacing w:before="100" w:beforeAutospacing="1" w:after="100" w:afterAutospacing="1"/>
              <w:jc w:val="both"/>
            </w:pPr>
          </w:p>
        </w:tc>
        <w:tc>
          <w:tcPr>
            <w:tcW w:w="1553" w:type="dxa"/>
          </w:tcPr>
          <w:p w:rsidR="004373E9" w:rsidRPr="00423400" w:rsidRDefault="004373E9" w:rsidP="009270F1">
            <w:pPr>
              <w:jc w:val="center"/>
            </w:pPr>
            <w:r w:rsidRPr="00423400">
              <w:t>20</w:t>
            </w:r>
            <w:r>
              <w:t>19</w:t>
            </w:r>
          </w:p>
        </w:tc>
        <w:tc>
          <w:tcPr>
            <w:tcW w:w="1553" w:type="dxa"/>
          </w:tcPr>
          <w:p w:rsidR="004373E9" w:rsidRPr="00423400" w:rsidRDefault="004373E9" w:rsidP="009270F1">
            <w:pPr>
              <w:jc w:val="center"/>
            </w:pPr>
            <w:r w:rsidRPr="00423400">
              <w:t>20</w:t>
            </w:r>
            <w:r>
              <w:t>20</w:t>
            </w:r>
          </w:p>
        </w:tc>
        <w:tc>
          <w:tcPr>
            <w:tcW w:w="1578" w:type="dxa"/>
            <w:vAlign w:val="bottom"/>
          </w:tcPr>
          <w:p w:rsidR="004373E9" w:rsidRPr="00423400" w:rsidRDefault="004373E9" w:rsidP="009270F1">
            <w:pPr>
              <w:jc w:val="center"/>
            </w:pPr>
            <w:r w:rsidRPr="00423400">
              <w:t>202</w:t>
            </w:r>
            <w:r>
              <w:t>1</w:t>
            </w:r>
          </w:p>
        </w:tc>
        <w:tc>
          <w:tcPr>
            <w:tcW w:w="1566" w:type="dxa"/>
            <w:vAlign w:val="bottom"/>
          </w:tcPr>
          <w:p w:rsidR="004373E9" w:rsidRPr="00423400" w:rsidRDefault="004373E9" w:rsidP="009270F1">
            <w:pPr>
              <w:jc w:val="center"/>
            </w:pPr>
            <w:r w:rsidRPr="00423400">
              <w:t>202</w:t>
            </w:r>
            <w:r>
              <w:t>2</w:t>
            </w:r>
          </w:p>
        </w:tc>
      </w:tr>
      <w:tr w:rsidR="004373E9" w:rsidTr="00A51EAD">
        <w:tc>
          <w:tcPr>
            <w:tcW w:w="1746" w:type="dxa"/>
          </w:tcPr>
          <w:p w:rsidR="004373E9" w:rsidRDefault="00A51EAD" w:rsidP="009270F1">
            <w:pPr>
              <w:spacing w:before="100" w:beforeAutospacing="1" w:after="100" w:afterAutospacing="1"/>
              <w:jc w:val="both"/>
            </w:pPr>
            <w:r>
              <w:t>Финансирование в сфере молодежной политики</w:t>
            </w:r>
          </w:p>
        </w:tc>
        <w:tc>
          <w:tcPr>
            <w:tcW w:w="1575" w:type="dxa"/>
          </w:tcPr>
          <w:p w:rsidR="004373E9" w:rsidRDefault="004373E9" w:rsidP="009270F1">
            <w:pPr>
              <w:spacing w:before="100" w:beforeAutospacing="1" w:after="100" w:afterAutospacing="1"/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53" w:type="dxa"/>
          </w:tcPr>
          <w:p w:rsidR="004373E9" w:rsidRDefault="00A51EAD" w:rsidP="009270F1">
            <w:pPr>
              <w:spacing w:before="100" w:beforeAutospacing="1" w:after="100" w:afterAutospacing="1"/>
              <w:jc w:val="center"/>
            </w:pPr>
            <w:r>
              <w:t>119</w:t>
            </w:r>
            <w:r w:rsidR="004373E9">
              <w:t>,</w:t>
            </w:r>
            <w:r>
              <w:t>0</w:t>
            </w:r>
          </w:p>
        </w:tc>
        <w:tc>
          <w:tcPr>
            <w:tcW w:w="1553" w:type="dxa"/>
          </w:tcPr>
          <w:p w:rsidR="004373E9" w:rsidRDefault="00A51EAD" w:rsidP="009270F1">
            <w:pPr>
              <w:spacing w:before="100" w:beforeAutospacing="1" w:after="100" w:afterAutospacing="1"/>
              <w:jc w:val="center"/>
            </w:pPr>
            <w:r>
              <w:t>153</w:t>
            </w:r>
            <w:r w:rsidR="004373E9">
              <w:t>,</w:t>
            </w:r>
            <w:r>
              <w:t>0</w:t>
            </w:r>
          </w:p>
        </w:tc>
        <w:tc>
          <w:tcPr>
            <w:tcW w:w="1578" w:type="dxa"/>
          </w:tcPr>
          <w:p w:rsidR="004373E9" w:rsidRDefault="00A51EAD" w:rsidP="009270F1">
            <w:pPr>
              <w:spacing w:before="100" w:beforeAutospacing="1" w:after="100" w:afterAutospacing="1"/>
              <w:jc w:val="center"/>
            </w:pPr>
            <w:r>
              <w:t>100</w:t>
            </w:r>
            <w:r w:rsidR="004373E9">
              <w:t>,</w:t>
            </w:r>
            <w:r>
              <w:t>0</w:t>
            </w:r>
          </w:p>
        </w:tc>
        <w:tc>
          <w:tcPr>
            <w:tcW w:w="1566" w:type="dxa"/>
          </w:tcPr>
          <w:p w:rsidR="004373E9" w:rsidRDefault="00A51EAD" w:rsidP="009270F1">
            <w:pPr>
              <w:spacing w:before="100" w:beforeAutospacing="1" w:after="100" w:afterAutospacing="1"/>
              <w:jc w:val="center"/>
            </w:pPr>
            <w:r>
              <w:t>100</w:t>
            </w:r>
            <w:r w:rsidR="004373E9">
              <w:t>,</w:t>
            </w:r>
            <w:r>
              <w:t>0</w:t>
            </w:r>
          </w:p>
        </w:tc>
      </w:tr>
    </w:tbl>
    <w:p w:rsidR="004373E9" w:rsidRDefault="004373E9" w:rsidP="00D64845">
      <w:pPr>
        <w:tabs>
          <w:tab w:val="left" w:pos="1190"/>
        </w:tabs>
        <w:jc w:val="both"/>
      </w:pPr>
    </w:p>
    <w:p w:rsidR="00F85DD2" w:rsidRDefault="00F85DD2" w:rsidP="00F85DD2">
      <w:pPr>
        <w:jc w:val="both"/>
        <w:rPr>
          <w:b/>
        </w:rPr>
      </w:pPr>
      <w:r w:rsidRPr="00753C55">
        <w:rPr>
          <w:b/>
        </w:rPr>
        <w:t xml:space="preserve"> </w:t>
      </w:r>
      <w:r w:rsidR="00846D30">
        <w:rPr>
          <w:b/>
        </w:rPr>
        <w:t xml:space="preserve">              5</w:t>
      </w:r>
      <w:r w:rsidRPr="00753C55">
        <w:rPr>
          <w:b/>
        </w:rPr>
        <w:t>. Торговля, Малое и среднее  предпринимательство</w:t>
      </w:r>
    </w:p>
    <w:p w:rsidR="00D22226" w:rsidRPr="00753C55" w:rsidRDefault="00D22226" w:rsidP="00F85DD2">
      <w:pPr>
        <w:jc w:val="both"/>
        <w:rPr>
          <w:b/>
        </w:rPr>
      </w:pPr>
    </w:p>
    <w:p w:rsidR="00F85DD2" w:rsidRPr="003C27DB" w:rsidRDefault="00B776FC" w:rsidP="00F85DD2">
      <w:pPr>
        <w:jc w:val="both"/>
      </w:pPr>
      <w:r>
        <w:t xml:space="preserve">                На территории Сельского поселения «Юшарский сельсовет» ЗР НАО зарегистрировано 2 организации и 4 индивидуальных предпринимателей</w:t>
      </w:r>
      <w:r w:rsidR="00F85DD2" w:rsidRPr="00753C55">
        <w:t xml:space="preserve">. Предприятия торговли  и малого среднего предпринимательства на территории  </w:t>
      </w:r>
      <w:r w:rsidR="00F85DD2" w:rsidRPr="003C27DB">
        <w:t>поселения сегодня  представлены:</w:t>
      </w:r>
    </w:p>
    <w:p w:rsidR="00F85DD2" w:rsidRPr="003C27DB" w:rsidRDefault="00F85DD2" w:rsidP="00F85DD2">
      <w:pPr>
        <w:jc w:val="both"/>
      </w:pPr>
      <w:r w:rsidRPr="003C27DB">
        <w:t>-</w:t>
      </w:r>
      <w:proofErr w:type="spellStart"/>
      <w:r w:rsidRPr="003C27DB">
        <w:t>Каратайское</w:t>
      </w:r>
      <w:proofErr w:type="spellEnd"/>
      <w:r w:rsidRPr="003C27DB">
        <w:t xml:space="preserve">  потребительское общество</w:t>
      </w:r>
      <w:r w:rsidR="001C3E6C" w:rsidRPr="003C27DB">
        <w:t xml:space="preserve"> «Торговля розничная </w:t>
      </w:r>
      <w:proofErr w:type="spellStart"/>
      <w:r w:rsidR="001C3E6C" w:rsidRPr="003C27DB">
        <w:t>незамороженными</w:t>
      </w:r>
      <w:proofErr w:type="spellEnd"/>
      <w:r w:rsidR="001C3E6C" w:rsidRPr="003C27DB">
        <w:t xml:space="preserve"> продуктами, включая напитки и табачные изделия, в неспециализированных магазинах», </w:t>
      </w:r>
      <w:r w:rsidR="00376577">
        <w:t>Потребительский кооператив «</w:t>
      </w:r>
      <w:proofErr w:type="spellStart"/>
      <w:r w:rsidR="00376577">
        <w:t>Каратайский</w:t>
      </w:r>
      <w:proofErr w:type="spellEnd"/>
      <w:r w:rsidR="00376577">
        <w:t xml:space="preserve">» </w:t>
      </w:r>
      <w:r w:rsidR="001C3E6C" w:rsidRPr="003C27DB">
        <w:t xml:space="preserve">«Производство хлеба и мучных кондитерских изделий, тортов и пирожных недлительного хранения»; </w:t>
      </w:r>
      <w:r w:rsidR="001B3217" w:rsidRPr="003C27DB">
        <w:t xml:space="preserve"> </w:t>
      </w:r>
      <w:r w:rsidR="001C3E6C" w:rsidRPr="003C27DB">
        <w:t>СПК «Дружба Народов»  «Разведение оленей»;</w:t>
      </w:r>
    </w:p>
    <w:p w:rsidR="00F85DD2" w:rsidRDefault="001C3E6C" w:rsidP="00F85DD2">
      <w:pPr>
        <w:jc w:val="both"/>
      </w:pPr>
      <w:r w:rsidRPr="003C27DB">
        <w:lastRenderedPageBreak/>
        <w:t>И</w:t>
      </w:r>
      <w:r w:rsidR="00F85DD2" w:rsidRPr="003C27DB">
        <w:t xml:space="preserve">П  Беркут </w:t>
      </w:r>
      <w:r w:rsidRPr="003C27DB">
        <w:t xml:space="preserve">А.А. «Охота, рыбалка, туризм»; </w:t>
      </w:r>
      <w:r w:rsidR="00687F49">
        <w:t>ИП Безумов С.Е. «</w:t>
      </w:r>
      <w:proofErr w:type="spellStart"/>
      <w:r w:rsidR="00687F49">
        <w:t>Строймастер</w:t>
      </w:r>
      <w:proofErr w:type="spellEnd"/>
      <w:r w:rsidR="00687F49">
        <w:t xml:space="preserve">»; </w:t>
      </w:r>
      <w:r w:rsidRPr="003C27DB">
        <w:t>И</w:t>
      </w:r>
      <w:r w:rsidR="00F85DD2" w:rsidRPr="003C27DB">
        <w:t>П Артеев А.А. «Рыболовство</w:t>
      </w:r>
      <w:r w:rsidRPr="003C27DB">
        <w:t xml:space="preserve"> пресноводное</w:t>
      </w:r>
      <w:r w:rsidR="00F85DD2" w:rsidRPr="003C27DB">
        <w:t>»</w:t>
      </w:r>
      <w:r w:rsidR="00922F16" w:rsidRPr="003C27DB">
        <w:t>;</w:t>
      </w:r>
      <w:r w:rsidRPr="003C27DB">
        <w:t xml:space="preserve"> </w:t>
      </w:r>
      <w:r w:rsidR="001B3217" w:rsidRPr="003C27DB">
        <w:t xml:space="preserve">ИП </w:t>
      </w:r>
      <w:proofErr w:type="spellStart"/>
      <w:r w:rsidR="001B3217" w:rsidRPr="003C27DB">
        <w:t>Пластинин</w:t>
      </w:r>
      <w:proofErr w:type="spellEnd"/>
      <w:r w:rsidR="001B3217" w:rsidRPr="003C27DB">
        <w:t xml:space="preserve"> А.В. «Предоставление услуг пари</w:t>
      </w:r>
      <w:r w:rsidR="00E36B50">
        <w:t>к</w:t>
      </w:r>
      <w:r w:rsidR="0056661C">
        <w:t>махерскими и салонами красоты».</w:t>
      </w:r>
    </w:p>
    <w:p w:rsidR="00DF4681" w:rsidRDefault="00B776FC" w:rsidP="00F85DD2">
      <w:pPr>
        <w:jc w:val="both"/>
      </w:pPr>
      <w:r>
        <w:t xml:space="preserve">                 </w:t>
      </w:r>
      <w:r w:rsidR="000101E3">
        <w:t>Что касается общественного питания</w:t>
      </w:r>
      <w:r>
        <w:t>,</w:t>
      </w:r>
      <w:r w:rsidR="000101E3">
        <w:t xml:space="preserve"> то на территории п. Каратайка имеется кафе, к</w:t>
      </w:r>
      <w:r w:rsidR="0099045A">
        <w:t xml:space="preserve">оторое не </w:t>
      </w:r>
      <w:proofErr w:type="gramStart"/>
      <w:r w:rsidR="0099045A">
        <w:t>с функционирует</w:t>
      </w:r>
      <w:proofErr w:type="gramEnd"/>
      <w:r w:rsidR="0099045A">
        <w:t xml:space="preserve"> с 2017</w:t>
      </w:r>
      <w:r w:rsidR="000101E3">
        <w:t xml:space="preserve"> года, </w:t>
      </w:r>
      <w:r>
        <w:t xml:space="preserve">после </w:t>
      </w:r>
      <w:r w:rsidR="0099045A">
        <w:t xml:space="preserve">капитального </w:t>
      </w:r>
      <w:r>
        <w:t xml:space="preserve">ремонта </w:t>
      </w:r>
      <w:r w:rsidR="000101E3">
        <w:t>открытие прогнозируется в 2022 году.</w:t>
      </w:r>
      <w:r w:rsidR="00F85DD2" w:rsidRPr="003C27DB">
        <w:t xml:space="preserve"> </w:t>
      </w:r>
    </w:p>
    <w:p w:rsidR="00F85DD2" w:rsidRPr="003C27DB" w:rsidRDefault="00F85DD2" w:rsidP="00F85DD2">
      <w:pPr>
        <w:jc w:val="both"/>
      </w:pPr>
      <w:r w:rsidRPr="003C27DB">
        <w:t xml:space="preserve">Оборот розничной торговли ежегодно  </w:t>
      </w:r>
      <w:proofErr w:type="gramStart"/>
      <w:r w:rsidR="00DF4681">
        <w:t>будет</w:t>
      </w:r>
      <w:proofErr w:type="gramEnd"/>
      <w:r w:rsidR="00DF4681">
        <w:t xml:space="preserve"> </w:t>
      </w:r>
      <w:r w:rsidRPr="003C27DB">
        <w:t>увеличивае</w:t>
      </w:r>
      <w:r w:rsidR="00DF4681">
        <w:t>тся  и прежде всего</w:t>
      </w:r>
      <w:r w:rsidRPr="003C27DB">
        <w:t xml:space="preserve"> с повышением:</w:t>
      </w:r>
      <w:r w:rsidR="00DF4681">
        <w:t xml:space="preserve"> </w:t>
      </w:r>
      <w:r w:rsidRPr="003C27DB">
        <w:t>доходов населения, уровня требования потребителей, предъявляемых к оказываемым  услугам; культуры потребления. Открытие новых торгов</w:t>
      </w:r>
      <w:r w:rsidR="000101E3">
        <w:t>ых площадей  по прогнозу на 2021</w:t>
      </w:r>
      <w:r w:rsidR="00922F16" w:rsidRPr="003C27DB">
        <w:t>-2022</w:t>
      </w:r>
      <w:r w:rsidRPr="003C27DB">
        <w:t xml:space="preserve">  годы не  ожидается. </w:t>
      </w:r>
    </w:p>
    <w:p w:rsidR="00F85DD2" w:rsidRPr="003C27DB" w:rsidRDefault="00F85DD2" w:rsidP="00F85DD2">
      <w:pPr>
        <w:autoSpaceDE w:val="0"/>
        <w:autoSpaceDN w:val="0"/>
        <w:adjustRightInd w:val="0"/>
        <w:ind w:firstLine="540"/>
        <w:jc w:val="center"/>
      </w:pPr>
    </w:p>
    <w:p w:rsidR="00F85DD2" w:rsidRPr="003C27DB" w:rsidRDefault="00F85DD2" w:rsidP="00F85DD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C27DB">
        <w:tab/>
      </w:r>
      <w:r w:rsidRPr="003C27DB">
        <w:rPr>
          <w:b/>
        </w:rPr>
        <w:t>В целях развития малого и среднего предпринимательства мероприятия органов местного самоуправления должны быть направлены на решение первоочередных задач:</w:t>
      </w:r>
    </w:p>
    <w:p w:rsidR="00F85DD2" w:rsidRPr="003C27DB" w:rsidRDefault="00F85DD2" w:rsidP="00F85DD2">
      <w:pPr>
        <w:ind w:firstLine="540"/>
        <w:jc w:val="both"/>
      </w:pPr>
      <w:r w:rsidRPr="003C27DB">
        <w:t xml:space="preserve">- оказание комплексной методической, информационной, консультационной, </w:t>
      </w:r>
      <w:proofErr w:type="spellStart"/>
      <w:r w:rsidRPr="003C27DB">
        <w:t>учебно</w:t>
      </w:r>
      <w:proofErr w:type="spellEnd"/>
      <w:r w:rsidRPr="003C27DB">
        <w:t xml:space="preserve"> – образовательной и юридической помощи для субъектов малого и среднего предпринимательства,  в целях повышения уровня экономической грамотности и профессионализма субъектов предпринимательской деятельности;</w:t>
      </w:r>
    </w:p>
    <w:p w:rsidR="00F85DD2" w:rsidRPr="003C27DB" w:rsidRDefault="00F85DD2" w:rsidP="00F85DD2">
      <w:pPr>
        <w:ind w:firstLine="540"/>
        <w:jc w:val="both"/>
      </w:pPr>
      <w:r w:rsidRPr="003C27DB">
        <w:t>- развитие финансовых механизмов, направленных на развитие малого и среднего предпринимательства;</w:t>
      </w:r>
    </w:p>
    <w:p w:rsidR="00F85DD2" w:rsidRPr="003C27DB" w:rsidRDefault="00F85DD2" w:rsidP="00F85DD2">
      <w:pPr>
        <w:ind w:firstLine="540"/>
        <w:jc w:val="both"/>
      </w:pPr>
      <w:r w:rsidRPr="003C27DB">
        <w:t>- продвижение продукции малого и среднего пред</w:t>
      </w:r>
      <w:r w:rsidR="00687F49">
        <w:t>принимательства на территории Сельского поселения</w:t>
      </w:r>
      <w:r w:rsidRPr="003C27DB">
        <w:t xml:space="preserve"> «Юшарский сельсовет» </w:t>
      </w:r>
      <w:r w:rsidR="00687F49">
        <w:t xml:space="preserve">ЗР </w:t>
      </w:r>
      <w:r w:rsidRPr="003C27DB">
        <w:t>НАО;</w:t>
      </w:r>
    </w:p>
    <w:p w:rsidR="00F85DD2" w:rsidRPr="003C27DB" w:rsidRDefault="00F85DD2" w:rsidP="00F85DD2">
      <w:pPr>
        <w:ind w:firstLine="540"/>
        <w:jc w:val="both"/>
      </w:pPr>
      <w:r w:rsidRPr="003C27DB">
        <w:t>- повышение привлекательности предпринимательской деятельности;</w:t>
      </w:r>
    </w:p>
    <w:p w:rsidR="00F85DD2" w:rsidRPr="003C27DB" w:rsidRDefault="00F85DD2" w:rsidP="00F85DD2">
      <w:pPr>
        <w:ind w:firstLine="540"/>
        <w:jc w:val="both"/>
      </w:pPr>
      <w:r w:rsidRPr="003C27DB">
        <w:t>- создание благоприятного общественного мнения о предпринимательстве;</w:t>
      </w:r>
    </w:p>
    <w:p w:rsidR="00F85DD2" w:rsidRPr="003C27DB" w:rsidRDefault="00F85DD2" w:rsidP="00F85DD2">
      <w:pPr>
        <w:ind w:firstLine="540"/>
        <w:jc w:val="both"/>
      </w:pPr>
      <w:r w:rsidRPr="003C27DB">
        <w:t>- привлечение субъектов малого и среднего предпринимательства для выполнения муниципального заказа.</w:t>
      </w:r>
    </w:p>
    <w:p w:rsidR="00F85DD2" w:rsidRPr="003C27DB" w:rsidRDefault="00F85DD2" w:rsidP="00F85DD2">
      <w:pPr>
        <w:ind w:firstLine="540"/>
        <w:jc w:val="both"/>
      </w:pPr>
      <w:r w:rsidRPr="003C27DB">
        <w:t xml:space="preserve">Повышение привлекательности предпринимательской деятельности обусловлено увеличением количества субъектом малого и среднего предпринимательства. </w:t>
      </w:r>
    </w:p>
    <w:p w:rsidR="00F85DD2" w:rsidRPr="003C27DB" w:rsidRDefault="00F85DD2" w:rsidP="00F85DD2">
      <w:pPr>
        <w:ind w:firstLine="567"/>
        <w:jc w:val="both"/>
      </w:pPr>
      <w:r w:rsidRPr="003C27DB">
        <w:t>Основная часть субъектов</w:t>
      </w:r>
      <w:r w:rsidR="00376577">
        <w:t xml:space="preserve"> малого предпринимательства в Сельском поселении</w:t>
      </w:r>
      <w:r w:rsidRPr="003C27DB">
        <w:t xml:space="preserve"> «Юшарский сельсовет» </w:t>
      </w:r>
      <w:r w:rsidR="00376577">
        <w:t xml:space="preserve">ЗР </w:t>
      </w:r>
      <w:r w:rsidRPr="003C27DB">
        <w:t>НАО  ра</w:t>
      </w:r>
      <w:r w:rsidRPr="003C27DB">
        <w:softHyphen/>
        <w:t>ботают в сфере торговли. Отсутствуют малые и средние предприя</w:t>
      </w:r>
      <w:r w:rsidRPr="003C27DB">
        <w:softHyphen/>
        <w:t>тия, предоставляющие услуги по бытово</w:t>
      </w:r>
      <w:r w:rsidR="001B3217" w:rsidRPr="003C27DB">
        <w:t>му обслуживанию (</w:t>
      </w:r>
      <w:r w:rsidRPr="003C27DB">
        <w:t>мастерские), жилищ</w:t>
      </w:r>
      <w:r w:rsidRPr="003C27DB">
        <w:softHyphen/>
        <w:t>но-коммунальные услуги, услуги общественного питания, туризма. Рекомендательная, информационная и консультационная работа органов местного самоуправления в отношении развития рынка бытовых услуг должны способствовать удовлетворению потребностей населения муниципального образования.</w:t>
      </w:r>
    </w:p>
    <w:p w:rsidR="00F85DD2" w:rsidRDefault="00385920" w:rsidP="00385920">
      <w:pPr>
        <w:tabs>
          <w:tab w:val="left" w:pos="1089"/>
        </w:tabs>
        <w:jc w:val="both"/>
      </w:pPr>
      <w:r>
        <w:tab/>
      </w:r>
    </w:p>
    <w:p w:rsidR="00385920" w:rsidRPr="00385920" w:rsidRDefault="00385920" w:rsidP="00385920">
      <w:pPr>
        <w:tabs>
          <w:tab w:val="left" w:pos="1089"/>
        </w:tabs>
        <w:jc w:val="both"/>
        <w:rPr>
          <w:b/>
        </w:rPr>
      </w:pPr>
      <w:r>
        <w:tab/>
      </w:r>
      <w:r w:rsidR="008928EA">
        <w:rPr>
          <w:b/>
        </w:rPr>
        <w:t>6</w:t>
      </w:r>
      <w:r w:rsidRPr="00385920">
        <w:rPr>
          <w:b/>
        </w:rPr>
        <w:t>. Транспортная инфраст</w:t>
      </w:r>
      <w:r>
        <w:rPr>
          <w:b/>
        </w:rPr>
        <w:t>р</w:t>
      </w:r>
      <w:r w:rsidRPr="00385920">
        <w:rPr>
          <w:b/>
        </w:rPr>
        <w:t>уктура</w:t>
      </w:r>
    </w:p>
    <w:p w:rsidR="00385920" w:rsidRDefault="009062AC" w:rsidP="008928EA">
      <w:pPr>
        <w:spacing w:before="100" w:beforeAutospacing="1" w:after="100" w:afterAutospacing="1"/>
        <w:jc w:val="both"/>
      </w:pPr>
      <w:r>
        <w:t xml:space="preserve">                  </w:t>
      </w:r>
      <w:r w:rsidR="00385920">
        <w:t>На терри</w:t>
      </w:r>
      <w:r w:rsidR="006500E9">
        <w:t>тории Сельского поселения реализ</w:t>
      </w:r>
      <w:r w:rsidR="00385920">
        <w:t xml:space="preserve">уется муниципальная программа </w:t>
      </w:r>
      <w:r w:rsidR="006500E9">
        <w:t>«</w:t>
      </w:r>
      <w:r w:rsidR="006500E9" w:rsidRPr="006500E9">
        <w:t>Развитие транспортной инфраст</w:t>
      </w:r>
      <w:r w:rsidR="006500E9">
        <w:t xml:space="preserve">руктуры  муниципального района «Заполярный район» на 2020-2030 годы», в рамках которой осуществляется содержание авиаплощадок в </w:t>
      </w:r>
      <w:proofErr w:type="spellStart"/>
      <w:r w:rsidR="006500E9">
        <w:t>п</w:t>
      </w:r>
      <w:proofErr w:type="gramStart"/>
      <w:r w:rsidR="006500E9">
        <w:t>.К</w:t>
      </w:r>
      <w:proofErr w:type="gramEnd"/>
      <w:r w:rsidR="006500E9">
        <w:t>аратайка</w:t>
      </w:r>
      <w:proofErr w:type="spellEnd"/>
      <w:r w:rsidR="006500E9">
        <w:t xml:space="preserve"> и </w:t>
      </w:r>
      <w:proofErr w:type="spellStart"/>
      <w:r w:rsidR="006500E9">
        <w:t>п.Варнек</w:t>
      </w:r>
      <w:proofErr w:type="spellEnd"/>
      <w:r w:rsidR="008928EA">
        <w:t xml:space="preserve"> - </w:t>
      </w:r>
      <w:r w:rsidR="008928EA" w:rsidRPr="00F46983">
        <w:rPr>
          <w:color w:val="000000"/>
        </w:rPr>
        <w:t>Создание условий в предоставлении транспортных услуг населению (Содержание и р</w:t>
      </w:r>
      <w:r w:rsidR="008928EA">
        <w:rPr>
          <w:color w:val="000000"/>
        </w:rPr>
        <w:t>емонт авиаплощадок в поселениях в т.ч.</w:t>
      </w:r>
      <w:r w:rsidR="006500E9">
        <w:t xml:space="preserve"> чистка </w:t>
      </w:r>
      <w:r w:rsidR="008928EA">
        <w:t xml:space="preserve">от </w:t>
      </w:r>
      <w:r w:rsidR="006500E9">
        <w:t>снега</w:t>
      </w:r>
      <w:r w:rsidR="008928EA">
        <w:t xml:space="preserve"> конусов и входных знаков</w:t>
      </w:r>
      <w:r w:rsidR="006500E9">
        <w:t>, ремонт аэродромных знаков, освещение и прочие расходы по их содержанию)</w:t>
      </w:r>
      <w:r w:rsidR="008928EA">
        <w:t>.</w:t>
      </w:r>
    </w:p>
    <w:p w:rsidR="00FE3A9B" w:rsidRDefault="00FE3A9B" w:rsidP="008928EA">
      <w:pPr>
        <w:spacing w:before="100" w:beforeAutospacing="1" w:after="100" w:afterAutospacing="1"/>
        <w:jc w:val="both"/>
      </w:pPr>
      <w:r>
        <w:t xml:space="preserve">Финансирование в сфере транспортной инфраструктуры </w:t>
      </w:r>
    </w:p>
    <w:tbl>
      <w:tblPr>
        <w:tblStyle w:val="ae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1536E" w:rsidTr="009270F1">
        <w:tc>
          <w:tcPr>
            <w:tcW w:w="1595" w:type="dxa"/>
            <w:vMerge w:val="restart"/>
          </w:tcPr>
          <w:p w:rsidR="0021536E" w:rsidRDefault="0021536E" w:rsidP="009270F1">
            <w:pPr>
              <w:spacing w:before="100" w:beforeAutospacing="1" w:after="100" w:afterAutospacing="1"/>
              <w:jc w:val="both"/>
            </w:pPr>
            <w:r>
              <w:t xml:space="preserve">Показатели </w:t>
            </w:r>
          </w:p>
        </w:tc>
        <w:tc>
          <w:tcPr>
            <w:tcW w:w="1595" w:type="dxa"/>
            <w:vMerge w:val="restart"/>
          </w:tcPr>
          <w:p w:rsidR="0021536E" w:rsidRDefault="0021536E" w:rsidP="009270F1">
            <w:pPr>
              <w:spacing w:before="100" w:beforeAutospacing="1" w:after="100" w:afterAutospacing="1"/>
              <w:jc w:val="both"/>
            </w:pPr>
            <w:r>
              <w:t>Единицы измерения</w:t>
            </w:r>
          </w:p>
        </w:tc>
        <w:tc>
          <w:tcPr>
            <w:tcW w:w="1595" w:type="dxa"/>
          </w:tcPr>
          <w:p w:rsidR="0021536E" w:rsidRDefault="009062AC" w:rsidP="009062AC">
            <w:pPr>
              <w:spacing w:before="100" w:beforeAutospacing="1" w:after="100" w:afterAutospacing="1"/>
              <w:jc w:val="center"/>
            </w:pPr>
            <w:r>
              <w:t>Отчет</w:t>
            </w:r>
          </w:p>
        </w:tc>
        <w:tc>
          <w:tcPr>
            <w:tcW w:w="1595" w:type="dxa"/>
          </w:tcPr>
          <w:p w:rsidR="0021536E" w:rsidRPr="00423400" w:rsidRDefault="0021536E" w:rsidP="009270F1">
            <w:pPr>
              <w:jc w:val="center"/>
            </w:pPr>
            <w:r>
              <w:t>Отчет</w:t>
            </w:r>
          </w:p>
        </w:tc>
        <w:tc>
          <w:tcPr>
            <w:tcW w:w="1595" w:type="dxa"/>
            <w:vAlign w:val="bottom"/>
          </w:tcPr>
          <w:p w:rsidR="0021536E" w:rsidRPr="00423400" w:rsidRDefault="0021536E" w:rsidP="009270F1">
            <w:pPr>
              <w:jc w:val="center"/>
            </w:pPr>
            <w:r w:rsidRPr="00423400">
              <w:t>Оценка</w:t>
            </w:r>
          </w:p>
        </w:tc>
        <w:tc>
          <w:tcPr>
            <w:tcW w:w="1596" w:type="dxa"/>
            <w:vAlign w:val="bottom"/>
          </w:tcPr>
          <w:p w:rsidR="0021536E" w:rsidRPr="00423400" w:rsidRDefault="0021536E" w:rsidP="009270F1">
            <w:pPr>
              <w:jc w:val="center"/>
            </w:pPr>
            <w:r>
              <w:t>Прогноз</w:t>
            </w:r>
          </w:p>
        </w:tc>
      </w:tr>
      <w:tr w:rsidR="0021536E" w:rsidTr="009270F1">
        <w:tc>
          <w:tcPr>
            <w:tcW w:w="1595" w:type="dxa"/>
            <w:vMerge/>
          </w:tcPr>
          <w:p w:rsidR="0021536E" w:rsidRDefault="0021536E" w:rsidP="008928EA">
            <w:pPr>
              <w:spacing w:before="100" w:beforeAutospacing="1" w:after="100" w:afterAutospacing="1"/>
              <w:jc w:val="both"/>
            </w:pPr>
          </w:p>
        </w:tc>
        <w:tc>
          <w:tcPr>
            <w:tcW w:w="1595" w:type="dxa"/>
            <w:vMerge/>
          </w:tcPr>
          <w:p w:rsidR="0021536E" w:rsidRDefault="0021536E" w:rsidP="008928EA">
            <w:pPr>
              <w:spacing w:before="100" w:beforeAutospacing="1" w:after="100" w:afterAutospacing="1"/>
              <w:jc w:val="both"/>
            </w:pPr>
          </w:p>
        </w:tc>
        <w:tc>
          <w:tcPr>
            <w:tcW w:w="1595" w:type="dxa"/>
          </w:tcPr>
          <w:p w:rsidR="0021536E" w:rsidRPr="00423400" w:rsidRDefault="0021536E" w:rsidP="009270F1">
            <w:pPr>
              <w:jc w:val="center"/>
            </w:pPr>
            <w:r w:rsidRPr="00423400">
              <w:t>20</w:t>
            </w:r>
            <w:r>
              <w:t>19</w:t>
            </w:r>
          </w:p>
        </w:tc>
        <w:tc>
          <w:tcPr>
            <w:tcW w:w="1595" w:type="dxa"/>
          </w:tcPr>
          <w:p w:rsidR="0021536E" w:rsidRPr="00423400" w:rsidRDefault="0021536E" w:rsidP="009270F1">
            <w:pPr>
              <w:jc w:val="center"/>
            </w:pPr>
            <w:r w:rsidRPr="00423400">
              <w:t>20</w:t>
            </w:r>
            <w:r>
              <w:t>20</w:t>
            </w:r>
          </w:p>
        </w:tc>
        <w:tc>
          <w:tcPr>
            <w:tcW w:w="1595" w:type="dxa"/>
            <w:vAlign w:val="bottom"/>
          </w:tcPr>
          <w:p w:rsidR="0021536E" w:rsidRPr="00423400" w:rsidRDefault="0021536E" w:rsidP="009270F1">
            <w:pPr>
              <w:jc w:val="center"/>
            </w:pPr>
            <w:r w:rsidRPr="00423400">
              <w:t>202</w:t>
            </w:r>
            <w:r>
              <w:t>1</w:t>
            </w:r>
          </w:p>
        </w:tc>
        <w:tc>
          <w:tcPr>
            <w:tcW w:w="1596" w:type="dxa"/>
            <w:vAlign w:val="bottom"/>
          </w:tcPr>
          <w:p w:rsidR="0021536E" w:rsidRPr="00423400" w:rsidRDefault="0021536E" w:rsidP="009270F1">
            <w:pPr>
              <w:jc w:val="center"/>
            </w:pPr>
            <w:r w:rsidRPr="00423400">
              <w:t>202</w:t>
            </w:r>
            <w:r>
              <w:t>2</w:t>
            </w:r>
          </w:p>
        </w:tc>
      </w:tr>
      <w:tr w:rsidR="0021536E" w:rsidTr="0021536E">
        <w:tc>
          <w:tcPr>
            <w:tcW w:w="1595" w:type="dxa"/>
          </w:tcPr>
          <w:p w:rsidR="0021536E" w:rsidRDefault="00FE3A9B" w:rsidP="008928EA">
            <w:pPr>
              <w:spacing w:before="100" w:beforeAutospacing="1" w:after="100" w:afterAutospacing="1"/>
              <w:jc w:val="both"/>
            </w:pPr>
            <w:r>
              <w:t>Содержание авиаплощадок</w:t>
            </w:r>
            <w:r w:rsidR="009062AC">
              <w:t xml:space="preserve"> п. Каратайка, </w:t>
            </w:r>
            <w:r w:rsidR="009062AC">
              <w:lastRenderedPageBreak/>
              <w:t>п. Варнек</w:t>
            </w:r>
            <w:r>
              <w:t xml:space="preserve"> </w:t>
            </w:r>
          </w:p>
        </w:tc>
        <w:tc>
          <w:tcPr>
            <w:tcW w:w="1595" w:type="dxa"/>
          </w:tcPr>
          <w:p w:rsidR="0021536E" w:rsidRDefault="00FE3A9B" w:rsidP="008928EA">
            <w:pPr>
              <w:spacing w:before="100" w:beforeAutospacing="1" w:after="100" w:afterAutospacing="1"/>
              <w:jc w:val="both"/>
            </w:pPr>
            <w:r>
              <w:lastRenderedPageBreak/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95" w:type="dxa"/>
          </w:tcPr>
          <w:p w:rsidR="0021536E" w:rsidRDefault="009062AC" w:rsidP="009062AC">
            <w:pPr>
              <w:spacing w:before="100" w:beforeAutospacing="1" w:after="100" w:afterAutospacing="1"/>
              <w:jc w:val="center"/>
            </w:pPr>
            <w:r>
              <w:t>255,9</w:t>
            </w:r>
          </w:p>
        </w:tc>
        <w:tc>
          <w:tcPr>
            <w:tcW w:w="1595" w:type="dxa"/>
          </w:tcPr>
          <w:p w:rsidR="0021536E" w:rsidRDefault="00BD5EA2" w:rsidP="009062AC">
            <w:pPr>
              <w:spacing w:before="100" w:beforeAutospacing="1" w:after="100" w:afterAutospacing="1"/>
              <w:jc w:val="center"/>
            </w:pPr>
            <w:r>
              <w:t>265,4</w:t>
            </w:r>
          </w:p>
        </w:tc>
        <w:tc>
          <w:tcPr>
            <w:tcW w:w="1595" w:type="dxa"/>
          </w:tcPr>
          <w:p w:rsidR="0021536E" w:rsidRDefault="00BD5EA2" w:rsidP="009062AC">
            <w:pPr>
              <w:spacing w:before="100" w:beforeAutospacing="1" w:after="100" w:afterAutospacing="1"/>
              <w:jc w:val="center"/>
            </w:pPr>
            <w:r>
              <w:t>275,2</w:t>
            </w:r>
          </w:p>
        </w:tc>
        <w:tc>
          <w:tcPr>
            <w:tcW w:w="1596" w:type="dxa"/>
          </w:tcPr>
          <w:p w:rsidR="0021536E" w:rsidRDefault="00BD5EA2" w:rsidP="009062AC">
            <w:pPr>
              <w:spacing w:before="100" w:beforeAutospacing="1" w:after="100" w:afterAutospacing="1"/>
              <w:jc w:val="center"/>
            </w:pPr>
            <w:r>
              <w:t>285,7</w:t>
            </w:r>
          </w:p>
        </w:tc>
      </w:tr>
      <w:tr w:rsidR="0021536E" w:rsidTr="0021536E">
        <w:tc>
          <w:tcPr>
            <w:tcW w:w="1595" w:type="dxa"/>
          </w:tcPr>
          <w:p w:rsidR="0021536E" w:rsidRDefault="009062AC" w:rsidP="00BD5EA2">
            <w:pPr>
              <w:spacing w:before="100" w:beforeAutospacing="1" w:after="100" w:afterAutospacing="1"/>
              <w:jc w:val="both"/>
            </w:pPr>
            <w:r>
              <w:lastRenderedPageBreak/>
              <w:t>Соде</w:t>
            </w:r>
            <w:r w:rsidR="00FE3A9B">
              <w:t xml:space="preserve">ржание зданий и сооружений на территории взлетно-посадочных полос </w:t>
            </w:r>
            <w:r>
              <w:t>за счет средст</w:t>
            </w:r>
            <w:r w:rsidR="00BD5EA2">
              <w:t>в</w:t>
            </w:r>
            <w:r>
              <w:t xml:space="preserve"> местного бюджета</w:t>
            </w:r>
          </w:p>
        </w:tc>
        <w:tc>
          <w:tcPr>
            <w:tcW w:w="1595" w:type="dxa"/>
          </w:tcPr>
          <w:p w:rsidR="0021536E" w:rsidRDefault="00FE3A9B" w:rsidP="008928EA">
            <w:pPr>
              <w:spacing w:before="100" w:beforeAutospacing="1" w:after="100" w:afterAutospacing="1"/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95" w:type="dxa"/>
          </w:tcPr>
          <w:p w:rsidR="0021536E" w:rsidRDefault="00BD5EA2" w:rsidP="009062AC">
            <w:pPr>
              <w:spacing w:before="100" w:beforeAutospacing="1" w:after="100" w:afterAutospacing="1"/>
              <w:jc w:val="center"/>
            </w:pPr>
            <w:r>
              <w:t>356,8</w:t>
            </w:r>
          </w:p>
        </w:tc>
        <w:tc>
          <w:tcPr>
            <w:tcW w:w="1595" w:type="dxa"/>
          </w:tcPr>
          <w:p w:rsidR="0021536E" w:rsidRDefault="00BD5EA2" w:rsidP="009062AC">
            <w:pPr>
              <w:spacing w:before="100" w:beforeAutospacing="1" w:after="100" w:afterAutospacing="1"/>
              <w:jc w:val="center"/>
            </w:pPr>
            <w:r>
              <w:t>367,6</w:t>
            </w:r>
          </w:p>
        </w:tc>
        <w:tc>
          <w:tcPr>
            <w:tcW w:w="1595" w:type="dxa"/>
          </w:tcPr>
          <w:p w:rsidR="0021536E" w:rsidRDefault="00BD5EA2" w:rsidP="009062AC">
            <w:pPr>
              <w:spacing w:before="100" w:beforeAutospacing="1" w:after="100" w:afterAutospacing="1"/>
              <w:jc w:val="center"/>
            </w:pPr>
            <w:r>
              <w:t>291,0</w:t>
            </w:r>
          </w:p>
        </w:tc>
        <w:tc>
          <w:tcPr>
            <w:tcW w:w="1596" w:type="dxa"/>
          </w:tcPr>
          <w:p w:rsidR="0021536E" w:rsidRDefault="00081B28" w:rsidP="009062AC">
            <w:pPr>
              <w:spacing w:before="100" w:beforeAutospacing="1" w:after="100" w:afterAutospacing="1"/>
              <w:jc w:val="center"/>
            </w:pPr>
            <w:r>
              <w:t>300,0</w:t>
            </w:r>
          </w:p>
        </w:tc>
      </w:tr>
      <w:tr w:rsidR="0021536E" w:rsidTr="0021536E">
        <w:tc>
          <w:tcPr>
            <w:tcW w:w="1595" w:type="dxa"/>
          </w:tcPr>
          <w:p w:rsidR="0021536E" w:rsidRDefault="00FE3A9B" w:rsidP="008928EA">
            <w:pPr>
              <w:spacing w:before="100" w:beforeAutospacing="1" w:after="100" w:afterAutospacing="1"/>
              <w:jc w:val="both"/>
            </w:pPr>
            <w:r>
              <w:t xml:space="preserve">Ремонт причалов </w:t>
            </w:r>
          </w:p>
        </w:tc>
        <w:tc>
          <w:tcPr>
            <w:tcW w:w="1595" w:type="dxa"/>
          </w:tcPr>
          <w:p w:rsidR="0021536E" w:rsidRDefault="00FE3A9B" w:rsidP="008928EA">
            <w:pPr>
              <w:spacing w:before="100" w:beforeAutospacing="1" w:after="100" w:afterAutospacing="1"/>
              <w:jc w:val="both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95" w:type="dxa"/>
          </w:tcPr>
          <w:p w:rsidR="0021536E" w:rsidRDefault="00BD5EA2" w:rsidP="00BD5EA2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21536E" w:rsidRDefault="00BD5EA2" w:rsidP="00BD5EA2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21536E" w:rsidRDefault="00BD5EA2" w:rsidP="00BD5EA2">
            <w:pPr>
              <w:spacing w:before="100" w:beforeAutospacing="1" w:after="100" w:afterAutospacing="1"/>
              <w:jc w:val="center"/>
            </w:pPr>
            <w:r>
              <w:t>1 105,1 (в п. Каратайка)</w:t>
            </w:r>
          </w:p>
        </w:tc>
        <w:tc>
          <w:tcPr>
            <w:tcW w:w="1596" w:type="dxa"/>
          </w:tcPr>
          <w:p w:rsidR="0021536E" w:rsidRDefault="00BD5EA2" w:rsidP="00BD5EA2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</w:tr>
    </w:tbl>
    <w:p w:rsidR="0099045A" w:rsidRDefault="0099045A" w:rsidP="00F85DD2">
      <w:pPr>
        <w:tabs>
          <w:tab w:val="left" w:pos="1065"/>
        </w:tabs>
        <w:jc w:val="both"/>
      </w:pPr>
    </w:p>
    <w:p w:rsidR="00F85DD2" w:rsidRDefault="00F85DD2" w:rsidP="00F85DD2">
      <w:pPr>
        <w:tabs>
          <w:tab w:val="left" w:pos="1065"/>
        </w:tabs>
        <w:jc w:val="both"/>
        <w:rPr>
          <w:b/>
        </w:rPr>
      </w:pPr>
      <w:r w:rsidRPr="003C27DB">
        <w:t xml:space="preserve">            </w:t>
      </w:r>
      <w:r w:rsidR="00846D30">
        <w:t xml:space="preserve">    </w:t>
      </w:r>
      <w:r w:rsidRPr="003C27DB">
        <w:t xml:space="preserve"> </w:t>
      </w:r>
      <w:r w:rsidR="008928EA">
        <w:rPr>
          <w:b/>
        </w:rPr>
        <w:t>7</w:t>
      </w:r>
      <w:r w:rsidRPr="003C27DB">
        <w:rPr>
          <w:b/>
        </w:rPr>
        <w:t xml:space="preserve">. Труд  и занятость </w:t>
      </w:r>
    </w:p>
    <w:p w:rsidR="00CD6369" w:rsidRDefault="00CD6369" w:rsidP="00F85DD2">
      <w:pPr>
        <w:tabs>
          <w:tab w:val="left" w:pos="1065"/>
        </w:tabs>
        <w:jc w:val="both"/>
        <w:rPr>
          <w:b/>
        </w:rPr>
      </w:pPr>
    </w:p>
    <w:p w:rsidR="00F85DD2" w:rsidRPr="003C27DB" w:rsidRDefault="00F85DD2" w:rsidP="00F85DD2">
      <w:pPr>
        <w:tabs>
          <w:tab w:val="left" w:pos="1065"/>
        </w:tabs>
        <w:jc w:val="both"/>
      </w:pPr>
      <w:r w:rsidRPr="003C27DB">
        <w:t xml:space="preserve">                Трудовые  ресурсы  и занятость населения – один из важнейших социально-экономических факторов рыночной  экономики, обеспечивающие социальную и эк</w:t>
      </w:r>
      <w:r w:rsidR="00162CAB" w:rsidRPr="003C27DB">
        <w:t xml:space="preserve">ономическую стабильность. </w:t>
      </w:r>
      <w:r w:rsidR="00376577">
        <w:t>Т</w:t>
      </w:r>
      <w:r w:rsidR="00F11FD4">
        <w:t>рудовое население составляет 195</w:t>
      </w:r>
      <w:r w:rsidR="00376577">
        <w:t xml:space="preserve"> человек. </w:t>
      </w:r>
      <w:r w:rsidR="0039488B">
        <w:t>В 2021</w:t>
      </w:r>
      <w:r w:rsidRPr="003C27DB">
        <w:t xml:space="preserve"> году среднегодовая численность  официально зарегистри</w:t>
      </w:r>
      <w:r w:rsidR="00717CA5">
        <w:t>р</w:t>
      </w:r>
      <w:r w:rsidR="00E36B50">
        <w:t>ованных  безработных достигла 10</w:t>
      </w:r>
      <w:r w:rsidRPr="003C27DB">
        <w:t xml:space="preserve"> чел</w:t>
      </w:r>
      <w:r w:rsidR="00376577">
        <w:t xml:space="preserve">овек, а незарегистрированных </w:t>
      </w:r>
      <w:r w:rsidR="00954A33">
        <w:t>45</w:t>
      </w:r>
      <w:r w:rsidR="00376577">
        <w:t xml:space="preserve"> человек.</w:t>
      </w:r>
      <w:r w:rsidR="00717CA5">
        <w:t xml:space="preserve"> Уровень безработицы в 2021</w:t>
      </w:r>
      <w:r w:rsidRPr="003C27DB">
        <w:t xml:space="preserve"> год -</w:t>
      </w:r>
      <w:r w:rsidRPr="003C27DB">
        <w:rPr>
          <w:color w:val="FF0000"/>
        </w:rPr>
        <w:t xml:space="preserve"> </w:t>
      </w:r>
      <w:r w:rsidR="00717CA5">
        <w:t>10 человек. По прогнозу на 2021-2023</w:t>
      </w:r>
      <w:r w:rsidRPr="003C27DB">
        <w:t xml:space="preserve"> годы уровень безработицы существенно не  изменится.</w:t>
      </w:r>
    </w:p>
    <w:p w:rsidR="00F85DD2" w:rsidRDefault="00F85DD2" w:rsidP="00F85DD2">
      <w:pPr>
        <w:tabs>
          <w:tab w:val="left" w:pos="1065"/>
        </w:tabs>
        <w:jc w:val="both"/>
      </w:pPr>
      <w:r w:rsidRPr="003C27DB">
        <w:t>В целях реализации мероприятий, оказывающих влияние на сф</w:t>
      </w:r>
      <w:r w:rsidR="00717CA5">
        <w:t>еру занятости  населения, в 2018</w:t>
      </w:r>
      <w:r w:rsidRPr="003C27DB">
        <w:t xml:space="preserve">-2019 году и в прогнозируемый период продолжается работа по  организации временного трудоустройства из числа  не работающих граждан  на    работы в полевых условиях в </w:t>
      </w:r>
      <w:proofErr w:type="spellStart"/>
      <w:r w:rsidRPr="003C27DB">
        <w:t>сейсмопартиях</w:t>
      </w:r>
      <w:proofErr w:type="spellEnd"/>
      <w:r w:rsidRPr="003C27DB">
        <w:t xml:space="preserve">; сбору и уборке металлолома на побережье мыса </w:t>
      </w:r>
      <w:proofErr w:type="spellStart"/>
      <w:proofErr w:type="gramStart"/>
      <w:r w:rsidRPr="003C27DB">
        <w:t>Сенькин-Носа</w:t>
      </w:r>
      <w:proofErr w:type="spellEnd"/>
      <w:proofErr w:type="gramEnd"/>
      <w:r w:rsidRPr="003C27DB">
        <w:t xml:space="preserve">, район п. Каратайка, п. </w:t>
      </w:r>
      <w:proofErr w:type="spellStart"/>
      <w:r w:rsidRPr="003C27DB">
        <w:t>Амдерма</w:t>
      </w:r>
      <w:proofErr w:type="spellEnd"/>
      <w:r w:rsidRPr="003C27DB">
        <w:t xml:space="preserve">; сбор и  уборка мусора на территории п. Каратайка и </w:t>
      </w:r>
      <w:proofErr w:type="spellStart"/>
      <w:r w:rsidRPr="003C27DB">
        <w:t>п</w:t>
      </w:r>
      <w:proofErr w:type="gramStart"/>
      <w:r w:rsidRPr="003C27DB">
        <w:t>.В</w:t>
      </w:r>
      <w:proofErr w:type="gramEnd"/>
      <w:r w:rsidRPr="003C27DB">
        <w:t>арнек</w:t>
      </w:r>
      <w:proofErr w:type="spellEnd"/>
      <w:r w:rsidRPr="003C27DB">
        <w:t xml:space="preserve"> из числа безработных.</w:t>
      </w:r>
    </w:p>
    <w:p w:rsidR="006F1F10" w:rsidRDefault="006F1F10" w:rsidP="00F85DD2">
      <w:pPr>
        <w:tabs>
          <w:tab w:val="left" w:pos="1065"/>
        </w:tabs>
        <w:jc w:val="both"/>
      </w:pPr>
    </w:p>
    <w:tbl>
      <w:tblPr>
        <w:tblStyle w:val="ae"/>
        <w:tblW w:w="0" w:type="auto"/>
        <w:tblLook w:val="04A0"/>
      </w:tblPr>
      <w:tblGrid>
        <w:gridCol w:w="2153"/>
        <w:gridCol w:w="1527"/>
        <w:gridCol w:w="1453"/>
        <w:gridCol w:w="1453"/>
        <w:gridCol w:w="1492"/>
        <w:gridCol w:w="1493"/>
      </w:tblGrid>
      <w:tr w:rsidR="00DF4681" w:rsidTr="00B12DDD">
        <w:tc>
          <w:tcPr>
            <w:tcW w:w="2153" w:type="dxa"/>
            <w:vMerge w:val="restart"/>
          </w:tcPr>
          <w:p w:rsidR="00DF4681" w:rsidRDefault="00DF4681" w:rsidP="009270F1">
            <w:pPr>
              <w:spacing w:before="100" w:beforeAutospacing="1" w:after="100" w:afterAutospacing="1"/>
              <w:jc w:val="both"/>
            </w:pPr>
            <w:r>
              <w:t xml:space="preserve">Показатели </w:t>
            </w:r>
          </w:p>
        </w:tc>
        <w:tc>
          <w:tcPr>
            <w:tcW w:w="1527" w:type="dxa"/>
            <w:vMerge w:val="restart"/>
          </w:tcPr>
          <w:p w:rsidR="00DF4681" w:rsidRDefault="00DF4681" w:rsidP="009270F1">
            <w:pPr>
              <w:spacing w:before="100" w:beforeAutospacing="1" w:after="100" w:afterAutospacing="1"/>
              <w:jc w:val="both"/>
            </w:pPr>
            <w:r>
              <w:t>Единицы измерения</w:t>
            </w:r>
          </w:p>
        </w:tc>
        <w:tc>
          <w:tcPr>
            <w:tcW w:w="1453" w:type="dxa"/>
          </w:tcPr>
          <w:p w:rsidR="00DF4681" w:rsidRDefault="00DF4681" w:rsidP="009270F1">
            <w:pPr>
              <w:spacing w:before="100" w:beforeAutospacing="1" w:after="100" w:afterAutospacing="1"/>
              <w:jc w:val="center"/>
            </w:pPr>
            <w:r>
              <w:t>Отчет</w:t>
            </w:r>
          </w:p>
        </w:tc>
        <w:tc>
          <w:tcPr>
            <w:tcW w:w="1453" w:type="dxa"/>
          </w:tcPr>
          <w:p w:rsidR="00DF4681" w:rsidRPr="00423400" w:rsidRDefault="00DF4681" w:rsidP="009270F1">
            <w:pPr>
              <w:jc w:val="center"/>
            </w:pPr>
            <w:r>
              <w:t>Отчет</w:t>
            </w:r>
          </w:p>
        </w:tc>
        <w:tc>
          <w:tcPr>
            <w:tcW w:w="1492" w:type="dxa"/>
            <w:vAlign w:val="bottom"/>
          </w:tcPr>
          <w:p w:rsidR="00DF4681" w:rsidRPr="00423400" w:rsidRDefault="00DF4681" w:rsidP="009270F1">
            <w:pPr>
              <w:jc w:val="center"/>
            </w:pPr>
            <w:r w:rsidRPr="00423400">
              <w:t>Оценка</w:t>
            </w:r>
          </w:p>
        </w:tc>
        <w:tc>
          <w:tcPr>
            <w:tcW w:w="1493" w:type="dxa"/>
            <w:vAlign w:val="bottom"/>
          </w:tcPr>
          <w:p w:rsidR="00DF4681" w:rsidRPr="00423400" w:rsidRDefault="00DF4681" w:rsidP="009270F1">
            <w:pPr>
              <w:jc w:val="center"/>
            </w:pPr>
            <w:r>
              <w:t>Прогноз</w:t>
            </w:r>
          </w:p>
        </w:tc>
      </w:tr>
      <w:tr w:rsidR="00DF4681" w:rsidTr="00B12DDD">
        <w:tc>
          <w:tcPr>
            <w:tcW w:w="2153" w:type="dxa"/>
            <w:vMerge/>
          </w:tcPr>
          <w:p w:rsidR="00DF4681" w:rsidRDefault="00DF4681" w:rsidP="009270F1">
            <w:pPr>
              <w:spacing w:before="100" w:beforeAutospacing="1" w:after="100" w:afterAutospacing="1"/>
              <w:jc w:val="both"/>
            </w:pPr>
          </w:p>
        </w:tc>
        <w:tc>
          <w:tcPr>
            <w:tcW w:w="1527" w:type="dxa"/>
            <w:vMerge/>
          </w:tcPr>
          <w:p w:rsidR="00DF4681" w:rsidRDefault="00DF4681" w:rsidP="009270F1">
            <w:pPr>
              <w:spacing w:before="100" w:beforeAutospacing="1" w:after="100" w:afterAutospacing="1"/>
              <w:jc w:val="both"/>
            </w:pPr>
          </w:p>
        </w:tc>
        <w:tc>
          <w:tcPr>
            <w:tcW w:w="1453" w:type="dxa"/>
          </w:tcPr>
          <w:p w:rsidR="00DF4681" w:rsidRPr="00423400" w:rsidRDefault="00DF4681" w:rsidP="009270F1">
            <w:pPr>
              <w:jc w:val="center"/>
            </w:pPr>
            <w:r w:rsidRPr="00423400">
              <w:t>20</w:t>
            </w:r>
            <w:r>
              <w:t>19</w:t>
            </w:r>
          </w:p>
        </w:tc>
        <w:tc>
          <w:tcPr>
            <w:tcW w:w="1453" w:type="dxa"/>
          </w:tcPr>
          <w:p w:rsidR="00DF4681" w:rsidRPr="00423400" w:rsidRDefault="00DF4681" w:rsidP="009270F1">
            <w:pPr>
              <w:jc w:val="center"/>
            </w:pPr>
            <w:r w:rsidRPr="00423400">
              <w:t>20</w:t>
            </w:r>
            <w:r>
              <w:t>20</w:t>
            </w:r>
          </w:p>
        </w:tc>
        <w:tc>
          <w:tcPr>
            <w:tcW w:w="1492" w:type="dxa"/>
            <w:vAlign w:val="bottom"/>
          </w:tcPr>
          <w:p w:rsidR="00DF4681" w:rsidRPr="00423400" w:rsidRDefault="00DF4681" w:rsidP="009270F1">
            <w:pPr>
              <w:jc w:val="center"/>
            </w:pPr>
            <w:r w:rsidRPr="00423400">
              <w:t>202</w:t>
            </w:r>
            <w:r>
              <w:t>1</w:t>
            </w:r>
          </w:p>
        </w:tc>
        <w:tc>
          <w:tcPr>
            <w:tcW w:w="1493" w:type="dxa"/>
            <w:vAlign w:val="bottom"/>
          </w:tcPr>
          <w:p w:rsidR="00DF4681" w:rsidRPr="00423400" w:rsidRDefault="00DF4681" w:rsidP="009270F1">
            <w:pPr>
              <w:jc w:val="center"/>
            </w:pPr>
            <w:r w:rsidRPr="00423400">
              <w:t>202</w:t>
            </w:r>
            <w:r>
              <w:t>2</w:t>
            </w:r>
          </w:p>
        </w:tc>
      </w:tr>
      <w:tr w:rsidR="00DF4681" w:rsidTr="00B12DDD">
        <w:tc>
          <w:tcPr>
            <w:tcW w:w="2153" w:type="dxa"/>
          </w:tcPr>
          <w:p w:rsidR="00DF4681" w:rsidRDefault="00DF4681" w:rsidP="009270F1">
            <w:pPr>
              <w:spacing w:before="100" w:beforeAutospacing="1" w:after="100" w:afterAutospacing="1"/>
              <w:jc w:val="both"/>
            </w:pPr>
            <w:r>
              <w:t xml:space="preserve">Численность </w:t>
            </w:r>
            <w:r w:rsidR="0099045A">
              <w:t xml:space="preserve">(постоянного) </w:t>
            </w:r>
            <w:r>
              <w:t>населения</w:t>
            </w:r>
          </w:p>
        </w:tc>
        <w:tc>
          <w:tcPr>
            <w:tcW w:w="1527" w:type="dxa"/>
          </w:tcPr>
          <w:p w:rsidR="00DF4681" w:rsidRDefault="00DF4681" w:rsidP="009270F1">
            <w:pPr>
              <w:spacing w:before="100" w:beforeAutospacing="1" w:after="100" w:afterAutospacing="1"/>
              <w:jc w:val="both"/>
            </w:pPr>
            <w:r>
              <w:t>Человек</w:t>
            </w:r>
          </w:p>
        </w:tc>
        <w:tc>
          <w:tcPr>
            <w:tcW w:w="1453" w:type="dxa"/>
          </w:tcPr>
          <w:p w:rsidR="00DF4681" w:rsidRDefault="0083533B" w:rsidP="009270F1">
            <w:pPr>
              <w:spacing w:before="100" w:beforeAutospacing="1" w:after="100" w:afterAutospacing="1"/>
              <w:jc w:val="center"/>
            </w:pPr>
            <w:r>
              <w:t>514</w:t>
            </w:r>
          </w:p>
        </w:tc>
        <w:tc>
          <w:tcPr>
            <w:tcW w:w="1453" w:type="dxa"/>
          </w:tcPr>
          <w:p w:rsidR="00DF4681" w:rsidRDefault="0083533B" w:rsidP="009270F1">
            <w:pPr>
              <w:spacing w:before="100" w:beforeAutospacing="1" w:after="100" w:afterAutospacing="1"/>
              <w:jc w:val="center"/>
            </w:pPr>
            <w:r>
              <w:t>527</w:t>
            </w:r>
          </w:p>
        </w:tc>
        <w:tc>
          <w:tcPr>
            <w:tcW w:w="1492" w:type="dxa"/>
          </w:tcPr>
          <w:p w:rsidR="00DF4681" w:rsidRDefault="0083533B" w:rsidP="009270F1">
            <w:pPr>
              <w:spacing w:before="100" w:beforeAutospacing="1" w:after="100" w:afterAutospacing="1"/>
              <w:jc w:val="center"/>
            </w:pPr>
            <w:r>
              <w:t>514</w:t>
            </w:r>
          </w:p>
        </w:tc>
        <w:tc>
          <w:tcPr>
            <w:tcW w:w="1493" w:type="dxa"/>
          </w:tcPr>
          <w:p w:rsidR="00DF4681" w:rsidRDefault="0099045A" w:rsidP="009270F1">
            <w:pPr>
              <w:spacing w:before="100" w:beforeAutospacing="1" w:after="100" w:afterAutospacing="1"/>
              <w:jc w:val="center"/>
            </w:pPr>
            <w:r>
              <w:t>550</w:t>
            </w:r>
          </w:p>
        </w:tc>
      </w:tr>
      <w:tr w:rsidR="00954A33" w:rsidTr="00B12DDD">
        <w:tc>
          <w:tcPr>
            <w:tcW w:w="2153" w:type="dxa"/>
          </w:tcPr>
          <w:p w:rsidR="00DF4681" w:rsidRDefault="00DF4681" w:rsidP="009270F1">
            <w:pPr>
              <w:spacing w:before="100" w:beforeAutospacing="1" w:after="100" w:afterAutospacing="1"/>
              <w:jc w:val="both"/>
            </w:pPr>
            <w:r>
              <w:t>Численность  населения младше трудоспособного возраста</w:t>
            </w:r>
          </w:p>
        </w:tc>
        <w:tc>
          <w:tcPr>
            <w:tcW w:w="1527" w:type="dxa"/>
          </w:tcPr>
          <w:p w:rsidR="00DF4681" w:rsidRDefault="00DF4681" w:rsidP="009270F1">
            <w:pPr>
              <w:spacing w:before="100" w:beforeAutospacing="1" w:after="100" w:afterAutospacing="1"/>
              <w:jc w:val="both"/>
            </w:pPr>
            <w:r>
              <w:t>Человек</w:t>
            </w:r>
          </w:p>
        </w:tc>
        <w:tc>
          <w:tcPr>
            <w:tcW w:w="1453" w:type="dxa"/>
          </w:tcPr>
          <w:p w:rsidR="00DF4681" w:rsidRDefault="0083533B" w:rsidP="009270F1">
            <w:pPr>
              <w:spacing w:before="100" w:beforeAutospacing="1" w:after="100" w:afterAutospacing="1"/>
              <w:jc w:val="center"/>
            </w:pPr>
            <w:r>
              <w:t>154</w:t>
            </w:r>
          </w:p>
        </w:tc>
        <w:tc>
          <w:tcPr>
            <w:tcW w:w="1453" w:type="dxa"/>
          </w:tcPr>
          <w:p w:rsidR="00DF4681" w:rsidRDefault="0083533B" w:rsidP="009270F1">
            <w:pPr>
              <w:spacing w:before="100" w:beforeAutospacing="1" w:after="100" w:afterAutospacing="1"/>
              <w:jc w:val="center"/>
            </w:pPr>
            <w:r>
              <w:t>161</w:t>
            </w:r>
          </w:p>
        </w:tc>
        <w:tc>
          <w:tcPr>
            <w:tcW w:w="1492" w:type="dxa"/>
          </w:tcPr>
          <w:p w:rsidR="00DF4681" w:rsidRDefault="0083533B" w:rsidP="009270F1">
            <w:pPr>
              <w:spacing w:before="100" w:beforeAutospacing="1" w:after="100" w:afterAutospacing="1"/>
              <w:jc w:val="center"/>
            </w:pPr>
            <w:r>
              <w:t>156</w:t>
            </w:r>
          </w:p>
        </w:tc>
        <w:tc>
          <w:tcPr>
            <w:tcW w:w="1493" w:type="dxa"/>
          </w:tcPr>
          <w:p w:rsidR="00DF4681" w:rsidRDefault="0083533B" w:rsidP="009270F1">
            <w:pPr>
              <w:spacing w:before="100" w:beforeAutospacing="1" w:after="100" w:afterAutospacing="1"/>
              <w:jc w:val="center"/>
            </w:pPr>
            <w:r>
              <w:t>157</w:t>
            </w:r>
          </w:p>
        </w:tc>
      </w:tr>
      <w:tr w:rsidR="00B12DDD" w:rsidTr="00B12DDD">
        <w:tc>
          <w:tcPr>
            <w:tcW w:w="2153" w:type="dxa"/>
          </w:tcPr>
          <w:p w:rsidR="00B12DDD" w:rsidRDefault="00B12DDD" w:rsidP="009270F1">
            <w:pPr>
              <w:spacing w:before="100" w:beforeAutospacing="1" w:after="100" w:afterAutospacing="1"/>
              <w:jc w:val="both"/>
            </w:pPr>
            <w:r>
              <w:t>Численность  населения трудоспособного возраста</w:t>
            </w:r>
          </w:p>
        </w:tc>
        <w:tc>
          <w:tcPr>
            <w:tcW w:w="1527" w:type="dxa"/>
          </w:tcPr>
          <w:p w:rsidR="00B12DDD" w:rsidRDefault="00B12DDD">
            <w:r w:rsidRPr="00F6380D">
              <w:t>Человек</w:t>
            </w:r>
          </w:p>
        </w:tc>
        <w:tc>
          <w:tcPr>
            <w:tcW w:w="1453" w:type="dxa"/>
          </w:tcPr>
          <w:p w:rsidR="00B12DDD" w:rsidRDefault="00954A33" w:rsidP="009270F1">
            <w:pPr>
              <w:spacing w:before="100" w:beforeAutospacing="1" w:after="100" w:afterAutospacing="1"/>
              <w:jc w:val="center"/>
            </w:pPr>
            <w:r>
              <w:t>197</w:t>
            </w:r>
          </w:p>
        </w:tc>
        <w:tc>
          <w:tcPr>
            <w:tcW w:w="1453" w:type="dxa"/>
          </w:tcPr>
          <w:p w:rsidR="00B12DDD" w:rsidRDefault="00954A33" w:rsidP="009270F1">
            <w:pPr>
              <w:spacing w:before="100" w:beforeAutospacing="1" w:after="100" w:afterAutospacing="1"/>
              <w:jc w:val="center"/>
            </w:pPr>
            <w:r>
              <w:t>197</w:t>
            </w:r>
          </w:p>
        </w:tc>
        <w:tc>
          <w:tcPr>
            <w:tcW w:w="1492" w:type="dxa"/>
          </w:tcPr>
          <w:p w:rsidR="00B12DDD" w:rsidRDefault="0083533B" w:rsidP="009270F1">
            <w:pPr>
              <w:spacing w:before="100" w:beforeAutospacing="1" w:after="100" w:afterAutospacing="1"/>
              <w:jc w:val="center"/>
            </w:pPr>
            <w:r>
              <w:t>195</w:t>
            </w:r>
          </w:p>
        </w:tc>
        <w:tc>
          <w:tcPr>
            <w:tcW w:w="1493" w:type="dxa"/>
          </w:tcPr>
          <w:p w:rsidR="00B12DDD" w:rsidRDefault="00954A33" w:rsidP="009270F1">
            <w:pPr>
              <w:spacing w:before="100" w:beforeAutospacing="1" w:after="100" w:afterAutospacing="1"/>
              <w:jc w:val="center"/>
            </w:pPr>
            <w:r>
              <w:t>197</w:t>
            </w:r>
          </w:p>
        </w:tc>
      </w:tr>
      <w:tr w:rsidR="00954A33" w:rsidTr="00B12DDD">
        <w:tc>
          <w:tcPr>
            <w:tcW w:w="2153" w:type="dxa"/>
          </w:tcPr>
          <w:p w:rsidR="00954A33" w:rsidRDefault="00954A33" w:rsidP="009270F1">
            <w:pPr>
              <w:spacing w:before="100" w:beforeAutospacing="1" w:after="100" w:afterAutospacing="1"/>
              <w:jc w:val="both"/>
            </w:pPr>
            <w:r>
              <w:t>Численность  населения старше трудоспособного возраста</w:t>
            </w:r>
          </w:p>
        </w:tc>
        <w:tc>
          <w:tcPr>
            <w:tcW w:w="1527" w:type="dxa"/>
          </w:tcPr>
          <w:p w:rsidR="00954A33" w:rsidRPr="00F6380D" w:rsidRDefault="00954A33">
            <w:r>
              <w:t>Человек</w:t>
            </w:r>
          </w:p>
        </w:tc>
        <w:tc>
          <w:tcPr>
            <w:tcW w:w="1453" w:type="dxa"/>
          </w:tcPr>
          <w:p w:rsidR="00954A33" w:rsidRDefault="00954A33" w:rsidP="009270F1">
            <w:pPr>
              <w:spacing w:before="100" w:beforeAutospacing="1" w:after="100" w:afterAutospacing="1"/>
              <w:jc w:val="center"/>
            </w:pPr>
            <w:r>
              <w:t>110</w:t>
            </w:r>
          </w:p>
        </w:tc>
        <w:tc>
          <w:tcPr>
            <w:tcW w:w="1453" w:type="dxa"/>
          </w:tcPr>
          <w:p w:rsidR="00954A33" w:rsidRDefault="00954A33" w:rsidP="009270F1">
            <w:pPr>
              <w:spacing w:before="100" w:beforeAutospacing="1" w:after="100" w:afterAutospacing="1"/>
              <w:jc w:val="center"/>
            </w:pPr>
            <w:r>
              <w:t>115</w:t>
            </w:r>
          </w:p>
        </w:tc>
        <w:tc>
          <w:tcPr>
            <w:tcW w:w="1492" w:type="dxa"/>
          </w:tcPr>
          <w:p w:rsidR="00954A33" w:rsidRDefault="00954A33" w:rsidP="009270F1">
            <w:pPr>
              <w:spacing w:before="100" w:beforeAutospacing="1" w:after="100" w:afterAutospacing="1"/>
              <w:jc w:val="center"/>
            </w:pPr>
            <w:r>
              <w:t>130</w:t>
            </w:r>
          </w:p>
        </w:tc>
        <w:tc>
          <w:tcPr>
            <w:tcW w:w="1493" w:type="dxa"/>
          </w:tcPr>
          <w:p w:rsidR="00954A33" w:rsidRDefault="00954A33" w:rsidP="009270F1">
            <w:pPr>
              <w:spacing w:before="100" w:beforeAutospacing="1" w:after="100" w:afterAutospacing="1"/>
              <w:jc w:val="center"/>
            </w:pPr>
            <w:r>
              <w:t>134</w:t>
            </w:r>
          </w:p>
        </w:tc>
      </w:tr>
      <w:tr w:rsidR="00B12DDD" w:rsidTr="00B12DDD">
        <w:tc>
          <w:tcPr>
            <w:tcW w:w="2153" w:type="dxa"/>
          </w:tcPr>
          <w:p w:rsidR="00B12DDD" w:rsidRDefault="00B12DDD" w:rsidP="009270F1">
            <w:pPr>
              <w:spacing w:before="100" w:beforeAutospacing="1" w:after="100" w:afterAutospacing="1"/>
              <w:jc w:val="both"/>
            </w:pPr>
            <w:r>
              <w:t>Численность официально зарегистрированных безработных</w:t>
            </w:r>
          </w:p>
        </w:tc>
        <w:tc>
          <w:tcPr>
            <w:tcW w:w="1527" w:type="dxa"/>
          </w:tcPr>
          <w:p w:rsidR="00B12DDD" w:rsidRDefault="00B12DDD">
            <w:r w:rsidRPr="00F6380D">
              <w:t>Человек</w:t>
            </w:r>
          </w:p>
        </w:tc>
        <w:tc>
          <w:tcPr>
            <w:tcW w:w="1453" w:type="dxa"/>
          </w:tcPr>
          <w:p w:rsidR="00B12DDD" w:rsidRDefault="009270F1" w:rsidP="009270F1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453" w:type="dxa"/>
          </w:tcPr>
          <w:p w:rsidR="00B12DDD" w:rsidRDefault="009270F1" w:rsidP="009270F1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1492" w:type="dxa"/>
          </w:tcPr>
          <w:p w:rsidR="00B12DDD" w:rsidRDefault="0083533B" w:rsidP="009270F1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1493" w:type="dxa"/>
          </w:tcPr>
          <w:p w:rsidR="00B12DDD" w:rsidRDefault="0083533B" w:rsidP="009270F1">
            <w:pPr>
              <w:spacing w:before="100" w:beforeAutospacing="1" w:after="100" w:afterAutospacing="1"/>
              <w:jc w:val="center"/>
            </w:pPr>
            <w:r>
              <w:t>1</w:t>
            </w:r>
            <w:r w:rsidR="00954A33">
              <w:t>2</w:t>
            </w:r>
          </w:p>
        </w:tc>
      </w:tr>
      <w:tr w:rsidR="00B12DDD" w:rsidTr="00B12DDD">
        <w:tc>
          <w:tcPr>
            <w:tcW w:w="2153" w:type="dxa"/>
          </w:tcPr>
          <w:p w:rsidR="00B12DDD" w:rsidRDefault="00B12DDD" w:rsidP="009270F1">
            <w:pPr>
              <w:spacing w:before="100" w:beforeAutospacing="1" w:after="100" w:afterAutospacing="1"/>
              <w:jc w:val="both"/>
            </w:pPr>
            <w:r>
              <w:t>Численность неработающего населения</w:t>
            </w:r>
          </w:p>
        </w:tc>
        <w:tc>
          <w:tcPr>
            <w:tcW w:w="1527" w:type="dxa"/>
          </w:tcPr>
          <w:p w:rsidR="00B12DDD" w:rsidRDefault="00B12DDD">
            <w:r w:rsidRPr="00F6380D">
              <w:t>Человек</w:t>
            </w:r>
          </w:p>
        </w:tc>
        <w:tc>
          <w:tcPr>
            <w:tcW w:w="1453" w:type="dxa"/>
          </w:tcPr>
          <w:p w:rsidR="00B12DDD" w:rsidRDefault="0083533B" w:rsidP="009270F1">
            <w:pPr>
              <w:spacing w:before="100" w:beforeAutospacing="1" w:after="100" w:afterAutospacing="1"/>
              <w:jc w:val="center"/>
            </w:pPr>
            <w:r>
              <w:t>4</w:t>
            </w:r>
            <w:r w:rsidR="009270F1">
              <w:t>1</w:t>
            </w:r>
          </w:p>
        </w:tc>
        <w:tc>
          <w:tcPr>
            <w:tcW w:w="1453" w:type="dxa"/>
          </w:tcPr>
          <w:p w:rsidR="00B12DDD" w:rsidRDefault="00954A33" w:rsidP="009270F1">
            <w:pPr>
              <w:spacing w:before="100" w:beforeAutospacing="1" w:after="100" w:afterAutospacing="1"/>
              <w:jc w:val="center"/>
            </w:pPr>
            <w:r>
              <w:t>4</w:t>
            </w:r>
            <w:r w:rsidR="009270F1">
              <w:t>3</w:t>
            </w:r>
          </w:p>
        </w:tc>
        <w:tc>
          <w:tcPr>
            <w:tcW w:w="1492" w:type="dxa"/>
          </w:tcPr>
          <w:p w:rsidR="00B12DDD" w:rsidRDefault="00954A33" w:rsidP="009270F1">
            <w:pPr>
              <w:spacing w:before="100" w:beforeAutospacing="1" w:after="100" w:afterAutospacing="1"/>
              <w:jc w:val="center"/>
            </w:pPr>
            <w:r>
              <w:t>45</w:t>
            </w:r>
          </w:p>
        </w:tc>
        <w:tc>
          <w:tcPr>
            <w:tcW w:w="1493" w:type="dxa"/>
          </w:tcPr>
          <w:p w:rsidR="00B12DDD" w:rsidRDefault="0099045A" w:rsidP="009270F1">
            <w:pPr>
              <w:spacing w:before="100" w:beforeAutospacing="1" w:after="100" w:afterAutospacing="1"/>
              <w:jc w:val="center"/>
            </w:pPr>
            <w:r>
              <w:t>48</w:t>
            </w:r>
          </w:p>
        </w:tc>
      </w:tr>
    </w:tbl>
    <w:p w:rsidR="004E22DF" w:rsidRPr="003C27DB" w:rsidRDefault="00F85DD2" w:rsidP="00F85DD2">
      <w:pPr>
        <w:tabs>
          <w:tab w:val="left" w:pos="1065"/>
        </w:tabs>
        <w:jc w:val="both"/>
      </w:pPr>
      <w:r w:rsidRPr="003C27DB">
        <w:t xml:space="preserve">                                       </w:t>
      </w:r>
    </w:p>
    <w:p w:rsidR="0099045A" w:rsidRDefault="004E22DF" w:rsidP="00F85DD2">
      <w:pPr>
        <w:tabs>
          <w:tab w:val="left" w:pos="1065"/>
        </w:tabs>
        <w:jc w:val="both"/>
      </w:pPr>
      <w:r w:rsidRPr="003C27DB">
        <w:t xml:space="preserve">                   </w:t>
      </w:r>
    </w:p>
    <w:p w:rsidR="00F85DD2" w:rsidRDefault="0099045A" w:rsidP="00F85DD2">
      <w:pPr>
        <w:tabs>
          <w:tab w:val="left" w:pos="1065"/>
        </w:tabs>
        <w:jc w:val="both"/>
        <w:rPr>
          <w:b/>
        </w:rPr>
      </w:pPr>
      <w:r>
        <w:lastRenderedPageBreak/>
        <w:t xml:space="preserve">               </w:t>
      </w:r>
      <w:r w:rsidR="00846D30">
        <w:t xml:space="preserve"> </w:t>
      </w:r>
      <w:r w:rsidR="008928EA">
        <w:rPr>
          <w:b/>
        </w:rPr>
        <w:t>8</w:t>
      </w:r>
      <w:r w:rsidR="00F85DD2" w:rsidRPr="003C27DB">
        <w:rPr>
          <w:b/>
        </w:rPr>
        <w:t>.</w:t>
      </w:r>
      <w:r w:rsidR="00846D30">
        <w:rPr>
          <w:b/>
        </w:rPr>
        <w:t xml:space="preserve"> </w:t>
      </w:r>
      <w:r w:rsidR="00F85DD2" w:rsidRPr="003C27DB">
        <w:rPr>
          <w:b/>
        </w:rPr>
        <w:t>Сельское хозяйство</w:t>
      </w:r>
    </w:p>
    <w:p w:rsidR="00E36B50" w:rsidRPr="003C27DB" w:rsidRDefault="00E36B50" w:rsidP="00F85DD2">
      <w:pPr>
        <w:tabs>
          <w:tab w:val="left" w:pos="1065"/>
        </w:tabs>
        <w:jc w:val="both"/>
        <w:rPr>
          <w:b/>
        </w:rPr>
      </w:pPr>
    </w:p>
    <w:p w:rsidR="00F85DD2" w:rsidRPr="003C27DB" w:rsidRDefault="00F85DD2" w:rsidP="00F85DD2">
      <w:pPr>
        <w:tabs>
          <w:tab w:val="left" w:pos="1065"/>
        </w:tabs>
        <w:jc w:val="both"/>
      </w:pPr>
      <w:r w:rsidRPr="003C27DB">
        <w:t xml:space="preserve">                 Сельские хозяйство является главной отраслью производства на территории муниципального образования «Юшарский  сельсовет» НАО. Финансово- хозяйственную деятельность осуществляет сельск</w:t>
      </w:r>
      <w:r w:rsidR="00DF4681">
        <w:t xml:space="preserve">охозяйственное  предприятие - Сельскохозяйственный производственный кооператив </w:t>
      </w:r>
      <w:r w:rsidRPr="003C27DB">
        <w:t xml:space="preserve"> «Дружба народов» </w:t>
      </w:r>
      <w:r w:rsidR="00DF4681">
        <w:t xml:space="preserve"> </w:t>
      </w:r>
      <w:r w:rsidRPr="003C27DB">
        <w:t xml:space="preserve">с общей </w:t>
      </w:r>
      <w:proofErr w:type="gramStart"/>
      <w:r w:rsidRPr="003C27DB">
        <w:t>численностью</w:t>
      </w:r>
      <w:proofErr w:type="gramEnd"/>
      <w:r w:rsidRPr="003C27DB">
        <w:t xml:space="preserve"> работа</w:t>
      </w:r>
      <w:r w:rsidR="00E36B50">
        <w:t>ющих  по состоянию на 01.01.2021</w:t>
      </w:r>
      <w:r w:rsidR="0055601C">
        <w:t xml:space="preserve"> года </w:t>
      </w:r>
      <w:r w:rsidR="00DF4681">
        <w:t xml:space="preserve">в количестве </w:t>
      </w:r>
      <w:r w:rsidR="0055601C">
        <w:t>32</w:t>
      </w:r>
      <w:r w:rsidRPr="003C27DB">
        <w:t xml:space="preserve"> человек</w:t>
      </w:r>
      <w:r w:rsidR="0055601C">
        <w:t>а</w:t>
      </w:r>
      <w:r w:rsidRPr="003C27DB">
        <w:t>.</w:t>
      </w:r>
    </w:p>
    <w:p w:rsidR="00F85DD2" w:rsidRPr="003C27DB" w:rsidRDefault="00F85DD2" w:rsidP="00F85DD2">
      <w:pPr>
        <w:tabs>
          <w:tab w:val="left" w:pos="1065"/>
        </w:tabs>
        <w:jc w:val="both"/>
      </w:pPr>
      <w:r w:rsidRPr="003C27DB">
        <w:tab/>
        <w:t xml:space="preserve">Данное предприятие занимается основным видом производства </w:t>
      </w:r>
      <w:proofErr w:type="gramStart"/>
      <w:r w:rsidRPr="003C27DB">
        <w:t>–о</w:t>
      </w:r>
      <w:proofErr w:type="gramEnd"/>
      <w:r w:rsidRPr="003C27DB">
        <w:t xml:space="preserve">леневодством. В последние годы  курс  на  увеличение  поголовья оленей, но снижение объема  выпускаемой  продукции. На сегодня численность  </w:t>
      </w:r>
      <w:r w:rsidR="00F85E17" w:rsidRPr="003C27DB">
        <w:t>оленей составляет  чуть больше 3</w:t>
      </w:r>
      <w:r w:rsidR="0055601C">
        <w:t>930</w:t>
      </w:r>
      <w:r w:rsidRPr="003C27DB">
        <w:t xml:space="preserve"> голов. </w:t>
      </w:r>
    </w:p>
    <w:p w:rsidR="00F85DD2" w:rsidRPr="003C27DB" w:rsidRDefault="00717CA5" w:rsidP="00F85DD2">
      <w:pPr>
        <w:tabs>
          <w:tab w:val="left" w:pos="1065"/>
        </w:tabs>
        <w:jc w:val="both"/>
      </w:pPr>
      <w:r>
        <w:t>По прогнозу на 2022-2024</w:t>
      </w:r>
      <w:r w:rsidR="00F85DD2" w:rsidRPr="003C27DB">
        <w:t xml:space="preserve"> годы в деятельности предприятия существенных изменений не прогнозируется.</w:t>
      </w:r>
    </w:p>
    <w:p w:rsidR="00F85DD2" w:rsidRPr="003C27DB" w:rsidRDefault="00F85DD2" w:rsidP="00F85DD2">
      <w:pPr>
        <w:tabs>
          <w:tab w:val="left" w:pos="1065"/>
        </w:tabs>
      </w:pPr>
      <w:r w:rsidRPr="003C27DB">
        <w:tab/>
      </w:r>
    </w:p>
    <w:p w:rsidR="00F85DD2" w:rsidRDefault="00846D30" w:rsidP="00846D30">
      <w:pPr>
        <w:tabs>
          <w:tab w:val="left" w:pos="1265"/>
          <w:tab w:val="center" w:pos="4677"/>
        </w:tabs>
        <w:rPr>
          <w:b/>
        </w:rPr>
      </w:pPr>
      <w:r>
        <w:tab/>
      </w:r>
      <w:r w:rsidR="008928EA">
        <w:rPr>
          <w:b/>
        </w:rPr>
        <w:t>9</w:t>
      </w:r>
      <w:r w:rsidR="00F85DD2" w:rsidRPr="00E36B50">
        <w:rPr>
          <w:b/>
        </w:rPr>
        <w:t>.</w:t>
      </w:r>
      <w:r>
        <w:rPr>
          <w:b/>
        </w:rPr>
        <w:t xml:space="preserve"> Бюджет Сельского поселения</w:t>
      </w:r>
    </w:p>
    <w:p w:rsidR="00DB1A2C" w:rsidRPr="003C27DB" w:rsidRDefault="00DB1A2C" w:rsidP="00F85DD2">
      <w:pPr>
        <w:jc w:val="center"/>
        <w:rPr>
          <w:b/>
        </w:rPr>
      </w:pPr>
    </w:p>
    <w:p w:rsidR="00F85DD2" w:rsidRPr="003C27DB" w:rsidRDefault="00DB1A2C" w:rsidP="00F85DD2">
      <w:pPr>
        <w:ind w:firstLine="540"/>
        <w:jc w:val="both"/>
      </w:pPr>
      <w:r>
        <w:t xml:space="preserve">          </w:t>
      </w:r>
      <w:proofErr w:type="gramStart"/>
      <w:r>
        <w:t>Бюджет Сельского поселения</w:t>
      </w:r>
      <w:r w:rsidR="00F85DD2" w:rsidRPr="003C27DB">
        <w:t xml:space="preserve"> «Юшарский сельсовет» </w:t>
      </w:r>
      <w:r>
        <w:t xml:space="preserve">ЗР </w:t>
      </w:r>
      <w:r w:rsidR="00F85DD2" w:rsidRPr="003C27DB">
        <w:t>НАО формируется в соответствии с Федеральным законом от 06.10.2003. № 131-ФЗ «Об общих принципах организации местного самоуправления в Российской Федерации», Положением «О бюджетном процессе в муниципальном образовании «Юшарский сельсовет» Ненецкого автономного округа», утвержденным Решением Совета депутатов МО  «Юшарский сельсовет» НАО от 25 декабря 2013 г. № 7(в ре</w:t>
      </w:r>
      <w:r w:rsidR="00922F16" w:rsidRPr="003C27DB">
        <w:t>д. 21.05.2014 №3</w:t>
      </w:r>
      <w:r w:rsidR="00F85DD2" w:rsidRPr="003C27DB">
        <w:t>, 18.05.2018 № 4</w:t>
      </w:r>
      <w:r w:rsidR="00922F16" w:rsidRPr="003C27DB">
        <w:t>, 10.07.2019 № 3</w:t>
      </w:r>
      <w:r w:rsidR="00F85DD2" w:rsidRPr="003C27DB">
        <w:t>), Уставом</w:t>
      </w:r>
      <w:proofErr w:type="gramEnd"/>
      <w:r w:rsidR="00F85DD2" w:rsidRPr="003C27DB">
        <w:t xml:space="preserve"> муниципального образования «Юшарский сельсовет» Ненецкого автономного округа.</w:t>
      </w:r>
    </w:p>
    <w:p w:rsidR="00F85DD2" w:rsidRPr="003C27DB" w:rsidRDefault="00F85DD2" w:rsidP="00F85DD2">
      <w:pPr>
        <w:ind w:firstLine="539"/>
        <w:jc w:val="both"/>
      </w:pPr>
      <w:r w:rsidRPr="003C27DB">
        <w:t xml:space="preserve"> </w:t>
      </w:r>
      <w:proofErr w:type="gramStart"/>
      <w:r w:rsidRPr="003C27DB">
        <w:t>Прогноз</w:t>
      </w:r>
      <w:r w:rsidR="00A67F0D">
        <w:t xml:space="preserve"> дохода местного бюджета на 2022</w:t>
      </w:r>
      <w:r w:rsidRPr="003C27DB">
        <w:t xml:space="preserve"> год сформирован  в соответствии  законодательством Российской Федерации, законодательством о налогах и сборах и об иных  обязательных платежах, проектом закона Ненецкого автономного окр</w:t>
      </w:r>
      <w:r w:rsidR="008A6D6A" w:rsidRPr="003C27DB">
        <w:t>уга «Об окружном бюджете на 20</w:t>
      </w:r>
      <w:r w:rsidR="00CD6369">
        <w:t>22</w:t>
      </w:r>
      <w:r w:rsidRPr="003C27DB">
        <w:t xml:space="preserve"> год и</w:t>
      </w:r>
      <w:r w:rsidR="00CD6369">
        <w:t xml:space="preserve"> плановом периоде в 2023-2024</w:t>
      </w:r>
      <w:r w:rsidRPr="003C27DB">
        <w:t xml:space="preserve"> годов» с учетом  ожидаемого исполнения   доходной</w:t>
      </w:r>
      <w:r w:rsidR="00CD6369">
        <w:t xml:space="preserve"> части  местного  бюджета в 2021</w:t>
      </w:r>
      <w:r w:rsidRPr="003C27DB">
        <w:t xml:space="preserve"> году.</w:t>
      </w:r>
      <w:proofErr w:type="gramEnd"/>
    </w:p>
    <w:p w:rsidR="00F85DD2" w:rsidRPr="003C27DB" w:rsidRDefault="00F85DD2" w:rsidP="00F85DD2">
      <w:pPr>
        <w:ind w:firstLine="539"/>
        <w:jc w:val="both"/>
      </w:pPr>
      <w:proofErr w:type="gramStart"/>
      <w:r w:rsidRPr="003C27DB">
        <w:t>С 01 января 2015 года вступили в силу изменения в Федеральный закон 131-ФЗ от 06.10.2003 г. «Об общих принципах организации местного самоуправления в Российской Федерации» и окружной закон №</w:t>
      </w:r>
      <w:r w:rsidR="00162CAB" w:rsidRPr="003C27DB">
        <w:t xml:space="preserve"> </w:t>
      </w:r>
      <w:r w:rsidRPr="003C27DB">
        <w:t>95-оз от 19.09.2014 г. 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округа» касающиеся полномочий органов местного самоуправления, что в корне меняет</w:t>
      </w:r>
      <w:proofErr w:type="gramEnd"/>
      <w:r w:rsidRPr="003C27DB">
        <w:t xml:space="preserve"> всю структуру местного бюджета.</w:t>
      </w:r>
    </w:p>
    <w:p w:rsidR="00F85DD2" w:rsidRPr="003C27DB" w:rsidRDefault="00F85DD2" w:rsidP="00F85DD2">
      <w:pPr>
        <w:ind w:firstLine="540"/>
        <w:jc w:val="both"/>
      </w:pPr>
      <w:r w:rsidRPr="003C27DB">
        <w:t>Важным гарантом самостоятельности муниципального образования является его финансовая независимость. Но, несмотря на то, что дотации и субсидии ст. 47 БК РФ отнесены к собственным доходам местных бюджетов, это не решает проблемы самостоятельности. Муниципальное образование находится в жесткой зависимости от безвозмездных поступлений, на размеры которых органы местного самоуправления наш</w:t>
      </w:r>
      <w:r w:rsidR="0055601C">
        <w:t>его Сельского поселения</w:t>
      </w:r>
      <w:r w:rsidRPr="003C27DB">
        <w:t xml:space="preserve"> фактически повлиять не могут. </w:t>
      </w:r>
      <w:r w:rsidRPr="003C27DB">
        <w:rPr>
          <w:rFonts w:ascii="Times New Roman CYR" w:hAnsi="Times New Roman CYR" w:cs="Times New Roman CYR"/>
        </w:rPr>
        <w:t xml:space="preserve">Необходимо </w:t>
      </w:r>
      <w:r w:rsidRPr="003C27DB">
        <w:t xml:space="preserve">отметить, что бюджет является </w:t>
      </w:r>
      <w:proofErr w:type="spellStart"/>
      <w:r w:rsidRPr="003C27DB">
        <w:t>высокодотационным</w:t>
      </w:r>
      <w:proofErr w:type="spellEnd"/>
      <w:r w:rsidRPr="003C27DB">
        <w:t xml:space="preserve">, что сокращает возможности выполнять все заявленные потребности муниципальных учреждений и населения. </w:t>
      </w:r>
    </w:p>
    <w:p w:rsidR="00F85DD2" w:rsidRPr="003C27DB" w:rsidRDefault="00F85DD2" w:rsidP="00F85DD2">
      <w:pPr>
        <w:jc w:val="both"/>
        <w:rPr>
          <w:bCs/>
        </w:rPr>
      </w:pPr>
      <w:r w:rsidRPr="003C27DB">
        <w:t xml:space="preserve">        Общая сумма собственных налоговых и неналоговых</w:t>
      </w:r>
      <w:r w:rsidR="0055601C">
        <w:t xml:space="preserve"> доходов в бюджет Сельского поселения</w:t>
      </w:r>
      <w:r w:rsidR="00162CAB" w:rsidRPr="003C27DB">
        <w:t xml:space="preserve"> планируется на 2021</w:t>
      </w:r>
      <w:r w:rsidR="0055601C">
        <w:t xml:space="preserve"> год в сумме </w:t>
      </w:r>
      <w:r w:rsidR="00D22226">
        <w:t>2 909,7</w:t>
      </w:r>
      <w:r w:rsidRPr="00D22226">
        <w:t xml:space="preserve"> тыс</w:t>
      </w:r>
      <w:proofErr w:type="gramStart"/>
      <w:r w:rsidRPr="00D22226">
        <w:t>.р</w:t>
      </w:r>
      <w:proofErr w:type="gramEnd"/>
      <w:r w:rsidRPr="00D22226">
        <w:t>уб.,</w:t>
      </w:r>
      <w:r w:rsidRPr="003C27DB">
        <w:t xml:space="preserve"> в т</w:t>
      </w:r>
      <w:r w:rsidR="0055601C">
        <w:t>ом чис</w:t>
      </w:r>
      <w:r w:rsidR="00D22226">
        <w:t>ле налоговых доходов 2 259,5</w:t>
      </w:r>
      <w:r w:rsidRPr="003C27DB">
        <w:t xml:space="preserve"> тыс.руб. Основным источником собственных доходов является налог на доходы физических лиц по нормативу </w:t>
      </w:r>
      <w:r w:rsidR="008A6D6A" w:rsidRPr="003C27DB">
        <w:t>7%</w:t>
      </w:r>
      <w:r w:rsidR="0055601C">
        <w:t xml:space="preserve"> в сумме   1 231,1</w:t>
      </w:r>
      <w:r w:rsidRPr="003C27DB">
        <w:t xml:space="preserve"> тыс. руб.; Согласно ст.61.5 БК РФ данный налог зачисляется в бюджет сельских поселений по нормативу 2%. На основании Закона НАО № 91-оз от 31.10.2013 «О нормативах отчислений от налогов в бюджеты муниципальных образований» данный налог составляет 5%  и зачисляется в бюджет поселений. Администратором данного  налога  является  Управление  </w:t>
      </w:r>
      <w:r w:rsidRPr="003C27DB">
        <w:lastRenderedPageBreak/>
        <w:t>Федеральной  налоговой  службы  по Архангельской  области и Ненецкому  автономному  округу.</w:t>
      </w:r>
    </w:p>
    <w:p w:rsidR="00F85DD2" w:rsidRPr="003C27DB" w:rsidRDefault="00DE27D4" w:rsidP="00F85DD2">
      <w:r>
        <w:t xml:space="preserve">         </w:t>
      </w:r>
      <w:r w:rsidR="00A67F0D">
        <w:t xml:space="preserve">Прогноз по </w:t>
      </w:r>
      <w:r>
        <w:t xml:space="preserve"> </w:t>
      </w:r>
      <w:r w:rsidR="00A67F0D">
        <w:t>Акцизам</w:t>
      </w:r>
      <w:r w:rsidR="00F85DD2" w:rsidRPr="003C27DB">
        <w:t xml:space="preserve"> по подакцизным товарам (продукции), производимым на терри</w:t>
      </w:r>
      <w:r w:rsidR="00D22226">
        <w:t>тории Российской Федерации…… 472,5</w:t>
      </w:r>
      <w:r w:rsidR="00F85DD2" w:rsidRPr="003C27DB">
        <w:t xml:space="preserve"> тыс. руб. </w:t>
      </w:r>
    </w:p>
    <w:p w:rsidR="00F85DD2" w:rsidRPr="003C27DB" w:rsidRDefault="00F85DD2" w:rsidP="00F85DD2">
      <w:pPr>
        <w:jc w:val="both"/>
      </w:pPr>
      <w:r w:rsidRPr="003C27DB">
        <w:t xml:space="preserve">           </w:t>
      </w:r>
      <w:proofErr w:type="gramStart"/>
      <w:r w:rsidR="00DC033B" w:rsidRPr="003C27DB">
        <w:t xml:space="preserve">Проектом внесены </w:t>
      </w:r>
      <w:r w:rsidR="00911A09">
        <w:t xml:space="preserve">изменения </w:t>
      </w:r>
      <w:r w:rsidR="00DC033B" w:rsidRPr="003C27DB">
        <w:t xml:space="preserve">в закон Ненецкого </w:t>
      </w:r>
      <w:r w:rsidR="00911A09">
        <w:t>автономного округа от 31.10.2013</w:t>
      </w:r>
      <w:r w:rsidR="00DC033B" w:rsidRPr="003C27DB">
        <w:t xml:space="preserve"> го</w:t>
      </w:r>
      <w:r w:rsidR="00911A09">
        <w:t>да № 91</w:t>
      </w:r>
      <w:r w:rsidR="00DC033B" w:rsidRPr="003C27DB">
        <w:t>-оз</w:t>
      </w:r>
      <w:r w:rsidR="00DE27D4">
        <w:t xml:space="preserve">  </w:t>
      </w:r>
      <w:r w:rsidR="00DC033B" w:rsidRPr="003C27DB">
        <w:t xml:space="preserve"> «О нормативах отчислений от налогов в бюджеты муниципальных образований Ненецкого автономного </w:t>
      </w:r>
      <w:r w:rsidR="00DE27D4">
        <w:t xml:space="preserve">округа» </w:t>
      </w:r>
      <w:r w:rsidRPr="003C27DB">
        <w:t xml:space="preserve"> </w:t>
      </w:r>
      <w:r w:rsidR="00DC033B" w:rsidRPr="003C27DB">
        <w:t xml:space="preserve">будут </w:t>
      </w:r>
      <w:r w:rsidRPr="003C27DB">
        <w:t xml:space="preserve">утверждены дифференцированные нормативы отчислений </w:t>
      </w:r>
      <w:r w:rsidRPr="003C27DB">
        <w:rPr>
          <w:bCs/>
        </w:rPr>
        <w:t>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3C27DB">
        <w:rPr>
          <w:bCs/>
        </w:rPr>
        <w:t>инжекторных</w:t>
      </w:r>
      <w:proofErr w:type="spellEnd"/>
      <w:r w:rsidRPr="003C27DB">
        <w:rPr>
          <w:bCs/>
        </w:rPr>
        <w:t>) двигателей, производимых на территории Российской Федерации, для</w:t>
      </w:r>
      <w:r w:rsidRPr="003C27DB">
        <w:t xml:space="preserve">   поселений, в</w:t>
      </w:r>
      <w:r w:rsidRPr="003C27DB">
        <w:rPr>
          <w:bCs/>
        </w:rPr>
        <w:t xml:space="preserve"> результате  </w:t>
      </w:r>
      <w:r w:rsidRPr="003C27DB">
        <w:t>доходы о</w:t>
      </w:r>
      <w:r w:rsidR="00DD3DAA">
        <w:t>т уплаты акцизов</w:t>
      </w:r>
      <w:proofErr w:type="gramEnd"/>
      <w:r w:rsidR="00DD3DAA">
        <w:t xml:space="preserve"> с 1 января 2022</w:t>
      </w:r>
      <w:r w:rsidRPr="003C27DB">
        <w:t xml:space="preserve"> года зачисляются в бюджеты поселений. Для  нашего муниципального обр</w:t>
      </w:r>
      <w:r w:rsidR="00DC033B" w:rsidRPr="003C27DB">
        <w:t xml:space="preserve">азования будет утвержден </w:t>
      </w:r>
      <w:r w:rsidR="004E22DF" w:rsidRPr="003C27DB">
        <w:t xml:space="preserve">проект  </w:t>
      </w:r>
      <w:r w:rsidR="00DD3DAA">
        <w:t xml:space="preserve">норматив </w:t>
      </w:r>
      <w:r w:rsidR="003E0152">
        <w:t>0,23</w:t>
      </w:r>
      <w:r w:rsidRPr="003C27DB">
        <w:t xml:space="preserve"> процент на сумму  </w:t>
      </w:r>
      <w:r w:rsidR="00A67F0D">
        <w:t>306,0</w:t>
      </w:r>
      <w:r w:rsidRPr="00DE27D4">
        <w:t xml:space="preserve"> т.р</w:t>
      </w:r>
      <w:r w:rsidRPr="003C27DB">
        <w:t>. Администратором данного  налога  является  Управление  Федеральной  налоговой  службы  по Архангельской  области и Ненецкому  автономному  округу.</w:t>
      </w:r>
    </w:p>
    <w:p w:rsidR="00F85DD2" w:rsidRPr="003C27DB" w:rsidRDefault="00F85DD2" w:rsidP="00F85DD2">
      <w:pPr>
        <w:autoSpaceDE w:val="0"/>
        <w:autoSpaceDN w:val="0"/>
        <w:adjustRightInd w:val="0"/>
        <w:jc w:val="both"/>
        <w:rPr>
          <w:bCs/>
        </w:rPr>
      </w:pPr>
      <w:r w:rsidRPr="003C27DB">
        <w:rPr>
          <w:bCs/>
        </w:rPr>
        <w:t>НАЛОГИ НА СОВОКУПНЫЙ ДОХОД</w:t>
      </w:r>
      <w:r w:rsidR="00DD3DAA">
        <w:rPr>
          <w:bCs/>
        </w:rPr>
        <w:t xml:space="preserve"> …283,7</w:t>
      </w:r>
      <w:r w:rsidRPr="003C27DB">
        <w:rPr>
          <w:bCs/>
        </w:rPr>
        <w:t xml:space="preserve"> тыс</w:t>
      </w:r>
      <w:proofErr w:type="gramStart"/>
      <w:r w:rsidRPr="003C27DB">
        <w:rPr>
          <w:bCs/>
        </w:rPr>
        <w:t>.р</w:t>
      </w:r>
      <w:proofErr w:type="gramEnd"/>
      <w:r w:rsidRPr="003C27DB">
        <w:rPr>
          <w:bCs/>
        </w:rPr>
        <w:t>уб.</w:t>
      </w:r>
    </w:p>
    <w:p w:rsidR="00F85DD2" w:rsidRPr="003C27DB" w:rsidRDefault="00F85DD2" w:rsidP="00F85DD2">
      <w:pPr>
        <w:autoSpaceDE w:val="0"/>
        <w:autoSpaceDN w:val="0"/>
        <w:adjustRightInd w:val="0"/>
        <w:jc w:val="both"/>
        <w:rPr>
          <w:bCs/>
        </w:rPr>
      </w:pPr>
      <w:r w:rsidRPr="003C27DB">
        <w:rPr>
          <w:bCs/>
        </w:rPr>
        <w:t>Налог,  взимаемый в связи с применением упрощенной системы налогообложения</w:t>
      </w:r>
    </w:p>
    <w:p w:rsidR="00F85DD2" w:rsidRPr="003C27DB" w:rsidRDefault="00F85DD2" w:rsidP="00F85DD2">
      <w:pPr>
        <w:autoSpaceDE w:val="0"/>
        <w:autoSpaceDN w:val="0"/>
        <w:adjustRightInd w:val="0"/>
        <w:jc w:val="both"/>
        <w:rPr>
          <w:bCs/>
        </w:rPr>
      </w:pPr>
      <w:r w:rsidRPr="003C27DB">
        <w:rPr>
          <w:bCs/>
        </w:rPr>
        <w:t>Налог, взимаемый с налогоплательщиков, выбравших в качестве объекта налогообложения доходы</w:t>
      </w:r>
      <w:r w:rsidR="00DD3DAA">
        <w:rPr>
          <w:bCs/>
        </w:rPr>
        <w:t xml:space="preserve"> 283,7</w:t>
      </w:r>
      <w:r w:rsidRPr="003C27DB">
        <w:rPr>
          <w:bCs/>
        </w:rPr>
        <w:t xml:space="preserve"> тыс</w:t>
      </w:r>
      <w:proofErr w:type="gramStart"/>
      <w:r w:rsidRPr="003C27DB">
        <w:rPr>
          <w:bCs/>
        </w:rPr>
        <w:t>.р</w:t>
      </w:r>
      <w:proofErr w:type="gramEnd"/>
      <w:r w:rsidRPr="003C27DB">
        <w:rPr>
          <w:bCs/>
        </w:rPr>
        <w:t>уб.,</w:t>
      </w:r>
    </w:p>
    <w:p w:rsidR="00F85DD2" w:rsidRDefault="00F85DD2" w:rsidP="00F85DD2">
      <w:pPr>
        <w:autoSpaceDE w:val="0"/>
        <w:autoSpaceDN w:val="0"/>
        <w:adjustRightInd w:val="0"/>
        <w:jc w:val="both"/>
      </w:pPr>
      <w:r w:rsidRPr="003C27DB">
        <w:t>На основе отчет</w:t>
      </w:r>
      <w:r w:rsidR="00DD3DAA">
        <w:t>ных данных об исполнении за 2020</w:t>
      </w:r>
      <w:r w:rsidRPr="003C27DB">
        <w:t xml:space="preserve"> год, ожидаемое поступление  от Каратайского потребительского общества и СПК «Дружба Народов»  налог при упрощенной системе налогообложения. Администратором данного  налога  является  Управление  Федеральной  налоговой  службы  по Архангельской  области и Ненецкому  автономному  округу.</w:t>
      </w:r>
    </w:p>
    <w:p w:rsidR="00CF4511" w:rsidRPr="003C27DB" w:rsidRDefault="004E21BE" w:rsidP="00CF4511">
      <w:pPr>
        <w:autoSpaceDE w:val="0"/>
        <w:autoSpaceDN w:val="0"/>
        <w:adjustRightInd w:val="0"/>
        <w:jc w:val="both"/>
        <w:rPr>
          <w:bCs/>
        </w:rPr>
      </w:pPr>
      <w:r>
        <w:t xml:space="preserve">          Налоги на имущество физических лиц, </w:t>
      </w:r>
      <w:proofErr w:type="gramStart"/>
      <w:r>
        <w:t>взимаемый</w:t>
      </w:r>
      <w:proofErr w:type="gramEnd"/>
      <w:r>
        <w:t xml:space="preserve"> по ставкам, применяемым к объектам налогообложения, расположенным в границах поселения. Ставки по имуществу физических лиц </w:t>
      </w:r>
      <w:r w:rsidR="00CF4511">
        <w:t>на территории муниципального образования приняты Решением Совета депутатов МО «Юшарский сельсовет» НАО № 4 от 13 ноября 2020 года. Согласно ст.61.5 БК РФ данный налог зачисляется в бюджет поселения по нормативу 100% в сумме 2,0 т.р.</w:t>
      </w:r>
      <w:r w:rsidR="00CF4511" w:rsidRPr="00CF4511">
        <w:t xml:space="preserve"> </w:t>
      </w:r>
      <w:r w:rsidR="00CF4511" w:rsidRPr="003C27DB">
        <w:t>Администратором данного  налога  является  Управление  Федеральной  налоговой  службы  по Архангельской  области и Ненецкому  автономному  округу.</w:t>
      </w:r>
    </w:p>
    <w:p w:rsidR="00F85DD2" w:rsidRPr="003C27DB" w:rsidRDefault="00F85DD2" w:rsidP="00F85DD2">
      <w:pPr>
        <w:autoSpaceDE w:val="0"/>
        <w:autoSpaceDN w:val="0"/>
        <w:adjustRightInd w:val="0"/>
        <w:jc w:val="both"/>
        <w:rPr>
          <w:bCs/>
        </w:rPr>
      </w:pPr>
      <w:r w:rsidRPr="003C27DB">
        <w:t xml:space="preserve"> </w:t>
      </w:r>
      <w:r w:rsidR="004E21BE">
        <w:t xml:space="preserve">         Земельный налог на 2021</w:t>
      </w:r>
      <w:r w:rsidRPr="003C27DB">
        <w:t xml:space="preserve"> год  с организаций и физических лиц, обладающих земельным участком, расположенным в границах сельских поселений находящихся в постоянном и бессрочном пользовании  (ставка земельного налога 1,5% и 3%),  в бюджет муниципального поселения зачисляет</w:t>
      </w:r>
      <w:r w:rsidR="00DD3DAA">
        <w:t xml:space="preserve">ся по нормативу 100%  </w:t>
      </w:r>
      <w:r w:rsidR="006E11EE" w:rsidRPr="003C27DB">
        <w:t xml:space="preserve">(поступление составило на </w:t>
      </w:r>
      <w:r w:rsidR="006E11EE">
        <w:t>18.10.2021 в сумме 173,8т.р.)</w:t>
      </w:r>
      <w:r w:rsidR="0069404A">
        <w:t>.</w:t>
      </w:r>
      <w:r w:rsidRPr="003C27DB">
        <w:t xml:space="preserve"> </w:t>
      </w:r>
      <w:r w:rsidR="009270F1">
        <w:t xml:space="preserve">Существенное снижение </w:t>
      </w:r>
      <w:r w:rsidR="00DD3DAA">
        <w:t xml:space="preserve"> плат</w:t>
      </w:r>
      <w:r w:rsidR="000D01B0">
        <w:t>ежей обусловлено снижением када</w:t>
      </w:r>
      <w:r w:rsidR="00DD3DAA">
        <w:t>стровой стоимости земельных участков</w:t>
      </w:r>
      <w:r w:rsidR="006E11EE">
        <w:t xml:space="preserve"> на основании</w:t>
      </w:r>
      <w:r w:rsidR="00E630F0">
        <w:t xml:space="preserve"> приказа УИЗО НАО от 05.11.2020 № 9.</w:t>
      </w:r>
      <w:r w:rsidR="00DD3DAA">
        <w:t xml:space="preserve"> </w:t>
      </w:r>
      <w:r w:rsidRPr="003C27DB">
        <w:t>Администратором данного  налога  является  Управление  Федеральной  налоговой  службы  по Архангельской  области и Ненецкому  автономному  округу.</w:t>
      </w:r>
    </w:p>
    <w:p w:rsidR="00F85DD2" w:rsidRPr="003C27DB" w:rsidRDefault="00F85DD2" w:rsidP="0069404A">
      <w:pPr>
        <w:ind w:firstLine="539"/>
        <w:jc w:val="both"/>
      </w:pPr>
      <w:proofErr w:type="gramStart"/>
      <w:r w:rsidRPr="003C27DB">
        <w:t>Государственная пошлина за совершение нотариальных действий рассчитана на основе отчетных данн</w:t>
      </w:r>
      <w:r w:rsidR="0069404A">
        <w:t>ых об исполнении бюджета за 2018, 2019, 2020</w:t>
      </w:r>
      <w:r w:rsidRPr="003C27DB">
        <w:t xml:space="preserve"> годы, показател</w:t>
      </w:r>
      <w:r w:rsidR="0069404A">
        <w:t>ей утвержденного бюджета на 2021</w:t>
      </w:r>
      <w:r w:rsidRPr="003C27DB">
        <w:t xml:space="preserve"> год и оцен</w:t>
      </w:r>
      <w:r w:rsidR="00E630F0">
        <w:t>ки ожидаемого исполнения за 2021</w:t>
      </w:r>
      <w:r w:rsidRPr="003C27DB">
        <w:t xml:space="preserve"> год (поступление составило на </w:t>
      </w:r>
      <w:r w:rsidR="00E630F0">
        <w:t>18.10.2021 в сумме 18,1</w:t>
      </w:r>
      <w:r w:rsidR="0069404A">
        <w:t xml:space="preserve">т.р.), </w:t>
      </w:r>
      <w:r w:rsidR="00D22226">
        <w:t xml:space="preserve"> в бюджет Сельского</w:t>
      </w:r>
      <w:r w:rsidRPr="003C27DB">
        <w:t xml:space="preserve"> поселения зачисляется по нормативу 100%. Администратором  данного  источника  дох</w:t>
      </w:r>
      <w:r w:rsidR="00E630F0">
        <w:t>одов  является Администрация Сельского поселения</w:t>
      </w:r>
      <w:r w:rsidRPr="003C27DB">
        <w:t xml:space="preserve"> «Юшарский  сельсовет» </w:t>
      </w:r>
      <w:r w:rsidR="00E630F0">
        <w:t>ЗР</w:t>
      </w:r>
      <w:proofErr w:type="gramEnd"/>
      <w:r w:rsidR="00E630F0">
        <w:t xml:space="preserve"> </w:t>
      </w:r>
      <w:r w:rsidRPr="003C27DB">
        <w:t>НАО.</w:t>
      </w:r>
    </w:p>
    <w:p w:rsidR="00B272D4" w:rsidRPr="00F46983" w:rsidRDefault="00B272D4" w:rsidP="0069404A">
      <w:pPr>
        <w:jc w:val="both"/>
        <w:rPr>
          <w:color w:val="000000"/>
        </w:rPr>
      </w:pPr>
      <w:r>
        <w:t xml:space="preserve">           </w:t>
      </w:r>
      <w:r w:rsidR="00F85DD2" w:rsidRPr="003C27DB">
        <w:t>Прочие поступления от использования имущества, находящегося в государственной и муниципальной собственности сельских поселений на основе показател</w:t>
      </w:r>
      <w:r w:rsidR="009552AF">
        <w:t>ей утвержденного бюджета на 2021</w:t>
      </w:r>
      <w:r w:rsidR="00F85DD2" w:rsidRPr="003C27DB">
        <w:t xml:space="preserve"> год и оцен</w:t>
      </w:r>
      <w:r w:rsidR="009552AF">
        <w:t>ки ожидаемого исполнения за 2021</w:t>
      </w:r>
      <w:r w:rsidR="00F85DD2" w:rsidRPr="003C27DB">
        <w:t xml:space="preserve"> го</w:t>
      </w:r>
      <w:r w:rsidR="00846D30">
        <w:t>д в бюджет  поступит в сумме 447,5</w:t>
      </w:r>
      <w:r w:rsidR="00F85DD2" w:rsidRPr="003C27DB">
        <w:t xml:space="preserve"> тыс</w:t>
      </w:r>
      <w:proofErr w:type="gramStart"/>
      <w:r w:rsidR="00F85DD2" w:rsidRPr="003C27DB">
        <w:t>.р</w:t>
      </w:r>
      <w:proofErr w:type="gramEnd"/>
      <w:r w:rsidR="00F85DD2" w:rsidRPr="003C27DB">
        <w:t>уб.</w:t>
      </w:r>
      <w:r w:rsidR="009552AF" w:rsidRPr="009552AF">
        <w:rPr>
          <w:color w:val="000000"/>
        </w:rPr>
        <w:t xml:space="preserve"> </w:t>
      </w:r>
      <w:r>
        <w:rPr>
          <w:color w:val="000000"/>
        </w:rPr>
        <w:t>в т.ч.  </w:t>
      </w:r>
      <w:r w:rsidR="009552AF" w:rsidRPr="00F46983">
        <w:rPr>
          <w:color w:val="000000"/>
        </w:rPr>
        <w:t>Доходы от сдачи в аренду имущества, находящегося в оперативном управлении органов управления сельских</w:t>
      </w:r>
      <w:r>
        <w:rPr>
          <w:color w:val="000000"/>
        </w:rPr>
        <w:t xml:space="preserve"> поселений, составили в сумме 98</w:t>
      </w:r>
      <w:r w:rsidR="009552AF" w:rsidRPr="00F46983">
        <w:rPr>
          <w:color w:val="000000"/>
        </w:rPr>
        <w:t>,0</w:t>
      </w:r>
      <w:r>
        <w:rPr>
          <w:color w:val="000000"/>
        </w:rPr>
        <w:t xml:space="preserve"> т.р</w:t>
      </w:r>
      <w:r w:rsidR="009552AF" w:rsidRPr="00F46983">
        <w:rPr>
          <w:color w:val="000000"/>
        </w:rPr>
        <w:t>.</w:t>
      </w:r>
      <w:r>
        <w:rPr>
          <w:color w:val="000000"/>
        </w:rPr>
        <w:t>, платежи поступают</w:t>
      </w:r>
      <w:r w:rsidR="009552AF" w:rsidRPr="00F46983">
        <w:rPr>
          <w:color w:val="000000"/>
        </w:rPr>
        <w:t xml:space="preserve"> от</w:t>
      </w:r>
      <w:r>
        <w:rPr>
          <w:color w:val="000000"/>
        </w:rPr>
        <w:t xml:space="preserve"> КУ НАО «МФЦ»  </w:t>
      </w:r>
      <w:r w:rsidR="009552AF" w:rsidRPr="00F46983">
        <w:rPr>
          <w:color w:val="000000"/>
        </w:rPr>
        <w:t>(в аренду передан кабинет площадью 10 кв</w:t>
      </w:r>
      <w:proofErr w:type="gramStart"/>
      <w:r w:rsidR="009552AF" w:rsidRPr="00F46983">
        <w:rPr>
          <w:color w:val="000000"/>
        </w:rPr>
        <w:t>.м</w:t>
      </w:r>
      <w:proofErr w:type="gramEnd"/>
      <w:r w:rsidR="009552AF" w:rsidRPr="00F46983">
        <w:rPr>
          <w:color w:val="000000"/>
        </w:rPr>
        <w:t xml:space="preserve">етров в здании администрации, ежеквартальный платеж 6500,00 </w:t>
      </w:r>
      <w:r w:rsidR="009552AF" w:rsidRPr="00F46983">
        <w:rPr>
          <w:color w:val="000000"/>
        </w:rPr>
        <w:lastRenderedPageBreak/>
        <w:t>руб.</w:t>
      </w:r>
      <w:r w:rsidR="009552AF" w:rsidRPr="00B272D4">
        <w:rPr>
          <w:rStyle w:val="a8"/>
          <w:b w:val="0"/>
          <w:bCs w:val="0"/>
          <w:color w:val="000000"/>
          <w:shd w:val="clear" w:color="auto" w:fill="FFFFFF"/>
        </w:rPr>
        <w:t>)</w:t>
      </w:r>
      <w:r w:rsidRPr="00B272D4">
        <w:rPr>
          <w:rStyle w:val="a8"/>
          <w:b w:val="0"/>
          <w:bCs w:val="0"/>
          <w:color w:val="000000"/>
          <w:shd w:val="clear" w:color="auto" w:fill="FFFFFF"/>
        </w:rPr>
        <w:t xml:space="preserve">; </w:t>
      </w:r>
      <w:r w:rsidR="009552AF" w:rsidRPr="00F46983">
        <w:rPr>
          <w:rStyle w:val="a8"/>
          <w:bCs w:val="0"/>
          <w:color w:val="000000"/>
          <w:shd w:val="clear" w:color="auto" w:fill="FFFFFF"/>
        </w:rPr>
        <w:t xml:space="preserve"> </w:t>
      </w:r>
      <w:r w:rsidRPr="00B272D4">
        <w:rPr>
          <w:rStyle w:val="a8"/>
          <w:b w:val="0"/>
          <w:bCs w:val="0"/>
          <w:color w:val="000000"/>
          <w:shd w:val="clear" w:color="auto" w:fill="FFFFFF"/>
        </w:rPr>
        <w:t>Доходы, получаемые в виде арендной платы, а также средства от продажи права на заключение договор аренды за земли, находящиеся в собственности сельских поселени</w:t>
      </w:r>
      <w:proofErr w:type="gramStart"/>
      <w:r w:rsidRPr="00B272D4">
        <w:rPr>
          <w:rStyle w:val="a8"/>
          <w:b w:val="0"/>
          <w:bCs w:val="0"/>
          <w:color w:val="000000"/>
          <w:shd w:val="clear" w:color="auto" w:fill="FFFFFF"/>
        </w:rPr>
        <w:t>й(</w:t>
      </w:r>
      <w:proofErr w:type="gramEnd"/>
      <w:r w:rsidRPr="00B272D4">
        <w:rPr>
          <w:rStyle w:val="a8"/>
          <w:b w:val="0"/>
          <w:bCs w:val="0"/>
          <w:color w:val="000000"/>
          <w:shd w:val="clear" w:color="auto" w:fill="FFFFFF"/>
        </w:rPr>
        <w:t xml:space="preserve"> за исключением земельных участков муниципальных бюджетных и автономных учреждений) поступили в местный бюджет в сумме 5,4т.р.  (аренда 2 –</w:t>
      </w:r>
      <w:proofErr w:type="spellStart"/>
      <w:r w:rsidRPr="00B272D4">
        <w:rPr>
          <w:rStyle w:val="a8"/>
          <w:b w:val="0"/>
          <w:bCs w:val="0"/>
          <w:color w:val="000000"/>
          <w:shd w:val="clear" w:color="auto" w:fill="FFFFFF"/>
        </w:rPr>
        <w:t>х</w:t>
      </w:r>
      <w:proofErr w:type="spellEnd"/>
      <w:r w:rsidRPr="00B272D4">
        <w:rPr>
          <w:rStyle w:val="a8"/>
          <w:b w:val="0"/>
          <w:bCs w:val="0"/>
          <w:color w:val="000000"/>
          <w:shd w:val="clear" w:color="auto" w:fill="FFFFFF"/>
        </w:rPr>
        <w:t xml:space="preserve"> земельных участков под строительство муниципального жилья в 2022 году</w:t>
      </w:r>
      <w:r>
        <w:rPr>
          <w:rStyle w:val="a8"/>
          <w:b w:val="0"/>
          <w:bCs w:val="0"/>
          <w:color w:val="000000"/>
          <w:shd w:val="clear" w:color="auto" w:fill="FFFFFF"/>
        </w:rPr>
        <w:t xml:space="preserve"> за счет средств районного бюджета</w:t>
      </w:r>
      <w:r w:rsidRPr="00B272D4">
        <w:rPr>
          <w:rStyle w:val="a8"/>
          <w:b w:val="0"/>
          <w:bCs w:val="0"/>
          <w:color w:val="000000"/>
          <w:shd w:val="clear" w:color="auto" w:fill="FFFFFF"/>
        </w:rPr>
        <w:t xml:space="preserve"> п. Каратайка)</w:t>
      </w:r>
      <w:r>
        <w:rPr>
          <w:rStyle w:val="a8"/>
          <w:b w:val="0"/>
          <w:bCs w:val="0"/>
          <w:color w:val="000000"/>
          <w:shd w:val="clear" w:color="auto" w:fill="FFFFFF"/>
        </w:rPr>
        <w:t>;</w:t>
      </w:r>
      <w:r w:rsidRPr="00B272D4">
        <w:rPr>
          <w:color w:val="000000"/>
        </w:rPr>
        <w:t xml:space="preserve"> </w:t>
      </w:r>
      <w:r w:rsidRPr="00F46983">
        <w:rPr>
          <w:color w:val="000000"/>
        </w:rPr>
        <w:t xml:space="preserve">Доходы  за пользование жилыми помещениями муниципального жилищного фонда </w:t>
      </w:r>
      <w:r w:rsidRPr="00F46983">
        <w:rPr>
          <w:rStyle w:val="cs6f99b4a"/>
          <w:color w:val="000000"/>
        </w:rPr>
        <w:t xml:space="preserve">- плата по договорам коммерческого найма </w:t>
      </w:r>
      <w:r w:rsidR="009A0F77">
        <w:rPr>
          <w:rStyle w:val="cs6f99b4a"/>
          <w:color w:val="000000"/>
        </w:rPr>
        <w:t xml:space="preserve">и </w:t>
      </w:r>
      <w:r w:rsidR="009A0F77">
        <w:rPr>
          <w:color w:val="000000"/>
        </w:rPr>
        <w:t>социально</w:t>
      </w:r>
      <w:r w:rsidR="00846D30">
        <w:rPr>
          <w:color w:val="000000"/>
        </w:rPr>
        <w:t>го найма в сумме 344</w:t>
      </w:r>
      <w:r w:rsidR="00DE27D4">
        <w:rPr>
          <w:color w:val="000000"/>
        </w:rPr>
        <w:t>,1</w:t>
      </w:r>
      <w:r w:rsidRPr="00F46983">
        <w:rPr>
          <w:color w:val="000000"/>
        </w:rPr>
        <w:t xml:space="preserve"> т.р.</w:t>
      </w:r>
    </w:p>
    <w:p w:rsidR="00B272D4" w:rsidRPr="00F46983" w:rsidRDefault="0069404A" w:rsidP="003C7516">
      <w:pPr>
        <w:jc w:val="both"/>
        <w:rPr>
          <w:color w:val="000000"/>
        </w:rPr>
      </w:pPr>
      <w:r>
        <w:t xml:space="preserve">             </w:t>
      </w:r>
      <w:r w:rsidR="009552AF" w:rsidRPr="009552AF"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</w:r>
      <w:r w:rsidR="009552AF">
        <w:t xml:space="preserve"> </w:t>
      </w:r>
      <w:r w:rsidR="00CF4511">
        <w:t>поступило</w:t>
      </w:r>
      <w:r w:rsidR="009552AF">
        <w:t xml:space="preserve"> в местный бюджет в сумме 208,1 т.р. </w:t>
      </w:r>
      <w:r w:rsidR="00B272D4" w:rsidRPr="00F46983">
        <w:rPr>
          <w:color w:val="000000"/>
        </w:rPr>
        <w:t xml:space="preserve">За счет поступлений в местный бюджет по КБК доходов 790 1 16 07090 10 0000 140 «Иные штрафы, неустойки, </w:t>
      </w:r>
      <w:proofErr w:type="gramStart"/>
      <w:r w:rsidR="00B272D4" w:rsidRPr="00F46983">
        <w:rPr>
          <w:color w:val="000000"/>
        </w:rPr>
        <w:t>пени</w:t>
      </w:r>
      <w:proofErr w:type="gramEnd"/>
      <w:r w:rsidR="00B272D4" w:rsidRPr="00F46983">
        <w:rPr>
          <w:color w:val="000000"/>
        </w:rPr>
        <w:t xml:space="preserve"> уплаченные в соответствии с законом </w:t>
      </w:r>
      <w:proofErr w:type="gramStart"/>
      <w:r w:rsidR="00B272D4" w:rsidRPr="00F46983">
        <w:rPr>
          <w:color w:val="000000"/>
        </w:rPr>
        <w:t>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поселения» в сумме 208 146,93  (Двести восемь тысяч  сто сорок  шесть) руб. 93 коп.,  согласно требованиям (претензиям) от 20.02.2021 года № 56, от 18.12.2020 года № 735 Администрации МО «Юшарский сельсовет» НАО о ненадлежащем исполнении  обязательств    к  ООО «М-Сервис»  по муниципальному контракту № 2/2020 от 28.07.2020</w:t>
      </w:r>
      <w:proofErr w:type="gramEnd"/>
      <w:r w:rsidR="00B272D4" w:rsidRPr="00F46983">
        <w:rPr>
          <w:color w:val="000000"/>
        </w:rPr>
        <w:t xml:space="preserve"> года  на капитальный ремонт 12 квартирного жилого дома  ул. </w:t>
      </w:r>
      <w:proofErr w:type="gramStart"/>
      <w:r w:rsidR="00B272D4" w:rsidRPr="00F46983">
        <w:rPr>
          <w:color w:val="000000"/>
        </w:rPr>
        <w:t>Центральная</w:t>
      </w:r>
      <w:proofErr w:type="gramEnd"/>
      <w:r w:rsidR="00B272D4" w:rsidRPr="00F46983">
        <w:rPr>
          <w:color w:val="000000"/>
        </w:rPr>
        <w:t>, д. 37 в п. Каратайка.     </w:t>
      </w:r>
    </w:p>
    <w:p w:rsidR="00F85DD2" w:rsidRDefault="00846D30" w:rsidP="003C7516">
      <w:pPr>
        <w:ind w:firstLine="539"/>
        <w:jc w:val="both"/>
      </w:pPr>
      <w:r>
        <w:t>В доходах бюджета Сельского поселения</w:t>
      </w:r>
      <w:r w:rsidR="0069404A">
        <w:t xml:space="preserve"> на 2021</w:t>
      </w:r>
      <w:r w:rsidR="00F85DD2" w:rsidRPr="003C27DB">
        <w:t xml:space="preserve"> год предусмотрены безвозмездные и безвозвра</w:t>
      </w:r>
      <w:r w:rsidR="00C8570F">
        <w:t>тн</w:t>
      </w:r>
      <w:r w:rsidR="003C7516">
        <w:t>ые перечисления в размере 46 899,3 тыс</w:t>
      </w:r>
      <w:proofErr w:type="gramStart"/>
      <w:r w:rsidR="003C7516">
        <w:t>.р</w:t>
      </w:r>
      <w:proofErr w:type="gramEnd"/>
      <w:r w:rsidR="003C7516">
        <w:t>уб., что составляет 93,2</w:t>
      </w:r>
      <w:r w:rsidR="00F85DD2" w:rsidRPr="003C27DB">
        <w:t xml:space="preserve"> % доходной части бюджета.</w:t>
      </w:r>
      <w:r w:rsidR="00F85DD2" w:rsidRPr="003C27DB">
        <w:tab/>
      </w:r>
    </w:p>
    <w:p w:rsidR="003C7516" w:rsidRDefault="003C7516" w:rsidP="003C7516">
      <w:pPr>
        <w:ind w:firstLine="539"/>
        <w:jc w:val="both"/>
      </w:pPr>
      <w:r>
        <w:t xml:space="preserve">Прочие безвозмездные поступления в бюджеты сельских поселений поступление в местный бюджет для реализации проекта «Рябиновый сад» в сумме 97,8 </w:t>
      </w:r>
      <w:r w:rsidR="004E21BE">
        <w:t>т.р.</w:t>
      </w:r>
    </w:p>
    <w:p w:rsidR="00F85DD2" w:rsidRDefault="00F85DD2" w:rsidP="00F85DD2">
      <w:pPr>
        <w:autoSpaceDE w:val="0"/>
        <w:autoSpaceDN w:val="0"/>
        <w:adjustRightInd w:val="0"/>
        <w:ind w:firstLine="540"/>
        <w:jc w:val="both"/>
      </w:pPr>
      <w:r w:rsidRPr="003C27DB">
        <w:t>Расходная часть местного бюджета формируется в соответствии с принятыми МО расходными обязательствами.</w:t>
      </w:r>
    </w:p>
    <w:p w:rsidR="009270F1" w:rsidRDefault="009270F1" w:rsidP="00F85DD2">
      <w:pPr>
        <w:autoSpaceDE w:val="0"/>
        <w:autoSpaceDN w:val="0"/>
        <w:adjustRightInd w:val="0"/>
        <w:ind w:firstLine="540"/>
        <w:jc w:val="both"/>
      </w:pPr>
      <w:r>
        <w:t>Приоритетными направлениями в с</w:t>
      </w:r>
      <w:r w:rsidR="00FC271D">
        <w:t>труктуре местного бюджета в 2020</w:t>
      </w:r>
      <w:r>
        <w:t xml:space="preserve"> году являлись:</w:t>
      </w:r>
    </w:p>
    <w:p w:rsidR="009270F1" w:rsidRDefault="009270F1" w:rsidP="00F85DD2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6D720A">
        <w:t>«</w:t>
      </w:r>
      <w:proofErr w:type="gramStart"/>
      <w:r w:rsidR="006D720A">
        <w:t>Жилищно-коммунальные</w:t>
      </w:r>
      <w:proofErr w:type="gramEnd"/>
      <w:r w:rsidR="006D720A">
        <w:t xml:space="preserve"> хозяйство»</w:t>
      </w:r>
      <w:r w:rsidR="00FC271D">
        <w:t xml:space="preserve"> - 71,3</w:t>
      </w:r>
      <w:r w:rsidR="006D720A">
        <w:t>%;</w:t>
      </w:r>
    </w:p>
    <w:p w:rsidR="00FC271D" w:rsidRDefault="00FC271D" w:rsidP="00FC271D">
      <w:pPr>
        <w:autoSpaceDE w:val="0"/>
        <w:autoSpaceDN w:val="0"/>
        <w:adjustRightInd w:val="0"/>
        <w:ind w:firstLine="540"/>
        <w:jc w:val="both"/>
      </w:pPr>
      <w:r>
        <w:t>- «Общехозяйственные расходы» -22,7%;</w:t>
      </w:r>
    </w:p>
    <w:p w:rsidR="006D720A" w:rsidRDefault="006D720A" w:rsidP="00F85DD2">
      <w:pPr>
        <w:autoSpaceDE w:val="0"/>
        <w:autoSpaceDN w:val="0"/>
        <w:adjustRightInd w:val="0"/>
        <w:ind w:firstLine="540"/>
        <w:jc w:val="both"/>
      </w:pPr>
      <w:r>
        <w:t>- «Национальная экономика»</w:t>
      </w:r>
      <w:r w:rsidR="00FC271D">
        <w:t xml:space="preserve"> - 3,9</w:t>
      </w:r>
      <w:r>
        <w:t>%</w:t>
      </w:r>
      <w:r w:rsidR="00FC271D">
        <w:t>;</w:t>
      </w:r>
    </w:p>
    <w:p w:rsidR="006D720A" w:rsidRDefault="00FC271D" w:rsidP="00F85DD2">
      <w:pPr>
        <w:autoSpaceDE w:val="0"/>
        <w:autoSpaceDN w:val="0"/>
        <w:adjustRightInd w:val="0"/>
        <w:ind w:firstLine="540"/>
        <w:jc w:val="both"/>
      </w:pPr>
      <w:r>
        <w:t>Тенденция к значительному изменению структуры расходов в 2021 году и прогнозном периоде не наблюдается.</w:t>
      </w:r>
    </w:p>
    <w:p w:rsidR="00FC271D" w:rsidRDefault="00FC271D" w:rsidP="00F85DD2">
      <w:pPr>
        <w:autoSpaceDE w:val="0"/>
        <w:autoSpaceDN w:val="0"/>
        <w:adjustRightInd w:val="0"/>
        <w:ind w:firstLine="540"/>
        <w:jc w:val="both"/>
      </w:pPr>
      <w:r>
        <w:t>Дефицит местного бюджета формируется за счет остатков средств на счетах на 01 января текущего финансового года, заимствований местный бюджет не имеет.</w:t>
      </w:r>
    </w:p>
    <w:p w:rsidR="00FC271D" w:rsidRDefault="00FC271D" w:rsidP="00F85DD2">
      <w:pPr>
        <w:autoSpaceDE w:val="0"/>
        <w:autoSpaceDN w:val="0"/>
        <w:adjustRightInd w:val="0"/>
        <w:ind w:firstLine="540"/>
        <w:jc w:val="both"/>
      </w:pPr>
      <w:r>
        <w:t xml:space="preserve">Из бюджета </w:t>
      </w:r>
      <w:r w:rsidR="004048C7">
        <w:t xml:space="preserve">Сельского поселения бюджетные ссуды и бюджетные кредиты не </w:t>
      </w:r>
      <w:proofErr w:type="gramStart"/>
      <w:r w:rsidR="004048C7">
        <w:t>предоставлялись</w:t>
      </w:r>
      <w:proofErr w:type="gramEnd"/>
      <w:r w:rsidR="004048C7">
        <w:t xml:space="preserve"> и не будут предоставляться в прогнозном периоде.</w:t>
      </w:r>
    </w:p>
    <w:p w:rsidR="004048C7" w:rsidRPr="003C27DB" w:rsidRDefault="004048C7" w:rsidP="00F85DD2">
      <w:pPr>
        <w:autoSpaceDE w:val="0"/>
        <w:autoSpaceDN w:val="0"/>
        <w:adjustRightInd w:val="0"/>
        <w:ind w:firstLine="540"/>
        <w:jc w:val="both"/>
      </w:pPr>
      <w:r>
        <w:t xml:space="preserve">По повышению открытости и доступности местного бюджета разработана и размещена в информационных ресурсах сети Интернет на сайте СП «Юшарский сельсовет» ЗР НАО </w:t>
      </w:r>
      <w:r w:rsidR="00DE3519">
        <w:t>информация для граждан по планированию и исполнению местного бюджета</w:t>
      </w:r>
      <w:r w:rsidR="000D01B0">
        <w:t>:</w:t>
      </w:r>
      <w:r w:rsidR="00DE3519">
        <w:t xml:space="preserve"> нормативно-правовые акты, текстовые файлы, таблицы.</w:t>
      </w:r>
    </w:p>
    <w:p w:rsidR="00F85DD2" w:rsidRPr="003C27DB" w:rsidRDefault="00F85DD2" w:rsidP="00F85DD2">
      <w:pPr>
        <w:autoSpaceDE w:val="0"/>
        <w:autoSpaceDN w:val="0"/>
        <w:adjustRightInd w:val="0"/>
        <w:ind w:firstLine="540"/>
        <w:jc w:val="both"/>
      </w:pPr>
      <w:r w:rsidRPr="003C27DB">
        <w:t xml:space="preserve"> </w:t>
      </w:r>
    </w:p>
    <w:p w:rsidR="00F85DD2" w:rsidRPr="00E832FB" w:rsidRDefault="00F85DD2" w:rsidP="00F85DD2">
      <w:pPr>
        <w:tabs>
          <w:tab w:val="left" w:pos="1065"/>
        </w:tabs>
        <w:rPr>
          <w:sz w:val="26"/>
          <w:szCs w:val="26"/>
        </w:rPr>
      </w:pPr>
    </w:p>
    <w:p w:rsidR="00867387" w:rsidRDefault="00867387" w:rsidP="00F85DD2">
      <w:pPr>
        <w:tabs>
          <w:tab w:val="left" w:pos="4045"/>
        </w:tabs>
      </w:pPr>
    </w:p>
    <w:sectPr w:rsidR="00867387" w:rsidSect="0086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B67" w:rsidRDefault="00DE0B67" w:rsidP="00F85DD2">
      <w:r>
        <w:separator/>
      </w:r>
    </w:p>
  </w:endnote>
  <w:endnote w:type="continuationSeparator" w:id="0">
    <w:p w:rsidR="00DE0B67" w:rsidRDefault="00DE0B67" w:rsidP="00F85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B67" w:rsidRDefault="00DE0B67" w:rsidP="00F85DD2">
      <w:r>
        <w:separator/>
      </w:r>
    </w:p>
  </w:footnote>
  <w:footnote w:type="continuationSeparator" w:id="0">
    <w:p w:rsidR="00DE0B67" w:rsidRDefault="00DE0B67" w:rsidP="00F85D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1294"/>
    <w:multiLevelType w:val="hybridMultilevel"/>
    <w:tmpl w:val="E7BA64E2"/>
    <w:lvl w:ilvl="0" w:tplc="936C037C">
      <w:start w:val="1"/>
      <w:numFmt w:val="bullet"/>
      <w:lvlText w:val=""/>
      <w:lvlJc w:val="left"/>
      <w:pPr>
        <w:tabs>
          <w:tab w:val="num" w:pos="340"/>
        </w:tabs>
        <w:ind w:left="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406E797B"/>
    <w:multiLevelType w:val="hybridMultilevel"/>
    <w:tmpl w:val="FC4EC35A"/>
    <w:lvl w:ilvl="0" w:tplc="DB2A987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4D2B1DF4"/>
    <w:multiLevelType w:val="hybridMultilevel"/>
    <w:tmpl w:val="0BC845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19321A8"/>
    <w:multiLevelType w:val="hybridMultilevel"/>
    <w:tmpl w:val="80AE2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E2B5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4BE2B5E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E46C77"/>
    <w:multiLevelType w:val="hybridMultilevel"/>
    <w:tmpl w:val="9294BD5A"/>
    <w:lvl w:ilvl="0" w:tplc="AD6461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DD2"/>
    <w:rsid w:val="000001DD"/>
    <w:rsid w:val="000101E3"/>
    <w:rsid w:val="00023A62"/>
    <w:rsid w:val="000437A8"/>
    <w:rsid w:val="0005613E"/>
    <w:rsid w:val="00081B28"/>
    <w:rsid w:val="0008357A"/>
    <w:rsid w:val="000B3CBA"/>
    <w:rsid w:val="000C22ED"/>
    <w:rsid w:val="000C46C2"/>
    <w:rsid w:val="000C5EC3"/>
    <w:rsid w:val="000C6536"/>
    <w:rsid w:val="000C6FC8"/>
    <w:rsid w:val="000D01B0"/>
    <w:rsid w:val="000D2828"/>
    <w:rsid w:val="000D2977"/>
    <w:rsid w:val="000E2FAF"/>
    <w:rsid w:val="000E5148"/>
    <w:rsid w:val="00121F34"/>
    <w:rsid w:val="001317E1"/>
    <w:rsid w:val="00141F24"/>
    <w:rsid w:val="001538C9"/>
    <w:rsid w:val="00156622"/>
    <w:rsid w:val="00157C01"/>
    <w:rsid w:val="00160336"/>
    <w:rsid w:val="00162B51"/>
    <w:rsid w:val="00162CAB"/>
    <w:rsid w:val="00186EFC"/>
    <w:rsid w:val="00196ADF"/>
    <w:rsid w:val="001B3217"/>
    <w:rsid w:val="001C3E6C"/>
    <w:rsid w:val="001D56FC"/>
    <w:rsid w:val="001E5AAA"/>
    <w:rsid w:val="001F4BE4"/>
    <w:rsid w:val="001F57D8"/>
    <w:rsid w:val="00202BAD"/>
    <w:rsid w:val="00205BBF"/>
    <w:rsid w:val="0021536E"/>
    <w:rsid w:val="00222426"/>
    <w:rsid w:val="00294F24"/>
    <w:rsid w:val="002A0470"/>
    <w:rsid w:val="002A5AD5"/>
    <w:rsid w:val="002B1683"/>
    <w:rsid w:val="002B3D05"/>
    <w:rsid w:val="002B4710"/>
    <w:rsid w:val="0033050D"/>
    <w:rsid w:val="0033499E"/>
    <w:rsid w:val="003628C5"/>
    <w:rsid w:val="00376577"/>
    <w:rsid w:val="00385920"/>
    <w:rsid w:val="0039488B"/>
    <w:rsid w:val="003A3F42"/>
    <w:rsid w:val="003C27DB"/>
    <w:rsid w:val="003C2DE8"/>
    <w:rsid w:val="003C7516"/>
    <w:rsid w:val="003E0152"/>
    <w:rsid w:val="003E0E02"/>
    <w:rsid w:val="003E65E6"/>
    <w:rsid w:val="003F39BE"/>
    <w:rsid w:val="003F4DB3"/>
    <w:rsid w:val="00400E10"/>
    <w:rsid w:val="0040340A"/>
    <w:rsid w:val="004048C7"/>
    <w:rsid w:val="004058C5"/>
    <w:rsid w:val="00431EDF"/>
    <w:rsid w:val="004373E9"/>
    <w:rsid w:val="00473195"/>
    <w:rsid w:val="00473B5B"/>
    <w:rsid w:val="00480B2C"/>
    <w:rsid w:val="00497667"/>
    <w:rsid w:val="004A3534"/>
    <w:rsid w:val="004C4CB6"/>
    <w:rsid w:val="004C6204"/>
    <w:rsid w:val="004D495A"/>
    <w:rsid w:val="004E1BCA"/>
    <w:rsid w:val="004E21BE"/>
    <w:rsid w:val="004E22DF"/>
    <w:rsid w:val="004F7007"/>
    <w:rsid w:val="005013F8"/>
    <w:rsid w:val="00504345"/>
    <w:rsid w:val="00521292"/>
    <w:rsid w:val="00526903"/>
    <w:rsid w:val="00536DCE"/>
    <w:rsid w:val="0055478A"/>
    <w:rsid w:val="0055601C"/>
    <w:rsid w:val="00556DD9"/>
    <w:rsid w:val="0056661C"/>
    <w:rsid w:val="0058612D"/>
    <w:rsid w:val="005B1D34"/>
    <w:rsid w:val="0060206C"/>
    <w:rsid w:val="00602C98"/>
    <w:rsid w:val="006244CC"/>
    <w:rsid w:val="00636AA0"/>
    <w:rsid w:val="00645345"/>
    <w:rsid w:val="006500E9"/>
    <w:rsid w:val="00662415"/>
    <w:rsid w:val="00687F49"/>
    <w:rsid w:val="0069404A"/>
    <w:rsid w:val="006A49E0"/>
    <w:rsid w:val="006C4262"/>
    <w:rsid w:val="006D6E0E"/>
    <w:rsid w:val="006D720A"/>
    <w:rsid w:val="006E11EE"/>
    <w:rsid w:val="006F1F10"/>
    <w:rsid w:val="0070521A"/>
    <w:rsid w:val="00717CA5"/>
    <w:rsid w:val="00732C7D"/>
    <w:rsid w:val="00740567"/>
    <w:rsid w:val="00746BF9"/>
    <w:rsid w:val="007472ED"/>
    <w:rsid w:val="00753C55"/>
    <w:rsid w:val="00766410"/>
    <w:rsid w:val="007A0905"/>
    <w:rsid w:val="007B4C1B"/>
    <w:rsid w:val="007D2D29"/>
    <w:rsid w:val="007D44A1"/>
    <w:rsid w:val="007E1685"/>
    <w:rsid w:val="007E3EB4"/>
    <w:rsid w:val="00803041"/>
    <w:rsid w:val="0080339C"/>
    <w:rsid w:val="00812BA3"/>
    <w:rsid w:val="008164AD"/>
    <w:rsid w:val="0081710A"/>
    <w:rsid w:val="00822B77"/>
    <w:rsid w:val="00823A9C"/>
    <w:rsid w:val="00824333"/>
    <w:rsid w:val="00833BE0"/>
    <w:rsid w:val="0083533B"/>
    <w:rsid w:val="00846D30"/>
    <w:rsid w:val="00863646"/>
    <w:rsid w:val="00866AF2"/>
    <w:rsid w:val="00867387"/>
    <w:rsid w:val="008928EA"/>
    <w:rsid w:val="00897B09"/>
    <w:rsid w:val="008A627E"/>
    <w:rsid w:val="008A6D6A"/>
    <w:rsid w:val="008B7258"/>
    <w:rsid w:val="008D1551"/>
    <w:rsid w:val="008D3C94"/>
    <w:rsid w:val="008D521D"/>
    <w:rsid w:val="008D6C9C"/>
    <w:rsid w:val="008E3658"/>
    <w:rsid w:val="008F224B"/>
    <w:rsid w:val="009062AC"/>
    <w:rsid w:val="00911A09"/>
    <w:rsid w:val="00912E1E"/>
    <w:rsid w:val="00916AF2"/>
    <w:rsid w:val="00922F16"/>
    <w:rsid w:val="009270F1"/>
    <w:rsid w:val="00933C31"/>
    <w:rsid w:val="009342B5"/>
    <w:rsid w:val="00951F8D"/>
    <w:rsid w:val="00954A33"/>
    <w:rsid w:val="009552AF"/>
    <w:rsid w:val="009770FA"/>
    <w:rsid w:val="0099045A"/>
    <w:rsid w:val="009A0F77"/>
    <w:rsid w:val="009A3306"/>
    <w:rsid w:val="009B6827"/>
    <w:rsid w:val="009C6847"/>
    <w:rsid w:val="009E565C"/>
    <w:rsid w:val="009E5820"/>
    <w:rsid w:val="009E6AB0"/>
    <w:rsid w:val="00A16751"/>
    <w:rsid w:val="00A25594"/>
    <w:rsid w:val="00A347FD"/>
    <w:rsid w:val="00A35498"/>
    <w:rsid w:val="00A51058"/>
    <w:rsid w:val="00A51EAD"/>
    <w:rsid w:val="00A629D9"/>
    <w:rsid w:val="00A66108"/>
    <w:rsid w:val="00A67F0D"/>
    <w:rsid w:val="00A8637D"/>
    <w:rsid w:val="00A90BC3"/>
    <w:rsid w:val="00AA4917"/>
    <w:rsid w:val="00AA515F"/>
    <w:rsid w:val="00AD25B3"/>
    <w:rsid w:val="00AD60AC"/>
    <w:rsid w:val="00B12DDD"/>
    <w:rsid w:val="00B26FCB"/>
    <w:rsid w:val="00B272D4"/>
    <w:rsid w:val="00B5301A"/>
    <w:rsid w:val="00B601D1"/>
    <w:rsid w:val="00B776FC"/>
    <w:rsid w:val="00BC7970"/>
    <w:rsid w:val="00BD2DC7"/>
    <w:rsid w:val="00BD422A"/>
    <w:rsid w:val="00BD5EA2"/>
    <w:rsid w:val="00BF05F7"/>
    <w:rsid w:val="00C10AFC"/>
    <w:rsid w:val="00C266BF"/>
    <w:rsid w:val="00C33091"/>
    <w:rsid w:val="00C362C0"/>
    <w:rsid w:val="00C54CB9"/>
    <w:rsid w:val="00C5733E"/>
    <w:rsid w:val="00C7247F"/>
    <w:rsid w:val="00C75ECA"/>
    <w:rsid w:val="00C8570F"/>
    <w:rsid w:val="00C91613"/>
    <w:rsid w:val="00CD5673"/>
    <w:rsid w:val="00CD6369"/>
    <w:rsid w:val="00CD6BB3"/>
    <w:rsid w:val="00CE6970"/>
    <w:rsid w:val="00CF4511"/>
    <w:rsid w:val="00D138D6"/>
    <w:rsid w:val="00D15F86"/>
    <w:rsid w:val="00D22226"/>
    <w:rsid w:val="00D27EAD"/>
    <w:rsid w:val="00D34812"/>
    <w:rsid w:val="00D408AD"/>
    <w:rsid w:val="00D44ED1"/>
    <w:rsid w:val="00D50D88"/>
    <w:rsid w:val="00D512A5"/>
    <w:rsid w:val="00D52278"/>
    <w:rsid w:val="00D64845"/>
    <w:rsid w:val="00D657D8"/>
    <w:rsid w:val="00D7002B"/>
    <w:rsid w:val="00D76A7A"/>
    <w:rsid w:val="00D839B0"/>
    <w:rsid w:val="00D86E6E"/>
    <w:rsid w:val="00DB1A2C"/>
    <w:rsid w:val="00DB7DE6"/>
    <w:rsid w:val="00DC033B"/>
    <w:rsid w:val="00DC4D31"/>
    <w:rsid w:val="00DD06A1"/>
    <w:rsid w:val="00DD3DAA"/>
    <w:rsid w:val="00DE0B67"/>
    <w:rsid w:val="00DE27D4"/>
    <w:rsid w:val="00DE3519"/>
    <w:rsid w:val="00DF3122"/>
    <w:rsid w:val="00DF4681"/>
    <w:rsid w:val="00E12665"/>
    <w:rsid w:val="00E13EEE"/>
    <w:rsid w:val="00E3246F"/>
    <w:rsid w:val="00E35616"/>
    <w:rsid w:val="00E36B50"/>
    <w:rsid w:val="00E44A72"/>
    <w:rsid w:val="00E513F6"/>
    <w:rsid w:val="00E607BB"/>
    <w:rsid w:val="00E61364"/>
    <w:rsid w:val="00E61B55"/>
    <w:rsid w:val="00E630F0"/>
    <w:rsid w:val="00E65B0C"/>
    <w:rsid w:val="00E85476"/>
    <w:rsid w:val="00E970E1"/>
    <w:rsid w:val="00E97F4B"/>
    <w:rsid w:val="00EA6358"/>
    <w:rsid w:val="00EC5A82"/>
    <w:rsid w:val="00ED6A6C"/>
    <w:rsid w:val="00EF010E"/>
    <w:rsid w:val="00EF432D"/>
    <w:rsid w:val="00EF617A"/>
    <w:rsid w:val="00F00FD1"/>
    <w:rsid w:val="00F10114"/>
    <w:rsid w:val="00F108BC"/>
    <w:rsid w:val="00F11FD4"/>
    <w:rsid w:val="00F44DDD"/>
    <w:rsid w:val="00F45FD3"/>
    <w:rsid w:val="00F54020"/>
    <w:rsid w:val="00F83114"/>
    <w:rsid w:val="00F85DD2"/>
    <w:rsid w:val="00F85E17"/>
    <w:rsid w:val="00FA2EBD"/>
    <w:rsid w:val="00FB41FB"/>
    <w:rsid w:val="00FC0DBA"/>
    <w:rsid w:val="00FC271D"/>
    <w:rsid w:val="00FC7F4F"/>
    <w:rsid w:val="00FD48C4"/>
    <w:rsid w:val="00FE235B"/>
    <w:rsid w:val="00FE3A9B"/>
    <w:rsid w:val="00FE5482"/>
    <w:rsid w:val="00FE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2D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85D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5D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5DD2"/>
  </w:style>
  <w:style w:type="paragraph" w:styleId="a5">
    <w:name w:val="footer"/>
    <w:basedOn w:val="a"/>
    <w:link w:val="a6"/>
    <w:uiPriority w:val="99"/>
    <w:semiHidden/>
    <w:unhideWhenUsed/>
    <w:rsid w:val="00F85D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5DD2"/>
  </w:style>
  <w:style w:type="character" w:customStyle="1" w:styleId="20">
    <w:name w:val="Заголовок 2 Знак"/>
    <w:basedOn w:val="a0"/>
    <w:link w:val="2"/>
    <w:rsid w:val="00F85D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rsid w:val="00F85DD2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F85DD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85D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D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qFormat/>
    <w:rsid w:val="00FB41FB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FB41FB"/>
    <w:pPr>
      <w:ind w:left="720"/>
      <w:contextualSpacing/>
    </w:pPr>
  </w:style>
  <w:style w:type="paragraph" w:customStyle="1" w:styleId="formattext">
    <w:name w:val="formattext"/>
    <w:basedOn w:val="a"/>
    <w:rsid w:val="007A0905"/>
    <w:pPr>
      <w:spacing w:before="100" w:beforeAutospacing="1" w:after="100" w:afterAutospacing="1"/>
    </w:pPr>
  </w:style>
  <w:style w:type="character" w:customStyle="1" w:styleId="cs6f99b4a">
    <w:name w:val="cs6f99b4a"/>
    <w:basedOn w:val="a0"/>
    <w:rsid w:val="009552AF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BD2D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Hyperlink"/>
    <w:uiPriority w:val="99"/>
    <w:unhideWhenUsed/>
    <w:rsid w:val="00BD2DC7"/>
    <w:rPr>
      <w:color w:val="0000FF"/>
      <w:u w:val="single"/>
    </w:rPr>
  </w:style>
  <w:style w:type="table" w:styleId="ae">
    <w:name w:val="Table Grid"/>
    <w:basedOn w:val="a1"/>
    <w:uiPriority w:val="59"/>
    <w:rsid w:val="00215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hkar-nao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7660</Words>
  <Characters>43663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63</cp:revision>
  <cp:lastPrinted>2021-11-01T06:15:00Z</cp:lastPrinted>
  <dcterms:created xsi:type="dcterms:W3CDTF">2020-10-26T12:40:00Z</dcterms:created>
  <dcterms:modified xsi:type="dcterms:W3CDTF">2021-11-01T06:15:00Z</dcterms:modified>
</cp:coreProperties>
</file>