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81" w:rsidRDefault="00762D81" w:rsidP="00277C62">
      <w:pPr>
        <w:rPr>
          <w:noProof/>
        </w:rPr>
      </w:pPr>
    </w:p>
    <w:p w:rsidR="0030263A" w:rsidRDefault="0030263A" w:rsidP="0030263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6265" cy="739775"/>
            <wp:effectExtent l="0" t="0" r="0" b="317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63A" w:rsidRDefault="0030263A" w:rsidP="0030263A">
      <w:pPr>
        <w:jc w:val="center"/>
        <w:rPr>
          <w:sz w:val="28"/>
          <w:szCs w:val="28"/>
        </w:rPr>
      </w:pPr>
    </w:p>
    <w:p w:rsidR="0030263A" w:rsidRDefault="0030263A" w:rsidP="0030263A">
      <w:pPr>
        <w:jc w:val="center"/>
        <w:rPr>
          <w:b/>
        </w:rPr>
      </w:pPr>
      <w:r>
        <w:rPr>
          <w:b/>
        </w:rPr>
        <w:t xml:space="preserve">АДМИНИСТРАЦИЯМУНИЦИПАЛЬНОГО ОБРАЗОВАНИЯ </w:t>
      </w:r>
    </w:p>
    <w:p w:rsidR="0030263A" w:rsidRDefault="0030263A" w:rsidP="0030263A">
      <w:pPr>
        <w:jc w:val="center"/>
        <w:rPr>
          <w:b/>
        </w:rPr>
      </w:pPr>
      <w:r>
        <w:rPr>
          <w:b/>
        </w:rPr>
        <w:t>«ЮШАРСКИЙ  СЕЛЬСОВЕТ» НЕНЕЦКОГО АВТОНОМНОГО ОКРУГА</w:t>
      </w:r>
    </w:p>
    <w:p w:rsidR="0030263A" w:rsidRDefault="0030263A" w:rsidP="0030263A">
      <w:pPr>
        <w:rPr>
          <w:b/>
        </w:rPr>
      </w:pPr>
    </w:p>
    <w:p w:rsidR="0030263A" w:rsidRDefault="0030263A" w:rsidP="0030263A">
      <w:pPr>
        <w:jc w:val="center"/>
        <w:rPr>
          <w:b/>
        </w:rPr>
      </w:pPr>
    </w:p>
    <w:p w:rsidR="0030263A" w:rsidRPr="00067BE3" w:rsidRDefault="0030263A" w:rsidP="00302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30263A" w:rsidRDefault="0030263A" w:rsidP="0030263A">
      <w:pPr>
        <w:jc w:val="center"/>
        <w:rPr>
          <w:sz w:val="32"/>
        </w:rPr>
      </w:pPr>
    </w:p>
    <w:p w:rsidR="0030263A" w:rsidRPr="00DA7C22" w:rsidRDefault="00277C62" w:rsidP="0030263A">
      <w:pPr>
        <w:ind w:right="535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от  18</w:t>
      </w:r>
      <w:r w:rsidR="0050243F">
        <w:rPr>
          <w:b/>
          <w:bCs/>
          <w:sz w:val="20"/>
          <w:szCs w:val="20"/>
          <w:u w:val="single"/>
        </w:rPr>
        <w:t xml:space="preserve">.05.2020   № </w:t>
      </w:r>
      <w:r>
        <w:rPr>
          <w:b/>
          <w:bCs/>
          <w:sz w:val="20"/>
          <w:szCs w:val="20"/>
          <w:u w:val="single"/>
        </w:rPr>
        <w:t>38</w:t>
      </w:r>
      <w:r w:rsidR="0030263A">
        <w:rPr>
          <w:b/>
          <w:bCs/>
          <w:sz w:val="20"/>
          <w:szCs w:val="20"/>
          <w:u w:val="single"/>
        </w:rPr>
        <w:t>-п</w:t>
      </w:r>
    </w:p>
    <w:p w:rsidR="0030263A" w:rsidRPr="00A95622" w:rsidRDefault="0030263A" w:rsidP="0030263A">
      <w:pPr>
        <w:ind w:right="535"/>
        <w:rPr>
          <w:sz w:val="22"/>
          <w:szCs w:val="22"/>
        </w:rPr>
      </w:pPr>
      <w:r w:rsidRPr="00A95622">
        <w:rPr>
          <w:sz w:val="22"/>
          <w:szCs w:val="22"/>
        </w:rPr>
        <w:t>п. Каратайка НАО</w:t>
      </w:r>
    </w:p>
    <w:p w:rsidR="0030263A" w:rsidRPr="00FE009B" w:rsidRDefault="0030263A" w:rsidP="0030263A">
      <w:pPr>
        <w:ind w:right="535"/>
        <w:rPr>
          <w:sz w:val="22"/>
          <w:szCs w:val="22"/>
        </w:rPr>
      </w:pPr>
    </w:p>
    <w:tbl>
      <w:tblPr>
        <w:tblW w:w="10916" w:type="dxa"/>
        <w:tblInd w:w="-885" w:type="dxa"/>
        <w:tblLayout w:type="fixed"/>
        <w:tblLook w:val="01E0"/>
      </w:tblPr>
      <w:tblGrid>
        <w:gridCol w:w="851"/>
        <w:gridCol w:w="10065"/>
      </w:tblGrid>
      <w:tr w:rsidR="0030263A" w:rsidRPr="00C0037F" w:rsidTr="005E021D">
        <w:tc>
          <w:tcPr>
            <w:tcW w:w="851" w:type="dxa"/>
          </w:tcPr>
          <w:p w:rsidR="0030263A" w:rsidRPr="00C0037F" w:rsidRDefault="0030263A" w:rsidP="005E021D">
            <w:pPr>
              <w:ind w:firstLine="709"/>
              <w:rPr>
                <w:sz w:val="20"/>
              </w:rPr>
            </w:pPr>
          </w:p>
        </w:tc>
        <w:tc>
          <w:tcPr>
            <w:tcW w:w="10065" w:type="dxa"/>
          </w:tcPr>
          <w:p w:rsidR="0030263A" w:rsidRDefault="0030263A" w:rsidP="005E021D">
            <w:pPr>
              <w:autoSpaceDE w:val="0"/>
              <w:autoSpaceDN w:val="0"/>
              <w:adjustRightInd w:val="0"/>
            </w:pPr>
            <w:r w:rsidRPr="0013644E">
              <w:rPr>
                <w:sz w:val="22"/>
                <w:szCs w:val="22"/>
              </w:rPr>
              <w:t>О внесении изменений в Административный регламент</w:t>
            </w:r>
          </w:p>
          <w:p w:rsidR="0030263A" w:rsidRDefault="0030263A" w:rsidP="005E021D">
            <w:pPr>
              <w:autoSpaceDE w:val="0"/>
              <w:autoSpaceDN w:val="0"/>
              <w:adjustRightInd w:val="0"/>
            </w:pPr>
            <w:r w:rsidRPr="0013644E">
              <w:rPr>
                <w:sz w:val="22"/>
                <w:szCs w:val="22"/>
              </w:rPr>
              <w:t xml:space="preserve"> исполнения муниципальной функции по осуществлению </w:t>
            </w:r>
          </w:p>
          <w:p w:rsidR="0030263A" w:rsidRDefault="0030263A" w:rsidP="005E021D">
            <w:pPr>
              <w:autoSpaceDE w:val="0"/>
              <w:autoSpaceDN w:val="0"/>
              <w:adjustRightInd w:val="0"/>
            </w:pPr>
            <w:r w:rsidRPr="0013644E">
              <w:rPr>
                <w:bCs/>
                <w:sz w:val="22"/>
                <w:szCs w:val="22"/>
              </w:rPr>
              <w:t xml:space="preserve">муниципального </w:t>
            </w:r>
            <w:proofErr w:type="gramStart"/>
            <w:r w:rsidRPr="0013644E">
              <w:rPr>
                <w:bCs/>
                <w:sz w:val="22"/>
                <w:szCs w:val="22"/>
              </w:rPr>
              <w:t xml:space="preserve">контроля </w:t>
            </w:r>
            <w:r w:rsidRPr="0013644E">
              <w:rPr>
                <w:sz w:val="22"/>
                <w:szCs w:val="22"/>
              </w:rPr>
              <w:t>за</w:t>
            </w:r>
            <w:proofErr w:type="gramEnd"/>
            <w:r w:rsidRPr="0013644E">
              <w:rPr>
                <w:sz w:val="22"/>
                <w:szCs w:val="22"/>
              </w:rPr>
              <w:t xml:space="preserve"> сохранностью автомобильных дорог</w:t>
            </w:r>
          </w:p>
          <w:p w:rsidR="0030263A" w:rsidRDefault="0030263A" w:rsidP="005E021D">
            <w:pPr>
              <w:autoSpaceDE w:val="0"/>
              <w:autoSpaceDN w:val="0"/>
              <w:adjustRightInd w:val="0"/>
            </w:pPr>
            <w:r w:rsidRPr="0013644E">
              <w:rPr>
                <w:sz w:val="22"/>
                <w:szCs w:val="22"/>
              </w:rPr>
              <w:t xml:space="preserve"> местного значения в границах населенных пунктов </w:t>
            </w:r>
          </w:p>
          <w:p w:rsidR="0030263A" w:rsidRDefault="0030263A" w:rsidP="005E021D">
            <w:pPr>
              <w:autoSpaceDE w:val="0"/>
              <w:autoSpaceDN w:val="0"/>
              <w:adjustRightInd w:val="0"/>
            </w:pPr>
            <w:r w:rsidRPr="0013644E">
              <w:rPr>
                <w:sz w:val="22"/>
                <w:szCs w:val="22"/>
              </w:rPr>
              <w:t xml:space="preserve">муниципального  образования «Юшарский сельсовет» </w:t>
            </w:r>
          </w:p>
          <w:p w:rsidR="0030263A" w:rsidRPr="0013644E" w:rsidRDefault="0030263A" w:rsidP="005E021D">
            <w:pPr>
              <w:autoSpaceDE w:val="0"/>
              <w:autoSpaceDN w:val="0"/>
              <w:adjustRightInd w:val="0"/>
            </w:pPr>
            <w:r w:rsidRPr="0013644E">
              <w:rPr>
                <w:sz w:val="22"/>
                <w:szCs w:val="22"/>
              </w:rPr>
              <w:t>Ненецкого автономного округа</w:t>
            </w:r>
          </w:p>
          <w:p w:rsidR="0030263A" w:rsidRPr="00C0037F" w:rsidRDefault="0030263A" w:rsidP="005E021D">
            <w:pPr>
              <w:ind w:left="34" w:hanging="34"/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606"/>
            </w:tblGrid>
            <w:tr w:rsidR="0030263A" w:rsidRPr="00745320" w:rsidTr="005E021D">
              <w:trPr>
                <w:trHeight w:val="1699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63A" w:rsidRPr="00004943" w:rsidRDefault="0030263A" w:rsidP="005E021D"/>
                <w:p w:rsidR="0030263A" w:rsidRPr="008548F5" w:rsidRDefault="0030263A" w:rsidP="005E021D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30263A" w:rsidRPr="00DE4EE5" w:rsidRDefault="0030263A" w:rsidP="005E021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DE4EE5">
                    <w:t xml:space="preserve">Руководствуясь </w:t>
                  </w:r>
                  <w:r>
                    <w:t xml:space="preserve">Федеральным </w:t>
                  </w:r>
                  <w:hyperlink r:id="rId5" w:history="1">
                    <w:r w:rsidRPr="00E9098B">
                      <w:rPr>
                        <w:color w:val="000000"/>
                      </w:rPr>
                      <w:t>законом</w:t>
                    </w:r>
                  </w:hyperlink>
                  <w:r>
                    <w:t xml:space="preserve"> </w:t>
                  </w:r>
                  <w:r w:rsidRPr="00DE4EE5">
                    <w:rPr>
                      <w:bCs/>
                    </w:rPr>
                    <w:t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            </w:r>
                  <w:r w:rsidRPr="00DE4EE5">
                    <w:rPr>
                      <w:b/>
                      <w:bCs/>
                    </w:rPr>
                    <w:t xml:space="preserve"> </w:t>
                  </w:r>
                  <w:r w:rsidRPr="00DE4EE5">
                    <w:t xml:space="preserve">Постановлением Администрации Ненецкого автономного округа от 30.05.2012 N 128-п "О порядке разработки и принятия административных регламентов осуществления муниципального контроля", Администрация МО </w:t>
                  </w:r>
                  <w:r w:rsidRPr="00C50D2D">
                    <w:t>«Юшарский сельсовет»</w:t>
                  </w:r>
                  <w:r w:rsidRPr="00E9098B">
                    <w:t xml:space="preserve"> </w:t>
                  </w:r>
                  <w:r w:rsidRPr="00DE4EE5">
                    <w:t>НАО постановляет:</w:t>
                  </w:r>
                </w:p>
                <w:p w:rsidR="0030263A" w:rsidRPr="00DE4EE5" w:rsidRDefault="0030263A" w:rsidP="005E021D">
                  <w:pPr>
                    <w:autoSpaceDE w:val="0"/>
                    <w:autoSpaceDN w:val="0"/>
                    <w:adjustRightInd w:val="0"/>
                    <w:spacing w:line="276" w:lineRule="auto"/>
                    <w:ind w:firstLine="540"/>
                    <w:jc w:val="both"/>
                  </w:pPr>
                </w:p>
                <w:p w:rsidR="0030263A" w:rsidRPr="00DE4EE5" w:rsidRDefault="0030263A" w:rsidP="005E021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DE4EE5">
                    <w:t xml:space="preserve">1. </w:t>
                  </w:r>
                  <w:r>
                    <w:t>Внести</w:t>
                  </w:r>
                  <w:r w:rsidRPr="00DE4EE5">
                    <w:t xml:space="preserve"> </w:t>
                  </w:r>
                  <w:r>
                    <w:t>прилагаемые изменения в</w:t>
                  </w:r>
                  <w:r w:rsidRPr="00DE4EE5">
                    <w:t xml:space="preserve"> Административный регламент исполнения муниципальной функции </w:t>
                  </w:r>
                  <w:r w:rsidRPr="00E9098B">
                    <w:t xml:space="preserve">по осуществлению </w:t>
                  </w:r>
                  <w:r w:rsidRPr="00E9098B">
                    <w:rPr>
                      <w:bCs/>
                    </w:rPr>
                    <w:t xml:space="preserve">муниципального </w:t>
                  </w:r>
                  <w:proofErr w:type="gramStart"/>
                  <w:r w:rsidRPr="00E9098B">
                    <w:rPr>
                      <w:bCs/>
                    </w:rPr>
                    <w:t xml:space="preserve">контроля </w:t>
                  </w:r>
                  <w:r>
                    <w:rPr>
                      <w:bCs/>
                    </w:rPr>
                    <w:t xml:space="preserve"> </w:t>
                  </w:r>
                  <w:r w:rsidRPr="00E9098B">
                    <w:t>за</w:t>
                  </w:r>
                  <w:proofErr w:type="gramEnd"/>
                  <w:r w:rsidRPr="00E9098B">
                    <w:t xml:space="preserve"> сохранностью автомобильных дорог местного значения в границах населенных пунктов муниципального  образования </w:t>
                  </w:r>
                  <w:r w:rsidRPr="00C50D2D">
                    <w:t>«Юшарский сельсовет»</w:t>
                  </w:r>
                  <w:r w:rsidRPr="00E9098B">
                    <w:t xml:space="preserve"> Ненецкого автономного округа</w:t>
                  </w:r>
                  <w:r>
                    <w:t>,  утвержденный п</w:t>
                  </w:r>
                  <w:r w:rsidRPr="000B1DFE">
                    <w:t xml:space="preserve">остановлением Администрации муниципального образования </w:t>
                  </w:r>
                  <w:r w:rsidRPr="00C50D2D">
                    <w:t>«Юшарский сельсовет»</w:t>
                  </w:r>
                  <w:r w:rsidRPr="00E9098B">
                    <w:t xml:space="preserve"> </w:t>
                  </w:r>
                  <w:r w:rsidRPr="000B1DFE">
                    <w:t xml:space="preserve">Ненецкого автономного округа от </w:t>
                  </w:r>
                  <w:r w:rsidRPr="00C50D2D">
                    <w:t>08.02.2017 № 5-п.</w:t>
                  </w:r>
                </w:p>
                <w:p w:rsidR="0030263A" w:rsidRPr="00DE4EE5" w:rsidRDefault="0030263A" w:rsidP="005E021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40"/>
                    <w:jc w:val="both"/>
                  </w:pPr>
                </w:p>
                <w:p w:rsidR="0030263A" w:rsidRPr="00DE4EE5" w:rsidRDefault="0030263A" w:rsidP="005E021D">
                  <w:pPr>
                    <w:pStyle w:val="a3"/>
                    <w:spacing w:line="276" w:lineRule="auto"/>
                    <w:ind w:firstLine="54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E4EE5">
                    <w:rPr>
                      <w:rFonts w:ascii="Times New Roman" w:hAnsi="Times New Roman"/>
                      <w:sz w:val="24"/>
                      <w:szCs w:val="24"/>
                    </w:rPr>
                    <w:t>2.  Настоящее постановление вступает в силу после его официального опубликования (обнародования).</w:t>
                  </w:r>
                </w:p>
                <w:p w:rsidR="0030263A" w:rsidRPr="00DE4EE5" w:rsidRDefault="0030263A" w:rsidP="005E021D">
                  <w:pPr>
                    <w:tabs>
                      <w:tab w:val="left" w:pos="3045"/>
                    </w:tabs>
                    <w:spacing w:line="276" w:lineRule="auto"/>
                  </w:pPr>
                </w:p>
                <w:p w:rsidR="0030263A" w:rsidRDefault="0030263A" w:rsidP="005E021D">
                  <w:pPr>
                    <w:pStyle w:val="ConsPlusNormal"/>
                    <w:widowControl/>
                    <w:ind w:firstLine="540"/>
                    <w:outlineLvl w:val="0"/>
                  </w:pPr>
                </w:p>
                <w:p w:rsidR="0030263A" w:rsidRPr="00C50D2D" w:rsidRDefault="0030263A" w:rsidP="005E021D">
                  <w:pPr>
                    <w:jc w:val="both"/>
                  </w:pPr>
                </w:p>
                <w:p w:rsidR="0030263A" w:rsidRDefault="0030263A" w:rsidP="005E021D"/>
                <w:p w:rsidR="0030263A" w:rsidRDefault="0030263A" w:rsidP="005E021D"/>
                <w:p w:rsidR="0030263A" w:rsidRPr="00C50D2D" w:rsidRDefault="0030263A" w:rsidP="005E021D">
                  <w:r w:rsidRPr="00C50D2D">
                    <w:t xml:space="preserve">Глава МО  «Юшарский сельсовет» НАО                  </w:t>
                  </w:r>
                  <w:r>
                    <w:t xml:space="preserve">                              </w:t>
                  </w:r>
                  <w:r w:rsidRPr="00C50D2D">
                    <w:t xml:space="preserve"> </w:t>
                  </w:r>
                  <w:r>
                    <w:t xml:space="preserve">Вылко </w:t>
                  </w:r>
                  <w:r w:rsidRPr="00C50D2D">
                    <w:t xml:space="preserve"> Д.В.</w:t>
                  </w:r>
                </w:p>
                <w:p w:rsidR="0030263A" w:rsidRPr="00C50D2D" w:rsidRDefault="0030263A" w:rsidP="005E021D">
                  <w:pPr>
                    <w:pStyle w:val="ConsNormal"/>
                    <w:widowControl/>
                    <w:ind w:right="0" w:firstLine="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0263A" w:rsidRPr="00C50D2D" w:rsidRDefault="0030263A" w:rsidP="005E021D">
                  <w:pPr>
                    <w:pStyle w:val="ConsPlusNormal"/>
                    <w:widowControl/>
                    <w:ind w:firstLine="540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0263A" w:rsidRPr="00C50D2D" w:rsidRDefault="0030263A" w:rsidP="005E021D">
                  <w:pPr>
                    <w:spacing w:line="276" w:lineRule="auto"/>
                  </w:pPr>
                </w:p>
                <w:p w:rsidR="0030263A" w:rsidRPr="00C50D2D" w:rsidRDefault="0030263A" w:rsidP="005E021D">
                  <w:pPr>
                    <w:spacing w:line="276" w:lineRule="auto"/>
                  </w:pPr>
                </w:p>
                <w:p w:rsidR="0030263A" w:rsidRDefault="0030263A" w:rsidP="0030263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</w:pPr>
                </w:p>
                <w:p w:rsidR="0030263A" w:rsidRPr="00DE4EE5" w:rsidRDefault="0030263A" w:rsidP="0030263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</w:pPr>
                </w:p>
                <w:p w:rsidR="0030263A" w:rsidRPr="00445705" w:rsidRDefault="0030263A" w:rsidP="005E021D">
                  <w:pPr>
                    <w:spacing w:line="276" w:lineRule="auto"/>
                    <w:ind w:firstLine="709"/>
                    <w:jc w:val="right"/>
                  </w:pPr>
                  <w:r w:rsidRPr="00445705">
                    <w:rPr>
                      <w:sz w:val="22"/>
                      <w:szCs w:val="22"/>
                    </w:rPr>
                    <w:t xml:space="preserve">Приложение </w:t>
                  </w:r>
                </w:p>
                <w:p w:rsidR="0030263A" w:rsidRPr="00445705" w:rsidRDefault="0030263A" w:rsidP="005E021D">
                  <w:pPr>
                    <w:spacing w:line="276" w:lineRule="auto"/>
                    <w:ind w:firstLine="709"/>
                    <w:jc w:val="right"/>
                  </w:pPr>
                  <w:r w:rsidRPr="00445705">
                    <w:rPr>
                      <w:sz w:val="22"/>
                      <w:szCs w:val="22"/>
                    </w:rPr>
                    <w:t>к постановлению Администрации</w:t>
                  </w:r>
                </w:p>
                <w:p w:rsidR="0030263A" w:rsidRPr="00445705" w:rsidRDefault="0030263A" w:rsidP="005E021D">
                  <w:pPr>
                    <w:spacing w:line="276" w:lineRule="auto"/>
                    <w:ind w:firstLine="709"/>
                    <w:jc w:val="right"/>
                  </w:pPr>
                  <w:r w:rsidRPr="00445705">
                    <w:rPr>
                      <w:sz w:val="22"/>
                      <w:szCs w:val="22"/>
                    </w:rPr>
                    <w:t xml:space="preserve">МО «Юшарский сельсовет» НАО  </w:t>
                  </w:r>
                </w:p>
                <w:p w:rsidR="0030263A" w:rsidRPr="00445705" w:rsidRDefault="0050243F" w:rsidP="005E021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caps/>
                    </w:rPr>
                  </w:pPr>
                  <w:r>
                    <w:rPr>
                      <w:sz w:val="22"/>
                      <w:szCs w:val="22"/>
                    </w:rPr>
                    <w:t xml:space="preserve">        от 18</w:t>
                  </w:r>
                  <w:r w:rsidR="0030263A" w:rsidRPr="00445705">
                    <w:rPr>
                      <w:sz w:val="22"/>
                      <w:szCs w:val="22"/>
                    </w:rPr>
                    <w:t xml:space="preserve">.05.2020 № </w:t>
                  </w:r>
                  <w:r w:rsidR="00277C62">
                    <w:rPr>
                      <w:sz w:val="22"/>
                      <w:szCs w:val="22"/>
                    </w:rPr>
                    <w:t>38</w:t>
                  </w:r>
                  <w:r>
                    <w:rPr>
                      <w:sz w:val="22"/>
                      <w:szCs w:val="22"/>
                    </w:rPr>
                    <w:t>-п</w:t>
                  </w:r>
                </w:p>
                <w:p w:rsidR="0030263A" w:rsidRPr="00EA26AB" w:rsidRDefault="0030263A" w:rsidP="005E021D">
                  <w:pPr>
                    <w:jc w:val="center"/>
                    <w:rPr>
                      <w:b/>
                    </w:rPr>
                  </w:pPr>
                  <w:r w:rsidRPr="00EA26AB">
                    <w:rPr>
                      <w:b/>
                    </w:rPr>
                    <w:t>Изменения</w:t>
                  </w:r>
                </w:p>
                <w:p w:rsidR="0030263A" w:rsidRDefault="0030263A" w:rsidP="005E021D">
                  <w:pPr>
                    <w:jc w:val="center"/>
                    <w:rPr>
                      <w:b/>
                    </w:rPr>
                  </w:pPr>
                  <w:r w:rsidRPr="00EA26AB">
                    <w:rPr>
                      <w:b/>
                    </w:rPr>
                    <w:t xml:space="preserve">в Административный регламент исполнения муниципальной функции по осуществлению </w:t>
                  </w:r>
                  <w:r w:rsidRPr="00EA26AB">
                    <w:rPr>
                      <w:b/>
                      <w:bCs/>
                    </w:rPr>
                    <w:t xml:space="preserve">муниципального </w:t>
                  </w:r>
                  <w:proofErr w:type="gramStart"/>
                  <w:r w:rsidRPr="00EA26AB">
                    <w:rPr>
                      <w:b/>
                      <w:bCs/>
                    </w:rPr>
                    <w:t xml:space="preserve">контроля  </w:t>
                  </w:r>
                  <w:r w:rsidRPr="00EA26AB">
                    <w:rPr>
                      <w:b/>
                    </w:rPr>
                    <w:t>за</w:t>
                  </w:r>
                  <w:proofErr w:type="gramEnd"/>
                  <w:r w:rsidRPr="00EA26AB">
                    <w:rPr>
                      <w:b/>
                    </w:rPr>
                    <w:t xml:space="preserve"> сохранностью автомобильных дорог местного значения в границах населенных пунктов муниципального  образования </w:t>
                  </w:r>
                </w:p>
                <w:p w:rsidR="0030263A" w:rsidRDefault="0030263A" w:rsidP="005E021D">
                  <w:pPr>
                    <w:jc w:val="center"/>
                    <w:rPr>
                      <w:b/>
                    </w:rPr>
                  </w:pPr>
                  <w:r w:rsidRPr="00C50D2D">
                    <w:rPr>
                      <w:b/>
                    </w:rPr>
                    <w:t>«Юшарский сельсовет</w:t>
                  </w:r>
                  <w:r>
                    <w:rPr>
                      <w:b/>
                    </w:rPr>
                    <w:t>»</w:t>
                  </w:r>
                  <w:r w:rsidRPr="00EA26AB">
                    <w:rPr>
                      <w:b/>
                    </w:rPr>
                    <w:t xml:space="preserve"> Ненецкого автономного округа</w:t>
                  </w:r>
                </w:p>
                <w:p w:rsidR="0030263A" w:rsidRPr="000E0074" w:rsidRDefault="0030263A" w:rsidP="005E021D">
                  <w:pPr>
                    <w:autoSpaceDE w:val="0"/>
                    <w:autoSpaceDN w:val="0"/>
                    <w:adjustRightInd w:val="0"/>
                    <w:spacing w:before="240" w:line="276" w:lineRule="auto"/>
                    <w:jc w:val="both"/>
                    <w:outlineLvl w:val="1"/>
                  </w:pPr>
                  <w:r>
                    <w:rPr>
                      <w:b/>
                    </w:rPr>
                    <w:tab/>
                  </w:r>
                  <w:r w:rsidRPr="000E0074">
                    <w:t>1. Подпункт 3 пункта 3.6. изложить в следующей редакции:</w:t>
                  </w:r>
                </w:p>
                <w:p w:rsidR="0030263A" w:rsidRDefault="0030263A" w:rsidP="005E021D">
                  <w:pPr>
                    <w:autoSpaceDE w:val="0"/>
                    <w:autoSpaceDN w:val="0"/>
                    <w:adjustRightInd w:val="0"/>
                    <w:jc w:val="both"/>
                  </w:pPr>
                  <w:proofErr w:type="gramStart"/>
                  <w:r>
                    <w:t>«3)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уведомления.».</w:t>
                  </w:r>
                  <w:proofErr w:type="gramEnd"/>
                </w:p>
                <w:p w:rsidR="0030263A" w:rsidRDefault="0030263A" w:rsidP="005E021D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30263A" w:rsidRPr="000E0074" w:rsidRDefault="0030263A" w:rsidP="005E021D">
                  <w:pPr>
                    <w:autoSpaceDE w:val="0"/>
                    <w:autoSpaceDN w:val="0"/>
                    <w:adjustRightInd w:val="0"/>
                    <w:spacing w:before="240" w:line="276" w:lineRule="auto"/>
                    <w:ind w:firstLine="567"/>
                    <w:jc w:val="both"/>
                    <w:outlineLvl w:val="1"/>
                  </w:pPr>
                  <w:r>
                    <w:t xml:space="preserve">2. Пункт </w:t>
                  </w:r>
                  <w:r w:rsidRPr="0018116B">
                    <w:t xml:space="preserve">3.37. </w:t>
                  </w:r>
                  <w:r w:rsidRPr="000E0074">
                    <w:t>изложить в следующей редакции:</w:t>
                  </w:r>
                </w:p>
                <w:p w:rsidR="0030263A" w:rsidRDefault="0030263A" w:rsidP="005E021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«3.37. </w:t>
                  </w:r>
                  <w:proofErr w:type="gramStart"/>
                  <w:r>
                    <w:t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</w:t>
                  </w:r>
                  <w:proofErr w:type="gramEnd"/>
                  <w:r>
                    <w:t xml:space="preserve"> копии</w:t>
                  </w:r>
                  <w:proofErr w:type="gramStart"/>
                  <w:r>
                    <w:t>.».</w:t>
                  </w:r>
                  <w:proofErr w:type="gramEnd"/>
                </w:p>
                <w:p w:rsidR="0030263A" w:rsidRDefault="0030263A" w:rsidP="005E021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  <w:p w:rsidR="0030263A" w:rsidRPr="000E0074" w:rsidRDefault="0030263A" w:rsidP="005E021D">
                  <w:pPr>
                    <w:autoSpaceDE w:val="0"/>
                    <w:autoSpaceDN w:val="0"/>
                    <w:adjustRightInd w:val="0"/>
                    <w:spacing w:before="240" w:line="276" w:lineRule="auto"/>
                    <w:ind w:firstLine="567"/>
                    <w:jc w:val="both"/>
                    <w:outlineLvl w:val="1"/>
                  </w:pPr>
                  <w:r>
                    <w:tab/>
                    <w:t xml:space="preserve">3. Пункт </w:t>
                  </w:r>
                  <w:r w:rsidRPr="0018116B">
                    <w:t>3.3</w:t>
                  </w:r>
                  <w:r>
                    <w:t>9</w:t>
                  </w:r>
                  <w:r w:rsidRPr="0018116B">
                    <w:t xml:space="preserve">. </w:t>
                  </w:r>
                  <w:r w:rsidRPr="000E0074">
                    <w:t>изложить в следующей редакции:</w:t>
                  </w:r>
                </w:p>
                <w:p w:rsidR="0030263A" w:rsidRDefault="0030263A" w:rsidP="005E021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«В случае</w:t>
                  </w:r>
                  <w:proofErr w:type="gramStart"/>
                  <w:r>
                    <w:t>,</w:t>
                  </w:r>
                  <w:proofErr w:type="gramEnd"/>
                  <w:r>
            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</w:t>
                  </w:r>
                  <w:proofErr w:type="gramStart"/>
                  <w:r>
                    <w:t>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контроля, способом, обеспечивающим подтверждение получения указанного документа.</w:t>
                  </w:r>
                  <w:proofErr w:type="gramEnd"/>
                  <w:r>
                    <w:t xml:space="preserve">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</w:t>
                  </w:r>
                  <w:proofErr w:type="gramStart"/>
                  <w:r>
                    <w:t>.».</w:t>
                  </w:r>
                  <w:proofErr w:type="gramEnd"/>
                </w:p>
                <w:p w:rsidR="0030263A" w:rsidRDefault="0030263A" w:rsidP="005E021D">
                  <w:pPr>
                    <w:autoSpaceDE w:val="0"/>
                    <w:autoSpaceDN w:val="0"/>
                    <w:adjustRightInd w:val="0"/>
                    <w:spacing w:before="240" w:line="276" w:lineRule="auto"/>
                    <w:ind w:firstLine="567"/>
                    <w:jc w:val="both"/>
                    <w:outlineLvl w:val="1"/>
                  </w:pPr>
                  <w:r>
                    <w:tab/>
                    <w:t>4</w:t>
                  </w:r>
                  <w:r w:rsidRPr="00445705">
                    <w:rPr>
                      <w:b/>
                    </w:rPr>
                    <w:t>.</w:t>
                  </w:r>
                  <w:r>
                    <w:t xml:space="preserve"> Абзац 3 пункта </w:t>
                  </w:r>
                  <w:r w:rsidRPr="0018116B">
                    <w:t>3.</w:t>
                  </w:r>
                  <w:r>
                    <w:t>40</w:t>
                  </w:r>
                  <w:r w:rsidRPr="0018116B">
                    <w:t xml:space="preserve">. </w:t>
                  </w:r>
                  <w:r w:rsidRPr="000E0074">
                    <w:t>изложить в следующей редакции:</w:t>
                  </w:r>
                </w:p>
                <w:p w:rsidR="0030263A" w:rsidRDefault="0030263A" w:rsidP="005E021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«Журнал учета проверок должен быть прошит, пронумерован и удостоверен печатью юридического лица, индивидуального предпринимателя (при наличии печати)</w:t>
                  </w:r>
                  <w:proofErr w:type="gramStart"/>
                  <w:r>
                    <w:t>.»</w:t>
                  </w:r>
                  <w:proofErr w:type="gramEnd"/>
                  <w:r>
                    <w:t>.</w:t>
                  </w:r>
                </w:p>
                <w:p w:rsidR="0030263A" w:rsidRPr="000E0074" w:rsidRDefault="0030263A" w:rsidP="005E021D">
                  <w:pPr>
                    <w:autoSpaceDE w:val="0"/>
                    <w:autoSpaceDN w:val="0"/>
                    <w:adjustRightInd w:val="0"/>
                    <w:spacing w:before="240" w:line="276" w:lineRule="auto"/>
                    <w:ind w:firstLine="567"/>
                    <w:jc w:val="both"/>
                    <w:outlineLvl w:val="1"/>
                  </w:pPr>
                </w:p>
                <w:p w:rsidR="0030263A" w:rsidRPr="00930085" w:rsidRDefault="0030263A" w:rsidP="005E021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</w:tr>
          </w:tbl>
          <w:p w:rsidR="0030263A" w:rsidRPr="00C0037F" w:rsidRDefault="0030263A" w:rsidP="00277C62"/>
          <w:p w:rsidR="0030263A" w:rsidRPr="00C0037F" w:rsidRDefault="0030263A" w:rsidP="005E021D">
            <w:pPr>
              <w:ind w:left="34" w:hanging="34"/>
            </w:pPr>
          </w:p>
          <w:p w:rsidR="0030263A" w:rsidRPr="00C0037F" w:rsidRDefault="0030263A" w:rsidP="005E021D">
            <w:pPr>
              <w:ind w:left="34" w:hanging="34"/>
            </w:pPr>
          </w:p>
          <w:p w:rsidR="0030263A" w:rsidRPr="00C0037F" w:rsidRDefault="0030263A" w:rsidP="005E021D">
            <w:pPr>
              <w:ind w:left="34" w:hanging="34"/>
            </w:pPr>
          </w:p>
          <w:p w:rsidR="0030263A" w:rsidRPr="00C0037F" w:rsidRDefault="0030263A" w:rsidP="005E021D">
            <w:pPr>
              <w:ind w:left="34" w:hanging="34"/>
            </w:pPr>
          </w:p>
          <w:p w:rsidR="0030263A" w:rsidRPr="00C0037F" w:rsidRDefault="0030263A" w:rsidP="005E021D">
            <w:pPr>
              <w:ind w:left="34" w:hanging="34"/>
              <w:jc w:val="right"/>
            </w:pPr>
          </w:p>
        </w:tc>
      </w:tr>
    </w:tbl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263A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5BF2"/>
    <w:rsid w:val="00026261"/>
    <w:rsid w:val="0002675E"/>
    <w:rsid w:val="00026C47"/>
    <w:rsid w:val="0002796C"/>
    <w:rsid w:val="00027D00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331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3FAD"/>
    <w:rsid w:val="0005413C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DA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AE9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7C"/>
    <w:rsid w:val="00190CBA"/>
    <w:rsid w:val="00191355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411B"/>
    <w:rsid w:val="001F4445"/>
    <w:rsid w:val="001F455E"/>
    <w:rsid w:val="001F482E"/>
    <w:rsid w:val="001F4B1D"/>
    <w:rsid w:val="001F4BEB"/>
    <w:rsid w:val="001F50B0"/>
    <w:rsid w:val="001F5166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55A8"/>
    <w:rsid w:val="002157FB"/>
    <w:rsid w:val="00215967"/>
    <w:rsid w:val="00215A4D"/>
    <w:rsid w:val="00215D36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97E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4"/>
    <w:rsid w:val="00251A43"/>
    <w:rsid w:val="00251B5F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C62"/>
    <w:rsid w:val="00277D17"/>
    <w:rsid w:val="00277D29"/>
    <w:rsid w:val="00280258"/>
    <w:rsid w:val="0028067F"/>
    <w:rsid w:val="00280861"/>
    <w:rsid w:val="00280D6D"/>
    <w:rsid w:val="00280F4D"/>
    <w:rsid w:val="00281158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88D"/>
    <w:rsid w:val="002A0960"/>
    <w:rsid w:val="002A1016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63A"/>
    <w:rsid w:val="00302777"/>
    <w:rsid w:val="00302897"/>
    <w:rsid w:val="00302BAD"/>
    <w:rsid w:val="00302C08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4F4D"/>
    <w:rsid w:val="003551E4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146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A9D"/>
    <w:rsid w:val="003B3D8A"/>
    <w:rsid w:val="003B4B44"/>
    <w:rsid w:val="003B4FAB"/>
    <w:rsid w:val="003B4FAE"/>
    <w:rsid w:val="003B50B6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2F0"/>
    <w:rsid w:val="003E68D6"/>
    <w:rsid w:val="003E6A3C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7027F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4F2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4D32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697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6F45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1F82"/>
    <w:rsid w:val="00502203"/>
    <w:rsid w:val="0050243F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B4B"/>
    <w:rsid w:val="00617CB9"/>
    <w:rsid w:val="00617E96"/>
    <w:rsid w:val="0062105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455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66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04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C8F"/>
    <w:rsid w:val="006C7780"/>
    <w:rsid w:val="006D0313"/>
    <w:rsid w:val="006D096F"/>
    <w:rsid w:val="006D0B45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5F"/>
    <w:rsid w:val="007401A7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52E"/>
    <w:rsid w:val="00745EE5"/>
    <w:rsid w:val="0074652C"/>
    <w:rsid w:val="00746832"/>
    <w:rsid w:val="00746898"/>
    <w:rsid w:val="0074758B"/>
    <w:rsid w:val="00747937"/>
    <w:rsid w:val="00747EBE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2D81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A73"/>
    <w:rsid w:val="00771C05"/>
    <w:rsid w:val="00772075"/>
    <w:rsid w:val="007721B1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00A"/>
    <w:rsid w:val="00810D4D"/>
    <w:rsid w:val="00811629"/>
    <w:rsid w:val="00811634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C37"/>
    <w:rsid w:val="008254E6"/>
    <w:rsid w:val="00825552"/>
    <w:rsid w:val="008258E3"/>
    <w:rsid w:val="00826037"/>
    <w:rsid w:val="008260FF"/>
    <w:rsid w:val="00826197"/>
    <w:rsid w:val="0082645B"/>
    <w:rsid w:val="00826AC9"/>
    <w:rsid w:val="00826BC0"/>
    <w:rsid w:val="0082715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73B"/>
    <w:rsid w:val="008638F9"/>
    <w:rsid w:val="008646F3"/>
    <w:rsid w:val="00865CC7"/>
    <w:rsid w:val="00865DC0"/>
    <w:rsid w:val="00865E92"/>
    <w:rsid w:val="00866196"/>
    <w:rsid w:val="008662A7"/>
    <w:rsid w:val="008667D9"/>
    <w:rsid w:val="00866D71"/>
    <w:rsid w:val="008676C4"/>
    <w:rsid w:val="00867A49"/>
    <w:rsid w:val="008701DC"/>
    <w:rsid w:val="00870868"/>
    <w:rsid w:val="00870F2C"/>
    <w:rsid w:val="008713EC"/>
    <w:rsid w:val="00871AC1"/>
    <w:rsid w:val="008721C0"/>
    <w:rsid w:val="008721D2"/>
    <w:rsid w:val="00872470"/>
    <w:rsid w:val="008731F0"/>
    <w:rsid w:val="008749BF"/>
    <w:rsid w:val="00874CF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87794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AA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D739B"/>
    <w:rsid w:val="008E07B3"/>
    <w:rsid w:val="008E0F6C"/>
    <w:rsid w:val="008E1B61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462"/>
    <w:rsid w:val="0091285F"/>
    <w:rsid w:val="009128D8"/>
    <w:rsid w:val="00912CFF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ECA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883"/>
    <w:rsid w:val="00993925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7C72"/>
    <w:rsid w:val="009C01AC"/>
    <w:rsid w:val="009C022A"/>
    <w:rsid w:val="009C0630"/>
    <w:rsid w:val="009C06EA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01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EB4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D8"/>
    <w:rsid w:val="00B826BB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DBE"/>
    <w:rsid w:val="00C06F46"/>
    <w:rsid w:val="00C06FCA"/>
    <w:rsid w:val="00C0702B"/>
    <w:rsid w:val="00C072C8"/>
    <w:rsid w:val="00C107E6"/>
    <w:rsid w:val="00C109ED"/>
    <w:rsid w:val="00C10B89"/>
    <w:rsid w:val="00C11223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404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614"/>
    <w:rsid w:val="00C6366C"/>
    <w:rsid w:val="00C6399A"/>
    <w:rsid w:val="00C63A44"/>
    <w:rsid w:val="00C63B5B"/>
    <w:rsid w:val="00C63B5E"/>
    <w:rsid w:val="00C64440"/>
    <w:rsid w:val="00C64AF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85A"/>
    <w:rsid w:val="00C86F20"/>
    <w:rsid w:val="00C87693"/>
    <w:rsid w:val="00C87E8D"/>
    <w:rsid w:val="00C91508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920"/>
    <w:rsid w:val="00D10962"/>
    <w:rsid w:val="00D11F34"/>
    <w:rsid w:val="00D1298E"/>
    <w:rsid w:val="00D12F79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992"/>
    <w:rsid w:val="00D319F2"/>
    <w:rsid w:val="00D322EC"/>
    <w:rsid w:val="00D323BC"/>
    <w:rsid w:val="00D32725"/>
    <w:rsid w:val="00D32B4E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41F"/>
    <w:rsid w:val="00D535BF"/>
    <w:rsid w:val="00D53A3C"/>
    <w:rsid w:val="00D53BDF"/>
    <w:rsid w:val="00D5447D"/>
    <w:rsid w:val="00D54675"/>
    <w:rsid w:val="00D54956"/>
    <w:rsid w:val="00D54B01"/>
    <w:rsid w:val="00D557C8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585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8C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465"/>
    <w:rsid w:val="00E02E28"/>
    <w:rsid w:val="00E031BA"/>
    <w:rsid w:val="00E04702"/>
    <w:rsid w:val="00E04DB5"/>
    <w:rsid w:val="00E057AA"/>
    <w:rsid w:val="00E05B07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2BDC"/>
    <w:rsid w:val="00E2376D"/>
    <w:rsid w:val="00E23A5F"/>
    <w:rsid w:val="00E23B94"/>
    <w:rsid w:val="00E2463A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A59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74AB"/>
    <w:rsid w:val="00E47FFB"/>
    <w:rsid w:val="00E50AB9"/>
    <w:rsid w:val="00E52156"/>
    <w:rsid w:val="00E5249B"/>
    <w:rsid w:val="00E528D8"/>
    <w:rsid w:val="00E5306E"/>
    <w:rsid w:val="00E5351B"/>
    <w:rsid w:val="00E5363F"/>
    <w:rsid w:val="00E53857"/>
    <w:rsid w:val="00E549C5"/>
    <w:rsid w:val="00E55556"/>
    <w:rsid w:val="00E557F0"/>
    <w:rsid w:val="00E55EE1"/>
    <w:rsid w:val="00E56101"/>
    <w:rsid w:val="00E56677"/>
    <w:rsid w:val="00E566B6"/>
    <w:rsid w:val="00E56753"/>
    <w:rsid w:val="00E56AA5"/>
    <w:rsid w:val="00E56ACE"/>
    <w:rsid w:val="00E572BD"/>
    <w:rsid w:val="00E57530"/>
    <w:rsid w:val="00E576BE"/>
    <w:rsid w:val="00E57A7C"/>
    <w:rsid w:val="00E57B83"/>
    <w:rsid w:val="00E57DB6"/>
    <w:rsid w:val="00E607F5"/>
    <w:rsid w:val="00E609DD"/>
    <w:rsid w:val="00E60DC5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7574"/>
    <w:rsid w:val="00E776B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3B5D"/>
    <w:rsid w:val="00E94495"/>
    <w:rsid w:val="00E94630"/>
    <w:rsid w:val="00E947CF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1E87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7FB"/>
    <w:rsid w:val="00EB5821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4BD9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4D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52B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16D9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AD5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7B11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D8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026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3026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62D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B3C080A98FC7D05E9296E6E6CC21D18E8DC276117BF0D9EB3FA1DE64e5n7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2020-05-14T11:55:00Z</cp:lastPrinted>
  <dcterms:created xsi:type="dcterms:W3CDTF">2020-05-14T10:14:00Z</dcterms:created>
  <dcterms:modified xsi:type="dcterms:W3CDTF">2020-05-20T07:05:00Z</dcterms:modified>
</cp:coreProperties>
</file>