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52" w:rsidRDefault="00183D52" w:rsidP="00A70CD1">
      <w:pPr>
        <w:pStyle w:val="1"/>
      </w:pPr>
    </w:p>
    <w:p w:rsidR="00A70CD1" w:rsidRDefault="008C54A7" w:rsidP="00A70CD1">
      <w:pPr>
        <w:pStyle w:val="1"/>
      </w:pPr>
      <w:r w:rsidRPr="008C54A7">
        <w:rPr>
          <w:noProof/>
        </w:rPr>
        <w:drawing>
          <wp:inline distT="0" distB="0" distL="0" distR="0">
            <wp:extent cx="596265" cy="74295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01" cy="739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D1" w:rsidRPr="00797E02" w:rsidRDefault="00A70CD1" w:rsidP="00C81F3B">
      <w:pPr>
        <w:pStyle w:val="1"/>
        <w:rPr>
          <w:sz w:val="16"/>
          <w:szCs w:val="16"/>
        </w:rPr>
      </w:pPr>
    </w:p>
    <w:p w:rsidR="00A70CD1" w:rsidRDefault="00A70CD1" w:rsidP="00C81F3B">
      <w:pPr>
        <w:jc w:val="center"/>
      </w:pPr>
    </w:p>
    <w:p w:rsidR="00850727" w:rsidRPr="009B0674" w:rsidRDefault="00850727" w:rsidP="00850727">
      <w:pPr>
        <w:spacing w:after="10"/>
        <w:jc w:val="center"/>
        <w:rPr>
          <w:b/>
        </w:rPr>
      </w:pPr>
      <w:r w:rsidRPr="009B0674">
        <w:rPr>
          <w:b/>
        </w:rPr>
        <w:t xml:space="preserve">АДМИНИСТРАЦИЯ МУНИЦИПАЛЬНОГО ОБРАЗОВАНИЯ </w:t>
      </w:r>
    </w:p>
    <w:p w:rsidR="00850727" w:rsidRPr="009B0674" w:rsidRDefault="00850727" w:rsidP="00850727">
      <w:pPr>
        <w:spacing w:after="10"/>
        <w:jc w:val="center"/>
        <w:rPr>
          <w:b/>
        </w:rPr>
      </w:pPr>
      <w:r w:rsidRPr="009B0674">
        <w:rPr>
          <w:b/>
        </w:rPr>
        <w:t>«ЮШАРСКИЙ СЕЛЬСОВЕТ» НЕНЕЦКОГО АВТОНОМНОГО ОКРУГА</w:t>
      </w:r>
    </w:p>
    <w:p w:rsidR="00850727" w:rsidRDefault="00850727" w:rsidP="00850727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850727" w:rsidRPr="00C964C9" w:rsidRDefault="00850727" w:rsidP="00850727">
      <w:pPr>
        <w:pStyle w:val="ConsPlusTitle"/>
        <w:widowControl/>
        <w:jc w:val="center"/>
        <w:rPr>
          <w:rFonts w:ascii="Times New Roman" w:hAnsi="Times New Roman" w:cs="Times New Roman"/>
          <w:szCs w:val="22"/>
        </w:rPr>
      </w:pPr>
    </w:p>
    <w:p w:rsidR="00850727" w:rsidRPr="00F00DDA" w:rsidRDefault="00850727" w:rsidP="0085072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</w:t>
      </w:r>
      <w:r w:rsidRPr="00F00DDA">
        <w:rPr>
          <w:rFonts w:ascii="Times New Roman" w:hAnsi="Times New Roman" w:cs="Times New Roman"/>
          <w:sz w:val="24"/>
          <w:szCs w:val="24"/>
        </w:rPr>
        <w:t>ЕНИЕ</w:t>
      </w:r>
    </w:p>
    <w:p w:rsidR="00850727" w:rsidRDefault="00850727" w:rsidP="00850727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0727" w:rsidRDefault="00850727" w:rsidP="00850727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50727" w:rsidRPr="00A6286A" w:rsidRDefault="00C937B8" w:rsidP="00850727">
      <w:pPr>
        <w:pStyle w:val="a6"/>
        <w:ind w:firstLine="567"/>
        <w:rPr>
          <w:rFonts w:ascii="Times New Roman" w:hAnsi="Times New Roman"/>
          <w:color w:val="000000"/>
          <w:u w:val="single"/>
        </w:rPr>
      </w:pPr>
      <w:r>
        <w:rPr>
          <w:rFonts w:ascii="Times New Roman" w:hAnsi="Times New Roman"/>
          <w:color w:val="000000"/>
          <w:u w:val="single"/>
        </w:rPr>
        <w:t>от 18</w:t>
      </w:r>
      <w:r w:rsidR="00850727" w:rsidRPr="00A6286A">
        <w:rPr>
          <w:rFonts w:ascii="Times New Roman" w:hAnsi="Times New Roman"/>
          <w:color w:val="000000"/>
          <w:u w:val="single"/>
        </w:rPr>
        <w:t>.0</w:t>
      </w:r>
      <w:r>
        <w:rPr>
          <w:rFonts w:ascii="Times New Roman" w:hAnsi="Times New Roman"/>
          <w:color w:val="000000"/>
          <w:u w:val="single"/>
        </w:rPr>
        <w:t>9.2020 № 56-п</w:t>
      </w:r>
    </w:p>
    <w:p w:rsidR="00850727" w:rsidRPr="00A6286A" w:rsidRDefault="00850727" w:rsidP="00850727">
      <w:pPr>
        <w:pStyle w:val="a6"/>
        <w:ind w:firstLine="567"/>
        <w:rPr>
          <w:rFonts w:ascii="Times New Roman" w:hAnsi="Times New Roman"/>
          <w:color w:val="000000"/>
          <w:sz w:val="20"/>
          <w:szCs w:val="20"/>
        </w:rPr>
      </w:pPr>
      <w:proofErr w:type="gramStart"/>
      <w:r w:rsidRPr="00A6286A">
        <w:rPr>
          <w:rFonts w:ascii="Times New Roman" w:hAnsi="Times New Roman"/>
          <w:color w:val="000000"/>
          <w:sz w:val="20"/>
          <w:szCs w:val="20"/>
        </w:rPr>
        <w:t>п.Каратайка НАО</w:t>
      </w:r>
      <w:proofErr w:type="gramEnd"/>
    </w:p>
    <w:p w:rsidR="00850727" w:rsidRDefault="00850727" w:rsidP="00850727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406F5" w:rsidRPr="00130DAE" w:rsidRDefault="00AD0326" w:rsidP="002856B9">
      <w:pPr>
        <w:pStyle w:val="a6"/>
        <w:ind w:firstLine="567"/>
        <w:rPr>
          <w:rFonts w:ascii="Times New Roman" w:hAnsi="Times New Roman"/>
          <w:b/>
          <w:color w:val="000000"/>
        </w:rPr>
      </w:pPr>
      <w:r w:rsidRPr="00130DAE">
        <w:rPr>
          <w:rFonts w:ascii="Times New Roman" w:hAnsi="Times New Roman"/>
          <w:b/>
          <w:color w:val="000000"/>
        </w:rPr>
        <w:t>О создании</w:t>
      </w:r>
      <w:r w:rsidR="00BC3FBB" w:rsidRPr="00130DAE">
        <w:rPr>
          <w:rFonts w:ascii="Times New Roman" w:hAnsi="Times New Roman"/>
          <w:b/>
          <w:color w:val="000000"/>
        </w:rPr>
        <w:t xml:space="preserve"> и утверждении </w:t>
      </w:r>
      <w:r w:rsidR="004406F5" w:rsidRPr="00130DAE">
        <w:rPr>
          <w:rFonts w:ascii="Times New Roman" w:hAnsi="Times New Roman"/>
          <w:b/>
          <w:color w:val="000000"/>
        </w:rPr>
        <w:t xml:space="preserve">состава </w:t>
      </w:r>
      <w:r w:rsidR="00BC3FBB" w:rsidRPr="00130DAE">
        <w:rPr>
          <w:rFonts w:ascii="Times New Roman" w:hAnsi="Times New Roman"/>
          <w:b/>
          <w:color w:val="000000"/>
        </w:rPr>
        <w:t xml:space="preserve">координационного Совета </w:t>
      </w:r>
    </w:p>
    <w:p w:rsidR="004406F5" w:rsidRPr="00130DAE" w:rsidRDefault="00BC3FBB" w:rsidP="002856B9">
      <w:pPr>
        <w:pStyle w:val="a6"/>
        <w:ind w:firstLine="567"/>
        <w:rPr>
          <w:rFonts w:ascii="Times New Roman" w:hAnsi="Times New Roman"/>
          <w:b/>
          <w:color w:val="000000"/>
        </w:rPr>
      </w:pPr>
      <w:r w:rsidRPr="00130DAE">
        <w:rPr>
          <w:rFonts w:ascii="Times New Roman" w:hAnsi="Times New Roman"/>
          <w:b/>
          <w:color w:val="000000"/>
        </w:rPr>
        <w:t xml:space="preserve">по развитию малого и среднего предпринимательства </w:t>
      </w:r>
    </w:p>
    <w:p w:rsidR="004406F5" w:rsidRPr="00130DAE" w:rsidRDefault="00BC3FBB" w:rsidP="002856B9">
      <w:pPr>
        <w:pStyle w:val="a6"/>
        <w:ind w:firstLine="567"/>
        <w:rPr>
          <w:rFonts w:ascii="Times New Roman" w:hAnsi="Times New Roman"/>
          <w:b/>
          <w:color w:val="000000"/>
        </w:rPr>
      </w:pPr>
      <w:r w:rsidRPr="00130DAE">
        <w:rPr>
          <w:rFonts w:ascii="Times New Roman" w:hAnsi="Times New Roman"/>
          <w:b/>
          <w:color w:val="000000"/>
        </w:rPr>
        <w:t xml:space="preserve">при Администрации </w:t>
      </w:r>
      <w:r w:rsidR="004406F5" w:rsidRPr="00130DAE">
        <w:rPr>
          <w:rFonts w:ascii="Times New Roman" w:hAnsi="Times New Roman"/>
          <w:b/>
          <w:color w:val="000000"/>
        </w:rPr>
        <w:t>муниципального образования</w:t>
      </w:r>
    </w:p>
    <w:p w:rsidR="00850727" w:rsidRPr="00130DAE" w:rsidRDefault="00F6726C" w:rsidP="002856B9">
      <w:pPr>
        <w:pStyle w:val="a6"/>
        <w:ind w:firstLine="567"/>
        <w:rPr>
          <w:rFonts w:ascii="Times New Roman" w:hAnsi="Times New Roman"/>
          <w:b/>
          <w:color w:val="000000"/>
        </w:rPr>
      </w:pPr>
      <w:r w:rsidRPr="00130DAE">
        <w:rPr>
          <w:rFonts w:ascii="Times New Roman" w:hAnsi="Times New Roman"/>
          <w:b/>
          <w:color w:val="000000"/>
        </w:rPr>
        <w:t xml:space="preserve"> </w:t>
      </w:r>
      <w:r w:rsidR="00850727" w:rsidRPr="00130DAE">
        <w:rPr>
          <w:rFonts w:ascii="Times New Roman" w:hAnsi="Times New Roman"/>
          <w:b/>
          <w:color w:val="000000"/>
        </w:rPr>
        <w:t>«Юшарский сельсовет» Ненецкого автономного округа</w:t>
      </w:r>
      <w:r w:rsidRPr="00130DAE">
        <w:rPr>
          <w:rFonts w:ascii="Times New Roman" w:hAnsi="Times New Roman"/>
          <w:b/>
          <w:color w:val="000000"/>
        </w:rPr>
        <w:t xml:space="preserve"> </w:t>
      </w:r>
    </w:p>
    <w:p w:rsidR="00A70CD1" w:rsidRPr="00130DAE" w:rsidRDefault="00A70CD1" w:rsidP="00850727">
      <w:pPr>
        <w:jc w:val="center"/>
        <w:rPr>
          <w:sz w:val="22"/>
          <w:szCs w:val="22"/>
        </w:rPr>
      </w:pPr>
    </w:p>
    <w:p w:rsidR="00C81F3B" w:rsidRPr="00130DAE" w:rsidRDefault="00C81F3B" w:rsidP="00C81F3B">
      <w:pPr>
        <w:rPr>
          <w:b/>
          <w:bCs/>
          <w:sz w:val="22"/>
          <w:szCs w:val="22"/>
        </w:rPr>
      </w:pPr>
      <w:r w:rsidRPr="00130DAE">
        <w:rPr>
          <w:b/>
          <w:bCs/>
          <w:sz w:val="22"/>
          <w:szCs w:val="22"/>
        </w:rPr>
        <w:t xml:space="preserve">                                       </w:t>
      </w:r>
    </w:p>
    <w:p w:rsidR="0003660E" w:rsidRDefault="0003660E" w:rsidP="0003660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B55F5B" w:rsidRPr="004406F5" w:rsidRDefault="004406F5" w:rsidP="00B55F5B">
      <w:pPr>
        <w:autoSpaceDE w:val="0"/>
        <w:autoSpaceDN w:val="0"/>
        <w:adjustRightInd w:val="0"/>
        <w:jc w:val="both"/>
      </w:pPr>
      <w:r w:rsidRPr="004406F5">
        <w:t xml:space="preserve">                   </w:t>
      </w:r>
      <w:r w:rsidR="00505F75">
        <w:t xml:space="preserve">Руководствуясь Федеральным законом от 24.07.2007 № 209-ФЗ «О развитии </w:t>
      </w:r>
      <w:r w:rsidR="00E20E95">
        <w:t>малого и</w:t>
      </w:r>
      <w:r w:rsidR="00505F75">
        <w:t xml:space="preserve"> среднего предпринимательства в Российской Федерации», Положением о координационном Совете по развитию малого и среднего предпринимательства при Адм</w:t>
      </w:r>
      <w:r w:rsidR="0097335C">
        <w:t>инис</w:t>
      </w:r>
      <w:r w:rsidR="00505F75">
        <w:t>трации муниципального</w:t>
      </w:r>
      <w:r w:rsidR="0097335C">
        <w:t xml:space="preserve"> </w:t>
      </w:r>
      <w:r w:rsidR="00505F75">
        <w:t>образования «Юшарский сельсовет» Ненецкого автономного округа, утвержденным постановлением Администрации МО «Юшарский сельсовет НАО</w:t>
      </w:r>
      <w:r w:rsidR="00B55F5B" w:rsidRPr="004406F5">
        <w:t xml:space="preserve">  </w:t>
      </w:r>
      <w:r w:rsidR="00E20E95">
        <w:t xml:space="preserve">от </w:t>
      </w:r>
      <w:r w:rsidR="00130DAE">
        <w:t>16</w:t>
      </w:r>
      <w:r w:rsidR="00E20E95">
        <w:t>.09.2020</w:t>
      </w:r>
      <w:r w:rsidR="00130DAE">
        <w:t xml:space="preserve"> № 55-п</w:t>
      </w:r>
      <w:r w:rsidR="0097335C">
        <w:t>, Администрация МО «Юшарский</w:t>
      </w:r>
      <w:r w:rsidR="00B55F5B" w:rsidRPr="004406F5">
        <w:t xml:space="preserve"> сельсовет» НАО постановляет:</w:t>
      </w:r>
    </w:p>
    <w:p w:rsidR="00130A9A" w:rsidRPr="004406F5" w:rsidRDefault="00130A9A" w:rsidP="002827BB">
      <w:pPr>
        <w:autoSpaceDE w:val="0"/>
        <w:autoSpaceDN w:val="0"/>
        <w:adjustRightInd w:val="0"/>
        <w:ind w:firstLine="540"/>
        <w:jc w:val="both"/>
        <w:outlineLvl w:val="0"/>
      </w:pPr>
    </w:p>
    <w:p w:rsidR="00E20E95" w:rsidRDefault="00E20E95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координационный Совет по развитию малого и среднего предпринимательства при Администрации муниципального образования «Юшарский сельсовет» Ненецкого автономного округа.</w:t>
      </w:r>
    </w:p>
    <w:p w:rsidR="00E83596" w:rsidRDefault="00E83596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20E95" w:rsidRDefault="00E20E95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616CE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Утвердить прилагаемый состав координационного Совета по развитию малого и среднего предпринимательства при Администрации муниципального образования «Юшарский сельсовет» Ненецкого автономного округа.</w:t>
      </w:r>
    </w:p>
    <w:p w:rsidR="00E83596" w:rsidRDefault="00E83596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7BB" w:rsidRPr="004406F5" w:rsidRDefault="00E20E95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16CE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после его официального опубликования (обнародования)  </w:t>
      </w:r>
    </w:p>
    <w:p w:rsidR="002827BB" w:rsidRPr="004406F5" w:rsidRDefault="002827BB" w:rsidP="00616CEE">
      <w:pPr>
        <w:pStyle w:val="ConsPlusNormal"/>
        <w:widowControl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2827BB" w:rsidRPr="004406F5" w:rsidRDefault="002827BB" w:rsidP="002827B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6CEE" w:rsidRDefault="00616CEE" w:rsidP="00616C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16CEE" w:rsidRDefault="00616CEE" w:rsidP="00616C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B5133" w:rsidRDefault="00BB5133" w:rsidP="00616C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4406F5" w:rsidRDefault="00616CEE" w:rsidP="00616CE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главы МО «Юшарский сельсовет» НАО                                         В.Н. Вехарева </w:t>
      </w:r>
    </w:p>
    <w:p w:rsidR="004406F5" w:rsidRDefault="004406F5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6F5" w:rsidRDefault="004406F5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4406F5" w:rsidRDefault="004406F5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83596" w:rsidRDefault="00E83596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130DAE" w:rsidRDefault="00130DAE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937B8" w:rsidRDefault="00C937B8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2827BB" w:rsidRPr="004406F5" w:rsidRDefault="002827BB" w:rsidP="002827B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6F5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2827BB" w:rsidRPr="004406F5" w:rsidRDefault="002827BB" w:rsidP="002827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6F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2827BB" w:rsidRPr="004406F5" w:rsidRDefault="002827BB" w:rsidP="002827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6F5">
        <w:rPr>
          <w:rFonts w:ascii="Times New Roman" w:hAnsi="Times New Roman" w:cs="Times New Roman"/>
          <w:sz w:val="24"/>
          <w:szCs w:val="24"/>
        </w:rPr>
        <w:t>МО «</w:t>
      </w:r>
      <w:r w:rsidR="00616CEE">
        <w:rPr>
          <w:rFonts w:ascii="Times New Roman" w:hAnsi="Times New Roman" w:cs="Times New Roman"/>
          <w:sz w:val="24"/>
          <w:szCs w:val="24"/>
        </w:rPr>
        <w:t xml:space="preserve">Юшарский </w:t>
      </w:r>
      <w:r w:rsidRPr="004406F5"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2827BB" w:rsidRPr="004406F5" w:rsidRDefault="002827BB" w:rsidP="002827B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406F5">
        <w:rPr>
          <w:rFonts w:ascii="Times New Roman" w:hAnsi="Times New Roman" w:cs="Times New Roman"/>
          <w:sz w:val="24"/>
          <w:szCs w:val="24"/>
        </w:rPr>
        <w:t xml:space="preserve">от </w:t>
      </w:r>
      <w:r w:rsidR="00C937B8">
        <w:rPr>
          <w:rFonts w:ascii="Times New Roman" w:hAnsi="Times New Roman" w:cs="Times New Roman"/>
          <w:sz w:val="24"/>
          <w:szCs w:val="24"/>
        </w:rPr>
        <w:t>18</w:t>
      </w:r>
      <w:r w:rsidRPr="004406F5">
        <w:rPr>
          <w:rFonts w:ascii="Times New Roman" w:hAnsi="Times New Roman" w:cs="Times New Roman"/>
          <w:sz w:val="24"/>
          <w:szCs w:val="24"/>
        </w:rPr>
        <w:t>.</w:t>
      </w:r>
      <w:r w:rsidR="00616CEE">
        <w:rPr>
          <w:rFonts w:ascii="Times New Roman" w:hAnsi="Times New Roman" w:cs="Times New Roman"/>
          <w:sz w:val="24"/>
          <w:szCs w:val="24"/>
        </w:rPr>
        <w:t>09.2020</w:t>
      </w:r>
      <w:r w:rsidRPr="004406F5">
        <w:rPr>
          <w:rFonts w:ascii="Times New Roman" w:hAnsi="Times New Roman" w:cs="Times New Roman"/>
          <w:sz w:val="24"/>
          <w:szCs w:val="24"/>
        </w:rPr>
        <w:t xml:space="preserve">  № </w:t>
      </w:r>
      <w:r w:rsidR="00C937B8">
        <w:rPr>
          <w:rFonts w:ascii="Times New Roman" w:hAnsi="Times New Roman" w:cs="Times New Roman"/>
          <w:sz w:val="24"/>
          <w:szCs w:val="24"/>
        </w:rPr>
        <w:t>56-п</w:t>
      </w:r>
    </w:p>
    <w:p w:rsidR="002827BB" w:rsidRPr="004406F5" w:rsidRDefault="002827BB" w:rsidP="002827BB">
      <w:pPr>
        <w:autoSpaceDE w:val="0"/>
        <w:autoSpaceDN w:val="0"/>
        <w:adjustRightInd w:val="0"/>
        <w:ind w:left="1068"/>
        <w:jc w:val="center"/>
        <w:rPr>
          <w:b/>
        </w:rPr>
      </w:pPr>
    </w:p>
    <w:p w:rsidR="002827BB" w:rsidRPr="004406F5" w:rsidRDefault="002827BB" w:rsidP="002827BB">
      <w:pPr>
        <w:autoSpaceDE w:val="0"/>
        <w:autoSpaceDN w:val="0"/>
        <w:adjustRightInd w:val="0"/>
        <w:ind w:left="1068"/>
        <w:jc w:val="center"/>
        <w:rPr>
          <w:b/>
        </w:rPr>
      </w:pPr>
      <w:r w:rsidRPr="004406F5">
        <w:rPr>
          <w:b/>
        </w:rPr>
        <w:t>Состав</w:t>
      </w:r>
    </w:p>
    <w:p w:rsidR="008C4322" w:rsidRDefault="008C4322" w:rsidP="008C4322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6F5">
        <w:rPr>
          <w:rFonts w:ascii="Times New Roman" w:hAnsi="Times New Roman"/>
          <w:b/>
          <w:color w:val="000000"/>
          <w:sz w:val="24"/>
          <w:szCs w:val="24"/>
        </w:rPr>
        <w:t>координационного Совета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06F5">
        <w:rPr>
          <w:rFonts w:ascii="Times New Roman" w:hAnsi="Times New Roman"/>
          <w:b/>
          <w:color w:val="000000"/>
          <w:sz w:val="24"/>
          <w:szCs w:val="24"/>
        </w:rPr>
        <w:t xml:space="preserve">по развитию малого и среднего </w:t>
      </w:r>
    </w:p>
    <w:p w:rsidR="008C4322" w:rsidRPr="004406F5" w:rsidRDefault="008C4322" w:rsidP="008C4322">
      <w:pPr>
        <w:pStyle w:val="a6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406F5">
        <w:rPr>
          <w:rFonts w:ascii="Times New Roman" w:hAnsi="Times New Roman"/>
          <w:b/>
          <w:color w:val="000000"/>
          <w:sz w:val="24"/>
          <w:szCs w:val="24"/>
        </w:rPr>
        <w:t>предпринимательства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406F5">
        <w:rPr>
          <w:rFonts w:ascii="Times New Roman" w:hAnsi="Times New Roman"/>
          <w:b/>
          <w:color w:val="000000"/>
          <w:sz w:val="24"/>
          <w:szCs w:val="24"/>
        </w:rPr>
        <w:t>при Администрации муниципального образования</w:t>
      </w:r>
    </w:p>
    <w:p w:rsidR="008C4322" w:rsidRDefault="008C4322" w:rsidP="008C4322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4406F5">
        <w:rPr>
          <w:b/>
          <w:color w:val="000000"/>
        </w:rPr>
        <w:t>«Юшарский сельсовет» Ненецкого автономного округа</w:t>
      </w:r>
    </w:p>
    <w:p w:rsidR="008C4322" w:rsidRDefault="008C4322" w:rsidP="002827B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827BB" w:rsidRPr="004406F5" w:rsidRDefault="002827BB" w:rsidP="008C4322">
      <w:pPr>
        <w:autoSpaceDE w:val="0"/>
        <w:autoSpaceDN w:val="0"/>
        <w:adjustRightInd w:val="0"/>
        <w:spacing w:after="10"/>
        <w:ind w:firstLine="539"/>
        <w:jc w:val="both"/>
        <w:rPr>
          <w:b/>
        </w:rPr>
      </w:pPr>
      <w:r w:rsidRPr="004406F5">
        <w:rPr>
          <w:b/>
        </w:rPr>
        <w:t>Председатель:</w:t>
      </w:r>
    </w:p>
    <w:p w:rsidR="002827BB" w:rsidRDefault="008C4322" w:rsidP="008C4322">
      <w:pPr>
        <w:autoSpaceDE w:val="0"/>
        <w:autoSpaceDN w:val="0"/>
        <w:adjustRightInd w:val="0"/>
        <w:spacing w:after="2"/>
        <w:ind w:firstLine="539"/>
        <w:jc w:val="both"/>
      </w:pPr>
      <w:r>
        <w:t>Вылко Дмитрий Валентинович</w:t>
      </w:r>
      <w:r w:rsidR="002827BB" w:rsidRPr="004406F5">
        <w:t xml:space="preserve"> –</w:t>
      </w:r>
      <w:r w:rsidR="00130A9A" w:rsidRPr="004406F5">
        <w:t xml:space="preserve"> </w:t>
      </w:r>
      <w:r w:rsidR="00593432" w:rsidRPr="004406F5">
        <w:t>глав</w:t>
      </w:r>
      <w:r w:rsidR="00130A9A" w:rsidRPr="004406F5">
        <w:t>а</w:t>
      </w:r>
      <w:r w:rsidR="002827BB" w:rsidRPr="004406F5">
        <w:t xml:space="preserve"> МО «</w:t>
      </w:r>
      <w:r>
        <w:t>Юшарский</w:t>
      </w:r>
      <w:r w:rsidR="00B55F5B" w:rsidRPr="004406F5">
        <w:t xml:space="preserve"> сельсовет</w:t>
      </w:r>
      <w:r w:rsidR="002827BB" w:rsidRPr="004406F5">
        <w:t>» НАО;</w:t>
      </w:r>
    </w:p>
    <w:p w:rsidR="008C4322" w:rsidRPr="004406F5" w:rsidRDefault="008C4322" w:rsidP="008C4322">
      <w:pPr>
        <w:autoSpaceDE w:val="0"/>
        <w:autoSpaceDN w:val="0"/>
        <w:adjustRightInd w:val="0"/>
        <w:spacing w:after="2"/>
        <w:ind w:firstLine="539"/>
        <w:jc w:val="both"/>
      </w:pPr>
    </w:p>
    <w:p w:rsidR="002827BB" w:rsidRPr="008C4322" w:rsidRDefault="008C4322" w:rsidP="008C4322">
      <w:pPr>
        <w:autoSpaceDE w:val="0"/>
        <w:autoSpaceDN w:val="0"/>
        <w:adjustRightInd w:val="0"/>
        <w:spacing w:after="2"/>
        <w:ind w:firstLine="539"/>
        <w:jc w:val="both"/>
      </w:pPr>
      <w:r>
        <w:rPr>
          <w:b/>
        </w:rPr>
        <w:t>З</w:t>
      </w:r>
      <w:r w:rsidRPr="008C4322">
        <w:rPr>
          <w:b/>
        </w:rPr>
        <w:t>аместитель председателя:</w:t>
      </w:r>
      <w:r>
        <w:rPr>
          <w:b/>
        </w:rPr>
        <w:t xml:space="preserve"> </w:t>
      </w:r>
      <w:r>
        <w:t>Вехар</w:t>
      </w:r>
      <w:r w:rsidR="00C937B8">
        <w:t>ева Валерия Николаевна – главный</w:t>
      </w:r>
      <w:r>
        <w:t xml:space="preserve"> специалист </w:t>
      </w:r>
      <w:r w:rsidRPr="004406F5">
        <w:t>МО «</w:t>
      </w:r>
      <w:r>
        <w:t>Юшарский</w:t>
      </w:r>
      <w:r w:rsidRPr="004406F5">
        <w:t xml:space="preserve"> сельсовет» НАО;</w:t>
      </w:r>
    </w:p>
    <w:p w:rsidR="00E83596" w:rsidRDefault="00E83596" w:rsidP="002827BB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827BB" w:rsidRPr="004406F5" w:rsidRDefault="008C4322" w:rsidP="002827B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С</w:t>
      </w:r>
      <w:r w:rsidR="002827BB" w:rsidRPr="004406F5">
        <w:rPr>
          <w:b/>
        </w:rPr>
        <w:t xml:space="preserve">екретарь: </w:t>
      </w:r>
    </w:p>
    <w:p w:rsidR="002827BB" w:rsidRPr="004406F5" w:rsidRDefault="008C4322" w:rsidP="002827BB">
      <w:pPr>
        <w:autoSpaceDE w:val="0"/>
        <w:autoSpaceDN w:val="0"/>
        <w:adjustRightInd w:val="0"/>
        <w:ind w:firstLine="540"/>
        <w:jc w:val="both"/>
      </w:pPr>
      <w:r>
        <w:t xml:space="preserve">Вылка Мария Алексеевна – специалист Администрации МО «Юшарский </w:t>
      </w:r>
      <w:r w:rsidR="00593432" w:rsidRPr="004406F5">
        <w:t>сельсовет» НАО</w:t>
      </w:r>
      <w:r w:rsidR="002827BB" w:rsidRPr="004406F5">
        <w:t>;</w:t>
      </w:r>
    </w:p>
    <w:p w:rsidR="002827BB" w:rsidRPr="004406F5" w:rsidRDefault="002827BB" w:rsidP="002827BB">
      <w:pPr>
        <w:autoSpaceDE w:val="0"/>
        <w:autoSpaceDN w:val="0"/>
        <w:adjustRightInd w:val="0"/>
        <w:ind w:firstLine="540"/>
        <w:jc w:val="both"/>
      </w:pPr>
    </w:p>
    <w:p w:rsidR="0003660E" w:rsidRPr="008C4322" w:rsidRDefault="008C4322" w:rsidP="002827BB">
      <w:pPr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Ч</w:t>
      </w:r>
      <w:r w:rsidR="002827BB" w:rsidRPr="008C4322">
        <w:rPr>
          <w:b/>
        </w:rPr>
        <w:t>лены:</w:t>
      </w:r>
    </w:p>
    <w:p w:rsidR="00593432" w:rsidRPr="004406F5" w:rsidRDefault="00E83596" w:rsidP="00593432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C4322">
        <w:t>Валей Устина Васильевна</w:t>
      </w:r>
      <w:r w:rsidR="00593432" w:rsidRPr="004406F5">
        <w:t xml:space="preserve"> –</w:t>
      </w:r>
      <w:r w:rsidR="00164D88" w:rsidRPr="004406F5">
        <w:t xml:space="preserve"> </w:t>
      </w:r>
      <w:r w:rsidR="00C81F3B" w:rsidRPr="004406F5">
        <w:t xml:space="preserve">главный </w:t>
      </w:r>
      <w:r w:rsidR="008C4322">
        <w:t>бухгалтер</w:t>
      </w:r>
      <w:r w:rsidR="00593432" w:rsidRPr="004406F5">
        <w:t xml:space="preserve"> Администрации МО «</w:t>
      </w:r>
      <w:r w:rsidR="008C4322">
        <w:t>Юшарский</w:t>
      </w:r>
      <w:r w:rsidR="00593432" w:rsidRPr="004406F5">
        <w:t xml:space="preserve"> сельсовет» НАО</w:t>
      </w:r>
      <w:r w:rsidR="00C81F3B" w:rsidRPr="004406F5">
        <w:t>;</w:t>
      </w:r>
      <w:r w:rsidR="00164D88" w:rsidRPr="004406F5">
        <w:t xml:space="preserve"> </w:t>
      </w:r>
    </w:p>
    <w:p w:rsidR="00E83596" w:rsidRDefault="00E83596" w:rsidP="002827BB">
      <w:pPr>
        <w:autoSpaceDE w:val="0"/>
        <w:autoSpaceDN w:val="0"/>
        <w:adjustRightInd w:val="0"/>
        <w:ind w:firstLine="540"/>
        <w:jc w:val="both"/>
      </w:pPr>
    </w:p>
    <w:p w:rsidR="00593432" w:rsidRDefault="00E83596" w:rsidP="002827BB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8C4322">
        <w:t>Вылко Надежда Александровна</w:t>
      </w:r>
      <w:r w:rsidR="00593432" w:rsidRPr="004406F5">
        <w:t xml:space="preserve"> – </w:t>
      </w:r>
      <w:r w:rsidR="008C4322">
        <w:t>депутат</w:t>
      </w:r>
      <w:r w:rsidR="00C81F3B" w:rsidRPr="004406F5">
        <w:t xml:space="preserve"> </w:t>
      </w:r>
      <w:r w:rsidR="00593432" w:rsidRPr="004406F5">
        <w:t>Совета депутатов МО «</w:t>
      </w:r>
      <w:r w:rsidR="008C4322">
        <w:t>Юшарский</w:t>
      </w:r>
      <w:r w:rsidR="00593432" w:rsidRPr="004406F5">
        <w:t xml:space="preserve"> сельсовет» НАО;</w:t>
      </w:r>
    </w:p>
    <w:p w:rsidR="00E83596" w:rsidRDefault="00E83596" w:rsidP="00793CE4">
      <w:pPr>
        <w:autoSpaceDE w:val="0"/>
        <w:autoSpaceDN w:val="0"/>
        <w:adjustRightInd w:val="0"/>
        <w:ind w:firstLine="540"/>
        <w:jc w:val="both"/>
      </w:pPr>
    </w:p>
    <w:p w:rsidR="00E83596" w:rsidRDefault="00E83596" w:rsidP="00793CE4">
      <w:pPr>
        <w:autoSpaceDE w:val="0"/>
        <w:autoSpaceDN w:val="0"/>
        <w:adjustRightInd w:val="0"/>
        <w:ind w:firstLine="540"/>
        <w:jc w:val="both"/>
      </w:pPr>
      <w:r>
        <w:t>- Вокуева Галина Юрьевна - депутат</w:t>
      </w:r>
      <w:r w:rsidRPr="004406F5">
        <w:t xml:space="preserve"> Совета депутатов МО «</w:t>
      </w:r>
      <w:r>
        <w:t>Юшарский</w:t>
      </w:r>
      <w:r w:rsidRPr="004406F5">
        <w:t xml:space="preserve"> сельсовет» НАО;</w:t>
      </w:r>
    </w:p>
    <w:p w:rsidR="00E83596" w:rsidRDefault="00793CE4" w:rsidP="00793CE4">
      <w:pPr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793CE4" w:rsidRDefault="00E83596" w:rsidP="00793CE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793CE4">
        <w:t>Гоборов Сергей Николаевич</w:t>
      </w:r>
      <w:r w:rsidR="00C81F3B" w:rsidRPr="004406F5">
        <w:t xml:space="preserve"> </w:t>
      </w:r>
      <w:r w:rsidR="00793CE4">
        <w:t>–</w:t>
      </w:r>
      <w:r w:rsidR="00793CE4" w:rsidRPr="00793CE4">
        <w:t xml:space="preserve"> </w:t>
      </w:r>
      <w:r w:rsidR="00793CE4">
        <w:t>депутат</w:t>
      </w:r>
      <w:r w:rsidR="00793CE4" w:rsidRPr="004406F5">
        <w:t xml:space="preserve"> Совета депутатов МО «</w:t>
      </w:r>
      <w:r w:rsidR="00793CE4">
        <w:t>Юшарский</w:t>
      </w:r>
      <w:r w:rsidR="00793CE4" w:rsidRPr="004406F5">
        <w:t xml:space="preserve"> сельсовет» НАО;</w:t>
      </w:r>
    </w:p>
    <w:p w:rsidR="00E83596" w:rsidRDefault="00E83596" w:rsidP="00793CE4">
      <w:pPr>
        <w:autoSpaceDE w:val="0"/>
        <w:autoSpaceDN w:val="0"/>
        <w:adjustRightInd w:val="0"/>
        <w:ind w:firstLine="540"/>
        <w:jc w:val="both"/>
      </w:pPr>
    </w:p>
    <w:p w:rsidR="00D46E1A" w:rsidRDefault="00E83596" w:rsidP="00793CE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46E1A">
        <w:t>Артеев Александр Александрович – индивидуальный предприниматель;</w:t>
      </w:r>
    </w:p>
    <w:p w:rsidR="00E83596" w:rsidRDefault="00E83596" w:rsidP="00793CE4">
      <w:pPr>
        <w:autoSpaceDE w:val="0"/>
        <w:autoSpaceDN w:val="0"/>
        <w:adjustRightInd w:val="0"/>
        <w:ind w:firstLine="540"/>
        <w:jc w:val="both"/>
      </w:pPr>
    </w:p>
    <w:p w:rsidR="00D46E1A" w:rsidRDefault="00E83596" w:rsidP="00793CE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46E1A">
        <w:t>Хатхе Татьяна Владиславовна – председатель Совета Каратайского потребительского общества;</w:t>
      </w:r>
    </w:p>
    <w:p w:rsidR="00E83596" w:rsidRDefault="00E83596" w:rsidP="00793CE4">
      <w:pPr>
        <w:autoSpaceDE w:val="0"/>
        <w:autoSpaceDN w:val="0"/>
        <w:adjustRightInd w:val="0"/>
        <w:ind w:firstLine="540"/>
        <w:jc w:val="both"/>
      </w:pPr>
    </w:p>
    <w:p w:rsidR="00D46E1A" w:rsidRPr="004406F5" w:rsidRDefault="00E83596" w:rsidP="00793CE4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="00D46E1A">
        <w:t>Шрейдер Анастасия Семеновна – председатель СПК «Дружба Народов».</w:t>
      </w:r>
    </w:p>
    <w:p w:rsidR="00793CE4" w:rsidRDefault="00793CE4" w:rsidP="00C81F3B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0208" w:rsidRPr="004406F5" w:rsidRDefault="00C81F3B" w:rsidP="00D46E1A">
      <w:pPr>
        <w:pStyle w:val="ConsPlusNonformat"/>
        <w:widowControl/>
        <w:jc w:val="both"/>
        <w:rPr>
          <w:sz w:val="24"/>
          <w:szCs w:val="24"/>
        </w:rPr>
      </w:pPr>
      <w:r w:rsidRPr="004406F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93432" w:rsidRPr="004406F5" w:rsidRDefault="00593432" w:rsidP="002827BB">
      <w:pPr>
        <w:autoSpaceDE w:val="0"/>
        <w:autoSpaceDN w:val="0"/>
        <w:adjustRightInd w:val="0"/>
        <w:ind w:firstLine="540"/>
        <w:jc w:val="both"/>
        <w:rPr>
          <w:b/>
        </w:rPr>
      </w:pPr>
    </w:p>
    <w:sectPr w:rsidR="00593432" w:rsidRPr="004406F5" w:rsidSect="000E2936">
      <w:pgSz w:w="11906" w:h="16838"/>
      <w:pgMar w:top="899" w:right="85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A01F72"/>
    <w:multiLevelType w:val="hybridMultilevel"/>
    <w:tmpl w:val="75DC0A4C"/>
    <w:lvl w:ilvl="0" w:tplc="C8283D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272A0B"/>
    <w:multiLevelType w:val="hybridMultilevel"/>
    <w:tmpl w:val="6B4A7F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3D1509E7"/>
    <w:multiLevelType w:val="hybridMultilevel"/>
    <w:tmpl w:val="E894F2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4">
    <w:nsid w:val="3F9922E3"/>
    <w:multiLevelType w:val="multilevel"/>
    <w:tmpl w:val="F9000D3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3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0" w:hanging="1800"/>
      </w:pPr>
      <w:rPr>
        <w:rFonts w:cs="Times New Roman" w:hint="default"/>
      </w:rPr>
    </w:lvl>
  </w:abstractNum>
  <w:abstractNum w:abstractNumId="5">
    <w:nsid w:val="42E74E7B"/>
    <w:multiLevelType w:val="hybridMultilevel"/>
    <w:tmpl w:val="68A6327E"/>
    <w:lvl w:ilvl="0" w:tplc="224036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48482365"/>
    <w:multiLevelType w:val="hybridMultilevel"/>
    <w:tmpl w:val="48A070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49F466E7"/>
    <w:multiLevelType w:val="hybridMultilevel"/>
    <w:tmpl w:val="CED4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E6153A"/>
    <w:multiLevelType w:val="hybridMultilevel"/>
    <w:tmpl w:val="BB6EFC5C"/>
    <w:lvl w:ilvl="0" w:tplc="AE846B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8054A"/>
    <w:rsid w:val="0003660E"/>
    <w:rsid w:val="00080CC5"/>
    <w:rsid w:val="00091ABD"/>
    <w:rsid w:val="000975BB"/>
    <w:rsid w:val="000C3849"/>
    <w:rsid w:val="000E0C9C"/>
    <w:rsid w:val="000E2936"/>
    <w:rsid w:val="00130A9A"/>
    <w:rsid w:val="00130DAE"/>
    <w:rsid w:val="00131E3C"/>
    <w:rsid w:val="00164D88"/>
    <w:rsid w:val="00183D52"/>
    <w:rsid w:val="001D154A"/>
    <w:rsid w:val="002109C7"/>
    <w:rsid w:val="002827BB"/>
    <w:rsid w:val="002856B9"/>
    <w:rsid w:val="002953BE"/>
    <w:rsid w:val="00304068"/>
    <w:rsid w:val="00316A49"/>
    <w:rsid w:val="003557DC"/>
    <w:rsid w:val="0038054A"/>
    <w:rsid w:val="003B0907"/>
    <w:rsid w:val="003B1FF1"/>
    <w:rsid w:val="00403420"/>
    <w:rsid w:val="004113C9"/>
    <w:rsid w:val="004406F5"/>
    <w:rsid w:val="00441B00"/>
    <w:rsid w:val="004838FF"/>
    <w:rsid w:val="004A17B1"/>
    <w:rsid w:val="00505F75"/>
    <w:rsid w:val="005140CC"/>
    <w:rsid w:val="00593432"/>
    <w:rsid w:val="005A0208"/>
    <w:rsid w:val="00616CEE"/>
    <w:rsid w:val="00675341"/>
    <w:rsid w:val="00676B5B"/>
    <w:rsid w:val="00677B5B"/>
    <w:rsid w:val="006C3CDF"/>
    <w:rsid w:val="00717DD9"/>
    <w:rsid w:val="00750B6B"/>
    <w:rsid w:val="00793CE4"/>
    <w:rsid w:val="00850727"/>
    <w:rsid w:val="008C4322"/>
    <w:rsid w:val="008C54A7"/>
    <w:rsid w:val="008D6554"/>
    <w:rsid w:val="0097335C"/>
    <w:rsid w:val="009C46E1"/>
    <w:rsid w:val="009E1E25"/>
    <w:rsid w:val="00A06192"/>
    <w:rsid w:val="00A23235"/>
    <w:rsid w:val="00A70CD1"/>
    <w:rsid w:val="00AD0326"/>
    <w:rsid w:val="00B46F64"/>
    <w:rsid w:val="00B55F5B"/>
    <w:rsid w:val="00B7191D"/>
    <w:rsid w:val="00B93B72"/>
    <w:rsid w:val="00BB5133"/>
    <w:rsid w:val="00BC3FBB"/>
    <w:rsid w:val="00C03ACD"/>
    <w:rsid w:val="00C81F3B"/>
    <w:rsid w:val="00C937B8"/>
    <w:rsid w:val="00CA0A57"/>
    <w:rsid w:val="00CF6FDA"/>
    <w:rsid w:val="00D46E1A"/>
    <w:rsid w:val="00D47CBB"/>
    <w:rsid w:val="00E20E95"/>
    <w:rsid w:val="00E53D10"/>
    <w:rsid w:val="00E56604"/>
    <w:rsid w:val="00E57D3B"/>
    <w:rsid w:val="00E83596"/>
    <w:rsid w:val="00F0503B"/>
    <w:rsid w:val="00F40AD4"/>
    <w:rsid w:val="00F6726C"/>
    <w:rsid w:val="00F67A1C"/>
    <w:rsid w:val="00F95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A"/>
    <w:rPr>
      <w:sz w:val="24"/>
      <w:szCs w:val="24"/>
    </w:rPr>
  </w:style>
  <w:style w:type="paragraph" w:styleId="1">
    <w:name w:val="heading 1"/>
    <w:basedOn w:val="a"/>
    <w:next w:val="a"/>
    <w:qFormat/>
    <w:rsid w:val="003805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054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8054A"/>
    <w:pPr>
      <w:keepNext/>
      <w:jc w:val="both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054A"/>
    <w:pPr>
      <w:ind w:firstLine="540"/>
      <w:jc w:val="both"/>
    </w:pPr>
    <w:rPr>
      <w:sz w:val="28"/>
    </w:rPr>
  </w:style>
  <w:style w:type="table" w:styleId="a4">
    <w:name w:val="Table Grid"/>
    <w:basedOn w:val="a1"/>
    <w:rsid w:val="00F0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0C38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293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0E2936"/>
    <w:pPr>
      <w:widowControl w:val="0"/>
    </w:pPr>
    <w:rPr>
      <w:rFonts w:ascii="Courier New" w:hAnsi="Courier New" w:cs="Courier New"/>
    </w:rPr>
  </w:style>
  <w:style w:type="paragraph" w:styleId="a6">
    <w:name w:val="No Spacing"/>
    <w:uiPriority w:val="1"/>
    <w:qFormat/>
    <w:rsid w:val="000E2936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0E293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03660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Title"/>
    <w:basedOn w:val="a"/>
    <w:qFormat/>
    <w:rsid w:val="00E57D3B"/>
    <w:pPr>
      <w:jc w:val="center"/>
    </w:pPr>
    <w:rPr>
      <w:b/>
      <w:szCs w:val="20"/>
    </w:rPr>
  </w:style>
  <w:style w:type="paragraph" w:styleId="a8">
    <w:name w:val="Body Text"/>
    <w:basedOn w:val="a"/>
    <w:rsid w:val="00130A9A"/>
    <w:pPr>
      <w:spacing w:after="120"/>
    </w:pPr>
  </w:style>
  <w:style w:type="paragraph" w:styleId="a9">
    <w:name w:val="List Paragraph"/>
    <w:basedOn w:val="a"/>
    <w:uiPriority w:val="34"/>
    <w:qFormat/>
    <w:rsid w:val="00B55F5B"/>
    <w:pPr>
      <w:ind w:left="720"/>
      <w:contextualSpacing/>
    </w:pPr>
  </w:style>
  <w:style w:type="paragraph" w:customStyle="1" w:styleId="ConsPlusNonformat">
    <w:name w:val="ConsPlusNonformat"/>
    <w:rsid w:val="00C81F3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Kikos</dc:creator>
  <cp:lastModifiedBy>admin</cp:lastModifiedBy>
  <cp:revision>22</cp:revision>
  <cp:lastPrinted>2020-09-16T09:18:00Z</cp:lastPrinted>
  <dcterms:created xsi:type="dcterms:W3CDTF">2020-09-15T12:41:00Z</dcterms:created>
  <dcterms:modified xsi:type="dcterms:W3CDTF">2020-09-18T06:18:00Z</dcterms:modified>
</cp:coreProperties>
</file>