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0B012A" w:rsidRDefault="000B012A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30.09.2020</w:t>
      </w:r>
      <w:r w:rsidR="00F302F6" w:rsidRPr="000B012A">
        <w:rPr>
          <w:b/>
          <w:bCs/>
          <w:sz w:val="22"/>
          <w:szCs w:val="22"/>
          <w:u w:val="single"/>
        </w:rPr>
        <w:t xml:space="preserve"> №</w:t>
      </w:r>
      <w:r w:rsidR="00CC1983" w:rsidRPr="000B012A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59</w:t>
      </w:r>
      <w:r w:rsidR="00D14491" w:rsidRPr="000B012A">
        <w:rPr>
          <w:b/>
          <w:bCs/>
          <w:sz w:val="22"/>
          <w:szCs w:val="22"/>
          <w:u w:val="single"/>
        </w:rPr>
        <w:t>-п</w:t>
      </w:r>
    </w:p>
    <w:p w:rsidR="00D14491" w:rsidRPr="000B012A" w:rsidRDefault="00D14491" w:rsidP="00D14491">
      <w:pPr>
        <w:ind w:right="535"/>
        <w:rPr>
          <w:sz w:val="20"/>
          <w:szCs w:val="20"/>
        </w:rPr>
      </w:pPr>
      <w:r w:rsidRPr="000B012A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E576D8" w:rsidRPr="000B012A" w:rsidRDefault="00E576D8" w:rsidP="00D14491">
      <w:pPr>
        <w:ind w:right="535"/>
        <w:jc w:val="both"/>
        <w:rPr>
          <w:sz w:val="22"/>
          <w:szCs w:val="22"/>
        </w:rPr>
      </w:pPr>
      <w:r w:rsidRPr="000B012A">
        <w:rPr>
          <w:sz w:val="22"/>
          <w:szCs w:val="22"/>
        </w:rPr>
        <w:t xml:space="preserve">О признании гражданки </w:t>
      </w:r>
      <w:r w:rsidR="000B012A">
        <w:rPr>
          <w:sz w:val="22"/>
          <w:szCs w:val="22"/>
        </w:rPr>
        <w:t>Азаровой Е.В.</w:t>
      </w:r>
      <w:r w:rsidRPr="000B012A">
        <w:rPr>
          <w:sz w:val="22"/>
          <w:szCs w:val="22"/>
        </w:rPr>
        <w:t xml:space="preserve"> </w:t>
      </w:r>
    </w:p>
    <w:p w:rsidR="00D14491" w:rsidRPr="000B012A" w:rsidRDefault="00E576D8" w:rsidP="00D14491">
      <w:pPr>
        <w:ind w:right="535"/>
        <w:jc w:val="both"/>
        <w:rPr>
          <w:sz w:val="22"/>
          <w:szCs w:val="22"/>
        </w:rPr>
      </w:pPr>
      <w:r w:rsidRPr="000B012A">
        <w:rPr>
          <w:sz w:val="22"/>
          <w:szCs w:val="22"/>
        </w:rPr>
        <w:t>и членов её семьи малоимущими</w:t>
      </w:r>
    </w:p>
    <w:p w:rsidR="00AD4944" w:rsidRPr="00AD4944" w:rsidRDefault="00AD4944" w:rsidP="00D14491">
      <w:pPr>
        <w:ind w:right="535"/>
        <w:jc w:val="both"/>
      </w:pPr>
    </w:p>
    <w:p w:rsidR="00AD4944" w:rsidRPr="00443A07" w:rsidRDefault="00D14491" w:rsidP="00AD4944">
      <w:pPr>
        <w:jc w:val="both"/>
      </w:pPr>
      <w:r>
        <w:rPr>
          <w:sz w:val="28"/>
          <w:szCs w:val="28"/>
        </w:rPr>
        <w:t xml:space="preserve">        </w:t>
      </w:r>
      <w:r w:rsidR="00CE6957">
        <w:t xml:space="preserve">В связи с поступившим заявлением гражданки </w:t>
      </w:r>
      <w:r w:rsidR="00513A45" w:rsidRPr="00513A45">
        <w:t>Азаровой Екатерины Владимировны,</w:t>
      </w:r>
      <w:r w:rsidR="00CE6957">
        <w:t xml:space="preserve"> </w:t>
      </w:r>
      <w:r w:rsidR="00513A45">
        <w:t>30.05.1984</w:t>
      </w:r>
      <w:r w:rsidR="00D66058">
        <w:t xml:space="preserve"> г.р.</w:t>
      </w:r>
      <w:r w:rsidR="00D66058" w:rsidRPr="00D66058">
        <w:t xml:space="preserve"> </w:t>
      </w:r>
      <w:r w:rsidR="00D66058">
        <w:t xml:space="preserve">«О признании граждан малоимущими в целях предоставления им по договорам социального найма жилых помещений муниципального жилищного фонда» </w:t>
      </w:r>
      <w:r w:rsidR="00393E27" w:rsidRPr="00354AAE">
        <w:t>(</w:t>
      </w:r>
      <w:r w:rsidR="00354AAE" w:rsidRPr="00354AAE">
        <w:t>вх. от 28.09.2020 года № 21</w:t>
      </w:r>
      <w:r w:rsidR="00D66058" w:rsidRPr="00354AAE">
        <w:t>),</w:t>
      </w:r>
      <w:r w:rsidR="00D66058">
        <w:t xml:space="preserve"> на основании Закона Ненецкого автономного округа от 02.11.2005 № 626-оз «О порядке определения размера дохода и стоимости имущества граждан в целях признания их малоимущими и предоставления им по договорам социального найма жилых помещений муниципального жилого фонда»</w:t>
      </w:r>
      <w:r w:rsidR="00393E27">
        <w:t>, Постановления администрации МО «Юшарский сельсовет» НАО от 12.03.2013 № 18-п «Об утверждении Административного регламента предоставления муниципальной услуги «Прием заявлений и рассмотрение документов на право признания граждан, проживающих на территории муниципального образования, малоимущими»,</w:t>
      </w:r>
      <w:r w:rsidR="00AD4944">
        <w:t xml:space="preserve"> </w:t>
      </w:r>
      <w:r w:rsidR="00AD4944" w:rsidRPr="00443A07">
        <w:t>Администрация МО «</w:t>
      </w:r>
      <w:r w:rsidR="00AD4944">
        <w:t>Юшарский</w:t>
      </w:r>
      <w:r w:rsidR="00AD4944" w:rsidRPr="00443A07">
        <w:t xml:space="preserve"> сельсовет» НАО ПОСТАНОВЛЯЕТ:</w:t>
      </w:r>
    </w:p>
    <w:p w:rsidR="00E56ADC" w:rsidRPr="000A42B4" w:rsidRDefault="00E56ADC" w:rsidP="00AD4944">
      <w:pPr>
        <w:autoSpaceDE w:val="0"/>
        <w:autoSpaceDN w:val="0"/>
        <w:adjustRightInd w:val="0"/>
        <w:jc w:val="both"/>
        <w:outlineLvl w:val="0"/>
      </w:pPr>
    </w:p>
    <w:p w:rsidR="005D00CC" w:rsidRDefault="00A94B8D" w:rsidP="005D00CC">
      <w:pPr>
        <w:pStyle w:val="a5"/>
        <w:numPr>
          <w:ilvl w:val="0"/>
          <w:numId w:val="6"/>
        </w:numPr>
        <w:ind w:left="0" w:firstLine="709"/>
        <w:jc w:val="both"/>
      </w:pPr>
      <w:r w:rsidRPr="00443A07">
        <w:t>По результатам рассмотрения</w:t>
      </w:r>
      <w:r w:rsidR="00393E27">
        <w:t xml:space="preserve"> заявления</w:t>
      </w:r>
      <w:r w:rsidR="00513A45">
        <w:t xml:space="preserve"> и предоставленных документов</w:t>
      </w:r>
      <w:r w:rsidR="00393E27">
        <w:t xml:space="preserve"> </w:t>
      </w:r>
      <w:r w:rsidR="00513A45">
        <w:t>Азаровой Екатерины Владимировны, 30.05.1984</w:t>
      </w:r>
      <w:r w:rsidR="00393E27">
        <w:t xml:space="preserve"> г.р.</w:t>
      </w:r>
      <w:r w:rsidRPr="00443A07">
        <w:t xml:space="preserve"> </w:t>
      </w:r>
      <w:r w:rsidR="00393E27">
        <w:t xml:space="preserve">– признать семью гражданки </w:t>
      </w:r>
      <w:r w:rsidR="00513A45">
        <w:t>Азаровой Екатерины Владимировны</w:t>
      </w:r>
      <w:r w:rsidR="0093461D">
        <w:t xml:space="preserve"> малоимущей</w:t>
      </w:r>
      <w:r w:rsidR="00513A45">
        <w:t>, состав семьи из пяти</w:t>
      </w:r>
      <w:r w:rsidR="00393E27">
        <w:t xml:space="preserve"> человек</w:t>
      </w:r>
      <w:r w:rsidR="00D54828">
        <w:t>:</w:t>
      </w:r>
    </w:p>
    <w:p w:rsidR="00513A45" w:rsidRDefault="00513A45" w:rsidP="00513A45">
      <w:pPr>
        <w:pStyle w:val="a5"/>
        <w:ind w:left="709"/>
        <w:jc w:val="both"/>
      </w:pPr>
      <w:r>
        <w:t>Муж – Азаров Вячеслав Юрьевич, 19.11.1982 г.р.</w:t>
      </w:r>
    </w:p>
    <w:p w:rsidR="00513A45" w:rsidRDefault="00513A45" w:rsidP="00513A45">
      <w:pPr>
        <w:pStyle w:val="a5"/>
        <w:ind w:left="709"/>
        <w:jc w:val="both"/>
      </w:pPr>
      <w:r>
        <w:t>Сын – Карельский Дмитрий Григорьевич, 01.08.2004 г.р.</w:t>
      </w:r>
    </w:p>
    <w:p w:rsidR="00513A45" w:rsidRDefault="00513A45" w:rsidP="00513A45">
      <w:pPr>
        <w:pStyle w:val="a5"/>
        <w:ind w:left="709"/>
        <w:jc w:val="both"/>
      </w:pPr>
      <w:r>
        <w:t>Дочь – Азарова Алеся Вячеславовна, 14.02.2018 г.р.</w:t>
      </w:r>
    </w:p>
    <w:p w:rsidR="00513A45" w:rsidRDefault="00513A45" w:rsidP="00513A45">
      <w:pPr>
        <w:pStyle w:val="a5"/>
        <w:ind w:left="709"/>
        <w:jc w:val="both"/>
      </w:pPr>
      <w:r>
        <w:t>Падчерица – Азарова Ника Вячеславовна, 12.08.2006г.р.</w:t>
      </w:r>
    </w:p>
    <w:p w:rsidR="00513A45" w:rsidRDefault="00513A45" w:rsidP="00513A45">
      <w:pPr>
        <w:pStyle w:val="a5"/>
        <w:ind w:left="709"/>
        <w:jc w:val="both"/>
      </w:pPr>
      <w:r>
        <w:t xml:space="preserve">Падчерица – Азарова </w:t>
      </w:r>
      <w:r w:rsidR="00B17DBD">
        <w:t>Яна Вячеславовна, 18.07.2008 г.р.</w:t>
      </w:r>
    </w:p>
    <w:p w:rsidR="00E56ADC" w:rsidRPr="00C76913" w:rsidRDefault="00E56ADC" w:rsidP="00A94B8D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</w:p>
    <w:p w:rsidR="00E56ADC" w:rsidRPr="005D00CC" w:rsidRDefault="00E56ADC" w:rsidP="005D00CC">
      <w:pPr>
        <w:pStyle w:val="ConsPlusTitle"/>
        <w:widowControl/>
        <w:numPr>
          <w:ilvl w:val="0"/>
          <w:numId w:val="6"/>
        </w:numPr>
        <w:spacing w:before="12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 w:rsidR="00373FC3">
        <w:rPr>
          <w:rFonts w:ascii="Times New Roman" w:hAnsi="Times New Roman"/>
          <w:b w:val="0"/>
          <w:sz w:val="24"/>
          <w:szCs w:val="24"/>
        </w:rPr>
        <w:t>с момента подписания</w:t>
      </w:r>
      <w:r w:rsidR="003D7D4C">
        <w:rPr>
          <w:rFonts w:ascii="Times New Roman" w:hAnsi="Times New Roman"/>
          <w:b w:val="0"/>
          <w:sz w:val="24"/>
          <w:szCs w:val="24"/>
        </w:rPr>
        <w:t xml:space="preserve">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BD" w:rsidRDefault="00B17DBD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BD" w:rsidRDefault="00B17DBD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DBD" w:rsidRDefault="00B17DBD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A09" w:rsidRPr="005D00CC" w:rsidRDefault="00B17DBD" w:rsidP="005D00CC">
      <w:pPr>
        <w:ind w:right="46"/>
        <w:jc w:val="both"/>
      </w:pPr>
      <w:r>
        <w:t>И.о. главы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 w:rsidR="00373FC3">
        <w:t xml:space="preserve">                   </w:t>
      </w:r>
      <w:r w:rsidR="00E56ADC" w:rsidRPr="00E25D66">
        <w:tab/>
      </w:r>
      <w:r>
        <w:t xml:space="preserve">В.Н. Вехарева </w:t>
      </w:r>
      <w:r w:rsidR="005E125A">
        <w:t xml:space="preserve"> </w:t>
      </w:r>
      <w:r w:rsidR="00E56ADC" w:rsidRPr="00E25D66">
        <w:tab/>
        <w:t xml:space="preserve"> </w:t>
      </w:r>
    </w:p>
    <w:sectPr w:rsidR="00E11A09" w:rsidRPr="005D00CC" w:rsidSect="007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09" w:rsidRDefault="00347B09" w:rsidP="00763556">
      <w:r>
        <w:separator/>
      </w:r>
    </w:p>
  </w:endnote>
  <w:endnote w:type="continuationSeparator" w:id="1">
    <w:p w:rsidR="00347B09" w:rsidRDefault="00347B09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09" w:rsidRDefault="00347B09" w:rsidP="00763556">
      <w:r>
        <w:separator/>
      </w:r>
    </w:p>
  </w:footnote>
  <w:footnote w:type="continuationSeparator" w:id="1">
    <w:p w:rsidR="00347B09" w:rsidRDefault="00347B09" w:rsidP="0076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3EB2"/>
    <w:multiLevelType w:val="hybridMultilevel"/>
    <w:tmpl w:val="24EA68FA"/>
    <w:lvl w:ilvl="0" w:tplc="D34A4C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4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8165D"/>
    <w:rsid w:val="000820A4"/>
    <w:rsid w:val="000A789A"/>
    <w:rsid w:val="000B012A"/>
    <w:rsid w:val="00136F80"/>
    <w:rsid w:val="00141355"/>
    <w:rsid w:val="001D681C"/>
    <w:rsid w:val="00283D91"/>
    <w:rsid w:val="002F318F"/>
    <w:rsid w:val="00326D3F"/>
    <w:rsid w:val="00341B31"/>
    <w:rsid w:val="00347B09"/>
    <w:rsid w:val="00354AAE"/>
    <w:rsid w:val="00357FBC"/>
    <w:rsid w:val="003665D9"/>
    <w:rsid w:val="00373FC3"/>
    <w:rsid w:val="00393E27"/>
    <w:rsid w:val="003B0B3A"/>
    <w:rsid w:val="003C1C60"/>
    <w:rsid w:val="003D7D4C"/>
    <w:rsid w:val="00453429"/>
    <w:rsid w:val="004B10E7"/>
    <w:rsid w:val="004D0791"/>
    <w:rsid w:val="004E1BC2"/>
    <w:rsid w:val="00501EEC"/>
    <w:rsid w:val="00504465"/>
    <w:rsid w:val="00513A45"/>
    <w:rsid w:val="005166D9"/>
    <w:rsid w:val="00524D74"/>
    <w:rsid w:val="00562322"/>
    <w:rsid w:val="00580A39"/>
    <w:rsid w:val="0059141B"/>
    <w:rsid w:val="005B3E25"/>
    <w:rsid w:val="005C3409"/>
    <w:rsid w:val="005D00CC"/>
    <w:rsid w:val="005E125A"/>
    <w:rsid w:val="005F0829"/>
    <w:rsid w:val="00610359"/>
    <w:rsid w:val="00666656"/>
    <w:rsid w:val="00680A2C"/>
    <w:rsid w:val="006C4FC4"/>
    <w:rsid w:val="00712B03"/>
    <w:rsid w:val="007516A7"/>
    <w:rsid w:val="0075447B"/>
    <w:rsid w:val="00763556"/>
    <w:rsid w:val="007C5E8B"/>
    <w:rsid w:val="008209BE"/>
    <w:rsid w:val="00824D6E"/>
    <w:rsid w:val="008259E2"/>
    <w:rsid w:val="008418A5"/>
    <w:rsid w:val="00852A6E"/>
    <w:rsid w:val="008708A2"/>
    <w:rsid w:val="008D36E9"/>
    <w:rsid w:val="008F6D7C"/>
    <w:rsid w:val="0093461D"/>
    <w:rsid w:val="00A349D8"/>
    <w:rsid w:val="00A62299"/>
    <w:rsid w:val="00A76D4D"/>
    <w:rsid w:val="00A94B8D"/>
    <w:rsid w:val="00AB5FE3"/>
    <w:rsid w:val="00AD4944"/>
    <w:rsid w:val="00AE1E4B"/>
    <w:rsid w:val="00B062C9"/>
    <w:rsid w:val="00B17DBD"/>
    <w:rsid w:val="00B659D1"/>
    <w:rsid w:val="00B800B2"/>
    <w:rsid w:val="00C14D3A"/>
    <w:rsid w:val="00C200B1"/>
    <w:rsid w:val="00C55C32"/>
    <w:rsid w:val="00CC1983"/>
    <w:rsid w:val="00CD5C84"/>
    <w:rsid w:val="00CE6957"/>
    <w:rsid w:val="00D0085E"/>
    <w:rsid w:val="00D14491"/>
    <w:rsid w:val="00D54828"/>
    <w:rsid w:val="00D66058"/>
    <w:rsid w:val="00D80C2A"/>
    <w:rsid w:val="00DA0850"/>
    <w:rsid w:val="00DA5251"/>
    <w:rsid w:val="00DB1D0E"/>
    <w:rsid w:val="00DC1881"/>
    <w:rsid w:val="00DC3281"/>
    <w:rsid w:val="00DE27D6"/>
    <w:rsid w:val="00E11A09"/>
    <w:rsid w:val="00E53BF2"/>
    <w:rsid w:val="00E56ADC"/>
    <w:rsid w:val="00E576D8"/>
    <w:rsid w:val="00E72C18"/>
    <w:rsid w:val="00E80BF6"/>
    <w:rsid w:val="00E97825"/>
    <w:rsid w:val="00EB214C"/>
    <w:rsid w:val="00EB5AC8"/>
    <w:rsid w:val="00EF5E8E"/>
    <w:rsid w:val="00F061F8"/>
    <w:rsid w:val="00F1687E"/>
    <w:rsid w:val="00F302F6"/>
    <w:rsid w:val="00F752E3"/>
    <w:rsid w:val="00F84186"/>
    <w:rsid w:val="00FA6A3D"/>
    <w:rsid w:val="00FC66A7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32</cp:revision>
  <cp:lastPrinted>2020-10-05T09:04:00Z</cp:lastPrinted>
  <dcterms:created xsi:type="dcterms:W3CDTF">2017-11-02T07:25:00Z</dcterms:created>
  <dcterms:modified xsi:type="dcterms:W3CDTF">2020-10-05T09:05:00Z</dcterms:modified>
</cp:coreProperties>
</file>