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6021" w14:textId="51C9F08D" w:rsidR="0073588A" w:rsidRDefault="0073588A" w:rsidP="0073588A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97F7502" wp14:editId="49B89E0D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FA4C9" w14:textId="77777777" w:rsidR="0073588A" w:rsidRPr="00314E93" w:rsidRDefault="0073588A" w:rsidP="007358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C7181D9" w14:textId="77777777" w:rsidR="0073588A" w:rsidRPr="00314E93" w:rsidRDefault="0073588A" w:rsidP="007358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498F189B" w14:textId="77777777" w:rsidR="0073588A" w:rsidRPr="00314E93" w:rsidRDefault="0073588A" w:rsidP="007358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11AFC3AF" w14:textId="77777777" w:rsidR="0073588A" w:rsidRPr="00966922" w:rsidRDefault="0073588A" w:rsidP="0073588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CE18" w14:textId="77777777" w:rsidR="0073588A" w:rsidRPr="00966922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D92710" w14:textId="768C27F7" w:rsidR="0073588A" w:rsidRPr="00966922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Тридцать </w:t>
      </w:r>
      <w:r w:rsidR="00EF1D20">
        <w:rPr>
          <w:rFonts w:ascii="Times New Roman" w:eastAsia="Times New Roman" w:hAnsi="Times New Roman" w:cs="Times New Roman"/>
          <w:sz w:val="24"/>
          <w:szCs w:val="24"/>
        </w:rPr>
        <w:t>восьмое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заседание шесто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го созыва</w:t>
      </w:r>
    </w:p>
    <w:p w14:paraId="1CBC816F" w14:textId="77777777" w:rsidR="0073588A" w:rsidRPr="00966922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BE3307" w14:textId="77777777" w:rsidR="0073588A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49B853C2" w14:textId="15FBBC31" w:rsidR="0073588A" w:rsidRPr="00966922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F1D2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B7144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F720681" w14:textId="77777777" w:rsidR="0073588A" w:rsidRPr="00966922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705237" w14:textId="77777777" w:rsidR="0073588A" w:rsidRPr="00966922" w:rsidRDefault="0073588A" w:rsidP="0073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F5321" w14:textId="77777777" w:rsidR="000A5278" w:rsidRDefault="000A5278" w:rsidP="000A52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и утверждении состава Административной комиссии </w:t>
      </w:r>
    </w:p>
    <w:p w14:paraId="2504DFDF" w14:textId="5162C88F" w:rsidR="000A5278" w:rsidRDefault="000A5278" w:rsidP="000A52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F1D20">
        <w:rPr>
          <w:rFonts w:ascii="Times New Roman" w:hAnsi="Times New Roman" w:cs="Times New Roman"/>
          <w:sz w:val="24"/>
          <w:szCs w:val="24"/>
        </w:rPr>
        <w:t>«Юшарский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</w:t>
      </w:r>
    </w:p>
    <w:p w14:paraId="470D4168" w14:textId="77777777" w:rsidR="000A5278" w:rsidRPr="00F1792C" w:rsidRDefault="000A5278" w:rsidP="000A52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629312FD" w14:textId="77777777" w:rsidR="000A5278" w:rsidRDefault="000A5278" w:rsidP="000A52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4C5671" w14:textId="25CFDE8B" w:rsidR="000A5278" w:rsidRDefault="000A5278" w:rsidP="000A52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Положением о</w:t>
      </w:r>
      <w:r w:rsidRPr="00D32DF7">
        <w:rPr>
          <w:rFonts w:ascii="Times New Roman" w:hAnsi="Times New Roman"/>
          <w:sz w:val="24"/>
          <w:szCs w:val="24"/>
        </w:rPr>
        <w:t xml:space="preserve">б административной комиссии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F1D20">
        <w:rPr>
          <w:rFonts w:ascii="Times New Roman" w:hAnsi="Times New Roman"/>
          <w:sz w:val="24"/>
          <w:szCs w:val="24"/>
        </w:rPr>
        <w:t xml:space="preserve">«Юшарский </w:t>
      </w:r>
      <w:r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округа, утвержденным решением Совета депутатов Сельского поселения </w:t>
      </w:r>
      <w:r w:rsidR="00EF1D20">
        <w:rPr>
          <w:rFonts w:ascii="Times New Roman" w:hAnsi="Times New Roman"/>
          <w:sz w:val="24"/>
          <w:szCs w:val="24"/>
        </w:rPr>
        <w:t xml:space="preserve">«Юшарский </w:t>
      </w:r>
      <w:r>
        <w:rPr>
          <w:rFonts w:ascii="Times New Roman" w:hAnsi="Times New Roman"/>
          <w:sz w:val="24"/>
          <w:szCs w:val="24"/>
        </w:rPr>
        <w:t xml:space="preserve">сельсовет» ЗР НАО от </w:t>
      </w:r>
      <w:r w:rsidR="00EF1D2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06.2022 № </w:t>
      </w:r>
      <w:r w:rsidR="007D26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рассмотрев представление Главы Сельского поселения </w:t>
      </w:r>
      <w:r w:rsidR="007D26B7">
        <w:rPr>
          <w:rFonts w:ascii="Times New Roman" w:hAnsi="Times New Roman"/>
          <w:sz w:val="24"/>
          <w:szCs w:val="24"/>
        </w:rPr>
        <w:t xml:space="preserve">«Юшарский </w:t>
      </w:r>
      <w:r>
        <w:rPr>
          <w:rFonts w:ascii="Times New Roman" w:hAnsi="Times New Roman"/>
          <w:sz w:val="24"/>
          <w:szCs w:val="24"/>
        </w:rPr>
        <w:t xml:space="preserve">сельсовет» ЗР НАО от </w:t>
      </w:r>
      <w:r w:rsidR="007D26B7">
        <w:rPr>
          <w:rFonts w:ascii="Times New Roman" w:hAnsi="Times New Roman"/>
          <w:sz w:val="24"/>
          <w:szCs w:val="24"/>
        </w:rPr>
        <w:t>0</w:t>
      </w:r>
      <w:r w:rsidR="00AC07FC">
        <w:rPr>
          <w:rFonts w:ascii="Times New Roman" w:hAnsi="Times New Roman"/>
          <w:sz w:val="24"/>
          <w:szCs w:val="24"/>
        </w:rPr>
        <w:t>6.07</w:t>
      </w:r>
      <w:r>
        <w:rPr>
          <w:rFonts w:ascii="Times New Roman" w:hAnsi="Times New Roman"/>
          <w:sz w:val="24"/>
          <w:szCs w:val="24"/>
        </w:rPr>
        <w:t xml:space="preserve">.2022 № </w:t>
      </w:r>
      <w:r w:rsidR="00AC07FC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 xml:space="preserve">, Совет депутатов Сельского поселения </w:t>
      </w:r>
      <w:r w:rsidR="00AC07FC">
        <w:rPr>
          <w:rFonts w:ascii="Times New Roman" w:hAnsi="Times New Roman"/>
          <w:sz w:val="24"/>
          <w:szCs w:val="24"/>
        </w:rPr>
        <w:t xml:space="preserve">«Юшарский </w:t>
      </w:r>
      <w:r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РЕШИЛ:</w:t>
      </w:r>
    </w:p>
    <w:p w14:paraId="6E9D016B" w14:textId="3B0A7A96" w:rsidR="000A5278" w:rsidRPr="006B6C85" w:rsidRDefault="000A5278" w:rsidP="00AC07F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6C85">
        <w:rPr>
          <w:rFonts w:ascii="Times New Roman" w:hAnsi="Times New Roman"/>
          <w:sz w:val="24"/>
          <w:szCs w:val="24"/>
        </w:rPr>
        <w:t xml:space="preserve">Создать Административную комиссию Сельского поселения </w:t>
      </w:r>
      <w:r w:rsidR="00AC07FC">
        <w:rPr>
          <w:rFonts w:ascii="Times New Roman" w:hAnsi="Times New Roman"/>
          <w:sz w:val="24"/>
          <w:szCs w:val="24"/>
        </w:rPr>
        <w:t xml:space="preserve">«Юшарский </w:t>
      </w:r>
      <w:r w:rsidRPr="006B6C85"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округа. </w:t>
      </w:r>
    </w:p>
    <w:p w14:paraId="184C53F2" w14:textId="2CF91F82" w:rsidR="000A5278" w:rsidRPr="00DF35B3" w:rsidRDefault="000A5278" w:rsidP="00AC07FC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5B3">
        <w:rPr>
          <w:rFonts w:ascii="Times New Roman" w:hAnsi="Times New Roman"/>
          <w:sz w:val="24"/>
          <w:szCs w:val="24"/>
        </w:rPr>
        <w:t xml:space="preserve">Утвердить прилагаемый состав </w:t>
      </w:r>
      <w:r>
        <w:rPr>
          <w:rFonts w:ascii="Times New Roman" w:hAnsi="Times New Roman"/>
          <w:sz w:val="24"/>
          <w:szCs w:val="24"/>
        </w:rPr>
        <w:t>А</w:t>
      </w:r>
      <w:r w:rsidRPr="00DF35B3">
        <w:rPr>
          <w:rFonts w:ascii="Times New Roman" w:hAnsi="Times New Roman"/>
          <w:sz w:val="24"/>
          <w:szCs w:val="24"/>
        </w:rPr>
        <w:t xml:space="preserve">дминистративной комиссии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845AC">
        <w:rPr>
          <w:rFonts w:ascii="Times New Roman" w:hAnsi="Times New Roman"/>
          <w:sz w:val="24"/>
          <w:szCs w:val="24"/>
        </w:rPr>
        <w:t xml:space="preserve">«Юшарский </w:t>
      </w:r>
      <w:r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DF35B3">
        <w:rPr>
          <w:rFonts w:ascii="Times New Roman" w:hAnsi="Times New Roman"/>
          <w:sz w:val="24"/>
          <w:szCs w:val="24"/>
        </w:rPr>
        <w:t>.</w:t>
      </w:r>
    </w:p>
    <w:p w14:paraId="433D17F2" w14:textId="77777777" w:rsidR="000A5278" w:rsidRDefault="000A5278" w:rsidP="00AC07F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19CC7F20" w14:textId="619FD160" w:rsidR="000A5278" w:rsidRPr="0028723B" w:rsidRDefault="000A5278" w:rsidP="00AC07FC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723B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Pr="0028723B">
        <w:rPr>
          <w:rFonts w:ascii="Times New Roman" w:hAnsi="Times New Roman" w:cs="Times New Roman"/>
          <w:sz w:val="24"/>
          <w:szCs w:val="24"/>
        </w:rPr>
        <w:t>.</w:t>
      </w:r>
    </w:p>
    <w:p w14:paraId="5535AACB" w14:textId="77777777" w:rsidR="000A5278" w:rsidRDefault="000A5278" w:rsidP="000A527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6E6021F" w14:textId="77777777" w:rsidR="000A5278" w:rsidRDefault="000A5278" w:rsidP="000A5278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14:paraId="38E00DA1" w14:textId="77777777" w:rsidR="000A5278" w:rsidRDefault="000A5278" w:rsidP="000A5278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14:paraId="0677B2BB" w14:textId="286F52D8" w:rsidR="000A5278" w:rsidRDefault="000A5278" w:rsidP="000A5278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45AC">
        <w:rPr>
          <w:rFonts w:ascii="Times New Roman" w:hAnsi="Times New Roman"/>
          <w:sz w:val="24"/>
          <w:szCs w:val="24"/>
        </w:rPr>
        <w:t xml:space="preserve">«Юшарский </w:t>
      </w:r>
      <w:r>
        <w:rPr>
          <w:rFonts w:ascii="Times New Roman" w:hAnsi="Times New Roman"/>
          <w:sz w:val="24"/>
          <w:szCs w:val="24"/>
        </w:rPr>
        <w:t>сельсовет» ЗР НАО</w:t>
      </w:r>
      <w:r w:rsidR="005845AC">
        <w:rPr>
          <w:rFonts w:ascii="Times New Roman" w:hAnsi="Times New Roman"/>
          <w:sz w:val="24"/>
          <w:szCs w:val="24"/>
        </w:rPr>
        <w:tab/>
      </w:r>
      <w:r w:rsidR="005845AC">
        <w:rPr>
          <w:rFonts w:ascii="Times New Roman" w:hAnsi="Times New Roman"/>
          <w:sz w:val="24"/>
          <w:szCs w:val="24"/>
        </w:rPr>
        <w:tab/>
      </w:r>
      <w:r w:rsidR="005845AC">
        <w:rPr>
          <w:rFonts w:ascii="Times New Roman" w:hAnsi="Times New Roman"/>
          <w:sz w:val="24"/>
          <w:szCs w:val="24"/>
        </w:rPr>
        <w:tab/>
      </w:r>
      <w:r w:rsidR="005845AC">
        <w:rPr>
          <w:rFonts w:ascii="Times New Roman" w:hAnsi="Times New Roman"/>
          <w:sz w:val="24"/>
          <w:szCs w:val="24"/>
        </w:rPr>
        <w:tab/>
      </w:r>
      <w:r w:rsidR="005845AC">
        <w:rPr>
          <w:rFonts w:ascii="Times New Roman" w:hAnsi="Times New Roman"/>
          <w:sz w:val="24"/>
          <w:szCs w:val="24"/>
        </w:rPr>
        <w:tab/>
      </w:r>
      <w:r w:rsidR="005845AC">
        <w:rPr>
          <w:rFonts w:ascii="Times New Roman" w:hAnsi="Times New Roman"/>
          <w:sz w:val="24"/>
          <w:szCs w:val="24"/>
        </w:rPr>
        <w:tab/>
        <w:t xml:space="preserve">     Я.А. Усачев</w:t>
      </w:r>
    </w:p>
    <w:p w14:paraId="361E8901" w14:textId="2DD5A165" w:rsidR="006205DB" w:rsidRDefault="0073588A" w:rsidP="00735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779D79C1" w14:textId="77777777" w:rsidR="006205DB" w:rsidRDefault="00620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E93F974" w14:textId="205CD95C" w:rsidR="0073588A" w:rsidRDefault="006205DB" w:rsidP="00011F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 </w:t>
      </w:r>
    </w:p>
    <w:p w14:paraId="2FFE3A75" w14:textId="77478666" w:rsidR="00B56067" w:rsidRDefault="00B56067" w:rsidP="00011F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14:paraId="6F60EBCC" w14:textId="77777777" w:rsidR="00011FE2" w:rsidRDefault="00B56067" w:rsidP="00011F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14:paraId="12473EF9" w14:textId="58DE9E04" w:rsidR="00B56067" w:rsidRDefault="00B56067" w:rsidP="00011F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«Юшарский сельсовет»</w:t>
      </w:r>
    </w:p>
    <w:p w14:paraId="5E946961" w14:textId="6E33FD26" w:rsidR="00B56067" w:rsidRDefault="00B56067" w:rsidP="00011F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Заполярного района Ненецкого автономного округа</w:t>
      </w:r>
    </w:p>
    <w:p w14:paraId="473D9865" w14:textId="3D034682" w:rsidR="00011FE2" w:rsidRDefault="00011FE2" w:rsidP="00011F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12.07.2022 № 1</w:t>
      </w:r>
    </w:p>
    <w:p w14:paraId="50A8FDF5" w14:textId="77777777" w:rsidR="00011FE2" w:rsidRPr="009B70E3" w:rsidRDefault="00011FE2" w:rsidP="0073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E0C6D3" w14:textId="3F1FBE8A" w:rsidR="00011FE2" w:rsidRPr="009B70E3" w:rsidRDefault="002B78A0" w:rsidP="002B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14:paraId="2E40E1CC" w14:textId="4B126D99" w:rsidR="002B78A0" w:rsidRPr="009B70E3" w:rsidRDefault="002B78A0" w:rsidP="002B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Административной комиссии Сельского поселения «Юшарский сельсовет»</w:t>
      </w:r>
    </w:p>
    <w:p w14:paraId="28BBBCB2" w14:textId="7C8D8221" w:rsidR="002B78A0" w:rsidRDefault="002B78A0" w:rsidP="002B7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Заполярного района Ненецкого автономного округа</w:t>
      </w:r>
    </w:p>
    <w:p w14:paraId="5C5AE864" w14:textId="77777777" w:rsidR="002B78A0" w:rsidRDefault="002B78A0" w:rsidP="002B7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ACE5FC" w14:textId="100D7549" w:rsidR="002B78A0" w:rsidRDefault="002B78A0" w:rsidP="002B7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</w:t>
      </w:r>
    </w:p>
    <w:p w14:paraId="4D3A3649" w14:textId="7DF24484" w:rsidR="002B78A0" w:rsidRDefault="002B78A0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Усачев Я.А. </w:t>
      </w:r>
      <w:r w:rsidR="00EF59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94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Сельского поселения «Юшарский Сельсовет» ЗР НАО;</w:t>
      </w:r>
    </w:p>
    <w:p w14:paraId="4E3C661B" w14:textId="77777777" w:rsidR="00EF5947" w:rsidRDefault="00EF5947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EC82DD" w14:textId="3D390BF0" w:rsidR="00EF5947" w:rsidRDefault="00EF5947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председателя:</w:t>
      </w:r>
    </w:p>
    <w:p w14:paraId="1FC0E252" w14:textId="191F146D" w:rsidR="00EF5947" w:rsidRDefault="00EF5947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Гоборов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С.Н. </w:t>
      </w:r>
      <w:r w:rsidR="00774D7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D76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 Совета депутатов Сельского поселения «Юшарский сельсовет» ЗР НАО;</w:t>
      </w:r>
    </w:p>
    <w:p w14:paraId="5DBA6571" w14:textId="77777777" w:rsidR="00774D76" w:rsidRDefault="00774D76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E9437" w14:textId="009ACDFC" w:rsidR="00774D76" w:rsidRDefault="00243279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секретарь:</w:t>
      </w:r>
    </w:p>
    <w:p w14:paraId="2CA98D9E" w14:textId="67595DC6" w:rsidR="00243279" w:rsidRDefault="00243279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Панкратовский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– специалист Администрации Сельского поселения «Юшарский сельсовет» ЗР НАО;</w:t>
      </w:r>
    </w:p>
    <w:p w14:paraId="4E63C840" w14:textId="77777777" w:rsidR="00243279" w:rsidRDefault="00243279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44771" w14:textId="31FFDD90" w:rsidR="00243279" w:rsidRDefault="00243279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Члены:</w:t>
      </w:r>
    </w:p>
    <w:p w14:paraId="1D5AEBD3" w14:textId="20E8E941" w:rsidR="00243279" w:rsidRDefault="000938ED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Хатанзейский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Р.А. – механик МП ЗР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Севержилкомсервис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ЖКУ п. Каратайка;</w:t>
      </w:r>
    </w:p>
    <w:p w14:paraId="6914FFB2" w14:textId="024637BF" w:rsidR="000938ED" w:rsidRDefault="007629BD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Безумов С.Е. – учитель ГБОУ НАО «ОШ п. Каратайка».</w:t>
      </w:r>
    </w:p>
    <w:p w14:paraId="663A2A0D" w14:textId="77777777" w:rsidR="00011FE2" w:rsidRDefault="00011FE2" w:rsidP="0063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94C65" w14:textId="77777777" w:rsidR="00011FE2" w:rsidRPr="00966922" w:rsidRDefault="00011FE2" w:rsidP="00735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AAE59" w14:textId="77777777" w:rsidR="0073588A" w:rsidRDefault="0073588A" w:rsidP="0073588A"/>
    <w:p w14:paraId="6A359DF1" w14:textId="77777777" w:rsidR="00CD1BD1" w:rsidRDefault="00CD1BD1"/>
    <w:sectPr w:rsidR="00CD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44F0"/>
    <w:multiLevelType w:val="hybridMultilevel"/>
    <w:tmpl w:val="21E8199C"/>
    <w:lvl w:ilvl="0" w:tplc="2D2E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FE0A35"/>
    <w:multiLevelType w:val="hybridMultilevel"/>
    <w:tmpl w:val="AD6A55E8"/>
    <w:lvl w:ilvl="0" w:tplc="F0268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0F63A1"/>
    <w:multiLevelType w:val="hybridMultilevel"/>
    <w:tmpl w:val="C6C62F76"/>
    <w:lvl w:ilvl="0" w:tplc="06C4F7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51160262">
    <w:abstractNumId w:val="2"/>
  </w:num>
  <w:num w:numId="2" w16cid:durableId="835153720">
    <w:abstractNumId w:val="0"/>
  </w:num>
  <w:num w:numId="3" w16cid:durableId="391998724">
    <w:abstractNumId w:val="3"/>
  </w:num>
  <w:num w:numId="4" w16cid:durableId="125848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E"/>
    <w:rsid w:val="00011FE2"/>
    <w:rsid w:val="000938ED"/>
    <w:rsid w:val="000A5278"/>
    <w:rsid w:val="001E4DD6"/>
    <w:rsid w:val="001F54F3"/>
    <w:rsid w:val="00243279"/>
    <w:rsid w:val="002700D4"/>
    <w:rsid w:val="002B78A0"/>
    <w:rsid w:val="00303C4E"/>
    <w:rsid w:val="005845AC"/>
    <w:rsid w:val="006205DB"/>
    <w:rsid w:val="00637B81"/>
    <w:rsid w:val="006B6C85"/>
    <w:rsid w:val="0073588A"/>
    <w:rsid w:val="007629BD"/>
    <w:rsid w:val="00774D76"/>
    <w:rsid w:val="007D26B7"/>
    <w:rsid w:val="009B70E3"/>
    <w:rsid w:val="009B7144"/>
    <w:rsid w:val="00AC07FC"/>
    <w:rsid w:val="00B244F3"/>
    <w:rsid w:val="00B56067"/>
    <w:rsid w:val="00C970A4"/>
    <w:rsid w:val="00CD1BD1"/>
    <w:rsid w:val="00EF1D20"/>
    <w:rsid w:val="00EF5947"/>
    <w:rsid w:val="00F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CD5E"/>
  <w15:chartTrackingRefBased/>
  <w15:docId w15:val="{C256643D-F0F6-428F-B165-B9F2350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7358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73588A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73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A5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5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0A52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24</cp:revision>
  <dcterms:created xsi:type="dcterms:W3CDTF">2022-07-06T05:28:00Z</dcterms:created>
  <dcterms:modified xsi:type="dcterms:W3CDTF">2022-07-11T11:07:00Z</dcterms:modified>
</cp:coreProperties>
</file>