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0FB6" w14:textId="77777777" w:rsidR="00A35111" w:rsidRDefault="00A35111" w:rsidP="00A35111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7C4BCCE0" wp14:editId="02FFAA0F">
            <wp:extent cx="1080000" cy="1080000"/>
            <wp:effectExtent l="0" t="0" r="0" b="0"/>
            <wp:docPr id="8" name="Рисунок 8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B5FEF" w14:textId="77777777" w:rsidR="00A35111" w:rsidRDefault="00A35111" w:rsidP="00A35111">
      <w:pPr>
        <w:pStyle w:val="ConsTitle"/>
        <w:widowControl/>
        <w:jc w:val="center"/>
        <w:rPr>
          <w:rFonts w:ascii="Times New Roman" w:hAnsi="Times New Roman" w:cs="Times New Roman"/>
        </w:rPr>
      </w:pPr>
    </w:p>
    <w:p w14:paraId="435C0ABF" w14:textId="77777777" w:rsidR="00A35111" w:rsidRPr="00314E93" w:rsidRDefault="00A35111" w:rsidP="00A3511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3D1520B2" w14:textId="77777777" w:rsidR="00A35111" w:rsidRPr="00314E93" w:rsidRDefault="00A35111" w:rsidP="00A3511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6E94284D" w14:textId="77777777" w:rsidR="00A35111" w:rsidRPr="00314E93" w:rsidRDefault="00A35111" w:rsidP="00A3511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44DAF16E" w14:textId="77777777" w:rsidR="00A35111" w:rsidRPr="00941C31" w:rsidRDefault="00A35111" w:rsidP="00A351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CF2B0" w14:textId="77777777" w:rsidR="00A35111" w:rsidRPr="00941C31" w:rsidRDefault="00A35111" w:rsidP="00A351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708BA" w14:textId="77777777" w:rsidR="00A35111" w:rsidRPr="00966922" w:rsidRDefault="00A35111" w:rsidP="00A35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Тридцать седьмое заседание шесто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го созыва</w:t>
      </w:r>
    </w:p>
    <w:p w14:paraId="2706A9A7" w14:textId="77777777" w:rsidR="00A35111" w:rsidRPr="00966922" w:rsidRDefault="00A35111" w:rsidP="00A35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A73C97" w14:textId="77777777" w:rsidR="00A35111" w:rsidRPr="00966922" w:rsidRDefault="00A35111" w:rsidP="00A3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3BCC4D4A" w14:textId="4E9F9F7D" w:rsidR="00A35111" w:rsidRPr="00966922" w:rsidRDefault="00A35111" w:rsidP="00A35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489B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2022 года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7BDE0F5" w14:textId="77777777" w:rsidR="00A35111" w:rsidRPr="00941C31" w:rsidRDefault="00A35111" w:rsidP="00A35111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3A6BDF03" w14:textId="77777777" w:rsidR="00A35111" w:rsidRPr="00941C31" w:rsidRDefault="00A35111" w:rsidP="00A35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Об утверждении </w:t>
      </w:r>
      <w:hyperlink w:anchor="P36" w:history="1">
        <w:r w:rsidRPr="00941C31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en-US"/>
          </w:rPr>
          <w:t>П</w:t>
        </w:r>
      </w:hyperlink>
      <w:r w:rsidRPr="00941C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орядка</w:t>
      </w:r>
      <w:r w:rsidRPr="00941C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организации и проведения публичных слушаний</w:t>
      </w:r>
    </w:p>
    <w:p w14:paraId="57573EEB" w14:textId="77777777" w:rsidR="00A35111" w:rsidRPr="00941C31" w:rsidRDefault="00A35111" w:rsidP="00A351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Pr="00941C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Сельском поселении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Заполярного района</w:t>
      </w:r>
    </w:p>
    <w:p w14:paraId="4915AC7D" w14:textId="77777777" w:rsidR="00A35111" w:rsidRPr="00941C31" w:rsidRDefault="00A35111" w:rsidP="00A35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Ненецкого</w:t>
      </w:r>
      <w:r w:rsidRPr="00941C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автономного округа</w:t>
      </w:r>
    </w:p>
    <w:p w14:paraId="5F871F8F" w14:textId="77777777" w:rsidR="00A35111" w:rsidRPr="00941C31" w:rsidRDefault="00A35111" w:rsidP="00A3511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DD29D38" w14:textId="77777777" w:rsidR="00A35111" w:rsidRPr="00941C31" w:rsidRDefault="00A35111" w:rsidP="00A3511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законом от 06.10.2003 N 131-ФЗ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»,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Уставом 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Заполярного района Ненецкого автономного округа, Совет депутатов 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 РЕШИЛ:</w:t>
      </w:r>
    </w:p>
    <w:p w14:paraId="73E6593D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6" w:history="1">
        <w:r w:rsidRPr="00941C3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</w:hyperlink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941C3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проведения публичных слушаний в </w:t>
      </w:r>
      <w:r w:rsidRPr="00941C31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Сельском поселении 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«Юшарский сельсовет» </w:t>
      </w:r>
      <w:r w:rsidRPr="00941C31">
        <w:rPr>
          <w:rFonts w:ascii="Times New Roman" w:eastAsia="Times New Roman" w:hAnsi="Times New Roman" w:cs="Calibri"/>
          <w:color w:val="000000"/>
          <w:sz w:val="24"/>
          <w:szCs w:val="24"/>
        </w:rPr>
        <w:t>Заполярного района Ненецкого</w:t>
      </w:r>
      <w:r w:rsidRPr="00941C31">
        <w:rPr>
          <w:rFonts w:ascii="Times New Roman" w:eastAsia="Times New Roman" w:hAnsi="Times New Roman" w:cs="Calibri"/>
          <w:sz w:val="24"/>
          <w:szCs w:val="24"/>
        </w:rPr>
        <w:t xml:space="preserve"> автономного округа</w:t>
      </w:r>
      <w:r w:rsidRPr="00941C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FA6894" w14:textId="39F133FF" w:rsidR="00A35111" w:rsidRPr="00941C31" w:rsidRDefault="00A35111" w:rsidP="00A351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sz w:val="24"/>
          <w:szCs w:val="24"/>
        </w:rPr>
        <w:t xml:space="preserve">2. Признать утратившим силу решение Совета депутатов </w:t>
      </w:r>
      <w:r w:rsidRPr="00941C31">
        <w:rPr>
          <w:rFonts w:ascii="Times New Roman" w:eastAsia="Times New Roman" w:hAnsi="Times New Roman" w:cs="Calibri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Calibri"/>
          <w:sz w:val="24"/>
          <w:szCs w:val="24"/>
        </w:rPr>
        <w:t xml:space="preserve">Юшарский </w:t>
      </w:r>
      <w:r w:rsidRPr="00941C31">
        <w:rPr>
          <w:rFonts w:ascii="Times New Roman" w:eastAsia="Times New Roman" w:hAnsi="Times New Roman" w:cs="Calibri"/>
          <w:sz w:val="24"/>
          <w:szCs w:val="24"/>
        </w:rPr>
        <w:t xml:space="preserve">сельсовет» Ненецкого автономного округа от </w:t>
      </w:r>
      <w:r>
        <w:rPr>
          <w:rFonts w:ascii="Times New Roman" w:eastAsia="Times New Roman" w:hAnsi="Times New Roman" w:cs="Calibri"/>
          <w:sz w:val="24"/>
          <w:szCs w:val="24"/>
        </w:rPr>
        <w:t>09.03.2006 № 3</w:t>
      </w:r>
      <w:r w:rsidRPr="00941C31">
        <w:rPr>
          <w:rFonts w:ascii="Times New Roman" w:eastAsia="Times New Roman" w:hAnsi="Times New Roman" w:cs="Calibri"/>
          <w:sz w:val="24"/>
          <w:szCs w:val="24"/>
        </w:rPr>
        <w:t xml:space="preserve"> «Об утверждении Порядка </w:t>
      </w:r>
      <w:r w:rsidRPr="00941C31">
        <w:rPr>
          <w:rFonts w:ascii="Times New Roman" w:eastAsia="Times New Roman" w:hAnsi="Times New Roman" w:cs="Calibri"/>
          <w:bCs/>
          <w:sz w:val="24"/>
          <w:szCs w:val="24"/>
        </w:rPr>
        <w:t xml:space="preserve">организации и проведения публичных слушаний </w:t>
      </w:r>
      <w:r w:rsidRPr="00941C31">
        <w:rPr>
          <w:rFonts w:ascii="Times New Roman" w:eastAsia="Times New Roman" w:hAnsi="Times New Roman" w:cs="Calibri"/>
          <w:sz w:val="24"/>
          <w:szCs w:val="24"/>
        </w:rPr>
        <w:t>в муниципальном образовании «</w:t>
      </w:r>
      <w:r>
        <w:rPr>
          <w:rFonts w:ascii="Times New Roman" w:eastAsia="Times New Roman" w:hAnsi="Times New Roman" w:cs="Calibri"/>
          <w:sz w:val="24"/>
          <w:szCs w:val="24"/>
        </w:rPr>
        <w:t xml:space="preserve">Юшарский </w:t>
      </w:r>
      <w:r w:rsidRPr="00941C31">
        <w:rPr>
          <w:rFonts w:ascii="Times New Roman" w:eastAsia="Times New Roman" w:hAnsi="Times New Roman" w:cs="Calibri"/>
          <w:sz w:val="24"/>
          <w:szCs w:val="24"/>
        </w:rPr>
        <w:t xml:space="preserve">сельсовет» Ненецкого автономного округа» (в ред. решений </w:t>
      </w:r>
      <w:r w:rsidRPr="00941C31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 w:rsidRPr="00941C31">
        <w:rPr>
          <w:rFonts w:ascii="Times New Roman" w:eastAsia="Times New Roman" w:hAnsi="Times New Roman" w:cs="Calibri"/>
          <w:sz w:val="24"/>
          <w:szCs w:val="24"/>
        </w:rPr>
        <w:t>МО «</w:t>
      </w:r>
      <w:r>
        <w:rPr>
          <w:rFonts w:ascii="Times New Roman" w:eastAsia="Times New Roman" w:hAnsi="Times New Roman" w:cs="Calibri"/>
          <w:sz w:val="24"/>
          <w:szCs w:val="24"/>
        </w:rPr>
        <w:t xml:space="preserve">Юшарский </w:t>
      </w:r>
      <w:r w:rsidRPr="00941C31">
        <w:rPr>
          <w:rFonts w:ascii="Times New Roman" w:eastAsia="Times New Roman" w:hAnsi="Times New Roman" w:cs="Calibri"/>
          <w:sz w:val="24"/>
          <w:szCs w:val="24"/>
        </w:rPr>
        <w:t xml:space="preserve">сельсовет» НАО от </w:t>
      </w:r>
      <w:r>
        <w:rPr>
          <w:rFonts w:ascii="Times New Roman" w:eastAsia="Times New Roman" w:hAnsi="Times New Roman" w:cs="Calibri"/>
          <w:sz w:val="24"/>
          <w:szCs w:val="24"/>
        </w:rPr>
        <w:t>27.11.2015 № 2</w:t>
      </w:r>
      <w:r w:rsidRPr="00941C31">
        <w:rPr>
          <w:rFonts w:ascii="Times New Roman" w:eastAsia="Times New Roman" w:hAnsi="Times New Roman" w:cs="Calibri"/>
          <w:sz w:val="24"/>
          <w:szCs w:val="24"/>
        </w:rPr>
        <w:t xml:space="preserve">; от </w:t>
      </w:r>
      <w:r>
        <w:rPr>
          <w:rFonts w:ascii="Times New Roman" w:eastAsia="Times New Roman" w:hAnsi="Times New Roman" w:cs="Calibri"/>
          <w:sz w:val="24"/>
          <w:szCs w:val="24"/>
        </w:rPr>
        <w:t>19.03.2018 № 2</w:t>
      </w:r>
      <w:r w:rsidRPr="00941C31">
        <w:rPr>
          <w:rFonts w:ascii="Times New Roman" w:eastAsia="Times New Roman" w:hAnsi="Times New Roman" w:cs="Calibri"/>
          <w:sz w:val="24"/>
          <w:szCs w:val="24"/>
        </w:rPr>
        <w:t xml:space="preserve">). </w:t>
      </w:r>
    </w:p>
    <w:p w14:paraId="2F8AD381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0B841" w14:textId="1D6DE8CF" w:rsidR="00A35111" w:rsidRPr="00941C31" w:rsidRDefault="00A35111" w:rsidP="00A351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решение вступает в силу после его официального опубликования (обнародования).</w:t>
      </w:r>
    </w:p>
    <w:p w14:paraId="77097EE2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14:paraId="4255AC3F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14:paraId="6BBDC85F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14:paraId="6ABCDC65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14:paraId="6A600081" w14:textId="77777777" w:rsidR="00A35111" w:rsidRPr="00941C31" w:rsidRDefault="00A35111" w:rsidP="00A35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>Глава Сельского поселения</w:t>
      </w:r>
    </w:p>
    <w:p w14:paraId="000051B3" w14:textId="77777777" w:rsidR="00A35111" w:rsidRPr="00BD2B3B" w:rsidRDefault="00A35111" w:rsidP="00A35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274AE4AB" w14:textId="77777777" w:rsidR="00A35111" w:rsidRPr="00941C31" w:rsidRDefault="00A35111" w:rsidP="00A351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A28653" w14:textId="0C55493C" w:rsidR="00EB6960" w:rsidRDefault="00EB6960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E7470F" w14:textId="499DE720" w:rsidR="001C02EE" w:rsidRDefault="001C02EE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89BA1" w14:textId="77777777" w:rsidR="001C02EE" w:rsidRDefault="001C02EE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34724" w14:textId="54A27655" w:rsidR="00A35111" w:rsidRPr="00941C31" w:rsidRDefault="00A35111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6D3D2198" w14:textId="77777777" w:rsidR="00A35111" w:rsidRPr="00941C31" w:rsidRDefault="00A35111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депутатов </w:t>
      </w:r>
    </w:p>
    <w:p w14:paraId="5D3EA540" w14:textId="77777777" w:rsidR="00A35111" w:rsidRPr="00941C31" w:rsidRDefault="00A35111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47566AC8" w14:textId="7C768666" w:rsidR="00A35111" w:rsidRPr="00941C31" w:rsidRDefault="00A35111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«Юшарский </w:t>
      </w:r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сельсовет» </w:t>
      </w:r>
    </w:p>
    <w:p w14:paraId="594B4F06" w14:textId="77777777" w:rsidR="00A35111" w:rsidRPr="00941C31" w:rsidRDefault="00A35111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Заполярного района</w:t>
      </w:r>
    </w:p>
    <w:p w14:paraId="39238740" w14:textId="77777777" w:rsidR="00A35111" w:rsidRPr="00941C31" w:rsidRDefault="00A35111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Ненецкого автономного округа</w:t>
      </w:r>
    </w:p>
    <w:p w14:paraId="23087593" w14:textId="3454CDCD" w:rsidR="00A35111" w:rsidRPr="00941C31" w:rsidRDefault="00A35111" w:rsidP="00A3511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 w:rsidR="00E0489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</w:t>
      </w:r>
      <w:r w:rsidRPr="00941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.2022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6933B48" w14:textId="77777777" w:rsidR="00A35111" w:rsidRPr="00941C31" w:rsidRDefault="00A35111" w:rsidP="00A351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5F972" w14:textId="77777777" w:rsidR="00A35111" w:rsidRPr="00941C31" w:rsidRDefault="00A35111" w:rsidP="00A35111">
      <w:pPr>
        <w:jc w:val="center"/>
        <w:rPr>
          <w:rFonts w:ascii="Calibri" w:eastAsia="Calibri" w:hAnsi="Calibri" w:cs="Times New Roman"/>
          <w:b/>
          <w:color w:val="000000"/>
          <w:lang w:eastAsia="en-US"/>
        </w:rPr>
      </w:pPr>
    </w:p>
    <w:p w14:paraId="624F5E68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14:paraId="19E5AD60" w14:textId="77777777" w:rsidR="00A35111" w:rsidRPr="00941C31" w:rsidRDefault="005F4AAF" w:rsidP="00A351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hyperlink w:anchor="P36" w:history="1">
        <w:r w:rsidR="00A35111" w:rsidRPr="00941C3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П</w:t>
        </w:r>
      </w:hyperlink>
      <w:r w:rsidR="00A35111" w:rsidRPr="00941C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орядок</w:t>
      </w:r>
    </w:p>
    <w:p w14:paraId="1B38FD71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b/>
          <w:sz w:val="24"/>
          <w:szCs w:val="24"/>
        </w:rPr>
        <w:t>организации и проведения публичных слушаний</w:t>
      </w:r>
    </w:p>
    <w:p w14:paraId="745F890D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941C31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Сельском поселении 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«Юшарский сельсовет» </w:t>
      </w:r>
      <w:r w:rsidRPr="00941C31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Заполярного района</w:t>
      </w:r>
    </w:p>
    <w:p w14:paraId="1019AFFC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</w:rPr>
      </w:pPr>
      <w:r w:rsidRPr="00941C31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Ненецкого</w:t>
      </w:r>
      <w:r w:rsidRPr="00941C31">
        <w:rPr>
          <w:rFonts w:ascii="Times New Roman" w:eastAsia="Times New Roman" w:hAnsi="Times New Roman" w:cs="Calibri"/>
          <w:b/>
          <w:sz w:val="24"/>
          <w:szCs w:val="24"/>
        </w:rPr>
        <w:t xml:space="preserve"> автономного округа</w:t>
      </w:r>
    </w:p>
    <w:p w14:paraId="44811E8E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</w:rPr>
      </w:pPr>
    </w:p>
    <w:p w14:paraId="287DF66B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14:paraId="03632FA1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41C31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0F26F547" w14:textId="77777777" w:rsidR="00A35111" w:rsidRPr="00941C31" w:rsidRDefault="00A35111" w:rsidP="00A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649C6AB3" w14:textId="77777777" w:rsidR="00A35111" w:rsidRPr="00941C31" w:rsidRDefault="005F4AAF" w:rsidP="00A351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hyperlink w:anchor="P36" w:history="1">
        <w:r w:rsidR="00A35111" w:rsidRPr="00941C3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</w:t>
        </w:r>
      </w:hyperlink>
      <w:r w:rsidR="00A35111"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орядок</w:t>
      </w:r>
      <w:r w:rsidR="00A35111"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проведения публичных слушаний в </w:t>
      </w:r>
      <w:r w:rsidR="00A35111"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Сельском поселении </w:t>
      </w:r>
      <w:r w:rsidR="00A351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="00A35111"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</w:t>
      </w:r>
      <w:r w:rsidR="00A35111"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автономного округа</w:t>
      </w:r>
      <w:r w:rsidR="00A35111" w:rsidRPr="00941C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(далее – Порядок) разработан в соответствии со </w:t>
      </w:r>
      <w:hyperlink r:id="rId6" w:history="1">
        <w:r w:rsidR="00A35111" w:rsidRPr="00941C31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статьей 28</w:t>
        </w:r>
      </w:hyperlink>
      <w:r w:rsidR="00A35111" w:rsidRPr="00941C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Федерального закона </w:t>
      </w:r>
      <w:r w:rsidR="00A35111"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 06.10.2003 N 131-ФЗ "Об общих принципах организации местного самоуправления в Российской Федерации",  статьей 14 Устава Сельского поселения </w:t>
      </w:r>
      <w:r w:rsidR="00A351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="00A35111"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округа.</w:t>
      </w:r>
    </w:p>
    <w:p w14:paraId="5FB640EC" w14:textId="77777777" w:rsidR="00A35111" w:rsidRPr="00941C31" w:rsidRDefault="00A35111" w:rsidP="00A351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1C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Настоящий Порядок направлен на реализацию права жителей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</w:t>
      </w:r>
      <w:r w:rsidRPr="00941C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</w:t>
      </w:r>
      <w:r w:rsidRPr="00941C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DE58D26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1.3. Публичные слушания проводятся в целях:</w:t>
      </w:r>
    </w:p>
    <w:p w14:paraId="1A64EED5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1) обеспечения гласности и соблюдения интересов населения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 (далее – население, жители Сельского поселения)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при подготовке решений органами местного самоуправления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(далее – органы местного самоуправления) по вопросам местного значения;</w:t>
      </w:r>
    </w:p>
    <w:p w14:paraId="2D2B16F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выявления общественного мнения по проектам и вопросам, выносимым на публичные слушания;</w:t>
      </w:r>
    </w:p>
    <w:p w14:paraId="691C639B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3) информирования населения и органов местного самоуправления о фактах и о существующих мнениях по вопросам публичных слушаний;</w:t>
      </w:r>
    </w:p>
    <w:p w14:paraId="012630C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4) осуществления взаимодействия органов местного самоуправления с населением Сельского поселения.</w:t>
      </w:r>
    </w:p>
    <w:p w14:paraId="3129818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1.4. Публичные слушания проводятся по инициативе:</w:t>
      </w:r>
    </w:p>
    <w:p w14:paraId="205C00D3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1) населения Сельского поселения;</w:t>
      </w:r>
    </w:p>
    <w:p w14:paraId="049874A3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2) Совета депутатов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(далее – Совет депутатов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Сельского поселения</w:t>
      </w:r>
      <w:r w:rsidRPr="00941C31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7BF421A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3) Главы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(далее – Глава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Сельского поселения</w:t>
      </w:r>
      <w:r w:rsidRPr="00941C3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F57E07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1.5. Публичные слушания, проводимые по инициативе населения Сельского поселения или Совета депутатов Сельского поселения, назначаются Советом депутатов </w:t>
      </w:r>
      <w:r w:rsidRPr="00941C31">
        <w:rPr>
          <w:rFonts w:ascii="Times New Roman" w:eastAsia="Calibri" w:hAnsi="Times New Roman" w:cs="Times New Roman"/>
          <w:sz w:val="24"/>
          <w:szCs w:val="24"/>
        </w:rPr>
        <w:lastRenderedPageBreak/>
        <w:t>Сельского поселения, а по инициативе Главы Сельского поселения - Главой Сельского поселения.</w:t>
      </w:r>
    </w:p>
    <w:p w14:paraId="5949E39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 выносятся:</w:t>
      </w:r>
    </w:p>
    <w:p w14:paraId="02AC9C21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 проект Устава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 автономного округа (далее – Устав Сельского поселения)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проект решения Совета депутатов Сельского поселения о внесении изменений и дополнений в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Устав Сельского поселения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кроме случаев, когда в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 Сельского поселения вносятся изменения в форме точного воспроизведения положений </w:t>
      </w:r>
      <w:hyperlink r:id="rId7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Конституции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Российской Федерации, федеральных законов, устава или законов Ненецкого автономного округа в целях приведения Устава Сельского поселения в соответствие с этими нормативными правовыми актами;</w:t>
      </w:r>
    </w:p>
    <w:p w14:paraId="32EE5F0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2) проект местного бюджета и отчет о его исполнении;</w:t>
      </w:r>
    </w:p>
    <w:p w14:paraId="7DC05C7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3) проект стратегии социально-экономического развития Сельского поселения;</w:t>
      </w:r>
    </w:p>
    <w:p w14:paraId="57A95385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4) вопросы о преобразовании Сельского поселения, за исключением случаев, если в соответствии со </w:t>
      </w:r>
      <w:hyperlink r:id="rId8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статьей 13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14:paraId="15F5F80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1.7. Документы, принимаемые на публичных слушаниях, носят рекомендательный характер. Указанные документы учитываются органами местного самоуправления при подготовке и принятии соответствующих решений.</w:t>
      </w:r>
    </w:p>
    <w:p w14:paraId="1837D3F2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1.8. Каждый житель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вправе принять участие в публичных слушаниях, а также направить в органы местного самоуправления свои замечания и предложения по вопросам, рассматриваемым на публичных слушаниях, в том числе посредством официального сайта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Заполярного района Ненецкого </w:t>
      </w: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автономного округа </w:t>
      </w: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информационно-телекоммуникационной сети Интернет - www.</w:t>
      </w:r>
      <w:hyperlink r:id="rId9" w:history="1">
        <w:r w:rsidRPr="00BC578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adm-yushar.ru</w:t>
        </w:r>
      </w:hyperlink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- официальный сайт).</w:t>
      </w:r>
    </w:p>
    <w:p w14:paraId="30CAAA61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F71F4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78EBE5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41C31">
        <w:rPr>
          <w:rFonts w:ascii="Times New Roman" w:eastAsia="Calibri" w:hAnsi="Times New Roman" w:cs="Times New Roman"/>
          <w:bCs/>
          <w:sz w:val="24"/>
          <w:szCs w:val="24"/>
        </w:rPr>
        <w:t>2. Участники публичных слушаний</w:t>
      </w:r>
    </w:p>
    <w:p w14:paraId="61FE93FF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0756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2.1. Участниками публичных слушаний являются граждане, постоянно или преимущественно проживающие на территории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Сельского поселения</w:t>
      </w:r>
      <w:r w:rsidRPr="00941C31">
        <w:rPr>
          <w:rFonts w:ascii="Times New Roman" w:eastAsia="Calibri" w:hAnsi="Times New Roman" w:cs="Times New Roman"/>
          <w:sz w:val="24"/>
          <w:szCs w:val="24"/>
        </w:rPr>
        <w:t>, достигшие 18-летнего возраста.</w:t>
      </w:r>
    </w:p>
    <w:p w14:paraId="2123D89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39D8DF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41C31">
        <w:rPr>
          <w:rFonts w:ascii="Times New Roman" w:eastAsia="Calibri" w:hAnsi="Times New Roman" w:cs="Times New Roman"/>
          <w:bCs/>
          <w:sz w:val="24"/>
          <w:szCs w:val="24"/>
        </w:rPr>
        <w:t>3. Выдвижение инициативы проведения публичных слушаний</w:t>
      </w:r>
    </w:p>
    <w:p w14:paraId="0141DB0D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7D34E6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3.1. Жители Сельского поселения для инициирования публичных слушаний по вопросам местного значения формируют инициативную группу (далее - инициативная группа) в количестве не менее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5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14:paraId="1C6337B8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3.2. Решение о создании инициативной группы принимается ее членами на собрании инициативной группы и оформляется протоколом собрания, в котором должна содержаться следующая информация:</w:t>
      </w:r>
    </w:p>
    <w:p w14:paraId="255D5CD2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1) вопрос, планируемый к вынесению на публичные слушания (или проект муниципального правового акта, выносимый на публичные слушания);</w:t>
      </w:r>
    </w:p>
    <w:p w14:paraId="09BEA90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обоснование необходимости проведения публичных слушаний;</w:t>
      </w:r>
    </w:p>
    <w:p w14:paraId="72662E21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3)  список членов инициативной группы.</w:t>
      </w:r>
    </w:p>
    <w:p w14:paraId="55048C9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3.3. Инициативная группа обращается в Совет депутатов Сельского поселения с ходатайством о проведении публичных слушаний по вопросам, предусмотренным пунктом </w:t>
      </w:r>
      <w:hyperlink r:id="rId10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</w:rPr>
          <w:t>1.6.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1C31">
        <w:rPr>
          <w:rFonts w:ascii="Times New Roman" w:eastAsia="Calibri" w:hAnsi="Times New Roman" w:cs="Times New Roman"/>
          <w:sz w:val="24"/>
          <w:szCs w:val="24"/>
        </w:rPr>
        <w:t>настоящего Порядка.</w:t>
      </w:r>
    </w:p>
    <w:p w14:paraId="2A93612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3.4. Ходатайство о назначении публичных слушаний должно содержать:</w:t>
      </w:r>
    </w:p>
    <w:p w14:paraId="73027073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lastRenderedPageBreak/>
        <w:t>1) обоснование необходимости проведения публичных слушаний по проекту муниципального правового акта;</w:t>
      </w:r>
    </w:p>
    <w:p w14:paraId="3FA0EBD5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фамилию, имя, отчество (последнее - при наличии) лица из числа членов инициативной группы, уполномоченного действовать от имени инициативной группы (далее - уполномоченный представитель инициативной группы);</w:t>
      </w:r>
    </w:p>
    <w:p w14:paraId="1B840E31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3) подписи всех членов инициативной группы;</w:t>
      </w:r>
    </w:p>
    <w:p w14:paraId="3421300A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4) предлагаемую дату, время начала и место проведения публичных слушаний, а в случаях, предусмотренных законодательством, - предлагаемый срок проведения публичных слушаний.</w:t>
      </w:r>
    </w:p>
    <w:p w14:paraId="783CB8FC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3.5. К ходатайству о назначении публичных слушаний по инициативе населения прилагается:</w:t>
      </w:r>
    </w:p>
    <w:p w14:paraId="4C919515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1) протокол собрания инициативной группы, на котором принято решение о выдвижении инициативы проведения публичных слушаний;</w:t>
      </w:r>
    </w:p>
    <w:p w14:paraId="08111216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проект муниципального правового акта, предлагаемый для вынесения на публичные слушания (при наличии);</w:t>
      </w:r>
    </w:p>
    <w:p w14:paraId="11EF8619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3) информационные, аналитические материалы, относящиеся к вопросу, предлагаемому для вынесения на публичные слушания;</w:t>
      </w:r>
    </w:p>
    <w:p w14:paraId="2CF83816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hyperlink r:id="rId11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</w:rPr>
          <w:t>согласие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каждого члена инициативной группы на обработку персональных данных по форме согласно приложению N 1 к настоящему Порядку.</w:t>
      </w:r>
    </w:p>
    <w:p w14:paraId="498C7703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3.6. Предложения о назначении публичных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слушаний по инициативе Совет депутатов Сельского поселения могут внести группа депутатов не менее 1/3 от установленного Уставом Сельского поселения числа депутатов, депутатские фракции и рабочие группы Совета депутатов Сельского поселения, органы местного самоуправления.</w:t>
      </w:r>
    </w:p>
    <w:p w14:paraId="2CBE91D2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3.7. Предложения о назначении публичных слушаний по инициативе населения, депутатов, депутатских фракций и рабочих групп Совета депутатов Сельского поселения, органов местного самоуправления подлежат рассмотрению Советом депутатов Сельского поселения на ближайшем заседании.</w:t>
      </w:r>
    </w:p>
    <w:p w14:paraId="25ECF61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A8965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41C31">
        <w:rPr>
          <w:rFonts w:ascii="Times New Roman" w:eastAsia="Calibri" w:hAnsi="Times New Roman" w:cs="Times New Roman"/>
          <w:bCs/>
          <w:sz w:val="24"/>
          <w:szCs w:val="24"/>
        </w:rPr>
        <w:t>4. Назначение публичных слушаний</w:t>
      </w:r>
    </w:p>
    <w:p w14:paraId="749B2E03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4116B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4.1. По результатам рассмотрения ходатайства (предложения) Совет депутатов Сельского поселения принимает решение о назначении публичных слушаний либо решение об отказе в назначении публичных слушаний с указанием причин отказа.</w:t>
      </w:r>
    </w:p>
    <w:p w14:paraId="5C11141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4.2. Решение Совета депутатов Сельского поселения об отказе в назначении публичных слушаний принимается в следующих случаях:</w:t>
      </w:r>
    </w:p>
    <w:p w14:paraId="163BA2C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1) предлагаемый для вынесения на публичные слушания проект муниципального правового акта противоречит федеральному законодательству, законодательству Ненецкого автономного округа;</w:t>
      </w:r>
    </w:p>
    <w:p w14:paraId="08DF680F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предлагаемый для вынесения на публичные слушания проект муниципального правового акта противоречит Уставу Сельского поселения, за исключением случая, когда к вынесению на публичные слушания предлагается проект Устава Сельского поселения или проект решения Совета депутатов Сельского поселения о внесении изменений в Устав Сельского поселения;</w:t>
      </w:r>
    </w:p>
    <w:p w14:paraId="7DA7C5C9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3) по проекту муниципального правового акта, предлагаемому для вынесения на публичные слушания, Советом депутатов Сельского поселения или Главой Сельского поселения уже принято решение (постановление) о назначении публичных слушаний;</w:t>
      </w:r>
    </w:p>
    <w:p w14:paraId="285BB505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4) при внесении инициативы нарушены требования, установленные </w:t>
      </w:r>
      <w:hyperlink r:id="rId12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пунктами 3.1.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3.5 настоящего Порядка.</w:t>
      </w:r>
    </w:p>
    <w:p w14:paraId="613C442D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4.3. Публичные слушания, проводимые по инициативе Совета депутатов Сельского поселения назначаются решением Совета депутатов Сельского поселения.</w:t>
      </w:r>
    </w:p>
    <w:p w14:paraId="6010578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Копия решения направляется уполномоченному представителю инициативной группы не позднее 3 рабочих дней со дня его принятия.</w:t>
      </w:r>
    </w:p>
    <w:p w14:paraId="6DF9AB9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lastRenderedPageBreak/>
        <w:t>4.4. Публичные слушания, проводимые по инициативе Главы Сельского поселения назначаются постановлением Главы Сельского поселения.</w:t>
      </w:r>
    </w:p>
    <w:p w14:paraId="1E38440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4.5. В решении (постановлении) о назначении публичных слушаний должны быть указаны:</w:t>
      </w:r>
    </w:p>
    <w:p w14:paraId="6F97872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1) сведения об инициаторе публичных слушаний;</w:t>
      </w:r>
    </w:p>
    <w:p w14:paraId="2328DA9B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предмет обсуждения на публичных слушаниях;</w:t>
      </w:r>
    </w:p>
    <w:p w14:paraId="71573476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3) дата, место, время начала проведения публичных слушаний, а в случаях, предусмотренных законодательством, - срок проведения публичных слушаний;</w:t>
      </w:r>
    </w:p>
    <w:p w14:paraId="3984900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4) ответственный за подготовку, организацию и проведение публичных слушаний (далее - организатор публичных слушаний);</w:t>
      </w:r>
    </w:p>
    <w:p w14:paraId="2D9510AA" w14:textId="77777777" w:rsidR="00A3511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5) порядок, сроки приема предложений по обсуждаемому вопросу (проекту муниципального правового акта).</w:t>
      </w:r>
    </w:p>
    <w:p w14:paraId="4AAD1A3B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4266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41C31">
        <w:rPr>
          <w:rFonts w:ascii="Times New Roman" w:eastAsia="Calibri" w:hAnsi="Times New Roman" w:cs="Times New Roman"/>
          <w:bCs/>
          <w:sz w:val="24"/>
          <w:szCs w:val="24"/>
        </w:rPr>
        <w:t>5. Информирование населения о предстоящих публичных слушаниях</w:t>
      </w:r>
    </w:p>
    <w:p w14:paraId="7ED2C0A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364C3D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5.1. Орган местного самоуправления, принявший решение о назначении публичных слушаний, не позднее, чем за 10 дней до проведения слушаний обязан оповестить жителей Сельского поселения об их проведении одним из трех способов (либо их сочетанием):</w:t>
      </w:r>
    </w:p>
    <w:p w14:paraId="1C17C490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1) в форме публикации в информационном бюллетени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sz w:val="24"/>
          <w:szCs w:val="24"/>
        </w:rPr>
        <w:t>Заполярного района Ненецкого автономного округа и (или) на официальном сайте;</w:t>
      </w:r>
    </w:p>
    <w:p w14:paraId="56DC7A4A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в форме обнародования в специально отведенных местах и (или) иных местах, определенных организатором публичных слушаний, обеспечивающих доступ участников публичных слушаний к информации об их проведении.</w:t>
      </w:r>
    </w:p>
    <w:p w14:paraId="634C48A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5.2. Текст оповещения о предстоящих публичных слушаниях должен содержать следующую информацию:</w:t>
      </w:r>
    </w:p>
    <w:p w14:paraId="008B9AAB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1) о предмете публичных слушаний;</w:t>
      </w:r>
    </w:p>
    <w:p w14:paraId="06B9327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о дате, месте и времени проведения публичных слушаний;</w:t>
      </w:r>
    </w:p>
    <w:p w14:paraId="09D2D13D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3) о дате, месте и времени предварительного ознакомления с проектом муниципального правового акта, документами и материалами к публичным слушаниям.</w:t>
      </w:r>
    </w:p>
    <w:p w14:paraId="77B1B862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4) сроки приема предложений и замечаний по вопросу (проекту муниципального правового акта).</w:t>
      </w:r>
    </w:p>
    <w:p w14:paraId="77FB780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38A6D9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658183" w14:textId="77777777" w:rsidR="00A35111" w:rsidRPr="00941C31" w:rsidRDefault="00A35111" w:rsidP="00A351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6. Подготовка и проведение публичных слушаний</w:t>
      </w:r>
    </w:p>
    <w:p w14:paraId="76265EA5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9DAE6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6.1. Организатором публичных слушаний, назначенных Советом депутатов Сельского поселения, Главой Сельского поселения является Администрация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sz w:val="24"/>
          <w:szCs w:val="24"/>
        </w:rPr>
        <w:t>Заполярного района Ненецкого автономного округа.</w:t>
      </w:r>
    </w:p>
    <w:p w14:paraId="4A1F863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6.2. Организатор публичных слушаний:</w:t>
      </w:r>
    </w:p>
    <w:p w14:paraId="366DC673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1) формирует список участников, в том числе выступающих на публичных слушаниях;</w:t>
      </w:r>
    </w:p>
    <w:p w14:paraId="2C630005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2) проводит, в случае необходимости, консультации с инициаторами публичных слушаний и иными заинтересованными лицами;</w:t>
      </w:r>
    </w:p>
    <w:p w14:paraId="6D049C4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3) обеспечивает заинтересованным лицам возможность ознакомления с проектами муниципальных правовых актов, документами и материалами по теме публичных слушаний, в том числе посредством их размещения на официальном сайте;</w:t>
      </w:r>
    </w:p>
    <w:p w14:paraId="64EC2F2D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4) осуществляет подготовку итоговых документов публичных слушаний, в том числе их рассылку и опубликование.</w:t>
      </w:r>
    </w:p>
    <w:p w14:paraId="53DAB40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6.3. Публичные слушания открываются председательствующим, который информирует о предмете обсуждения на публичных слушаниях, порядке (регламенте) </w:t>
      </w:r>
      <w:r w:rsidRPr="00941C31">
        <w:rPr>
          <w:rFonts w:ascii="Times New Roman" w:eastAsia="Calibri" w:hAnsi="Times New Roman" w:cs="Times New Roman"/>
          <w:sz w:val="24"/>
          <w:szCs w:val="24"/>
        </w:rPr>
        <w:lastRenderedPageBreak/>
        <w:t>публичных слушаний и составе участников. Председательствующий ведет публичные слушания и следит за порядком обсуждения вопросов повестки публичных слушаний.</w:t>
      </w:r>
    </w:p>
    <w:p w14:paraId="083952DA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6.4. Все желающие выступить на публичных слушаниях берут слово только с разрешения председательствующего. Продолжительность выступлений участников публичных слушаний не должна превышать:</w:t>
      </w:r>
    </w:p>
    <w:p w14:paraId="1A2C34AA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20 минут - для доклада;</w:t>
      </w:r>
    </w:p>
    <w:p w14:paraId="2CED0B7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10 минут - для содоклада;</w:t>
      </w:r>
    </w:p>
    <w:p w14:paraId="1CDDA66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5 минут - для выступлений в прениях;</w:t>
      </w:r>
    </w:p>
    <w:p w14:paraId="7E468766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3 минуты - по порядку ведения публичных слушаний, для сообщений, заявлений, предложений, вопросов, справок, повторных выступлений и ответов.</w:t>
      </w:r>
    </w:p>
    <w:p w14:paraId="72C55228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В исключительных случаях, с согласия большинства участников публичных слушаний, председательствующий вправе продлить время для выступлений.</w:t>
      </w:r>
    </w:p>
    <w:p w14:paraId="16EDBD59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6.5. В ходе публичных слушаний, если участники не примут решения об ином режиме их проведения, через каждые полтора часа работы объявляется перерыв на 15 минут.</w:t>
      </w:r>
    </w:p>
    <w:p w14:paraId="3985B9B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6.6. Как правило, публичные слушания проводятся по нерабочим дням с 9 до 18 часов по местному времени либо по рабочим дням, начиная с 17 часов по местному времени.</w:t>
      </w:r>
    </w:p>
    <w:p w14:paraId="5A31F4F9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6.7. Продолжительность публичных слушаний определяется характером обсуждаемых вопросов. Председательствующий на слушаниях вправе принять решение о прекращении слушаний или об их продолжении в другое время.</w:t>
      </w:r>
    </w:p>
    <w:p w14:paraId="498FD258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6.8. Решения по итогам рассмотрения вопросов (проектов муниципальных правовых актов), вынесенных на публичные слушания, принимаются путем открытого голосования простым большинством голосов присутствующих участников публичных слушаний.</w:t>
      </w:r>
    </w:p>
    <w:p w14:paraId="2D85444D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6.9. На публичных слушаниях ведется протокол публичных слушаний, в котором указываются дата и место их проведения, дата оформления протокола публичных слушаний, информация об организаторе публичных слушаний, информация, содержащаяся в опубликованном оповещении о начале публичных слушаний, дата и источник его опубликования, фамилия, имя, отчество (при наличии) председательствующего, секретаря, все предложения и замечания участников публичных слушаний, в том числе поступившие посредством официального сайта, результаты голосования и принятые решения.</w:t>
      </w:r>
    </w:p>
    <w:p w14:paraId="6C99F8A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</w:t>
      </w: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слушаниях вопросов, высказанные ими в ходе публичных слушаний.</w:t>
      </w:r>
    </w:p>
    <w:p w14:paraId="69E48E08" w14:textId="77777777" w:rsidR="00A35111" w:rsidRPr="00941C31" w:rsidRDefault="005F4AAF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3" w:history="1">
        <w:r w:rsidR="00A35111" w:rsidRPr="00941C31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Протокол</w:t>
        </w:r>
      </w:hyperlink>
      <w:r w:rsidR="00A35111"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публичных слушаний оформляется не позднее 5 рабочих дней после их проведения по форме, согласно приложению N 2 к настоящему Порядку, подписывается председательствующим на публичных слушаниях и секретарем.</w:t>
      </w:r>
    </w:p>
    <w:p w14:paraId="0029BCD3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протоколу публичных слушаний прилагаются документы и материалы, использованные участниками публичных слушаний.</w:t>
      </w:r>
    </w:p>
    <w:p w14:paraId="5C3D9E0D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6.10. В целях подсчета голосов по итогам рассмотрения проекта решения к протоколу публичных слушаний прилагается список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(регистрации).</w:t>
      </w:r>
    </w:p>
    <w:p w14:paraId="42E549CB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4" w:history="1">
        <w:r w:rsidRPr="00941C31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27.07.2006 N 152-ФЗ "О персональных данных". Форма </w:t>
      </w:r>
      <w:hyperlink r:id="rId15" w:history="1">
        <w:r w:rsidRPr="00941C31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согласия</w:t>
        </w:r>
      </w:hyperlink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приведена в приложении N 3 к настоящему Порядка.</w:t>
      </w:r>
    </w:p>
    <w:p w14:paraId="714CB64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6.11. </w:t>
      </w:r>
      <w:hyperlink r:id="rId16" w:history="1">
        <w:r w:rsidRPr="00941C31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Заключение</w:t>
        </w:r>
      </w:hyperlink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результатах публичных слушаний оформляется по форме, согласно приложению N 4 к настоящему Порядку, и подписывается председательствующим на публичных слушаниях.</w:t>
      </w:r>
    </w:p>
    <w:p w14:paraId="26F9B137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6.12. Протокол публичных слушаний и заключение о результатах публичных слушаний, представляются в соответствующий орган местного самоуправления в срок не позднее 7 рабочих дней с момента проведения публичных слушаний.</w:t>
      </w:r>
    </w:p>
    <w:p w14:paraId="5410425A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6.13. Результаты публичных слушаний должны быть опубликованы (обнародованы) в течение 10 рабочих дней с момента проведения публичных слушаний в информационном бюллетене Сельского поселения </w:t>
      </w:r>
      <w:r w:rsidRPr="009722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Заполярного района Ненецкого автономного округа и на официальном сайте.</w:t>
      </w:r>
    </w:p>
    <w:p w14:paraId="0ECE597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4A7A0E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39266E" w14:textId="77777777" w:rsidR="00A35111" w:rsidRPr="00941C31" w:rsidRDefault="00A35111" w:rsidP="00A351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7. Рассмотрение результатов публичных слушаний</w:t>
      </w:r>
    </w:p>
    <w:p w14:paraId="24841E68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F4A7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7.1. Результаты публичных слушаний подлежат обязательному рассмотрению Советом депутатов Сельского поселения, Главой Сельского поселения.</w:t>
      </w:r>
    </w:p>
    <w:p w14:paraId="432839B4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7.2. Итоговые документы публичных слушаний учитываются при принятии решений органами местного самоуправления.</w:t>
      </w:r>
    </w:p>
    <w:p w14:paraId="793A8814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7.3. В случае принятия органами местного самоуправления решений, несоответствующих решениям, принятым на публичных слушаниях, указанные органы обязаны в течение 14 дней после принятия решения довести через информационный бюллетень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sz w:val="24"/>
          <w:szCs w:val="24"/>
        </w:rPr>
        <w:t>Заполярного района Ненецкого автономного округа и на официальном сайте до населения причины принятия такого решения.</w:t>
      </w:r>
    </w:p>
    <w:p w14:paraId="5583515D" w14:textId="77777777" w:rsidR="00A35111" w:rsidRPr="00941C31" w:rsidRDefault="00A35111" w:rsidP="00A35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D53E6B" w14:textId="77777777" w:rsidR="00A35111" w:rsidRPr="00941C31" w:rsidRDefault="00A35111" w:rsidP="00A351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4C85C58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N 1</w:t>
      </w:r>
    </w:p>
    <w:p w14:paraId="458B9521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hyperlink w:anchor="P36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орядку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проведения публичных слушаний </w:t>
      </w:r>
    </w:p>
    <w:p w14:paraId="16E4E1E4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Сельском поселении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Заполярного района </w:t>
      </w:r>
    </w:p>
    <w:p w14:paraId="65BAA591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Ненецкого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автономного округа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6E9F4A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</w:rPr>
      </w:pPr>
      <w:r w:rsidRPr="00941C31">
        <w:rPr>
          <w:rFonts w:ascii="Courier New" w:eastAsia="Calibri" w:hAnsi="Courier New" w:cs="Courier New"/>
          <w:kern w:val="32"/>
          <w:sz w:val="20"/>
          <w:szCs w:val="20"/>
        </w:rPr>
        <w:t xml:space="preserve">                                 </w:t>
      </w:r>
    </w:p>
    <w:p w14:paraId="62E1BE23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</w:rPr>
      </w:pPr>
    </w:p>
    <w:p w14:paraId="09481FE8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</w:rPr>
      </w:pPr>
    </w:p>
    <w:p w14:paraId="2EFCBCE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30E8D26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СОГЛАСИЕ</w:t>
      </w:r>
    </w:p>
    <w:p w14:paraId="6EDC680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на обработку персональных данных</w:t>
      </w:r>
    </w:p>
    <w:p w14:paraId="188F874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55453ADB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Я, ___________________________________________________________________,</w:t>
      </w:r>
    </w:p>
    <w:p w14:paraId="5BEFC6C3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(фамилия, имя, отчество (при наличии) субъекта персональных данных)</w:t>
      </w:r>
    </w:p>
    <w:p w14:paraId="18A9139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</w:p>
    <w:p w14:paraId="2960444B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в  соответствии  с </w:t>
      </w:r>
      <w:hyperlink r:id="rId17" w:history="1">
        <w:r w:rsidRPr="00941C31">
          <w:rPr>
            <w:rFonts w:ascii="Times New Roman" w:eastAsia="Calibri" w:hAnsi="Times New Roman" w:cs="Times New Roman"/>
            <w:color w:val="000000"/>
            <w:kern w:val="32"/>
            <w:sz w:val="24"/>
            <w:szCs w:val="24"/>
          </w:rPr>
          <w:t>ч. 4 ст. 9</w:t>
        </w:r>
      </w:hyperlink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Федерального закона от 27.07.2006 N 152-ФЗ "О персональных данных</w:t>
      </w: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", зарегистрирован __ по адресу: ___________________________________________</w:t>
      </w:r>
    </w:p>
    <w:p w14:paraId="6D28C7F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__________________________________________________________________________,</w:t>
      </w:r>
    </w:p>
    <w:p w14:paraId="508B2218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документ, удостоверяющий личность: ________________________________________</w:t>
      </w:r>
    </w:p>
    <w:p w14:paraId="04A7DFB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__________________________________________________________________________,</w:t>
      </w:r>
    </w:p>
    <w:p w14:paraId="373F3A8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(наименование документа, N, сведения о дате выдачи документа  и выдавшем его органе)</w:t>
      </w:r>
    </w:p>
    <w:p w14:paraId="0FB4A02A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1F71264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Представитель (при наличии) ______________________________________________,</w:t>
      </w:r>
    </w:p>
    <w:p w14:paraId="52D736E8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(фамилия, имя, отчество (при наличии)</w:t>
      </w:r>
    </w:p>
    <w:p w14:paraId="2562417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представителя субъекта персональных данных)</w:t>
      </w:r>
    </w:p>
    <w:p w14:paraId="457559C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зарегистрирован __ по адресу: _____________________________________________</w:t>
      </w:r>
    </w:p>
    <w:p w14:paraId="42010273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__________________________________________________________________________,</w:t>
      </w:r>
    </w:p>
    <w:p w14:paraId="3BC7DE9A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документ, удостоверяющий личность: ________________________________________</w:t>
      </w:r>
    </w:p>
    <w:p w14:paraId="7DB3983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__________________________________________________________________________,</w:t>
      </w:r>
    </w:p>
    <w:p w14:paraId="6DE2F00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(наименование документа, N, сведения о дате выдачи документа и выдавшем его органе)</w:t>
      </w:r>
    </w:p>
    <w:p w14:paraId="3620625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</w:p>
    <w:p w14:paraId="1368827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Доверенность от "___" ____________ _______ г. N ___________________________</w:t>
      </w:r>
    </w:p>
    <w:p w14:paraId="2B60C15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(или реквизиты иного документа, подтверждающего  полномочия представителя)</w:t>
      </w:r>
    </w:p>
    <w:p w14:paraId="39E587A9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</w:p>
    <w:p w14:paraId="3592378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   В   целях  направления  инициативы  о  проведении  публичных  слушаний,                проводимых  в соответствии с Федеральным </w:t>
      </w:r>
      <w:hyperlink r:id="rId18" w:history="1">
        <w:r w:rsidRPr="00941C31">
          <w:rPr>
            <w:rFonts w:ascii="Times New Roman" w:eastAsia="Calibri" w:hAnsi="Times New Roman" w:cs="Times New Roman"/>
            <w:color w:val="000000"/>
            <w:kern w:val="32"/>
            <w:sz w:val="24"/>
            <w:szCs w:val="24"/>
          </w:rPr>
          <w:t>законом</w:t>
        </w:r>
      </w:hyperlink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от 06.10.2003 N 131-ФЗ "Об общих   принципах   организации   местного   самоуправления   в  Российской Федерации", решением </w:t>
      </w:r>
    </w:p>
    <w:p w14:paraId="456A48A2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Совета депутатов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 от _.05.2022 № __«Об утверждении </w:t>
      </w:r>
      <w:hyperlink w:anchor="P36" w:history="1">
        <w:r w:rsidRPr="00941C31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en-US"/>
          </w:rPr>
          <w:t>П</w:t>
        </w:r>
      </w:hyperlink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>орядок</w:t>
      </w:r>
      <w:r w:rsidRPr="00941C3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 xml:space="preserve"> организации и проведения публичных слушаний в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Сельском поселении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>Заполярного района Ненецкого</w:t>
      </w:r>
      <w:r w:rsidRPr="00941C3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 xml:space="preserve"> автономного округа»</w:t>
      </w:r>
    </w:p>
    <w:p w14:paraId="197146F8" w14:textId="77777777" w:rsidR="00A35111" w:rsidRPr="00941C31" w:rsidRDefault="00A35111" w:rsidP="00A35111">
      <w:pPr>
        <w:rPr>
          <w:rFonts w:ascii="Calibri" w:eastAsia="Calibri" w:hAnsi="Calibri" w:cs="Times New Roman"/>
          <w:lang w:eastAsia="en-US"/>
        </w:rPr>
      </w:pPr>
      <w:r w:rsidRPr="00941C31">
        <w:rPr>
          <w:rFonts w:ascii="Calibri" w:eastAsia="Calibri" w:hAnsi="Calibri" w:cs="Times New Roman"/>
          <w:lang w:eastAsia="en-US"/>
        </w:rPr>
        <w:t>_____________________________________________________________________________________</w:t>
      </w:r>
    </w:p>
    <w:p w14:paraId="29BC62F3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(цель обработки данных)</w:t>
      </w:r>
    </w:p>
    <w:p w14:paraId="3B2CC95D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lastRenderedPageBreak/>
        <w:t xml:space="preserve">даю  согласие  Администрации 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округа, </w:t>
      </w: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действующей  от  имени Совета депутатов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 </w:t>
      </w: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в качестве оператора персональных данных находящейся по адресу: ____________________________</w:t>
      </w:r>
    </w:p>
    <w:p w14:paraId="4035BA6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на  обработку  моих  персональных  данных, а именно: фамилию, имя, отчество (при  наличии),  дату  рождения,  адрес  места жительства (регистрации),</w:t>
      </w:r>
    </w:p>
    <w:p w14:paraId="683C84B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</w:t>
      </w:r>
    </w:p>
    <w:p w14:paraId="74BC3A0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(указать перечень персональных данных, на обработку которых дается согласие</w:t>
      </w:r>
    </w:p>
    <w:p w14:paraId="740AADFA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субъекта персональных данных)</w:t>
      </w:r>
    </w:p>
    <w:p w14:paraId="58C139D8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то  есть  на  совершение  действий, предусмотренных </w:t>
      </w:r>
      <w:hyperlink r:id="rId19" w:history="1">
        <w:r w:rsidRPr="00941C31">
          <w:rPr>
            <w:rFonts w:ascii="Times New Roman" w:eastAsia="Calibri" w:hAnsi="Times New Roman" w:cs="Times New Roman"/>
            <w:color w:val="000000"/>
            <w:kern w:val="32"/>
            <w:sz w:val="24"/>
            <w:szCs w:val="24"/>
          </w:rPr>
          <w:t>п. 3 ст. 3</w:t>
        </w:r>
      </w:hyperlink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Федерального закона от 27.07.2006 N 152-ФЗ "О персональных данных".</w:t>
      </w:r>
    </w:p>
    <w:p w14:paraId="07D4EE3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0EC33FD3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Настоящее  согласие  действует  со  дня  его  подписания  до  дня  отзыва в письменной форме.</w:t>
      </w:r>
    </w:p>
    <w:p w14:paraId="7374299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4A6C5893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"___" ____________ _______ г.            Субъект персональных данных:</w:t>
      </w:r>
    </w:p>
    <w:p w14:paraId="398EED9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                        _______________/__________________</w:t>
      </w:r>
    </w:p>
    <w:p w14:paraId="3B3ECE0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                                      (подпись)         (Ф.И.О.)</w:t>
      </w:r>
    </w:p>
    <w:p w14:paraId="737266D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F20F8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070AF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EFB1F4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8AC95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59DC93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36FDD6E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58E7956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5D1B0D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878C38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BF0D839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1A3CA9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39ED793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FC0CD09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286B9AC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58DC86F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B4F3911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94D2D0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0C41B16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E4FFCC6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DA1136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772C165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8720B25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A2260E8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3EC95A5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635D453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A1F57E1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F7B49E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7CDE8DF" w14:textId="77777777" w:rsidR="00A3511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20FEE62" w14:textId="77777777" w:rsidR="00E0489B" w:rsidRPr="00941C31" w:rsidRDefault="00E0489B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16B8C54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5F339C5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N 2</w:t>
      </w:r>
    </w:p>
    <w:p w14:paraId="6EFC30CD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hyperlink w:anchor="P36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орядку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проведения публичных слушаний </w:t>
      </w:r>
    </w:p>
    <w:p w14:paraId="5BE91A7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Сельском поселении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Заполярного района </w:t>
      </w:r>
    </w:p>
    <w:p w14:paraId="18A81F2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Ненецкого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автономного округа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C07E5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BC1258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35189708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66D850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8536B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</w:t>
      </w:r>
    </w:p>
    <w:p w14:paraId="28904F5D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bCs/>
          <w:sz w:val="24"/>
          <w:szCs w:val="24"/>
        </w:rPr>
        <w:t>указывается наименование органа местного самоуправления</w:t>
      </w:r>
    </w:p>
    <w:p w14:paraId="4341709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40880C9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3E58EE1A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ПРОТОКОЛ ПУБЛИЧНЫХ СЛУШАНИЙ N __</w:t>
      </w:r>
    </w:p>
    <w:p w14:paraId="74B33A1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1AC7FAEB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Дата проведения публичных слушаний: "____" ________ года</w:t>
      </w:r>
    </w:p>
    <w:p w14:paraId="04F1C159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Дата оформления протокола: "____" ___________ года</w:t>
      </w:r>
    </w:p>
    <w:p w14:paraId="49931AB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2B75D9B2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Место проведения:</w:t>
      </w:r>
    </w:p>
    <w:p w14:paraId="632D400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59FD44F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Предмет публичных слушаний:</w:t>
      </w:r>
    </w:p>
    <w:p w14:paraId="644CD449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7278D2B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Основание для проведения публичных  слушаний:</w:t>
      </w:r>
    </w:p>
    <w:p w14:paraId="20382998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25A07CC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Организатор публичных слушаний:</w:t>
      </w:r>
    </w:p>
    <w:p w14:paraId="18DF4F29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49EC973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Информация, содержащаяся в                   │Дата и источник опубликования</w:t>
      </w:r>
    </w:p>
    <w:p w14:paraId="1471B8C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опубликованном оповещении о начале     │оповещения:</w:t>
      </w:r>
    </w:p>
    <w:p w14:paraId="69C9783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публичных слушаний:                                │</w:t>
      </w:r>
    </w:p>
    <w:p w14:paraId="7114AC7D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412A3C8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Председательствующий на публичных слушаниях - _________________________</w:t>
      </w:r>
    </w:p>
    <w:p w14:paraId="0C620B4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28564CCD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Присутствовали:  ____  человек.  </w:t>
      </w:r>
    </w:p>
    <w:p w14:paraId="11CD10F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Список  участников  публичных слушаний прилагается.</w:t>
      </w:r>
    </w:p>
    <w:p w14:paraId="030FB76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0CFCD48D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ПОВЕСТКА ПУБЛИЧНЫХ СЛУШАНИЙ:</w:t>
      </w:r>
    </w:p>
    <w:p w14:paraId="5A72D3A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022F9C5D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ГОЛОСОВАЛИ: "За" - ___ чел.</w:t>
      </w:r>
    </w:p>
    <w:p w14:paraId="778E3E0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"Против" - ___ чел.</w:t>
      </w:r>
    </w:p>
    <w:p w14:paraId="26EE6CC3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"Воздержались" - ___ чел.</w:t>
      </w:r>
    </w:p>
    <w:p w14:paraId="23CF33B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5EFF697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РЕШИЛИ:</w:t>
      </w:r>
    </w:p>
    <w:p w14:paraId="077CE0DB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5CCAEC0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Председатель публичных слушаний               ________________</w:t>
      </w:r>
    </w:p>
    <w:p w14:paraId="6FCCAFE9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Секретарь                                                         ________________</w:t>
      </w:r>
    </w:p>
    <w:p w14:paraId="59A70445" w14:textId="77777777" w:rsidR="00E0489B" w:rsidRDefault="00E0489B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A857DC6" w14:textId="0BBCBFDC" w:rsidR="00A35111" w:rsidRPr="00941C31" w:rsidRDefault="005F4AAF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+</w:t>
      </w:r>
      <w:r w:rsidR="00A35111" w:rsidRPr="00941C31">
        <w:rPr>
          <w:rFonts w:ascii="Times New Roman" w:eastAsia="Calibri" w:hAnsi="Times New Roman" w:cs="Times New Roman"/>
          <w:sz w:val="24"/>
          <w:szCs w:val="24"/>
        </w:rPr>
        <w:t>Приложение N 3</w:t>
      </w:r>
    </w:p>
    <w:p w14:paraId="0E36DFC9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hyperlink w:anchor="P36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орядку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проведения публичных слушаний </w:t>
      </w:r>
    </w:p>
    <w:p w14:paraId="6A33E71A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Сельском поселении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Заполярного района </w:t>
      </w:r>
    </w:p>
    <w:p w14:paraId="6435BC6A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Ненецкого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автономного округа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8A24E4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B63EB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1C91682C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</w:rPr>
      </w:pPr>
      <w:r w:rsidRPr="00941C31">
        <w:rPr>
          <w:rFonts w:ascii="Courier New" w:eastAsia="Calibri" w:hAnsi="Courier New" w:cs="Courier New"/>
          <w:kern w:val="32"/>
          <w:sz w:val="20"/>
          <w:szCs w:val="20"/>
        </w:rPr>
        <w:t xml:space="preserve">                                 </w:t>
      </w:r>
    </w:p>
    <w:p w14:paraId="11562A77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</w:rPr>
      </w:pPr>
    </w:p>
    <w:p w14:paraId="31A7DFD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СОГЛАСИЕ</w:t>
      </w:r>
    </w:p>
    <w:p w14:paraId="1042EEF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на обработку персональных данных</w:t>
      </w:r>
    </w:p>
    <w:p w14:paraId="72D5FB27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1610F25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   Я,___________________________________________________________________,</w:t>
      </w:r>
    </w:p>
    <w:p w14:paraId="232CDDAD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(фамилия, имя, отчество (при наличии) субъекта персональных данных)</w:t>
      </w:r>
    </w:p>
    <w:p w14:paraId="0B40FDE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</w:p>
    <w:p w14:paraId="575A6342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в  соответствии  с </w:t>
      </w:r>
      <w:hyperlink r:id="rId20" w:history="1">
        <w:r w:rsidRPr="00941C31">
          <w:rPr>
            <w:rFonts w:ascii="Times New Roman" w:eastAsia="Calibri" w:hAnsi="Times New Roman" w:cs="Times New Roman"/>
            <w:color w:val="000000"/>
            <w:kern w:val="32"/>
            <w:sz w:val="24"/>
            <w:szCs w:val="24"/>
          </w:rPr>
          <w:t>ч. 4 ст. 9</w:t>
        </w:r>
      </w:hyperlink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Федерального закона от 27.07.2006 N 152-ФЗ "О персональных данных", зарегистрирован __ по адресу: _______________________</w:t>
      </w:r>
    </w:p>
    <w:p w14:paraId="419EC5F9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__________________________________________________________________________,</w:t>
      </w:r>
    </w:p>
    <w:p w14:paraId="031DC9FC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документ, удостоверяющий личность: ________________________________________</w:t>
      </w:r>
    </w:p>
    <w:p w14:paraId="28DA8AE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__________________________________________________________________________,</w:t>
      </w:r>
    </w:p>
    <w:p w14:paraId="6310CA1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      (наименование документа, N, сведения о дате выдачи документа и выдавшем его органе)</w:t>
      </w:r>
    </w:p>
    <w:p w14:paraId="1626C2D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</w:p>
    <w:p w14:paraId="680D285D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Представитель (при наличии) ______________________________________________,</w:t>
      </w:r>
    </w:p>
    <w:p w14:paraId="5BD2607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(фамилия, имя, отчество (при наличии) представителя субъекта персональных данных)</w:t>
      </w:r>
    </w:p>
    <w:p w14:paraId="30CB5F3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зарегистрирован __ по адресу: _____________________________________________</w:t>
      </w:r>
    </w:p>
    <w:p w14:paraId="050FA9DB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__________________________________________________________________________,</w:t>
      </w:r>
    </w:p>
    <w:p w14:paraId="44F3DBD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документ, удостоверяющий личность: ________________________________________</w:t>
      </w:r>
    </w:p>
    <w:p w14:paraId="5A46E562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__________________________________________________________________________,</w:t>
      </w:r>
    </w:p>
    <w:p w14:paraId="6CDAC59A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      (наименование документа, N, сведения о дате выдачи документа  и выдавшем его органе)</w:t>
      </w:r>
    </w:p>
    <w:p w14:paraId="1FDB9F7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</w:p>
    <w:p w14:paraId="4780FE6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Доверенность от "___" ____________ _______ г. N ___________________________</w:t>
      </w:r>
    </w:p>
    <w:p w14:paraId="3AABB5E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>(или реквизиты иного документа, подтверждающего  полномочия представителя)</w:t>
      </w:r>
    </w:p>
    <w:p w14:paraId="686DBFD2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</w:pPr>
    </w:p>
    <w:p w14:paraId="5564CCE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   В  целях  подведения  подсчета  голосов  участников публичных слушаний, проводимых  в соответствии с Федеральным </w:t>
      </w:r>
      <w:hyperlink r:id="rId21" w:history="1">
        <w:r w:rsidRPr="00941C31">
          <w:rPr>
            <w:rFonts w:ascii="Times New Roman" w:eastAsia="Calibri" w:hAnsi="Times New Roman" w:cs="Times New Roman"/>
            <w:color w:val="000000"/>
            <w:kern w:val="32"/>
            <w:sz w:val="24"/>
            <w:szCs w:val="24"/>
          </w:rPr>
          <w:t>законом</w:t>
        </w:r>
      </w:hyperlink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 от 06.10.2003 N 131-ФЗ "Об общих   принципах   организации   местного   самоуправления   в  Российской Федерации", решением  Совета депутатов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 от _.05.2022 № __«Об утверждении </w:t>
      </w:r>
      <w:hyperlink w:anchor="P36" w:history="1">
        <w:r w:rsidRPr="00941C31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en-US"/>
          </w:rPr>
          <w:t>П</w:t>
        </w:r>
      </w:hyperlink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орядок организации и проведения публичных слушаний в Сельском поселении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>Заполярного района Ненецкого автономного округа».</w:t>
      </w:r>
    </w:p>
    <w:p w14:paraId="1714BBAB" w14:textId="77777777" w:rsidR="00A35111" w:rsidRPr="00941C31" w:rsidRDefault="00A35111" w:rsidP="00A35111">
      <w:pPr>
        <w:rPr>
          <w:rFonts w:ascii="Calibri" w:eastAsia="Calibri" w:hAnsi="Calibri" w:cs="Times New Roman"/>
          <w:color w:val="000000"/>
          <w:lang w:eastAsia="en-US"/>
        </w:rPr>
      </w:pPr>
      <w:r w:rsidRPr="00941C31">
        <w:rPr>
          <w:rFonts w:ascii="Calibri" w:eastAsia="Calibri" w:hAnsi="Calibri" w:cs="Times New Roman"/>
          <w:color w:val="000000"/>
          <w:lang w:eastAsia="en-US"/>
        </w:rPr>
        <w:t>____________________________________________________________________________________</w:t>
      </w:r>
    </w:p>
    <w:p w14:paraId="11704021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(цель обработки данных)</w:t>
      </w:r>
    </w:p>
    <w:p w14:paraId="1A58DD8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даю согласие Администрации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округа, </w:t>
      </w: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действующей  от  имени Совета депутатов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lastRenderedPageBreak/>
        <w:t xml:space="preserve">округа </w:t>
      </w: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в качестве оператора персональных данных находящейся по адресу: ____________________________</w:t>
      </w:r>
    </w:p>
    <w:p w14:paraId="5E37259C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на  обработку  моих  персональных  данных, а именно: фамилию, имя, отчество (при  наличии),  дату  рождения,  адрес  места жительства (регистрации),</w:t>
      </w:r>
    </w:p>
    <w:p w14:paraId="04AAB9E7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</w:t>
      </w:r>
    </w:p>
    <w:p w14:paraId="24AA796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(указать перечень персональных данных, на обработку которых дается согласие</w:t>
      </w:r>
    </w:p>
    <w:p w14:paraId="3B0158BD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субъекта персональных данных)</w:t>
      </w:r>
    </w:p>
    <w:p w14:paraId="3DB61417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то  есть  на  совершение  действий, предусмотренных </w:t>
      </w:r>
      <w:hyperlink r:id="rId22" w:history="1">
        <w:r w:rsidRPr="00941C31">
          <w:rPr>
            <w:rFonts w:ascii="Times New Roman" w:eastAsia="Calibri" w:hAnsi="Times New Roman" w:cs="Times New Roman"/>
            <w:color w:val="000000"/>
            <w:kern w:val="32"/>
            <w:sz w:val="24"/>
            <w:szCs w:val="24"/>
          </w:rPr>
          <w:t>п. 3 ст. 3</w:t>
        </w:r>
      </w:hyperlink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Федерального закона от 27.07.2006 N 152-ФЗ "О персональных данных".</w:t>
      </w:r>
    </w:p>
    <w:p w14:paraId="0D2D907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280D1F52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Настоящее  согласие  действует  со  дня  его  подписания  до  дня  отзыва в письменной форме.</w:t>
      </w:r>
    </w:p>
    <w:p w14:paraId="1A7755B2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6F1F5D63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"___" ____________ _______ г.            Субъект персональных данных:</w:t>
      </w:r>
    </w:p>
    <w:p w14:paraId="214E82F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                        _______________/__________________</w:t>
      </w:r>
    </w:p>
    <w:p w14:paraId="5C0436F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                                      (подпись)         (Ф.И.О.)</w:t>
      </w:r>
    </w:p>
    <w:p w14:paraId="28BE9D9E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B18D17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E8B44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B1765C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68C46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104601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5A4F68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7A527B7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5F176A3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B613F47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CC56E91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D2FA077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72BF5B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C7EF48E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D78BB76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BBC6978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62704FF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1F793C4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1EC739D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71C045D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8E0225A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992A3DF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9A57F4C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D1165EC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F7FC401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38F6030" w14:textId="77777777" w:rsidR="00A3511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2CC78AC" w14:textId="77777777" w:rsidR="00E0489B" w:rsidRDefault="00E0489B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103F0D7" w14:textId="77777777" w:rsidR="00E0489B" w:rsidRDefault="00E0489B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5BE6934" w14:textId="77777777" w:rsidR="00E0489B" w:rsidRDefault="00E0489B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FE8F263" w14:textId="77777777" w:rsidR="00E0489B" w:rsidRPr="00941C31" w:rsidRDefault="00E0489B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E69D4C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D157B43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C269B91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02B0EE5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0B7E63C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N 4</w:t>
      </w:r>
    </w:p>
    <w:p w14:paraId="7A084E68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hyperlink w:anchor="P36" w:history="1">
        <w:r w:rsidRPr="00941C3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</w:t>
        </w:r>
      </w:hyperlink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орядку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проведения публичных слушаний </w:t>
      </w:r>
    </w:p>
    <w:p w14:paraId="2BB4D7FB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Сельском поселении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Заполярного района </w:t>
      </w:r>
    </w:p>
    <w:p w14:paraId="53CE76BF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Ненецкого</w:t>
      </w:r>
      <w:r w:rsidRPr="00941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автономного округа</w:t>
      </w:r>
      <w:r w:rsidRPr="00941C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AE70ED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2F1162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4DBABBE9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7B549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</w:rPr>
      </w:pPr>
    </w:p>
    <w:p w14:paraId="7B826A9D" w14:textId="77777777" w:rsidR="00A35111" w:rsidRPr="00941C31" w:rsidRDefault="00A35111" w:rsidP="00A35111">
      <w:pPr>
        <w:rPr>
          <w:rFonts w:ascii="Calibri" w:eastAsia="Calibri" w:hAnsi="Calibri" w:cs="Times New Roman"/>
        </w:rPr>
      </w:pPr>
    </w:p>
    <w:p w14:paraId="5540F29C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A821F7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</w:t>
      </w:r>
    </w:p>
    <w:p w14:paraId="482BCBA9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C31">
        <w:rPr>
          <w:rFonts w:ascii="Times New Roman" w:eastAsia="Calibri" w:hAnsi="Times New Roman" w:cs="Times New Roman"/>
          <w:bCs/>
          <w:sz w:val="24"/>
          <w:szCs w:val="24"/>
        </w:rPr>
        <w:t>указывается наименование органа местного самоуправления</w:t>
      </w:r>
    </w:p>
    <w:p w14:paraId="5330DE72" w14:textId="77777777" w:rsidR="00A35111" w:rsidRPr="00941C31" w:rsidRDefault="00A35111" w:rsidP="00A35111">
      <w:pPr>
        <w:rPr>
          <w:rFonts w:ascii="Calibri" w:eastAsia="Calibri" w:hAnsi="Calibri" w:cs="Times New Roman"/>
        </w:rPr>
      </w:pPr>
    </w:p>
    <w:p w14:paraId="14D2A34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Courier New" w:eastAsia="Calibri" w:hAnsi="Courier New" w:cs="Courier New"/>
          <w:kern w:val="32"/>
          <w:sz w:val="20"/>
          <w:szCs w:val="20"/>
        </w:rPr>
      </w:pPr>
    </w:p>
    <w:p w14:paraId="6FCE3819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ЗАКЛЮЧЕНИЕ</w:t>
      </w:r>
    </w:p>
    <w:p w14:paraId="554B137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о результатах публичных слушаний</w:t>
      </w:r>
    </w:p>
    <w:p w14:paraId="3C3683CA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126AA1C5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"___" ___________ года                                          п. ___________________</w:t>
      </w:r>
    </w:p>
    <w:p w14:paraId="1FCCBDB0" w14:textId="77777777" w:rsidR="00A35111" w:rsidRPr="00941C31" w:rsidRDefault="00A35111" w:rsidP="00A35111">
      <w:pPr>
        <w:rPr>
          <w:rFonts w:ascii="Times New Roman" w:eastAsia="Calibri" w:hAnsi="Times New Roman" w:cs="Times New Roman"/>
          <w:sz w:val="24"/>
          <w:szCs w:val="24"/>
        </w:rPr>
      </w:pPr>
    </w:p>
    <w:p w14:paraId="0C95C87B" w14:textId="77777777" w:rsidR="00A35111" w:rsidRPr="00941C31" w:rsidRDefault="00A35111" w:rsidP="00A35111">
      <w:pPr>
        <w:rPr>
          <w:rFonts w:ascii="Times New Roman" w:eastAsia="Calibri" w:hAnsi="Times New Roman" w:cs="Times New Roman"/>
          <w:sz w:val="24"/>
          <w:szCs w:val="24"/>
        </w:rPr>
      </w:pPr>
    </w:p>
    <w:p w14:paraId="6938CB5B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Количество участников публичных слушаний: ___ человек.</w:t>
      </w:r>
    </w:p>
    <w:p w14:paraId="42DE567F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Протокол публичных слушаний от "__" ________ года N __.</w:t>
      </w:r>
    </w:p>
    <w:p w14:paraId="66A92A5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02C939A6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Публичные  слушания  проведены  на  основании  </w:t>
      </w: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решения Совета депутатов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округа/ постановления Главы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 в соответствии с Уставом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округа, </w:t>
      </w:r>
      <w:hyperlink w:anchor="P36" w:history="1">
        <w:r w:rsidRPr="00941C31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en-US"/>
          </w:rPr>
          <w:t>П</w:t>
        </w:r>
      </w:hyperlink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орядком организации и проведения публичных слушаний в Сельском поселении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Заполярного района Ненецкого автономного округа», утвержденным </w:t>
      </w:r>
      <w:r w:rsidRPr="00941C31">
        <w:rPr>
          <w:rFonts w:ascii="Times New Roman" w:eastAsia="Calibri" w:hAnsi="Times New Roman" w:cs="Times New Roman"/>
          <w:color w:val="000000"/>
          <w:kern w:val="32"/>
          <w:sz w:val="24"/>
          <w:szCs w:val="24"/>
        </w:rPr>
        <w:t xml:space="preserve">решением Совета депутатов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«Юшарский сельсовет» </w:t>
      </w:r>
      <w:r w:rsidRPr="00941C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>Заполярного района Ненецкого автономного округа от _.__.2022 № __.</w:t>
      </w:r>
    </w:p>
    <w:p w14:paraId="7CB54F12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52A76777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В ходе публичных слушаний замечания и предложения: __________________________.</w:t>
      </w:r>
    </w:p>
    <w:p w14:paraId="7B392FCC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>(не поступили/поступили, содержание, внесенных   предложений и замечаний)</w:t>
      </w:r>
    </w:p>
    <w:p w14:paraId="5BEB90B4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771B434C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Выводы по результатам публичных слушаний: ____________________________.</w:t>
      </w:r>
    </w:p>
    <w:p w14:paraId="6BF1A8C0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30E3CE8E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Председательствующий на публичных слушаниях ___________ _______________</w:t>
      </w:r>
    </w:p>
    <w:p w14:paraId="2E77DA5B" w14:textId="77777777" w:rsidR="00A35111" w:rsidRPr="00941C31" w:rsidRDefault="00A35111" w:rsidP="00A35111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941C31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                                                  (подпись)       (ФИО)</w:t>
      </w:r>
    </w:p>
    <w:p w14:paraId="47009473" w14:textId="77777777" w:rsidR="00A35111" w:rsidRPr="00941C31" w:rsidRDefault="00A35111" w:rsidP="00A35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4507B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F47"/>
    <w:multiLevelType w:val="hybridMultilevel"/>
    <w:tmpl w:val="27D45F34"/>
    <w:lvl w:ilvl="0" w:tplc="358A76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204A75"/>
    <w:multiLevelType w:val="multilevel"/>
    <w:tmpl w:val="3D98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623581752">
    <w:abstractNumId w:val="0"/>
  </w:num>
  <w:num w:numId="2" w16cid:durableId="18036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EF"/>
    <w:rsid w:val="001C02EE"/>
    <w:rsid w:val="002700D4"/>
    <w:rsid w:val="00491294"/>
    <w:rsid w:val="005F4AAF"/>
    <w:rsid w:val="00691998"/>
    <w:rsid w:val="00911C52"/>
    <w:rsid w:val="00A35111"/>
    <w:rsid w:val="00A71A5D"/>
    <w:rsid w:val="00B244F3"/>
    <w:rsid w:val="00BC61EA"/>
    <w:rsid w:val="00C65C1C"/>
    <w:rsid w:val="00E0489B"/>
    <w:rsid w:val="00EB6960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ADEB"/>
  <w15:chartTrackingRefBased/>
  <w15:docId w15:val="{1131E226-BA8F-4AD1-A269-9728F1D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35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A35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9BA4615E88A26BCE6E64C3CEC08D571250ADFC5AD98718EE7C69B97214D7F1AD9F806340DB63C8z6Q5G" TargetMode="External"/><Relationship Id="rId13" Type="http://schemas.openxmlformats.org/officeDocument/2006/relationships/hyperlink" Target="consultantplus://offline/ref=08949300F20E7FDB1AF40FE905C44B8F9B0534FA19AB1C40CD857269D53461312DC42E5475CED16B35A36C940C774F4174C4F8E070493F662D4785C4c1YCM" TargetMode="External"/><Relationship Id="rId18" Type="http://schemas.openxmlformats.org/officeDocument/2006/relationships/hyperlink" Target="consultantplus://offline/ref=3B078BDB6C9A1444BB1555CD19FDF3A63FE18C19D99B263B903D68796E7399B73CAB988A6C747128A4EC0795D5TEm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078BDB6C9A1444BB1555CD19FDF3A63FE18C19D99B263B903D68796E7399B73CAB988A6C747128A4EC0795D5TEm4N" TargetMode="External"/><Relationship Id="rId7" Type="http://schemas.openxmlformats.org/officeDocument/2006/relationships/hyperlink" Target="consultantplus://offline/ref=029BA4615E88A26BCE6E64C3CEC08D571250AEFF528FD01ABF2967zBQCG" TargetMode="External"/><Relationship Id="rId12" Type="http://schemas.openxmlformats.org/officeDocument/2006/relationships/hyperlink" Target="consultantplus://offline/ref=AD898F9E96D0312C2F7FF69FBFF5452AE39A20A677E879AEB55FE5CD9E386AD41AED3BAE8E73E20F966316A67C6B42ACCD72D0A1FB65CF1F7877A85Av4w8L" TargetMode="External"/><Relationship Id="rId17" Type="http://schemas.openxmlformats.org/officeDocument/2006/relationships/hyperlink" Target="consultantplus://offline/ref=3B078BDB6C9A1444BB1555CD19FDF3A638E98010D39A263B903D68796E7399B72EABC0866D7D6D20A3F951C493B32F167B6D5ED1191FA215TEm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949300F20E7FDB1AF40FE905C44B8F9B0534FA19AB1C40CD857269D53461312DC42E5475CED16B35A36C9502774F4174C4F8E070493F662D4785C4c1YCM" TargetMode="External"/><Relationship Id="rId20" Type="http://schemas.openxmlformats.org/officeDocument/2006/relationships/hyperlink" Target="consultantplus://offline/ref=3B078BDB6C9A1444BB1555CD19FDF3A638E98010D39A263B903D68796E7399B72EABC0866D7D6D20A3F951C493B32F167B6D5ED1191FA215TEm4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4B7A525374C012E35F1815BD7332B6ED45C9290729BD31E850E35D891C70A5EB96C57A82228B783E2B2B95B7DFA3FC02CA894C8L2ODJ" TargetMode="External"/><Relationship Id="rId11" Type="http://schemas.openxmlformats.org/officeDocument/2006/relationships/hyperlink" Target="consultantplus://offline/ref=08EC4B911BED5725D34F5A87272AEAA8ED79F88B2CD1BD3E2ACDB9152E799D1EC936B5E0EA45A2DAC1D17B52AAE3A1EE72905B7E77D74251176C9213w6oC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8949300F20E7FDB1AF40FE905C44B8F9B0534FA19AB1C40CD857269D53461312DC42E5475CED16B35A36C9507774F4174C4F8E070493F662D4785C4c1Y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EC4B911BED5725D34F5A87272AEAA8ED79F88B2CD1BD3E2ACDB9152E799D1EC936B5E0EA45A2DAC1D17A57A8E3A1EE72905B7E77D74251176C9213w6oCL" TargetMode="External"/><Relationship Id="rId19" Type="http://schemas.openxmlformats.org/officeDocument/2006/relationships/hyperlink" Target="consultantplus://offline/ref=3B078BDB6C9A1444BB1555CD19FDF3A638E98010D39A263B903D68796E7399B72EABC0866D7D6D2BA8F951C493B32F167B6D5ED1191FA215TEm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yushar.ru/" TargetMode="External"/><Relationship Id="rId14" Type="http://schemas.openxmlformats.org/officeDocument/2006/relationships/hyperlink" Target="consultantplus://offline/ref=08949300F20E7FDB1AF411E413A81C829E0663F611AD101798D3743E8A6467647F84700D3783C26A30BD6F9206c7YEM" TargetMode="External"/><Relationship Id="rId22" Type="http://schemas.openxmlformats.org/officeDocument/2006/relationships/hyperlink" Target="consultantplus://offline/ref=3B078BDB6C9A1444BB1555CD19FDF3A638E98010D39A263B903D68796E7399B72EABC0866D7D6D2BA8F951C493B32F167B6D5ED1191FA215TE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4493</Words>
  <Characters>25612</Characters>
  <Application>Microsoft Office Word</Application>
  <DocSecurity>0</DocSecurity>
  <Lines>213</Lines>
  <Paragraphs>60</Paragraphs>
  <ScaleCrop>false</ScaleCrop>
  <Company/>
  <LinksUpToDate>false</LinksUpToDate>
  <CharactersWithSpaces>30045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11</cp:revision>
  <cp:lastPrinted>2022-06-30T05:12:00Z</cp:lastPrinted>
  <dcterms:created xsi:type="dcterms:W3CDTF">2022-06-23T05:41:00Z</dcterms:created>
  <dcterms:modified xsi:type="dcterms:W3CDTF">2022-06-30T05:13:00Z</dcterms:modified>
</cp:coreProperties>
</file>