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09" w:rsidRDefault="00294F09" w:rsidP="00294F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8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F09" w:rsidRPr="00A227FA" w:rsidRDefault="00294F09" w:rsidP="00294F09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294F09" w:rsidRPr="00A227FA" w:rsidRDefault="00294F09" w:rsidP="00294F09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294F09" w:rsidRPr="00A227FA" w:rsidRDefault="00294F09" w:rsidP="00294F09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Семнадцатое</w:t>
      </w:r>
      <w:r w:rsidRPr="005D39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294F09" w:rsidRPr="00A227FA" w:rsidRDefault="00294F09" w:rsidP="00294F0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6</w:t>
      </w:r>
    </w:p>
    <w:p w:rsidR="00294F09" w:rsidRPr="00383C7E" w:rsidRDefault="00294F09" w:rsidP="00294F09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 29  мая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2020 года</w:t>
      </w:r>
      <w:r w:rsidRPr="003F7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94F09" w:rsidRPr="00F1792C" w:rsidRDefault="00294F09" w:rsidP="00294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и утверждении состава административной комиссии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Юшарский </w:t>
      </w:r>
      <w:r>
        <w:rPr>
          <w:rFonts w:ascii="Times New Roman" w:hAnsi="Times New Roman" w:cs="Times New Roman"/>
          <w:sz w:val="24"/>
          <w:szCs w:val="24"/>
        </w:rPr>
        <w:t xml:space="preserve">сельсовет» Ненецкого автономного округа» </w:t>
      </w:r>
    </w:p>
    <w:p w:rsidR="00294F09" w:rsidRPr="00F1792C" w:rsidRDefault="00294F09" w:rsidP="00294F09">
      <w:pPr>
        <w:pStyle w:val="ConsPlusTitle"/>
        <w:jc w:val="center"/>
        <w:rPr>
          <w:rFonts w:ascii="Times New Roman" w:hAnsi="Times New Roman" w:cs="Times New Roman"/>
        </w:rPr>
      </w:pPr>
    </w:p>
    <w:p w:rsidR="00294F09" w:rsidRDefault="00294F09" w:rsidP="00294F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4F09" w:rsidRDefault="00294F09" w:rsidP="00294F0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представление главы МО «</w:t>
      </w:r>
      <w:r>
        <w:rPr>
          <w:rFonts w:ascii="Times New Roman" w:hAnsi="Times New Roman"/>
          <w:color w:val="000000"/>
          <w:sz w:val="24"/>
          <w:szCs w:val="24"/>
        </w:rPr>
        <w:t xml:space="preserve">Юшарский </w:t>
      </w:r>
      <w:r>
        <w:rPr>
          <w:rFonts w:ascii="Times New Roman" w:hAnsi="Times New Roman"/>
          <w:sz w:val="24"/>
          <w:szCs w:val="24"/>
        </w:rPr>
        <w:t xml:space="preserve">сельсовет»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 и руководствуясь </w:t>
      </w:r>
      <w:proofErr w:type="gramStart"/>
      <w:r>
        <w:rPr>
          <w:rFonts w:ascii="Times New Roman" w:hAnsi="Times New Roman"/>
          <w:sz w:val="24"/>
          <w:szCs w:val="24"/>
        </w:rPr>
        <w:t>Положением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«О</w:t>
      </w:r>
      <w:r w:rsidRPr="00D32DF7">
        <w:rPr>
          <w:rFonts w:ascii="Times New Roman" w:hAnsi="Times New Roman"/>
          <w:sz w:val="24"/>
          <w:szCs w:val="24"/>
        </w:rPr>
        <w:t xml:space="preserve">б административной комиссии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D32DF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»,  утвержденным Решением Совета депутатов МО «</w:t>
      </w:r>
      <w:r>
        <w:rPr>
          <w:rFonts w:ascii="Times New Roman" w:hAnsi="Times New Roman"/>
          <w:color w:val="000000"/>
          <w:sz w:val="24"/>
          <w:szCs w:val="24"/>
        </w:rPr>
        <w:t>Юшарский с</w:t>
      </w:r>
      <w:r>
        <w:rPr>
          <w:rFonts w:ascii="Times New Roman" w:hAnsi="Times New Roman"/>
          <w:sz w:val="24"/>
          <w:szCs w:val="24"/>
        </w:rPr>
        <w:t>ельсовет» НАО от 26.11.2009 № 2, Совет депутатов МО «</w:t>
      </w:r>
      <w:r>
        <w:rPr>
          <w:rFonts w:ascii="Times New Roman" w:hAnsi="Times New Roman"/>
          <w:color w:val="000000"/>
          <w:sz w:val="24"/>
          <w:szCs w:val="24"/>
        </w:rPr>
        <w:t>Юшарский с</w:t>
      </w:r>
      <w:r>
        <w:rPr>
          <w:rFonts w:ascii="Times New Roman" w:hAnsi="Times New Roman"/>
          <w:sz w:val="24"/>
          <w:szCs w:val="24"/>
        </w:rPr>
        <w:t>ельсовет» НАО РЕШИЛ:</w:t>
      </w:r>
    </w:p>
    <w:p w:rsidR="00294F09" w:rsidRDefault="00294F09" w:rsidP="00294F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административную комиссию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Юшарский</w:t>
      </w:r>
      <w:r w:rsidRPr="00D32DF7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94F09" w:rsidRDefault="00294F09" w:rsidP="00294F0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294F09" w:rsidRPr="00DF35B3" w:rsidRDefault="00294F09" w:rsidP="00294F09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DF35B3">
        <w:rPr>
          <w:rFonts w:ascii="Times New Roman" w:hAnsi="Times New Roman"/>
          <w:sz w:val="24"/>
          <w:szCs w:val="24"/>
        </w:rPr>
        <w:t xml:space="preserve">2.       Утвердить  прилагаемый состав административной комиссии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 xml:space="preserve">Юшарский </w:t>
      </w:r>
      <w:r w:rsidRPr="00DF35B3">
        <w:rPr>
          <w:rFonts w:ascii="Times New Roman" w:hAnsi="Times New Roman"/>
          <w:sz w:val="24"/>
          <w:szCs w:val="24"/>
        </w:rPr>
        <w:t>сельсовет» Ненецкого автономного округа.</w:t>
      </w:r>
    </w:p>
    <w:p w:rsidR="00294F09" w:rsidRDefault="00294F09" w:rsidP="00294F09">
      <w:pPr>
        <w:pStyle w:val="a3"/>
        <w:rPr>
          <w:rFonts w:ascii="Times New Roman" w:hAnsi="Times New Roman"/>
          <w:sz w:val="24"/>
          <w:szCs w:val="24"/>
        </w:rPr>
      </w:pPr>
    </w:p>
    <w:p w:rsidR="00294F09" w:rsidRPr="00DF35B3" w:rsidRDefault="00294F09" w:rsidP="00294F09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DF35B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  Настоящее р</w:t>
      </w:r>
      <w:r w:rsidRPr="00DF35B3">
        <w:rPr>
          <w:rFonts w:ascii="Times New Roman" w:hAnsi="Times New Roman"/>
          <w:sz w:val="24"/>
          <w:szCs w:val="24"/>
        </w:rPr>
        <w:t>ешение вступает в силу со дня его подписания и подлежит официальному опубликованию</w:t>
      </w:r>
      <w:r>
        <w:rPr>
          <w:rFonts w:ascii="Times New Roman" w:hAnsi="Times New Roman"/>
          <w:sz w:val="24"/>
          <w:szCs w:val="24"/>
        </w:rPr>
        <w:t xml:space="preserve"> (обнародованию)</w:t>
      </w:r>
      <w:r w:rsidRPr="00DF35B3">
        <w:rPr>
          <w:rFonts w:ascii="Times New Roman" w:hAnsi="Times New Roman"/>
          <w:sz w:val="24"/>
          <w:szCs w:val="24"/>
        </w:rPr>
        <w:t>.</w:t>
      </w:r>
    </w:p>
    <w:p w:rsidR="00294F09" w:rsidRPr="00DF35B3" w:rsidRDefault="00294F09" w:rsidP="00294F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4F09" w:rsidRDefault="00294F09" w:rsidP="00294F09">
      <w:pPr>
        <w:pStyle w:val="a5"/>
        <w:jc w:val="both"/>
      </w:pPr>
    </w:p>
    <w:p w:rsidR="00294F09" w:rsidRDefault="00294F09" w:rsidP="00294F09">
      <w:pPr>
        <w:pStyle w:val="a5"/>
        <w:jc w:val="both"/>
      </w:pPr>
    </w:p>
    <w:p w:rsidR="00294F09" w:rsidRDefault="00294F09" w:rsidP="00294F09">
      <w:pPr>
        <w:pStyle w:val="a5"/>
        <w:jc w:val="both"/>
      </w:pPr>
      <w:r>
        <w:t>Глава МО «</w:t>
      </w:r>
      <w:r>
        <w:rPr>
          <w:color w:val="000000"/>
        </w:rPr>
        <w:t xml:space="preserve">Юшарский </w:t>
      </w:r>
      <w:r>
        <w:t>сельсовет» НАО</w:t>
      </w:r>
      <w:r>
        <w:tab/>
      </w:r>
      <w:r>
        <w:tab/>
      </w:r>
      <w:r>
        <w:tab/>
      </w:r>
      <w:r>
        <w:tab/>
        <w:t>Вылко Д.В.</w:t>
      </w:r>
    </w:p>
    <w:p w:rsidR="00294F09" w:rsidRDefault="00294F09" w:rsidP="00294F09">
      <w:pPr>
        <w:pStyle w:val="a5"/>
        <w:jc w:val="both"/>
      </w:pPr>
    </w:p>
    <w:p w:rsidR="00294F09" w:rsidRPr="0028723B" w:rsidRDefault="00294F09" w:rsidP="00294F09">
      <w:pPr>
        <w:rPr>
          <w:sz w:val="20"/>
          <w:szCs w:val="20"/>
        </w:rPr>
      </w:pPr>
    </w:p>
    <w:p w:rsidR="00294F09" w:rsidRPr="001116B3" w:rsidRDefault="00294F09" w:rsidP="00294F0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294F09" w:rsidRDefault="00294F09" w:rsidP="00294F09">
      <w:pPr>
        <w:rPr>
          <w:sz w:val="20"/>
          <w:szCs w:val="20"/>
        </w:rPr>
      </w:pPr>
    </w:p>
    <w:p w:rsidR="00294F09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4F09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4F09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4F09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4F09" w:rsidRDefault="00294F09" w:rsidP="00294F09">
      <w:pPr>
        <w:pStyle w:val="a3"/>
        <w:jc w:val="right"/>
        <w:rPr>
          <w:rFonts w:ascii="Times New Roman" w:hAnsi="Times New Roman"/>
          <w:b/>
        </w:rPr>
      </w:pPr>
    </w:p>
    <w:p w:rsidR="00294F09" w:rsidRDefault="00294F09" w:rsidP="00294F09">
      <w:pPr>
        <w:pStyle w:val="a3"/>
        <w:jc w:val="right"/>
        <w:rPr>
          <w:rFonts w:ascii="Times New Roman" w:hAnsi="Times New Roman"/>
          <w:b/>
        </w:rPr>
      </w:pPr>
    </w:p>
    <w:p w:rsidR="00294F09" w:rsidRDefault="00294F09" w:rsidP="00294F09">
      <w:pPr>
        <w:pStyle w:val="a3"/>
        <w:jc w:val="right"/>
        <w:rPr>
          <w:rFonts w:ascii="Times New Roman" w:hAnsi="Times New Roman"/>
          <w:b/>
        </w:rPr>
      </w:pPr>
    </w:p>
    <w:p w:rsidR="00294F09" w:rsidRDefault="00294F09" w:rsidP="00294F09">
      <w:pPr>
        <w:pStyle w:val="a3"/>
        <w:jc w:val="right"/>
        <w:rPr>
          <w:rFonts w:ascii="Times New Roman" w:hAnsi="Times New Roman"/>
          <w:b/>
        </w:rPr>
      </w:pPr>
    </w:p>
    <w:p w:rsidR="00294F09" w:rsidRDefault="00294F09" w:rsidP="00294F09">
      <w:pPr>
        <w:pStyle w:val="a3"/>
        <w:jc w:val="right"/>
        <w:rPr>
          <w:rFonts w:ascii="Times New Roman" w:hAnsi="Times New Roman"/>
          <w:b/>
        </w:rPr>
      </w:pPr>
    </w:p>
    <w:p w:rsidR="00294F09" w:rsidRDefault="00294F09" w:rsidP="00294F09">
      <w:pPr>
        <w:pStyle w:val="a3"/>
        <w:jc w:val="right"/>
        <w:rPr>
          <w:rFonts w:ascii="Times New Roman" w:hAnsi="Times New Roman"/>
          <w:b/>
        </w:rPr>
      </w:pPr>
    </w:p>
    <w:p w:rsidR="00294F09" w:rsidRDefault="00294F09" w:rsidP="00294F09">
      <w:pPr>
        <w:pStyle w:val="ConsPlusNormal"/>
        <w:widowControl/>
        <w:ind w:firstLine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lastRenderedPageBreak/>
        <w:t>п</w:t>
      </w:r>
      <w:proofErr w:type="gramStart"/>
      <w:r>
        <w:rPr>
          <w:rFonts w:ascii="Times New Roman" w:hAnsi="Times New Roman" w:cs="Times New Roman"/>
          <w:color w:val="000000"/>
        </w:rPr>
        <w:t>.К</w:t>
      </w:r>
      <w:proofErr w:type="gramEnd"/>
      <w:r>
        <w:rPr>
          <w:rFonts w:ascii="Times New Roman" w:hAnsi="Times New Roman" w:cs="Times New Roman"/>
          <w:color w:val="000000"/>
        </w:rPr>
        <w:t>аратайка</w:t>
      </w:r>
      <w:proofErr w:type="spellEnd"/>
      <w:r>
        <w:rPr>
          <w:rFonts w:ascii="Times New Roman" w:hAnsi="Times New Roman" w:cs="Times New Roman"/>
          <w:color w:val="000000"/>
        </w:rPr>
        <w:t>, НАО</w:t>
      </w:r>
    </w:p>
    <w:p w:rsidR="00294F09" w:rsidRDefault="00294F09" w:rsidP="00294F09">
      <w:pPr>
        <w:pStyle w:val="a3"/>
        <w:rPr>
          <w:rFonts w:ascii="Times New Roman" w:hAnsi="Times New Roman"/>
          <w:b/>
        </w:rPr>
      </w:pPr>
    </w:p>
    <w:p w:rsidR="00294F09" w:rsidRDefault="00294F09" w:rsidP="00294F09">
      <w:pPr>
        <w:pStyle w:val="a3"/>
        <w:jc w:val="right"/>
        <w:rPr>
          <w:rFonts w:ascii="Times New Roman" w:hAnsi="Times New Roman"/>
          <w:b/>
        </w:rPr>
      </w:pPr>
    </w:p>
    <w:p w:rsidR="00294F09" w:rsidRPr="004B60C6" w:rsidRDefault="00294F09" w:rsidP="00294F09">
      <w:pPr>
        <w:pStyle w:val="a3"/>
        <w:jc w:val="right"/>
        <w:rPr>
          <w:rFonts w:ascii="Times New Roman" w:hAnsi="Times New Roman"/>
        </w:rPr>
      </w:pPr>
      <w:r w:rsidRPr="004B60C6">
        <w:rPr>
          <w:rFonts w:ascii="Times New Roman" w:hAnsi="Times New Roman"/>
        </w:rPr>
        <w:t>Утвержден</w:t>
      </w:r>
    </w:p>
    <w:p w:rsidR="00294F09" w:rsidRPr="001116B3" w:rsidRDefault="00294F09" w:rsidP="00294F0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</w:t>
      </w:r>
      <w:r w:rsidRPr="001116B3">
        <w:rPr>
          <w:rFonts w:ascii="Times New Roman" w:hAnsi="Times New Roman"/>
        </w:rPr>
        <w:t>ешени</w:t>
      </w:r>
      <w:r>
        <w:rPr>
          <w:rFonts w:ascii="Times New Roman" w:hAnsi="Times New Roman"/>
        </w:rPr>
        <w:t>ем</w:t>
      </w:r>
      <w:r w:rsidRPr="001116B3">
        <w:rPr>
          <w:rFonts w:ascii="Times New Roman" w:hAnsi="Times New Roman"/>
        </w:rPr>
        <w:t xml:space="preserve"> Совета депутатов</w:t>
      </w:r>
    </w:p>
    <w:p w:rsidR="00294F09" w:rsidRPr="001116B3" w:rsidRDefault="00294F09" w:rsidP="00294F0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«</w:t>
      </w:r>
      <w:r w:rsidRPr="00032C9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Юшарский с</w:t>
      </w:r>
      <w:r w:rsidRPr="001116B3">
        <w:rPr>
          <w:rFonts w:ascii="Times New Roman" w:hAnsi="Times New Roman"/>
        </w:rPr>
        <w:t>ельсовет» НАО</w:t>
      </w:r>
    </w:p>
    <w:p w:rsidR="00294F09" w:rsidRPr="001116B3" w:rsidRDefault="00294F09" w:rsidP="00294F09">
      <w:pPr>
        <w:pStyle w:val="a3"/>
        <w:jc w:val="right"/>
        <w:rPr>
          <w:rFonts w:ascii="Times New Roman" w:hAnsi="Times New Roman"/>
        </w:rPr>
      </w:pPr>
      <w:r w:rsidRPr="001116B3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</w:t>
      </w:r>
      <w:r w:rsidRPr="001116B3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1116B3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  <w:r w:rsidRPr="001116B3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</w:t>
      </w:r>
    </w:p>
    <w:p w:rsidR="00294F09" w:rsidRPr="001116B3" w:rsidRDefault="00294F09" w:rsidP="00294F09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294F09" w:rsidRPr="00FB78B9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B78B9">
        <w:rPr>
          <w:rFonts w:ascii="Times New Roman" w:hAnsi="Times New Roman"/>
          <w:b/>
          <w:sz w:val="24"/>
          <w:szCs w:val="24"/>
        </w:rPr>
        <w:t>Состав</w:t>
      </w:r>
    </w:p>
    <w:p w:rsidR="00294F09" w:rsidRPr="00FB78B9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FB78B9">
        <w:rPr>
          <w:rFonts w:ascii="Times New Roman" w:hAnsi="Times New Roman"/>
          <w:b/>
          <w:sz w:val="24"/>
          <w:szCs w:val="24"/>
        </w:rPr>
        <w:t xml:space="preserve">административной комиссии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Pr="00032C9F">
        <w:rPr>
          <w:rFonts w:ascii="Times New Roman" w:hAnsi="Times New Roman"/>
          <w:b/>
          <w:color w:val="000000"/>
          <w:sz w:val="24"/>
          <w:szCs w:val="24"/>
        </w:rPr>
        <w:t>Юшарский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78B9">
        <w:rPr>
          <w:rFonts w:ascii="Times New Roman" w:hAnsi="Times New Roman"/>
          <w:b/>
          <w:sz w:val="24"/>
          <w:szCs w:val="24"/>
        </w:rPr>
        <w:t>сельсовет» Ненецкого автономного округа</w:t>
      </w:r>
    </w:p>
    <w:p w:rsidR="00294F09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740">
        <w:rPr>
          <w:rFonts w:ascii="Times New Roman" w:hAnsi="Times New Roman"/>
          <w:sz w:val="24"/>
          <w:szCs w:val="24"/>
        </w:rPr>
        <w:t>Председатель:</w:t>
      </w:r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Вылко Д.В.  – глава МО «Юшарский сельсовет» НАО</w:t>
      </w:r>
      <w:r w:rsidRPr="006A6740">
        <w:rPr>
          <w:rFonts w:ascii="Times New Roman" w:hAnsi="Times New Roman"/>
          <w:sz w:val="24"/>
          <w:szCs w:val="24"/>
        </w:rPr>
        <w:t>;</w:t>
      </w:r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740">
        <w:rPr>
          <w:rFonts w:ascii="Times New Roman" w:hAnsi="Times New Roman"/>
          <w:sz w:val="24"/>
          <w:szCs w:val="24"/>
        </w:rPr>
        <w:t>заместитель председателя:</w:t>
      </w:r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Панкратовский В.Н.</w:t>
      </w:r>
      <w:r w:rsidRPr="006A6740">
        <w:rPr>
          <w:rFonts w:ascii="Times New Roman" w:hAnsi="Times New Roman"/>
          <w:sz w:val="24"/>
          <w:szCs w:val="24"/>
        </w:rPr>
        <w:t xml:space="preserve"> – специалист Администрации МО «</w:t>
      </w:r>
      <w:r w:rsidRPr="006A6740">
        <w:rPr>
          <w:rFonts w:ascii="Times New Roman" w:hAnsi="Times New Roman"/>
          <w:color w:val="000000"/>
          <w:sz w:val="24"/>
          <w:szCs w:val="24"/>
        </w:rPr>
        <w:t>Юшарский с</w:t>
      </w:r>
      <w:r w:rsidRPr="006A6740">
        <w:rPr>
          <w:rFonts w:ascii="Times New Roman" w:hAnsi="Times New Roman"/>
          <w:sz w:val="24"/>
          <w:szCs w:val="24"/>
        </w:rPr>
        <w:t>ельсовет» НАО;</w:t>
      </w:r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740">
        <w:rPr>
          <w:rFonts w:ascii="Times New Roman" w:hAnsi="Times New Roman"/>
          <w:sz w:val="24"/>
          <w:szCs w:val="24"/>
        </w:rPr>
        <w:t xml:space="preserve">ответственный секретарь: </w:t>
      </w:r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Гоборов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С.Н. </w:t>
      </w:r>
      <w:r w:rsidRPr="006A6740">
        <w:rPr>
          <w:rFonts w:ascii="Times New Roman" w:hAnsi="Times New Roman"/>
          <w:sz w:val="24"/>
          <w:szCs w:val="24"/>
        </w:rPr>
        <w:t xml:space="preserve"> – депутат Совета депутатов МО «</w:t>
      </w:r>
      <w:r w:rsidRPr="006A6740">
        <w:rPr>
          <w:rFonts w:ascii="Times New Roman" w:hAnsi="Times New Roman"/>
          <w:color w:val="000000"/>
          <w:sz w:val="24"/>
          <w:szCs w:val="24"/>
        </w:rPr>
        <w:t xml:space="preserve">Юшарский </w:t>
      </w:r>
      <w:r w:rsidRPr="006A6740">
        <w:rPr>
          <w:rFonts w:ascii="Times New Roman" w:hAnsi="Times New Roman"/>
          <w:sz w:val="24"/>
          <w:szCs w:val="24"/>
        </w:rPr>
        <w:t>сельсовет»    НАО;</w:t>
      </w:r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6740">
        <w:rPr>
          <w:rFonts w:ascii="Times New Roman" w:hAnsi="Times New Roman"/>
          <w:sz w:val="24"/>
          <w:szCs w:val="24"/>
        </w:rPr>
        <w:t xml:space="preserve">члены: </w:t>
      </w:r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Михайлова Л.А. </w:t>
      </w:r>
      <w:r w:rsidRPr="006A67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 медсестра ГБУЗ НАО  ЦРП ЗР НАО «Амбулатория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аратайка</w:t>
      </w:r>
      <w:proofErr w:type="spellEnd"/>
      <w:r w:rsidRPr="006A6740">
        <w:rPr>
          <w:rFonts w:ascii="Times New Roman" w:hAnsi="Times New Roman"/>
          <w:sz w:val="24"/>
          <w:szCs w:val="24"/>
        </w:rPr>
        <w:t>;</w:t>
      </w:r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С.М.  – учитель ГБ ОУ «Основная школа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аратайка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6A6740">
        <w:rPr>
          <w:rFonts w:ascii="Times New Roman" w:hAnsi="Times New Roman"/>
          <w:sz w:val="24"/>
          <w:szCs w:val="24"/>
        </w:rPr>
        <w:t>;</w:t>
      </w:r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Усачева Е.Л.  – бухгалтер </w:t>
      </w:r>
      <w:proofErr w:type="spellStart"/>
      <w:r>
        <w:rPr>
          <w:rFonts w:ascii="Times New Roman" w:hAnsi="Times New Roman"/>
          <w:sz w:val="24"/>
          <w:szCs w:val="24"/>
        </w:rPr>
        <w:t>Каратайского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потребобщества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A6740">
        <w:rPr>
          <w:rFonts w:ascii="Times New Roman" w:hAnsi="Times New Roman"/>
          <w:sz w:val="24"/>
          <w:szCs w:val="24"/>
        </w:rPr>
        <w:t>.</w:t>
      </w:r>
      <w:proofErr w:type="gramEnd"/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4F09" w:rsidRPr="006A6740" w:rsidRDefault="00294F09" w:rsidP="00294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4F09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309"/>
    <w:rsid w:val="00024782"/>
    <w:rsid w:val="00024B2C"/>
    <w:rsid w:val="00025BF2"/>
    <w:rsid w:val="00026261"/>
    <w:rsid w:val="0002675E"/>
    <w:rsid w:val="00026C47"/>
    <w:rsid w:val="0002796C"/>
    <w:rsid w:val="00027D00"/>
    <w:rsid w:val="000303EE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0E4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331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3FAD"/>
    <w:rsid w:val="0005413C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80E"/>
    <w:rsid w:val="00062E52"/>
    <w:rsid w:val="00062FF0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043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1AAB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6DB3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0F7DF2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204"/>
    <w:rsid w:val="00120AE9"/>
    <w:rsid w:val="00121042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144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1A6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07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87B4C"/>
    <w:rsid w:val="00190C7C"/>
    <w:rsid w:val="00190CBA"/>
    <w:rsid w:val="00191355"/>
    <w:rsid w:val="00191362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782"/>
    <w:rsid w:val="001959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645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19E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3E19"/>
    <w:rsid w:val="001F411B"/>
    <w:rsid w:val="001F4445"/>
    <w:rsid w:val="001F455E"/>
    <w:rsid w:val="001F482E"/>
    <w:rsid w:val="001F4B1D"/>
    <w:rsid w:val="001F4BEB"/>
    <w:rsid w:val="001F50B0"/>
    <w:rsid w:val="001F5166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3C25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4997"/>
    <w:rsid w:val="002155A8"/>
    <w:rsid w:val="002157FB"/>
    <w:rsid w:val="00215967"/>
    <w:rsid w:val="00215A4D"/>
    <w:rsid w:val="00215D36"/>
    <w:rsid w:val="00215FEE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97E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3C74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0"/>
    <w:rsid w:val="00251A04"/>
    <w:rsid w:val="00251A43"/>
    <w:rsid w:val="00251B5F"/>
    <w:rsid w:val="00252885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330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8FE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4F09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454"/>
    <w:rsid w:val="002A088D"/>
    <w:rsid w:val="002A0960"/>
    <w:rsid w:val="002A1016"/>
    <w:rsid w:val="002A1690"/>
    <w:rsid w:val="002A179A"/>
    <w:rsid w:val="002A17CD"/>
    <w:rsid w:val="002A1A6A"/>
    <w:rsid w:val="002A2383"/>
    <w:rsid w:val="002A26AD"/>
    <w:rsid w:val="002A30F9"/>
    <w:rsid w:val="002A3632"/>
    <w:rsid w:val="002A364A"/>
    <w:rsid w:val="002A36D4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5BD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2E25"/>
    <w:rsid w:val="002B311B"/>
    <w:rsid w:val="002B3140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D7C09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351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2DF2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0D4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4F4D"/>
    <w:rsid w:val="003551E4"/>
    <w:rsid w:val="003556D9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146"/>
    <w:rsid w:val="003634A8"/>
    <w:rsid w:val="003636F5"/>
    <w:rsid w:val="0036513E"/>
    <w:rsid w:val="00365F13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1FD0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500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1F3C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60B0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55D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0A"/>
    <w:rsid w:val="003B3A40"/>
    <w:rsid w:val="003B3A9D"/>
    <w:rsid w:val="003B3D8A"/>
    <w:rsid w:val="003B4B44"/>
    <w:rsid w:val="003B4FAB"/>
    <w:rsid w:val="003B4FAE"/>
    <w:rsid w:val="003B50B6"/>
    <w:rsid w:val="003B538B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52AA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0E76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2F0"/>
    <w:rsid w:val="003E68D6"/>
    <w:rsid w:val="003E6A3C"/>
    <w:rsid w:val="003E6F62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1942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4F5C"/>
    <w:rsid w:val="00445240"/>
    <w:rsid w:val="00445805"/>
    <w:rsid w:val="00445883"/>
    <w:rsid w:val="00445AC3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32C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67E5D"/>
    <w:rsid w:val="0047027F"/>
    <w:rsid w:val="00470835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26C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4F2"/>
    <w:rsid w:val="00480BDC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5E7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2561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7210"/>
    <w:rsid w:val="004A7CA9"/>
    <w:rsid w:val="004B0283"/>
    <w:rsid w:val="004B1FC1"/>
    <w:rsid w:val="004B21C1"/>
    <w:rsid w:val="004B29E6"/>
    <w:rsid w:val="004B2FF8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B74FC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4D32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A72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697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6F45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1F82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0D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47D90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5B68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3E3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6EDD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48FB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6E47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044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6829"/>
    <w:rsid w:val="005B6BAF"/>
    <w:rsid w:val="005B71BF"/>
    <w:rsid w:val="005B7582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094D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5A1C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715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795"/>
    <w:rsid w:val="00617B4B"/>
    <w:rsid w:val="00617CB9"/>
    <w:rsid w:val="00617E96"/>
    <w:rsid w:val="00621050"/>
    <w:rsid w:val="006211A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0A3"/>
    <w:rsid w:val="00652455"/>
    <w:rsid w:val="00652BCC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66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584A"/>
    <w:rsid w:val="00666411"/>
    <w:rsid w:val="006664B7"/>
    <w:rsid w:val="0066674E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04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89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775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B6FC2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2B4A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808"/>
    <w:rsid w:val="006C6C8F"/>
    <w:rsid w:val="006C7780"/>
    <w:rsid w:val="006D0313"/>
    <w:rsid w:val="006D0585"/>
    <w:rsid w:val="006D096F"/>
    <w:rsid w:val="006D0B45"/>
    <w:rsid w:val="006D1B13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164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CC0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25C"/>
    <w:rsid w:val="007325D0"/>
    <w:rsid w:val="0073313D"/>
    <w:rsid w:val="007331A8"/>
    <w:rsid w:val="00734133"/>
    <w:rsid w:val="0073457A"/>
    <w:rsid w:val="007349CC"/>
    <w:rsid w:val="00734A3B"/>
    <w:rsid w:val="00735A24"/>
    <w:rsid w:val="00736057"/>
    <w:rsid w:val="0073690B"/>
    <w:rsid w:val="00736D54"/>
    <w:rsid w:val="00737243"/>
    <w:rsid w:val="0073772F"/>
    <w:rsid w:val="0074015F"/>
    <w:rsid w:val="007401A7"/>
    <w:rsid w:val="007419B1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52E"/>
    <w:rsid w:val="00745EE5"/>
    <w:rsid w:val="0074652C"/>
    <w:rsid w:val="00746832"/>
    <w:rsid w:val="00746898"/>
    <w:rsid w:val="0074758B"/>
    <w:rsid w:val="00747937"/>
    <w:rsid w:val="00747EBE"/>
    <w:rsid w:val="007502B3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4C6F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75B"/>
    <w:rsid w:val="00771A73"/>
    <w:rsid w:val="00771C05"/>
    <w:rsid w:val="00772075"/>
    <w:rsid w:val="007721B1"/>
    <w:rsid w:val="007733A3"/>
    <w:rsid w:val="00773EEE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97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191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00A"/>
    <w:rsid w:val="00810D4D"/>
    <w:rsid w:val="00811629"/>
    <w:rsid w:val="00811634"/>
    <w:rsid w:val="00811792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C37"/>
    <w:rsid w:val="00823E4C"/>
    <w:rsid w:val="008254E6"/>
    <w:rsid w:val="00825552"/>
    <w:rsid w:val="008258E3"/>
    <w:rsid w:val="00825903"/>
    <w:rsid w:val="00826037"/>
    <w:rsid w:val="008260FF"/>
    <w:rsid w:val="00826197"/>
    <w:rsid w:val="0082645B"/>
    <w:rsid w:val="00826AC9"/>
    <w:rsid w:val="00826BC0"/>
    <w:rsid w:val="00827154"/>
    <w:rsid w:val="0082719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995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6489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4F7"/>
    <w:rsid w:val="0086373B"/>
    <w:rsid w:val="008638F9"/>
    <w:rsid w:val="008646F3"/>
    <w:rsid w:val="00865828"/>
    <w:rsid w:val="00865CC7"/>
    <w:rsid w:val="00865DC0"/>
    <w:rsid w:val="00865E92"/>
    <w:rsid w:val="00866196"/>
    <w:rsid w:val="008662A7"/>
    <w:rsid w:val="008667D9"/>
    <w:rsid w:val="00866D71"/>
    <w:rsid w:val="008676C4"/>
    <w:rsid w:val="00867A49"/>
    <w:rsid w:val="008701DC"/>
    <w:rsid w:val="00870868"/>
    <w:rsid w:val="00870F2C"/>
    <w:rsid w:val="008713EC"/>
    <w:rsid w:val="00871AC1"/>
    <w:rsid w:val="008721C0"/>
    <w:rsid w:val="008721D2"/>
    <w:rsid w:val="00872470"/>
    <w:rsid w:val="00872C79"/>
    <w:rsid w:val="008731F0"/>
    <w:rsid w:val="008749BF"/>
    <w:rsid w:val="00874CF5"/>
    <w:rsid w:val="0087520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B5B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AA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C7E42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D739B"/>
    <w:rsid w:val="008E07B3"/>
    <w:rsid w:val="008E0F6C"/>
    <w:rsid w:val="008E1B61"/>
    <w:rsid w:val="008E2398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30E"/>
    <w:rsid w:val="00912462"/>
    <w:rsid w:val="0091285F"/>
    <w:rsid w:val="009128D8"/>
    <w:rsid w:val="00912CFF"/>
    <w:rsid w:val="00913A62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ECA"/>
    <w:rsid w:val="00926F86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5C7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67D30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883"/>
    <w:rsid w:val="00993925"/>
    <w:rsid w:val="00993E1D"/>
    <w:rsid w:val="0099428F"/>
    <w:rsid w:val="00994917"/>
    <w:rsid w:val="009951AF"/>
    <w:rsid w:val="00995274"/>
    <w:rsid w:val="00995C0C"/>
    <w:rsid w:val="0099624E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6C01"/>
    <w:rsid w:val="009B7C72"/>
    <w:rsid w:val="009C01AC"/>
    <w:rsid w:val="009C022A"/>
    <w:rsid w:val="009C0630"/>
    <w:rsid w:val="009C06EA"/>
    <w:rsid w:val="009C07A8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87C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01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B7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47A9E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918"/>
    <w:rsid w:val="00A76EB4"/>
    <w:rsid w:val="00A7722E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6A9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664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207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52C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200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5B74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7F3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0A94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5C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0D5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07A"/>
    <w:rsid w:val="00B720FA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7F"/>
    <w:rsid w:val="00B824D8"/>
    <w:rsid w:val="00B826BB"/>
    <w:rsid w:val="00B82882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8BE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2D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3B3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3AB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B3C"/>
    <w:rsid w:val="00C06DBE"/>
    <w:rsid w:val="00C06F46"/>
    <w:rsid w:val="00C06FCA"/>
    <w:rsid w:val="00C0702B"/>
    <w:rsid w:val="00C072C8"/>
    <w:rsid w:val="00C07AC4"/>
    <w:rsid w:val="00C107E6"/>
    <w:rsid w:val="00C109ED"/>
    <w:rsid w:val="00C10B89"/>
    <w:rsid w:val="00C11223"/>
    <w:rsid w:val="00C1190E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404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0F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44A"/>
    <w:rsid w:val="00C63614"/>
    <w:rsid w:val="00C6366C"/>
    <w:rsid w:val="00C6399A"/>
    <w:rsid w:val="00C63A44"/>
    <w:rsid w:val="00C63B5B"/>
    <w:rsid w:val="00C63B5E"/>
    <w:rsid w:val="00C64440"/>
    <w:rsid w:val="00C64AFD"/>
    <w:rsid w:val="00C64FB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9D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50D"/>
    <w:rsid w:val="00C8685A"/>
    <w:rsid w:val="00C86F20"/>
    <w:rsid w:val="00C87693"/>
    <w:rsid w:val="00C87E8D"/>
    <w:rsid w:val="00C901CD"/>
    <w:rsid w:val="00C91508"/>
    <w:rsid w:val="00C91609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BEC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693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827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CF7DEC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3977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784"/>
    <w:rsid w:val="00D10920"/>
    <w:rsid w:val="00D10962"/>
    <w:rsid w:val="00D11F34"/>
    <w:rsid w:val="00D1298E"/>
    <w:rsid w:val="00D12F79"/>
    <w:rsid w:val="00D13A60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17D42"/>
    <w:rsid w:val="00D20365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4E3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057"/>
    <w:rsid w:val="00D31992"/>
    <w:rsid w:val="00D319F2"/>
    <w:rsid w:val="00D322EC"/>
    <w:rsid w:val="00D323BC"/>
    <w:rsid w:val="00D32725"/>
    <w:rsid w:val="00D32B4E"/>
    <w:rsid w:val="00D3335A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41F"/>
    <w:rsid w:val="00D535BF"/>
    <w:rsid w:val="00D53A3C"/>
    <w:rsid w:val="00D53BDF"/>
    <w:rsid w:val="00D5447D"/>
    <w:rsid w:val="00D54675"/>
    <w:rsid w:val="00D54956"/>
    <w:rsid w:val="00D54B01"/>
    <w:rsid w:val="00D557C8"/>
    <w:rsid w:val="00D55B1C"/>
    <w:rsid w:val="00D5724D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C9A"/>
    <w:rsid w:val="00DA4DE1"/>
    <w:rsid w:val="00DA4F04"/>
    <w:rsid w:val="00DA5106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410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300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1DC1"/>
    <w:rsid w:val="00E02465"/>
    <w:rsid w:val="00E02E28"/>
    <w:rsid w:val="00E031BA"/>
    <w:rsid w:val="00E04702"/>
    <w:rsid w:val="00E04DB5"/>
    <w:rsid w:val="00E05767"/>
    <w:rsid w:val="00E057AA"/>
    <w:rsid w:val="00E05B07"/>
    <w:rsid w:val="00E05E78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590D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1E07"/>
    <w:rsid w:val="00E2285F"/>
    <w:rsid w:val="00E22BDC"/>
    <w:rsid w:val="00E2376D"/>
    <w:rsid w:val="00E23A5F"/>
    <w:rsid w:val="00E23B94"/>
    <w:rsid w:val="00E2463A"/>
    <w:rsid w:val="00E24F55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A59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6E2D"/>
    <w:rsid w:val="00E47305"/>
    <w:rsid w:val="00E474AB"/>
    <w:rsid w:val="00E47FFB"/>
    <w:rsid w:val="00E502AF"/>
    <w:rsid w:val="00E50AB9"/>
    <w:rsid w:val="00E52156"/>
    <w:rsid w:val="00E5249B"/>
    <w:rsid w:val="00E528D8"/>
    <w:rsid w:val="00E5306E"/>
    <w:rsid w:val="00E5351B"/>
    <w:rsid w:val="00E5363F"/>
    <w:rsid w:val="00E53857"/>
    <w:rsid w:val="00E538F1"/>
    <w:rsid w:val="00E549C5"/>
    <w:rsid w:val="00E55556"/>
    <w:rsid w:val="00E557F0"/>
    <w:rsid w:val="00E55EE1"/>
    <w:rsid w:val="00E56101"/>
    <w:rsid w:val="00E56677"/>
    <w:rsid w:val="00E566B6"/>
    <w:rsid w:val="00E56753"/>
    <w:rsid w:val="00E56AA5"/>
    <w:rsid w:val="00E56ACE"/>
    <w:rsid w:val="00E572BD"/>
    <w:rsid w:val="00E57530"/>
    <w:rsid w:val="00E576BE"/>
    <w:rsid w:val="00E57A7C"/>
    <w:rsid w:val="00E57B83"/>
    <w:rsid w:val="00E57DB6"/>
    <w:rsid w:val="00E60107"/>
    <w:rsid w:val="00E607F5"/>
    <w:rsid w:val="00E609DD"/>
    <w:rsid w:val="00E60DC5"/>
    <w:rsid w:val="00E613F0"/>
    <w:rsid w:val="00E614B7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7574"/>
    <w:rsid w:val="00E776BE"/>
    <w:rsid w:val="00E8044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3B5D"/>
    <w:rsid w:val="00E94495"/>
    <w:rsid w:val="00E94630"/>
    <w:rsid w:val="00E947CF"/>
    <w:rsid w:val="00E948DD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1E87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16A"/>
    <w:rsid w:val="00EB57FB"/>
    <w:rsid w:val="00EB5821"/>
    <w:rsid w:val="00EB5C6C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4BD9"/>
    <w:rsid w:val="00EC54A8"/>
    <w:rsid w:val="00EC5B6B"/>
    <w:rsid w:val="00EC69EB"/>
    <w:rsid w:val="00EC6F53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4D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0E3"/>
    <w:rsid w:val="00F3452B"/>
    <w:rsid w:val="00F34F09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0F96"/>
    <w:rsid w:val="00F516D9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56B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722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AD5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2C1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31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6FE4"/>
    <w:rsid w:val="00FE7B11"/>
    <w:rsid w:val="00FE7B33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4F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294F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F09"/>
    <w:rPr>
      <w:rFonts w:ascii="Calibri" w:eastAsia="Calibri" w:hAnsi="Calibri" w:cs="Times New Roman"/>
    </w:rPr>
  </w:style>
  <w:style w:type="paragraph" w:styleId="a5">
    <w:name w:val="List Paragraph"/>
    <w:aliases w:val="Варианты ответов"/>
    <w:basedOn w:val="a"/>
    <w:link w:val="a6"/>
    <w:uiPriority w:val="99"/>
    <w:qFormat/>
    <w:rsid w:val="00294F0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Абзац списка Знак"/>
    <w:aliases w:val="Варианты ответов Знак"/>
    <w:link w:val="a5"/>
    <w:uiPriority w:val="99"/>
    <w:locked/>
    <w:rsid w:val="00294F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94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F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2020-06-09T06:29:00Z</dcterms:created>
  <dcterms:modified xsi:type="dcterms:W3CDTF">2020-06-09T06:30:00Z</dcterms:modified>
</cp:coreProperties>
</file>