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9F" w:rsidRPr="00A6509F" w:rsidRDefault="00A6509F" w:rsidP="00CD5CC6">
      <w:pPr>
        <w:tabs>
          <w:tab w:val="left" w:pos="2694"/>
          <w:tab w:val="left" w:pos="2977"/>
          <w:tab w:val="left" w:pos="3261"/>
        </w:tabs>
        <w:jc w:val="center"/>
        <w:rPr>
          <w:b/>
        </w:rPr>
      </w:pPr>
      <w:r w:rsidRPr="00A6509F">
        <w:rPr>
          <w:b/>
        </w:rPr>
        <w:t xml:space="preserve">                                                                                                    </w:t>
      </w:r>
      <w:r w:rsidR="00B06D9D">
        <w:rPr>
          <w:b/>
        </w:rPr>
        <w:t xml:space="preserve">                     </w:t>
      </w:r>
    </w:p>
    <w:p w:rsidR="00CD5CC6" w:rsidRDefault="00CD5CC6" w:rsidP="00CD5CC6">
      <w:pPr>
        <w:tabs>
          <w:tab w:val="left" w:pos="2694"/>
          <w:tab w:val="left" w:pos="2977"/>
          <w:tab w:val="left" w:pos="3261"/>
        </w:tabs>
        <w:jc w:val="center"/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9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39" w:rsidRDefault="00546139" w:rsidP="00CD5CC6">
      <w:pPr>
        <w:tabs>
          <w:tab w:val="left" w:pos="2694"/>
          <w:tab w:val="left" w:pos="2977"/>
          <w:tab w:val="left" w:pos="3261"/>
        </w:tabs>
        <w:jc w:val="center"/>
      </w:pPr>
    </w:p>
    <w:p w:rsidR="00546139" w:rsidRPr="000429AB" w:rsidRDefault="00B06D9D" w:rsidP="00546139">
      <w:pPr>
        <w:ind w:left="-426"/>
        <w:jc w:val="center"/>
        <w:rPr>
          <w:b/>
          <w:sz w:val="28"/>
          <w:szCs w:val="28"/>
        </w:rPr>
      </w:pPr>
      <w:r>
        <w:tab/>
      </w:r>
      <w:r w:rsidR="00546139" w:rsidRPr="000429AB">
        <w:rPr>
          <w:b/>
          <w:sz w:val="28"/>
          <w:szCs w:val="28"/>
        </w:rPr>
        <w:t xml:space="preserve">АДМИНИСТРАЦИЯ СЕЛЬСКОГО ПОСЕЛЕНИЯ </w:t>
      </w:r>
    </w:p>
    <w:p w:rsidR="00546139" w:rsidRPr="000429AB" w:rsidRDefault="00546139" w:rsidP="00546139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 xml:space="preserve">«ЮШАРСКИЙ СЕЛЬСОВЕТ» ЗАПОЛЯРНОГО РАЙОНА </w:t>
      </w:r>
    </w:p>
    <w:p w:rsidR="00546139" w:rsidRPr="000429AB" w:rsidRDefault="00546139" w:rsidP="00546139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НЕНЕЦКОГО АВТОНОМНОГО ОКРУГА</w:t>
      </w:r>
    </w:p>
    <w:p w:rsidR="00546139" w:rsidRPr="000429AB" w:rsidRDefault="00546139" w:rsidP="00546139">
      <w:pPr>
        <w:jc w:val="center"/>
        <w:rPr>
          <w:b/>
          <w:sz w:val="28"/>
          <w:szCs w:val="28"/>
        </w:rPr>
      </w:pPr>
    </w:p>
    <w:p w:rsidR="00546139" w:rsidRPr="000429AB" w:rsidRDefault="00546139" w:rsidP="00546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29AB">
        <w:rPr>
          <w:b/>
          <w:sz w:val="28"/>
          <w:szCs w:val="28"/>
        </w:rPr>
        <w:t>ПОСТАНОВЛЕНИЕ</w:t>
      </w:r>
      <w:r w:rsidR="002B3F20">
        <w:rPr>
          <w:b/>
          <w:sz w:val="28"/>
          <w:szCs w:val="28"/>
        </w:rPr>
        <w:t xml:space="preserve"> </w:t>
      </w:r>
      <w:r w:rsidR="00F91534">
        <w:rPr>
          <w:b/>
          <w:sz w:val="28"/>
          <w:szCs w:val="28"/>
        </w:rPr>
        <w:t>(П Р О Е К Т)</w:t>
      </w:r>
    </w:p>
    <w:p w:rsidR="00500DA6" w:rsidRDefault="00500DA6" w:rsidP="00546139">
      <w:pPr>
        <w:tabs>
          <w:tab w:val="left" w:pos="4658"/>
          <w:tab w:val="left" w:pos="7901"/>
        </w:tabs>
      </w:pPr>
    </w:p>
    <w:p w:rsidR="00CD5CC6" w:rsidRDefault="00546139" w:rsidP="00546139">
      <w:pPr>
        <w:tabs>
          <w:tab w:val="left" w:pos="4658"/>
          <w:tab w:val="left" w:pos="7901"/>
        </w:tabs>
      </w:pPr>
      <w:r>
        <w:tab/>
      </w:r>
    </w:p>
    <w:p w:rsidR="00CD5CC6" w:rsidRPr="00872408" w:rsidRDefault="00B06D9D" w:rsidP="00CD5CC6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</w:t>
      </w:r>
      <w:r w:rsidR="00F91534">
        <w:rPr>
          <w:b/>
          <w:bCs/>
          <w:sz w:val="22"/>
          <w:szCs w:val="22"/>
          <w:u w:val="single"/>
        </w:rPr>
        <w:t>00.00.0000</w:t>
      </w:r>
      <w:r>
        <w:rPr>
          <w:b/>
          <w:bCs/>
          <w:sz w:val="22"/>
          <w:szCs w:val="22"/>
          <w:u w:val="single"/>
        </w:rPr>
        <w:t xml:space="preserve"> № </w:t>
      </w:r>
      <w:r w:rsidR="00572C6B" w:rsidRPr="00872408">
        <w:rPr>
          <w:b/>
          <w:bCs/>
          <w:sz w:val="22"/>
          <w:szCs w:val="22"/>
          <w:u w:val="single"/>
        </w:rPr>
        <w:t xml:space="preserve"> </w:t>
      </w:r>
      <w:r w:rsidR="00F91534">
        <w:rPr>
          <w:b/>
          <w:bCs/>
          <w:sz w:val="22"/>
          <w:szCs w:val="22"/>
          <w:u w:val="single"/>
        </w:rPr>
        <w:t>00</w:t>
      </w:r>
      <w:r w:rsidR="00CD5CC6" w:rsidRPr="00872408">
        <w:rPr>
          <w:b/>
          <w:bCs/>
          <w:sz w:val="22"/>
          <w:szCs w:val="22"/>
          <w:u w:val="single"/>
        </w:rPr>
        <w:t xml:space="preserve">- </w:t>
      </w:r>
      <w:proofErr w:type="spellStart"/>
      <w:proofErr w:type="gramStart"/>
      <w:r w:rsidR="00CD5CC6" w:rsidRPr="00872408">
        <w:rPr>
          <w:b/>
          <w:bCs/>
          <w:sz w:val="22"/>
          <w:szCs w:val="22"/>
          <w:u w:val="single"/>
        </w:rPr>
        <w:t>п</w:t>
      </w:r>
      <w:proofErr w:type="spellEnd"/>
      <w:proofErr w:type="gramEnd"/>
    </w:p>
    <w:p w:rsidR="00CD5CC6" w:rsidRDefault="00CD5CC6" w:rsidP="00CD5CC6">
      <w:pPr>
        <w:ind w:right="535"/>
        <w:rPr>
          <w:sz w:val="20"/>
          <w:szCs w:val="20"/>
          <w:u w:val="single"/>
        </w:rPr>
      </w:pPr>
      <w:r>
        <w:t xml:space="preserve"> </w:t>
      </w:r>
      <w:proofErr w:type="spellStart"/>
      <w:r w:rsidRPr="00872408">
        <w:rPr>
          <w:sz w:val="20"/>
          <w:szCs w:val="20"/>
          <w:u w:val="single"/>
        </w:rPr>
        <w:t>п</w:t>
      </w:r>
      <w:proofErr w:type="gramStart"/>
      <w:r w:rsidRPr="00872408">
        <w:rPr>
          <w:sz w:val="20"/>
          <w:szCs w:val="20"/>
          <w:u w:val="single"/>
        </w:rPr>
        <w:t>.К</w:t>
      </w:r>
      <w:proofErr w:type="gramEnd"/>
      <w:r w:rsidRPr="00872408">
        <w:rPr>
          <w:sz w:val="20"/>
          <w:szCs w:val="20"/>
          <w:u w:val="single"/>
        </w:rPr>
        <w:t>аратайка</w:t>
      </w:r>
      <w:proofErr w:type="spellEnd"/>
      <w:r w:rsidRPr="00872408">
        <w:rPr>
          <w:sz w:val="20"/>
          <w:szCs w:val="20"/>
          <w:u w:val="single"/>
        </w:rPr>
        <w:t xml:space="preserve"> НАО</w:t>
      </w:r>
    </w:p>
    <w:p w:rsidR="00546139" w:rsidRPr="00872408" w:rsidRDefault="00546139" w:rsidP="00CD5CC6">
      <w:pPr>
        <w:ind w:right="535"/>
        <w:rPr>
          <w:sz w:val="20"/>
          <w:szCs w:val="20"/>
          <w:u w:val="single"/>
        </w:rPr>
      </w:pPr>
    </w:p>
    <w:p w:rsidR="00CD5CC6" w:rsidRDefault="00CD5CC6" w:rsidP="00CD5CC6">
      <w:pPr>
        <w:ind w:right="535"/>
        <w:rPr>
          <w:bCs/>
          <w:sz w:val="22"/>
          <w:szCs w:val="22"/>
        </w:rPr>
      </w:pPr>
    </w:p>
    <w:p w:rsidR="00D712F9" w:rsidRDefault="003E3B03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О внесе</w:t>
      </w:r>
      <w:r w:rsidR="00A6509F">
        <w:rPr>
          <w:noProof/>
          <w:sz w:val="22"/>
          <w:szCs w:val="22"/>
        </w:rPr>
        <w:t>нии измене</w:t>
      </w:r>
      <w:r w:rsidR="007F3B09">
        <w:rPr>
          <w:noProof/>
          <w:sz w:val="22"/>
          <w:szCs w:val="22"/>
        </w:rPr>
        <w:t>ний</w:t>
      </w:r>
      <w:r w:rsidR="00057B3F">
        <w:rPr>
          <w:noProof/>
          <w:sz w:val="22"/>
          <w:szCs w:val="22"/>
        </w:rPr>
        <w:t xml:space="preserve"> в муниципальную</w:t>
      </w:r>
      <w:r w:rsidR="00A6509F">
        <w:rPr>
          <w:noProof/>
          <w:sz w:val="22"/>
          <w:szCs w:val="22"/>
        </w:rPr>
        <w:t xml:space="preserve"> программу</w:t>
      </w:r>
      <w:r w:rsidR="00CD5CC6" w:rsidRPr="00E67787">
        <w:rPr>
          <w:noProof/>
          <w:sz w:val="22"/>
          <w:szCs w:val="22"/>
        </w:rPr>
        <w:t xml:space="preserve"> </w:t>
      </w:r>
    </w:p>
    <w:p w:rsidR="00D712F9" w:rsidRDefault="00CD5CC6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«Поддержка</w:t>
      </w:r>
      <w:r w:rsidRPr="00E67787">
        <w:rPr>
          <w:noProof/>
          <w:sz w:val="22"/>
          <w:szCs w:val="22"/>
        </w:rPr>
        <w:t xml:space="preserve"> и развитие малого и среднего </w:t>
      </w:r>
    </w:p>
    <w:p w:rsidR="00D712F9" w:rsidRDefault="00042F56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предпринимательства в Сельском поселении</w:t>
      </w:r>
    </w:p>
    <w:p w:rsidR="00D712F9" w:rsidRDefault="00CD5CC6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«Юшарский</w:t>
      </w:r>
      <w:r w:rsidRPr="00E67787">
        <w:rPr>
          <w:noProof/>
          <w:sz w:val="22"/>
          <w:szCs w:val="22"/>
        </w:rPr>
        <w:t xml:space="preserve"> сельсовет» </w:t>
      </w:r>
      <w:r w:rsidR="00042F56">
        <w:rPr>
          <w:noProof/>
          <w:sz w:val="22"/>
          <w:szCs w:val="22"/>
        </w:rPr>
        <w:t xml:space="preserve">Заполярного района </w:t>
      </w:r>
    </w:p>
    <w:p w:rsidR="00CD5CC6" w:rsidRDefault="00CD5CC6" w:rsidP="00D712F9">
      <w:pPr>
        <w:ind w:left="284"/>
        <w:jc w:val="both"/>
        <w:rPr>
          <w:noProof/>
          <w:sz w:val="22"/>
          <w:szCs w:val="22"/>
        </w:rPr>
      </w:pPr>
      <w:r w:rsidRPr="00E67787">
        <w:rPr>
          <w:noProof/>
          <w:sz w:val="22"/>
          <w:szCs w:val="22"/>
        </w:rPr>
        <w:t>Нене</w:t>
      </w:r>
      <w:r w:rsidR="00572C6B">
        <w:rPr>
          <w:noProof/>
          <w:sz w:val="22"/>
          <w:szCs w:val="22"/>
        </w:rPr>
        <w:t>цкого автономного округа на 2021-2023</w:t>
      </w:r>
      <w:r w:rsidRPr="00E67787">
        <w:rPr>
          <w:noProof/>
          <w:sz w:val="22"/>
          <w:szCs w:val="22"/>
        </w:rPr>
        <w:t xml:space="preserve"> годы</w:t>
      </w:r>
      <w:r w:rsidR="00A6509F">
        <w:rPr>
          <w:noProof/>
          <w:sz w:val="22"/>
          <w:szCs w:val="22"/>
        </w:rPr>
        <w:t>»</w:t>
      </w:r>
    </w:p>
    <w:p w:rsidR="00D712F9" w:rsidRDefault="00D712F9" w:rsidP="00D712F9">
      <w:pPr>
        <w:ind w:left="284"/>
        <w:jc w:val="both"/>
        <w:rPr>
          <w:noProof/>
          <w:sz w:val="22"/>
          <w:szCs w:val="22"/>
        </w:rPr>
      </w:pPr>
    </w:p>
    <w:p w:rsidR="00500DA6" w:rsidRPr="00E67787" w:rsidRDefault="00500DA6" w:rsidP="00D712F9">
      <w:pPr>
        <w:ind w:left="284"/>
        <w:jc w:val="both"/>
        <w:rPr>
          <w:noProof/>
          <w:sz w:val="22"/>
          <w:szCs w:val="22"/>
        </w:rPr>
      </w:pPr>
    </w:p>
    <w:p w:rsidR="00CD5CC6" w:rsidRDefault="00CD5CC6" w:rsidP="00CD5CC6">
      <w:pPr>
        <w:widowControl w:val="0"/>
        <w:autoSpaceDE w:val="0"/>
        <w:autoSpaceDN w:val="0"/>
        <w:adjustRightInd w:val="0"/>
        <w:ind w:left="284"/>
        <w:jc w:val="both"/>
      </w:pPr>
      <w:r>
        <w:rPr>
          <w:sz w:val="26"/>
          <w:szCs w:val="26"/>
        </w:rPr>
        <w:tab/>
      </w:r>
      <w:r w:rsidR="00500DA6">
        <w:rPr>
          <w:sz w:val="26"/>
          <w:szCs w:val="26"/>
        </w:rPr>
        <w:t xml:space="preserve">       </w:t>
      </w:r>
      <w:proofErr w:type="gramStart"/>
      <w:r w:rsidRPr="00674CDF">
        <w:t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209–ФЗ «О развитии малого и среднего предпринимательства в Российской Федерации»,</w:t>
      </w:r>
      <w:r w:rsidR="00B15D0B">
        <w:t xml:space="preserve"> с</w:t>
      </w:r>
      <w:r w:rsidR="00A6509F">
        <w:t xml:space="preserve"> Уставом Сельского поселения «Юшарский сельсовет» ЗР НАО,  А</w:t>
      </w:r>
      <w:r w:rsidRPr="00674CDF">
        <w:t>дмин</w:t>
      </w:r>
      <w:r w:rsidR="007F3B09">
        <w:t>истрация Сельского поселения</w:t>
      </w:r>
      <w:r w:rsidRPr="00674CDF">
        <w:t xml:space="preserve"> «Юшарский сельсовет»</w:t>
      </w:r>
      <w:r w:rsidR="00A6509F">
        <w:t xml:space="preserve"> ЗР</w:t>
      </w:r>
      <w:r w:rsidRPr="00674CDF">
        <w:t xml:space="preserve"> НАО ПОСТАНОВЛЯЕТ:</w:t>
      </w:r>
      <w:proofErr w:type="gramEnd"/>
    </w:p>
    <w:p w:rsidR="00D712F9" w:rsidRPr="00674CDF" w:rsidRDefault="00D712F9" w:rsidP="00CD5CC6">
      <w:pPr>
        <w:widowControl w:val="0"/>
        <w:autoSpaceDE w:val="0"/>
        <w:autoSpaceDN w:val="0"/>
        <w:adjustRightInd w:val="0"/>
        <w:ind w:left="284"/>
        <w:jc w:val="both"/>
      </w:pPr>
    </w:p>
    <w:p w:rsidR="00CD5CC6" w:rsidRDefault="00CD5CC6" w:rsidP="00CD5CC6">
      <w:pPr>
        <w:autoSpaceDE w:val="0"/>
        <w:autoSpaceDN w:val="0"/>
        <w:adjustRightInd w:val="0"/>
        <w:spacing w:line="240" w:lineRule="atLeast"/>
        <w:ind w:left="284"/>
        <w:jc w:val="both"/>
      </w:pPr>
      <w:bookmarkStart w:id="0" w:name="sub_1"/>
      <w:r w:rsidRPr="00674CDF">
        <w:tab/>
      </w:r>
      <w:r w:rsidR="00DF61B3" w:rsidRPr="004F1FE7">
        <w:t xml:space="preserve"> </w:t>
      </w:r>
      <w:r w:rsidR="00D712F9">
        <w:t xml:space="preserve">1. </w:t>
      </w:r>
      <w:r w:rsidR="007F3B09">
        <w:t xml:space="preserve">Внести изменения </w:t>
      </w:r>
      <w:r w:rsidR="00A6509F">
        <w:t xml:space="preserve">в Постановление от </w:t>
      </w:r>
      <w:r w:rsidR="00042F56">
        <w:t>06.05.2022 № 21</w:t>
      </w:r>
      <w:r w:rsidR="00A6509F">
        <w:t xml:space="preserve">-п </w:t>
      </w:r>
      <w:r w:rsidR="00042F56">
        <w:t xml:space="preserve">«О внесении изменений и дополнений в муниципальную программу </w:t>
      </w:r>
      <w:r w:rsidRPr="00674CDF">
        <w:t>«Поддержка и развитие малого и среднего предприниматель</w:t>
      </w:r>
      <w:r w:rsidR="00042F56">
        <w:t>ства в Сельском поселении</w:t>
      </w:r>
      <w:r w:rsidR="00F55EC7">
        <w:t xml:space="preserve"> «Юшарский сельсовет»</w:t>
      </w:r>
      <w:r w:rsidR="0042364B">
        <w:t xml:space="preserve"> </w:t>
      </w:r>
      <w:r w:rsidR="00042F56">
        <w:t xml:space="preserve">Заполярного района </w:t>
      </w:r>
      <w:r w:rsidRPr="00674CDF">
        <w:t xml:space="preserve">Ненецкого автономного округа на </w:t>
      </w:r>
      <w:r w:rsidR="00FE7906" w:rsidRPr="00674CDF">
        <w:t>2021 – 2023</w:t>
      </w:r>
      <w:r w:rsidR="00A6509F">
        <w:t xml:space="preserve"> годы»</w:t>
      </w:r>
      <w:r w:rsidR="002A06E3">
        <w:t>.</w:t>
      </w:r>
    </w:p>
    <w:p w:rsidR="00E80420" w:rsidRDefault="00F55EC7" w:rsidP="00042F56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  <w:r>
        <w:tab/>
      </w:r>
    </w:p>
    <w:p w:rsidR="0099406D" w:rsidRDefault="004F648E" w:rsidP="00F55EC7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  <w:r>
        <w:t xml:space="preserve">      </w:t>
      </w:r>
      <w:r w:rsidR="00CC0DCE">
        <w:t xml:space="preserve">  </w:t>
      </w:r>
      <w:r>
        <w:t>1.2</w:t>
      </w:r>
      <w:proofErr w:type="gramStart"/>
      <w:r w:rsidR="007F3B09">
        <w:t xml:space="preserve"> В</w:t>
      </w:r>
      <w:proofErr w:type="gramEnd"/>
      <w:r w:rsidR="007F3B09">
        <w:t xml:space="preserve"> </w:t>
      </w:r>
      <w:r w:rsidR="006B0F6D">
        <w:t xml:space="preserve">приложении </w:t>
      </w:r>
      <w:r w:rsidR="009D1189">
        <w:t>к постановлению администрации Сельского поселения</w:t>
      </w:r>
      <w:r w:rsidR="006B0F6D">
        <w:t xml:space="preserve"> «Юшарский сельсовет» ЗР НАО </w:t>
      </w:r>
      <w:r w:rsidR="007F3B09">
        <w:t>паспорт</w:t>
      </w:r>
      <w:r w:rsidR="006B0F6D">
        <w:t>а</w:t>
      </w:r>
      <w:r w:rsidR="007F3B09">
        <w:t xml:space="preserve"> муниципальной программы </w:t>
      </w:r>
      <w:r w:rsidR="006B0F6D">
        <w:t xml:space="preserve">в </w:t>
      </w:r>
      <w:r w:rsidR="00E80420">
        <w:t>табли</w:t>
      </w:r>
      <w:r w:rsidR="006B0F6D">
        <w:t>це</w:t>
      </w:r>
      <w:r w:rsidR="00D712F9">
        <w:t xml:space="preserve"> графа</w:t>
      </w:r>
      <w:r w:rsidR="007F3B09">
        <w:t xml:space="preserve"> 7</w:t>
      </w:r>
      <w:r w:rsidR="006B0F6D">
        <w:t xml:space="preserve"> слова</w:t>
      </w:r>
      <w:r w:rsidR="00C329F1">
        <w:t xml:space="preserve"> «</w:t>
      </w:r>
      <w:r w:rsidR="007F3B09">
        <w:t xml:space="preserve">Общий объем финансирования </w:t>
      </w:r>
      <w:r w:rsidR="006B0F6D">
        <w:t xml:space="preserve"> </w:t>
      </w:r>
      <w:r w:rsidR="00257D44">
        <w:t xml:space="preserve">Программы: </w:t>
      </w:r>
      <w:r w:rsidR="006B0F6D">
        <w:t xml:space="preserve"> </w:t>
      </w:r>
      <w:r w:rsidR="00257D44">
        <w:t>90 000,00 рублей в т.ч. по годам: 2021 год - 0,00 рублей, 2022 год -60 000</w:t>
      </w:r>
      <w:r w:rsidR="00A17CDC">
        <w:t>,</w:t>
      </w:r>
      <w:r w:rsidR="00257D44">
        <w:t xml:space="preserve">00 рублей, 2023 год - 30 000,00 рублей» заменить словами «Общий объем финансирования Программы: </w:t>
      </w:r>
      <w:r w:rsidR="006B0F6D">
        <w:t xml:space="preserve"> </w:t>
      </w:r>
      <w:r w:rsidR="00257D44">
        <w:t>0,00 рублей в т.ч. по годам: 2021 год - 0,00 рублей, 2022 год - 0,00 рублей, 2023 год - 0,00 рублей».</w:t>
      </w:r>
    </w:p>
    <w:p w:rsidR="00D712F9" w:rsidRDefault="00D712F9" w:rsidP="00F55EC7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</w:p>
    <w:p w:rsidR="00B15D0B" w:rsidRPr="00CC0DCE" w:rsidRDefault="00C23C21" w:rsidP="00CC0DCE">
      <w:pPr>
        <w:shd w:val="clear" w:color="auto" w:fill="FFFFFF"/>
        <w:jc w:val="both"/>
        <w:rPr>
          <w:lang w:eastAsia="en-US"/>
        </w:rPr>
      </w:pPr>
      <w:r>
        <w:rPr>
          <w:iCs/>
          <w:color w:val="000000"/>
        </w:rPr>
        <w:t xml:space="preserve">          </w:t>
      </w:r>
      <w:r w:rsidR="00EC3D36">
        <w:rPr>
          <w:iCs/>
          <w:color w:val="000000"/>
        </w:rPr>
        <w:t xml:space="preserve"> </w:t>
      </w:r>
      <w:r w:rsidR="004F648E">
        <w:rPr>
          <w:lang w:eastAsia="en-US"/>
        </w:rPr>
        <w:t xml:space="preserve"> 1.3</w:t>
      </w:r>
      <w:proofErr w:type="gramStart"/>
      <w:r w:rsidR="00457F6A">
        <w:rPr>
          <w:lang w:eastAsia="en-US"/>
        </w:rPr>
        <w:t xml:space="preserve">  В</w:t>
      </w:r>
      <w:proofErr w:type="gramEnd"/>
      <w:r w:rsidR="00457F6A">
        <w:rPr>
          <w:lang w:eastAsia="en-US"/>
        </w:rPr>
        <w:t xml:space="preserve"> разделе </w:t>
      </w:r>
      <w:r w:rsidR="0074641C">
        <w:rPr>
          <w:lang w:eastAsia="en-US"/>
        </w:rPr>
        <w:t>«</w:t>
      </w:r>
      <w:r w:rsidR="00457F6A" w:rsidRPr="00457F6A">
        <w:rPr>
          <w:bCs/>
          <w:color w:val="000000"/>
          <w:lang w:val="en-US"/>
        </w:rPr>
        <w:t>V</w:t>
      </w:r>
      <w:r w:rsidR="0074641C">
        <w:rPr>
          <w:bCs/>
          <w:color w:val="000000"/>
        </w:rPr>
        <w:t>.</w:t>
      </w:r>
      <w:r w:rsidR="00457F6A" w:rsidRPr="00457F6A">
        <w:rPr>
          <w:bCs/>
          <w:color w:val="000000"/>
        </w:rPr>
        <w:t xml:space="preserve"> Финансирование программы</w:t>
      </w:r>
      <w:r w:rsidR="00457F6A">
        <w:rPr>
          <w:bCs/>
          <w:color w:val="000000"/>
        </w:rPr>
        <w:t>»</w:t>
      </w:r>
    </w:p>
    <w:p w:rsidR="002A06E3" w:rsidRDefault="00457F6A" w:rsidP="0057453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574533" w:rsidRDefault="00574533" w:rsidP="00574533">
      <w:pPr>
        <w:ind w:firstLine="709"/>
        <w:jc w:val="both"/>
        <w:rPr>
          <w:color w:val="000000"/>
        </w:rPr>
      </w:pPr>
      <w:r>
        <w:rPr>
          <w:bCs/>
          <w:color w:val="000000"/>
        </w:rPr>
        <w:t>Абзац 2 «</w:t>
      </w:r>
      <w:r w:rsidRPr="00674CDF">
        <w:rPr>
          <w:color w:val="000000"/>
        </w:rPr>
        <w:t xml:space="preserve">Общий объем финансирования Программы </w:t>
      </w:r>
      <w:r>
        <w:rPr>
          <w:color w:val="000000"/>
        </w:rPr>
        <w:t>в 2021 - 2023 годах составляет 90</w:t>
      </w:r>
      <w:r w:rsidRPr="00674CDF">
        <w:rPr>
          <w:color w:val="000000"/>
        </w:rPr>
        <w:t>,0</w:t>
      </w:r>
      <w:r>
        <w:rPr>
          <w:color w:val="000000"/>
        </w:rPr>
        <w:t>0</w:t>
      </w:r>
      <w:r w:rsidRPr="00674CDF">
        <w:rPr>
          <w:color w:val="000000"/>
        </w:rPr>
        <w:t xml:space="preserve"> тыс. руб. Расшифровка объемов финансирования программы по годам представлена в таблице №1.</w:t>
      </w:r>
      <w:r>
        <w:rPr>
          <w:color w:val="000000"/>
        </w:rPr>
        <w:t xml:space="preserve">» заменить словами </w:t>
      </w:r>
      <w:r>
        <w:rPr>
          <w:bCs/>
          <w:color w:val="000000"/>
        </w:rPr>
        <w:t>«</w:t>
      </w:r>
      <w:r w:rsidRPr="00674CDF">
        <w:rPr>
          <w:color w:val="000000"/>
        </w:rPr>
        <w:t xml:space="preserve">Общий объем финансирования Программы </w:t>
      </w:r>
      <w:r>
        <w:rPr>
          <w:color w:val="000000"/>
        </w:rPr>
        <w:t>в 2021 - 2023 годах составляет 0</w:t>
      </w:r>
      <w:r w:rsidRPr="00674CDF">
        <w:rPr>
          <w:color w:val="000000"/>
        </w:rPr>
        <w:t>,0</w:t>
      </w:r>
      <w:r>
        <w:rPr>
          <w:color w:val="000000"/>
        </w:rPr>
        <w:t>0</w:t>
      </w:r>
      <w:r w:rsidRPr="00674CDF">
        <w:rPr>
          <w:color w:val="000000"/>
        </w:rPr>
        <w:t xml:space="preserve"> тыс. руб. Расшифровка объемов финансирования программы по годам представлена в таблице №1.</w:t>
      </w:r>
      <w:r>
        <w:rPr>
          <w:color w:val="000000"/>
        </w:rPr>
        <w:t>»</w:t>
      </w:r>
    </w:p>
    <w:p w:rsidR="00D712F9" w:rsidRPr="00674CDF" w:rsidRDefault="00D712F9" w:rsidP="00574533">
      <w:pPr>
        <w:ind w:firstLine="709"/>
        <w:jc w:val="both"/>
        <w:rPr>
          <w:i/>
          <w:iCs/>
          <w:color w:val="000000"/>
        </w:rPr>
      </w:pPr>
    </w:p>
    <w:p w:rsidR="00546139" w:rsidRDefault="00546139" w:rsidP="008A7284">
      <w:pPr>
        <w:ind w:firstLine="709"/>
        <w:jc w:val="both"/>
        <w:rPr>
          <w:lang w:eastAsia="en-US"/>
        </w:rPr>
      </w:pPr>
    </w:p>
    <w:p w:rsidR="008A7284" w:rsidRPr="00674CDF" w:rsidRDefault="008A7284" w:rsidP="008A7284">
      <w:pPr>
        <w:ind w:firstLine="709"/>
        <w:jc w:val="both"/>
        <w:rPr>
          <w:i/>
          <w:iCs/>
          <w:color w:val="000000"/>
        </w:rPr>
      </w:pPr>
      <w:r>
        <w:rPr>
          <w:lang w:eastAsia="en-US"/>
        </w:rPr>
        <w:lastRenderedPageBreak/>
        <w:t xml:space="preserve"> </w:t>
      </w:r>
      <w:r w:rsidRPr="00674CDF">
        <w:rPr>
          <w:color w:val="000000"/>
        </w:rPr>
        <w:t>Таблица №1. Объемы финансирования муниципальной программы</w:t>
      </w:r>
    </w:p>
    <w:p w:rsidR="002A06E3" w:rsidRDefault="002A06E3" w:rsidP="008A7284">
      <w:pPr>
        <w:ind w:firstLine="709"/>
        <w:jc w:val="both"/>
        <w:rPr>
          <w:color w:val="000000"/>
        </w:rPr>
      </w:pPr>
    </w:p>
    <w:p w:rsidR="008A7284" w:rsidRPr="00674CDF" w:rsidRDefault="008A7284" w:rsidP="008A7284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Единица измерения : тыс</w:t>
      </w:r>
      <w:proofErr w:type="gramStart"/>
      <w:r w:rsidRPr="00674CDF">
        <w:rPr>
          <w:color w:val="000000"/>
        </w:rPr>
        <w:t>.р</w:t>
      </w:r>
      <w:proofErr w:type="gramEnd"/>
      <w:r w:rsidRPr="00674CDF">
        <w:rPr>
          <w:color w:val="000000"/>
        </w:rPr>
        <w:t>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8A7284" w:rsidRPr="00674CDF" w:rsidTr="0074641C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2021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2022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2023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Всего по программе:</w:t>
            </w:r>
          </w:p>
        </w:tc>
      </w:tr>
      <w:tr w:rsidR="008A7284" w:rsidRPr="00674CDF" w:rsidTr="0074641C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</w:tr>
    </w:tbl>
    <w:p w:rsidR="0074641C" w:rsidRDefault="0074641C" w:rsidP="0074641C">
      <w:pPr>
        <w:rPr>
          <w:lang w:eastAsia="en-US"/>
        </w:rPr>
      </w:pPr>
      <w:r>
        <w:rPr>
          <w:lang w:eastAsia="en-US"/>
        </w:rPr>
        <w:t xml:space="preserve">        </w:t>
      </w:r>
    </w:p>
    <w:p w:rsidR="0074641C" w:rsidRDefault="00CB6DB5" w:rsidP="00CC0DCE">
      <w:pPr>
        <w:ind w:firstLine="709"/>
        <w:jc w:val="both"/>
        <w:rPr>
          <w:color w:val="000000"/>
        </w:rPr>
      </w:pPr>
      <w:r>
        <w:rPr>
          <w:lang w:eastAsia="en-US"/>
        </w:rPr>
        <w:t xml:space="preserve"> </w:t>
      </w:r>
      <w:r w:rsidR="0074641C">
        <w:rPr>
          <w:lang w:eastAsia="en-US"/>
        </w:rPr>
        <w:t xml:space="preserve"> </w:t>
      </w:r>
    </w:p>
    <w:p w:rsidR="002E297D" w:rsidRPr="00574533" w:rsidRDefault="002E297D" w:rsidP="002E297D">
      <w:pPr>
        <w:ind w:firstLine="709"/>
        <w:jc w:val="both"/>
        <w:rPr>
          <w:iCs/>
          <w:color w:val="000000"/>
        </w:rPr>
      </w:pPr>
    </w:p>
    <w:p w:rsidR="00CD5CC6" w:rsidRPr="00674CDF" w:rsidRDefault="00CD5CC6" w:rsidP="00CD5CC6">
      <w:pPr>
        <w:spacing w:line="240" w:lineRule="atLeast"/>
        <w:ind w:left="284"/>
        <w:jc w:val="both"/>
      </w:pPr>
      <w:bookmarkStart w:id="1" w:name="sub_3"/>
      <w:bookmarkEnd w:id="0"/>
    </w:p>
    <w:p w:rsidR="008A6B31" w:rsidRPr="003C27DB" w:rsidRDefault="00574533" w:rsidP="008A6B3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A6B31">
        <w:rPr>
          <w:rFonts w:ascii="Times New Roman" w:hAnsi="Times New Roman"/>
        </w:rPr>
        <w:t>2</w:t>
      </w:r>
      <w:r w:rsidR="00CD5CC6" w:rsidRPr="008A6B31">
        <w:rPr>
          <w:rFonts w:ascii="Times New Roman" w:hAnsi="Times New Roman"/>
        </w:rPr>
        <w:t>.</w:t>
      </w:r>
      <w:r w:rsidR="00CD5CC6" w:rsidRPr="00674CDF">
        <w:t xml:space="preserve"> </w:t>
      </w:r>
      <w:bookmarkEnd w:id="1"/>
      <w:r w:rsidR="008A6B31" w:rsidRPr="003C27D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 и </w:t>
      </w:r>
    </w:p>
    <w:p w:rsidR="008A6B31" w:rsidRPr="003C27DB" w:rsidRDefault="008A6B31" w:rsidP="008A6B31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   подлежит официальному опубликованию (обнародованию).</w:t>
      </w:r>
    </w:p>
    <w:p w:rsidR="00CD5CC6" w:rsidRPr="00674CDF" w:rsidRDefault="00CD5CC6" w:rsidP="00CD5CC6">
      <w:pPr>
        <w:spacing w:line="240" w:lineRule="atLeast"/>
        <w:ind w:left="284"/>
        <w:jc w:val="both"/>
      </w:pPr>
    </w:p>
    <w:p w:rsidR="00CD5CC6" w:rsidRPr="00674CDF" w:rsidRDefault="00CD5CC6" w:rsidP="00CD5CC6">
      <w:pPr>
        <w:spacing w:line="240" w:lineRule="atLeast"/>
        <w:ind w:left="284"/>
        <w:jc w:val="both"/>
      </w:pPr>
      <w:r w:rsidRPr="00674CDF">
        <w:tab/>
        <w:t xml:space="preserve"> </w:t>
      </w:r>
    </w:p>
    <w:p w:rsidR="00CD5CC6" w:rsidRPr="00674CDF" w:rsidRDefault="00CD5CC6" w:rsidP="00CD5CC6">
      <w:pPr>
        <w:tabs>
          <w:tab w:val="left" w:pos="3045"/>
        </w:tabs>
        <w:spacing w:line="240" w:lineRule="atLeast"/>
        <w:ind w:left="284"/>
      </w:pPr>
    </w:p>
    <w:p w:rsidR="00CD5CC6" w:rsidRPr="00674CDF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</w:pPr>
    </w:p>
    <w:p w:rsidR="00CD5CC6" w:rsidRPr="00674CDF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</w:pPr>
    </w:p>
    <w:p w:rsidR="00CD5CC6" w:rsidRPr="00674CDF" w:rsidRDefault="00CC0DCE" w:rsidP="004F1FE7">
      <w:pPr>
        <w:spacing w:line="240" w:lineRule="atLeast"/>
      </w:pPr>
      <w:r>
        <w:t>Глава Сельского поселения</w:t>
      </w:r>
      <w:r w:rsidR="00CD5CC6" w:rsidRPr="00674CDF">
        <w:t xml:space="preserve"> «Юшарский сельсовет»</w:t>
      </w:r>
      <w:r w:rsidR="00EC3D36">
        <w:t xml:space="preserve"> ЗР </w:t>
      </w:r>
      <w:r w:rsidR="00CD5CC6" w:rsidRPr="00674CDF">
        <w:t xml:space="preserve"> НАО       </w:t>
      </w:r>
      <w:r>
        <w:t xml:space="preserve">                 Я.А.  Усачев</w:t>
      </w:r>
    </w:p>
    <w:p w:rsidR="004D76CC" w:rsidRDefault="00CD5CC6" w:rsidP="00CD5CC6">
      <w:pPr>
        <w:spacing w:line="240" w:lineRule="atLeast"/>
        <w:ind w:left="284"/>
      </w:pPr>
      <w:r w:rsidRPr="00674CDF">
        <w:tab/>
      </w:r>
    </w:p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Pr="004D76CC" w:rsidRDefault="004D76CC" w:rsidP="004D76CC"/>
    <w:p w:rsidR="004D76CC" w:rsidRPr="004D76CC" w:rsidRDefault="004D76CC" w:rsidP="004D76CC"/>
    <w:p w:rsidR="004D76CC" w:rsidRDefault="004D76CC" w:rsidP="004D76CC"/>
    <w:p w:rsidR="00CC0DCE" w:rsidRDefault="004D76CC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ab/>
      </w: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</w:t>
      </w:r>
    </w:p>
    <w:p w:rsidR="004D76CC" w:rsidRPr="00DF61B3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</w:p>
    <w:p w:rsidR="004D76CC" w:rsidRPr="00674CDF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Приложение</w:t>
      </w:r>
    </w:p>
    <w:p w:rsidR="004D76CC" w:rsidRPr="00674CDF" w:rsidRDefault="004D76CC" w:rsidP="004D76CC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="00EB0C6D">
        <w:rPr>
          <w:rStyle w:val="FontStyle36"/>
          <w:b w:val="0"/>
          <w:sz w:val="24"/>
          <w:szCs w:val="24"/>
        </w:rPr>
        <w:t xml:space="preserve">  </w:t>
      </w:r>
      <w:r w:rsidRPr="00674CDF">
        <w:rPr>
          <w:rStyle w:val="FontStyle36"/>
          <w:b w:val="0"/>
          <w:sz w:val="24"/>
          <w:szCs w:val="24"/>
        </w:rPr>
        <w:t>к постановлению администрации</w:t>
      </w:r>
    </w:p>
    <w:p w:rsidR="00EB0C6D" w:rsidRDefault="004D76CC" w:rsidP="00EB0C6D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</w:t>
      </w:r>
      <w:r w:rsidR="00EB0C6D">
        <w:rPr>
          <w:rStyle w:val="FontStyle36"/>
          <w:b w:val="0"/>
          <w:sz w:val="24"/>
          <w:szCs w:val="24"/>
        </w:rPr>
        <w:t xml:space="preserve">                     Сельского поселения </w:t>
      </w:r>
      <w:r w:rsidRPr="00674CDF">
        <w:rPr>
          <w:rStyle w:val="FontStyle36"/>
          <w:b w:val="0"/>
          <w:sz w:val="24"/>
          <w:szCs w:val="24"/>
        </w:rPr>
        <w:t xml:space="preserve"> «Юшарский </w:t>
      </w:r>
    </w:p>
    <w:p w:rsidR="004D76CC" w:rsidRPr="00674CDF" w:rsidRDefault="00EB0C6D" w:rsidP="00EB0C6D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D76CC" w:rsidRPr="00674CDF">
        <w:rPr>
          <w:rStyle w:val="FontStyle36"/>
          <w:b w:val="0"/>
          <w:sz w:val="24"/>
          <w:szCs w:val="24"/>
        </w:rPr>
        <w:t xml:space="preserve">сельсовет» </w:t>
      </w:r>
      <w:r w:rsidR="004D76CC">
        <w:rPr>
          <w:rStyle w:val="FontStyle36"/>
          <w:b w:val="0"/>
          <w:sz w:val="24"/>
          <w:szCs w:val="24"/>
        </w:rPr>
        <w:t xml:space="preserve">ЗР </w:t>
      </w:r>
      <w:r w:rsidR="004D76CC" w:rsidRPr="00674CDF">
        <w:rPr>
          <w:rStyle w:val="FontStyle36"/>
          <w:b w:val="0"/>
          <w:sz w:val="24"/>
          <w:szCs w:val="24"/>
        </w:rPr>
        <w:t>НАО</w:t>
      </w:r>
    </w:p>
    <w:p w:rsidR="004D76CC" w:rsidRPr="00674CDF" w:rsidRDefault="004D76CC" w:rsidP="004D76CC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</w:t>
      </w:r>
      <w:r>
        <w:rPr>
          <w:rStyle w:val="FontStyle36"/>
          <w:b w:val="0"/>
          <w:sz w:val="24"/>
          <w:szCs w:val="24"/>
        </w:rPr>
        <w:t xml:space="preserve">        </w:t>
      </w:r>
      <w:r w:rsidR="00B06D9D">
        <w:rPr>
          <w:rStyle w:val="FontStyle36"/>
          <w:b w:val="0"/>
          <w:sz w:val="24"/>
          <w:szCs w:val="24"/>
        </w:rPr>
        <w:t xml:space="preserve">                        </w:t>
      </w:r>
      <w:r w:rsidR="00500DA6">
        <w:rPr>
          <w:rStyle w:val="FontStyle36"/>
          <w:b w:val="0"/>
          <w:sz w:val="24"/>
          <w:szCs w:val="24"/>
        </w:rPr>
        <w:t xml:space="preserve">   от 01.11.2022</w:t>
      </w:r>
      <w:r>
        <w:rPr>
          <w:rStyle w:val="FontStyle36"/>
          <w:b w:val="0"/>
          <w:sz w:val="24"/>
          <w:szCs w:val="24"/>
        </w:rPr>
        <w:t xml:space="preserve"> № </w:t>
      </w:r>
      <w:r w:rsidR="00500DA6">
        <w:rPr>
          <w:rStyle w:val="FontStyle36"/>
          <w:b w:val="0"/>
          <w:sz w:val="24"/>
          <w:szCs w:val="24"/>
        </w:rPr>
        <w:t>51</w:t>
      </w:r>
      <w:r w:rsidRPr="00674CDF">
        <w:rPr>
          <w:rStyle w:val="FontStyle36"/>
          <w:b w:val="0"/>
          <w:sz w:val="24"/>
          <w:szCs w:val="24"/>
        </w:rPr>
        <w:t>-п</w:t>
      </w: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DF61B3">
        <w:rPr>
          <w:rStyle w:val="FontStyle36"/>
          <w:sz w:val="28"/>
          <w:szCs w:val="28"/>
        </w:rPr>
        <w:t xml:space="preserve">МУНИЦИПАЛЬНАЯ  ПРОГРАММА </w:t>
      </w:r>
    </w:p>
    <w:p w:rsidR="00DF61B3" w:rsidRPr="004F1FE7" w:rsidRDefault="00DF61B3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</w:p>
    <w:p w:rsidR="004D76CC" w:rsidRPr="00DF61B3" w:rsidRDefault="004D76CC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DF61B3">
        <w:rPr>
          <w:rStyle w:val="FontStyle36"/>
          <w:sz w:val="28"/>
          <w:szCs w:val="28"/>
        </w:rPr>
        <w:t>«Поддержка и развитие малого и среднего предпринимательства в Сельском поселении «Юшарский сельсовет» Заполярного района Ненецкого автономного округа на 2021-2023 годы»</w:t>
      </w:r>
    </w:p>
    <w:p w:rsidR="004D76CC" w:rsidRPr="00674CDF" w:rsidRDefault="004D76CC" w:rsidP="004D76CC">
      <w:pPr>
        <w:pStyle w:val="Style21"/>
        <w:widowControl/>
        <w:spacing w:before="48"/>
        <w:ind w:left="-709"/>
        <w:rPr>
          <w:rStyle w:val="FontStyle36"/>
          <w:sz w:val="24"/>
          <w:szCs w:val="24"/>
        </w:rPr>
      </w:pP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Паспорт </w:t>
      </w: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муниципальной программы </w:t>
      </w: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 </w:t>
      </w:r>
    </w:p>
    <w:p w:rsidR="004D76CC" w:rsidRPr="00DF61B3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>«Поддержка и развитие малого и среднего предпринимательства в Сельском поселении «Юшарский сельсовет» Заполярного района Ненецкого автономного округа на 2021-2023 годы»</w:t>
      </w:r>
    </w:p>
    <w:p w:rsidR="004D76CC" w:rsidRPr="00DF61B3" w:rsidRDefault="004D76CC" w:rsidP="004D76CC">
      <w:pPr>
        <w:jc w:val="center"/>
        <w:rPr>
          <w:sz w:val="28"/>
          <w:szCs w:val="28"/>
        </w:rPr>
      </w:pPr>
    </w:p>
    <w:p w:rsidR="004D76CC" w:rsidRPr="004D76CC" w:rsidRDefault="004D76CC" w:rsidP="004D76CC"/>
    <w:p w:rsidR="004D76CC" w:rsidRPr="004D76CC" w:rsidRDefault="004D76CC" w:rsidP="004D76CC"/>
    <w:tbl>
      <w:tblPr>
        <w:tblpPr w:leftFromText="180" w:rightFromText="180" w:vertAnchor="text" w:horzAnchor="margin" w:tblpXSpec="center" w:tblpY="-1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7290"/>
      </w:tblGrid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lastRenderedPageBreak/>
              <w:t xml:space="preserve">Наименование Программы 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>Муниципальная программа «Поддержка и развитие малого и среднего предприниматель</w:t>
            </w:r>
            <w:r>
              <w:t>ства в Сельском поселении</w:t>
            </w:r>
            <w:r w:rsidRPr="00674CDF">
              <w:t xml:space="preserve"> «Юшарский сельсовет» </w:t>
            </w:r>
            <w:r>
              <w:t xml:space="preserve">Заполярного района </w:t>
            </w:r>
            <w:r w:rsidRPr="00674CDF">
              <w:t>Ненецкого автономного округа на 2021-2023 годы»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t>Основание для разработки программы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 xml:space="preserve">Федеральный </w:t>
            </w:r>
            <w:hyperlink r:id="rId8" w:history="1">
              <w:r w:rsidRPr="00674CDF">
                <w:t>закон</w:t>
              </w:r>
            </w:hyperlink>
            <w:r w:rsidRPr="00674CDF">
              <w:t xml:space="preserve"> от 24.07.2007 № 209-ФЗ «О развитии      </w:t>
            </w:r>
            <w:r w:rsidRPr="00674CDF">
              <w:br/>
              <w:t xml:space="preserve">малого и среднего предпринимательства в Российской        </w:t>
            </w:r>
            <w:r w:rsidRPr="00674CDF">
              <w:br/>
              <w:t>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t xml:space="preserve">Разработчики Программы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>Админист</w:t>
            </w:r>
            <w:r>
              <w:t>рация Сельского поселения</w:t>
            </w:r>
            <w:r w:rsidRPr="00674CDF">
              <w:t xml:space="preserve"> «Юшарский сельсовет» </w:t>
            </w:r>
            <w:r>
              <w:t xml:space="preserve">Заполярного района </w:t>
            </w:r>
            <w:r w:rsidRPr="00674CDF">
              <w:t>Ненецкого автономного округа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Default="004D76CC" w:rsidP="00042F56">
            <w:r w:rsidRPr="00674CDF">
              <w:t xml:space="preserve">Цель Программы  </w:t>
            </w:r>
          </w:p>
          <w:p w:rsidR="004D76CC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Default="004D76CC" w:rsidP="00042F56"/>
          <w:p w:rsidR="004D76CC" w:rsidRPr="00E80420" w:rsidRDefault="004D76CC" w:rsidP="00042F56">
            <w:pPr>
              <w:rPr>
                <w:color w:val="FF0000"/>
              </w:rPr>
            </w:pP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>Создание благоприятных условий для развития малого и среднего предпринимательства, осуществляющих св</w:t>
            </w:r>
            <w:r>
              <w:t>ою деятельность на территории СП</w:t>
            </w:r>
            <w:r w:rsidRPr="00674CDF">
              <w:t xml:space="preserve"> «Юшарский сельсовет» </w:t>
            </w:r>
            <w:r>
              <w:t xml:space="preserve">ЗР </w:t>
            </w:r>
            <w:r w:rsidRPr="00674CDF">
              <w:t>НАО;</w:t>
            </w:r>
          </w:p>
          <w:p w:rsidR="004D76CC" w:rsidRPr="00674CDF" w:rsidRDefault="004D76CC" w:rsidP="00042F56">
            <w:pPr>
              <w:jc w:val="both"/>
            </w:pPr>
            <w:r w:rsidRPr="00674CDF">
              <w:t>Увеличение количества субъектов малого и среднего предпринимательства;</w:t>
            </w:r>
          </w:p>
          <w:p w:rsidR="004D76CC" w:rsidRPr="00674CDF" w:rsidRDefault="004D76CC" w:rsidP="00042F56">
            <w:pPr>
              <w:jc w:val="both"/>
            </w:pPr>
            <w:r w:rsidRPr="00674CDF">
              <w:t>Увеличение вклада предпринимательства в решение задач социально-экономического развития поселения;</w:t>
            </w:r>
          </w:p>
          <w:p w:rsidR="004D76CC" w:rsidRPr="00674CDF" w:rsidRDefault="004D76CC" w:rsidP="00042F56">
            <w:pPr>
              <w:jc w:val="both"/>
            </w:pPr>
            <w:r w:rsidRPr="00674CDF">
              <w:t xml:space="preserve">Создания новых рабочих мест, обеспечение занятости населения и развитие </w:t>
            </w:r>
            <w:proofErr w:type="spellStart"/>
            <w:r w:rsidRPr="00674CDF">
              <w:t>самозанятости</w:t>
            </w:r>
            <w:proofErr w:type="spellEnd"/>
            <w:r w:rsidRPr="00674CDF">
              <w:t>;</w:t>
            </w:r>
          </w:p>
          <w:p w:rsidR="004D76CC" w:rsidRPr="00674CDF" w:rsidRDefault="004D76CC" w:rsidP="00042F56">
            <w:pPr>
              <w:jc w:val="both"/>
            </w:pPr>
            <w:r w:rsidRPr="00674CDF">
              <w:t>Более активное вовлечение в сферу малого предпринимательства социально незащищённых слоёв населения, и молодёжи;</w:t>
            </w:r>
          </w:p>
          <w:p w:rsidR="004D76CC" w:rsidRPr="00674CDF" w:rsidRDefault="004D76CC" w:rsidP="00042F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CDF">
              <w:t>Создание позитивного образа малого и среднего предпринимательства в глазах насе</w:t>
            </w:r>
            <w:r>
              <w:t>ления Сельского поселения</w:t>
            </w:r>
            <w:r w:rsidRPr="00674CDF">
              <w:t xml:space="preserve"> «Юшарский сельсовет» </w:t>
            </w:r>
            <w:r>
              <w:t>Заполярного района  Ненецкого автономного округа</w:t>
            </w:r>
            <w:r w:rsidRPr="00674CDF">
              <w:t xml:space="preserve"> 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t>Задачи Программы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квалификации и профессионализма субъектов предпринимательской деятельности;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 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деятельности; 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- продвижение продукции малого и среднего предпринимательс</w:t>
            </w:r>
            <w:r>
              <w:rPr>
                <w:lang w:eastAsia="en-US"/>
              </w:rPr>
              <w:t>тва на территории Сельского поселения</w:t>
            </w:r>
            <w:r w:rsidRPr="00674CDF">
              <w:rPr>
                <w:lang w:eastAsia="en-US"/>
              </w:rPr>
              <w:t xml:space="preserve"> «Юшарский сельсовет»</w:t>
            </w:r>
            <w:r>
              <w:rPr>
                <w:lang w:eastAsia="en-US"/>
              </w:rPr>
              <w:t xml:space="preserve"> Заполярного района </w:t>
            </w:r>
            <w:r w:rsidRPr="00674CDF">
              <w:rPr>
                <w:lang w:eastAsia="en-US"/>
              </w:rPr>
              <w:t xml:space="preserve"> Ненецкого автономного округа;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 расширение использования информационно-коммуникационных технологий субъектами малого и среднего предпринимательства; 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4D76CC" w:rsidRPr="00674CDF" w:rsidRDefault="004D76CC" w:rsidP="00042F56">
            <w:pPr>
              <w:jc w:val="both"/>
            </w:pPr>
            <w:r w:rsidRPr="00674CDF">
              <w:rPr>
                <w:lang w:eastAsia="en-US"/>
              </w:rPr>
      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ind w:right="-825"/>
            </w:pPr>
            <w:r w:rsidRPr="00674CDF">
              <w:t xml:space="preserve">Сроки и этапы реализации </w:t>
            </w:r>
          </w:p>
          <w:p w:rsidR="004D76CC" w:rsidRPr="00674CDF" w:rsidRDefault="004D76CC" w:rsidP="00042F56">
            <w:r w:rsidRPr="00674CDF">
              <w:t xml:space="preserve">Программы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r w:rsidRPr="00674CDF">
              <w:t>2021 – 2023годы</w:t>
            </w:r>
          </w:p>
          <w:p w:rsidR="004D76CC" w:rsidRPr="00674CDF" w:rsidRDefault="004D76CC" w:rsidP="00042F56">
            <w:r w:rsidRPr="00674CDF">
              <w:rPr>
                <w:lang w:eastAsia="en-US"/>
              </w:rPr>
              <w:t>Программа реализуется в один этап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ind w:right="-825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Финансирование </w:t>
            </w:r>
          </w:p>
          <w:p w:rsidR="004D76CC" w:rsidRPr="00674CDF" w:rsidRDefault="004D76CC" w:rsidP="00042F56">
            <w:pPr>
              <w:ind w:right="-825"/>
            </w:pPr>
            <w:r w:rsidRPr="00674CDF">
              <w:rPr>
                <w:lang w:eastAsia="en-US"/>
              </w:rPr>
              <w:t>Программы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Источником финансирования программы является б</w:t>
            </w:r>
            <w:r>
              <w:rPr>
                <w:lang w:eastAsia="en-US"/>
              </w:rPr>
              <w:t>юджет Сельского поселения</w:t>
            </w:r>
            <w:r w:rsidRPr="00674CDF">
              <w:rPr>
                <w:lang w:eastAsia="en-US"/>
              </w:rPr>
              <w:t xml:space="preserve"> «Юшарский сельсовет» </w:t>
            </w:r>
            <w:r>
              <w:rPr>
                <w:lang w:eastAsia="en-US"/>
              </w:rPr>
              <w:t xml:space="preserve">Заполярного района </w:t>
            </w:r>
            <w:r w:rsidRPr="00674CDF">
              <w:rPr>
                <w:lang w:eastAsia="en-US"/>
              </w:rPr>
              <w:t xml:space="preserve"> Ненецкого автономного округа.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Общий объем</w:t>
            </w:r>
            <w:r w:rsidR="00574533">
              <w:rPr>
                <w:lang w:eastAsia="en-US"/>
              </w:rPr>
              <w:t xml:space="preserve"> финансирования Программы: </w:t>
            </w:r>
            <w:r w:rsidRPr="00674CDF">
              <w:rPr>
                <w:lang w:eastAsia="en-US"/>
              </w:rPr>
              <w:t>0,00 рублей в т</w:t>
            </w:r>
            <w:proofErr w:type="gramStart"/>
            <w:r w:rsidRPr="00674CDF">
              <w:rPr>
                <w:lang w:eastAsia="en-US"/>
              </w:rPr>
              <w:t>.ч</w:t>
            </w:r>
            <w:proofErr w:type="gramEnd"/>
            <w:r w:rsidRPr="00674CDF">
              <w:rPr>
                <w:lang w:eastAsia="en-US"/>
              </w:rPr>
              <w:t xml:space="preserve"> по годам:</w:t>
            </w:r>
          </w:p>
          <w:p w:rsidR="004D76CC" w:rsidRPr="001A2E69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1A2E69">
              <w:rPr>
                <w:lang w:eastAsia="en-US"/>
              </w:rPr>
              <w:t>2021 год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0,00 рублей;</w:t>
            </w:r>
          </w:p>
          <w:p w:rsidR="004D76CC" w:rsidRPr="001A2E69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1A2E69">
              <w:rPr>
                <w:lang w:eastAsia="en-US"/>
              </w:rPr>
              <w:t>2022 год -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0,00 рублей;</w:t>
            </w:r>
          </w:p>
          <w:p w:rsidR="004D76CC" w:rsidRPr="00674CDF" w:rsidRDefault="004D76CC" w:rsidP="00042F56">
            <w:pPr>
              <w:rPr>
                <w:lang w:eastAsia="en-US"/>
              </w:rPr>
            </w:pPr>
            <w:r w:rsidRPr="00674CDF">
              <w:rPr>
                <w:lang w:eastAsia="en-US"/>
              </w:rPr>
              <w:t>2023 год</w:t>
            </w:r>
            <w:r>
              <w:rPr>
                <w:lang w:eastAsia="en-US"/>
              </w:rPr>
              <w:t xml:space="preserve">  - </w:t>
            </w:r>
            <w:r w:rsidRPr="00674CDF">
              <w:rPr>
                <w:lang w:eastAsia="en-US"/>
              </w:rPr>
              <w:t>0,00 рублей</w:t>
            </w:r>
          </w:p>
          <w:p w:rsidR="004D76CC" w:rsidRPr="00674CDF" w:rsidRDefault="004D76CC" w:rsidP="00042F56"/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tabs>
                <w:tab w:val="left" w:pos="360"/>
              </w:tabs>
            </w:pPr>
            <w:r w:rsidRPr="00674CDF">
              <w:lastRenderedPageBreak/>
              <w:t xml:space="preserve">Ожидаемые конечные результаты реализации Программы   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tabs>
                <w:tab w:val="left" w:pos="0"/>
              </w:tabs>
              <w:ind w:right="-108"/>
              <w:jc w:val="both"/>
            </w:pPr>
            <w:r w:rsidRPr="00674CDF">
              <w:t>Обеспечение устойчивого развития малого и среднего предпринимательства;</w:t>
            </w:r>
          </w:p>
          <w:p w:rsidR="004D76CC" w:rsidRPr="00674CDF" w:rsidRDefault="004D76CC" w:rsidP="00042F56">
            <w:pPr>
              <w:tabs>
                <w:tab w:val="left" w:pos="360"/>
              </w:tabs>
              <w:ind w:right="-771"/>
            </w:pPr>
            <w:r w:rsidRPr="00674CDF">
              <w:t xml:space="preserve">- создание новых рабочих мест, снижение общего числа безработного населения; 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создание новых субъектов малого и среднего предпринимательства;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4D76CC" w:rsidRPr="00674CDF" w:rsidRDefault="004D76CC" w:rsidP="00042F56">
            <w:pPr>
              <w:tabs>
                <w:tab w:val="left" w:pos="360"/>
              </w:tabs>
              <w:ind w:right="-771"/>
            </w:pPr>
            <w:r w:rsidRPr="00674CDF">
              <w:rPr>
                <w:lang w:eastAsia="en-US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tabs>
                <w:tab w:val="left" w:pos="360"/>
              </w:tabs>
            </w:pPr>
            <w:r w:rsidRPr="00674CDF">
              <w:t>Система организации контроля над исполнением Программы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CDF">
              <w:t>Контроль над реализацией программы осуществляется администр</w:t>
            </w:r>
            <w:r>
              <w:t>ацией Сельского поселения</w:t>
            </w:r>
            <w:r w:rsidRPr="00674CDF">
              <w:t xml:space="preserve"> «Юшарский сельсовет»</w:t>
            </w:r>
            <w:r>
              <w:t xml:space="preserve"> Заполярного района </w:t>
            </w:r>
            <w:r w:rsidRPr="00674CDF">
              <w:t xml:space="preserve"> Ненецкого автономного округа</w:t>
            </w:r>
            <w:r w:rsidRPr="00674CDF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4D76CC" w:rsidRPr="004D76CC" w:rsidRDefault="004D76CC" w:rsidP="004D76CC"/>
    <w:p w:rsidR="004D76CC" w:rsidRPr="004D76CC" w:rsidRDefault="004D76CC" w:rsidP="004D76CC"/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bookmarkStart w:id="2" w:name="_GoBack"/>
      <w:bookmarkEnd w:id="2"/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pStyle w:val="Style22"/>
        <w:widowControl/>
        <w:spacing w:before="38" w:line="274" w:lineRule="exact"/>
        <w:ind w:left="-567" w:firstLine="567"/>
        <w:rPr>
          <w:rStyle w:val="FontStyle35"/>
          <w:sz w:val="24"/>
          <w:szCs w:val="24"/>
        </w:rPr>
      </w:pPr>
    </w:p>
    <w:p w:rsidR="009C4C8F" w:rsidRPr="00674CDF" w:rsidRDefault="009C4C8F" w:rsidP="009C4C8F">
      <w:pPr>
        <w:pStyle w:val="Style22"/>
        <w:widowControl/>
        <w:spacing w:before="53" w:line="278" w:lineRule="exact"/>
        <w:ind w:firstLine="0"/>
        <w:rPr>
          <w:rStyle w:val="FontStyle35"/>
          <w:sz w:val="24"/>
          <w:szCs w:val="24"/>
        </w:rPr>
      </w:pPr>
    </w:p>
    <w:p w:rsidR="009C4C8F" w:rsidRPr="00674CDF" w:rsidRDefault="009C4C8F" w:rsidP="009C4C8F"/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Pr="00674CDF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sectPr w:rsidR="00DF62F8" w:rsidRPr="00674CDF" w:rsidSect="00763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2F8" w:rsidRPr="00674CDF" w:rsidRDefault="00DF62F8" w:rsidP="00DF62F8">
      <w:pPr>
        <w:jc w:val="right"/>
        <w:rPr>
          <w:i/>
          <w:iCs/>
          <w:color w:val="000000"/>
        </w:rPr>
      </w:pPr>
      <w:r w:rsidRPr="00674CDF">
        <w:lastRenderedPageBreak/>
        <w:tab/>
      </w:r>
      <w:r w:rsidRPr="00674CDF">
        <w:rPr>
          <w:color w:val="000000"/>
        </w:rPr>
        <w:t>Приложение 1</w:t>
      </w:r>
    </w:p>
    <w:p w:rsidR="00DF62F8" w:rsidRPr="00674CDF" w:rsidRDefault="00500DA6" w:rsidP="00DF62F8">
      <w:pPr>
        <w:jc w:val="right"/>
        <w:rPr>
          <w:rFonts w:ascii="Arial" w:hAnsi="Arial" w:cs="Arial"/>
          <w:i/>
          <w:iCs/>
          <w:color w:val="000000"/>
        </w:rPr>
      </w:pPr>
      <w:r>
        <w:rPr>
          <w:color w:val="000000"/>
        </w:rPr>
        <w:t>к постановлению от 01.11.2022№ 51</w:t>
      </w:r>
      <w:r w:rsidR="00DF62F8" w:rsidRPr="00674CDF">
        <w:rPr>
          <w:color w:val="000000"/>
        </w:rPr>
        <w:t>-п</w:t>
      </w:r>
    </w:p>
    <w:p w:rsidR="00DF62F8" w:rsidRPr="00674CDF" w:rsidRDefault="00DF62F8" w:rsidP="00DF62F8">
      <w:pPr>
        <w:jc w:val="both"/>
        <w:rPr>
          <w:rFonts w:ascii="Arial" w:hAnsi="Arial" w:cs="Arial"/>
          <w:i/>
          <w:iCs/>
          <w:color w:val="000000"/>
        </w:rPr>
      </w:pPr>
      <w:r w:rsidRPr="00674CDF">
        <w:rPr>
          <w:rFonts w:ascii="Arial" w:hAnsi="Arial" w:cs="Arial"/>
          <w:color w:val="000000"/>
        </w:rPr>
        <w:t> </w:t>
      </w:r>
    </w:p>
    <w:p w:rsidR="00DF62F8" w:rsidRPr="00674CDF" w:rsidRDefault="00DF62F8" w:rsidP="00DF62F8">
      <w:pPr>
        <w:widowControl w:val="0"/>
        <w:tabs>
          <w:tab w:val="left" w:pos="12484"/>
        </w:tabs>
        <w:autoSpaceDE w:val="0"/>
        <w:autoSpaceDN w:val="0"/>
        <w:adjustRightInd w:val="0"/>
        <w:spacing w:line="276" w:lineRule="auto"/>
        <w:ind w:left="5103"/>
        <w:jc w:val="both"/>
      </w:pPr>
    </w:p>
    <w:tbl>
      <w:tblPr>
        <w:tblW w:w="14647" w:type="dxa"/>
        <w:tblCellMar>
          <w:left w:w="0" w:type="dxa"/>
          <w:right w:w="0" w:type="dxa"/>
        </w:tblCellMar>
        <w:tblLook w:val="04A0"/>
      </w:tblPr>
      <w:tblGrid>
        <w:gridCol w:w="757"/>
        <w:gridCol w:w="5277"/>
        <w:gridCol w:w="1604"/>
        <w:gridCol w:w="1854"/>
        <w:gridCol w:w="890"/>
        <w:gridCol w:w="899"/>
        <w:gridCol w:w="899"/>
        <w:gridCol w:w="899"/>
        <w:gridCol w:w="1568"/>
      </w:tblGrid>
      <w:tr w:rsidR="00DF62F8" w:rsidRPr="00674CDF" w:rsidTr="00DF62F8">
        <w:trPr>
          <w:trHeight w:val="713"/>
        </w:trPr>
        <w:tc>
          <w:tcPr>
            <w:tcW w:w="146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b/>
                <w:i/>
                <w:iCs/>
              </w:rPr>
            </w:pPr>
            <w:r w:rsidRPr="00674CDF">
              <w:rPr>
                <w:b/>
                <w:color w:val="000000"/>
              </w:rPr>
              <w:t>Мероприятия муниципальной программы</w:t>
            </w:r>
          </w:p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b/>
                <w:color w:val="000000"/>
              </w:rPr>
              <w:t xml:space="preserve">Муниципальная программа «Поддержка </w:t>
            </w:r>
            <w:r w:rsidR="00E7533F" w:rsidRPr="00674CDF">
              <w:rPr>
                <w:b/>
                <w:color w:val="000000"/>
              </w:rPr>
              <w:t xml:space="preserve">и развитие </w:t>
            </w:r>
            <w:r w:rsidRPr="00674CDF">
              <w:rPr>
                <w:b/>
                <w:color w:val="000000"/>
              </w:rPr>
              <w:t>малого и среднего предприниматель</w:t>
            </w:r>
            <w:r w:rsidR="002E297D">
              <w:rPr>
                <w:b/>
                <w:color w:val="000000"/>
              </w:rPr>
              <w:t>ства в Сельском поселении</w:t>
            </w:r>
            <w:r w:rsidRPr="00674CDF">
              <w:rPr>
                <w:b/>
                <w:color w:val="000000"/>
              </w:rPr>
              <w:t xml:space="preserve"> «Юшарский сельсовет» </w:t>
            </w:r>
            <w:r w:rsidR="002E297D">
              <w:rPr>
                <w:b/>
                <w:color w:val="000000"/>
              </w:rPr>
              <w:t xml:space="preserve">Заполярного района </w:t>
            </w:r>
            <w:r w:rsidRPr="00674CDF">
              <w:rPr>
                <w:b/>
                <w:color w:val="000000"/>
              </w:rPr>
              <w:t>Ненецкого автономного округа на 2021-2023 годы»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№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proofErr w:type="spellStart"/>
            <w:proofErr w:type="gramStart"/>
            <w:r w:rsidRPr="00674CDF">
              <w:rPr>
                <w:color w:val="000000"/>
              </w:rPr>
              <w:t>п</w:t>
            </w:r>
            <w:proofErr w:type="spellEnd"/>
            <w:proofErr w:type="gramEnd"/>
            <w:r w:rsidRPr="00674CDF">
              <w:rPr>
                <w:color w:val="000000"/>
              </w:rPr>
              <w:t>/</w:t>
            </w:r>
            <w:proofErr w:type="spellStart"/>
            <w:r w:rsidRPr="00674CDF">
              <w:rPr>
                <w:color w:val="000000"/>
              </w:rPr>
              <w:t>п</w:t>
            </w:r>
            <w:proofErr w:type="spellEnd"/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Наименование мероприятия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Срок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исполнения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Исполнитель</w:t>
            </w:r>
          </w:p>
        </w:tc>
        <w:tc>
          <w:tcPr>
            <w:tcW w:w="3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Объем финансирования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 указанием источника,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тыс. руб.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целом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по Программе,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тыс. руб.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всего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том числе по годам: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2021г.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2022г.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2023г.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9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</w:p>
        </w:tc>
        <w:tc>
          <w:tcPr>
            <w:tcW w:w="12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0,0</w:t>
            </w:r>
          </w:p>
        </w:tc>
      </w:tr>
      <w:tr w:rsidR="00DF62F8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Разработка предложений по совершенствованию нормативной правовой базы, направленных на защиту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прав и законных интересов субъектов малого и среднего предпринимательства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3F2D51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Администрация СП</w:t>
            </w:r>
            <w:proofErr w:type="gramStart"/>
            <w:r w:rsidR="00DF62F8" w:rsidRPr="00674CDF">
              <w:rPr>
                <w:color w:val="000000"/>
              </w:rPr>
              <w:t>"Ю</w:t>
            </w:r>
            <w:proofErr w:type="gramEnd"/>
            <w:r w:rsidR="00DF62F8" w:rsidRPr="00674CDF">
              <w:rPr>
                <w:color w:val="000000"/>
              </w:rPr>
              <w:t xml:space="preserve">шарский сельсовет" </w:t>
            </w:r>
            <w:r>
              <w:rPr>
                <w:color w:val="000000"/>
              </w:rPr>
              <w:t xml:space="preserve">ЗР </w:t>
            </w:r>
            <w:r w:rsidR="00DF62F8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Содействие в привлечении субъектов малого и среднего предпринимательства поселения к участию в выставках и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ярмарках</w:t>
            </w:r>
            <w:proofErr w:type="gramEnd"/>
            <w:r w:rsidRPr="00674CDF">
              <w:rPr>
                <w:color w:val="000000"/>
              </w:rPr>
              <w:t xml:space="preserve"> в целях расширения рынка сбыта товаров, работ и услуг, привлечения инвестиций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proofErr w:type="gramStart"/>
            <w:r w:rsidR="00A414FC" w:rsidRPr="00674CDF">
              <w:rPr>
                <w:color w:val="000000"/>
              </w:rPr>
              <w:t>"Ю</w:t>
            </w:r>
            <w:proofErr w:type="gramEnd"/>
            <w:r w:rsidR="00A414FC" w:rsidRPr="00674CDF">
              <w:rPr>
                <w:color w:val="000000"/>
              </w:rPr>
              <w:t xml:space="preserve">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Размещение на сайте  </w:t>
            </w:r>
            <w:r w:rsidR="00670620">
              <w:rPr>
                <w:color w:val="000000"/>
              </w:rPr>
              <w:t>СП</w:t>
            </w:r>
            <w:r w:rsidRPr="00674CDF">
              <w:rPr>
                <w:color w:val="000000"/>
              </w:rPr>
              <w:t xml:space="preserve"> "Юшар</w:t>
            </w:r>
            <w:r w:rsidR="00872408" w:rsidRPr="00674CDF">
              <w:rPr>
                <w:color w:val="000000"/>
              </w:rPr>
              <w:t>ский сельсовет"</w:t>
            </w:r>
            <w:r w:rsidR="00670620">
              <w:rPr>
                <w:color w:val="000000"/>
              </w:rPr>
              <w:t xml:space="preserve"> ЗР</w:t>
            </w:r>
            <w:r w:rsidR="00872408" w:rsidRPr="00674CDF">
              <w:rPr>
                <w:color w:val="000000"/>
              </w:rPr>
              <w:t xml:space="preserve"> НАО и в пе</w:t>
            </w:r>
            <w:r w:rsidRPr="00674CDF">
              <w:rPr>
                <w:color w:val="000000"/>
              </w:rPr>
              <w:t>чатных СМИ нормативных правовых актов, касающихся малого и среднего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7E0B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047E9F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1.4.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Создание информационной б</w:t>
            </w:r>
            <w:r w:rsidR="00872408" w:rsidRPr="00674CDF">
              <w:rPr>
                <w:color w:val="000000"/>
              </w:rPr>
              <w:t>азы об объектах малого и средне</w:t>
            </w:r>
            <w:r w:rsidRPr="00674CDF">
              <w:rPr>
                <w:color w:val="000000"/>
              </w:rPr>
              <w:t>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1.5.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Взаимодействие  со  средствами  </w:t>
            </w:r>
            <w:r w:rsidR="00872408" w:rsidRPr="00674CDF">
              <w:rPr>
                <w:color w:val="000000"/>
              </w:rPr>
              <w:t>массовой  информации:  организа</w:t>
            </w:r>
            <w:r w:rsidRPr="00674CDF">
              <w:rPr>
                <w:color w:val="000000"/>
              </w:rPr>
              <w:t>ция  опубликования  материалов  о  развитии  малого  и  среднего предпринимательства  в  средства</w:t>
            </w:r>
            <w:r w:rsidR="00872408" w:rsidRPr="00674CDF">
              <w:rPr>
                <w:color w:val="000000"/>
              </w:rPr>
              <w:t>х  массовой  информации,  инфор</w:t>
            </w:r>
            <w:r w:rsidRPr="00674CDF">
              <w:rPr>
                <w:color w:val="000000"/>
              </w:rPr>
              <w:t>мационных стендах администрации поселения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r w:rsidR="00A414FC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E3B03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1.6.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Привлечение  субъектов  малого  и  среднего  предпринимательства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для выполнения муниципальных заказов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r w:rsidR="00A414FC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1.7.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9D29B6" w:rsidP="00DF62F8">
            <w:pPr>
              <w:rPr>
                <w:i/>
                <w:iCs/>
              </w:rPr>
            </w:pPr>
            <w:r>
              <w:rPr>
                <w:color w:val="000000"/>
              </w:rPr>
              <w:t xml:space="preserve">Организация  содействия  </w:t>
            </w:r>
            <w:proofErr w:type="spellStart"/>
            <w:r>
              <w:rPr>
                <w:color w:val="000000"/>
              </w:rPr>
              <w:t>само</w:t>
            </w:r>
            <w:r w:rsidR="00A414FC" w:rsidRPr="00674CDF">
              <w:rPr>
                <w:color w:val="000000"/>
              </w:rPr>
              <w:t>занятости</w:t>
            </w:r>
            <w:proofErr w:type="spellEnd"/>
            <w:r w:rsidR="00A414FC" w:rsidRPr="00674CDF">
              <w:rPr>
                <w:color w:val="000000"/>
              </w:rPr>
              <w:t>  населения,  привлечение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незащищенных  слоев  населения  и  безработных  граждан  в  сферу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малого бизнеса.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2</w:t>
            </w:r>
          </w:p>
        </w:tc>
        <w:tc>
          <w:tcPr>
            <w:tcW w:w="8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Организация консультаций для субъектов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малого и среднего предпринимательства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поселения по вопросам получения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государственной поддержки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>
            <w:r w:rsidRPr="00674CDF">
              <w:rPr>
                <w:color w:val="000000"/>
              </w:rPr>
              <w:t>Администрация</w:t>
            </w:r>
            <w:r w:rsidR="003F2D51">
              <w:rPr>
                <w:color w:val="000000"/>
              </w:rPr>
              <w:t xml:space="preserve"> СП </w:t>
            </w:r>
            <w:r w:rsidRPr="00674CDF">
              <w:rPr>
                <w:color w:val="000000"/>
              </w:rPr>
              <w:t>"Юшарский сельсовет"</w:t>
            </w:r>
            <w:r w:rsidR="003F2D51">
              <w:rPr>
                <w:color w:val="000000"/>
              </w:rPr>
              <w:t xml:space="preserve"> ЗР </w:t>
            </w:r>
            <w:r w:rsidRPr="00674CDF">
              <w:rPr>
                <w:color w:val="000000"/>
              </w:rPr>
              <w:t xml:space="preserve"> 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51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Обсуждение, изучение и обо</w:t>
            </w:r>
            <w:r w:rsidR="00872408" w:rsidRPr="00674CDF">
              <w:rPr>
                <w:color w:val="000000"/>
              </w:rPr>
              <w:t>бщение имеющихся проблем у субъ</w:t>
            </w:r>
            <w:r w:rsidRPr="00674CDF">
              <w:rPr>
                <w:color w:val="000000"/>
              </w:rPr>
              <w:t>ектов малого и среднего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3</w:t>
            </w:r>
          </w:p>
        </w:tc>
        <w:tc>
          <w:tcPr>
            <w:tcW w:w="1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3.1.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Содействие </w:t>
            </w:r>
            <w:proofErr w:type="gramStart"/>
            <w:r w:rsidRPr="00674CDF">
              <w:rPr>
                <w:color w:val="000000"/>
              </w:rPr>
              <w:t>координационным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 совещательным органам в области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развития малого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и среднего предпринимательства </w:t>
            </w:r>
            <w:proofErr w:type="gramStart"/>
            <w:r w:rsidRPr="00674CDF">
              <w:rPr>
                <w:color w:val="000000"/>
              </w:rPr>
              <w:t>в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осуществлении</w:t>
            </w:r>
            <w:proofErr w:type="gramEnd"/>
            <w:r w:rsidRPr="00674CDF">
              <w:rPr>
                <w:color w:val="000000"/>
              </w:rPr>
              <w:t xml:space="preserve"> их деятельности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</w:t>
            </w:r>
          </w:p>
        </w:tc>
        <w:tc>
          <w:tcPr>
            <w:tcW w:w="8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</w:tr>
      <w:tr w:rsidR="003F2D51" w:rsidRPr="00674CDF" w:rsidTr="003F2D51">
        <w:trPr>
          <w:trHeight w:val="15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Содействие субъектам малого  и среднего предпринимательства в обеспечении свободными нежилыми помещениями,  а также в выделении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Предоставление во владение и </w:t>
            </w:r>
            <w:r>
              <w:rPr>
                <w:color w:val="000000"/>
              </w:rPr>
              <w:t>пользование (аренду) муниципаль</w:t>
            </w:r>
            <w:r w:rsidRPr="00674CDF">
              <w:rPr>
                <w:color w:val="000000"/>
              </w:rPr>
              <w:t xml:space="preserve">ного имущества (зданий, строений, нежилых помещений и т.д.) </w:t>
            </w:r>
            <w:proofErr w:type="gramStart"/>
            <w:r w:rsidRPr="00674CDF">
              <w:rPr>
                <w:color w:val="000000"/>
              </w:rPr>
              <w:t>на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льготных </w:t>
            </w:r>
            <w:proofErr w:type="gramStart"/>
            <w:r w:rsidRPr="00674CDF">
              <w:rPr>
                <w:color w:val="000000"/>
              </w:rPr>
              <w:t>условиях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Обеспечение доступа субъектов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предпринимательской деятельности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к получению муниципальных заказов </w:t>
            </w:r>
            <w:proofErr w:type="gramStart"/>
            <w:r w:rsidRPr="00674CDF">
              <w:rPr>
                <w:color w:val="000000"/>
              </w:rPr>
              <w:t>на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производство продукции, товаров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 оказание услуг на конкурсной основе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Привлечение предпринимателей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к участию в выполнении </w:t>
            </w:r>
            <w:proofErr w:type="gramStart"/>
            <w:r w:rsidRPr="00674CDF">
              <w:rPr>
                <w:color w:val="000000"/>
              </w:rPr>
              <w:t>муниципальных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заказов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</w:t>
            </w:r>
          </w:p>
        </w:tc>
        <w:tc>
          <w:tcPr>
            <w:tcW w:w="1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  <w:r w:rsidR="003F2D51" w:rsidRPr="00674CDF">
              <w:rPr>
                <w:color w:val="000000"/>
              </w:rPr>
              <w:t>,0</w:t>
            </w:r>
          </w:p>
        </w:tc>
      </w:tr>
      <w:tr w:rsidR="003F2D51" w:rsidRPr="00674CDF" w:rsidTr="003F2D51">
        <w:trPr>
          <w:trHeight w:val="17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5.1.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Проведение ежегодных конкурсов </w:t>
            </w:r>
            <w:proofErr w:type="gramStart"/>
            <w:r w:rsidRPr="00674CDF">
              <w:rPr>
                <w:color w:val="000000"/>
              </w:rPr>
              <w:t>среди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субъектов малого и среднего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предпринимательства и освещение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проводимых мероприятий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средствах массовой информации,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 целью создания благоприятного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общественного климата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  <w:r w:rsidR="003F2D51" w:rsidRPr="00674CDF">
              <w:rPr>
                <w:color w:val="000000"/>
              </w:rPr>
              <w:t>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Организация и проведение конкурса «</w:t>
            </w:r>
            <w:proofErr w:type="gramStart"/>
            <w:r w:rsidRPr="00674CDF">
              <w:rPr>
                <w:color w:val="000000"/>
              </w:rPr>
              <w:t>Лучший</w:t>
            </w:r>
            <w:proofErr w:type="gramEnd"/>
          </w:p>
          <w:p w:rsidR="003F2D51" w:rsidRPr="00674CDF" w:rsidRDefault="00670620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предприниматель года СП</w:t>
            </w:r>
            <w:r w:rsidR="003F2D51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3F2D51" w:rsidRPr="00674CDF">
              <w:rPr>
                <w:color w:val="000000"/>
              </w:rPr>
              <w:t>НАО»,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посвященный</w:t>
            </w:r>
            <w:proofErr w:type="gramEnd"/>
            <w:r w:rsidRPr="00674CDF">
              <w:rPr>
                <w:color w:val="000000"/>
              </w:rPr>
              <w:t xml:space="preserve"> Российскому Дню предпринимателя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(в том числе -</w:t>
            </w:r>
            <w:r w:rsidR="009D29B6">
              <w:rPr>
                <w:color w:val="000000"/>
              </w:rPr>
              <w:t xml:space="preserve"> </w:t>
            </w:r>
            <w:r w:rsidRPr="00674CDF">
              <w:rPr>
                <w:color w:val="000000"/>
              </w:rPr>
              <w:t>призы)</w:t>
            </w:r>
            <w:proofErr w:type="gramStart"/>
            <w:r w:rsidRPr="00674CDF">
              <w:rPr>
                <w:color w:val="000000"/>
              </w:rPr>
              <w:t>,в</w:t>
            </w:r>
            <w:proofErr w:type="gramEnd"/>
            <w:r w:rsidRPr="00674CDF">
              <w:rPr>
                <w:color w:val="000000"/>
              </w:rPr>
              <w:t>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0,</w:t>
            </w:r>
            <w:r w:rsidR="003F2D51"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Cs/>
              </w:rPr>
            </w:pPr>
            <w:r w:rsidRPr="00674CDF">
              <w:rPr>
                <w:iCs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Проведение конкурса «Лучший объект потребительского</w:t>
            </w:r>
          </w:p>
          <w:p w:rsidR="003F2D51" w:rsidRPr="00674CDF" w:rsidRDefault="00670620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Рынка  СП</w:t>
            </w:r>
            <w:r w:rsidR="003F2D51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3F2D51" w:rsidRPr="00674CDF">
              <w:rPr>
                <w:color w:val="000000"/>
              </w:rPr>
              <w:t>НАО» (в том числе -</w:t>
            </w:r>
            <w:r w:rsidR="009D29B6">
              <w:rPr>
                <w:color w:val="000000"/>
              </w:rPr>
              <w:t xml:space="preserve"> </w:t>
            </w:r>
            <w:r w:rsidR="003F2D51" w:rsidRPr="00674CDF">
              <w:rPr>
                <w:color w:val="000000"/>
              </w:rPr>
              <w:t>призы), всего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Проведение смотра - конкурса «На лучшее оформление </w:t>
            </w:r>
            <w:proofErr w:type="gramStart"/>
            <w:r w:rsidRPr="00674CDF">
              <w:rPr>
                <w:color w:val="000000"/>
              </w:rPr>
              <w:t>к</w:t>
            </w:r>
            <w:proofErr w:type="gramEnd"/>
            <w:r w:rsidRPr="00674CDF">
              <w:rPr>
                <w:color w:val="000000"/>
              </w:rPr>
              <w:t> 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Новому году производственных помещений 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прилегающей территории субъектов малого и среднего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предпринимательства» (в том числе -</w:t>
            </w:r>
            <w:r w:rsidR="009D29B6">
              <w:rPr>
                <w:color w:val="000000"/>
              </w:rPr>
              <w:t xml:space="preserve"> </w:t>
            </w:r>
            <w:r w:rsidRPr="00674CDF">
              <w:rPr>
                <w:color w:val="000000"/>
              </w:rPr>
              <w:t>призы)</w:t>
            </w:r>
            <w:proofErr w:type="gramStart"/>
            <w:r w:rsidRPr="00674CDF">
              <w:rPr>
                <w:color w:val="000000"/>
              </w:rPr>
              <w:t xml:space="preserve"> ,</w:t>
            </w:r>
            <w:proofErr w:type="gramEnd"/>
            <w:r w:rsidRPr="00674CDF">
              <w:rPr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  <w:r w:rsidR="008A6B31">
              <w:rPr>
                <w:color w:val="000000"/>
              </w:rPr>
              <w:t>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</w:tbl>
    <w:p w:rsidR="00DF62F8" w:rsidRPr="00674CDF" w:rsidRDefault="00DF62F8" w:rsidP="00DF62F8"/>
    <w:sectPr w:rsidR="00DF62F8" w:rsidRPr="00674CDF" w:rsidSect="00DF6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BF" w:rsidRDefault="003648BF" w:rsidP="00DF62F8">
      <w:r>
        <w:separator/>
      </w:r>
    </w:p>
  </w:endnote>
  <w:endnote w:type="continuationSeparator" w:id="0">
    <w:p w:rsidR="003648BF" w:rsidRDefault="003648BF" w:rsidP="00DF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BF" w:rsidRDefault="003648BF" w:rsidP="00DF62F8">
      <w:r>
        <w:separator/>
      </w:r>
    </w:p>
  </w:footnote>
  <w:footnote w:type="continuationSeparator" w:id="0">
    <w:p w:rsidR="003648BF" w:rsidRDefault="003648BF" w:rsidP="00DF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C6"/>
    <w:rsid w:val="000149E9"/>
    <w:rsid w:val="00026496"/>
    <w:rsid w:val="00042F56"/>
    <w:rsid w:val="00047E9F"/>
    <w:rsid w:val="000543E7"/>
    <w:rsid w:val="00057B3F"/>
    <w:rsid w:val="0007310E"/>
    <w:rsid w:val="000906A9"/>
    <w:rsid w:val="000A4239"/>
    <w:rsid w:val="001268FE"/>
    <w:rsid w:val="001330CB"/>
    <w:rsid w:val="00136DDE"/>
    <w:rsid w:val="00144C46"/>
    <w:rsid w:val="00173CE7"/>
    <w:rsid w:val="00187F84"/>
    <w:rsid w:val="001A2E69"/>
    <w:rsid w:val="001C627A"/>
    <w:rsid w:val="001E2229"/>
    <w:rsid w:val="00200CAA"/>
    <w:rsid w:val="00205C4A"/>
    <w:rsid w:val="00235B16"/>
    <w:rsid w:val="00257D44"/>
    <w:rsid w:val="002615B4"/>
    <w:rsid w:val="0027724D"/>
    <w:rsid w:val="002A06E3"/>
    <w:rsid w:val="002B3F20"/>
    <w:rsid w:val="002B6CAA"/>
    <w:rsid w:val="002E297D"/>
    <w:rsid w:val="00300A4F"/>
    <w:rsid w:val="00334077"/>
    <w:rsid w:val="00362AC4"/>
    <w:rsid w:val="003648BF"/>
    <w:rsid w:val="003B5CD9"/>
    <w:rsid w:val="003B5D8F"/>
    <w:rsid w:val="003E3B03"/>
    <w:rsid w:val="003E52EF"/>
    <w:rsid w:val="003E5AF0"/>
    <w:rsid w:val="003F2D51"/>
    <w:rsid w:val="0042364B"/>
    <w:rsid w:val="00454D38"/>
    <w:rsid w:val="00457F6A"/>
    <w:rsid w:val="00482E13"/>
    <w:rsid w:val="004A56AF"/>
    <w:rsid w:val="004C3FE5"/>
    <w:rsid w:val="004D5000"/>
    <w:rsid w:val="004D76CC"/>
    <w:rsid w:val="004F1FE7"/>
    <w:rsid w:val="004F648E"/>
    <w:rsid w:val="00500DA6"/>
    <w:rsid w:val="00501E84"/>
    <w:rsid w:val="005347C7"/>
    <w:rsid w:val="00542702"/>
    <w:rsid w:val="00546139"/>
    <w:rsid w:val="005673E1"/>
    <w:rsid w:val="00572C6B"/>
    <w:rsid w:val="00574533"/>
    <w:rsid w:val="005913BD"/>
    <w:rsid w:val="005B7E4B"/>
    <w:rsid w:val="005C7EDD"/>
    <w:rsid w:val="005D3AE7"/>
    <w:rsid w:val="005D3D8E"/>
    <w:rsid w:val="006473C9"/>
    <w:rsid w:val="0065158F"/>
    <w:rsid w:val="00662513"/>
    <w:rsid w:val="0066508D"/>
    <w:rsid w:val="00670620"/>
    <w:rsid w:val="00674CDF"/>
    <w:rsid w:val="006B0F6D"/>
    <w:rsid w:val="006B521F"/>
    <w:rsid w:val="006D5D66"/>
    <w:rsid w:val="006E1337"/>
    <w:rsid w:val="006F0D57"/>
    <w:rsid w:val="0074641C"/>
    <w:rsid w:val="00750335"/>
    <w:rsid w:val="0076340A"/>
    <w:rsid w:val="007B4E87"/>
    <w:rsid w:val="007E0B51"/>
    <w:rsid w:val="007F3B09"/>
    <w:rsid w:val="00807E49"/>
    <w:rsid w:val="00872408"/>
    <w:rsid w:val="008873FB"/>
    <w:rsid w:val="008A6B31"/>
    <w:rsid w:val="008A7284"/>
    <w:rsid w:val="008B4F39"/>
    <w:rsid w:val="00907ED2"/>
    <w:rsid w:val="0099406D"/>
    <w:rsid w:val="009C4C8F"/>
    <w:rsid w:val="009D1189"/>
    <w:rsid w:val="009D29B6"/>
    <w:rsid w:val="00A17CDC"/>
    <w:rsid w:val="00A22699"/>
    <w:rsid w:val="00A3374C"/>
    <w:rsid w:val="00A364A7"/>
    <w:rsid w:val="00A414FC"/>
    <w:rsid w:val="00A52945"/>
    <w:rsid w:val="00A62012"/>
    <w:rsid w:val="00A6509F"/>
    <w:rsid w:val="00A938BA"/>
    <w:rsid w:val="00AB5F30"/>
    <w:rsid w:val="00AC2D7F"/>
    <w:rsid w:val="00B000F1"/>
    <w:rsid w:val="00B06D9D"/>
    <w:rsid w:val="00B15D0B"/>
    <w:rsid w:val="00B40C18"/>
    <w:rsid w:val="00B45E64"/>
    <w:rsid w:val="00B55058"/>
    <w:rsid w:val="00B61722"/>
    <w:rsid w:val="00B66B0D"/>
    <w:rsid w:val="00B76AC8"/>
    <w:rsid w:val="00B901C2"/>
    <w:rsid w:val="00B9357E"/>
    <w:rsid w:val="00BC21DD"/>
    <w:rsid w:val="00BC5627"/>
    <w:rsid w:val="00BD1AC5"/>
    <w:rsid w:val="00C0419C"/>
    <w:rsid w:val="00C07AE8"/>
    <w:rsid w:val="00C13342"/>
    <w:rsid w:val="00C23C21"/>
    <w:rsid w:val="00C329F1"/>
    <w:rsid w:val="00C44ACA"/>
    <w:rsid w:val="00C6398C"/>
    <w:rsid w:val="00C83385"/>
    <w:rsid w:val="00CA4603"/>
    <w:rsid w:val="00CB09AE"/>
    <w:rsid w:val="00CB6DB5"/>
    <w:rsid w:val="00CC0DCE"/>
    <w:rsid w:val="00CD5CC6"/>
    <w:rsid w:val="00D0013F"/>
    <w:rsid w:val="00D15380"/>
    <w:rsid w:val="00D30C30"/>
    <w:rsid w:val="00D32072"/>
    <w:rsid w:val="00D33029"/>
    <w:rsid w:val="00D712F9"/>
    <w:rsid w:val="00D80E9D"/>
    <w:rsid w:val="00DA56F1"/>
    <w:rsid w:val="00DC2357"/>
    <w:rsid w:val="00DC34CB"/>
    <w:rsid w:val="00DD362B"/>
    <w:rsid w:val="00DF61B3"/>
    <w:rsid w:val="00DF62F8"/>
    <w:rsid w:val="00E46A48"/>
    <w:rsid w:val="00E71920"/>
    <w:rsid w:val="00E7533F"/>
    <w:rsid w:val="00E80420"/>
    <w:rsid w:val="00EB0C6D"/>
    <w:rsid w:val="00EB7C29"/>
    <w:rsid w:val="00EC3D36"/>
    <w:rsid w:val="00EE723F"/>
    <w:rsid w:val="00F22F7A"/>
    <w:rsid w:val="00F520EA"/>
    <w:rsid w:val="00F55EC7"/>
    <w:rsid w:val="00F91534"/>
    <w:rsid w:val="00F93B7F"/>
    <w:rsid w:val="00FC7088"/>
    <w:rsid w:val="00FD1A2D"/>
    <w:rsid w:val="00FD7799"/>
    <w:rsid w:val="00FE7906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B6CAA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2B6CAA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2B6CAA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2B6CA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2B6CAA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2B6CAA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2B6CAA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B6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2B6CAA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59"/>
    <w:rsid w:val="002B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8A6B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FAC43B030CA0B88290FED97B7CDF555E06131565827776916636FBT1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65</cp:revision>
  <cp:lastPrinted>2022-11-01T06:46:00Z</cp:lastPrinted>
  <dcterms:created xsi:type="dcterms:W3CDTF">2015-01-19T13:12:00Z</dcterms:created>
  <dcterms:modified xsi:type="dcterms:W3CDTF">2022-12-15T07:30:00Z</dcterms:modified>
</cp:coreProperties>
</file>