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C3" w:rsidRDefault="00737BC3" w:rsidP="00737BC3">
      <w:pPr>
        <w:pStyle w:val="1"/>
        <w:rPr>
          <w:b/>
          <w:sz w:val="48"/>
        </w:rPr>
      </w:pPr>
    </w:p>
    <w:p w:rsidR="00737BC3" w:rsidRDefault="00737BC3" w:rsidP="00737BC3">
      <w:pPr>
        <w:pStyle w:val="1"/>
        <w:rPr>
          <w:b/>
          <w:sz w:val="48"/>
        </w:rPr>
      </w:pPr>
    </w:p>
    <w:p w:rsidR="00737BC3" w:rsidRDefault="00737BC3" w:rsidP="00737BC3">
      <w:pPr>
        <w:pStyle w:val="1"/>
        <w:rPr>
          <w:b/>
          <w:sz w:val="48"/>
        </w:rPr>
      </w:pPr>
    </w:p>
    <w:p w:rsidR="00737BC3" w:rsidRDefault="00737BC3" w:rsidP="00737BC3">
      <w:pPr>
        <w:pStyle w:val="1"/>
        <w:rPr>
          <w:b/>
          <w:sz w:val="48"/>
        </w:rPr>
      </w:pPr>
    </w:p>
    <w:p w:rsidR="00737BC3" w:rsidRDefault="00737BC3" w:rsidP="00737BC3">
      <w:pPr>
        <w:pStyle w:val="1"/>
        <w:rPr>
          <w:b/>
          <w:sz w:val="48"/>
        </w:rPr>
      </w:pPr>
    </w:p>
    <w:p w:rsidR="00737BC3" w:rsidRDefault="00737BC3" w:rsidP="00737BC3">
      <w:pPr>
        <w:pStyle w:val="1"/>
        <w:rPr>
          <w:b/>
          <w:sz w:val="48"/>
        </w:rPr>
      </w:pPr>
    </w:p>
    <w:p w:rsidR="00737BC3" w:rsidRDefault="00737BC3" w:rsidP="00737BC3">
      <w:pPr>
        <w:pStyle w:val="1"/>
        <w:rPr>
          <w:b/>
          <w:sz w:val="48"/>
        </w:rPr>
      </w:pPr>
      <w:r>
        <w:rPr>
          <w:b/>
          <w:sz w:val="48"/>
        </w:rPr>
        <w:t>УСТАВ</w:t>
      </w:r>
    </w:p>
    <w:p w:rsidR="00737BC3" w:rsidRDefault="00737BC3" w:rsidP="00737BC3">
      <w:pPr>
        <w:pStyle w:val="2"/>
        <w:rPr>
          <w:sz w:val="40"/>
        </w:rPr>
      </w:pPr>
      <w:r>
        <w:rPr>
          <w:sz w:val="40"/>
        </w:rPr>
        <w:t xml:space="preserve">муниципального образования </w:t>
      </w:r>
    </w:p>
    <w:p w:rsidR="00737BC3" w:rsidRDefault="00737BC3" w:rsidP="00737BC3">
      <w:pPr>
        <w:pStyle w:val="2"/>
        <w:rPr>
          <w:sz w:val="40"/>
        </w:rPr>
      </w:pPr>
      <w:r>
        <w:rPr>
          <w:sz w:val="40"/>
        </w:rPr>
        <w:t>«Юшарский сельсовет»</w:t>
      </w:r>
    </w:p>
    <w:p w:rsidR="00737BC3" w:rsidRDefault="00737BC3" w:rsidP="00737BC3">
      <w:pPr>
        <w:jc w:val="center"/>
        <w:rPr>
          <w:b/>
          <w:sz w:val="40"/>
        </w:rPr>
      </w:pPr>
      <w:r>
        <w:rPr>
          <w:b/>
          <w:sz w:val="40"/>
        </w:rPr>
        <w:t>Ненецкого автономного округа</w:t>
      </w:r>
    </w:p>
    <w:p w:rsidR="00737BC3" w:rsidRDefault="00737BC3" w:rsidP="00737BC3">
      <w:pPr>
        <w:autoSpaceDE w:val="0"/>
        <w:autoSpaceDN w:val="0"/>
        <w:adjustRightInd w:val="0"/>
        <w:jc w:val="center"/>
        <w:rPr>
          <w:sz w:val="24"/>
          <w:szCs w:val="24"/>
        </w:rPr>
      </w:pPr>
      <w:r w:rsidRPr="00661C3F">
        <w:rPr>
          <w:sz w:val="24"/>
          <w:szCs w:val="24"/>
        </w:rPr>
        <w:t xml:space="preserve">(в ред. Решений Совета депутатов МО «Юшарский сельсовет» НАО  от 08.05.2007  № 1, </w:t>
      </w:r>
    </w:p>
    <w:p w:rsidR="00737BC3" w:rsidRDefault="00737BC3" w:rsidP="00737BC3">
      <w:pPr>
        <w:autoSpaceDE w:val="0"/>
        <w:autoSpaceDN w:val="0"/>
        <w:adjustRightInd w:val="0"/>
        <w:jc w:val="center"/>
        <w:rPr>
          <w:sz w:val="24"/>
          <w:szCs w:val="24"/>
        </w:rPr>
      </w:pPr>
      <w:r w:rsidRPr="00661C3F">
        <w:rPr>
          <w:sz w:val="24"/>
          <w:szCs w:val="24"/>
        </w:rPr>
        <w:t>от 20.12.2007  № 1,  от  22.07.2008  № 1</w:t>
      </w:r>
      <w:r>
        <w:rPr>
          <w:sz w:val="24"/>
          <w:szCs w:val="24"/>
        </w:rPr>
        <w:t xml:space="preserve">,  от  16.01.2009  № 1, от  23.07.2009 № 2, </w:t>
      </w:r>
    </w:p>
    <w:p w:rsidR="00737BC3" w:rsidRDefault="00737BC3" w:rsidP="00737BC3">
      <w:pPr>
        <w:autoSpaceDE w:val="0"/>
        <w:autoSpaceDN w:val="0"/>
        <w:adjustRightInd w:val="0"/>
        <w:jc w:val="center"/>
        <w:rPr>
          <w:sz w:val="24"/>
          <w:szCs w:val="24"/>
        </w:rPr>
      </w:pPr>
      <w:r>
        <w:rPr>
          <w:sz w:val="24"/>
          <w:szCs w:val="24"/>
        </w:rPr>
        <w:t xml:space="preserve">от 17.03.2010 № 1, от </w:t>
      </w:r>
      <w:r w:rsidRPr="00C24BAF">
        <w:rPr>
          <w:sz w:val="24"/>
          <w:szCs w:val="24"/>
        </w:rPr>
        <w:t>03.11.2010 № 1</w:t>
      </w:r>
      <w:r>
        <w:rPr>
          <w:sz w:val="24"/>
          <w:szCs w:val="24"/>
        </w:rPr>
        <w:t xml:space="preserve">, от </w:t>
      </w:r>
      <w:r w:rsidRPr="00380C24">
        <w:rPr>
          <w:sz w:val="24"/>
          <w:szCs w:val="24"/>
        </w:rPr>
        <w:t>13.04.2011 № 2</w:t>
      </w:r>
      <w:r>
        <w:rPr>
          <w:sz w:val="24"/>
          <w:szCs w:val="24"/>
        </w:rPr>
        <w:t>, от  28.05.2012 № 1,</w:t>
      </w:r>
    </w:p>
    <w:p w:rsidR="00737BC3" w:rsidRDefault="00737BC3" w:rsidP="00737BC3">
      <w:pPr>
        <w:autoSpaceDE w:val="0"/>
        <w:autoSpaceDN w:val="0"/>
        <w:adjustRightInd w:val="0"/>
        <w:jc w:val="center"/>
        <w:rPr>
          <w:sz w:val="24"/>
          <w:szCs w:val="24"/>
        </w:rPr>
      </w:pPr>
      <w:r>
        <w:rPr>
          <w:sz w:val="24"/>
          <w:szCs w:val="24"/>
        </w:rPr>
        <w:t xml:space="preserve"> </w:t>
      </w:r>
      <w:r w:rsidRPr="00EB5A85">
        <w:rPr>
          <w:sz w:val="24"/>
          <w:szCs w:val="24"/>
        </w:rPr>
        <w:t>от 29.03.2013 № 3</w:t>
      </w:r>
      <w:r w:rsidRPr="00E003D6">
        <w:rPr>
          <w:color w:val="000000"/>
          <w:sz w:val="24"/>
          <w:szCs w:val="24"/>
        </w:rPr>
        <w:t xml:space="preserve"> </w:t>
      </w:r>
      <w:r w:rsidRPr="00352866">
        <w:rPr>
          <w:color w:val="000000"/>
          <w:sz w:val="24"/>
          <w:szCs w:val="24"/>
        </w:rPr>
        <w:t>от  28.07.2014  № 1</w:t>
      </w:r>
      <w:r>
        <w:rPr>
          <w:color w:val="000000"/>
          <w:sz w:val="24"/>
          <w:szCs w:val="24"/>
        </w:rPr>
        <w:t xml:space="preserve">, от 08.06.2015 № 1, </w:t>
      </w:r>
      <w:r w:rsidRPr="00907BB5">
        <w:rPr>
          <w:sz w:val="24"/>
          <w:szCs w:val="24"/>
        </w:rPr>
        <w:t>от 27.11.2015 № 1</w:t>
      </w:r>
      <w:r>
        <w:rPr>
          <w:sz w:val="24"/>
          <w:szCs w:val="24"/>
        </w:rPr>
        <w:t>,</w:t>
      </w:r>
    </w:p>
    <w:p w:rsidR="00737BC3" w:rsidRPr="003808AE" w:rsidRDefault="00737BC3" w:rsidP="00737BC3">
      <w:pPr>
        <w:pStyle w:val="ConsPlusNormal"/>
        <w:widowControl/>
        <w:ind w:firstLine="540"/>
        <w:jc w:val="center"/>
        <w:rPr>
          <w:rFonts w:ascii="Times New Roman" w:hAnsi="Times New Roman" w:cs="Times New Roman"/>
          <w:sz w:val="24"/>
          <w:szCs w:val="24"/>
        </w:rPr>
      </w:pPr>
      <w:r w:rsidRPr="003808AE">
        <w:rPr>
          <w:rFonts w:ascii="Times New Roman" w:hAnsi="Times New Roman" w:cs="Times New Roman"/>
          <w:sz w:val="24"/>
          <w:szCs w:val="24"/>
        </w:rPr>
        <w:t xml:space="preserve">от 01.08.2017  № 2, </w:t>
      </w:r>
      <w:r w:rsidRPr="003808AE">
        <w:rPr>
          <w:rFonts w:ascii="Times New Roman" w:hAnsi="Times New Roman" w:cs="Times New Roman"/>
          <w:color w:val="000000"/>
          <w:sz w:val="24"/>
          <w:szCs w:val="24"/>
        </w:rPr>
        <w:t>от 18.05.2018  № 1</w:t>
      </w:r>
      <w:r>
        <w:rPr>
          <w:rFonts w:ascii="Times New Roman" w:hAnsi="Times New Roman" w:cs="Times New Roman"/>
          <w:color w:val="000000"/>
          <w:sz w:val="24"/>
          <w:szCs w:val="24"/>
        </w:rPr>
        <w:t>, от 31.05.2019 № 1, от 29.03.2020 № 1</w:t>
      </w:r>
      <w:r w:rsidRPr="003808AE">
        <w:rPr>
          <w:rFonts w:ascii="Times New Roman" w:hAnsi="Times New Roman" w:cs="Times New Roman"/>
          <w:sz w:val="24"/>
          <w:szCs w:val="24"/>
        </w:rPr>
        <w:t>)</w:t>
      </w:r>
    </w:p>
    <w:p w:rsidR="00737BC3" w:rsidRPr="003808AE" w:rsidRDefault="00737BC3" w:rsidP="00737BC3">
      <w:pPr>
        <w:jc w:val="center"/>
        <w:rPr>
          <w:sz w:val="24"/>
          <w:szCs w:val="24"/>
        </w:rPr>
      </w:pPr>
    </w:p>
    <w:p w:rsidR="00737BC3" w:rsidRPr="003808AE" w:rsidRDefault="00737BC3" w:rsidP="00737BC3">
      <w:pPr>
        <w:jc w:val="center"/>
        <w:rPr>
          <w:b/>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jc w:val="center"/>
        <w:rPr>
          <w:sz w:val="24"/>
          <w:szCs w:val="24"/>
        </w:rPr>
      </w:pPr>
    </w:p>
    <w:p w:rsidR="00737BC3" w:rsidRDefault="00737BC3" w:rsidP="00737BC3">
      <w:pPr>
        <w:pStyle w:val="ConsTitle"/>
        <w:widowControl/>
        <w:ind w:right="0"/>
        <w:rPr>
          <w:sz w:val="24"/>
          <w:szCs w:val="24"/>
        </w:rPr>
      </w:pPr>
    </w:p>
    <w:p w:rsidR="00737BC3" w:rsidRDefault="00737BC3" w:rsidP="00737BC3">
      <w:pPr>
        <w:pStyle w:val="ConsTitle"/>
        <w:widowControl/>
        <w:ind w:right="0"/>
        <w:rPr>
          <w:sz w:val="24"/>
          <w:szCs w:val="24"/>
        </w:rPr>
      </w:pPr>
    </w:p>
    <w:p w:rsidR="00737BC3" w:rsidRPr="00157B8E" w:rsidRDefault="00737BC3" w:rsidP="00737BC3">
      <w:pPr>
        <w:pStyle w:val="ConsTitle"/>
        <w:widowControl/>
        <w:ind w:right="0"/>
        <w:rPr>
          <w:rFonts w:ascii="Times New Roman" w:hAnsi="Times New Roman"/>
          <w:sz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Совет депутатов муниципального образования "Юшарский сельсовет" Ненецкого автономного округа: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выражая волю жителей населенных пунктов в составе муниципального образования "Юшарский сельсовет " Ненецкого автономного округа;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осознавая ответственность за наилучшее экономическое и социальное обустройство муниципального образования;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проявляя уважение к историческим и культурным традициям муниципального образования;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в целях достижения большей результативности в деятельности органов местного самоуправления, укрепления законности действий органов местного самоуправления и должностных лиц муниципального образования;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руководствуясь Конституцией Российской Федерации, Федеральным законом "Об общих принципах организации местного самоуправления в Российской Федерации", законодательством Российской Федерации, законами Ненецкого автономного округа, принимает настоящий Устав в качестве основного нормативного правового акта муниципального образования "Юшарский сельсовет" Ненецкого автономного округа.</w:t>
      </w:r>
    </w:p>
    <w:p w:rsidR="00737BC3" w:rsidRPr="00E53B35" w:rsidRDefault="00737BC3" w:rsidP="00737BC3">
      <w:pPr>
        <w:pStyle w:val="ConsNormal"/>
        <w:widowControl/>
        <w:ind w:right="0" w:firstLine="0"/>
        <w:jc w:val="center"/>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1. ОБЩИЕ ПОЛОЖЕНИЯ</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3"/>
        <w:rPr>
          <w:sz w:val="24"/>
          <w:szCs w:val="24"/>
        </w:rPr>
      </w:pPr>
      <w:r w:rsidRPr="00E53B35">
        <w:rPr>
          <w:sz w:val="24"/>
          <w:szCs w:val="24"/>
        </w:rPr>
        <w:t xml:space="preserve">        Статья 1. Правовая основа муниципального образования «Юшарский сельсовет» Ненецкого автономного округа </w:t>
      </w:r>
    </w:p>
    <w:p w:rsidR="00737BC3" w:rsidRPr="00E53B35" w:rsidRDefault="00737BC3" w:rsidP="00737BC3">
      <w:pPr>
        <w:rPr>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Правовую основу муниципального образования «Юшарский сельсовет» Ненецкого автономного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законы Ненецкого автономного округа, Устав Ненецкого автономного округа, Устав муниципального образования «Юшарский сельсовет» Ненецкого автономного  округа, решения, принятые на местных референдумах и иные муниципальные правовые акты.</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 2. Устав муниципального образования «Юшарский сельсовет» Ненецкого автономного округа (далее - Устав муниципального образования) является высшим нормативным правовым актом муниципального образования.</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 Утратила  силу.</w:t>
      </w:r>
    </w:p>
    <w:p w:rsidR="00737BC3" w:rsidRPr="00E53B35" w:rsidRDefault="00737BC3" w:rsidP="00737BC3">
      <w:pPr>
        <w:pStyle w:val="a3"/>
        <w:rPr>
          <w:sz w:val="24"/>
          <w:szCs w:val="24"/>
        </w:rPr>
      </w:pPr>
      <w:r w:rsidRPr="00E53B35">
        <w:rPr>
          <w:sz w:val="24"/>
          <w:szCs w:val="24"/>
        </w:rPr>
        <w:t>(в ред. Решений Совета депутатов МО «Юшарский сельсовет» НАО  от 23.07.2009 № 2)</w:t>
      </w:r>
    </w:p>
    <w:p w:rsidR="00737BC3" w:rsidRPr="00E53B35" w:rsidRDefault="00737BC3" w:rsidP="00737BC3">
      <w:pPr>
        <w:pStyle w:val="ConsNormal"/>
        <w:widowControl/>
        <w:ind w:left="2268" w:right="0" w:hanging="1728"/>
        <w:jc w:val="both"/>
        <w:rPr>
          <w:rFonts w:ascii="Times New Roman" w:hAnsi="Times New Roman"/>
          <w:sz w:val="24"/>
          <w:szCs w:val="24"/>
        </w:rPr>
      </w:pPr>
    </w:p>
    <w:p w:rsidR="00737BC3" w:rsidRPr="00E53B35" w:rsidRDefault="00737BC3" w:rsidP="00737BC3">
      <w:pPr>
        <w:pStyle w:val="ConsNormal"/>
        <w:widowControl/>
        <w:ind w:left="2268" w:right="0" w:hanging="1728"/>
        <w:jc w:val="both"/>
        <w:rPr>
          <w:rFonts w:ascii="Times New Roman" w:hAnsi="Times New Roman"/>
          <w:sz w:val="24"/>
          <w:szCs w:val="24"/>
        </w:rPr>
      </w:pPr>
      <w:r w:rsidRPr="00E53B35">
        <w:rPr>
          <w:rFonts w:ascii="Times New Roman" w:hAnsi="Times New Roman"/>
          <w:sz w:val="24"/>
          <w:szCs w:val="24"/>
        </w:rPr>
        <w:t>Статья 3. Наименование и статус муниципального    образования</w:t>
      </w:r>
    </w:p>
    <w:p w:rsidR="00737BC3" w:rsidRPr="00E53B35" w:rsidRDefault="00737BC3" w:rsidP="00737BC3">
      <w:pPr>
        <w:pStyle w:val="ConsNormal"/>
        <w:widowControl/>
        <w:ind w:left="1560" w:right="0" w:hanging="1020"/>
        <w:jc w:val="both"/>
        <w:rPr>
          <w:rFonts w:ascii="Times New Roman" w:hAnsi="Times New Roman"/>
          <w:sz w:val="24"/>
          <w:szCs w:val="24"/>
        </w:rPr>
      </w:pPr>
      <w:r w:rsidRPr="00E53B35">
        <w:rPr>
          <w:rFonts w:ascii="Times New Roman" w:hAnsi="Times New Roman"/>
          <w:sz w:val="24"/>
          <w:szCs w:val="24"/>
        </w:rPr>
        <w:t xml:space="preserve">                        </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Наименование муниципального образования - Муниципальное образование «Юшарский сельсовет» Ненецкого автономного округа.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Сокращенное наименование – МО «Юшарский сельсовет» НАО. </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Административным центром муниципального образования является поселок Каратайка.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Муниципальное образование «Юшарский сельсовет» Ненецкого автономного округа (далее - муниципальное образование) имеет свой Устав,  муниципальную собственность, местный бюджет и выборные органы местного самоуправления.</w:t>
      </w:r>
    </w:p>
    <w:p w:rsidR="00737BC3"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 xml:space="preserve">4. </w:t>
      </w:r>
      <w:r>
        <w:rPr>
          <w:rFonts w:ascii="Times New Roman" w:hAnsi="Times New Roman"/>
          <w:sz w:val="24"/>
          <w:szCs w:val="24"/>
        </w:rPr>
        <w:t>Муниципальное образование «Юшарский сельсовет» в соответствии с законом Ненецкого автономного округа  «Об административно-территориальном устройстве Ненецкого автономного округа» наделено статусом сельского поселения.</w:t>
      </w:r>
    </w:p>
    <w:p w:rsidR="00737BC3" w:rsidRPr="002161A7" w:rsidRDefault="00737BC3" w:rsidP="00737BC3">
      <w:pPr>
        <w:autoSpaceDE w:val="0"/>
        <w:autoSpaceDN w:val="0"/>
        <w:adjustRightInd w:val="0"/>
        <w:jc w:val="both"/>
        <w:rPr>
          <w:sz w:val="24"/>
          <w:szCs w:val="24"/>
        </w:rPr>
      </w:pPr>
      <w:r w:rsidRPr="002161A7">
        <w:rPr>
          <w:sz w:val="24"/>
          <w:szCs w:val="24"/>
        </w:rPr>
        <w:t>(в ред. Решения Совета депутатов МО «Юшарский сельсовет» НАО от 03.11.2010 № 1)</w:t>
      </w:r>
    </w:p>
    <w:p w:rsidR="00737BC3"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 Официальные символы муниципального образования</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Официальные символы муниципального образования и порядок официального использования указанных символов устанавливаются Положением о символике муниципального образования «Юшарский сельсовет» Ненецкого автономного округа, утверждаемым Советом депутатов  муниципального образования «Юшарский сельсовет» Ненецкого автономного округа (далее – Совет депутатов).</w:t>
      </w:r>
    </w:p>
    <w:p w:rsidR="00737BC3" w:rsidRPr="00E53B35" w:rsidRDefault="00737BC3" w:rsidP="00737BC3">
      <w:pPr>
        <w:pStyle w:val="ConsNormal"/>
        <w:widowControl/>
        <w:ind w:right="0" w:firstLine="0"/>
        <w:jc w:val="center"/>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 xml:space="preserve">Глава 2. ГРАНИЦЫ И СОСТАВ ТЕРРИТОРИИ  МУНИЦИПАЛЬНОГО ОБРАЗОВАНИЯ </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Статья 5. Территория и границы муниципального образования </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 состав территории поселения входят земли независимо от форм собственности и целевого назначения.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Территория поселения входит в состав территории муниципального района «Заполярный район».</w:t>
      </w:r>
    </w:p>
    <w:p w:rsidR="00737BC3" w:rsidRPr="00E53B35" w:rsidRDefault="00737BC3" w:rsidP="00737BC3">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ab/>
        <w:t>4. В состав территории муниципального образования входят территории поселков Каратайка,  Варнек.</w:t>
      </w:r>
    </w:p>
    <w:p w:rsidR="00737BC3" w:rsidRPr="00E53B35" w:rsidRDefault="00737BC3" w:rsidP="00737BC3">
      <w:pPr>
        <w:pStyle w:val="ConsNormal"/>
        <w:widowControl/>
        <w:ind w:right="0" w:firstLine="0"/>
        <w:jc w:val="both"/>
        <w:rPr>
          <w:rFonts w:ascii="Times New Roman" w:hAnsi="Times New Roman"/>
          <w:sz w:val="24"/>
          <w:szCs w:val="24"/>
        </w:rPr>
      </w:pPr>
    </w:p>
    <w:p w:rsidR="00737BC3" w:rsidRPr="00E53B35" w:rsidRDefault="00737BC3" w:rsidP="00737BC3">
      <w:pPr>
        <w:pStyle w:val="ConsNormal"/>
        <w:widowControl/>
        <w:ind w:left="2268" w:right="0" w:hanging="1728"/>
        <w:jc w:val="both"/>
        <w:rPr>
          <w:rFonts w:ascii="Times New Roman" w:hAnsi="Times New Roman"/>
          <w:sz w:val="24"/>
          <w:szCs w:val="24"/>
        </w:rPr>
      </w:pPr>
      <w:r w:rsidRPr="00E53B35">
        <w:rPr>
          <w:rFonts w:ascii="Times New Roman" w:hAnsi="Times New Roman"/>
          <w:sz w:val="24"/>
          <w:szCs w:val="24"/>
        </w:rPr>
        <w:t>Статья 6. Установление и изменение границ муниципального  образования</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Установление и изменение границ муниципального образования «Юшарский    сельсовет» Ненецкого автономного округа при объединении, разделении или упразднении муниципального образования, осуществляются с учетом исторических и иных местных традиций по инициативе населения, органов местного самоуправления муниципального образования, органов государственной власти Ненецкого автономного округа, федеральных органов государственной власти.</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Изменение границ муниципального образования «Юшарский сельсовет» Ненецкого автономного округа не допускается без учета мнения его населения.</w:t>
      </w:r>
    </w:p>
    <w:p w:rsidR="00737BC3" w:rsidRPr="00E53B35" w:rsidRDefault="00737BC3" w:rsidP="00737BC3">
      <w:pPr>
        <w:pStyle w:val="ConsNormal"/>
        <w:widowControl/>
        <w:ind w:left="2268" w:right="0" w:hanging="1728"/>
        <w:jc w:val="both"/>
        <w:rPr>
          <w:rFonts w:ascii="Times New Roman" w:hAnsi="Times New Roman"/>
          <w:sz w:val="24"/>
          <w:szCs w:val="24"/>
        </w:rPr>
      </w:pPr>
    </w:p>
    <w:p w:rsidR="00737BC3" w:rsidRPr="00EF4725" w:rsidRDefault="00737BC3" w:rsidP="00737BC3">
      <w:pPr>
        <w:pStyle w:val="ConsNormal"/>
        <w:widowControl/>
        <w:ind w:right="0" w:firstLine="0"/>
        <w:jc w:val="center"/>
        <w:rPr>
          <w:rFonts w:ascii="Times New Roman" w:hAnsi="Times New Roman"/>
          <w:sz w:val="24"/>
          <w:szCs w:val="24"/>
        </w:rPr>
      </w:pPr>
      <w:r w:rsidRPr="00EF4725">
        <w:rPr>
          <w:rFonts w:ascii="Times New Roman" w:hAnsi="Times New Roman"/>
          <w:sz w:val="24"/>
          <w:szCs w:val="24"/>
        </w:rPr>
        <w:t xml:space="preserve">Глава 3. КОМПЕТЕНЦИЯ МУНИЦИПАЛЬНОГО ОБРАЗОВАНИЯ </w:t>
      </w:r>
    </w:p>
    <w:p w:rsidR="00737BC3" w:rsidRPr="00EF4725" w:rsidRDefault="00737BC3" w:rsidP="00737BC3">
      <w:pPr>
        <w:pStyle w:val="ConsNormal"/>
        <w:widowControl/>
        <w:ind w:right="0" w:firstLine="540"/>
        <w:jc w:val="both"/>
        <w:rPr>
          <w:rFonts w:ascii="Times New Roman" w:hAnsi="Times New Roman"/>
          <w:sz w:val="24"/>
          <w:szCs w:val="24"/>
        </w:rPr>
      </w:pPr>
    </w:p>
    <w:p w:rsidR="00737BC3" w:rsidRPr="007F693D" w:rsidRDefault="00737BC3" w:rsidP="00737BC3">
      <w:pPr>
        <w:jc w:val="center"/>
        <w:rPr>
          <w:b/>
        </w:rPr>
      </w:pPr>
    </w:p>
    <w:p w:rsidR="00737BC3" w:rsidRPr="00AD7751" w:rsidRDefault="00737BC3" w:rsidP="00737BC3">
      <w:pPr>
        <w:autoSpaceDE w:val="0"/>
        <w:autoSpaceDN w:val="0"/>
        <w:adjustRightInd w:val="0"/>
        <w:jc w:val="both"/>
        <w:outlineLvl w:val="0"/>
        <w:rPr>
          <w:sz w:val="24"/>
          <w:szCs w:val="24"/>
        </w:rPr>
      </w:pPr>
      <w:r w:rsidRPr="00AD7751">
        <w:rPr>
          <w:sz w:val="24"/>
          <w:szCs w:val="24"/>
        </w:rPr>
        <w:t>Статья  7. Вопросы местного значения сельского поселения</w:t>
      </w:r>
    </w:p>
    <w:p w:rsidR="00737BC3" w:rsidRPr="00AD7751" w:rsidRDefault="00737BC3" w:rsidP="00737BC3">
      <w:pPr>
        <w:pStyle w:val="a3"/>
        <w:rPr>
          <w:sz w:val="24"/>
          <w:szCs w:val="24"/>
        </w:rPr>
      </w:pPr>
      <w:r w:rsidRPr="00AD7751">
        <w:rPr>
          <w:sz w:val="24"/>
          <w:szCs w:val="24"/>
        </w:rPr>
        <w:t>(в ред. Решений Совета депутатов МО «Юшарский сельсовет» НАО  от 01.08.2017  № 2)</w:t>
      </w:r>
    </w:p>
    <w:p w:rsidR="00737BC3" w:rsidRPr="00AD7751" w:rsidRDefault="00737BC3" w:rsidP="00737BC3">
      <w:pPr>
        <w:autoSpaceDE w:val="0"/>
        <w:autoSpaceDN w:val="0"/>
        <w:adjustRightInd w:val="0"/>
        <w:jc w:val="both"/>
        <w:outlineLvl w:val="0"/>
        <w:rPr>
          <w:sz w:val="24"/>
          <w:szCs w:val="24"/>
        </w:rPr>
      </w:pPr>
    </w:p>
    <w:p w:rsidR="00737BC3" w:rsidRPr="00AD7751" w:rsidRDefault="00737BC3" w:rsidP="00737BC3">
      <w:pPr>
        <w:widowControl w:val="0"/>
        <w:autoSpaceDE w:val="0"/>
        <w:autoSpaceDN w:val="0"/>
        <w:adjustRightInd w:val="0"/>
        <w:ind w:firstLine="709"/>
        <w:jc w:val="both"/>
        <w:rPr>
          <w:sz w:val="24"/>
          <w:szCs w:val="24"/>
        </w:rPr>
      </w:pPr>
      <w:r w:rsidRPr="00AD7751">
        <w:rPr>
          <w:sz w:val="24"/>
          <w:szCs w:val="24"/>
        </w:rPr>
        <w:t>1. К вопросам местного значения сельского поселения относятся: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lastRenderedPageBreak/>
        <w:t>2) установление, изменение и отмена местных налогов и сборов поселения;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3) владение, пользование и распоряжение имуществом, находящимся в муниципальной собственности поселения;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4) обеспечение первичных мер пожарной безопасности в границах населенных пунктов поселения;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5) создание условий для обеспечения жителей поселения услугами связи, общественного питания, торговли и бытового обслуживания;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6) создание условий для организации досуга и обеспечения жителей поселения услугами организаций культуры;</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8) формирование архивных фондов поселения;</w:t>
      </w:r>
    </w:p>
    <w:p w:rsidR="00737BC3" w:rsidRPr="003639D1" w:rsidRDefault="00737BC3" w:rsidP="00737BC3">
      <w:pPr>
        <w:autoSpaceDE w:val="0"/>
        <w:autoSpaceDN w:val="0"/>
        <w:adjustRightInd w:val="0"/>
        <w:ind w:firstLine="567"/>
        <w:jc w:val="both"/>
        <w:rPr>
          <w:rFonts w:eastAsia="Calibri"/>
          <w:color w:val="000000"/>
          <w:sz w:val="24"/>
          <w:szCs w:val="24"/>
        </w:rPr>
      </w:pPr>
      <w:r w:rsidRPr="003639D1">
        <w:rPr>
          <w:rFonts w:eastAsia="Calibri"/>
          <w:color w:val="000000"/>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37BC3" w:rsidRPr="003639D1" w:rsidRDefault="00737BC3" w:rsidP="00737BC3">
      <w:pPr>
        <w:pStyle w:val="a3"/>
        <w:ind w:firstLine="567"/>
        <w:rPr>
          <w:sz w:val="24"/>
          <w:szCs w:val="24"/>
        </w:rPr>
      </w:pPr>
      <w:r w:rsidRPr="003639D1">
        <w:rPr>
          <w:sz w:val="24"/>
          <w:szCs w:val="24"/>
        </w:rPr>
        <w:t>(в ред. Решений Совета депутатов МО «Юшарский сельсовет» НАО  от 18.05.2018  № 1)</w:t>
      </w:r>
    </w:p>
    <w:p w:rsidR="00737BC3" w:rsidRPr="00AD7751" w:rsidRDefault="00737BC3" w:rsidP="00737BC3">
      <w:pPr>
        <w:pStyle w:val="ConsPlusNormal"/>
        <w:ind w:firstLine="540"/>
        <w:jc w:val="both"/>
        <w:rPr>
          <w:rFonts w:ascii="Times New Roman" w:eastAsia="Calibri" w:hAnsi="Times New Roman" w:cs="Times New Roman"/>
          <w:sz w:val="24"/>
          <w:szCs w:val="24"/>
        </w:rPr>
      </w:pPr>
      <w:r w:rsidRPr="00AD7751">
        <w:rPr>
          <w:rFonts w:ascii="Times New Roman" w:eastAsia="Calibri" w:hAnsi="Times New Roman" w:cs="Times New Roman"/>
          <w:sz w:val="24"/>
          <w:szCs w:val="24"/>
          <w:lang w:eastAsia="en-US"/>
        </w:rPr>
        <w:t>10)</w:t>
      </w:r>
      <w:r w:rsidRPr="00AD7751">
        <w:rPr>
          <w:rFonts w:eastAsia="Calibri"/>
          <w:sz w:val="24"/>
          <w:szCs w:val="24"/>
          <w:lang w:eastAsia="en-US"/>
        </w:rPr>
        <w:t xml:space="preserve"> </w:t>
      </w:r>
      <w:r w:rsidRPr="00AD7751">
        <w:rPr>
          <w:rFonts w:ascii="Times New Roman" w:eastAsia="Calibri"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11) содействие в развитии сельскохозяйственного производства, создание условий для развития малого и среднего предпринимательства;</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12) организация и осуществление мероприятий по работе с детьми и молодежью в поселении;</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7BC3" w:rsidRPr="00E53B35" w:rsidRDefault="00737BC3" w:rsidP="00737BC3">
      <w:pPr>
        <w:pStyle w:val="a3"/>
        <w:ind w:firstLine="540"/>
        <w:rPr>
          <w:sz w:val="24"/>
          <w:szCs w:val="24"/>
        </w:rPr>
      </w:pPr>
      <w:r w:rsidRPr="00AD7751">
        <w:rPr>
          <w:rFonts w:eastAsia="Calibri"/>
          <w:sz w:val="24"/>
          <w:szCs w:val="24"/>
          <w:lang w:eastAsia="en-US"/>
        </w:rPr>
        <w:t xml:space="preserve">16) </w:t>
      </w:r>
      <w:r>
        <w:rPr>
          <w:rFonts w:eastAsia="Calibri"/>
          <w:sz w:val="24"/>
          <w:szCs w:val="24"/>
          <w:lang w:eastAsia="en-US"/>
        </w:rPr>
        <w:t xml:space="preserve">Утратил силу. - </w:t>
      </w: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 xml:space="preserve">17)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5" w:history="1">
        <w:r w:rsidRPr="00AD7751">
          <w:rPr>
            <w:rFonts w:eastAsia="Calibri"/>
            <w:color w:val="000000"/>
            <w:sz w:val="24"/>
            <w:szCs w:val="24"/>
            <w:lang w:eastAsia="en-US"/>
          </w:rPr>
          <w:t>кодексом</w:t>
        </w:r>
      </w:hyperlink>
      <w:r w:rsidRPr="00AD7751">
        <w:rPr>
          <w:rFonts w:eastAsia="Calibri"/>
          <w:color w:val="000000"/>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Pr="00AD7751">
          <w:rPr>
            <w:rFonts w:eastAsia="Calibri"/>
            <w:color w:val="000000"/>
            <w:sz w:val="24"/>
            <w:szCs w:val="24"/>
            <w:lang w:eastAsia="en-US"/>
          </w:rPr>
          <w:t>кодексом</w:t>
        </w:r>
      </w:hyperlink>
      <w:r w:rsidRPr="00AD7751">
        <w:rPr>
          <w:rFonts w:eastAsia="Calibri"/>
          <w:color w:val="000000"/>
          <w:sz w:val="24"/>
          <w:szCs w:val="24"/>
          <w:lang w:eastAsia="en-US"/>
        </w:rPr>
        <w:t xml:space="preserve"> Российской </w:t>
      </w:r>
      <w:r w:rsidRPr="00AD7751">
        <w:rPr>
          <w:rFonts w:eastAsia="Calibri"/>
          <w:sz w:val="24"/>
          <w:szCs w:val="24"/>
          <w:lang w:eastAsia="en-US"/>
        </w:rPr>
        <w:t>Федерации, осмотров зданий, сооружений и выдача рекомендаций об устранении выявленных в ходе таких осмотров нарушений;</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lastRenderedPageBreak/>
        <w:t>18) организация ритуальных услуг и содержание мест захоронения;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19) осуществление мероприятий по обеспечению безопасности людей на водных объектах, охране их жизни и здоровья;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22) участие в предупреждении и ликвидации последствий чрезвычайных ситуаций в границах поселения;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37BC3" w:rsidRPr="00AD7751" w:rsidRDefault="00737BC3" w:rsidP="00737BC3">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24) осуществление мер по противодействию коррупции в границах поселения;</w:t>
      </w:r>
    </w:p>
    <w:p w:rsidR="00737BC3" w:rsidRPr="00AD7751" w:rsidRDefault="00737BC3" w:rsidP="00737BC3">
      <w:pPr>
        <w:widowControl w:val="0"/>
        <w:autoSpaceDE w:val="0"/>
        <w:autoSpaceDN w:val="0"/>
        <w:adjustRightInd w:val="0"/>
        <w:ind w:firstLine="540"/>
        <w:jc w:val="both"/>
        <w:rPr>
          <w:rFonts w:eastAsia="Calibri"/>
          <w:sz w:val="24"/>
          <w:szCs w:val="24"/>
          <w:lang w:eastAsia="en-US"/>
        </w:rPr>
      </w:pPr>
      <w:r w:rsidRPr="00AD7751">
        <w:rPr>
          <w:rFonts w:eastAsia="Calibri"/>
          <w:sz w:val="24"/>
          <w:szCs w:val="24"/>
          <w:lang w:eastAsia="en-US"/>
        </w:rPr>
        <w:t>25)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7BC3" w:rsidRPr="00AD7751" w:rsidRDefault="00737BC3" w:rsidP="00737BC3">
      <w:pPr>
        <w:widowControl w:val="0"/>
        <w:autoSpaceDE w:val="0"/>
        <w:autoSpaceDN w:val="0"/>
        <w:adjustRightInd w:val="0"/>
        <w:ind w:firstLine="709"/>
        <w:jc w:val="both"/>
        <w:rPr>
          <w:sz w:val="24"/>
          <w:szCs w:val="24"/>
        </w:rPr>
      </w:pPr>
      <w:r w:rsidRPr="00AD7751">
        <w:rPr>
          <w:sz w:val="24"/>
          <w:szCs w:val="24"/>
        </w:rPr>
        <w:t xml:space="preserve">2. Законом Ненецкого автономного округа </w:t>
      </w:r>
      <w:r w:rsidRPr="00AD7751">
        <w:rPr>
          <w:rFonts w:eastAsia="Calibri"/>
          <w:sz w:val="24"/>
          <w:szCs w:val="24"/>
        </w:rPr>
        <w:t xml:space="preserve">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Pr="00AD7751">
        <w:rPr>
          <w:sz w:val="24"/>
          <w:szCs w:val="24"/>
        </w:rPr>
        <w:t xml:space="preserve">Ненецкого автономного округа в соответствии с частью 1.2 статьи 17 Федерального закона от 06.10.2003 №131-ФЗ «Об общих принципах организации местного самоуправления в Российской Федерации». </w:t>
      </w:r>
    </w:p>
    <w:p w:rsidR="00737BC3" w:rsidRPr="00907BB5" w:rsidRDefault="00737BC3" w:rsidP="00737BC3">
      <w:pPr>
        <w:widowControl w:val="0"/>
        <w:autoSpaceDE w:val="0"/>
        <w:autoSpaceDN w:val="0"/>
        <w:adjustRightInd w:val="0"/>
        <w:ind w:firstLine="709"/>
        <w:jc w:val="both"/>
        <w:rPr>
          <w:sz w:val="24"/>
          <w:szCs w:val="24"/>
        </w:rPr>
      </w:pPr>
    </w:p>
    <w:p w:rsidR="00737BC3" w:rsidRPr="00907BB5" w:rsidRDefault="00737BC3" w:rsidP="00737BC3">
      <w:pPr>
        <w:widowControl w:val="0"/>
        <w:autoSpaceDE w:val="0"/>
        <w:autoSpaceDN w:val="0"/>
        <w:adjustRightInd w:val="0"/>
        <w:ind w:firstLine="709"/>
        <w:jc w:val="both"/>
        <w:rPr>
          <w:sz w:val="24"/>
          <w:szCs w:val="24"/>
        </w:rPr>
      </w:pPr>
    </w:p>
    <w:p w:rsidR="00737BC3" w:rsidRPr="00907BB5" w:rsidRDefault="00737BC3" w:rsidP="00737BC3">
      <w:pPr>
        <w:autoSpaceDE w:val="0"/>
        <w:autoSpaceDN w:val="0"/>
        <w:adjustRightInd w:val="0"/>
        <w:ind w:firstLine="540"/>
        <w:jc w:val="both"/>
        <w:outlineLvl w:val="0"/>
        <w:rPr>
          <w:sz w:val="24"/>
          <w:szCs w:val="24"/>
        </w:rPr>
      </w:pPr>
      <w:r w:rsidRPr="00907BB5">
        <w:rPr>
          <w:sz w:val="24"/>
          <w:szCs w:val="24"/>
        </w:rPr>
        <w:t>Статья 7.1.  Права органов местного самоуправления сельского поселения на решение вопросов, не отнесенных к вопросам местного значения поселений</w:t>
      </w:r>
    </w:p>
    <w:p w:rsidR="00737BC3" w:rsidRPr="00907BB5" w:rsidRDefault="00737BC3" w:rsidP="00737BC3">
      <w:pPr>
        <w:autoSpaceDE w:val="0"/>
        <w:autoSpaceDN w:val="0"/>
        <w:adjustRightInd w:val="0"/>
        <w:jc w:val="both"/>
        <w:outlineLvl w:val="0"/>
        <w:rPr>
          <w:sz w:val="24"/>
          <w:szCs w:val="24"/>
        </w:rPr>
      </w:pPr>
    </w:p>
    <w:p w:rsidR="00737BC3"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1. Органы местного самоуправления сельского поселения имеют право на:</w:t>
      </w:r>
    </w:p>
    <w:p w:rsidR="00737BC3" w:rsidRPr="00E53B35" w:rsidRDefault="00737BC3" w:rsidP="00737BC3">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1) создание музеев поселения;</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3) участие в осуществлении деятельности по опеке и попечительству;</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7) создание муниципальной пожарной охраны;</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8) создание условий для развития туризма;</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926EEB">
          <w:rPr>
            <w:rFonts w:ascii="Times New Roman" w:hAnsi="Times New Roman"/>
            <w:sz w:val="24"/>
            <w:szCs w:val="24"/>
          </w:rPr>
          <w:t>законом</w:t>
        </w:r>
      </w:hyperlink>
      <w:r w:rsidRPr="00926EEB">
        <w:rPr>
          <w:rFonts w:ascii="Times New Roman" w:hAnsi="Times New Roman"/>
          <w:sz w:val="24"/>
          <w:szCs w:val="24"/>
        </w:rPr>
        <w:t xml:space="preserve"> от 24 ноября 1995 года N 181-ФЗ "О социальной защите инвалидов в Российской Федерации";</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926EEB">
          <w:rPr>
            <w:rFonts w:ascii="Times New Roman" w:hAnsi="Times New Roman"/>
            <w:sz w:val="24"/>
            <w:szCs w:val="24"/>
          </w:rPr>
          <w:t>законодательством</w:t>
        </w:r>
      </w:hyperlink>
      <w:r w:rsidRPr="00926EEB">
        <w:rPr>
          <w:rFonts w:ascii="Times New Roman" w:hAnsi="Times New Roman"/>
          <w:sz w:val="24"/>
          <w:szCs w:val="24"/>
        </w:rPr>
        <w:t>;</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12) осуществление деятельности по обращению с животными без владельцев, обитающими на территории поселения;</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 xml:space="preserve">13) осуществление мероприятий в сфере профилактики правонарушений, предусмотренных Федеральным </w:t>
      </w:r>
      <w:hyperlink r:id="rId9" w:history="1">
        <w:r w:rsidRPr="00926EEB">
          <w:rPr>
            <w:rFonts w:ascii="Times New Roman" w:hAnsi="Times New Roman"/>
            <w:sz w:val="24"/>
            <w:szCs w:val="24"/>
          </w:rPr>
          <w:t>законом</w:t>
        </w:r>
      </w:hyperlink>
      <w:r w:rsidRPr="00926EEB">
        <w:rPr>
          <w:rFonts w:ascii="Times New Roman" w:hAnsi="Times New Roman"/>
          <w:sz w:val="24"/>
          <w:szCs w:val="24"/>
        </w:rPr>
        <w:t xml:space="preserve"> "Об основах системы профилактики правонарушений в Российской Федерации";</w:t>
      </w:r>
    </w:p>
    <w:p w:rsidR="00737BC3" w:rsidRPr="00926EEB" w:rsidRDefault="00737BC3" w:rsidP="00737BC3">
      <w:pPr>
        <w:pStyle w:val="ac"/>
        <w:ind w:firstLine="567"/>
        <w:jc w:val="both"/>
        <w:rPr>
          <w:rFonts w:ascii="Times New Roman" w:hAnsi="Times New Roman"/>
          <w:sz w:val="24"/>
          <w:szCs w:val="24"/>
        </w:rPr>
      </w:pPr>
      <w:r w:rsidRPr="00926EEB">
        <w:rPr>
          <w:rFonts w:ascii="Times New Roman" w:hAnsi="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7BC3" w:rsidRDefault="00737BC3" w:rsidP="00737BC3">
      <w:pPr>
        <w:autoSpaceDE w:val="0"/>
        <w:autoSpaceDN w:val="0"/>
        <w:adjustRightInd w:val="0"/>
        <w:ind w:firstLine="540"/>
        <w:jc w:val="both"/>
        <w:rPr>
          <w:sz w:val="24"/>
          <w:szCs w:val="24"/>
        </w:rPr>
      </w:pPr>
      <w:r w:rsidRPr="00926EEB">
        <w:rPr>
          <w:sz w:val="24"/>
          <w:szCs w:val="24"/>
        </w:rPr>
        <w:t xml:space="preserve">15) осуществление мероприятий по защите прав потребителей, предусмотренных </w:t>
      </w:r>
      <w:hyperlink r:id="rId10" w:history="1">
        <w:r w:rsidRPr="00926EEB">
          <w:rPr>
            <w:sz w:val="24"/>
            <w:szCs w:val="24"/>
          </w:rPr>
          <w:t>Законом</w:t>
        </w:r>
      </w:hyperlink>
      <w:r w:rsidRPr="00926EEB">
        <w:rPr>
          <w:sz w:val="24"/>
          <w:szCs w:val="24"/>
        </w:rPr>
        <w:t xml:space="preserve"> Российской Федерации от 7 февраля 1992 года №2300-1 «О защите прав потребителей»</w:t>
      </w:r>
      <w:r>
        <w:rPr>
          <w:sz w:val="24"/>
          <w:szCs w:val="24"/>
        </w:rPr>
        <w:t>.</w:t>
      </w:r>
    </w:p>
    <w:p w:rsidR="00737BC3" w:rsidRPr="00907BB5" w:rsidRDefault="00737BC3" w:rsidP="00737BC3">
      <w:pPr>
        <w:autoSpaceDE w:val="0"/>
        <w:autoSpaceDN w:val="0"/>
        <w:adjustRightInd w:val="0"/>
        <w:ind w:firstLine="540"/>
        <w:jc w:val="both"/>
        <w:rPr>
          <w:sz w:val="24"/>
          <w:szCs w:val="24"/>
        </w:rPr>
      </w:pPr>
      <w:r w:rsidRPr="00907BB5">
        <w:rPr>
          <w:sz w:val="24"/>
          <w:szCs w:val="24"/>
        </w:rPr>
        <w:t xml:space="preserve">2. Органы местного самоуправления сельского поселения вправе решать вопросы, указанные </w:t>
      </w:r>
      <w:r w:rsidRPr="00907BB5">
        <w:rPr>
          <w:color w:val="000000"/>
          <w:sz w:val="24"/>
          <w:szCs w:val="24"/>
        </w:rPr>
        <w:t xml:space="preserve">в </w:t>
      </w:r>
      <w:hyperlink w:anchor="Par5" w:history="1">
        <w:r w:rsidRPr="00907BB5">
          <w:rPr>
            <w:color w:val="000000"/>
            <w:sz w:val="24"/>
            <w:szCs w:val="24"/>
          </w:rPr>
          <w:t>части 1</w:t>
        </w:r>
      </w:hyperlink>
      <w:r w:rsidRPr="00907BB5">
        <w:rPr>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1" w:history="1">
        <w:r w:rsidRPr="00907BB5">
          <w:rPr>
            <w:sz w:val="24"/>
            <w:szCs w:val="24"/>
          </w:rPr>
          <w:t>статьей 19</w:t>
        </w:r>
      </w:hyperlink>
      <w:r w:rsidRPr="00907BB5">
        <w:rPr>
          <w:sz w:val="24"/>
          <w:szCs w:val="24"/>
        </w:rPr>
        <w:t xml:space="preserve">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w:t>
      </w:r>
      <w:r>
        <w:rPr>
          <w:sz w:val="24"/>
          <w:szCs w:val="24"/>
        </w:rPr>
        <w:t>тельным нормативам отчислений.</w:t>
      </w:r>
    </w:p>
    <w:p w:rsidR="00737BC3" w:rsidRPr="00907BB5" w:rsidRDefault="00737BC3" w:rsidP="00737BC3">
      <w:pPr>
        <w:autoSpaceDE w:val="0"/>
        <w:autoSpaceDN w:val="0"/>
        <w:adjustRightInd w:val="0"/>
        <w:ind w:firstLine="540"/>
        <w:jc w:val="both"/>
        <w:rPr>
          <w:sz w:val="24"/>
          <w:szCs w:val="24"/>
        </w:rPr>
      </w:pPr>
    </w:p>
    <w:p w:rsidR="00737BC3" w:rsidRDefault="00737BC3" w:rsidP="00737BC3">
      <w:pPr>
        <w:widowControl w:val="0"/>
        <w:autoSpaceDE w:val="0"/>
        <w:autoSpaceDN w:val="0"/>
        <w:adjustRightInd w:val="0"/>
        <w:ind w:firstLine="709"/>
        <w:jc w:val="both"/>
        <w:outlineLvl w:val="0"/>
      </w:pPr>
    </w:p>
    <w:p w:rsidR="00737BC3" w:rsidRPr="00AD7751" w:rsidRDefault="00737BC3" w:rsidP="00737BC3">
      <w:pPr>
        <w:pStyle w:val="a3"/>
        <w:ind w:firstLine="540"/>
        <w:rPr>
          <w:sz w:val="24"/>
          <w:szCs w:val="24"/>
        </w:rPr>
      </w:pPr>
      <w:r w:rsidRPr="00AD7751">
        <w:rPr>
          <w:sz w:val="24"/>
          <w:szCs w:val="24"/>
        </w:rPr>
        <w:t xml:space="preserve">Статья 7.1.1. </w:t>
      </w:r>
      <w:r>
        <w:rPr>
          <w:sz w:val="24"/>
          <w:szCs w:val="24"/>
        </w:rPr>
        <w:t>У</w:t>
      </w:r>
      <w:r w:rsidRPr="00AD7751">
        <w:rPr>
          <w:sz w:val="24"/>
          <w:szCs w:val="24"/>
        </w:rPr>
        <w:t>тратила силу. - Решени</w:t>
      </w:r>
      <w:r>
        <w:rPr>
          <w:sz w:val="24"/>
          <w:szCs w:val="24"/>
        </w:rPr>
        <w:t>е</w:t>
      </w:r>
      <w:r w:rsidRPr="00AD7751">
        <w:rPr>
          <w:sz w:val="24"/>
          <w:szCs w:val="24"/>
        </w:rPr>
        <w:t xml:space="preserve"> Совета депутатов МО «Юшарский сельсовет» НАО  от 01.08.2017  № 2</w:t>
      </w:r>
      <w:r>
        <w:rPr>
          <w:sz w:val="24"/>
          <w:szCs w:val="24"/>
        </w:rPr>
        <w:t>.</w:t>
      </w:r>
    </w:p>
    <w:p w:rsidR="00737BC3" w:rsidRDefault="00737BC3" w:rsidP="00737BC3">
      <w:pPr>
        <w:autoSpaceDE w:val="0"/>
        <w:autoSpaceDN w:val="0"/>
        <w:adjustRightInd w:val="0"/>
        <w:ind w:firstLine="709"/>
        <w:jc w:val="both"/>
        <w:rPr>
          <w:sz w:val="24"/>
          <w:szCs w:val="24"/>
        </w:rPr>
      </w:pPr>
    </w:p>
    <w:p w:rsidR="00737BC3" w:rsidRPr="00907BB5" w:rsidRDefault="00737BC3" w:rsidP="00737BC3">
      <w:pPr>
        <w:widowControl w:val="0"/>
        <w:autoSpaceDE w:val="0"/>
        <w:autoSpaceDN w:val="0"/>
        <w:adjustRightInd w:val="0"/>
        <w:ind w:firstLine="708"/>
        <w:jc w:val="both"/>
        <w:outlineLvl w:val="0"/>
        <w:rPr>
          <w:sz w:val="24"/>
          <w:szCs w:val="24"/>
        </w:rPr>
      </w:pPr>
      <w:r w:rsidRPr="00907BB5">
        <w:rPr>
          <w:sz w:val="24"/>
          <w:szCs w:val="24"/>
        </w:rPr>
        <w:t>Статья 7.2. Муниципальный контроль</w:t>
      </w:r>
    </w:p>
    <w:p w:rsidR="00737BC3" w:rsidRPr="00907BB5" w:rsidRDefault="00737BC3" w:rsidP="00737BC3">
      <w:pPr>
        <w:pStyle w:val="a3"/>
        <w:rPr>
          <w:sz w:val="24"/>
          <w:szCs w:val="24"/>
        </w:rPr>
      </w:pPr>
      <w:r w:rsidRPr="00907BB5">
        <w:rPr>
          <w:sz w:val="24"/>
          <w:szCs w:val="24"/>
        </w:rPr>
        <w:t>(в ред. Решений Совета депутатов МО «Юшарский сельсовет» НАО  от 27.11.2015 № 1)</w:t>
      </w:r>
    </w:p>
    <w:p w:rsidR="00737BC3" w:rsidRPr="00907BB5" w:rsidRDefault="00737BC3" w:rsidP="00737BC3">
      <w:pPr>
        <w:widowControl w:val="0"/>
        <w:autoSpaceDE w:val="0"/>
        <w:autoSpaceDN w:val="0"/>
        <w:adjustRightInd w:val="0"/>
        <w:ind w:firstLine="708"/>
        <w:jc w:val="both"/>
        <w:outlineLvl w:val="0"/>
        <w:rPr>
          <w:sz w:val="24"/>
          <w:szCs w:val="24"/>
        </w:rPr>
      </w:pPr>
    </w:p>
    <w:p w:rsidR="00737BC3" w:rsidRPr="00907BB5" w:rsidRDefault="00737BC3" w:rsidP="00737BC3">
      <w:pPr>
        <w:autoSpaceDE w:val="0"/>
        <w:autoSpaceDN w:val="0"/>
        <w:adjustRightInd w:val="0"/>
        <w:ind w:firstLine="540"/>
        <w:jc w:val="both"/>
        <w:rPr>
          <w:sz w:val="24"/>
          <w:szCs w:val="24"/>
        </w:rPr>
      </w:pPr>
      <w:r w:rsidRPr="00907BB5">
        <w:rPr>
          <w:bCs/>
          <w:iCs/>
          <w:sz w:val="24"/>
          <w:szCs w:val="24"/>
        </w:rPr>
        <w:t xml:space="preserve">1. </w:t>
      </w:r>
      <w:r w:rsidRPr="00907BB5">
        <w:rPr>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Ненецкого автономного округа.</w:t>
      </w:r>
    </w:p>
    <w:p w:rsidR="00737BC3" w:rsidRPr="00907BB5" w:rsidRDefault="00737BC3" w:rsidP="00737BC3">
      <w:pPr>
        <w:autoSpaceDE w:val="0"/>
        <w:autoSpaceDN w:val="0"/>
        <w:adjustRightInd w:val="0"/>
        <w:ind w:firstLine="540"/>
        <w:jc w:val="both"/>
        <w:rPr>
          <w:sz w:val="24"/>
          <w:szCs w:val="24"/>
        </w:rPr>
      </w:pPr>
      <w:r w:rsidRPr="00907BB5">
        <w:rPr>
          <w:bCs/>
          <w:iCs/>
          <w:sz w:val="24"/>
          <w:szCs w:val="24"/>
        </w:rPr>
        <w:t xml:space="preserve">2.  </w:t>
      </w:r>
      <w:r w:rsidRPr="00907BB5">
        <w:rPr>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2" w:history="1">
        <w:r w:rsidRPr="00907BB5">
          <w:rPr>
            <w:color w:val="000000"/>
            <w:sz w:val="24"/>
            <w:szCs w:val="24"/>
          </w:rPr>
          <w:t>закона</w:t>
        </w:r>
      </w:hyperlink>
      <w:r w:rsidRPr="00907BB5">
        <w:rPr>
          <w:color w:val="000000"/>
          <w:sz w:val="24"/>
          <w:szCs w:val="24"/>
        </w:rPr>
        <w:t xml:space="preserve"> </w:t>
      </w:r>
      <w:r w:rsidRPr="00907BB5">
        <w:rPr>
          <w:sz w:val="24"/>
          <w:szCs w:val="24"/>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7BC3" w:rsidRPr="00907BB5" w:rsidRDefault="00737BC3" w:rsidP="00737BC3">
      <w:pPr>
        <w:widowControl w:val="0"/>
        <w:tabs>
          <w:tab w:val="left" w:pos="0"/>
        </w:tabs>
        <w:ind w:firstLine="709"/>
        <w:jc w:val="both"/>
        <w:rPr>
          <w:bCs/>
          <w:iCs/>
          <w:sz w:val="24"/>
          <w:szCs w:val="24"/>
        </w:rPr>
      </w:pPr>
      <w:r w:rsidRPr="00907BB5">
        <w:rPr>
          <w:bCs/>
          <w:iCs/>
          <w:sz w:val="24"/>
          <w:szCs w:val="24"/>
        </w:rPr>
        <w:t>3. Администрация муниципального образования  является органом, уполномоченным на осуществление муниципального контроля. Перечень должностных лиц администрации муниципального образования, осуществляющих муниципальный контроль, определяется постановлением администрации муниципального образования.</w:t>
      </w:r>
    </w:p>
    <w:p w:rsidR="00737BC3" w:rsidRPr="00907BB5" w:rsidRDefault="00737BC3" w:rsidP="00737BC3">
      <w:pPr>
        <w:widowControl w:val="0"/>
        <w:tabs>
          <w:tab w:val="left" w:pos="0"/>
        </w:tabs>
        <w:ind w:firstLine="709"/>
        <w:jc w:val="both"/>
        <w:rPr>
          <w:bCs/>
          <w:iCs/>
          <w:sz w:val="24"/>
          <w:szCs w:val="24"/>
        </w:rPr>
      </w:pPr>
      <w:r w:rsidRPr="00907BB5">
        <w:rPr>
          <w:bCs/>
          <w:iCs/>
          <w:sz w:val="24"/>
          <w:szCs w:val="24"/>
        </w:rPr>
        <w:lastRenderedPageBreak/>
        <w:t>4.</w:t>
      </w:r>
      <w:r w:rsidRPr="00907BB5">
        <w:rPr>
          <w:sz w:val="24"/>
          <w:szCs w:val="24"/>
        </w:rPr>
        <w:t xml:space="preserve"> Муниципальный контроль – деятельность администрации поселения по организации и проведению на территории </w:t>
      </w:r>
      <w:r w:rsidRPr="00907BB5">
        <w:rPr>
          <w:bCs/>
          <w:iCs/>
          <w:sz w:val="24"/>
          <w:szCs w:val="24"/>
        </w:rPr>
        <w:t xml:space="preserve">поселения </w:t>
      </w:r>
      <w:r w:rsidRPr="00907BB5">
        <w:rPr>
          <w:sz w:val="24"/>
          <w:szCs w:val="24"/>
        </w:rPr>
        <w:t>проверок соблюдения юридическими лицами, индивидуальными предпринимателями требований, установленных муниципальными правовыми актами</w:t>
      </w:r>
      <w:r w:rsidRPr="00907BB5">
        <w:rPr>
          <w:bCs/>
          <w:iCs/>
          <w:sz w:val="24"/>
          <w:szCs w:val="24"/>
        </w:rPr>
        <w:t xml:space="preserve"> поселения, а также требований, установленных федеральными законами, законами Ненецкого автономного округа в случаях, если соответствующие виды контроля относятся к вопросам местного значения поселения</w:t>
      </w:r>
      <w:r w:rsidRPr="00907BB5">
        <w:rPr>
          <w:sz w:val="24"/>
          <w:szCs w:val="24"/>
        </w:rPr>
        <w:t>.</w:t>
      </w:r>
    </w:p>
    <w:p w:rsidR="00737BC3" w:rsidRPr="00907BB5" w:rsidRDefault="00737BC3" w:rsidP="00737BC3">
      <w:pPr>
        <w:widowControl w:val="0"/>
        <w:tabs>
          <w:tab w:val="left" w:pos="0"/>
        </w:tabs>
        <w:ind w:firstLine="709"/>
        <w:jc w:val="both"/>
        <w:rPr>
          <w:bCs/>
          <w:iCs/>
          <w:sz w:val="24"/>
          <w:szCs w:val="24"/>
        </w:rPr>
      </w:pPr>
      <w:r w:rsidRPr="00907BB5">
        <w:rPr>
          <w:bCs/>
          <w:iCs/>
          <w:sz w:val="24"/>
          <w:szCs w:val="24"/>
        </w:rPr>
        <w:t>5.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поселения либо законом Ненецкого автономного округа и принятыми в соответствии с ним муниципальными правовыми актами поселения.</w:t>
      </w:r>
    </w:p>
    <w:p w:rsidR="00737BC3" w:rsidRPr="00907BB5" w:rsidRDefault="00737BC3" w:rsidP="00737BC3">
      <w:pPr>
        <w:widowControl w:val="0"/>
        <w:tabs>
          <w:tab w:val="left" w:pos="0"/>
        </w:tabs>
        <w:ind w:firstLine="709"/>
        <w:jc w:val="both"/>
        <w:rPr>
          <w:bCs/>
          <w:iCs/>
          <w:sz w:val="24"/>
          <w:szCs w:val="24"/>
        </w:rPr>
      </w:pPr>
    </w:p>
    <w:p w:rsidR="00737BC3" w:rsidRPr="00E53B35" w:rsidRDefault="00737BC3" w:rsidP="00737BC3">
      <w:pPr>
        <w:pStyle w:val="ConsNormal"/>
        <w:widowControl/>
        <w:ind w:right="0" w:firstLine="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8 Наделение органов местного самоуправления отдельными  государственными полномочиями.</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numPr>
          <w:ilvl w:val="0"/>
          <w:numId w:val="24"/>
        </w:numPr>
        <w:tabs>
          <w:tab w:val="clear" w:pos="930"/>
          <w:tab w:val="num" w:pos="-1134"/>
        </w:tabs>
        <w:snapToGrid w:val="0"/>
        <w:ind w:left="0" w:right="0" w:firstLine="568"/>
        <w:jc w:val="both"/>
        <w:rPr>
          <w:rFonts w:ascii="Times New Roman" w:hAnsi="Times New Roman"/>
          <w:sz w:val="24"/>
          <w:szCs w:val="24"/>
        </w:rPr>
      </w:pPr>
      <w:r w:rsidRPr="00E53B35">
        <w:rPr>
          <w:rFonts w:ascii="Times New Roman" w:hAnsi="Times New Roman"/>
          <w:sz w:val="24"/>
          <w:szCs w:val="24"/>
        </w:rPr>
        <w:t>Органы местного самоуправления вправе осуществлять отдельные государственные полномочия в порядке и на условиях, определяемых федеральным законодательством, законодательством Ненецкого автономного округа с одновременной передачей материальных ресурсов и финансовых средств, необходимых для исполнения этих полномочий.</w:t>
      </w:r>
    </w:p>
    <w:p w:rsidR="00737BC3" w:rsidRPr="00E53B35" w:rsidRDefault="00737BC3" w:rsidP="00737BC3">
      <w:pPr>
        <w:autoSpaceDE w:val="0"/>
        <w:autoSpaceDN w:val="0"/>
        <w:adjustRightInd w:val="0"/>
        <w:ind w:firstLine="540"/>
        <w:jc w:val="both"/>
        <w:rPr>
          <w:sz w:val="24"/>
          <w:szCs w:val="24"/>
        </w:rPr>
      </w:pPr>
      <w:r w:rsidRPr="00E53B35">
        <w:rPr>
          <w:sz w:val="24"/>
          <w:szCs w:val="24"/>
        </w:rPr>
        <w:t>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принятия Советом депутатов решения об увеличении объема средств, предоставляемых для осуществления переданных государственных полномочий, по сравнению с объемом, закрепленным законом Ненецкого автономного округа об окружном бюджете на очередной финансовый год, с целью повышения качества исполнения переданных полномочий.</w:t>
      </w:r>
    </w:p>
    <w:p w:rsidR="00737BC3" w:rsidRPr="00E53B35" w:rsidRDefault="00737BC3" w:rsidP="00737BC3">
      <w:pPr>
        <w:autoSpaceDE w:val="0"/>
        <w:autoSpaceDN w:val="0"/>
        <w:adjustRightInd w:val="0"/>
        <w:ind w:firstLine="540"/>
        <w:jc w:val="both"/>
        <w:rPr>
          <w:sz w:val="24"/>
          <w:szCs w:val="24"/>
        </w:rPr>
      </w:pPr>
      <w:r w:rsidRPr="00E53B35">
        <w:rPr>
          <w:sz w:val="24"/>
          <w:szCs w:val="24"/>
        </w:rPr>
        <w:t>Администрация муниципального образования,  является получателем бюджетных средств на осуществление переданных полномочий.</w:t>
      </w:r>
    </w:p>
    <w:p w:rsidR="00737BC3" w:rsidRPr="00E53B35" w:rsidRDefault="00737BC3" w:rsidP="00737BC3">
      <w:pPr>
        <w:autoSpaceDE w:val="0"/>
        <w:autoSpaceDN w:val="0"/>
        <w:adjustRightInd w:val="0"/>
        <w:ind w:firstLine="540"/>
        <w:jc w:val="both"/>
        <w:rPr>
          <w:sz w:val="24"/>
          <w:szCs w:val="24"/>
        </w:rPr>
      </w:pPr>
      <w:r w:rsidRPr="00E53B35">
        <w:rPr>
          <w:sz w:val="24"/>
          <w:szCs w:val="24"/>
        </w:rPr>
        <w:t>Средства местного бюджета для осуществления переданных полномочий носят целевой характер и не могут быть использованы на другие цели.</w:t>
      </w:r>
    </w:p>
    <w:p w:rsidR="00737BC3" w:rsidRPr="00E53B35" w:rsidRDefault="00737BC3" w:rsidP="00737BC3">
      <w:pPr>
        <w:pStyle w:val="ConsNormal"/>
        <w:widowControl/>
        <w:tabs>
          <w:tab w:val="num" w:pos="-567"/>
        </w:tabs>
        <w:ind w:right="0" w:firstLine="540"/>
        <w:jc w:val="both"/>
        <w:rPr>
          <w:rFonts w:ascii="Times New Roman" w:hAnsi="Times New Roman"/>
          <w:sz w:val="24"/>
          <w:szCs w:val="24"/>
        </w:rPr>
      </w:pPr>
      <w:r w:rsidRPr="00E53B35">
        <w:rPr>
          <w:rFonts w:ascii="Times New Roman" w:hAnsi="Times New Roman"/>
          <w:sz w:val="24"/>
          <w:szCs w:val="24"/>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 </w:t>
      </w:r>
    </w:p>
    <w:p w:rsidR="00737BC3" w:rsidRPr="00E53B35" w:rsidRDefault="00737BC3" w:rsidP="00737BC3">
      <w:pPr>
        <w:pStyle w:val="ConsNormal"/>
        <w:widowControl/>
        <w:tabs>
          <w:tab w:val="num" w:pos="-567"/>
        </w:tabs>
        <w:ind w:right="0" w:firstLine="540"/>
        <w:jc w:val="both"/>
        <w:rPr>
          <w:rFonts w:ascii="Times New Roman" w:hAnsi="Times New Roman"/>
          <w:sz w:val="24"/>
          <w:szCs w:val="24"/>
        </w:rPr>
      </w:pPr>
      <w:r w:rsidRPr="00E53B35">
        <w:rPr>
          <w:rFonts w:ascii="Times New Roman" w:hAnsi="Times New Roman"/>
          <w:sz w:val="24"/>
          <w:szCs w:val="24"/>
        </w:rPr>
        <w:t>4. Реализация государственных полномочий, возложенных на органы местного самоуправления муниципального образования, подконтрольна органам государственной власти и осуществляется ими в соответствии с федеральными законами и законами Ненецкого автономного округа.</w:t>
      </w:r>
    </w:p>
    <w:p w:rsidR="00737BC3" w:rsidRPr="00E53B35" w:rsidRDefault="00737BC3" w:rsidP="00737BC3">
      <w:pPr>
        <w:pStyle w:val="ConsNormal"/>
        <w:widowControl/>
        <w:ind w:right="0" w:firstLine="0"/>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4. ФОРМЫ, ПОРЯДОК И ГАРАНТИИ НЕПОСРЕДСТВЕННОГО</w:t>
      </w: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УЧАСТИЯ НАСЕЛЕНИЯ В РЕШЕНИИ ВОПРОСОВ МЕСТНОГО ЗНАЧЕНИЯ</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9. Права граждан Российской Федерации на осуществление местного самоуправления</w:t>
      </w:r>
    </w:p>
    <w:p w:rsidR="00737BC3" w:rsidRPr="00E53B35" w:rsidRDefault="00737BC3" w:rsidP="00737BC3">
      <w:pPr>
        <w:pStyle w:val="a3"/>
        <w:rPr>
          <w:sz w:val="24"/>
          <w:szCs w:val="24"/>
        </w:rPr>
      </w:pPr>
      <w:r w:rsidRPr="00E53B35">
        <w:rPr>
          <w:sz w:val="24"/>
          <w:szCs w:val="24"/>
        </w:rPr>
        <w:t>(в ред. Решений Совета депутатов МО «Юшарский сельсовет» НАО  от 23.07.2009 № 2)</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Граждане Российской Федерации, имеющие гражданство иностранного государства либо на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Указанные граждане вправе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если это предусмотрено международным договором Российской Федерации.</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Установленные Конституцией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Федеральные органы государственной власти, органы государственной власти Ненецкого автономного округа обеспечивают государственные гарантии прав населения на осуществление местного самоуправления.</w:t>
      </w:r>
    </w:p>
    <w:p w:rsidR="00737BC3"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Статья 10. Местный референдум</w:t>
      </w:r>
    </w:p>
    <w:p w:rsidR="00737BC3" w:rsidRPr="00DE6615" w:rsidRDefault="00737BC3" w:rsidP="00737BC3">
      <w:pPr>
        <w:pStyle w:val="ConsNonformat"/>
        <w:widowControl/>
        <w:ind w:right="0"/>
        <w:rPr>
          <w:rFonts w:ascii="Times New Roman" w:hAnsi="Times New Roman"/>
          <w:sz w:val="24"/>
          <w:szCs w:val="24"/>
        </w:rPr>
      </w:pP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737BC3" w:rsidRPr="00DE6615" w:rsidRDefault="00737BC3" w:rsidP="00737BC3">
      <w:pPr>
        <w:autoSpaceDE w:val="0"/>
        <w:autoSpaceDN w:val="0"/>
        <w:adjustRightInd w:val="0"/>
        <w:ind w:firstLine="540"/>
        <w:jc w:val="both"/>
        <w:rPr>
          <w:sz w:val="24"/>
          <w:szCs w:val="24"/>
        </w:rPr>
      </w:pPr>
      <w:r w:rsidRPr="00DE6615">
        <w:rPr>
          <w:sz w:val="24"/>
          <w:szCs w:val="24"/>
        </w:rPr>
        <w:t>2. Местный референдум проводится на всей территории муниципального образования.</w:t>
      </w:r>
    </w:p>
    <w:p w:rsidR="00737BC3" w:rsidRPr="00DE6615" w:rsidRDefault="00737BC3" w:rsidP="00737BC3">
      <w:pPr>
        <w:pStyle w:val="a3"/>
        <w:rPr>
          <w:sz w:val="24"/>
          <w:szCs w:val="24"/>
        </w:rPr>
      </w:pPr>
      <w:r w:rsidRPr="00DE6615">
        <w:rPr>
          <w:sz w:val="24"/>
          <w:szCs w:val="24"/>
        </w:rPr>
        <w:t>(в ред. Решений Совета депутатов МО «Юшарский сельсовет» НАО  от 27.11.2015 № 1)</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Решение о назначении местного референдума принимается Советом депутатов:</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по инициативе Совета депутатов и главы муниципального образования, выдвинутой ими совместно.</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Ненецкого автономного округа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законодательством.</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Ненецкого автономного округа.</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lastRenderedPageBreak/>
        <w:t xml:space="preserve">Инициатива проведения референдума, выдвинутая совместно Советом депутатов и главой муниципального образования, оформляется правовыми актами Совета депутатов и главы муниципального образования. </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 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Итоги голосования и принятое на местном референдуме решение подлежат официальному опубликованию (обнародованию).</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определенными уставом муниципального образования.</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Ненецкого автономного округа.</w:t>
      </w:r>
    </w:p>
    <w:p w:rsidR="00737BC3" w:rsidRDefault="00737BC3" w:rsidP="00737BC3">
      <w:pPr>
        <w:autoSpaceDE w:val="0"/>
        <w:autoSpaceDN w:val="0"/>
        <w:adjustRightInd w:val="0"/>
        <w:jc w:val="both"/>
      </w:pP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11. Решения, принятые путем прямого волеизъявления граждан</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737BC3" w:rsidRPr="00E53B35" w:rsidRDefault="00737BC3" w:rsidP="00737BC3">
      <w:pPr>
        <w:pStyle w:val="ConsNonformat"/>
        <w:widowControl/>
        <w:ind w:right="0"/>
        <w:rPr>
          <w:rFonts w:ascii="Times New Roman" w:hAnsi="Times New Roman"/>
          <w:sz w:val="24"/>
          <w:szCs w:val="24"/>
        </w:rPr>
      </w:pP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12. Муниципальные выборы</w:t>
      </w:r>
    </w:p>
    <w:p w:rsidR="00737BC3" w:rsidRPr="00EB5A85" w:rsidRDefault="00737BC3" w:rsidP="00737BC3">
      <w:pPr>
        <w:pStyle w:val="ConsPlusNormal"/>
        <w:widowControl/>
        <w:ind w:firstLine="0"/>
        <w:jc w:val="both"/>
        <w:rPr>
          <w:rFonts w:ascii="Times New Roman" w:hAnsi="Times New Roman"/>
          <w:sz w:val="24"/>
          <w:szCs w:val="24"/>
        </w:rPr>
      </w:pPr>
      <w:r w:rsidRPr="00EB5A85">
        <w:rPr>
          <w:rFonts w:ascii="Times New Roman" w:hAnsi="Times New Roman"/>
          <w:sz w:val="24"/>
          <w:szCs w:val="24"/>
        </w:rPr>
        <w:t xml:space="preserve">(в ред. Решения Совета депутатов МО «Юшарский   сельсовет» НАО  от </w:t>
      </w:r>
      <w:r w:rsidRPr="00EB5A85">
        <w:rPr>
          <w:rFonts w:ascii="Times New Roman" w:hAnsi="Times New Roman" w:cs="Times New Roman"/>
          <w:sz w:val="24"/>
          <w:szCs w:val="24"/>
        </w:rPr>
        <w:t>29.03.2013 № 3</w:t>
      </w:r>
      <w:r w:rsidRPr="00EB5A85">
        <w:rPr>
          <w:rFonts w:ascii="Times New Roman" w:hAnsi="Times New Roman"/>
          <w:sz w:val="24"/>
          <w:szCs w:val="24"/>
        </w:rPr>
        <w:t>)</w:t>
      </w:r>
    </w:p>
    <w:p w:rsidR="00737BC3" w:rsidRPr="00EB5A85" w:rsidRDefault="00737BC3" w:rsidP="00737BC3">
      <w:pPr>
        <w:pStyle w:val="ConsNormal"/>
        <w:widowControl/>
        <w:ind w:right="0" w:firstLine="0"/>
        <w:jc w:val="both"/>
        <w:rPr>
          <w:rFonts w:ascii="Times New Roman" w:hAnsi="Times New Roman"/>
          <w:sz w:val="24"/>
          <w:szCs w:val="24"/>
        </w:rPr>
      </w:pPr>
    </w:p>
    <w:p w:rsidR="00737BC3" w:rsidRPr="00EB5A85" w:rsidRDefault="00737BC3" w:rsidP="00737BC3">
      <w:pPr>
        <w:autoSpaceDE w:val="0"/>
        <w:autoSpaceDN w:val="0"/>
        <w:adjustRightInd w:val="0"/>
        <w:ind w:firstLine="540"/>
        <w:jc w:val="both"/>
        <w:rPr>
          <w:bCs/>
          <w:sz w:val="24"/>
          <w:szCs w:val="24"/>
        </w:rPr>
      </w:pPr>
      <w:r w:rsidRPr="00EB5A85">
        <w:rPr>
          <w:bCs/>
          <w:sz w:val="24"/>
          <w:szCs w:val="24"/>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737BC3" w:rsidRPr="00EB5A85" w:rsidRDefault="00737BC3" w:rsidP="00737BC3">
      <w:pPr>
        <w:pStyle w:val="ConsNormal"/>
        <w:widowControl/>
        <w:ind w:right="0" w:firstLine="540"/>
        <w:jc w:val="both"/>
        <w:rPr>
          <w:rFonts w:ascii="Times New Roman" w:hAnsi="Times New Roman"/>
          <w:bCs/>
          <w:sz w:val="24"/>
          <w:szCs w:val="24"/>
        </w:rPr>
      </w:pPr>
      <w:r w:rsidRPr="00EB5A85">
        <w:rPr>
          <w:rFonts w:ascii="Times New Roman" w:hAnsi="Times New Roman"/>
          <w:bCs/>
          <w:sz w:val="24"/>
          <w:szCs w:val="24"/>
        </w:rPr>
        <w:t xml:space="preserve">2. Муниципальные выборы назначаются решением </w:t>
      </w:r>
      <w:r w:rsidRPr="00EB5A85">
        <w:rPr>
          <w:rFonts w:ascii="Times New Roman" w:hAnsi="Times New Roman"/>
          <w:sz w:val="24"/>
          <w:szCs w:val="24"/>
        </w:rPr>
        <w:t>Совета  депутатов  не ранее чем за 90 дней и не позднее чем за 80 дней до дня голосования</w:t>
      </w:r>
      <w:r w:rsidRPr="00EB5A85">
        <w:rPr>
          <w:rFonts w:ascii="Times New Roman" w:hAnsi="Times New Roman"/>
          <w:bCs/>
          <w:sz w:val="24"/>
          <w:szCs w:val="24"/>
        </w:rPr>
        <w:t>.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737BC3" w:rsidRPr="00EB5A85" w:rsidRDefault="00737BC3" w:rsidP="00737BC3">
      <w:pPr>
        <w:pStyle w:val="ConsNormal"/>
        <w:widowControl/>
        <w:ind w:right="0" w:firstLine="540"/>
        <w:jc w:val="both"/>
        <w:rPr>
          <w:rFonts w:ascii="Times New Roman" w:hAnsi="Times New Roman"/>
          <w:bCs/>
          <w:sz w:val="24"/>
          <w:szCs w:val="24"/>
        </w:rPr>
      </w:pPr>
      <w:r w:rsidRPr="00EB5A85">
        <w:rPr>
          <w:rFonts w:ascii="Times New Roman" w:hAnsi="Times New Roman"/>
          <w:bCs/>
          <w:sz w:val="24"/>
          <w:szCs w:val="24"/>
        </w:rPr>
        <w:t>3. Итоги муниципальных выборов подлежат официальному опубликованию (обнародованию).</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13. Отзыв депутата, выборного должностного лица муниципального образования</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pStyle w:val="ConsNormal"/>
        <w:ind w:right="0" w:firstLine="540"/>
        <w:jc w:val="both"/>
        <w:rPr>
          <w:rFonts w:ascii="Times New Roman" w:hAnsi="Times New Roman"/>
          <w:sz w:val="24"/>
          <w:szCs w:val="24"/>
        </w:rPr>
      </w:pP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 xml:space="preserve">1. Право отзыва депутата, выборного должностного лица избирателями является одним из средств контроля избирателей за осуществлением депутатом своих полномочий, закрепленных законодательством. </w:t>
      </w: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2. Основаниями отзыва депутата, выборного должностного лица являются:</w:t>
      </w: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1) нарушение законодательства Российской Федерации, Ненецкого автономного округа, настоящего устава, нормативных актов местного самоуправления, принятых Советом депутатов;</w:t>
      </w: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2) утрата доверия избирателей;</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совершение действий, порочащих звание депутата, выборного должностного лица;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невыполнение депутатских полномочий, полномочий выборного должностного лица.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Основанием для отзыва депутата, выборного должностного лица могут служить только его конкретные противоправные решения или действия (бездействие) в случае подтверждении их в судебном порядке. </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Правом на возбуждение вопроса об отзыве депутата, выборного должностного лица обладают граждане Российской Федерации, постоянно или преимущественно проживающие на территории соответствующего   избирательного округа и обладающие пассивным избирательным правом, а также общественные объединения.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Заявление об отзыве депутата не может быть внесено ранее, чем через 6 месяцев со дня его избрания либо позднее 6 месяцев до истечения срока его полномочий.</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Право граждан требовать проведения голосования по отзыву депутата, выборного должностного лица, реализуется путем сбора подписей в поддержку указанного требования.</w:t>
      </w: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5. Количество подписей, необходимых для назначения голосования по отзыву депутата, выборного должностного лица не может превышать 5 процентов от числа участников голосования, зарегистрированных на территории проведения голосования, и не может быть менее 25 подписей.</w:t>
      </w: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6.  Депутат,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муниципальном образовании.</w:t>
      </w: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7. Депутат, выборное должностное лицо местного самоуправления вправе дать избирателям объяснения по поводу обстоятельств, выдвигаемых в качестве оснований для его отзыва.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8. Итоги голосования по отзыву депутата, выборного должностного лица подлежат официальному опубликованию (обнародованию).</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14. Правотворческая инициатива граждан</w:t>
      </w:r>
    </w:p>
    <w:p w:rsidR="00737BC3" w:rsidRPr="00E53B35" w:rsidRDefault="00737BC3" w:rsidP="00737BC3">
      <w:pPr>
        <w:pStyle w:val="a3"/>
        <w:rPr>
          <w:sz w:val="24"/>
          <w:szCs w:val="24"/>
        </w:rPr>
      </w:pPr>
      <w:r>
        <w:rPr>
          <w:sz w:val="24"/>
          <w:szCs w:val="24"/>
        </w:rPr>
        <w:lastRenderedPageBreak/>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numPr>
          <w:ilvl w:val="0"/>
          <w:numId w:val="27"/>
        </w:numPr>
        <w:snapToGrid w:val="0"/>
        <w:ind w:left="0" w:right="0" w:firstLine="540"/>
        <w:jc w:val="both"/>
        <w:rPr>
          <w:rFonts w:ascii="Times New Roman" w:hAnsi="Times New Roman"/>
          <w:sz w:val="24"/>
          <w:szCs w:val="24"/>
        </w:rPr>
      </w:pPr>
      <w:r w:rsidRPr="00E53B35">
        <w:rPr>
          <w:rFonts w:ascii="Times New Roman" w:hAnsi="Times New Roman"/>
          <w:sz w:val="24"/>
          <w:szCs w:val="24"/>
        </w:rPr>
        <w:t>С правотворческой инициативой может выступить инициативная группа граждан, обладающих активным избирательным правом.</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активным избирательным правом</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в течение трех месяцев со дня его внесения.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DE6615" w:rsidRDefault="00737BC3" w:rsidP="00737BC3">
      <w:pPr>
        <w:autoSpaceDE w:val="0"/>
        <w:autoSpaceDN w:val="0"/>
        <w:adjustRightInd w:val="0"/>
        <w:ind w:firstLine="540"/>
        <w:jc w:val="both"/>
        <w:outlineLvl w:val="0"/>
        <w:rPr>
          <w:sz w:val="24"/>
          <w:szCs w:val="24"/>
        </w:rPr>
      </w:pPr>
      <w:r w:rsidRPr="00DE6615">
        <w:rPr>
          <w:sz w:val="24"/>
          <w:szCs w:val="24"/>
        </w:rPr>
        <w:t>Статья 15. Территориальное общественное самоуправление</w:t>
      </w:r>
    </w:p>
    <w:p w:rsidR="00737BC3" w:rsidRPr="00DE6615" w:rsidRDefault="00737BC3" w:rsidP="00737BC3">
      <w:pPr>
        <w:pStyle w:val="a3"/>
        <w:ind w:left="540"/>
        <w:rPr>
          <w:sz w:val="24"/>
          <w:szCs w:val="24"/>
        </w:rPr>
      </w:pPr>
      <w:r w:rsidRPr="00DE6615">
        <w:rPr>
          <w:sz w:val="24"/>
          <w:szCs w:val="24"/>
        </w:rPr>
        <w:t>(в ред. Решений Совета депутатов МО «Юшарский сельсовет» НАО  от 27.11.2015 № 1)</w:t>
      </w:r>
    </w:p>
    <w:p w:rsidR="00737BC3" w:rsidRPr="00DE6615" w:rsidRDefault="00737BC3" w:rsidP="00737BC3">
      <w:pPr>
        <w:autoSpaceDE w:val="0"/>
        <w:autoSpaceDN w:val="0"/>
        <w:adjustRightInd w:val="0"/>
        <w:ind w:firstLine="540"/>
        <w:jc w:val="both"/>
        <w:outlineLvl w:val="0"/>
        <w:rPr>
          <w:sz w:val="24"/>
          <w:szCs w:val="24"/>
        </w:rPr>
      </w:pPr>
    </w:p>
    <w:p w:rsidR="00737BC3" w:rsidRPr="00DE6615" w:rsidRDefault="00737BC3" w:rsidP="00737BC3">
      <w:pPr>
        <w:autoSpaceDE w:val="0"/>
        <w:autoSpaceDN w:val="0"/>
        <w:adjustRightInd w:val="0"/>
        <w:ind w:firstLine="540"/>
        <w:jc w:val="both"/>
        <w:rPr>
          <w:sz w:val="24"/>
          <w:szCs w:val="24"/>
        </w:rPr>
      </w:pPr>
      <w:r w:rsidRPr="00DE6615">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737BC3" w:rsidRPr="00DE6615" w:rsidRDefault="00737BC3" w:rsidP="00737BC3">
      <w:pPr>
        <w:autoSpaceDE w:val="0"/>
        <w:autoSpaceDN w:val="0"/>
        <w:adjustRightInd w:val="0"/>
        <w:ind w:firstLine="540"/>
        <w:jc w:val="both"/>
        <w:rPr>
          <w:sz w:val="24"/>
          <w:szCs w:val="24"/>
        </w:rPr>
      </w:pPr>
      <w:r w:rsidRPr="00DE6615">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37BC3" w:rsidRPr="00DE6615" w:rsidRDefault="00737BC3" w:rsidP="00737BC3">
      <w:pPr>
        <w:autoSpaceDE w:val="0"/>
        <w:autoSpaceDN w:val="0"/>
        <w:adjustRightInd w:val="0"/>
        <w:ind w:firstLine="540"/>
        <w:jc w:val="both"/>
        <w:rPr>
          <w:sz w:val="24"/>
          <w:szCs w:val="24"/>
        </w:rPr>
      </w:pPr>
      <w:r w:rsidRPr="00DE6615">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37BC3" w:rsidRPr="00DE6615" w:rsidRDefault="00737BC3" w:rsidP="00737BC3">
      <w:pPr>
        <w:autoSpaceDE w:val="0"/>
        <w:autoSpaceDN w:val="0"/>
        <w:adjustRightInd w:val="0"/>
        <w:ind w:firstLine="540"/>
        <w:jc w:val="both"/>
        <w:rPr>
          <w:sz w:val="24"/>
          <w:szCs w:val="24"/>
        </w:rPr>
      </w:pPr>
      <w:r w:rsidRPr="00DE6615">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 который ведется администрацией муниципального образования.</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7BC3" w:rsidRPr="00DE6615" w:rsidRDefault="00737BC3" w:rsidP="00737BC3">
      <w:pPr>
        <w:autoSpaceDE w:val="0"/>
        <w:autoSpaceDN w:val="0"/>
        <w:adjustRightInd w:val="0"/>
        <w:ind w:firstLine="540"/>
        <w:jc w:val="both"/>
        <w:rPr>
          <w:sz w:val="24"/>
          <w:szCs w:val="24"/>
        </w:rPr>
      </w:pPr>
      <w:r w:rsidRPr="00DE6615">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7BC3" w:rsidRPr="00DE6615" w:rsidRDefault="00737BC3" w:rsidP="00737BC3">
      <w:pPr>
        <w:autoSpaceDE w:val="0"/>
        <w:autoSpaceDN w:val="0"/>
        <w:adjustRightInd w:val="0"/>
        <w:ind w:firstLine="540"/>
        <w:jc w:val="both"/>
        <w:rPr>
          <w:sz w:val="24"/>
          <w:szCs w:val="24"/>
        </w:rPr>
      </w:pPr>
      <w:r w:rsidRPr="00DE6615">
        <w:rPr>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7BC3" w:rsidRPr="00DE6615" w:rsidRDefault="00737BC3" w:rsidP="00737BC3">
      <w:pPr>
        <w:autoSpaceDE w:val="0"/>
        <w:autoSpaceDN w:val="0"/>
        <w:adjustRightInd w:val="0"/>
        <w:ind w:firstLine="540"/>
        <w:jc w:val="both"/>
        <w:rPr>
          <w:sz w:val="24"/>
          <w:szCs w:val="24"/>
        </w:rPr>
      </w:pPr>
      <w:r w:rsidRPr="00DE6615">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737BC3" w:rsidRPr="00DE6615" w:rsidRDefault="00737BC3" w:rsidP="00737BC3">
      <w:pPr>
        <w:autoSpaceDE w:val="0"/>
        <w:autoSpaceDN w:val="0"/>
        <w:adjustRightInd w:val="0"/>
        <w:ind w:firstLine="540"/>
        <w:jc w:val="both"/>
        <w:rPr>
          <w:sz w:val="24"/>
          <w:szCs w:val="24"/>
        </w:rPr>
      </w:pPr>
      <w:r w:rsidRPr="00DE6615">
        <w:rPr>
          <w:sz w:val="24"/>
          <w:szCs w:val="24"/>
        </w:rPr>
        <w:t>1) установление структуры органов территориального общественного самоуправления;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2) принятие устава территориального общественного самоуправления, внесение в него изменений и дополнений;</w:t>
      </w:r>
    </w:p>
    <w:p w:rsidR="00737BC3" w:rsidRPr="00DE6615" w:rsidRDefault="00737BC3" w:rsidP="00737BC3">
      <w:pPr>
        <w:autoSpaceDE w:val="0"/>
        <w:autoSpaceDN w:val="0"/>
        <w:adjustRightInd w:val="0"/>
        <w:ind w:firstLine="540"/>
        <w:jc w:val="both"/>
        <w:rPr>
          <w:sz w:val="24"/>
          <w:szCs w:val="24"/>
        </w:rPr>
      </w:pPr>
      <w:r w:rsidRPr="00DE6615">
        <w:rPr>
          <w:sz w:val="24"/>
          <w:szCs w:val="24"/>
        </w:rPr>
        <w:t>3) избрание органов территориального общественного самоуправления;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4) определение основных направлений деятельности территориального общественного самоуправления;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5) утверждение сметы доходов и расходов территориального общественного самоуправления и отчета об ее исполнении;</w:t>
      </w:r>
    </w:p>
    <w:p w:rsidR="00737BC3" w:rsidRPr="00DE6615" w:rsidRDefault="00737BC3" w:rsidP="00737BC3">
      <w:pPr>
        <w:autoSpaceDE w:val="0"/>
        <w:autoSpaceDN w:val="0"/>
        <w:adjustRightInd w:val="0"/>
        <w:ind w:firstLine="540"/>
        <w:jc w:val="both"/>
        <w:rPr>
          <w:sz w:val="24"/>
          <w:szCs w:val="24"/>
        </w:rPr>
      </w:pPr>
      <w:r w:rsidRPr="00DE6615">
        <w:rPr>
          <w:sz w:val="24"/>
          <w:szCs w:val="24"/>
        </w:rPr>
        <w:t>6) рассмотрение и утверждение отчетов о деятельности органов территориального общественного самоуправления.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8. Органы территориального общественного самоуправления: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1) представляют интересы населения, проживающего на соответствующей территории;</w:t>
      </w:r>
    </w:p>
    <w:p w:rsidR="00737BC3" w:rsidRPr="00DE6615" w:rsidRDefault="00737BC3" w:rsidP="00737BC3">
      <w:pPr>
        <w:autoSpaceDE w:val="0"/>
        <w:autoSpaceDN w:val="0"/>
        <w:adjustRightInd w:val="0"/>
        <w:ind w:firstLine="540"/>
        <w:jc w:val="both"/>
        <w:rPr>
          <w:sz w:val="24"/>
          <w:szCs w:val="24"/>
        </w:rPr>
      </w:pPr>
      <w:r w:rsidRPr="00DE6615">
        <w:rPr>
          <w:sz w:val="24"/>
          <w:szCs w:val="24"/>
        </w:rPr>
        <w:t>2) обеспечивают исполнение решений, принятых на собраниях и конференциях граждан;</w:t>
      </w:r>
    </w:p>
    <w:p w:rsidR="00737BC3" w:rsidRPr="00DE6615" w:rsidRDefault="00737BC3" w:rsidP="00737BC3">
      <w:pPr>
        <w:autoSpaceDE w:val="0"/>
        <w:autoSpaceDN w:val="0"/>
        <w:adjustRightInd w:val="0"/>
        <w:ind w:firstLine="540"/>
        <w:jc w:val="both"/>
        <w:rPr>
          <w:sz w:val="24"/>
          <w:szCs w:val="24"/>
        </w:rPr>
      </w:pPr>
      <w:r w:rsidRPr="00DE6615">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37BC3" w:rsidRPr="00DE6615" w:rsidRDefault="00737BC3" w:rsidP="00737BC3">
      <w:pPr>
        <w:autoSpaceDE w:val="0"/>
        <w:autoSpaceDN w:val="0"/>
        <w:adjustRightInd w:val="0"/>
        <w:ind w:firstLine="540"/>
        <w:jc w:val="both"/>
        <w:rPr>
          <w:sz w:val="24"/>
          <w:szCs w:val="24"/>
        </w:rPr>
      </w:pPr>
      <w:r w:rsidRPr="00DE6615">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7BC3" w:rsidRPr="00DE6615" w:rsidRDefault="00737BC3" w:rsidP="00737BC3">
      <w:pPr>
        <w:autoSpaceDE w:val="0"/>
        <w:autoSpaceDN w:val="0"/>
        <w:adjustRightInd w:val="0"/>
        <w:ind w:firstLine="540"/>
        <w:jc w:val="both"/>
        <w:rPr>
          <w:sz w:val="24"/>
          <w:szCs w:val="24"/>
        </w:rPr>
      </w:pPr>
      <w:r w:rsidRPr="00DE6615">
        <w:rPr>
          <w:sz w:val="24"/>
          <w:szCs w:val="24"/>
        </w:rPr>
        <w:t>9. В уставе территориального общественного самоуправления устанавливаются:</w:t>
      </w:r>
    </w:p>
    <w:p w:rsidR="00737BC3" w:rsidRPr="00DE6615" w:rsidRDefault="00737BC3" w:rsidP="00737BC3">
      <w:pPr>
        <w:autoSpaceDE w:val="0"/>
        <w:autoSpaceDN w:val="0"/>
        <w:adjustRightInd w:val="0"/>
        <w:ind w:firstLine="540"/>
        <w:jc w:val="both"/>
        <w:rPr>
          <w:sz w:val="24"/>
          <w:szCs w:val="24"/>
        </w:rPr>
      </w:pPr>
      <w:r w:rsidRPr="00DE6615">
        <w:rPr>
          <w:sz w:val="24"/>
          <w:szCs w:val="24"/>
        </w:rPr>
        <w:t>1) территория, на которой оно осуществляется;</w:t>
      </w:r>
    </w:p>
    <w:p w:rsidR="00737BC3" w:rsidRPr="00DE6615" w:rsidRDefault="00737BC3" w:rsidP="00737BC3">
      <w:pPr>
        <w:autoSpaceDE w:val="0"/>
        <w:autoSpaceDN w:val="0"/>
        <w:adjustRightInd w:val="0"/>
        <w:ind w:firstLine="540"/>
        <w:jc w:val="both"/>
        <w:rPr>
          <w:sz w:val="24"/>
          <w:szCs w:val="24"/>
        </w:rPr>
      </w:pPr>
      <w:r w:rsidRPr="00DE6615">
        <w:rPr>
          <w:sz w:val="24"/>
          <w:szCs w:val="24"/>
        </w:rPr>
        <w:t>2) цели, задачи, формы и основные направления деятельности территориального общественного самоуправления;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4) порядок принятия решений;</w:t>
      </w:r>
    </w:p>
    <w:p w:rsidR="00737BC3" w:rsidRPr="00DE6615" w:rsidRDefault="00737BC3" w:rsidP="00737BC3">
      <w:pPr>
        <w:autoSpaceDE w:val="0"/>
        <w:autoSpaceDN w:val="0"/>
        <w:adjustRightInd w:val="0"/>
        <w:ind w:firstLine="540"/>
        <w:jc w:val="both"/>
        <w:rPr>
          <w:sz w:val="24"/>
          <w:szCs w:val="24"/>
        </w:rPr>
      </w:pPr>
      <w:r w:rsidRPr="00DE6615">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737BC3" w:rsidRPr="00DE6615" w:rsidRDefault="00737BC3" w:rsidP="00737BC3">
      <w:pPr>
        <w:autoSpaceDE w:val="0"/>
        <w:autoSpaceDN w:val="0"/>
        <w:adjustRightInd w:val="0"/>
        <w:ind w:firstLine="540"/>
        <w:jc w:val="both"/>
        <w:rPr>
          <w:sz w:val="24"/>
          <w:szCs w:val="24"/>
        </w:rPr>
      </w:pPr>
      <w:r w:rsidRPr="00DE6615">
        <w:rPr>
          <w:sz w:val="24"/>
          <w:szCs w:val="24"/>
        </w:rPr>
        <w:t>6) порядок прекращения осуществления территориального общественного самоуправления.</w:t>
      </w:r>
    </w:p>
    <w:p w:rsidR="00737BC3" w:rsidRPr="00DE6615" w:rsidRDefault="00737BC3" w:rsidP="00737BC3">
      <w:pPr>
        <w:autoSpaceDE w:val="0"/>
        <w:autoSpaceDN w:val="0"/>
        <w:adjustRightInd w:val="0"/>
        <w:ind w:firstLine="540"/>
        <w:jc w:val="both"/>
        <w:rPr>
          <w:sz w:val="24"/>
          <w:szCs w:val="24"/>
        </w:rPr>
      </w:pPr>
      <w:r w:rsidRPr="00DE6615">
        <w:rPr>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37BC3" w:rsidRPr="00DE6615" w:rsidRDefault="00737BC3" w:rsidP="00737BC3">
      <w:pPr>
        <w:autoSpaceDE w:val="0"/>
        <w:autoSpaceDN w:val="0"/>
        <w:adjustRightInd w:val="0"/>
        <w:ind w:firstLine="540"/>
        <w:jc w:val="both"/>
        <w:rPr>
          <w:sz w:val="24"/>
          <w:szCs w:val="24"/>
        </w:rPr>
      </w:pPr>
      <w:r w:rsidRPr="00DE6615">
        <w:rPr>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737BC3" w:rsidRDefault="00737BC3" w:rsidP="00737BC3">
      <w:pPr>
        <w:autoSpaceDE w:val="0"/>
        <w:autoSpaceDN w:val="0"/>
        <w:adjustRightInd w:val="0"/>
        <w:ind w:firstLine="540"/>
        <w:jc w:val="both"/>
      </w:pPr>
    </w:p>
    <w:p w:rsidR="00737BC3" w:rsidRPr="00CF0D38" w:rsidRDefault="00737BC3" w:rsidP="00737BC3">
      <w:pPr>
        <w:autoSpaceDE w:val="0"/>
        <w:autoSpaceDN w:val="0"/>
        <w:adjustRightInd w:val="0"/>
        <w:ind w:firstLine="540"/>
        <w:jc w:val="both"/>
        <w:rPr>
          <w:sz w:val="24"/>
          <w:szCs w:val="24"/>
        </w:rPr>
      </w:pPr>
    </w:p>
    <w:p w:rsidR="00737BC3" w:rsidRPr="00CF0D38" w:rsidRDefault="00737BC3" w:rsidP="00737BC3">
      <w:pPr>
        <w:autoSpaceDE w:val="0"/>
        <w:autoSpaceDN w:val="0"/>
        <w:adjustRightInd w:val="0"/>
        <w:spacing w:line="276" w:lineRule="auto"/>
        <w:ind w:firstLine="540"/>
        <w:jc w:val="both"/>
        <w:outlineLvl w:val="0"/>
        <w:rPr>
          <w:rFonts w:eastAsia="Calibri"/>
          <w:bCs/>
          <w:color w:val="000000"/>
          <w:sz w:val="24"/>
          <w:szCs w:val="24"/>
        </w:rPr>
      </w:pPr>
      <w:r w:rsidRPr="00CF0D38">
        <w:rPr>
          <w:rFonts w:eastAsia="Calibri"/>
          <w:bCs/>
          <w:color w:val="000000"/>
          <w:sz w:val="24"/>
          <w:szCs w:val="24"/>
        </w:rPr>
        <w:t>Статья 16. Публичные слушания, общественные обсуждения</w:t>
      </w:r>
    </w:p>
    <w:p w:rsidR="00737BC3" w:rsidRPr="00CF0D38" w:rsidRDefault="00737BC3" w:rsidP="00737BC3">
      <w:pPr>
        <w:pStyle w:val="a3"/>
        <w:rPr>
          <w:sz w:val="24"/>
          <w:szCs w:val="24"/>
        </w:rPr>
      </w:pPr>
      <w:r w:rsidRPr="00CF0D38">
        <w:rPr>
          <w:sz w:val="24"/>
          <w:szCs w:val="24"/>
        </w:rPr>
        <w:t>(в ред. Решений Совета депутатов МО «Юшарский сельсовет» НАО  от 18.05.2018  № 1)</w:t>
      </w:r>
    </w:p>
    <w:p w:rsidR="00737BC3" w:rsidRPr="00CF0D38" w:rsidRDefault="00737BC3" w:rsidP="00737BC3">
      <w:pPr>
        <w:autoSpaceDE w:val="0"/>
        <w:autoSpaceDN w:val="0"/>
        <w:adjustRightInd w:val="0"/>
        <w:spacing w:line="276" w:lineRule="auto"/>
        <w:jc w:val="both"/>
        <w:outlineLvl w:val="0"/>
        <w:rPr>
          <w:rFonts w:eastAsia="Calibri"/>
          <w:bCs/>
          <w:color w:val="000000"/>
          <w:sz w:val="24"/>
          <w:szCs w:val="24"/>
          <w:lang/>
        </w:rPr>
      </w:pPr>
    </w:p>
    <w:p w:rsidR="00737BC3" w:rsidRPr="00CF0D38" w:rsidRDefault="00737BC3" w:rsidP="00737BC3">
      <w:pPr>
        <w:autoSpaceDE w:val="0"/>
        <w:autoSpaceDN w:val="0"/>
        <w:adjustRightInd w:val="0"/>
        <w:ind w:firstLine="540"/>
        <w:jc w:val="both"/>
        <w:rPr>
          <w:rFonts w:eastAsia="Calibri"/>
          <w:color w:val="000000"/>
          <w:sz w:val="24"/>
          <w:szCs w:val="24"/>
        </w:rPr>
      </w:pPr>
      <w:r w:rsidRPr="00CF0D38">
        <w:rPr>
          <w:rFonts w:eastAsia="Calibri"/>
          <w:color w:val="000000"/>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737BC3" w:rsidRPr="00CF0D38" w:rsidRDefault="00737BC3" w:rsidP="00737BC3">
      <w:pPr>
        <w:autoSpaceDE w:val="0"/>
        <w:autoSpaceDN w:val="0"/>
        <w:adjustRightInd w:val="0"/>
        <w:ind w:firstLine="540"/>
        <w:jc w:val="both"/>
        <w:rPr>
          <w:rFonts w:eastAsia="Calibri"/>
          <w:color w:val="000000"/>
          <w:sz w:val="24"/>
          <w:szCs w:val="24"/>
        </w:rPr>
      </w:pPr>
      <w:r w:rsidRPr="00CF0D38">
        <w:rPr>
          <w:rFonts w:eastAsia="Calibri"/>
          <w:color w:val="000000"/>
          <w:sz w:val="24"/>
          <w:szCs w:val="24"/>
        </w:rPr>
        <w:lastRenderedPageBreak/>
        <w:t>2. Публичные слушания проводятся по инициативе населения, Совета депутатов или главы муниципального образования.</w:t>
      </w:r>
    </w:p>
    <w:p w:rsidR="00737BC3" w:rsidRPr="00CF0D38" w:rsidRDefault="00737BC3" w:rsidP="00737BC3">
      <w:pPr>
        <w:autoSpaceDE w:val="0"/>
        <w:autoSpaceDN w:val="0"/>
        <w:adjustRightInd w:val="0"/>
        <w:ind w:firstLine="540"/>
        <w:jc w:val="both"/>
        <w:rPr>
          <w:rFonts w:eastAsia="Calibri"/>
          <w:color w:val="000000"/>
          <w:sz w:val="24"/>
          <w:szCs w:val="24"/>
        </w:rPr>
      </w:pPr>
      <w:r w:rsidRPr="00CF0D38">
        <w:rPr>
          <w:rFonts w:eastAsia="Calibri"/>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737BC3" w:rsidRPr="00CF0D38" w:rsidRDefault="00737BC3" w:rsidP="00737BC3">
      <w:pPr>
        <w:autoSpaceDE w:val="0"/>
        <w:autoSpaceDN w:val="0"/>
        <w:adjustRightInd w:val="0"/>
        <w:ind w:firstLine="540"/>
        <w:jc w:val="both"/>
        <w:rPr>
          <w:rFonts w:eastAsia="Calibri"/>
          <w:color w:val="000000"/>
          <w:sz w:val="24"/>
          <w:szCs w:val="24"/>
        </w:rPr>
      </w:pPr>
      <w:bookmarkStart w:id="0" w:name="Par6"/>
      <w:bookmarkEnd w:id="0"/>
      <w:r w:rsidRPr="00CF0D38">
        <w:rPr>
          <w:rFonts w:eastAsia="Calibri"/>
          <w:color w:val="000000"/>
          <w:sz w:val="24"/>
          <w:szCs w:val="24"/>
        </w:rPr>
        <w:t>3. На публичные слушания должны выноситься:</w:t>
      </w:r>
    </w:p>
    <w:p w:rsidR="00737BC3" w:rsidRPr="00CF0D38" w:rsidRDefault="00737BC3" w:rsidP="00737BC3">
      <w:pPr>
        <w:autoSpaceDE w:val="0"/>
        <w:autoSpaceDN w:val="0"/>
        <w:adjustRightInd w:val="0"/>
        <w:ind w:firstLine="540"/>
        <w:jc w:val="both"/>
        <w:rPr>
          <w:rFonts w:eastAsia="Calibri"/>
          <w:color w:val="000000"/>
          <w:sz w:val="24"/>
          <w:szCs w:val="24"/>
        </w:rPr>
      </w:pPr>
      <w:r w:rsidRPr="00CF0D38">
        <w:rPr>
          <w:rFonts w:eastAsia="Calibri"/>
          <w:color w:val="000000"/>
          <w:sz w:val="24"/>
          <w:szCs w:val="24"/>
        </w:rPr>
        <w:t xml:space="preserve">1) проект устава муниципального образования, а также проект решения Совета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CF0D38">
          <w:rPr>
            <w:rStyle w:val="af"/>
            <w:rFonts w:eastAsia="Calibri"/>
            <w:color w:val="000000"/>
            <w:sz w:val="24"/>
            <w:szCs w:val="24"/>
          </w:rPr>
          <w:t>Конституции</w:t>
        </w:r>
      </w:hyperlink>
      <w:r w:rsidRPr="00CF0D38">
        <w:rPr>
          <w:rFonts w:eastAsia="Calibri"/>
          <w:color w:val="000000"/>
          <w:sz w:val="24"/>
          <w:szCs w:val="24"/>
        </w:rPr>
        <w:t xml:space="preserve"> Российской Федерации, федеральных законов, устава или законов Ненецкого автономного округа в целях приведения данного устава в соответствие с этими нормативными правовыми актами;</w:t>
      </w:r>
    </w:p>
    <w:p w:rsidR="00737BC3" w:rsidRPr="00CF0D38" w:rsidRDefault="00737BC3" w:rsidP="00737BC3">
      <w:pPr>
        <w:autoSpaceDE w:val="0"/>
        <w:autoSpaceDN w:val="0"/>
        <w:adjustRightInd w:val="0"/>
        <w:ind w:firstLine="540"/>
        <w:jc w:val="both"/>
        <w:rPr>
          <w:rFonts w:eastAsia="Calibri"/>
          <w:color w:val="000000"/>
          <w:sz w:val="24"/>
          <w:szCs w:val="24"/>
        </w:rPr>
      </w:pPr>
      <w:r w:rsidRPr="00CF0D38">
        <w:rPr>
          <w:rFonts w:eastAsia="Calibri"/>
          <w:color w:val="000000"/>
          <w:sz w:val="24"/>
          <w:szCs w:val="24"/>
        </w:rPr>
        <w:t>2) проект местного бюджета и отчет о его исполнении;</w:t>
      </w:r>
    </w:p>
    <w:p w:rsidR="00737BC3" w:rsidRPr="00CF0D38" w:rsidRDefault="00737BC3" w:rsidP="00737BC3">
      <w:pPr>
        <w:autoSpaceDE w:val="0"/>
        <w:autoSpaceDN w:val="0"/>
        <w:adjustRightInd w:val="0"/>
        <w:ind w:firstLine="540"/>
        <w:jc w:val="both"/>
        <w:rPr>
          <w:rFonts w:eastAsia="Calibri"/>
          <w:color w:val="000000"/>
          <w:sz w:val="24"/>
          <w:szCs w:val="24"/>
        </w:rPr>
      </w:pPr>
      <w:r w:rsidRPr="00CF0D38">
        <w:rPr>
          <w:rFonts w:eastAsia="Calibri"/>
          <w:color w:val="000000"/>
          <w:sz w:val="24"/>
          <w:szCs w:val="24"/>
        </w:rPr>
        <w:t>3) проект стратегии социально-экономического развития муниципального образования;</w:t>
      </w:r>
    </w:p>
    <w:p w:rsidR="00737BC3" w:rsidRPr="00CF0D38" w:rsidRDefault="00737BC3" w:rsidP="00737BC3">
      <w:pPr>
        <w:autoSpaceDE w:val="0"/>
        <w:autoSpaceDN w:val="0"/>
        <w:adjustRightInd w:val="0"/>
        <w:ind w:firstLine="540"/>
        <w:jc w:val="both"/>
        <w:rPr>
          <w:rFonts w:eastAsia="Calibri"/>
          <w:color w:val="000000"/>
          <w:sz w:val="24"/>
          <w:szCs w:val="24"/>
        </w:rPr>
      </w:pPr>
      <w:r w:rsidRPr="00CF0D38">
        <w:rPr>
          <w:rFonts w:eastAsia="Calibri"/>
          <w:color w:val="000000"/>
          <w:sz w:val="24"/>
          <w:szCs w:val="24"/>
        </w:rPr>
        <w:t xml:space="preserve">4) вопросы о преобразовании муниципального образования, за исключением случаев, если в соответствии со </w:t>
      </w:r>
      <w:hyperlink r:id="rId14" w:history="1">
        <w:r w:rsidRPr="00CF0D38">
          <w:rPr>
            <w:rStyle w:val="af"/>
            <w:rFonts w:eastAsia="Calibri"/>
            <w:color w:val="000000"/>
            <w:sz w:val="24"/>
            <w:szCs w:val="24"/>
          </w:rPr>
          <w:t>статьей 13</w:t>
        </w:r>
      </w:hyperlink>
      <w:r w:rsidRPr="00CF0D38">
        <w:rPr>
          <w:rFonts w:eastAsia="Calibri"/>
          <w:color w:val="000000"/>
          <w:sz w:val="24"/>
          <w:szCs w:val="24"/>
        </w:rPr>
        <w:t xml:space="preserve"> </w:t>
      </w:r>
      <w:r w:rsidRPr="00CF0D38">
        <w:rPr>
          <w:color w:val="000000"/>
          <w:sz w:val="24"/>
          <w:szCs w:val="24"/>
        </w:rPr>
        <w:t xml:space="preserve">Федерального закона от 06.10.2003 N 131-ФЗ "Об общих принципах организации местного самоуправления в Российской Федерации" </w:t>
      </w:r>
      <w:r w:rsidRPr="00CF0D38">
        <w:rPr>
          <w:rFonts w:eastAsia="Calibri"/>
          <w:color w:val="000000"/>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37BC3" w:rsidRDefault="00737BC3" w:rsidP="00737BC3">
      <w:pPr>
        <w:autoSpaceDE w:val="0"/>
        <w:autoSpaceDN w:val="0"/>
        <w:adjustRightInd w:val="0"/>
        <w:ind w:firstLine="540"/>
        <w:jc w:val="both"/>
        <w:rPr>
          <w:rFonts w:eastAsia="Calibri"/>
          <w:color w:val="000000"/>
          <w:sz w:val="24"/>
          <w:szCs w:val="24"/>
        </w:rPr>
      </w:pPr>
      <w:r w:rsidRPr="00CF0D38">
        <w:rPr>
          <w:rFonts w:eastAsia="Calibri"/>
          <w:color w:val="000000"/>
          <w:sz w:val="24"/>
          <w:szCs w:val="24"/>
        </w:rPr>
        <w:t>4.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37BC3" w:rsidRPr="00E53B35" w:rsidRDefault="00737BC3" w:rsidP="00737BC3">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737BC3" w:rsidRPr="00CF0D38" w:rsidRDefault="00737BC3" w:rsidP="00737BC3">
      <w:pPr>
        <w:pStyle w:val="ConsNormal"/>
        <w:widowControl/>
        <w:ind w:right="0" w:firstLine="540"/>
        <w:jc w:val="both"/>
        <w:rPr>
          <w:rFonts w:ascii="Times New Roman" w:hAnsi="Times New Roman"/>
          <w:sz w:val="24"/>
          <w:szCs w:val="24"/>
        </w:rPr>
      </w:pPr>
      <w:r w:rsidRPr="00CF0D38">
        <w:rPr>
          <w:rFonts w:ascii="Times New Roman" w:eastAsia="Calibri" w:hAnsi="Times New Roman"/>
          <w:color w:val="000000"/>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737BC3" w:rsidRPr="00CF0D38"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17. Собрание граждан</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Собрание граждан, проводимое по инициативе населения, назначается Советом депутатов в порядке, установленном настоящим  уставом.</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и  решениями Совета депутатов, уставом территориального общественного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6. Итоги собрания граждан подлежат официальному опубликованию (обнародованию).</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18. Конференция граждан (собрание делегатов)</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Полномочия собрания граждан могут осуществляться конференцией граждан (собранием делегатов).</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19. Опрос граждан</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Результаты опроса носят рекомендательный характер.</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 опросе граждан имеют право участвовать жители муниципального образования, обладающие активным избирательным правом.</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Опрос граждан проводится по инициативе:</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Совета депутатов муниципального образования или главы муниципального образования - по вопросам местного значения;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органов государственной власти Ненецкого автономного округа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4. Порядок назначения и проведения опроса граждан определяется решением Совета депутатов.</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5. Решение о назначении опроса граждан принимается Советом депутатов  муниципального образования. </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за счет средств бюджета Ненецкого автономного округа - при проведении опроса по инициативе органов государственной власти Ненецкого автономного округа.</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20. Обращения граждан в органы местного самоуправления</w:t>
      </w:r>
    </w:p>
    <w:p w:rsidR="00737BC3" w:rsidRPr="00E53B35" w:rsidRDefault="00737BC3" w:rsidP="00737BC3">
      <w:pPr>
        <w:jc w:val="both"/>
        <w:rPr>
          <w:sz w:val="24"/>
          <w:szCs w:val="24"/>
        </w:rPr>
      </w:pPr>
      <w:r w:rsidRPr="00E53B35">
        <w:rPr>
          <w:sz w:val="24"/>
          <w:szCs w:val="24"/>
        </w:rPr>
        <w:t>(в ред. Решения Совета депутатов МО «Юшарский сельсовет» НАО  от  08.05.2007  № 1)</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PlusNormal"/>
        <w:widowControl/>
        <w:ind w:firstLine="540"/>
        <w:jc w:val="both"/>
        <w:rPr>
          <w:rFonts w:ascii="Times New Roman" w:hAnsi="Times New Roman" w:cs="Times New Roman"/>
          <w:sz w:val="24"/>
          <w:szCs w:val="24"/>
        </w:rPr>
      </w:pPr>
      <w:r w:rsidRPr="00E53B35">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737BC3" w:rsidRPr="00E53B35" w:rsidRDefault="00737BC3" w:rsidP="00737BC3">
      <w:pPr>
        <w:pStyle w:val="ConsPlusNormal"/>
        <w:widowControl/>
        <w:ind w:firstLine="540"/>
        <w:jc w:val="both"/>
        <w:rPr>
          <w:rFonts w:ascii="Times New Roman" w:hAnsi="Times New Roman" w:cs="Times New Roman"/>
          <w:sz w:val="24"/>
          <w:szCs w:val="24"/>
        </w:rPr>
      </w:pPr>
      <w:r w:rsidRPr="00E53B35">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737BC3" w:rsidRPr="00E53B35" w:rsidRDefault="00737BC3" w:rsidP="00737BC3">
      <w:pPr>
        <w:pStyle w:val="ConsPlusNormal"/>
        <w:widowControl/>
        <w:ind w:firstLine="0"/>
        <w:jc w:val="both"/>
        <w:rPr>
          <w:rFonts w:ascii="Times New Roman" w:hAnsi="Times New Roman" w:cs="Times New Roman"/>
          <w:sz w:val="24"/>
          <w:szCs w:val="24"/>
        </w:rPr>
      </w:pPr>
      <w:r w:rsidRPr="00E53B35">
        <w:rPr>
          <w:rFonts w:ascii="Times New Roman" w:hAnsi="Times New Roman" w:cs="Times New Roman"/>
          <w:sz w:val="24"/>
          <w:szCs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21. Другие формы непосредственного осуществления населением местного самоуправления и участия в его осуществлении</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Ненецкого автономного округа.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37BC3" w:rsidRPr="00E53B35" w:rsidRDefault="00737BC3" w:rsidP="00737BC3">
      <w:pPr>
        <w:pStyle w:val="ConsNonformat"/>
        <w:widowControl/>
        <w:ind w:right="0" w:firstLine="540"/>
        <w:jc w:val="both"/>
        <w:rPr>
          <w:rFonts w:ascii="Times New Roman" w:hAnsi="Times New Roman"/>
          <w:sz w:val="24"/>
          <w:szCs w:val="24"/>
        </w:rPr>
      </w:pPr>
      <w:r w:rsidRPr="00E53B35">
        <w:rPr>
          <w:rFonts w:ascii="Times New Roman" w:hAnsi="Times New Roman"/>
          <w:sz w:val="24"/>
          <w:szCs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37BC3" w:rsidRPr="00E53B35" w:rsidRDefault="00737BC3" w:rsidP="00737BC3">
      <w:pPr>
        <w:pStyle w:val="ConsNormal"/>
        <w:widowControl/>
        <w:ind w:right="0" w:firstLine="0"/>
        <w:jc w:val="center"/>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5. ОРГАНЫ МЕСТНОГО САМОУПРАВЛЕНИЯ</w:t>
      </w: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И ДОЛЖНОСТНЫЕ ЛИЦА МЕСТНОГО САМОУПРАВЛЕНИЯ</w:t>
      </w:r>
    </w:p>
    <w:p w:rsidR="00737BC3" w:rsidRPr="00E53B35" w:rsidRDefault="00737BC3" w:rsidP="00737BC3">
      <w:pPr>
        <w:pStyle w:val="ConsNonformat"/>
        <w:widowControl/>
        <w:ind w:right="0"/>
        <w:rPr>
          <w:rFonts w:ascii="Times New Roman" w:hAnsi="Times New Roman"/>
          <w:sz w:val="24"/>
          <w:szCs w:val="24"/>
        </w:rPr>
      </w:pPr>
    </w:p>
    <w:p w:rsidR="00737BC3" w:rsidRDefault="00737BC3" w:rsidP="00737BC3">
      <w:pPr>
        <w:pStyle w:val="ConsPlusNormal"/>
        <w:widowControl/>
        <w:ind w:firstLine="0"/>
        <w:jc w:val="center"/>
        <w:rPr>
          <w:rFonts w:ascii="Times New Roman" w:hAnsi="Times New Roman" w:cs="Times New Roman"/>
          <w:sz w:val="24"/>
          <w:szCs w:val="24"/>
        </w:rPr>
      </w:pPr>
    </w:p>
    <w:p w:rsidR="00737BC3" w:rsidRDefault="00737BC3" w:rsidP="00737BC3">
      <w:pPr>
        <w:pStyle w:val="ConsNormal"/>
        <w:widowControl/>
        <w:ind w:right="0"/>
        <w:jc w:val="both"/>
        <w:rPr>
          <w:rFonts w:ascii="Times New Roman" w:hAnsi="Times New Roman"/>
          <w:sz w:val="24"/>
          <w:szCs w:val="24"/>
        </w:rPr>
      </w:pPr>
      <w:r w:rsidRPr="009746FF">
        <w:rPr>
          <w:rFonts w:ascii="Times New Roman" w:hAnsi="Times New Roman"/>
          <w:sz w:val="24"/>
          <w:szCs w:val="24"/>
        </w:rPr>
        <w:t>Статья 22. Органы местного самоуправления</w:t>
      </w:r>
    </w:p>
    <w:p w:rsidR="00737BC3" w:rsidRPr="007471D4" w:rsidRDefault="00737BC3" w:rsidP="00737BC3">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cs="Times New Roman"/>
          <w:sz w:val="24"/>
          <w:szCs w:val="24"/>
        </w:rPr>
        <w:t>28.05.2012 № 1</w:t>
      </w:r>
      <w:r w:rsidRPr="007471D4">
        <w:rPr>
          <w:rFonts w:ascii="Times New Roman" w:hAnsi="Times New Roman"/>
          <w:sz w:val="24"/>
          <w:szCs w:val="24"/>
        </w:rPr>
        <w:t>)</w:t>
      </w:r>
    </w:p>
    <w:p w:rsidR="00737BC3" w:rsidRDefault="00737BC3" w:rsidP="00737BC3">
      <w:pPr>
        <w:pStyle w:val="ConsNormal"/>
        <w:widowControl/>
        <w:ind w:right="0"/>
        <w:jc w:val="both"/>
        <w:rPr>
          <w:rFonts w:ascii="Times New Roman" w:hAnsi="Times New Roman"/>
          <w:sz w:val="24"/>
          <w:szCs w:val="24"/>
        </w:rPr>
      </w:pPr>
    </w:p>
    <w:p w:rsidR="00737BC3" w:rsidRPr="009746FF" w:rsidRDefault="00737BC3" w:rsidP="00737BC3">
      <w:pPr>
        <w:pStyle w:val="ConsNormal"/>
        <w:widowControl/>
        <w:snapToGrid w:val="0"/>
        <w:ind w:right="0" w:firstLine="540"/>
        <w:jc w:val="both"/>
        <w:rPr>
          <w:rFonts w:ascii="Times New Roman" w:hAnsi="Times New Roman"/>
          <w:sz w:val="24"/>
          <w:szCs w:val="24"/>
        </w:rPr>
      </w:pPr>
      <w:r w:rsidRPr="009746FF">
        <w:rPr>
          <w:rFonts w:ascii="Times New Roman" w:hAnsi="Times New Roman"/>
          <w:sz w:val="24"/>
          <w:szCs w:val="24"/>
        </w:rPr>
        <w:t>1. Структуру органов местного самоуправления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составляют:</w:t>
      </w:r>
    </w:p>
    <w:p w:rsidR="00737BC3" w:rsidRPr="009746FF" w:rsidRDefault="00737BC3" w:rsidP="00737BC3">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1) представительный орган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 Совет депутатов;</w:t>
      </w:r>
    </w:p>
    <w:p w:rsidR="00737BC3" w:rsidRPr="009746FF" w:rsidRDefault="00737BC3" w:rsidP="00737BC3">
      <w:pPr>
        <w:pStyle w:val="ConsNormal"/>
        <w:widowControl/>
        <w:ind w:right="0" w:firstLine="0"/>
        <w:jc w:val="both"/>
        <w:rPr>
          <w:rFonts w:ascii="Times New Roman" w:hAnsi="Times New Roman"/>
          <w:sz w:val="24"/>
          <w:szCs w:val="24"/>
        </w:rPr>
      </w:pPr>
      <w:r w:rsidRPr="009746FF">
        <w:rPr>
          <w:rFonts w:ascii="Times New Roman" w:hAnsi="Times New Roman"/>
          <w:sz w:val="24"/>
          <w:szCs w:val="24"/>
        </w:rPr>
        <w:lastRenderedPageBreak/>
        <w:t xml:space="preserve">         2) глава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 Глава муниципального образования;</w:t>
      </w:r>
    </w:p>
    <w:p w:rsidR="00737BC3" w:rsidRPr="009746FF" w:rsidRDefault="00737BC3" w:rsidP="00737BC3">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3) местная администрация (исполнительно-распорядительный орган)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 местная администрация;</w:t>
      </w:r>
    </w:p>
    <w:p w:rsidR="00737BC3" w:rsidRPr="00C51E49" w:rsidRDefault="00737BC3" w:rsidP="00737BC3">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4) </w:t>
      </w:r>
      <w:r w:rsidRPr="00C51E49">
        <w:rPr>
          <w:rFonts w:ascii="Times New Roman" w:hAnsi="Times New Roman"/>
          <w:sz w:val="24"/>
          <w:szCs w:val="24"/>
        </w:rPr>
        <w:t>контрольно-счетный орган муниципального образования «Юшарский  сельсовет» Ненецкого автономного округа -  Контрольно-счетная палата.</w:t>
      </w:r>
    </w:p>
    <w:p w:rsidR="00737BC3" w:rsidRPr="009746FF" w:rsidRDefault="00737BC3" w:rsidP="00737BC3">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2. Органы местного самоуправления не входят в систему органов государственной власти.</w:t>
      </w:r>
    </w:p>
    <w:p w:rsidR="00737BC3" w:rsidRPr="009746FF" w:rsidRDefault="00737BC3" w:rsidP="00737BC3">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3.</w:t>
      </w:r>
      <w:r>
        <w:rPr>
          <w:rFonts w:ascii="Times New Roman" w:hAnsi="Times New Roman"/>
          <w:sz w:val="24"/>
          <w:szCs w:val="24"/>
        </w:rPr>
        <w:t xml:space="preserve"> </w:t>
      </w:r>
      <w:r w:rsidRPr="009746FF">
        <w:rPr>
          <w:rFonts w:ascii="Times New Roman" w:hAnsi="Times New Roman"/>
          <w:sz w:val="24"/>
          <w:szCs w:val="24"/>
        </w:rPr>
        <w:t xml:space="preserve">Органы местного самоуправления не входят в структуру органов самоуправления муниципального района «Заполярный район». </w:t>
      </w:r>
    </w:p>
    <w:p w:rsidR="00737BC3" w:rsidRPr="009746FF" w:rsidRDefault="00737BC3" w:rsidP="00737BC3">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4. Изменение структуры органов местного самоуправления осуществляется не иначе как путем внесения изменений в настоящий Устав муниципального образования.</w:t>
      </w:r>
    </w:p>
    <w:p w:rsidR="00737BC3" w:rsidRDefault="00737BC3" w:rsidP="00737BC3">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5. </w:t>
      </w:r>
      <w:r w:rsidRPr="00354646">
        <w:rPr>
          <w:rFonts w:ascii="Times New Roman" w:hAnsi="Times New Roman"/>
          <w:bCs/>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r w:rsidRPr="00354646">
        <w:rPr>
          <w:rFonts w:ascii="Times New Roman" w:hAnsi="Times New Roman"/>
          <w:sz w:val="24"/>
          <w:szCs w:val="24"/>
        </w:rPr>
        <w:t>.</w:t>
      </w:r>
    </w:p>
    <w:p w:rsidR="00737BC3"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nformat"/>
        <w:widowControl/>
        <w:ind w:right="0"/>
        <w:rPr>
          <w:rFonts w:ascii="Times New Roman" w:hAnsi="Times New Roman"/>
          <w:sz w:val="24"/>
          <w:szCs w:val="24"/>
        </w:rPr>
      </w:pP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Статья 23. Представительный орган муниципального образования</w:t>
      </w:r>
    </w:p>
    <w:p w:rsidR="00737BC3" w:rsidRPr="00DE6615" w:rsidRDefault="00737BC3" w:rsidP="00737BC3">
      <w:pPr>
        <w:pStyle w:val="ConsNonformat"/>
        <w:widowControl/>
        <w:ind w:right="0"/>
        <w:jc w:val="both"/>
        <w:rPr>
          <w:rFonts w:ascii="Times New Roman" w:hAnsi="Times New Roman"/>
          <w:sz w:val="24"/>
          <w:szCs w:val="24"/>
        </w:rPr>
      </w:pP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Представительным органом муниципального образования является Совет депутатов.</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Официальное наименование представительного органа - Совет депутатов  муниципального образования «Юшарский сельсовет» Ненецкого автономного округа.</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Сокращенное наименование представительного органа - Совет депутатов  МО «Юшарский сельсовет» НАО.</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2. 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rsidR="00737BC3" w:rsidRPr="00DE6615" w:rsidRDefault="00737BC3" w:rsidP="00737BC3">
      <w:pPr>
        <w:pStyle w:val="ConsNormal"/>
        <w:widowControl/>
        <w:tabs>
          <w:tab w:val="left" w:pos="709"/>
          <w:tab w:val="left" w:pos="993"/>
        </w:tabs>
        <w:ind w:right="0"/>
        <w:jc w:val="both"/>
        <w:rPr>
          <w:rFonts w:ascii="Times New Roman" w:hAnsi="Times New Roman"/>
          <w:sz w:val="24"/>
          <w:szCs w:val="24"/>
        </w:rPr>
      </w:pPr>
      <w:r w:rsidRPr="00DE6615">
        <w:rPr>
          <w:rFonts w:ascii="Times New Roman" w:hAnsi="Times New Roman"/>
          <w:sz w:val="24"/>
          <w:szCs w:val="24"/>
        </w:rPr>
        <w:t>Депутаты Совета депутатов избираются по мажоритарной избирательной системе относительного большинства.</w:t>
      </w:r>
    </w:p>
    <w:p w:rsidR="00737BC3" w:rsidRPr="00DE6615" w:rsidRDefault="00737BC3" w:rsidP="00737BC3">
      <w:pPr>
        <w:pStyle w:val="ConsNormal"/>
        <w:widowControl/>
        <w:ind w:right="0" w:firstLine="0"/>
        <w:jc w:val="both"/>
        <w:rPr>
          <w:rFonts w:ascii="Times New Roman" w:hAnsi="Times New Roman"/>
          <w:bCs/>
          <w:sz w:val="24"/>
          <w:szCs w:val="24"/>
        </w:rPr>
      </w:pPr>
      <w:r w:rsidRPr="00DE6615">
        <w:rPr>
          <w:rFonts w:ascii="Times New Roman" w:hAnsi="Times New Roman"/>
          <w:bCs/>
          <w:sz w:val="24"/>
          <w:szCs w:val="24"/>
        </w:rPr>
        <w:t>Выборы депутатов Совета депутатов муниципального образования проводятся по многомандатным  избирательным округам.</w:t>
      </w:r>
    </w:p>
    <w:p w:rsidR="00737BC3" w:rsidRPr="00DE6615" w:rsidRDefault="00737BC3" w:rsidP="00737BC3">
      <w:pPr>
        <w:pStyle w:val="ConsPlusNormal"/>
        <w:widowControl/>
        <w:ind w:firstLine="0"/>
        <w:jc w:val="both"/>
        <w:rPr>
          <w:rFonts w:ascii="Times New Roman" w:hAnsi="Times New Roman"/>
          <w:sz w:val="24"/>
          <w:szCs w:val="24"/>
        </w:rPr>
      </w:pPr>
      <w:r w:rsidRPr="00DE6615">
        <w:rPr>
          <w:rFonts w:ascii="Times New Roman" w:hAnsi="Times New Roman"/>
          <w:sz w:val="24"/>
          <w:szCs w:val="24"/>
        </w:rPr>
        <w:t xml:space="preserve">(в ред. Решения Совета депутатов МО «Юшарский   сельсовет» НАО  от </w:t>
      </w:r>
      <w:r w:rsidRPr="00DE6615">
        <w:rPr>
          <w:rFonts w:ascii="Times New Roman" w:hAnsi="Times New Roman" w:cs="Times New Roman"/>
          <w:sz w:val="24"/>
          <w:szCs w:val="24"/>
        </w:rPr>
        <w:t>29.03.2013 № 3</w:t>
      </w:r>
      <w:r w:rsidRPr="00DE6615">
        <w:rPr>
          <w:rFonts w:ascii="Times New Roman" w:hAnsi="Times New Roman"/>
          <w:sz w:val="24"/>
          <w:szCs w:val="24"/>
        </w:rPr>
        <w:t>)</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Численный состав Совета депутатов - 7 человек.</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4. Срок полномочий Совета депутатов – 5 лет.</w:t>
      </w:r>
    </w:p>
    <w:p w:rsidR="00737BC3" w:rsidRPr="00DE6615" w:rsidRDefault="00737BC3" w:rsidP="00737BC3">
      <w:pPr>
        <w:autoSpaceDE w:val="0"/>
        <w:autoSpaceDN w:val="0"/>
        <w:adjustRightInd w:val="0"/>
        <w:jc w:val="both"/>
        <w:rPr>
          <w:sz w:val="24"/>
          <w:szCs w:val="24"/>
        </w:rPr>
      </w:pPr>
      <w:r w:rsidRPr="00DE6615">
        <w:rPr>
          <w:sz w:val="24"/>
          <w:szCs w:val="24"/>
        </w:rPr>
        <w:t>(в ред. Решения Совета депутатов МО «Юшарский сельсовет» НАО от 03.11.2010 № 1)</w:t>
      </w:r>
    </w:p>
    <w:p w:rsidR="00737BC3" w:rsidRPr="00DE6615" w:rsidRDefault="00737BC3" w:rsidP="00737BC3">
      <w:pPr>
        <w:autoSpaceDE w:val="0"/>
        <w:autoSpaceDN w:val="0"/>
        <w:adjustRightInd w:val="0"/>
        <w:ind w:firstLine="540"/>
        <w:jc w:val="both"/>
        <w:rPr>
          <w:sz w:val="24"/>
          <w:szCs w:val="24"/>
        </w:rPr>
      </w:pPr>
      <w:r w:rsidRPr="00DE6615">
        <w:rPr>
          <w:sz w:val="24"/>
          <w:szCs w:val="24"/>
        </w:rPr>
        <w:t>5. Организацию деятельности Совета депутатов осуществляет глава муниципального образования, который входит в состав Совета депутатов и является его председателем. При принятии решений Советом депутатов голос главы муниципального образования, учитывается как голос депутата.</w:t>
      </w:r>
    </w:p>
    <w:p w:rsidR="00737BC3" w:rsidRPr="00DE6615" w:rsidRDefault="00737BC3" w:rsidP="00737BC3">
      <w:pPr>
        <w:pStyle w:val="a3"/>
        <w:rPr>
          <w:sz w:val="24"/>
          <w:szCs w:val="24"/>
        </w:rPr>
      </w:pPr>
      <w:r w:rsidRPr="00DE6615">
        <w:rPr>
          <w:sz w:val="24"/>
          <w:szCs w:val="24"/>
        </w:rPr>
        <w:t>(в ред. Решений Совета депутатов МО «Юшарский сельсовет» НАО  от 27.11.2015 № 1)</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6. Совет депутатов  обладает правами юридического лица.</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7. Расходы на обеспечение деятельности Совета депутатов утверждаются самим Советом депутатов муниципального образования и предусматриваются отдельной строкой в местном бюджете. </w:t>
      </w:r>
    </w:p>
    <w:p w:rsidR="00737BC3" w:rsidRPr="00DE6615" w:rsidRDefault="00737BC3" w:rsidP="00737BC3">
      <w:pPr>
        <w:pStyle w:val="ConsNormal"/>
        <w:widowControl/>
        <w:ind w:right="0" w:firstLine="540"/>
        <w:jc w:val="both"/>
        <w:rPr>
          <w:rFonts w:ascii="Times New Roman" w:hAnsi="Times New Roman"/>
          <w:sz w:val="24"/>
          <w:szCs w:val="24"/>
        </w:rPr>
      </w:pP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24. Полномочия Совета депутатов</w:t>
      </w:r>
    </w:p>
    <w:p w:rsidR="00737BC3" w:rsidRPr="000733FB" w:rsidRDefault="00737BC3" w:rsidP="00737BC3">
      <w:pPr>
        <w:pStyle w:val="ConsNonformat"/>
        <w:widowControl/>
        <w:ind w:right="0"/>
        <w:jc w:val="both"/>
        <w:rPr>
          <w:rFonts w:ascii="Times New Roman" w:hAnsi="Times New Roman"/>
          <w:sz w:val="24"/>
          <w:szCs w:val="24"/>
        </w:rPr>
      </w:pPr>
    </w:p>
    <w:p w:rsidR="00737BC3" w:rsidRPr="00DC665F" w:rsidRDefault="00737BC3" w:rsidP="00737BC3">
      <w:pPr>
        <w:pStyle w:val="ConsNormal"/>
        <w:widowControl/>
        <w:ind w:right="0" w:firstLine="567"/>
        <w:jc w:val="both"/>
        <w:rPr>
          <w:rFonts w:ascii="Times New Roman" w:hAnsi="Times New Roman"/>
          <w:color w:val="000000"/>
          <w:sz w:val="24"/>
          <w:szCs w:val="24"/>
        </w:rPr>
      </w:pPr>
      <w:r w:rsidRPr="00DC665F">
        <w:rPr>
          <w:rFonts w:ascii="Times New Roman" w:hAnsi="Times New Roman"/>
          <w:color w:val="000000"/>
          <w:sz w:val="24"/>
          <w:szCs w:val="24"/>
        </w:rPr>
        <w:t>1. В исключительной компетенции Совета депутатов находятся:</w:t>
      </w:r>
    </w:p>
    <w:p w:rsidR="00737BC3" w:rsidRPr="00DC665F" w:rsidRDefault="00737BC3" w:rsidP="00737BC3">
      <w:pPr>
        <w:pStyle w:val="a3"/>
        <w:ind w:firstLine="567"/>
        <w:rPr>
          <w:sz w:val="24"/>
          <w:szCs w:val="24"/>
        </w:rPr>
      </w:pPr>
      <w:r w:rsidRPr="00DC665F">
        <w:rPr>
          <w:sz w:val="24"/>
          <w:szCs w:val="24"/>
        </w:rPr>
        <w:t>(в ред. Решений Совета депутатов МО «Юшарский сельсовет» НАО  от 18.05.2018  № 1)</w:t>
      </w:r>
    </w:p>
    <w:p w:rsidR="00737BC3" w:rsidRPr="00DC665F" w:rsidRDefault="00737BC3" w:rsidP="00737BC3">
      <w:pPr>
        <w:pStyle w:val="ConsNormal"/>
        <w:widowControl/>
        <w:ind w:right="0" w:firstLine="567"/>
        <w:jc w:val="both"/>
        <w:rPr>
          <w:rFonts w:ascii="Times New Roman" w:hAnsi="Times New Roman"/>
          <w:color w:val="000000"/>
          <w:sz w:val="24"/>
          <w:szCs w:val="24"/>
          <w:lang/>
        </w:rPr>
      </w:pP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t>1) принятие устава муниципального образования и внесение в него изменений и дополнений;</w:t>
      </w: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lastRenderedPageBreak/>
        <w:t>2) утверждение местного бюджета и отчета о его исполнении;</w:t>
      </w: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t xml:space="preserve">3) установление, изменение и отмена местных налогов и сборов в соответствии с </w:t>
      </w:r>
      <w:hyperlink r:id="rId15" w:history="1">
        <w:r w:rsidRPr="00DC665F">
          <w:rPr>
            <w:rStyle w:val="af"/>
            <w:rFonts w:eastAsia="Calibri"/>
            <w:color w:val="000000"/>
            <w:sz w:val="24"/>
            <w:szCs w:val="24"/>
          </w:rPr>
          <w:t>законодательством</w:t>
        </w:r>
      </w:hyperlink>
      <w:r w:rsidRPr="00DC665F">
        <w:rPr>
          <w:rFonts w:eastAsia="Calibri"/>
          <w:color w:val="000000"/>
          <w:sz w:val="24"/>
          <w:szCs w:val="24"/>
        </w:rPr>
        <w:t xml:space="preserve"> Российской Федерации о налогах и сборах;</w:t>
      </w: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t>4) утверждение стратегии социально-экономического развития муниципального образования;</w:t>
      </w: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t>5) определение порядка управления и распоряжения имуществом, находящимся в муниципальной собственности;</w:t>
      </w: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t>7) определение порядка участия муниципального образования в организациях межмуниципального сотрудничества;</w:t>
      </w: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7BC3" w:rsidRPr="00DC665F" w:rsidRDefault="00737BC3" w:rsidP="00737BC3">
      <w:pPr>
        <w:autoSpaceDE w:val="0"/>
        <w:autoSpaceDN w:val="0"/>
        <w:adjustRightInd w:val="0"/>
        <w:ind w:firstLine="567"/>
        <w:jc w:val="both"/>
        <w:rPr>
          <w:rFonts w:eastAsia="Calibri"/>
          <w:color w:val="000000"/>
          <w:sz w:val="24"/>
          <w:szCs w:val="24"/>
        </w:rPr>
      </w:pPr>
      <w:r w:rsidRPr="00DC665F">
        <w:rPr>
          <w:rFonts w:eastAsia="Calibri"/>
          <w:color w:val="000000"/>
          <w:sz w:val="24"/>
          <w:szCs w:val="24"/>
        </w:rPr>
        <w:t>10) принятие решения об удалении главы муниципального образования в отставку;</w:t>
      </w:r>
    </w:p>
    <w:p w:rsidR="00737BC3" w:rsidRPr="00DC665F" w:rsidRDefault="00737BC3" w:rsidP="00737BC3">
      <w:pPr>
        <w:pStyle w:val="ConsNormal"/>
        <w:widowControl/>
        <w:ind w:right="0" w:firstLine="567"/>
        <w:jc w:val="both"/>
        <w:rPr>
          <w:rFonts w:ascii="Times New Roman" w:hAnsi="Times New Roman"/>
          <w:sz w:val="24"/>
          <w:szCs w:val="24"/>
        </w:rPr>
      </w:pPr>
      <w:r w:rsidRPr="00DC665F">
        <w:rPr>
          <w:rFonts w:ascii="Times New Roman" w:eastAsia="Calibri" w:hAnsi="Times New Roman"/>
          <w:color w:val="000000"/>
          <w:sz w:val="24"/>
          <w:szCs w:val="24"/>
        </w:rPr>
        <w:t>11) утверждение правил благоустройства территории муниципального образования.</w:t>
      </w:r>
    </w:p>
    <w:p w:rsidR="00737BC3" w:rsidRPr="000733FB" w:rsidRDefault="00737BC3" w:rsidP="00737BC3">
      <w:pPr>
        <w:pStyle w:val="ConsNormal"/>
        <w:widowControl/>
        <w:snapToGrid w:val="0"/>
        <w:ind w:left="426" w:right="0" w:firstLine="0"/>
        <w:jc w:val="both"/>
        <w:rPr>
          <w:rFonts w:ascii="Times New Roman" w:hAnsi="Times New Roman"/>
          <w:sz w:val="24"/>
          <w:szCs w:val="24"/>
        </w:rPr>
      </w:pPr>
      <w:r>
        <w:rPr>
          <w:rFonts w:ascii="Times New Roman" w:hAnsi="Times New Roman"/>
          <w:sz w:val="24"/>
          <w:szCs w:val="24"/>
        </w:rPr>
        <w:t xml:space="preserve">2. </w:t>
      </w:r>
      <w:r w:rsidRPr="000733FB">
        <w:rPr>
          <w:rFonts w:ascii="Times New Roman" w:hAnsi="Times New Roman"/>
          <w:sz w:val="24"/>
          <w:szCs w:val="24"/>
        </w:rPr>
        <w:t>Иные полномочия Совета депутатов:</w:t>
      </w:r>
    </w:p>
    <w:p w:rsidR="00737BC3" w:rsidRPr="000733FB" w:rsidRDefault="00737BC3" w:rsidP="00737BC3">
      <w:pPr>
        <w:pStyle w:val="ConsNormal"/>
        <w:widowControl/>
        <w:numPr>
          <w:ilvl w:val="0"/>
          <w:numId w:val="17"/>
        </w:numPr>
        <w:tabs>
          <w:tab w:val="num" w:pos="-993"/>
        </w:tabs>
        <w:snapToGrid w:val="0"/>
        <w:ind w:left="0" w:right="0" w:firstLine="540"/>
        <w:jc w:val="both"/>
        <w:rPr>
          <w:rFonts w:ascii="Times New Roman" w:hAnsi="Times New Roman"/>
          <w:sz w:val="24"/>
          <w:szCs w:val="24"/>
        </w:rPr>
      </w:pPr>
      <w:r w:rsidRPr="000733FB">
        <w:rPr>
          <w:rFonts w:ascii="Times New Roman" w:hAnsi="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37BC3" w:rsidRPr="00AF58D3" w:rsidRDefault="00737BC3" w:rsidP="00737BC3">
      <w:pPr>
        <w:pStyle w:val="ConsNormal"/>
        <w:widowControl/>
        <w:numPr>
          <w:ilvl w:val="0"/>
          <w:numId w:val="17"/>
        </w:numPr>
        <w:tabs>
          <w:tab w:val="num" w:pos="-1134"/>
        </w:tabs>
        <w:snapToGrid w:val="0"/>
        <w:ind w:left="0" w:right="0" w:firstLine="540"/>
        <w:jc w:val="both"/>
        <w:rPr>
          <w:rFonts w:ascii="Times New Roman" w:hAnsi="Times New Roman"/>
          <w:sz w:val="24"/>
          <w:szCs w:val="24"/>
        </w:rPr>
      </w:pPr>
      <w:r w:rsidRPr="00494958">
        <w:rPr>
          <w:rFonts w:ascii="Times New Roman" w:hAnsi="Times New Roman"/>
          <w:sz w:val="22"/>
          <w:szCs w:val="22"/>
        </w:rPr>
        <w:t>принятие общеобязательных правил по вопросам, отнесенным к ведению органов местного самоуправления</w:t>
      </w:r>
      <w:r>
        <w:rPr>
          <w:rFonts w:ascii="Times New Roman" w:hAnsi="Times New Roman"/>
          <w:sz w:val="22"/>
          <w:szCs w:val="22"/>
        </w:rPr>
        <w:t>;</w:t>
      </w:r>
    </w:p>
    <w:p w:rsidR="00737BC3" w:rsidRPr="007471D4" w:rsidRDefault="00737BC3" w:rsidP="00737BC3">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r w:rsidRPr="007471D4">
        <w:rPr>
          <w:rFonts w:ascii="Times New Roman" w:hAnsi="Times New Roman"/>
          <w:sz w:val="24"/>
          <w:szCs w:val="24"/>
        </w:rPr>
        <w:t>)</w:t>
      </w:r>
    </w:p>
    <w:p w:rsidR="00737BC3" w:rsidRPr="000733FB" w:rsidRDefault="00737BC3" w:rsidP="00737BC3">
      <w:pPr>
        <w:pStyle w:val="ConsNormal"/>
        <w:widowControl/>
        <w:numPr>
          <w:ilvl w:val="0"/>
          <w:numId w:val="17"/>
        </w:numPr>
        <w:tabs>
          <w:tab w:val="num" w:pos="-1134"/>
        </w:tabs>
        <w:snapToGrid w:val="0"/>
        <w:ind w:left="0" w:right="0" w:firstLine="540"/>
        <w:jc w:val="both"/>
        <w:rPr>
          <w:rFonts w:ascii="Times New Roman" w:hAnsi="Times New Roman"/>
          <w:sz w:val="24"/>
          <w:szCs w:val="24"/>
        </w:rPr>
      </w:pPr>
      <w:r w:rsidRPr="000733FB">
        <w:rPr>
          <w:rFonts w:ascii="Times New Roman" w:hAnsi="Times New Roman"/>
          <w:sz w:val="24"/>
          <w:szCs w:val="24"/>
        </w:rPr>
        <w:t>утверждение структуры Совета депутатов муниципального образования.</w:t>
      </w:r>
    </w:p>
    <w:p w:rsidR="00737BC3" w:rsidRPr="000733FB" w:rsidRDefault="00737BC3" w:rsidP="00737BC3">
      <w:pPr>
        <w:pStyle w:val="ConsNormal"/>
        <w:widowControl/>
        <w:snapToGrid w:val="0"/>
        <w:ind w:right="0" w:firstLine="0"/>
        <w:jc w:val="both"/>
        <w:rPr>
          <w:rFonts w:ascii="Times New Roman" w:hAnsi="Times New Roman"/>
          <w:sz w:val="24"/>
          <w:szCs w:val="24"/>
        </w:rPr>
      </w:pPr>
      <w:r w:rsidRPr="000733FB">
        <w:rPr>
          <w:rFonts w:ascii="Times New Roman" w:eastAsia="Calibri" w:hAnsi="Times New Roman"/>
          <w:sz w:val="24"/>
          <w:szCs w:val="24"/>
        </w:rPr>
        <w:t xml:space="preserve">         3.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737BC3" w:rsidRPr="000733FB" w:rsidRDefault="00737BC3" w:rsidP="00737BC3">
      <w:pPr>
        <w:pStyle w:val="ConsNormal"/>
        <w:widowControl/>
        <w:ind w:left="1843" w:right="0" w:hanging="1303"/>
        <w:jc w:val="both"/>
        <w:rPr>
          <w:rFonts w:ascii="Times New Roman" w:hAnsi="Times New Roman"/>
          <w:sz w:val="24"/>
          <w:szCs w:val="24"/>
        </w:rPr>
      </w:pPr>
    </w:p>
    <w:p w:rsidR="00737BC3" w:rsidRPr="00E53B35" w:rsidRDefault="00737BC3" w:rsidP="00737BC3">
      <w:pPr>
        <w:pStyle w:val="ConsNormal"/>
        <w:widowControl/>
        <w:ind w:left="1843" w:right="0" w:hanging="1303"/>
        <w:jc w:val="both"/>
        <w:rPr>
          <w:rFonts w:ascii="Times New Roman" w:hAnsi="Times New Roman"/>
          <w:sz w:val="24"/>
          <w:szCs w:val="24"/>
        </w:rPr>
      </w:pP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25. Основы организации и деятельности Совета депутатов муниципального образования</w:t>
      </w:r>
    </w:p>
    <w:p w:rsidR="00737BC3" w:rsidRPr="00EB5A85" w:rsidRDefault="00737BC3" w:rsidP="00737BC3">
      <w:pPr>
        <w:pStyle w:val="ConsPlusNormal"/>
        <w:widowControl/>
        <w:ind w:firstLine="540"/>
        <w:jc w:val="both"/>
        <w:rPr>
          <w:rFonts w:ascii="Times New Roman" w:hAnsi="Times New Roman" w:cs="Times New Roman"/>
          <w:sz w:val="24"/>
          <w:szCs w:val="24"/>
        </w:rPr>
      </w:pPr>
    </w:p>
    <w:p w:rsidR="00737BC3" w:rsidRPr="00EB5A85" w:rsidRDefault="00737BC3" w:rsidP="00737BC3">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1. Совет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 xml:space="preserve"> 4. Утратил силу.</w:t>
      </w:r>
    </w:p>
    <w:p w:rsidR="00737BC3" w:rsidRPr="00EB5A85" w:rsidRDefault="00737BC3" w:rsidP="00737BC3">
      <w:pPr>
        <w:autoSpaceDE w:val="0"/>
        <w:autoSpaceDN w:val="0"/>
        <w:adjustRightInd w:val="0"/>
        <w:jc w:val="both"/>
        <w:rPr>
          <w:sz w:val="24"/>
          <w:szCs w:val="24"/>
        </w:rPr>
      </w:pPr>
      <w:r w:rsidRPr="00EB5A85">
        <w:rPr>
          <w:sz w:val="24"/>
          <w:szCs w:val="24"/>
        </w:rPr>
        <w:t>(в ред. Решения Совета депутатов МО «Юшарский сельсовет» НАО от 29.03.2013 № 3)</w:t>
      </w:r>
    </w:p>
    <w:p w:rsidR="00737BC3" w:rsidRPr="00EB5A85" w:rsidRDefault="00737BC3" w:rsidP="00737BC3">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 xml:space="preserve">5.  Вновь избранный Совет депутатов собирается на первое заседание не позднее 30 дней со дня избрания Совета депутатов в правомочном составе </w:t>
      </w:r>
    </w:p>
    <w:p w:rsidR="00737BC3" w:rsidRPr="00EB5A85" w:rsidRDefault="00737BC3" w:rsidP="00737BC3">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Первое заседание Совета депутатов открывает председатель избирательной комиссии муниципального образования.</w:t>
      </w:r>
    </w:p>
    <w:p w:rsidR="00737BC3" w:rsidRDefault="00737BC3" w:rsidP="00737BC3">
      <w:pPr>
        <w:autoSpaceDE w:val="0"/>
        <w:autoSpaceDN w:val="0"/>
        <w:adjustRightInd w:val="0"/>
        <w:ind w:firstLine="540"/>
        <w:jc w:val="both"/>
        <w:outlineLvl w:val="0"/>
      </w:pP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lastRenderedPageBreak/>
        <w:t xml:space="preserve">  Статья 26. Председатель Совета депутатов</w:t>
      </w:r>
    </w:p>
    <w:p w:rsidR="00737BC3" w:rsidRPr="00DE6615" w:rsidRDefault="00737BC3" w:rsidP="00737BC3">
      <w:pPr>
        <w:pStyle w:val="ConsNonformat"/>
        <w:widowControl/>
        <w:ind w:right="0"/>
        <w:jc w:val="both"/>
        <w:rPr>
          <w:rFonts w:ascii="Times New Roman" w:hAnsi="Times New Roman"/>
          <w:sz w:val="24"/>
          <w:szCs w:val="24"/>
        </w:rPr>
      </w:pP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Председатель Совета депутатов:</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осуществляет руководство подготовкой заседания Совета депутатов и вопросов, вносимых на рассмотрение Совета депутатов;</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2) созывает заседания Совета депутатов, доводит до сведения депутатов время и место их проведения, а также проект повестки дня;</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ведет заседания Совета депутатов;</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4) оказывает содействие депутатам Совета депутатов в осуществлении ими своих полномочий, организует обеспечение их необходимой информацией;</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5) принимает меры по обеспечению гласности и учету общественного мнения в работе Совета депутатов;</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6) подписывает протоколы заседаний и другие документы Совета депутатов;</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7) организует в Совете депутатов прием граждан, рассмотрение их обращений, заявлений и жалоб;</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8) координирует деятельность постоянных комиссий, депутатских групп;</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9) издает постановления и распоряжения по вопросам организации деятельности Совета депутатов;</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10) утратил силу - Решение Совета депутатов МО «Юшарский сельсовет» НАО от 03.11.2010 № 1;</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11) руководит работой аппарата Совета депутатов; назначает и освобождает от должности работников аппарата Совета депутатов по согласованию Советом депутатов; </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12) представляет Совет депутатов во взаимоотношениях с населением, органами государственной власти, органами местного самоуправления, с общественными объединениями, другими организациями и должностными лицами без доверенности действует от имени Совета депутатов муниципального образования;</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13) представляет Совету депутатов информацию о деятельности Совета депутатов за истекший год;</w:t>
      </w:r>
    </w:p>
    <w:p w:rsidR="00737BC3" w:rsidRPr="00DE6615" w:rsidRDefault="00737BC3" w:rsidP="00737BC3">
      <w:pPr>
        <w:pStyle w:val="a3"/>
        <w:rPr>
          <w:sz w:val="24"/>
          <w:szCs w:val="24"/>
        </w:rPr>
      </w:pPr>
      <w:r w:rsidRPr="00DE6615">
        <w:rPr>
          <w:sz w:val="24"/>
          <w:szCs w:val="24"/>
        </w:rPr>
        <w:t>(в ред. Решений Совета депутатов МО «Юшарский сельсовет» НАО  от 27.11.2015 № 1)</w:t>
      </w:r>
    </w:p>
    <w:p w:rsidR="00737BC3" w:rsidRPr="00DE6615" w:rsidRDefault="00737BC3" w:rsidP="00737BC3">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14) осуществляет иные полномочия в соответствии с регламентом Совета депутатов.</w:t>
      </w:r>
    </w:p>
    <w:p w:rsidR="00737BC3" w:rsidRDefault="00737BC3" w:rsidP="00737BC3">
      <w:pPr>
        <w:pStyle w:val="ConsNormal"/>
        <w:widowControl/>
        <w:ind w:right="0" w:firstLine="0"/>
        <w:jc w:val="both"/>
        <w:rPr>
          <w:rFonts w:ascii="Times New Roman" w:hAnsi="Times New Roman"/>
          <w:sz w:val="24"/>
          <w:szCs w:val="24"/>
        </w:rPr>
      </w:pPr>
    </w:p>
    <w:p w:rsidR="00737BC3" w:rsidRDefault="00737BC3" w:rsidP="00737BC3">
      <w:pPr>
        <w:autoSpaceDE w:val="0"/>
        <w:autoSpaceDN w:val="0"/>
        <w:adjustRightInd w:val="0"/>
        <w:ind w:firstLine="708"/>
        <w:jc w:val="both"/>
        <w:outlineLvl w:val="0"/>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27. Заместитель председателя Совета депутатов</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 xml:space="preserve">         1. Заместитель председателя Совета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28. Комиссии Совета депутатов</w:t>
      </w:r>
    </w:p>
    <w:p w:rsidR="00737BC3" w:rsidRPr="00E53B35" w:rsidRDefault="00737BC3" w:rsidP="00737BC3">
      <w:pPr>
        <w:pStyle w:val="ConsNonformat"/>
        <w:widowControl/>
        <w:ind w:right="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Совет депутатов в целях осуществления полномочий Совета депутатов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Порядок формирования комиссий, их полномочия и организация деятельности определяются положением о комиссиях Совета депутатов.</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29. Регламент Совета депутатов</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Совет депутатов принимает Регламент, регулирующий вопросы внутренней организации и деятельности Совета депутатов, а также порядок принятия правовых актов.</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30. Утратила силу. - Решение Совета депутатов МО «Юшарский сельсовет» НАО от 17.03.2010 № 1.</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autoSpaceDE w:val="0"/>
        <w:autoSpaceDN w:val="0"/>
        <w:adjustRightInd w:val="0"/>
        <w:ind w:firstLine="540"/>
        <w:jc w:val="both"/>
        <w:outlineLvl w:val="1"/>
        <w:rPr>
          <w:sz w:val="24"/>
          <w:szCs w:val="24"/>
        </w:rPr>
      </w:pP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31. Депутат Совета депутатов муниципального образования</w:t>
      </w:r>
    </w:p>
    <w:p w:rsidR="00737BC3" w:rsidRPr="000733FB" w:rsidRDefault="00737BC3" w:rsidP="00737BC3">
      <w:pPr>
        <w:pStyle w:val="ConsNormal"/>
        <w:widowControl/>
        <w:ind w:right="0" w:firstLine="540"/>
        <w:jc w:val="both"/>
        <w:rPr>
          <w:rFonts w:ascii="Times New Roman" w:hAnsi="Times New Roman"/>
          <w:sz w:val="24"/>
          <w:szCs w:val="24"/>
        </w:rPr>
      </w:pPr>
    </w:p>
    <w:p w:rsidR="00737BC3" w:rsidRPr="000733FB" w:rsidRDefault="00737BC3" w:rsidP="00737BC3">
      <w:pPr>
        <w:autoSpaceDE w:val="0"/>
        <w:autoSpaceDN w:val="0"/>
        <w:adjustRightInd w:val="0"/>
        <w:ind w:firstLine="540"/>
        <w:jc w:val="both"/>
        <w:rPr>
          <w:bCs/>
          <w:sz w:val="24"/>
          <w:szCs w:val="24"/>
        </w:rPr>
      </w:pPr>
      <w:r w:rsidRPr="000733FB">
        <w:rPr>
          <w:sz w:val="24"/>
          <w:szCs w:val="24"/>
        </w:rPr>
        <w:t xml:space="preserve">1. Депутатом </w:t>
      </w:r>
      <w:r w:rsidRPr="000733FB">
        <w:rPr>
          <w:bCs/>
          <w:sz w:val="24"/>
          <w:szCs w:val="24"/>
        </w:rPr>
        <w:t>Совета депутатов является избранный населением муниципального образования гражданин Российской Федерации</w:t>
      </w:r>
      <w:r w:rsidRPr="000733FB">
        <w:rPr>
          <w:sz w:val="24"/>
          <w:szCs w:val="24"/>
        </w:rPr>
        <w:t>, достигший на день голосования 18 лет.</w:t>
      </w:r>
    </w:p>
    <w:p w:rsidR="00737BC3" w:rsidRPr="000733FB" w:rsidRDefault="00737BC3" w:rsidP="00737BC3">
      <w:pPr>
        <w:pStyle w:val="ConsNormal"/>
        <w:widowControl/>
        <w:snapToGrid w:val="0"/>
        <w:ind w:right="0" w:firstLine="540"/>
        <w:jc w:val="both"/>
        <w:rPr>
          <w:rFonts w:ascii="Times New Roman" w:hAnsi="Times New Roman"/>
          <w:sz w:val="24"/>
          <w:szCs w:val="24"/>
        </w:rPr>
      </w:pPr>
      <w:r w:rsidRPr="000733FB">
        <w:rPr>
          <w:rFonts w:ascii="Times New Roman" w:hAnsi="Times New Roman"/>
          <w:sz w:val="24"/>
          <w:szCs w:val="24"/>
        </w:rPr>
        <w:t>2. Депутаты Совета депутатов осуществляют свои полномочия не  на постоянной основе.</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Полномочия депутата Совета депутатов начинаются со дня его избрания и прекращаются со дня начала работы Совета депутатов нового состава.</w:t>
      </w:r>
    </w:p>
    <w:p w:rsidR="00737BC3" w:rsidRPr="000733FB" w:rsidRDefault="00737BC3" w:rsidP="00737BC3">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 3. Формами реализации депутатских полномочий являются:</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1) участие в подготовке (индивидуальной или совместно с другими депутатами) материалов для рассмотрения Советом депутатов;</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2) участие в заседаниях Совета депутатов;</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3) участие в работе комитетов, комиссий и рабочих групп, образованных органами местного самоуправления муниципального образования;</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4) участие в депутатских слушаниях и депутатских проверках;</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5) участие в выполнении поручений Совета депутатов;</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6) участие в осуществлении контроля за выполнением решений Совета депутатов;</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7) обращение с депутатским запросом;</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8) рассмотрение письменных и устных обращений избирателей, решение поставленных в них вопросов в органах государственной власти, органах местного самоуправления муниципального образования и организациях.</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 xml:space="preserve"> Депутатская деятельность может осуществляться также в иных формах, предусмотренных регламентом Совета депутатов.</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Гарантии депутатской деятельности осуществляются в соответствии с федеральным законодательством, Законами Ненецкого автономного округа и правовыми актами Совета депутатов.</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Основные гарантии депутатской деятельности:</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 участие депутата в работе Совета депутатов;</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2) реализация прав депутата на заседаниях Совета депутатов;</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3) депутатское обращение, депутатский запрос;</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4) депутатскую проверку;</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5) участие депутата в работе органов местного самоуправления;</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6) отчета депутата перед избирателями;</w:t>
      </w:r>
    </w:p>
    <w:p w:rsidR="00737BC3" w:rsidRPr="000733FB" w:rsidRDefault="00737BC3" w:rsidP="00737BC3">
      <w:pPr>
        <w:ind w:firstLine="540"/>
        <w:rPr>
          <w:sz w:val="24"/>
          <w:szCs w:val="24"/>
        </w:rPr>
      </w:pPr>
      <w:r w:rsidRPr="000733FB">
        <w:rPr>
          <w:sz w:val="24"/>
          <w:szCs w:val="24"/>
        </w:rPr>
        <w:t>7) право депутата на правотворческую инициативу;</w:t>
      </w:r>
    </w:p>
    <w:p w:rsidR="00737BC3" w:rsidRPr="000733FB" w:rsidRDefault="00737BC3" w:rsidP="00737BC3">
      <w:pPr>
        <w:rPr>
          <w:sz w:val="24"/>
          <w:szCs w:val="24"/>
        </w:rPr>
      </w:pPr>
      <w:r w:rsidRPr="000733FB">
        <w:rPr>
          <w:sz w:val="24"/>
          <w:szCs w:val="24"/>
        </w:rPr>
        <w:t>(в ред. Решения Совета депутатов МО «Юшарский сельсовет» НАО от 13.04.2011 № 2)</w:t>
      </w:r>
    </w:p>
    <w:p w:rsidR="00737BC3" w:rsidRPr="000733FB" w:rsidRDefault="00737BC3" w:rsidP="00737BC3">
      <w:pPr>
        <w:ind w:firstLine="540"/>
        <w:rPr>
          <w:sz w:val="24"/>
          <w:szCs w:val="24"/>
        </w:rPr>
      </w:pPr>
      <w:r w:rsidRPr="000733FB">
        <w:rPr>
          <w:sz w:val="24"/>
          <w:szCs w:val="24"/>
        </w:rPr>
        <w:t>8) право депутата на прием должностными лицами;</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9) право депутата на получение и распространение информации;</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10) освобождение от выполнения депутатом обязанностей по основному месту работы;</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11) право депутата на повышение квалификации и переподготовку;</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12) поощрение депутатов;</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13) гарантии обеспечения участия депутатов в заседаниях;</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14) возмещение расходов, связанных с депутатской деятельностью;</w:t>
      </w:r>
    </w:p>
    <w:p w:rsidR="00737BC3" w:rsidRPr="000733FB" w:rsidRDefault="00737BC3" w:rsidP="00737BC3">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lastRenderedPageBreak/>
        <w:t>15) финансовое обеспечение осуществления депутатом своих полномочий.</w:t>
      </w:r>
    </w:p>
    <w:p w:rsidR="00737BC3" w:rsidRPr="000733FB" w:rsidRDefault="00737BC3" w:rsidP="00737BC3">
      <w:pPr>
        <w:autoSpaceDE w:val="0"/>
        <w:autoSpaceDN w:val="0"/>
        <w:adjustRightInd w:val="0"/>
        <w:ind w:firstLine="540"/>
        <w:jc w:val="both"/>
        <w:outlineLvl w:val="1"/>
        <w:rPr>
          <w:sz w:val="24"/>
          <w:szCs w:val="24"/>
        </w:rPr>
      </w:pPr>
      <w:r w:rsidRPr="000733FB">
        <w:rPr>
          <w:sz w:val="24"/>
          <w:szCs w:val="24"/>
        </w:rPr>
        <w:t xml:space="preserve">5. Депутат должен соблюдать ограничения и запреты и исполнять обязанности, которые установлены Федеральным </w:t>
      </w:r>
      <w:hyperlink r:id="rId16" w:history="1">
        <w:r w:rsidRPr="000733FB">
          <w:rPr>
            <w:color w:val="000000"/>
            <w:sz w:val="24"/>
            <w:szCs w:val="24"/>
          </w:rPr>
          <w:t>законом</w:t>
        </w:r>
      </w:hyperlink>
      <w:r w:rsidRPr="000733FB">
        <w:rPr>
          <w:sz w:val="24"/>
          <w:szCs w:val="24"/>
        </w:rPr>
        <w:t xml:space="preserve"> от 25 декабря 2008 года № 273-ФЗ "О противодействии коррупции" и другими федеральными законами</w:t>
      </w:r>
    </w:p>
    <w:p w:rsidR="00737BC3" w:rsidRPr="000733FB" w:rsidRDefault="00737BC3" w:rsidP="00737BC3">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737BC3" w:rsidRDefault="00737BC3" w:rsidP="00737BC3">
      <w:pPr>
        <w:pStyle w:val="ConsNormal"/>
        <w:ind w:right="0" w:firstLine="540"/>
        <w:jc w:val="both"/>
        <w:rPr>
          <w:rFonts w:ascii="Times New Roman" w:hAnsi="Times New Roman"/>
          <w:sz w:val="24"/>
          <w:szCs w:val="24"/>
        </w:rPr>
      </w:pP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Статья 32. Удостоверение и нагрудный знак депутата</w:t>
      </w:r>
    </w:p>
    <w:p w:rsidR="00737BC3" w:rsidRPr="00E53B35" w:rsidRDefault="00737BC3" w:rsidP="00737BC3">
      <w:pPr>
        <w:pStyle w:val="ConsNormal"/>
        <w:ind w:right="0" w:firstLine="540"/>
        <w:jc w:val="both"/>
        <w:rPr>
          <w:rFonts w:ascii="Times New Roman" w:hAnsi="Times New Roman"/>
          <w:sz w:val="24"/>
          <w:szCs w:val="24"/>
        </w:rPr>
      </w:pP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1. Депутат имеет удостоверение, являющееся документом, подтверждающим его личность и полномочия, а также может иметь нагрудный знак, которыми он пользуется в течение срока своих полномочий.</w:t>
      </w: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2. Положение об удостоверении и нагрудном знаке, их образцы утверждаются Советом депутатов.</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ind w:right="0" w:firstLine="540"/>
        <w:jc w:val="both"/>
        <w:rPr>
          <w:rFonts w:ascii="Times New Roman" w:hAnsi="Times New Roman"/>
          <w:sz w:val="24"/>
          <w:szCs w:val="24"/>
        </w:rPr>
      </w:pPr>
      <w:r w:rsidRPr="00E53B35">
        <w:rPr>
          <w:rFonts w:ascii="Times New Roman" w:hAnsi="Times New Roman"/>
          <w:sz w:val="24"/>
          <w:szCs w:val="24"/>
        </w:rPr>
        <w:t>Статья 33.  Утратила  силу</w:t>
      </w:r>
    </w:p>
    <w:p w:rsidR="00737BC3" w:rsidRPr="00E53B35" w:rsidRDefault="00737BC3" w:rsidP="00737BC3">
      <w:pPr>
        <w:jc w:val="both"/>
        <w:rPr>
          <w:sz w:val="24"/>
          <w:szCs w:val="24"/>
        </w:rPr>
      </w:pPr>
      <w:r>
        <w:rPr>
          <w:sz w:val="24"/>
          <w:szCs w:val="24"/>
        </w:rPr>
        <w:t>(в ред. Решения</w:t>
      </w:r>
      <w:r w:rsidRPr="00E53B35">
        <w:rPr>
          <w:sz w:val="24"/>
          <w:szCs w:val="24"/>
        </w:rPr>
        <w:t xml:space="preserve"> Совета депутатов МО «Юшарский сельсовет» НАО  от   16.01.2009  № 1)</w:t>
      </w:r>
    </w:p>
    <w:p w:rsidR="00737BC3" w:rsidRPr="00E53B35" w:rsidRDefault="00737BC3" w:rsidP="00737BC3">
      <w:pPr>
        <w:pStyle w:val="ConsNonformat"/>
        <w:ind w:right="0"/>
        <w:rPr>
          <w:rFonts w:ascii="Times New Roman" w:hAnsi="Times New Roman"/>
          <w:sz w:val="24"/>
          <w:szCs w:val="24"/>
        </w:rPr>
      </w:pPr>
    </w:p>
    <w:p w:rsidR="00737BC3" w:rsidRPr="00E53B35" w:rsidRDefault="00737BC3" w:rsidP="00737BC3">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Статья 34. Досрочное прекращение полномочий депутатской деятельности</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pStyle w:val="ConsNormal"/>
        <w:widowControl/>
        <w:tabs>
          <w:tab w:val="left" w:pos="709"/>
        </w:tabs>
        <w:ind w:right="0" w:firstLine="426"/>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Полномочия депутата Совета депутатов прекращаются досрочно в случае:</w:t>
      </w:r>
    </w:p>
    <w:p w:rsidR="00737BC3" w:rsidRPr="00E53B35" w:rsidRDefault="00737BC3" w:rsidP="00737BC3">
      <w:pPr>
        <w:autoSpaceDE w:val="0"/>
        <w:autoSpaceDN w:val="0"/>
        <w:adjustRightInd w:val="0"/>
        <w:ind w:firstLine="540"/>
        <w:jc w:val="both"/>
        <w:rPr>
          <w:sz w:val="24"/>
          <w:szCs w:val="24"/>
        </w:rPr>
      </w:pPr>
      <w:r w:rsidRPr="00E53B35">
        <w:rPr>
          <w:sz w:val="24"/>
          <w:szCs w:val="24"/>
        </w:rPr>
        <w:t>1) смерти;</w:t>
      </w:r>
    </w:p>
    <w:p w:rsidR="00737BC3" w:rsidRPr="00E53B35" w:rsidRDefault="00737BC3" w:rsidP="00737BC3">
      <w:pPr>
        <w:autoSpaceDE w:val="0"/>
        <w:autoSpaceDN w:val="0"/>
        <w:adjustRightInd w:val="0"/>
        <w:ind w:firstLine="540"/>
        <w:jc w:val="both"/>
        <w:rPr>
          <w:sz w:val="24"/>
          <w:szCs w:val="24"/>
        </w:rPr>
      </w:pPr>
      <w:r w:rsidRPr="00E53B35">
        <w:rPr>
          <w:sz w:val="24"/>
          <w:szCs w:val="24"/>
        </w:rPr>
        <w:t>2) отставки по собственному желанию;</w:t>
      </w:r>
    </w:p>
    <w:p w:rsidR="00737BC3" w:rsidRPr="00E53B35" w:rsidRDefault="00737BC3" w:rsidP="00737BC3">
      <w:pPr>
        <w:autoSpaceDE w:val="0"/>
        <w:autoSpaceDN w:val="0"/>
        <w:adjustRightInd w:val="0"/>
        <w:ind w:firstLine="540"/>
        <w:jc w:val="both"/>
        <w:rPr>
          <w:sz w:val="24"/>
          <w:szCs w:val="24"/>
        </w:rPr>
      </w:pPr>
      <w:r w:rsidRPr="00E53B35">
        <w:rPr>
          <w:sz w:val="24"/>
          <w:szCs w:val="24"/>
        </w:rPr>
        <w:t>3) признания судом недееспособным или ограниченно дееспособным;</w:t>
      </w:r>
    </w:p>
    <w:p w:rsidR="00737BC3" w:rsidRPr="00E53B35" w:rsidRDefault="00737BC3" w:rsidP="00737BC3">
      <w:pPr>
        <w:autoSpaceDE w:val="0"/>
        <w:autoSpaceDN w:val="0"/>
        <w:adjustRightInd w:val="0"/>
        <w:ind w:firstLine="540"/>
        <w:jc w:val="both"/>
        <w:rPr>
          <w:sz w:val="24"/>
          <w:szCs w:val="24"/>
        </w:rPr>
      </w:pPr>
      <w:r w:rsidRPr="00E53B35">
        <w:rPr>
          <w:sz w:val="24"/>
          <w:szCs w:val="24"/>
        </w:rPr>
        <w:t>4) признания судом безвестно отсутствующим или объявления умершим;</w:t>
      </w:r>
    </w:p>
    <w:p w:rsidR="00737BC3" w:rsidRPr="00E53B35" w:rsidRDefault="00737BC3" w:rsidP="00737BC3">
      <w:pPr>
        <w:autoSpaceDE w:val="0"/>
        <w:autoSpaceDN w:val="0"/>
        <w:adjustRightInd w:val="0"/>
        <w:ind w:firstLine="540"/>
        <w:jc w:val="both"/>
        <w:rPr>
          <w:sz w:val="24"/>
          <w:szCs w:val="24"/>
        </w:rPr>
      </w:pPr>
      <w:r w:rsidRPr="00E53B35">
        <w:rPr>
          <w:sz w:val="24"/>
          <w:szCs w:val="24"/>
        </w:rPr>
        <w:t>5) вступления в отношении его в законную силу обвинительного приговора суда;</w:t>
      </w:r>
    </w:p>
    <w:p w:rsidR="00737BC3" w:rsidRPr="00E53B35" w:rsidRDefault="00737BC3" w:rsidP="00737BC3">
      <w:pPr>
        <w:autoSpaceDE w:val="0"/>
        <w:autoSpaceDN w:val="0"/>
        <w:adjustRightInd w:val="0"/>
        <w:ind w:firstLine="540"/>
        <w:jc w:val="both"/>
        <w:rPr>
          <w:sz w:val="24"/>
          <w:szCs w:val="24"/>
        </w:rPr>
      </w:pPr>
      <w:r w:rsidRPr="00E53B35">
        <w:rPr>
          <w:sz w:val="24"/>
          <w:szCs w:val="24"/>
        </w:rPr>
        <w:t>6) выезда за пределы Российской Федерации на постоянное место жительства;</w:t>
      </w:r>
    </w:p>
    <w:p w:rsidR="00737BC3" w:rsidRPr="00E53B35" w:rsidRDefault="00737BC3" w:rsidP="00737BC3">
      <w:pPr>
        <w:autoSpaceDE w:val="0"/>
        <w:autoSpaceDN w:val="0"/>
        <w:adjustRightInd w:val="0"/>
        <w:ind w:firstLine="540"/>
        <w:jc w:val="both"/>
        <w:rPr>
          <w:sz w:val="24"/>
          <w:szCs w:val="24"/>
        </w:rPr>
      </w:pPr>
      <w:r w:rsidRPr="00E53B35">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7BC3" w:rsidRPr="00E53B35" w:rsidRDefault="00737BC3" w:rsidP="00737BC3">
      <w:pPr>
        <w:autoSpaceDE w:val="0"/>
        <w:autoSpaceDN w:val="0"/>
        <w:adjustRightInd w:val="0"/>
        <w:ind w:firstLine="540"/>
        <w:jc w:val="both"/>
        <w:rPr>
          <w:sz w:val="24"/>
          <w:szCs w:val="24"/>
        </w:rPr>
      </w:pPr>
      <w:r w:rsidRPr="00E53B35">
        <w:rPr>
          <w:sz w:val="24"/>
          <w:szCs w:val="24"/>
        </w:rPr>
        <w:t>8) отзыва избирателями;</w:t>
      </w:r>
    </w:p>
    <w:p w:rsidR="00737BC3" w:rsidRPr="00E53B35" w:rsidRDefault="00737BC3" w:rsidP="00737BC3">
      <w:pPr>
        <w:autoSpaceDE w:val="0"/>
        <w:autoSpaceDN w:val="0"/>
        <w:adjustRightInd w:val="0"/>
        <w:ind w:firstLine="540"/>
        <w:jc w:val="both"/>
        <w:rPr>
          <w:sz w:val="24"/>
          <w:szCs w:val="24"/>
        </w:rPr>
      </w:pPr>
      <w:r w:rsidRPr="00E53B35">
        <w:rPr>
          <w:sz w:val="24"/>
          <w:szCs w:val="24"/>
        </w:rPr>
        <w:t>9) досрочного прекращения полномочий Совета депутатов;</w:t>
      </w:r>
    </w:p>
    <w:p w:rsidR="00737BC3" w:rsidRPr="00E53B35" w:rsidRDefault="00737BC3" w:rsidP="00737BC3">
      <w:pPr>
        <w:autoSpaceDE w:val="0"/>
        <w:autoSpaceDN w:val="0"/>
        <w:adjustRightInd w:val="0"/>
        <w:ind w:firstLine="540"/>
        <w:jc w:val="both"/>
        <w:rPr>
          <w:sz w:val="24"/>
          <w:szCs w:val="24"/>
        </w:rPr>
      </w:pPr>
      <w:r w:rsidRPr="00E53B35">
        <w:rPr>
          <w:sz w:val="24"/>
          <w:szCs w:val="24"/>
        </w:rPr>
        <w:t>9.1) призыва на военную службу или направления на заменяющую ее альтернативную гражданскую службу;</w:t>
      </w:r>
    </w:p>
    <w:p w:rsidR="00737BC3" w:rsidRDefault="00737BC3" w:rsidP="00737BC3">
      <w:pPr>
        <w:autoSpaceDE w:val="0"/>
        <w:autoSpaceDN w:val="0"/>
        <w:adjustRightInd w:val="0"/>
        <w:ind w:firstLine="540"/>
        <w:jc w:val="both"/>
        <w:rPr>
          <w:sz w:val="24"/>
          <w:szCs w:val="24"/>
        </w:rPr>
      </w:pPr>
      <w:r w:rsidRPr="00E53B35">
        <w:rPr>
          <w:sz w:val="24"/>
          <w:szCs w:val="24"/>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37BC3" w:rsidRDefault="00737BC3" w:rsidP="00737BC3">
      <w:pPr>
        <w:pStyle w:val="ConsPlusNormal"/>
        <w:spacing w:line="276" w:lineRule="auto"/>
        <w:ind w:firstLine="540"/>
        <w:jc w:val="both"/>
        <w:rPr>
          <w:rFonts w:ascii="Times New Roman" w:eastAsia="Calibri" w:hAnsi="Times New Roman" w:cs="Times New Roman"/>
          <w:bCs/>
          <w:color w:val="000000"/>
          <w:sz w:val="24"/>
          <w:szCs w:val="24"/>
        </w:rPr>
      </w:pPr>
      <w:r w:rsidRPr="00FA4764">
        <w:rPr>
          <w:rFonts w:ascii="Times New Roman" w:eastAsia="Calibri" w:hAnsi="Times New Roman" w:cs="Times New Roman"/>
          <w:color w:val="000000"/>
          <w:sz w:val="24"/>
          <w:szCs w:val="24"/>
        </w:rPr>
        <w:t xml:space="preserve">2. </w:t>
      </w:r>
      <w:r w:rsidRPr="00FA4764">
        <w:rPr>
          <w:rFonts w:ascii="Times New Roman" w:eastAsia="Calibri" w:hAnsi="Times New Roman" w:cs="Times New Roman"/>
          <w:bCs/>
          <w:color w:val="000000"/>
          <w:sz w:val="24"/>
          <w:szCs w:val="24"/>
        </w:rPr>
        <w:t xml:space="preserve">Полномочия депутата </w:t>
      </w:r>
      <w:r w:rsidRPr="00FA4764">
        <w:rPr>
          <w:rFonts w:ascii="Times New Roman" w:eastAsia="Calibri" w:hAnsi="Times New Roman" w:cs="Times New Roman"/>
          <w:color w:val="000000"/>
          <w:sz w:val="24"/>
          <w:szCs w:val="24"/>
        </w:rPr>
        <w:t xml:space="preserve">Совета депутатов  </w:t>
      </w:r>
      <w:r w:rsidRPr="00FA4764">
        <w:rPr>
          <w:rFonts w:ascii="Times New Roman" w:eastAsia="Calibri" w:hAnsi="Times New Roman" w:cs="Times New Roman"/>
          <w:bCs/>
          <w:color w:val="000000"/>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17" w:history="1">
        <w:r w:rsidRPr="00FA4764">
          <w:rPr>
            <w:rFonts w:ascii="Times New Roman" w:eastAsia="Calibri" w:hAnsi="Times New Roman" w:cs="Times New Roman"/>
            <w:bCs/>
            <w:color w:val="000000"/>
            <w:sz w:val="24"/>
            <w:szCs w:val="24"/>
          </w:rPr>
          <w:t>законом</w:t>
        </w:r>
      </w:hyperlink>
      <w:r w:rsidRPr="00FA4764">
        <w:rPr>
          <w:rFonts w:ascii="Times New Roman" w:eastAsia="Calibri" w:hAnsi="Times New Roman" w:cs="Times New Roman"/>
          <w:bCs/>
          <w:color w:val="000000"/>
          <w:sz w:val="24"/>
          <w:szCs w:val="24"/>
        </w:rPr>
        <w:t xml:space="preserve"> от 25 декабря 2008 года N 273-ФЗ "О противодействии коррупции", Федеральным </w:t>
      </w:r>
      <w:hyperlink r:id="rId18" w:history="1">
        <w:r w:rsidRPr="00FA4764">
          <w:rPr>
            <w:rFonts w:ascii="Times New Roman" w:eastAsia="Calibri" w:hAnsi="Times New Roman" w:cs="Times New Roman"/>
            <w:bCs/>
            <w:color w:val="000000"/>
            <w:sz w:val="24"/>
            <w:szCs w:val="24"/>
          </w:rPr>
          <w:t>законом</w:t>
        </w:r>
      </w:hyperlink>
      <w:r w:rsidRPr="00FA4764">
        <w:rPr>
          <w:rFonts w:ascii="Times New Roman" w:eastAsia="Calibri" w:hAnsi="Times New Roman" w:cs="Times New Roman"/>
          <w:bCs/>
          <w:color w:val="000000"/>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FA4764">
          <w:rPr>
            <w:rFonts w:ascii="Times New Roman" w:eastAsia="Calibri" w:hAnsi="Times New Roman" w:cs="Times New Roman"/>
            <w:bCs/>
            <w:color w:val="000000"/>
            <w:sz w:val="24"/>
            <w:szCs w:val="24"/>
          </w:rPr>
          <w:t>законом</w:t>
        </w:r>
      </w:hyperlink>
      <w:r w:rsidRPr="00FA4764">
        <w:rPr>
          <w:rFonts w:ascii="Times New Roman" w:eastAsia="Calibri" w:hAnsi="Times New Roman" w:cs="Times New Roman"/>
          <w:bCs/>
          <w:color w:val="000000"/>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FA4764">
        <w:rPr>
          <w:rFonts w:ascii="Times New Roman" w:eastAsia="Calibri" w:hAnsi="Times New Roman" w:cs="Times New Roman"/>
          <w:bCs/>
          <w:color w:val="000000"/>
          <w:sz w:val="24"/>
          <w:szCs w:val="24"/>
        </w:rPr>
        <w:lastRenderedPageBreak/>
        <w:t xml:space="preserve">владеть и (или) пользоваться иностранными финансовыми инструментами", если иное не предусмотрено Федеральным законом от </w:t>
      </w:r>
      <w:r w:rsidRPr="00FA4764">
        <w:rPr>
          <w:rFonts w:ascii="Times New Roman" w:eastAsia="Calibri" w:hAnsi="Times New Roman" w:cs="Times New Roman"/>
          <w:color w:val="000000"/>
          <w:sz w:val="24"/>
          <w:szCs w:val="24"/>
        </w:rPr>
        <w:t>6 октября 2003 года N 131-ФЗ "Об общих принципах организации местного самоуправления в Российской Федерации"</w:t>
      </w:r>
      <w:r w:rsidRPr="00FA4764">
        <w:rPr>
          <w:rFonts w:ascii="Times New Roman" w:eastAsia="Calibri" w:hAnsi="Times New Roman" w:cs="Times New Roman"/>
          <w:bCs/>
          <w:color w:val="000000"/>
          <w:sz w:val="24"/>
          <w:szCs w:val="24"/>
        </w:rPr>
        <w:t>.</w:t>
      </w:r>
    </w:p>
    <w:p w:rsidR="00737BC3" w:rsidRPr="00E53B35" w:rsidRDefault="00737BC3" w:rsidP="00737BC3">
      <w:pPr>
        <w:pStyle w:val="a3"/>
        <w:rPr>
          <w:sz w:val="24"/>
          <w:szCs w:val="24"/>
        </w:rPr>
      </w:pPr>
      <w:r>
        <w:rPr>
          <w:sz w:val="24"/>
          <w:szCs w:val="24"/>
        </w:rPr>
        <w:t>(в ред. р</w:t>
      </w:r>
      <w:r w:rsidRPr="00E53B35">
        <w:rPr>
          <w:sz w:val="24"/>
          <w:szCs w:val="24"/>
        </w:rPr>
        <w:t>ешений Совета депутатов МО «Юшарский сельсовет» НАО  от 2</w:t>
      </w:r>
      <w:r>
        <w:rPr>
          <w:sz w:val="24"/>
          <w:szCs w:val="24"/>
        </w:rPr>
        <w:t>9.03</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737BC3" w:rsidRPr="00E53B35" w:rsidRDefault="00737BC3" w:rsidP="00737BC3">
      <w:pPr>
        <w:autoSpaceDE w:val="0"/>
        <w:autoSpaceDN w:val="0"/>
        <w:adjustRightInd w:val="0"/>
        <w:ind w:firstLine="540"/>
        <w:jc w:val="both"/>
        <w:rPr>
          <w:sz w:val="24"/>
          <w:szCs w:val="24"/>
        </w:rPr>
      </w:pPr>
    </w:p>
    <w:p w:rsidR="00737BC3" w:rsidRDefault="00737BC3" w:rsidP="00737BC3">
      <w:pPr>
        <w:pStyle w:val="ac"/>
        <w:ind w:firstLine="567"/>
        <w:jc w:val="both"/>
        <w:rPr>
          <w:rFonts w:ascii="Times New Roman" w:hAnsi="Times New Roman"/>
          <w:sz w:val="24"/>
          <w:szCs w:val="24"/>
        </w:rPr>
      </w:pPr>
      <w:r w:rsidRPr="00FA4764">
        <w:rPr>
          <w:rFonts w:ascii="Times New Roman" w:hAnsi="Times New Roman"/>
          <w:color w:val="000000"/>
          <w:sz w:val="24"/>
          <w:szCs w:val="24"/>
        </w:rPr>
        <w:t xml:space="preserve">Статья 34.1. </w:t>
      </w:r>
      <w:r w:rsidRPr="00FA4764">
        <w:rPr>
          <w:rFonts w:ascii="Times New Roman" w:hAnsi="Times New Roman"/>
          <w:sz w:val="24"/>
          <w:szCs w:val="24"/>
        </w:rPr>
        <w:t xml:space="preserve">Применение к депутату </w:t>
      </w:r>
      <w:r w:rsidRPr="00FA4764">
        <w:rPr>
          <w:rFonts w:ascii="Times New Roman" w:hAnsi="Times New Roman"/>
          <w:color w:val="000000"/>
          <w:sz w:val="24"/>
          <w:szCs w:val="24"/>
        </w:rPr>
        <w:t xml:space="preserve">Совета депутатов, </w:t>
      </w:r>
      <w:r w:rsidRPr="00FA4764">
        <w:rPr>
          <w:rFonts w:ascii="Times New Roman" w:hAnsi="Times New Roman"/>
          <w:sz w:val="24"/>
          <w:szCs w:val="24"/>
        </w:rPr>
        <w:t>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мер ответственности</w:t>
      </w:r>
    </w:p>
    <w:p w:rsidR="00737BC3" w:rsidRPr="00E53B35" w:rsidRDefault="00737BC3" w:rsidP="00737BC3">
      <w:pPr>
        <w:pStyle w:val="a3"/>
        <w:rPr>
          <w:sz w:val="24"/>
          <w:szCs w:val="24"/>
        </w:rPr>
      </w:pPr>
      <w:r>
        <w:rPr>
          <w:sz w:val="24"/>
          <w:szCs w:val="24"/>
        </w:rPr>
        <w:t>(в ред. р</w:t>
      </w:r>
      <w:r w:rsidRPr="00E53B35">
        <w:rPr>
          <w:sz w:val="24"/>
          <w:szCs w:val="24"/>
        </w:rPr>
        <w:t>ешений Совета депутатов МО «Юшарский сельсовет» НАО  от 2</w:t>
      </w:r>
      <w:r>
        <w:rPr>
          <w:sz w:val="24"/>
          <w:szCs w:val="24"/>
        </w:rPr>
        <w:t>9.03</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737BC3" w:rsidRPr="00FA4764" w:rsidRDefault="00737BC3" w:rsidP="00737BC3">
      <w:pPr>
        <w:pStyle w:val="ac"/>
        <w:ind w:firstLine="567"/>
        <w:jc w:val="both"/>
        <w:rPr>
          <w:rFonts w:ascii="Times New Roman" w:hAnsi="Times New Roman"/>
          <w:sz w:val="24"/>
          <w:szCs w:val="24"/>
        </w:rPr>
      </w:pPr>
    </w:p>
    <w:p w:rsidR="00737BC3" w:rsidRPr="00FA4764" w:rsidRDefault="00737BC3" w:rsidP="00737BC3">
      <w:pPr>
        <w:pStyle w:val="ac"/>
        <w:ind w:firstLine="567"/>
        <w:jc w:val="both"/>
        <w:rPr>
          <w:rFonts w:ascii="Times New Roman" w:hAnsi="Times New Roman"/>
          <w:sz w:val="24"/>
          <w:szCs w:val="24"/>
        </w:rPr>
      </w:pPr>
      <w:r w:rsidRPr="00FA4764">
        <w:rPr>
          <w:rFonts w:ascii="Times New Roman" w:hAnsi="Times New Roman"/>
          <w:color w:val="000000"/>
          <w:sz w:val="24"/>
          <w:szCs w:val="24"/>
        </w:rPr>
        <w:t xml:space="preserve">1.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20" w:history="1">
        <w:r w:rsidRPr="00FA4764">
          <w:rPr>
            <w:rFonts w:ascii="Times New Roman" w:hAnsi="Times New Roman"/>
            <w:color w:val="000000"/>
            <w:sz w:val="24"/>
            <w:szCs w:val="24"/>
          </w:rPr>
          <w:t>части 7.3-1 статьи 40</w:t>
        </w:r>
      </w:hyperlink>
      <w:r w:rsidRPr="00FA4764">
        <w:rPr>
          <w:rFonts w:ascii="Times New Roman" w:hAnsi="Times New Roman"/>
          <w:color w:val="000000"/>
          <w:sz w:val="24"/>
          <w:szCs w:val="24"/>
        </w:rPr>
        <w:t xml:space="preserve"> Федерального закона от 6 октября 2003 года N 131-ФЗ "Об общих принципах организации</w:t>
      </w:r>
      <w:r w:rsidRPr="00FA4764">
        <w:rPr>
          <w:rFonts w:ascii="Times New Roman" w:hAnsi="Times New Roman"/>
          <w:sz w:val="24"/>
          <w:szCs w:val="24"/>
        </w:rPr>
        <w:t xml:space="preserve"> местного самоуправления в Российской Федерации".</w:t>
      </w:r>
    </w:p>
    <w:p w:rsidR="00737BC3" w:rsidRPr="00FA4764" w:rsidRDefault="00737BC3" w:rsidP="00737BC3">
      <w:pPr>
        <w:pStyle w:val="ac"/>
        <w:ind w:firstLine="567"/>
        <w:jc w:val="both"/>
        <w:rPr>
          <w:rFonts w:ascii="Times New Roman" w:hAnsi="Times New Roman"/>
          <w:sz w:val="24"/>
          <w:szCs w:val="24"/>
        </w:rPr>
      </w:pPr>
      <w:r w:rsidRPr="00FA4764">
        <w:rPr>
          <w:rFonts w:ascii="Times New Roman" w:hAnsi="Times New Roman"/>
          <w:sz w:val="24"/>
          <w:szCs w:val="24"/>
        </w:rPr>
        <w:t xml:space="preserve">2. Основанием для рассмотрения вопроса о применении в отношении </w:t>
      </w:r>
      <w:r w:rsidRPr="00FA4764">
        <w:rPr>
          <w:rFonts w:ascii="Times New Roman" w:hAnsi="Times New Roman"/>
          <w:color w:val="000000"/>
          <w:sz w:val="24"/>
          <w:szCs w:val="24"/>
        </w:rPr>
        <w:t>депутата Совета депутатов</w:t>
      </w:r>
      <w:r w:rsidRPr="00FA4764">
        <w:rPr>
          <w:rFonts w:ascii="Times New Roman" w:hAnsi="Times New Roman"/>
          <w:sz w:val="24"/>
          <w:szCs w:val="24"/>
        </w:rPr>
        <w:t xml:space="preserve"> одной из мер ответственности является поступление в </w:t>
      </w:r>
      <w:r w:rsidRPr="00FA4764">
        <w:rPr>
          <w:rFonts w:ascii="Times New Roman" w:hAnsi="Times New Roman"/>
          <w:color w:val="000000"/>
          <w:sz w:val="24"/>
          <w:szCs w:val="24"/>
        </w:rPr>
        <w:t>Совет депутатов</w:t>
      </w:r>
      <w:r w:rsidRPr="00FA4764">
        <w:rPr>
          <w:rFonts w:ascii="Times New Roman" w:hAnsi="Times New Roman"/>
          <w:sz w:val="24"/>
          <w:szCs w:val="24"/>
        </w:rPr>
        <w:t xml:space="preserve"> заявления губернатора Ненецкого автономного округа о применении меры ответственности.</w:t>
      </w:r>
    </w:p>
    <w:p w:rsidR="00737BC3" w:rsidRPr="00FA4764" w:rsidRDefault="00737BC3" w:rsidP="00737BC3">
      <w:pPr>
        <w:pStyle w:val="ac"/>
        <w:ind w:firstLine="567"/>
        <w:jc w:val="both"/>
        <w:rPr>
          <w:rFonts w:ascii="Times New Roman" w:hAnsi="Times New Roman"/>
          <w:color w:val="000000"/>
          <w:sz w:val="24"/>
          <w:szCs w:val="24"/>
        </w:rPr>
      </w:pPr>
      <w:r w:rsidRPr="00FA4764">
        <w:rPr>
          <w:rFonts w:ascii="Times New Roman" w:hAnsi="Times New Roman"/>
          <w:color w:val="000000"/>
          <w:sz w:val="24"/>
          <w:szCs w:val="24"/>
        </w:rPr>
        <w:t xml:space="preserve">3. Решение о применении в отношении депутата Совета депутатов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 </w:t>
      </w:r>
    </w:p>
    <w:p w:rsidR="00737BC3" w:rsidRPr="00FA4764" w:rsidRDefault="00737BC3" w:rsidP="00737BC3">
      <w:pPr>
        <w:pStyle w:val="ac"/>
        <w:ind w:firstLine="567"/>
        <w:jc w:val="both"/>
        <w:rPr>
          <w:rFonts w:ascii="Times New Roman" w:hAnsi="Times New Roman"/>
          <w:sz w:val="24"/>
          <w:szCs w:val="24"/>
        </w:rPr>
      </w:pPr>
      <w:r w:rsidRPr="00FA4764">
        <w:rPr>
          <w:rFonts w:ascii="Times New Roman" w:hAnsi="Times New Roman"/>
          <w:sz w:val="24"/>
          <w:szCs w:val="24"/>
        </w:rPr>
        <w:t xml:space="preserve">4. Сведения, изложенные в заявлении губернатора Ненецкого автономного округа о применении меры ответственности в отношении </w:t>
      </w:r>
      <w:r w:rsidRPr="00FA4764">
        <w:rPr>
          <w:rFonts w:ascii="Times New Roman" w:hAnsi="Times New Roman"/>
          <w:color w:val="000000"/>
          <w:sz w:val="24"/>
          <w:szCs w:val="24"/>
        </w:rPr>
        <w:t>депутата Совета депутатов</w:t>
      </w:r>
      <w:r w:rsidRPr="00FA4764">
        <w:rPr>
          <w:rFonts w:ascii="Times New Roman" w:hAnsi="Times New Roman"/>
          <w:sz w:val="24"/>
          <w:szCs w:val="24"/>
        </w:rPr>
        <w:t>, предварительно рассматриваются комиссией по контролю за соблюдением депутатами Совета депутатов муниципального образования «Юшарский  сельсовет» Ненецкого автономного округа, главой  муниципального образования «Юшарский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
    <w:p w:rsidR="00737BC3" w:rsidRDefault="00737BC3" w:rsidP="00737BC3">
      <w:pPr>
        <w:pStyle w:val="ac"/>
        <w:ind w:firstLine="567"/>
        <w:jc w:val="both"/>
        <w:rPr>
          <w:rFonts w:ascii="Times New Roman" w:hAnsi="Times New Roman"/>
          <w:sz w:val="24"/>
          <w:szCs w:val="24"/>
        </w:rPr>
      </w:pPr>
      <w:r w:rsidRPr="00FA4764">
        <w:rPr>
          <w:rFonts w:ascii="Times New Roman" w:hAnsi="Times New Roman"/>
          <w:sz w:val="24"/>
          <w:szCs w:val="24"/>
        </w:rPr>
        <w:t>5. Информация о применении в отношении депутата Совета депутатов, меры ответственности размещается в информационно-телекоммуникационной сети "Интернет" на официальном сайте муниципального образования «Юшарский сельсовет» Ненецкого автономного округа.</w:t>
      </w:r>
    </w:p>
    <w:p w:rsidR="00737BC3" w:rsidRPr="00EB5A85" w:rsidRDefault="00737BC3" w:rsidP="00737BC3">
      <w:pPr>
        <w:pStyle w:val="ConsNonformat"/>
        <w:widowControl/>
        <w:ind w:right="0"/>
        <w:rPr>
          <w:rFonts w:ascii="Times New Roman" w:hAnsi="Times New Roman"/>
          <w:sz w:val="24"/>
          <w:szCs w:val="24"/>
        </w:rPr>
      </w:pP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35. Досрочное прекращение полномочий Совета депутатов</w:t>
      </w:r>
    </w:p>
    <w:p w:rsidR="00737BC3" w:rsidRPr="00EB5A85" w:rsidRDefault="00737BC3" w:rsidP="00737BC3">
      <w:pPr>
        <w:pStyle w:val="ConsNormal"/>
        <w:widowControl/>
        <w:ind w:right="0" w:firstLine="540"/>
        <w:jc w:val="both"/>
        <w:rPr>
          <w:rFonts w:ascii="Times New Roman" w:hAnsi="Times New Roman"/>
          <w:sz w:val="24"/>
          <w:szCs w:val="24"/>
        </w:rPr>
      </w:pPr>
    </w:p>
    <w:p w:rsidR="00737BC3" w:rsidRPr="00EB5A85" w:rsidRDefault="00737BC3" w:rsidP="00737BC3">
      <w:pPr>
        <w:pStyle w:val="ConsNormal"/>
        <w:widowControl/>
        <w:ind w:right="0" w:firstLine="0"/>
        <w:jc w:val="both"/>
        <w:rPr>
          <w:rFonts w:ascii="Times New Roman" w:hAnsi="Times New Roman"/>
          <w:sz w:val="24"/>
          <w:szCs w:val="24"/>
        </w:rPr>
      </w:pPr>
      <w:r w:rsidRPr="00EB5A85">
        <w:rPr>
          <w:rFonts w:ascii="Times New Roman" w:hAnsi="Times New Roman"/>
          <w:b/>
          <w:sz w:val="24"/>
          <w:szCs w:val="24"/>
        </w:rPr>
        <w:tab/>
      </w:r>
      <w:r w:rsidRPr="00EB5A85">
        <w:rPr>
          <w:rFonts w:ascii="Times New Roman" w:hAnsi="Times New Roman"/>
          <w:sz w:val="24"/>
          <w:szCs w:val="24"/>
        </w:rPr>
        <w:t xml:space="preserve">1. Полномочия Совета депутатов могут быть прекращены досрочно в порядке и по основаниям, которые предусмотрены </w:t>
      </w:r>
      <w:hyperlink r:id="rId21" w:history="1">
        <w:r w:rsidRPr="00EB5A85">
          <w:rPr>
            <w:rFonts w:ascii="Times New Roman" w:hAnsi="Times New Roman"/>
            <w:sz w:val="24"/>
            <w:szCs w:val="24"/>
          </w:rPr>
          <w:t>статьей 73</w:t>
        </w:r>
      </w:hyperlink>
      <w:r w:rsidRPr="00EB5A85">
        <w:rPr>
          <w:rFonts w:ascii="Times New Roman" w:hAnsi="Times New Roman"/>
          <w:sz w:val="24"/>
          <w:szCs w:val="24"/>
        </w:rPr>
        <w:t xml:space="preserve"> Федерального закона от 06.10.2003 №131-ФЗ «Об общих принципах организации местного самоуправления в Российской Федерации». Полномочия Совета депутатов также прекращаются:</w:t>
      </w: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rsidR="00737BC3" w:rsidRPr="00EB5A85" w:rsidRDefault="00737BC3" w:rsidP="00737BC3">
      <w:pPr>
        <w:pStyle w:val="ConsNormal"/>
        <w:widowControl/>
        <w:ind w:right="0" w:firstLine="540"/>
        <w:jc w:val="both"/>
        <w:rPr>
          <w:rFonts w:ascii="Times New Roman" w:eastAsia="Calibri" w:hAnsi="Times New Roman"/>
          <w:sz w:val="24"/>
          <w:szCs w:val="24"/>
        </w:rPr>
      </w:pPr>
      <w:r w:rsidRPr="00EB5A85">
        <w:rPr>
          <w:rFonts w:ascii="Times New Roman" w:hAnsi="Times New Roman"/>
          <w:sz w:val="24"/>
          <w:szCs w:val="24"/>
        </w:rPr>
        <w:t xml:space="preserve">3) </w:t>
      </w:r>
      <w:r w:rsidRPr="00EB5A85">
        <w:rPr>
          <w:rFonts w:ascii="Times New Roman" w:eastAsia="Calibri" w:hAnsi="Times New Roman"/>
          <w:sz w:val="24"/>
          <w:szCs w:val="24"/>
        </w:rPr>
        <w:t>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737BC3" w:rsidRPr="00EB5A85" w:rsidRDefault="00737BC3" w:rsidP="00737BC3">
      <w:pPr>
        <w:pStyle w:val="ConsNormal"/>
        <w:widowControl/>
        <w:ind w:right="0" w:firstLine="540"/>
        <w:jc w:val="both"/>
        <w:rPr>
          <w:rFonts w:ascii="Times New Roman" w:eastAsia="Calibri" w:hAnsi="Times New Roman"/>
          <w:sz w:val="24"/>
          <w:szCs w:val="24"/>
        </w:rPr>
      </w:pPr>
      <w:r w:rsidRPr="00EB5A85">
        <w:rPr>
          <w:rFonts w:ascii="Times New Roman" w:eastAsia="Calibri" w:hAnsi="Times New Roman"/>
          <w:sz w:val="24"/>
          <w:szCs w:val="24"/>
        </w:rPr>
        <w:lastRenderedPageBreak/>
        <w:t>4) в случае утраты поселением статуса муниципального образования в связи с его объединением с городским округом;</w:t>
      </w:r>
    </w:p>
    <w:p w:rsidR="00737BC3" w:rsidRPr="00EB5A85" w:rsidRDefault="00737BC3" w:rsidP="00737BC3">
      <w:pPr>
        <w:pStyle w:val="ConsNormal"/>
        <w:widowControl/>
        <w:ind w:right="0" w:firstLine="540"/>
        <w:jc w:val="both"/>
        <w:rPr>
          <w:rFonts w:ascii="Times New Roman" w:eastAsia="Calibri" w:hAnsi="Times New Roman"/>
          <w:sz w:val="24"/>
          <w:szCs w:val="24"/>
        </w:rPr>
      </w:pPr>
      <w:r w:rsidRPr="00EB5A85">
        <w:rPr>
          <w:rFonts w:ascii="Times New Roman" w:eastAsia="Calibri"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37BC3" w:rsidRPr="00EB5A85" w:rsidRDefault="00737BC3" w:rsidP="00737BC3">
      <w:pPr>
        <w:autoSpaceDE w:val="0"/>
        <w:autoSpaceDN w:val="0"/>
        <w:adjustRightInd w:val="0"/>
        <w:jc w:val="both"/>
        <w:rPr>
          <w:sz w:val="24"/>
          <w:szCs w:val="24"/>
        </w:rPr>
      </w:pPr>
      <w:r w:rsidRPr="00EB5A85">
        <w:rPr>
          <w:sz w:val="24"/>
          <w:szCs w:val="24"/>
        </w:rPr>
        <w:t>(в ред. Решения Совета депутатов МО «Юшарский сельсовет» НАО от 29.03.2013 № 3)</w:t>
      </w: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Досрочное прекращение полномочий Совета депутатов влечет досрочное прекращение полномочий его депутатов.</w:t>
      </w:r>
    </w:p>
    <w:p w:rsidR="00737BC3" w:rsidRPr="00EB5A85" w:rsidRDefault="00737BC3" w:rsidP="00737BC3">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3. 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законодательством.</w:t>
      </w:r>
    </w:p>
    <w:p w:rsidR="00737BC3" w:rsidRDefault="00737BC3" w:rsidP="00737BC3">
      <w:pPr>
        <w:autoSpaceDE w:val="0"/>
        <w:autoSpaceDN w:val="0"/>
        <w:adjustRightInd w:val="0"/>
        <w:ind w:firstLine="540"/>
        <w:jc w:val="both"/>
        <w:outlineLvl w:val="1"/>
      </w:pP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36. Глава  муниципального образования</w:t>
      </w:r>
    </w:p>
    <w:p w:rsidR="00737BC3" w:rsidRPr="000733FB" w:rsidRDefault="00737BC3" w:rsidP="00737BC3">
      <w:pPr>
        <w:pStyle w:val="ConsNormal"/>
        <w:widowControl/>
        <w:ind w:right="0" w:firstLine="0"/>
        <w:jc w:val="both"/>
        <w:rPr>
          <w:rFonts w:ascii="Times New Roman" w:hAnsi="Times New Roman"/>
          <w:sz w:val="24"/>
          <w:szCs w:val="24"/>
        </w:rPr>
      </w:pP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1. Глава муниципального образования является высшим должностным лицом муниципального образования «Юшарский сельсовет» Ненецкого автономного округа и наделяется в соответствии с настоящим Уставом собственными полномочиями по решению вопросов местного значения.</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2. Наименование главы муниципального образования - Глава муниципального образования «Юшарский сельсовет» Ненецкого автономного округа (далее - Глава муниципального образования).</w:t>
      </w:r>
    </w:p>
    <w:p w:rsidR="00737BC3" w:rsidRPr="000733FB" w:rsidRDefault="00737BC3" w:rsidP="00737BC3">
      <w:pPr>
        <w:pStyle w:val="ConsNormal"/>
        <w:widowControl/>
        <w:ind w:right="0" w:firstLine="0"/>
        <w:jc w:val="both"/>
        <w:rPr>
          <w:rFonts w:ascii="Times New Roman" w:hAnsi="Times New Roman"/>
          <w:sz w:val="24"/>
          <w:szCs w:val="24"/>
        </w:rPr>
      </w:pPr>
      <w:r w:rsidRPr="000733FB">
        <w:rPr>
          <w:rFonts w:ascii="Times New Roman" w:hAnsi="Times New Roman"/>
          <w:sz w:val="24"/>
          <w:szCs w:val="24"/>
        </w:rPr>
        <w:t xml:space="preserve">         3. Глава муниципального образования избирается на муниципальных выборах гражданами, постоянно или преимущественно проживающими на территории муниципального образования на основе всеобщего равного и прямого избирательного права при тайном голосовании в соответствии с федеральными законодательством и законами Ненецкого автономного округа. Главой муниципального образования может быть избран гражданин Российской Федерации не моложе 21 года, обладающий пассивным избирательным правом.</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Глава муниципального образования избирается по мажоритарной избирательной системе относительного большинства</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Срок полномочий главы муниципального образования – 5 лет.</w:t>
      </w:r>
    </w:p>
    <w:p w:rsidR="00737BC3" w:rsidRPr="000733FB" w:rsidRDefault="00737BC3" w:rsidP="00737BC3">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5.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p>
    <w:p w:rsidR="00737BC3" w:rsidRPr="006B005F" w:rsidRDefault="00737BC3" w:rsidP="00737BC3">
      <w:pPr>
        <w:autoSpaceDE w:val="0"/>
        <w:autoSpaceDN w:val="0"/>
        <w:adjustRightInd w:val="0"/>
        <w:ind w:firstLine="567"/>
        <w:jc w:val="both"/>
        <w:rPr>
          <w:rFonts w:eastAsia="Calibri"/>
          <w:color w:val="000000"/>
          <w:sz w:val="24"/>
          <w:szCs w:val="24"/>
        </w:rPr>
      </w:pPr>
      <w:r w:rsidRPr="006B005F">
        <w:rPr>
          <w:color w:val="000000"/>
          <w:sz w:val="24"/>
          <w:szCs w:val="24"/>
        </w:rPr>
        <w:t xml:space="preserve">6.  </w:t>
      </w:r>
      <w:r w:rsidRPr="006B005F">
        <w:rPr>
          <w:rFonts w:eastAsia="Calibri"/>
          <w:color w:val="000000"/>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2" w:history="1">
        <w:r w:rsidRPr="006B005F">
          <w:rPr>
            <w:rStyle w:val="af"/>
            <w:rFonts w:eastAsia="Calibri"/>
            <w:color w:val="000000"/>
            <w:sz w:val="24"/>
            <w:szCs w:val="24"/>
          </w:rPr>
          <w:t>законом</w:t>
        </w:r>
      </w:hyperlink>
      <w:r w:rsidRPr="006B005F">
        <w:rPr>
          <w:rFonts w:eastAsia="Calibri"/>
          <w:color w:val="000000"/>
          <w:sz w:val="24"/>
          <w:szCs w:val="24"/>
        </w:rPr>
        <w:t xml:space="preserve"> от 25 декабря 2008 года N 273-ФЗ "О противодействии коррупции", Федеральным </w:t>
      </w:r>
      <w:hyperlink r:id="rId23" w:history="1">
        <w:r w:rsidRPr="006B005F">
          <w:rPr>
            <w:rStyle w:val="af"/>
            <w:rFonts w:eastAsia="Calibri"/>
            <w:color w:val="000000"/>
            <w:sz w:val="24"/>
            <w:szCs w:val="24"/>
          </w:rPr>
          <w:t>законом</w:t>
        </w:r>
      </w:hyperlink>
      <w:r w:rsidRPr="006B005F">
        <w:rPr>
          <w:rFonts w:eastAsia="Calibri"/>
          <w:color w:val="000000"/>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6B005F">
          <w:rPr>
            <w:rStyle w:val="af"/>
            <w:rFonts w:eastAsia="Calibri"/>
            <w:color w:val="000000"/>
            <w:sz w:val="24"/>
            <w:szCs w:val="24"/>
          </w:rPr>
          <w:t>законом</w:t>
        </w:r>
      </w:hyperlink>
      <w:r w:rsidRPr="006B005F">
        <w:rPr>
          <w:rFonts w:eastAsia="Calibri"/>
          <w:color w:val="000000"/>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7BC3" w:rsidRPr="006B005F" w:rsidRDefault="00737BC3" w:rsidP="00737BC3">
      <w:pPr>
        <w:pStyle w:val="a3"/>
        <w:rPr>
          <w:sz w:val="24"/>
          <w:szCs w:val="24"/>
        </w:rPr>
      </w:pPr>
      <w:r w:rsidRPr="006B005F">
        <w:rPr>
          <w:sz w:val="24"/>
          <w:szCs w:val="24"/>
        </w:rPr>
        <w:t>(в ред. Решений Совета депутатов МО «Юшарский сельсовет» НАО  от 18.05.2018  № 1)</w:t>
      </w:r>
    </w:p>
    <w:p w:rsidR="00737BC3" w:rsidRPr="006B005F" w:rsidRDefault="00737BC3" w:rsidP="00737BC3">
      <w:pPr>
        <w:autoSpaceDE w:val="0"/>
        <w:autoSpaceDN w:val="0"/>
        <w:adjustRightInd w:val="0"/>
        <w:ind w:firstLine="567"/>
        <w:jc w:val="both"/>
        <w:rPr>
          <w:rFonts w:eastAsia="Calibri"/>
          <w:color w:val="000000"/>
          <w:sz w:val="24"/>
          <w:szCs w:val="24"/>
          <w:lang/>
        </w:rPr>
      </w:pPr>
    </w:p>
    <w:p w:rsidR="00737BC3" w:rsidRPr="00A15068" w:rsidRDefault="00737BC3" w:rsidP="00737BC3">
      <w:pPr>
        <w:autoSpaceDE w:val="0"/>
        <w:autoSpaceDN w:val="0"/>
        <w:adjustRightInd w:val="0"/>
        <w:ind w:firstLine="540"/>
        <w:jc w:val="both"/>
        <w:rPr>
          <w:rFonts w:eastAsia="Calibri"/>
          <w:color w:val="000000"/>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37. Взаимоотношения главы муниципального образования  с населением и Советом депутатов муниципального образования</w:t>
      </w:r>
    </w:p>
    <w:p w:rsidR="00737BC3" w:rsidRPr="00E53B35" w:rsidRDefault="00737BC3" w:rsidP="00737BC3">
      <w:pPr>
        <w:pStyle w:val="ConsNonformat"/>
        <w:widowControl/>
        <w:ind w:right="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Глава муниципального образования подотчетен населению непосредственно и Совету депутатов муниципального образования.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2. Глава муниципального образования отчитывается перед населением и Советом депутатов не реже одного раза в год в порядке, установленном настоящим Уставом.</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Глава муниципального образования принимает меры по обеспечению прав, свобод и законных интересов граждан на территории муниципального образования, рассматривает поступившие от граждан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 при необходимости вносит предложения в соответствующие органы государственной власти и органы местного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38. Порядок отчета главы муниципального образования перед населением и Советом депутатов</w:t>
      </w:r>
    </w:p>
    <w:p w:rsidR="00737BC3" w:rsidRPr="00E53B35" w:rsidRDefault="00737BC3" w:rsidP="00737BC3">
      <w:pPr>
        <w:jc w:val="both"/>
        <w:rPr>
          <w:sz w:val="24"/>
          <w:szCs w:val="24"/>
        </w:rPr>
      </w:pPr>
      <w:r w:rsidRPr="00E53B35">
        <w:rPr>
          <w:sz w:val="24"/>
          <w:szCs w:val="24"/>
        </w:rPr>
        <w:t>(в ред. Решения Совета депутатов МО «Юшарский сельсовет» НАО  от   23.07.2009  № 2)</w:t>
      </w:r>
    </w:p>
    <w:p w:rsidR="00737BC3" w:rsidRPr="00E53B35" w:rsidRDefault="00737BC3" w:rsidP="00737BC3">
      <w:pPr>
        <w:pStyle w:val="ConsNormal"/>
        <w:widowControl/>
        <w:ind w:right="0" w:firstLine="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Глава муниципального образования отчитывается о своей деятельности за год на собрании граждан в срок не позднее трех месяцев со дня истечения отчетного года.</w:t>
      </w:r>
    </w:p>
    <w:p w:rsidR="00737BC3" w:rsidRPr="00E53B35" w:rsidRDefault="00737BC3" w:rsidP="00737BC3">
      <w:pPr>
        <w:autoSpaceDE w:val="0"/>
        <w:autoSpaceDN w:val="0"/>
        <w:adjustRightInd w:val="0"/>
        <w:jc w:val="both"/>
        <w:rPr>
          <w:rFonts w:eastAsia="Calibri"/>
          <w:sz w:val="24"/>
          <w:szCs w:val="24"/>
        </w:rPr>
      </w:pPr>
      <w:r w:rsidRPr="00E53B35">
        <w:rPr>
          <w:sz w:val="24"/>
          <w:szCs w:val="24"/>
        </w:rPr>
        <w:t xml:space="preserve">         2. </w:t>
      </w:r>
      <w:r w:rsidRPr="00E53B35">
        <w:rPr>
          <w:rFonts w:eastAsia="Calibri"/>
          <w:sz w:val="24"/>
          <w:szCs w:val="24"/>
        </w:rPr>
        <w:t>Глава муниципального образования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 Глава муниципального образования отчитывается перед Советом депутатов на первом заседании Совета депутатов муниципального образования, проводимом в году, следующем за отчетным. </w:t>
      </w:r>
    </w:p>
    <w:p w:rsidR="00737BC3" w:rsidRPr="00D02D5C" w:rsidRDefault="00737BC3" w:rsidP="00737BC3">
      <w:pPr>
        <w:pStyle w:val="ConsNonformat"/>
        <w:widowControl/>
        <w:ind w:right="0"/>
        <w:jc w:val="both"/>
        <w:rPr>
          <w:rFonts w:ascii="Times New Roman" w:hAnsi="Times New Roman"/>
          <w:sz w:val="24"/>
          <w:szCs w:val="24"/>
        </w:rPr>
      </w:pPr>
    </w:p>
    <w:p w:rsidR="00737BC3" w:rsidRDefault="00737BC3" w:rsidP="00737BC3">
      <w:pPr>
        <w:pStyle w:val="ConsNormal"/>
        <w:widowControl/>
        <w:ind w:right="0" w:firstLine="0"/>
        <w:jc w:val="both"/>
        <w:rPr>
          <w:rFonts w:ascii="Times New Roman" w:hAnsi="Times New Roman"/>
          <w:sz w:val="24"/>
          <w:szCs w:val="24"/>
        </w:rPr>
      </w:pPr>
      <w:r w:rsidRPr="00FF4EAC">
        <w:rPr>
          <w:rFonts w:ascii="Times New Roman" w:hAnsi="Times New Roman"/>
          <w:sz w:val="24"/>
          <w:szCs w:val="24"/>
        </w:rPr>
        <w:t>Статья 39. Полномочия главы муниципального образования</w:t>
      </w:r>
    </w:p>
    <w:p w:rsidR="00737BC3" w:rsidRPr="00907BB5" w:rsidRDefault="00737BC3" w:rsidP="00737BC3">
      <w:pPr>
        <w:pStyle w:val="a3"/>
        <w:rPr>
          <w:sz w:val="24"/>
          <w:szCs w:val="24"/>
        </w:rPr>
      </w:pPr>
      <w:r w:rsidRPr="00907BB5">
        <w:rPr>
          <w:sz w:val="24"/>
          <w:szCs w:val="24"/>
        </w:rPr>
        <w:t xml:space="preserve">(в ред. Решений Совета депутатов МО «Юшарский сельсовет» НАО  от </w:t>
      </w:r>
      <w:r>
        <w:t>01.08</w:t>
      </w:r>
      <w:r w:rsidRPr="00907BB5">
        <w:rPr>
          <w:sz w:val="24"/>
          <w:szCs w:val="24"/>
        </w:rPr>
        <w:t>.201</w:t>
      </w:r>
      <w:r>
        <w:t xml:space="preserve">7 </w:t>
      </w:r>
      <w:r w:rsidRPr="00907BB5">
        <w:rPr>
          <w:sz w:val="24"/>
          <w:szCs w:val="24"/>
        </w:rPr>
        <w:t xml:space="preserve"> № </w:t>
      </w:r>
      <w:r>
        <w:t>2</w:t>
      </w:r>
      <w:r w:rsidRPr="00907BB5">
        <w:rPr>
          <w:sz w:val="24"/>
          <w:szCs w:val="24"/>
        </w:rPr>
        <w:t>)</w:t>
      </w:r>
    </w:p>
    <w:p w:rsidR="00737BC3" w:rsidRPr="00FF4EAC" w:rsidRDefault="00737BC3" w:rsidP="00737BC3">
      <w:pPr>
        <w:pStyle w:val="ConsNormal"/>
        <w:widowControl/>
        <w:ind w:right="0" w:firstLine="0"/>
        <w:jc w:val="both"/>
        <w:rPr>
          <w:rFonts w:ascii="Times New Roman" w:hAnsi="Times New Roman"/>
          <w:sz w:val="24"/>
          <w:szCs w:val="24"/>
        </w:rPr>
      </w:pP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Глава муниципального образования:</w:t>
      </w: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 xml:space="preserve">2) </w:t>
      </w:r>
      <w:r w:rsidRPr="00FF4EAC">
        <w:rPr>
          <w:rFonts w:ascii="Times New Roman" w:eastAsia="Calibri" w:hAnsi="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3) подписывает и обнародует в порядке, установленном настоящим уставом муниципального образования, нормативные правовые акты, принятые Советом депутатов муниципального образования;</w:t>
      </w: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5) вправе требовать созыва внеочередного заседания Совета депутатов муниципального образования</w:t>
      </w: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6) возглавляет местную администрацию и осуществляет руководство ею на принципах единоначалия как глава местной администрации;</w:t>
      </w: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7) формирует местную администрацию, назначает руководителей структурных подразделений местной администрации;</w:t>
      </w: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8) назначает и увольняет руководителей муниципальных предприятий, учреждений и организаций;</w:t>
      </w:r>
    </w:p>
    <w:p w:rsidR="00737BC3" w:rsidRPr="00FF4EAC" w:rsidRDefault="00737BC3" w:rsidP="00737BC3">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9) представляет Совету депутатов структуру местной администрации;</w:t>
      </w:r>
    </w:p>
    <w:p w:rsidR="00737BC3" w:rsidRPr="00FF4EAC" w:rsidRDefault="00737BC3" w:rsidP="00737BC3">
      <w:pPr>
        <w:pStyle w:val="ConsPlusNormal"/>
        <w:ind w:firstLine="540"/>
        <w:jc w:val="both"/>
        <w:rPr>
          <w:rFonts w:ascii="Times New Roman" w:eastAsia="Calibri" w:hAnsi="Times New Roman" w:cs="Times New Roman"/>
          <w:color w:val="000000"/>
          <w:sz w:val="24"/>
          <w:szCs w:val="24"/>
        </w:rPr>
      </w:pPr>
      <w:r w:rsidRPr="00FF4EAC">
        <w:rPr>
          <w:rFonts w:ascii="Times New Roman" w:hAnsi="Times New Roman" w:cs="Times New Roman"/>
          <w:color w:val="000000"/>
          <w:sz w:val="24"/>
          <w:szCs w:val="24"/>
        </w:rPr>
        <w:t xml:space="preserve">10) </w:t>
      </w:r>
      <w:r w:rsidRPr="00FF4EAC">
        <w:rPr>
          <w:rFonts w:ascii="Times New Roman" w:eastAsia="Calibri" w:hAnsi="Times New Roman" w:cs="Times New Roman"/>
          <w:color w:val="000000"/>
          <w:sz w:val="24"/>
          <w:szCs w:val="24"/>
        </w:rPr>
        <w:t xml:space="preserve">определяет орган местного самоуправления, уполномоченный на осуществление полномочий, предусмотренных </w:t>
      </w:r>
      <w:hyperlink r:id="rId25" w:history="1">
        <w:r w:rsidRPr="00FF4EAC">
          <w:rPr>
            <w:rFonts w:ascii="Times New Roman" w:eastAsia="Calibri" w:hAnsi="Times New Roman" w:cs="Times New Roman"/>
            <w:color w:val="000000"/>
            <w:sz w:val="24"/>
            <w:szCs w:val="24"/>
          </w:rPr>
          <w:t>частью 2 статьи 18</w:t>
        </w:r>
      </w:hyperlink>
      <w:r w:rsidRPr="00FF4EAC">
        <w:rPr>
          <w:rFonts w:ascii="Times New Roman" w:eastAsia="Calibri" w:hAnsi="Times New Roman" w:cs="Times New Roman"/>
          <w:color w:val="000000"/>
          <w:sz w:val="24"/>
          <w:szCs w:val="24"/>
        </w:rPr>
        <w:t xml:space="preserve"> Федерального закона от 13.07.2015 N 224-ФЗ "О государственно-частном партнерстве, муниципально-частном партнерстве в </w:t>
      </w:r>
      <w:r w:rsidRPr="00FF4EAC">
        <w:rPr>
          <w:rFonts w:ascii="Times New Roman" w:eastAsia="Calibri" w:hAnsi="Times New Roman" w:cs="Times New Roman"/>
          <w:color w:val="000000"/>
          <w:sz w:val="24"/>
          <w:szCs w:val="24"/>
        </w:rPr>
        <w:lastRenderedPageBreak/>
        <w:t>Российской Федерации и внесении изменений в отдельные законодательные акты Российской Федерации";</w:t>
      </w:r>
    </w:p>
    <w:p w:rsidR="00737BC3" w:rsidRPr="00FF4EAC" w:rsidRDefault="00737BC3" w:rsidP="00737BC3">
      <w:pPr>
        <w:pStyle w:val="ConsPlusNormal"/>
        <w:ind w:firstLine="540"/>
        <w:jc w:val="both"/>
        <w:rPr>
          <w:rFonts w:ascii="Times New Roman" w:hAnsi="Times New Roman" w:cs="Times New Roman"/>
          <w:sz w:val="24"/>
          <w:szCs w:val="24"/>
        </w:rPr>
      </w:pPr>
      <w:r w:rsidRPr="00FF4EAC">
        <w:rPr>
          <w:rFonts w:ascii="Times New Roman" w:hAnsi="Times New Roman" w:cs="Times New Roman"/>
          <w:sz w:val="24"/>
          <w:szCs w:val="24"/>
        </w:rPr>
        <w:t xml:space="preserve"> 11) осуществляет иные полномочия в соответствии с федеральным и окружным законодательством.</w:t>
      </w:r>
    </w:p>
    <w:p w:rsidR="00737BC3" w:rsidRPr="00FF4EAC" w:rsidRDefault="00737BC3" w:rsidP="00737BC3">
      <w:pPr>
        <w:pStyle w:val="ac"/>
        <w:spacing w:line="276" w:lineRule="auto"/>
        <w:jc w:val="both"/>
        <w:rPr>
          <w:rFonts w:ascii="Times New Roman" w:hAnsi="Times New Roman"/>
          <w:color w:val="000000"/>
          <w:sz w:val="24"/>
          <w:szCs w:val="24"/>
        </w:rPr>
      </w:pPr>
    </w:p>
    <w:p w:rsidR="00737BC3" w:rsidRDefault="00737BC3" w:rsidP="00737BC3">
      <w:pPr>
        <w:pStyle w:val="ac"/>
        <w:ind w:firstLine="567"/>
        <w:jc w:val="both"/>
        <w:rPr>
          <w:rFonts w:ascii="Times New Roman" w:hAnsi="Times New Roman"/>
          <w:sz w:val="24"/>
          <w:szCs w:val="24"/>
        </w:rPr>
      </w:pPr>
      <w:r w:rsidRPr="007125C3">
        <w:rPr>
          <w:rFonts w:ascii="Times New Roman" w:hAnsi="Times New Roman"/>
          <w:sz w:val="24"/>
          <w:szCs w:val="24"/>
        </w:rPr>
        <w:t>Статья 39.1. Гарантии осуществления полномочий главы муниципального образования</w:t>
      </w:r>
    </w:p>
    <w:p w:rsidR="00737BC3" w:rsidRPr="00E53B35" w:rsidRDefault="00737BC3" w:rsidP="00737BC3">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737BC3" w:rsidRPr="007125C3" w:rsidRDefault="00737BC3" w:rsidP="00737BC3">
      <w:pPr>
        <w:pStyle w:val="ac"/>
        <w:ind w:firstLine="567"/>
        <w:jc w:val="both"/>
        <w:rPr>
          <w:rFonts w:ascii="Times New Roman" w:hAnsi="Times New Roman"/>
          <w:sz w:val="24"/>
          <w:szCs w:val="24"/>
        </w:rPr>
      </w:pPr>
      <w:r w:rsidRPr="007125C3">
        <w:rPr>
          <w:rFonts w:ascii="Times New Roman" w:hAnsi="Times New Roman"/>
          <w:sz w:val="24"/>
          <w:szCs w:val="24"/>
        </w:rPr>
        <w:t>1. Главе муниципального образования гарантируется:</w:t>
      </w:r>
    </w:p>
    <w:p w:rsidR="00737BC3" w:rsidRPr="007125C3" w:rsidRDefault="00737BC3" w:rsidP="00737BC3">
      <w:pPr>
        <w:pStyle w:val="ac"/>
        <w:ind w:firstLine="567"/>
        <w:jc w:val="both"/>
        <w:rPr>
          <w:rFonts w:ascii="Times New Roman" w:hAnsi="Times New Roman"/>
          <w:sz w:val="24"/>
          <w:szCs w:val="24"/>
        </w:rPr>
      </w:pPr>
      <w:r w:rsidRPr="007125C3">
        <w:rPr>
          <w:rFonts w:ascii="Times New Roman" w:hAnsi="Times New Roman"/>
          <w:sz w:val="24"/>
          <w:szCs w:val="24"/>
        </w:rPr>
        <w:t>1) условия деятельности, обеспечивающие выполнение должностных полномочий;</w:t>
      </w:r>
    </w:p>
    <w:p w:rsidR="00737BC3" w:rsidRPr="007125C3" w:rsidRDefault="00737BC3" w:rsidP="00737BC3">
      <w:pPr>
        <w:pStyle w:val="ac"/>
        <w:ind w:firstLine="567"/>
        <w:jc w:val="both"/>
        <w:rPr>
          <w:rFonts w:ascii="Times New Roman" w:hAnsi="Times New Roman"/>
          <w:sz w:val="24"/>
          <w:szCs w:val="24"/>
        </w:rPr>
      </w:pPr>
      <w:r w:rsidRPr="007125C3">
        <w:rPr>
          <w:rFonts w:ascii="Times New Roman" w:hAnsi="Times New Roman"/>
          <w:sz w:val="24"/>
          <w:szCs w:val="24"/>
        </w:rPr>
        <w:t>2) обеспечение служебным транспортом и телефонной связью для выполнения должностных полномочий;</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sz w:val="24"/>
          <w:szCs w:val="24"/>
        </w:rPr>
        <w:t xml:space="preserve">3) денежное содержание и иные выплаты, предусмотренные федеральными, окружными законами и </w:t>
      </w:r>
      <w:r w:rsidRPr="007125C3">
        <w:rPr>
          <w:rFonts w:ascii="Times New Roman" w:hAnsi="Times New Roman"/>
          <w:color w:val="000000"/>
          <w:sz w:val="24"/>
          <w:szCs w:val="24"/>
        </w:rPr>
        <w:t>настоящим уставом муниципального образования;</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4) ежегодный основной и дополнительный оплачиваемый отпуск;</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5) обеспечение жильем в случаях и порядке, предусмотренных законодательством;</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6) возмещение ущерба, причиненного главе муниципального образования в связи с осуществлением им должностных полномочий;</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7) возмещение расходов на служебные командировки в установленном порядке;</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8) медицинское страхование главе муниципального образования, и членов его семьи, в том числе после выхода его на пенсию в соответствии с федеральным законодательством;</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9) переподготовка и повышение квалификации с сохранением на период обучения денежного содержания по занимаемой должности за счет средств соответствующего бюджета;</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10) защита главы муниципального образования и членов его семьи от насилия, угроз, других неправомерных действий в связи с исполнением им должностных обязанностей;</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11)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 наступившей в связи с исполнением им должностных обязанностей;</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12) зачисление периода замещения выборной муниципальной должности в стаж муниципальной службы;</w:t>
      </w:r>
    </w:p>
    <w:p w:rsidR="00737BC3" w:rsidRPr="007125C3" w:rsidRDefault="00737BC3" w:rsidP="00737BC3">
      <w:pPr>
        <w:pStyle w:val="ac"/>
        <w:ind w:firstLine="567"/>
        <w:jc w:val="both"/>
        <w:rPr>
          <w:rFonts w:ascii="Times New Roman" w:hAnsi="Times New Roman"/>
          <w:sz w:val="24"/>
          <w:szCs w:val="24"/>
        </w:rPr>
      </w:pPr>
      <w:r w:rsidRPr="007125C3">
        <w:rPr>
          <w:rFonts w:ascii="Times New Roman" w:hAnsi="Times New Roman"/>
          <w:sz w:val="24"/>
          <w:szCs w:val="24"/>
        </w:rPr>
        <w:t>13) иные меры осуществления деятельности, установленные федеральными законами, законами Ненецкого автономного округа и настоящим уставом муниципального образования.</w:t>
      </w:r>
    </w:p>
    <w:p w:rsidR="00737BC3" w:rsidRDefault="00737BC3" w:rsidP="00737BC3">
      <w:pPr>
        <w:pStyle w:val="ac"/>
        <w:ind w:firstLine="567"/>
        <w:jc w:val="both"/>
        <w:rPr>
          <w:rFonts w:ascii="Times New Roman" w:hAnsi="Times New Roman"/>
          <w:color w:val="000000"/>
          <w:sz w:val="24"/>
          <w:szCs w:val="24"/>
        </w:rPr>
      </w:pPr>
    </w:p>
    <w:p w:rsidR="00737B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Статья 39.2. Дополнительные гарантии осуществления деятельности главы муниципального образования</w:t>
      </w:r>
    </w:p>
    <w:p w:rsidR="00737BC3" w:rsidRPr="00E53B35" w:rsidRDefault="00737BC3" w:rsidP="00737BC3">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737BC3" w:rsidRDefault="00737BC3" w:rsidP="00737BC3">
      <w:pPr>
        <w:pStyle w:val="ac"/>
        <w:ind w:firstLine="567"/>
        <w:jc w:val="both"/>
        <w:rPr>
          <w:rFonts w:ascii="Times New Roman" w:hAnsi="Times New Roman"/>
          <w:sz w:val="24"/>
          <w:szCs w:val="24"/>
        </w:rPr>
      </w:pP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1. Главе муниципального образования предоставляются дополнительные гарантии, установленные настоящей статьей  в соответствии с федеральными законами, законами Ненецкого автономного округа.</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2. Нормальная продолжительность рабочего времени для главы муниципального образования  не может превышать 40 часов в неделю - для мужчин и 36 часов в неделю - для женщин. Для главы муниципального образования устанавливается пятидневная рабочая неделя.</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3. Ежегодный оплачиваемый отпуск главы муниципального образования состоит из основного оплачиваемого отпуска и дополнительных оплачиваемых отпусков и не может превышать 83 календарных дня.</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Продолжительность ежегодного основного оплачиваемого отпуска составляет 45 календарных дней.</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Продолжительность ежегодного дополнительного оплачиваемого отпуска главы муниципального образования  работающего в районах Крайнего Севера и приравненных к ним местностях  составляет 24 календарных дня.</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lastRenderedPageBreak/>
        <w:t>Дополнительный оплачиваемый отпуск за ненормированный рабочий день составляет 14 календарных дней.</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Главе муниципального образования иные оплачиваемые отпуска не предоставляются.</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4. Глава  муниципального образования  при предоставлении ежегодного оплачиваемого отпуска один раз в год имеет право на единовременную выплату в размере,  установленном решением Совета депутатов.</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5. Глава  муниципального образования  имеет право на оплачиваемый один раз в два года за счет средств местного бюджета проезд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Наряду с оплатой проезда главы муниципального образования, один раз в два года оплачивается стоимость проезда в пределах территории Российской Федерации к месту использования отпуска (каникул, отдыха) (далее по тексту настоящей части - отпуск) и обратно и провоза багажа проживающим в районах Крайнего Севера и приравненных к ним местностях неработающим членам его семьи (мужу, жене, не получающим страховую пенсию по старости (инвалидности), несовершеннолетним детям, детям, находящимся под опекой (попечительством), в том числе детям, находящимся в приемной семье, детям, достигшим возраста 18 лет, обучающимся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детям, достигшим возраста 18 лет, в течение трех месяцев после окончания указанных общеобразовательных организаций, а также детям старше 18 лет, получающим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Оплата проезда членов семьи производится независимо от времени и места проведения отпуска главы муниципального образования.</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Компенсация расходов на оплату стоимости проезда к месту использования (проведения) отпуска (каникул, отдыха) и обратно является целевой выплатой. Средства, выплачиваемые в качестве компенсации, не суммируются в случае, если глава  муниципального образования  и члены его семьи своевременно не воспользовались своим правом на оплату стоимости проезда и провоза багажа к месту использования отпуска (каникул, отдыха) и обратно.</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Право на оплату стоимости проезда в отпуск и обратно главы  муниципального образования  наступает после начала двухлетнего периода и действует до наступления права на оплату проезда в отпуск и обратно в следующем двухлетнем периоде. Главе  муниципального образования  имеющим право на оплату проезда в отпуск и обратно в наступившем периоде, оплата проезда за предыдущий период не производится, если он своевременно не воспользовался своим правом на оплату стоимости проезда и провоза багажа к месту использования отпуска (каникул, отдыха) и обратно.</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Размер, условия и порядок компенсации расходов на оплату стоимости проезда и провоза багажа к месту использования отпуска и обратно для главы  муниципального образования  и членов его семьи устанавливаются Советом депутатов в соответствии с настоящим пунктом.</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6. После прекращения полномочий главы  муниципального образования  и неизбрания на прежнюю должность, главе  муниципального образования и членам его семьи,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7. Глава  муниципального образования  имеет право на компенсацию за использование личного транспорта в служебных целях и возмещение расходов, связанных с его использованием, в порядке, установленном решением Совета депутатов.</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8. Главе  муниципального образования  может быть предоставлено служебное жилое помещение в порядке, определенном решением Совета депутатов.</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lastRenderedPageBreak/>
        <w:t>9. Главе  муниципального образования, предоставляется право пользоваться для выполнения должностных полномочий услугами телефонной и иной связи на условиях, определенных решением Совета депутатов.</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10. Главе  муниципального образования  возмещаются расходы, связанные со служебными командировками, на условиях и в порядке, определенных Администрацией муниципального образования для муниципальных служащих высших должностей.</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11. Главе  муниципального образования производится доплата к пособию по временной нетрудоспособности, а также к пособию по беременности и родам.</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w:t>
      </w:r>
      <w:r w:rsidRPr="00DF5C3B">
        <w:rPr>
          <w:rFonts w:ascii="Times New Roman" w:hAnsi="Times New Roman"/>
          <w:bCs/>
          <w:sz w:val="24"/>
          <w:szCs w:val="24"/>
        </w:rPr>
        <w:t>главы муниципального образования с применением районного коэффициента в размере</w:t>
      </w:r>
      <w:r w:rsidRPr="00DF5C3B">
        <w:rPr>
          <w:rFonts w:ascii="Times New Roman" w:hAnsi="Times New Roman"/>
          <w:bCs/>
          <w:i/>
          <w:sz w:val="24"/>
          <w:szCs w:val="24"/>
        </w:rPr>
        <w:t xml:space="preserve"> </w:t>
      </w:r>
      <w:r w:rsidRPr="00DF5C3B">
        <w:rPr>
          <w:rFonts w:ascii="Times New Roman" w:hAnsi="Times New Roman"/>
          <w:bCs/>
          <w:sz w:val="24"/>
          <w:szCs w:val="24"/>
        </w:rPr>
        <w:t>1,8</w:t>
      </w:r>
      <w:r w:rsidRPr="00DF5C3B">
        <w:rPr>
          <w:rFonts w:ascii="Times New Roman" w:hAnsi="Times New Roman"/>
          <w:bCs/>
          <w:i/>
          <w:sz w:val="24"/>
          <w:szCs w:val="24"/>
        </w:rPr>
        <w:t xml:space="preserve"> </w:t>
      </w:r>
      <w:r w:rsidRPr="00DF5C3B">
        <w:rPr>
          <w:rFonts w:ascii="Times New Roman" w:hAnsi="Times New Roman"/>
          <w:sz w:val="24"/>
          <w:szCs w:val="24"/>
        </w:rPr>
        <w:t xml:space="preserve">и процентной надбавки за стаж работы в районах Крайнего Севера и приравненных к ним местностях и размером пособия, установленного Федеральным </w:t>
      </w:r>
      <w:hyperlink r:id="rId26" w:history="1">
        <w:r w:rsidRPr="00DF5C3B">
          <w:rPr>
            <w:rFonts w:ascii="Times New Roman" w:hAnsi="Times New Roman"/>
            <w:sz w:val="24"/>
            <w:szCs w:val="24"/>
          </w:rPr>
          <w:t>законом</w:t>
        </w:r>
      </w:hyperlink>
      <w:r w:rsidRPr="00DF5C3B">
        <w:rPr>
          <w:rFonts w:ascii="Times New Roman" w:hAnsi="Times New Roman"/>
          <w:sz w:val="24"/>
          <w:szCs w:val="24"/>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737BC3" w:rsidRPr="00DF5C3B" w:rsidRDefault="00737BC3" w:rsidP="00737BC3">
      <w:pPr>
        <w:pStyle w:val="ac"/>
        <w:ind w:firstLine="567"/>
        <w:jc w:val="both"/>
        <w:rPr>
          <w:rFonts w:ascii="Times New Roman" w:hAnsi="Times New Roman"/>
          <w:bCs/>
          <w:sz w:val="24"/>
          <w:szCs w:val="24"/>
        </w:rPr>
      </w:pPr>
      <w:r w:rsidRPr="00DF5C3B">
        <w:rPr>
          <w:rFonts w:ascii="Times New Roman" w:hAnsi="Times New Roman"/>
          <w:bCs/>
          <w:sz w:val="24"/>
          <w:szCs w:val="24"/>
        </w:rPr>
        <w:t>Доплата к пособию по временной нетрудоспособности не выплачивается в случаях наличия в листке нетрудоспособности:</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bCs/>
          <w:sz w:val="24"/>
          <w:szCs w:val="24"/>
        </w:rPr>
        <w:t xml:space="preserve">отметки о </w:t>
      </w:r>
      <w:r w:rsidRPr="00DF5C3B">
        <w:rPr>
          <w:rFonts w:ascii="Times New Roman" w:hAnsi="Times New Roman"/>
          <w:sz w:val="24"/>
          <w:szCs w:val="24"/>
        </w:rPr>
        <w:t>нарушении главой муниципального образования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737BC3" w:rsidRPr="00DF5C3B" w:rsidRDefault="00737BC3" w:rsidP="00737BC3">
      <w:pPr>
        <w:pStyle w:val="ac"/>
        <w:ind w:firstLine="567"/>
        <w:jc w:val="both"/>
        <w:rPr>
          <w:rFonts w:ascii="Times New Roman" w:hAnsi="Times New Roman"/>
          <w:sz w:val="24"/>
          <w:szCs w:val="24"/>
        </w:rPr>
      </w:pPr>
      <w:r w:rsidRPr="00DF5C3B">
        <w:rPr>
          <w:rFonts w:ascii="Times New Roman" w:hAnsi="Times New Roman"/>
          <w:sz w:val="24"/>
          <w:szCs w:val="24"/>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r w:rsidRPr="00DF5C3B">
        <w:rPr>
          <w:rFonts w:ascii="Times New Roman" w:hAnsi="Times New Roman"/>
          <w:bCs/>
          <w:sz w:val="24"/>
          <w:szCs w:val="24"/>
        </w:rPr>
        <w:t>.</w:t>
      </w:r>
    </w:p>
    <w:p w:rsidR="00737BC3" w:rsidRPr="00DE6615" w:rsidRDefault="00737BC3" w:rsidP="00737BC3">
      <w:pPr>
        <w:pStyle w:val="31"/>
        <w:widowControl w:val="0"/>
        <w:spacing w:after="0"/>
        <w:ind w:left="0" w:firstLine="567"/>
        <w:jc w:val="both"/>
        <w:rPr>
          <w:sz w:val="24"/>
          <w:szCs w:val="24"/>
        </w:rPr>
      </w:pPr>
      <w:r w:rsidRPr="00DF5C3B">
        <w:rPr>
          <w:sz w:val="24"/>
          <w:szCs w:val="24"/>
        </w:rPr>
        <w:t>Выплата доплаты производится за счёт сред</w:t>
      </w:r>
      <w:r>
        <w:rPr>
          <w:sz w:val="24"/>
          <w:szCs w:val="24"/>
        </w:rPr>
        <w:t xml:space="preserve">ств местного бюджета в пределах </w:t>
      </w:r>
      <w:r w:rsidRPr="00DF5C3B">
        <w:rPr>
          <w:sz w:val="24"/>
          <w:szCs w:val="24"/>
        </w:rPr>
        <w:t>установленного фонда оплаты труда.</w:t>
      </w:r>
    </w:p>
    <w:p w:rsidR="00737BC3" w:rsidRDefault="00737BC3" w:rsidP="00737BC3">
      <w:pPr>
        <w:pStyle w:val="ConsNormal"/>
        <w:widowControl/>
        <w:ind w:right="0" w:firstLine="540"/>
        <w:jc w:val="both"/>
        <w:rPr>
          <w:rFonts w:ascii="Times New Roman" w:hAnsi="Times New Roman"/>
          <w:sz w:val="24"/>
          <w:szCs w:val="24"/>
        </w:rPr>
      </w:pPr>
    </w:p>
    <w:p w:rsidR="00737BC3"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40. Исполнение обязанностей главы муниципального образования при его временном отсутствии</w:t>
      </w:r>
    </w:p>
    <w:p w:rsidR="00737BC3" w:rsidRPr="00E53B35" w:rsidRDefault="00737BC3" w:rsidP="00737BC3">
      <w:pPr>
        <w:pStyle w:val="ConsNonformat"/>
        <w:widowControl/>
        <w:ind w:right="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В случае временного отсутствия главы муниципального образования его обязанности как лица, возглавляющего администрацию муниципального образования, исполняет лицо, уполномоченное правовым актом главы муниципального образования, из числа муниципальных служащих.</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Лицо, указанное в части 1 настоящей статьи, не в праве исполнять обязанности, которые федеральными и окружным законами отнесены к исключительной компетенции главы муниципального образования, а также издавать нормативные правовые акты, принятие которых федеральными и окружными законами отнесено к исключительным полномочиям главы муниципального образования</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41. Утратила силу. - Решение Совета депутатов МО «Юшарский сельсовет» НАО от 17.03.2010 № 1.</w:t>
      </w:r>
    </w:p>
    <w:p w:rsidR="00737BC3" w:rsidRPr="00E53B35" w:rsidRDefault="00737BC3" w:rsidP="00737BC3">
      <w:pPr>
        <w:autoSpaceDE w:val="0"/>
        <w:autoSpaceDN w:val="0"/>
        <w:adjustRightInd w:val="0"/>
        <w:ind w:firstLine="540"/>
        <w:jc w:val="both"/>
        <w:outlineLvl w:val="1"/>
        <w:rPr>
          <w:sz w:val="24"/>
          <w:szCs w:val="24"/>
        </w:rPr>
      </w:pPr>
    </w:p>
    <w:p w:rsidR="00737BC3" w:rsidRPr="002C5E32" w:rsidRDefault="00737BC3" w:rsidP="00737BC3">
      <w:pPr>
        <w:pStyle w:val="ConsNormal"/>
        <w:widowControl/>
        <w:spacing w:line="276" w:lineRule="auto"/>
        <w:ind w:right="0" w:firstLine="567"/>
        <w:jc w:val="both"/>
        <w:rPr>
          <w:rFonts w:ascii="Times New Roman" w:hAnsi="Times New Roman"/>
          <w:sz w:val="24"/>
          <w:szCs w:val="24"/>
        </w:rPr>
      </w:pPr>
      <w:r w:rsidRPr="002C5E32">
        <w:rPr>
          <w:rFonts w:ascii="Times New Roman" w:hAnsi="Times New Roman"/>
          <w:sz w:val="24"/>
          <w:szCs w:val="24"/>
        </w:rPr>
        <w:t>Статья 42 Основания досрочного прекращения полномочий главы муниципального образования</w:t>
      </w:r>
    </w:p>
    <w:p w:rsidR="00737BC3" w:rsidRPr="002C5E32" w:rsidRDefault="00737BC3" w:rsidP="00737BC3">
      <w:pPr>
        <w:pStyle w:val="a3"/>
        <w:rPr>
          <w:sz w:val="24"/>
          <w:szCs w:val="24"/>
        </w:rPr>
      </w:pPr>
      <w:r w:rsidRPr="002C5E32">
        <w:rPr>
          <w:sz w:val="24"/>
          <w:szCs w:val="24"/>
        </w:rPr>
        <w:lastRenderedPageBreak/>
        <w:t>(в ред. Решений Совета депутатов МО «Юшарский сельсовет» НАО  от 01.08.2017  № 2)</w:t>
      </w:r>
    </w:p>
    <w:p w:rsidR="00737BC3" w:rsidRPr="002C5E32" w:rsidRDefault="00737BC3" w:rsidP="00737BC3">
      <w:pPr>
        <w:pStyle w:val="ConsNormal"/>
        <w:widowControl/>
        <w:spacing w:line="276" w:lineRule="auto"/>
        <w:ind w:right="0" w:firstLine="567"/>
        <w:jc w:val="both"/>
        <w:rPr>
          <w:rFonts w:ascii="Times New Roman" w:hAnsi="Times New Roman"/>
          <w:sz w:val="24"/>
          <w:szCs w:val="24"/>
        </w:rPr>
      </w:pPr>
    </w:p>
    <w:p w:rsidR="00737BC3" w:rsidRPr="002C5E32" w:rsidRDefault="00737BC3" w:rsidP="00737BC3">
      <w:pPr>
        <w:pStyle w:val="ConsNormal"/>
        <w:widowControl/>
        <w:spacing w:line="276" w:lineRule="auto"/>
        <w:ind w:right="0" w:firstLine="540"/>
        <w:jc w:val="both"/>
        <w:rPr>
          <w:rFonts w:ascii="Times New Roman" w:hAnsi="Times New Roman"/>
          <w:sz w:val="24"/>
          <w:szCs w:val="24"/>
        </w:rPr>
      </w:pPr>
      <w:r w:rsidRPr="002C5E32">
        <w:rPr>
          <w:rFonts w:ascii="Times New Roman" w:hAnsi="Times New Roman"/>
          <w:sz w:val="24"/>
          <w:szCs w:val="24"/>
        </w:rPr>
        <w:t>1. Полномочия главы муниципального образования прекращаются досрочно в случае:</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1) смерти;</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2) отставки по собственному желанию;</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 xml:space="preserve">3) удаления в отставку в соответствии со </w:t>
      </w:r>
      <w:hyperlink r:id="rId27" w:history="1">
        <w:r w:rsidRPr="002C5E32">
          <w:rPr>
            <w:color w:val="000000"/>
            <w:sz w:val="24"/>
            <w:szCs w:val="24"/>
          </w:rPr>
          <w:t>статьей 74.1</w:t>
        </w:r>
      </w:hyperlink>
      <w:r w:rsidRPr="002C5E32">
        <w:rPr>
          <w:sz w:val="24"/>
          <w:szCs w:val="24"/>
        </w:rPr>
        <w:t xml:space="preserve"> </w:t>
      </w:r>
      <w:r w:rsidRPr="002C5E32">
        <w:rPr>
          <w:rFonts w:eastAsia="Calibri"/>
          <w:sz w:val="24"/>
          <w:szCs w:val="24"/>
        </w:rPr>
        <w:t xml:space="preserve">Федерального закона от Федерального закона от </w:t>
      </w:r>
      <w:r w:rsidRPr="002C5E32">
        <w:rPr>
          <w:sz w:val="24"/>
          <w:szCs w:val="24"/>
        </w:rPr>
        <w:t xml:space="preserve">6 октября 2003 года </w:t>
      </w:r>
      <w:r w:rsidRPr="002C5E32">
        <w:rPr>
          <w:rFonts w:eastAsia="Calibri"/>
          <w:sz w:val="24"/>
          <w:szCs w:val="24"/>
        </w:rPr>
        <w:t xml:space="preserve">№ 131-ФЗ </w:t>
      </w:r>
      <w:r w:rsidRPr="002C5E32">
        <w:rPr>
          <w:sz w:val="24"/>
          <w:szCs w:val="24"/>
        </w:rPr>
        <w:t>«Об общих принципах организации местного самоуправления в Российской Федерации»;</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 xml:space="preserve">4) отрешения от должности в соответствии со </w:t>
      </w:r>
      <w:hyperlink r:id="rId28" w:history="1">
        <w:r w:rsidRPr="002C5E32">
          <w:rPr>
            <w:color w:val="000000"/>
            <w:sz w:val="24"/>
            <w:szCs w:val="24"/>
          </w:rPr>
          <w:t>статьей 74</w:t>
        </w:r>
      </w:hyperlink>
      <w:r w:rsidRPr="002C5E32">
        <w:rPr>
          <w:sz w:val="24"/>
          <w:szCs w:val="24"/>
        </w:rPr>
        <w:t xml:space="preserve"> </w:t>
      </w:r>
      <w:r w:rsidRPr="002C5E32">
        <w:rPr>
          <w:rFonts w:eastAsia="Calibri"/>
          <w:sz w:val="24"/>
          <w:szCs w:val="24"/>
        </w:rPr>
        <w:t xml:space="preserve">Федерального закона от </w:t>
      </w:r>
      <w:r w:rsidRPr="002C5E32">
        <w:rPr>
          <w:sz w:val="24"/>
          <w:szCs w:val="24"/>
        </w:rPr>
        <w:t xml:space="preserve">6 октября 2003 года </w:t>
      </w:r>
      <w:r w:rsidRPr="002C5E32">
        <w:rPr>
          <w:rFonts w:eastAsia="Calibri"/>
          <w:sz w:val="24"/>
          <w:szCs w:val="24"/>
        </w:rPr>
        <w:t xml:space="preserve">№ 131-ФЗ </w:t>
      </w:r>
      <w:r w:rsidRPr="002C5E32">
        <w:rPr>
          <w:sz w:val="24"/>
          <w:szCs w:val="24"/>
        </w:rPr>
        <w:t>«Об общих принципах организации местного самоуправления в Российской Федерации»;</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5) признания судом недееспособным или ограниченно дееспособным;</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6) признания судом безвестно отсутствующим или объявления умершим;</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7) вступления в отношении его в законную силу обвинительного приговора суда;</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8) выезда за пределы Российской Федерации на постоянное место жительства;</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10) отзыва избирателями;</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 xml:space="preserve">12) преобразования муниципального образования, осуществляемого в соответствии с </w:t>
      </w:r>
      <w:r w:rsidRPr="002C5E32">
        <w:rPr>
          <w:rFonts w:eastAsia="Calibri"/>
          <w:sz w:val="24"/>
          <w:szCs w:val="24"/>
        </w:rPr>
        <w:t>Федеральным законом</w:t>
      </w:r>
      <w:r w:rsidRPr="002C5E32">
        <w:rPr>
          <w:sz w:val="24"/>
          <w:szCs w:val="24"/>
        </w:rPr>
        <w:t>, а также в случае упразднения муниципального образования;</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13) утраты поселением статуса муниципального образования в связи с его объединением с городским округом;</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37BC3" w:rsidRPr="002C5E32" w:rsidRDefault="00737BC3" w:rsidP="00737BC3">
      <w:pPr>
        <w:autoSpaceDE w:val="0"/>
        <w:autoSpaceDN w:val="0"/>
        <w:adjustRightInd w:val="0"/>
        <w:spacing w:line="276" w:lineRule="auto"/>
        <w:ind w:firstLine="540"/>
        <w:jc w:val="both"/>
        <w:outlineLvl w:val="1"/>
        <w:rPr>
          <w:sz w:val="24"/>
          <w:szCs w:val="24"/>
        </w:rPr>
      </w:pPr>
      <w:r w:rsidRPr="002C5E32">
        <w:rPr>
          <w:sz w:val="24"/>
          <w:szCs w:val="24"/>
        </w:rPr>
        <w:t>2. 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737BC3" w:rsidRDefault="00737BC3" w:rsidP="00737BC3">
      <w:pPr>
        <w:pStyle w:val="ac"/>
        <w:ind w:firstLine="567"/>
        <w:jc w:val="both"/>
        <w:rPr>
          <w:rFonts w:ascii="Times New Roman" w:hAnsi="Times New Roman"/>
          <w:bCs/>
          <w:sz w:val="24"/>
          <w:szCs w:val="24"/>
        </w:rPr>
      </w:pPr>
      <w:r w:rsidRPr="00D27A46">
        <w:rPr>
          <w:rFonts w:ascii="Times New Roman" w:hAnsi="Times New Roman"/>
          <w:sz w:val="24"/>
          <w:szCs w:val="24"/>
        </w:rPr>
        <w:t xml:space="preserve">2.1. </w:t>
      </w:r>
      <w:r w:rsidRPr="00D27A46">
        <w:rPr>
          <w:rFonts w:ascii="Times New Roman" w:hAnsi="Times New Roman"/>
          <w:bCs/>
          <w:sz w:val="24"/>
          <w:szCs w:val="24"/>
        </w:rPr>
        <w:t>Полномочия главы муниципального образования</w:t>
      </w:r>
      <w:r w:rsidRPr="00D27A46">
        <w:rPr>
          <w:rFonts w:ascii="Times New Roman" w:hAnsi="Times New Roman"/>
          <w:sz w:val="24"/>
          <w:szCs w:val="24"/>
        </w:rPr>
        <w:t xml:space="preserve"> </w:t>
      </w:r>
      <w:r w:rsidRPr="00D27A46">
        <w:rPr>
          <w:rFonts w:ascii="Times New Roman" w:hAnsi="Times New Roman"/>
          <w:bCs/>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29" w:history="1">
        <w:r w:rsidRPr="00D27A46">
          <w:rPr>
            <w:rFonts w:ascii="Times New Roman" w:hAnsi="Times New Roman"/>
            <w:bCs/>
            <w:sz w:val="24"/>
            <w:szCs w:val="24"/>
          </w:rPr>
          <w:t>законом</w:t>
        </w:r>
      </w:hyperlink>
      <w:r w:rsidRPr="00D27A46">
        <w:rPr>
          <w:rFonts w:ascii="Times New Roman" w:hAnsi="Times New Roman"/>
          <w:bCs/>
          <w:sz w:val="24"/>
          <w:szCs w:val="24"/>
        </w:rPr>
        <w:t xml:space="preserve"> от 25 декабря 2008 года N 273-ФЗ "О противодействии коррупции", Федеральным </w:t>
      </w:r>
      <w:hyperlink r:id="rId30" w:history="1">
        <w:r w:rsidRPr="00D27A46">
          <w:rPr>
            <w:rFonts w:ascii="Times New Roman" w:hAnsi="Times New Roman"/>
            <w:bCs/>
            <w:sz w:val="24"/>
            <w:szCs w:val="24"/>
          </w:rPr>
          <w:t>законом</w:t>
        </w:r>
      </w:hyperlink>
      <w:r w:rsidRPr="00D27A46">
        <w:rPr>
          <w:rFonts w:ascii="Times New Roman" w:hAnsi="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D27A46">
          <w:rPr>
            <w:rFonts w:ascii="Times New Roman" w:hAnsi="Times New Roman"/>
            <w:bCs/>
            <w:sz w:val="24"/>
            <w:szCs w:val="24"/>
          </w:rPr>
          <w:t>законом</w:t>
        </w:r>
      </w:hyperlink>
      <w:r w:rsidRPr="00D27A46">
        <w:rPr>
          <w:rFonts w:ascii="Times New Roman" w:hAnsi="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D27A46">
        <w:rPr>
          <w:rFonts w:ascii="Times New Roman" w:hAnsi="Times New Roman"/>
          <w:bCs/>
          <w:sz w:val="24"/>
          <w:szCs w:val="24"/>
        </w:rPr>
        <w:lastRenderedPageBreak/>
        <w:t xml:space="preserve">предусмотрено Федеральным законом от </w:t>
      </w:r>
      <w:r w:rsidRPr="00D27A46">
        <w:rPr>
          <w:rFonts w:ascii="Times New Roman" w:hAnsi="Times New Roman"/>
          <w:sz w:val="24"/>
          <w:szCs w:val="24"/>
        </w:rPr>
        <w:t>6 октября 2003 года N 131-ФЗ "Об общих принципах организации местного самоуправления в Российской Федерации"</w:t>
      </w:r>
      <w:r w:rsidRPr="00D27A46">
        <w:rPr>
          <w:rFonts w:ascii="Times New Roman" w:hAnsi="Times New Roman"/>
          <w:bCs/>
          <w:sz w:val="24"/>
          <w:szCs w:val="24"/>
        </w:rPr>
        <w:t>.</w:t>
      </w:r>
    </w:p>
    <w:p w:rsidR="00737BC3" w:rsidRPr="00E53B35" w:rsidRDefault="00737BC3" w:rsidP="00737BC3">
      <w:pPr>
        <w:pStyle w:val="a3"/>
        <w:rPr>
          <w:sz w:val="24"/>
          <w:szCs w:val="24"/>
        </w:rPr>
      </w:pPr>
      <w:r>
        <w:rPr>
          <w:sz w:val="24"/>
          <w:szCs w:val="24"/>
        </w:rPr>
        <w:t>(в ред. р</w:t>
      </w:r>
      <w:r w:rsidRPr="00E53B35">
        <w:rPr>
          <w:sz w:val="24"/>
          <w:szCs w:val="24"/>
        </w:rPr>
        <w:t>ешений Совета депутатов МО «Юшарский сельсовет» НАО  от 2</w:t>
      </w:r>
      <w:r>
        <w:rPr>
          <w:sz w:val="24"/>
          <w:szCs w:val="24"/>
        </w:rPr>
        <w:t>9.03</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737BC3" w:rsidRPr="002C5E32" w:rsidRDefault="00737BC3" w:rsidP="00737BC3">
      <w:pPr>
        <w:pStyle w:val="ConsNormal"/>
        <w:widowControl/>
        <w:ind w:right="0" w:firstLine="540"/>
        <w:jc w:val="both"/>
        <w:rPr>
          <w:rFonts w:ascii="Times New Roman" w:hAnsi="Times New Roman"/>
          <w:color w:val="000000"/>
          <w:sz w:val="24"/>
          <w:szCs w:val="24"/>
        </w:rPr>
      </w:pPr>
      <w:r w:rsidRPr="002C5E32">
        <w:rPr>
          <w:rFonts w:ascii="Times New Roman" w:eastAsia="Calibri" w:hAnsi="Times New Roman"/>
          <w:color w:val="000000"/>
          <w:sz w:val="24"/>
          <w:szCs w:val="24"/>
        </w:rPr>
        <w:t xml:space="preserve">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w:t>
      </w:r>
      <w:r w:rsidRPr="002C5E32">
        <w:rPr>
          <w:rFonts w:ascii="Times New Roman" w:hAnsi="Times New Roman"/>
          <w:color w:val="000000"/>
          <w:sz w:val="24"/>
          <w:szCs w:val="24"/>
        </w:rPr>
        <w:t xml:space="preserve">по решению Совета депутатов  в пределах полномочий, установленных </w:t>
      </w:r>
      <w:hyperlink r:id="rId32" w:history="1">
        <w:r w:rsidRPr="002C5E32">
          <w:rPr>
            <w:rFonts w:ascii="Times New Roman" w:hAnsi="Times New Roman"/>
            <w:color w:val="000000"/>
            <w:sz w:val="24"/>
            <w:szCs w:val="24"/>
          </w:rPr>
          <w:t xml:space="preserve">частью </w:t>
        </w:r>
        <w:hyperlink r:id="rId33" w:history="1">
          <w:r w:rsidRPr="002C5E32">
            <w:rPr>
              <w:rFonts w:ascii="Times New Roman" w:hAnsi="Times New Roman"/>
              <w:color w:val="000000"/>
              <w:sz w:val="24"/>
              <w:szCs w:val="24"/>
            </w:rPr>
            <w:t xml:space="preserve"> 4 статьи 36</w:t>
          </w:r>
        </w:hyperlink>
        <w:r w:rsidRPr="002C5E32">
          <w:rPr>
            <w:rFonts w:ascii="Times New Roman" w:hAnsi="Times New Roman"/>
            <w:color w:val="000000"/>
            <w:sz w:val="24"/>
            <w:szCs w:val="24"/>
          </w:rPr>
          <w:t xml:space="preserve"> Федерального закона от 06.10.2003 N 131-ФЗ "Об общих принципах организации местного самоуправления в Российской Федерации",  статьей 39 настоящего Устава</w:t>
        </w:r>
      </w:hyperlink>
      <w:r w:rsidRPr="002C5E32">
        <w:rPr>
          <w:rFonts w:ascii="Times New Roman" w:hAnsi="Times New Roman"/>
          <w:color w:val="000000"/>
          <w:sz w:val="24"/>
          <w:szCs w:val="24"/>
        </w:rPr>
        <w:t>.</w:t>
      </w:r>
    </w:p>
    <w:p w:rsidR="00737BC3" w:rsidRDefault="00737BC3" w:rsidP="00737BC3">
      <w:pPr>
        <w:pStyle w:val="ConsNormal"/>
        <w:ind w:right="0" w:firstLine="540"/>
        <w:jc w:val="both"/>
        <w:rPr>
          <w:rFonts w:ascii="Times New Roman" w:eastAsia="Calibri" w:hAnsi="Times New Roman"/>
          <w:color w:val="000000"/>
          <w:sz w:val="24"/>
          <w:szCs w:val="24"/>
        </w:rPr>
      </w:pPr>
      <w:r w:rsidRPr="00A15068">
        <w:rPr>
          <w:rFonts w:ascii="Times New Roman" w:hAnsi="Times New Roman"/>
          <w:color w:val="000000"/>
          <w:sz w:val="24"/>
          <w:szCs w:val="24"/>
        </w:rPr>
        <w:t xml:space="preserve">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  </w:t>
      </w:r>
      <w:r w:rsidRPr="00A15068">
        <w:rPr>
          <w:rFonts w:eastAsia="Calibri"/>
          <w:color w:val="000000"/>
        </w:rPr>
        <w:t xml:space="preserve">от </w:t>
      </w:r>
      <w:r w:rsidRPr="00A15068">
        <w:rPr>
          <w:rFonts w:ascii="Times New Roman" w:eastAsia="Calibri" w:hAnsi="Times New Roman"/>
          <w:color w:val="000000"/>
          <w:sz w:val="24"/>
          <w:szCs w:val="24"/>
        </w:rPr>
        <w:t>12 июня 2002 N 67-ФЗ "Об основных гарантиях избирательных прав и права на участие в референдуме граждан Российской Федерации"».</w:t>
      </w:r>
    </w:p>
    <w:p w:rsidR="00737BC3" w:rsidRPr="00AD7751" w:rsidRDefault="00737BC3" w:rsidP="00737BC3">
      <w:pPr>
        <w:pStyle w:val="a3"/>
        <w:rPr>
          <w:sz w:val="24"/>
          <w:szCs w:val="24"/>
        </w:rPr>
      </w:pPr>
      <w:r w:rsidRPr="00AD7751">
        <w:rPr>
          <w:sz w:val="24"/>
          <w:szCs w:val="24"/>
        </w:rPr>
        <w:t xml:space="preserve">(в ред. Решений Совета депутатов МО «Юшарский сельсовет» НАО  от </w:t>
      </w:r>
      <w:r>
        <w:t>18</w:t>
      </w:r>
      <w:r w:rsidRPr="00AD7751">
        <w:rPr>
          <w:sz w:val="24"/>
          <w:szCs w:val="24"/>
        </w:rPr>
        <w:t>.0</w:t>
      </w:r>
      <w:r>
        <w:t>5</w:t>
      </w:r>
      <w:r w:rsidRPr="00AD7751">
        <w:rPr>
          <w:sz w:val="24"/>
          <w:szCs w:val="24"/>
        </w:rPr>
        <w:t>.201</w:t>
      </w:r>
      <w:r>
        <w:t>8</w:t>
      </w:r>
      <w:r w:rsidRPr="00AD7751">
        <w:rPr>
          <w:sz w:val="24"/>
          <w:szCs w:val="24"/>
        </w:rPr>
        <w:t xml:space="preserve">  № </w:t>
      </w:r>
      <w:r>
        <w:t>1</w:t>
      </w:r>
      <w:r w:rsidRPr="00AD7751">
        <w:rPr>
          <w:sz w:val="24"/>
          <w:szCs w:val="24"/>
        </w:rPr>
        <w:t>)</w:t>
      </w:r>
    </w:p>
    <w:p w:rsidR="00737BC3" w:rsidRPr="00E179AD" w:rsidRDefault="00737BC3" w:rsidP="00737BC3">
      <w:pPr>
        <w:autoSpaceDE w:val="0"/>
        <w:autoSpaceDN w:val="0"/>
        <w:adjustRightInd w:val="0"/>
        <w:ind w:firstLine="720"/>
        <w:jc w:val="both"/>
        <w:rPr>
          <w:color w:val="000000"/>
          <w:sz w:val="24"/>
          <w:szCs w:val="24"/>
        </w:rPr>
      </w:pPr>
      <w:r w:rsidRPr="00E179AD">
        <w:rPr>
          <w:color w:val="000000"/>
          <w:sz w:val="24"/>
          <w:szCs w:val="24"/>
        </w:rPr>
        <w:t>5. В случае,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37BC3" w:rsidRPr="00E179AD" w:rsidRDefault="00737BC3" w:rsidP="00737BC3">
      <w:pPr>
        <w:pStyle w:val="a3"/>
        <w:rPr>
          <w:sz w:val="24"/>
          <w:szCs w:val="24"/>
        </w:rPr>
      </w:pPr>
      <w:r w:rsidRPr="00E179AD">
        <w:rPr>
          <w:sz w:val="24"/>
          <w:szCs w:val="24"/>
        </w:rPr>
        <w:t>(в ред. Решений Совета депутатов МО «Юшарский сельсовет» НАО  от 18.05.2018  № 1)</w:t>
      </w:r>
    </w:p>
    <w:p w:rsidR="00737BC3" w:rsidRPr="00E179AD" w:rsidRDefault="00737BC3" w:rsidP="00737BC3">
      <w:pPr>
        <w:pStyle w:val="ConsNormal"/>
        <w:widowControl/>
        <w:ind w:right="0" w:firstLine="540"/>
        <w:jc w:val="both"/>
        <w:rPr>
          <w:rFonts w:ascii="Times New Roman" w:hAnsi="Times New Roman"/>
          <w:sz w:val="24"/>
          <w:szCs w:val="24"/>
        </w:rPr>
      </w:pPr>
    </w:p>
    <w:p w:rsidR="00737BC3" w:rsidRDefault="00737BC3" w:rsidP="00737BC3">
      <w:pPr>
        <w:pStyle w:val="ConsNormal"/>
        <w:widowControl/>
        <w:ind w:right="0" w:firstLine="540"/>
        <w:jc w:val="both"/>
        <w:rPr>
          <w:rFonts w:ascii="Times New Roman" w:hAnsi="Times New Roman"/>
          <w:sz w:val="24"/>
          <w:szCs w:val="24"/>
        </w:rPr>
      </w:pPr>
    </w:p>
    <w:p w:rsidR="00737BC3" w:rsidRDefault="00737BC3" w:rsidP="00737BC3">
      <w:pPr>
        <w:pStyle w:val="ac"/>
        <w:ind w:firstLine="567"/>
        <w:jc w:val="both"/>
        <w:rPr>
          <w:rFonts w:ascii="Times New Roman" w:hAnsi="Times New Roman"/>
          <w:sz w:val="24"/>
          <w:szCs w:val="24"/>
        </w:rPr>
      </w:pPr>
      <w:r w:rsidRPr="00FA4764">
        <w:rPr>
          <w:rFonts w:ascii="Times New Roman" w:hAnsi="Times New Roman"/>
          <w:color w:val="000000"/>
          <w:sz w:val="24"/>
          <w:szCs w:val="24"/>
        </w:rPr>
        <w:t xml:space="preserve">Статья 42.1. </w:t>
      </w:r>
      <w:r w:rsidRPr="00FA4764">
        <w:rPr>
          <w:rFonts w:ascii="Times New Roman" w:hAnsi="Times New Roman"/>
          <w:sz w:val="24"/>
          <w:szCs w:val="24"/>
        </w:rPr>
        <w:t xml:space="preserve">Применение к главе муниципального образования, </w:t>
      </w:r>
      <w:r w:rsidRPr="00FA4764">
        <w:rPr>
          <w:rFonts w:ascii="Times New Roman" w:hAnsi="Times New Roman"/>
          <w:color w:val="000000"/>
          <w:sz w:val="24"/>
          <w:szCs w:val="24"/>
        </w:rPr>
        <w:t xml:space="preserve">  </w:t>
      </w:r>
      <w:r w:rsidRPr="00FA4764">
        <w:rPr>
          <w:rFonts w:ascii="Times New Roman" w:hAnsi="Times New Roman"/>
          <w:sz w:val="24"/>
          <w:szCs w:val="24"/>
        </w:rPr>
        <w:t>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мер ответственности</w:t>
      </w:r>
    </w:p>
    <w:p w:rsidR="00737BC3" w:rsidRPr="00E53B35" w:rsidRDefault="00737BC3" w:rsidP="00737BC3">
      <w:pPr>
        <w:pStyle w:val="a3"/>
        <w:rPr>
          <w:sz w:val="24"/>
          <w:szCs w:val="24"/>
        </w:rPr>
      </w:pPr>
      <w:r>
        <w:rPr>
          <w:sz w:val="24"/>
          <w:szCs w:val="24"/>
        </w:rPr>
        <w:t>(в ред. р</w:t>
      </w:r>
      <w:r w:rsidRPr="00E53B35">
        <w:rPr>
          <w:sz w:val="24"/>
          <w:szCs w:val="24"/>
        </w:rPr>
        <w:t>ешений Совета депутатов МО «Юшарский сельсовет» НАО  от 2</w:t>
      </w:r>
      <w:r>
        <w:rPr>
          <w:sz w:val="24"/>
          <w:szCs w:val="24"/>
        </w:rPr>
        <w:t>9.03</w:t>
      </w:r>
      <w:r w:rsidRPr="00E53B35">
        <w:rPr>
          <w:sz w:val="24"/>
          <w:szCs w:val="24"/>
        </w:rPr>
        <w:t>.20</w:t>
      </w:r>
      <w:r>
        <w:rPr>
          <w:sz w:val="24"/>
          <w:szCs w:val="24"/>
        </w:rPr>
        <w:t>20</w:t>
      </w:r>
      <w:r w:rsidRPr="00E53B35">
        <w:rPr>
          <w:sz w:val="24"/>
          <w:szCs w:val="24"/>
        </w:rPr>
        <w:t xml:space="preserve"> № </w:t>
      </w:r>
      <w:r>
        <w:rPr>
          <w:sz w:val="24"/>
          <w:szCs w:val="24"/>
        </w:rPr>
        <w:t>1</w:t>
      </w:r>
      <w:r w:rsidRPr="00E53B35">
        <w:rPr>
          <w:sz w:val="24"/>
          <w:szCs w:val="24"/>
        </w:rPr>
        <w:t>)</w:t>
      </w:r>
    </w:p>
    <w:p w:rsidR="00737BC3" w:rsidRDefault="00737BC3" w:rsidP="00737BC3">
      <w:pPr>
        <w:pStyle w:val="ac"/>
        <w:ind w:firstLine="567"/>
        <w:jc w:val="both"/>
        <w:rPr>
          <w:rFonts w:ascii="Times New Roman" w:hAnsi="Times New Roman"/>
          <w:sz w:val="24"/>
          <w:szCs w:val="24"/>
        </w:rPr>
      </w:pPr>
    </w:p>
    <w:p w:rsidR="00737BC3" w:rsidRPr="00FA4764" w:rsidRDefault="00737BC3" w:rsidP="00737BC3">
      <w:pPr>
        <w:pStyle w:val="ac"/>
        <w:ind w:firstLine="567"/>
        <w:jc w:val="both"/>
        <w:rPr>
          <w:rFonts w:ascii="Times New Roman" w:hAnsi="Times New Roman"/>
          <w:sz w:val="24"/>
          <w:szCs w:val="24"/>
        </w:rPr>
      </w:pPr>
    </w:p>
    <w:p w:rsidR="00737BC3" w:rsidRPr="00FA4764" w:rsidRDefault="00737BC3" w:rsidP="00737BC3">
      <w:pPr>
        <w:pStyle w:val="ac"/>
        <w:ind w:firstLine="567"/>
        <w:jc w:val="both"/>
        <w:rPr>
          <w:rFonts w:ascii="Times New Roman" w:hAnsi="Times New Roman"/>
          <w:sz w:val="24"/>
          <w:szCs w:val="24"/>
        </w:rPr>
      </w:pPr>
      <w:r w:rsidRPr="00FA4764">
        <w:rPr>
          <w:rFonts w:ascii="Times New Roman" w:hAnsi="Times New Roman"/>
          <w:color w:val="000000"/>
          <w:sz w:val="24"/>
          <w:szCs w:val="24"/>
        </w:rPr>
        <w:t xml:space="preserve">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34" w:history="1">
        <w:r w:rsidRPr="00FA4764">
          <w:rPr>
            <w:rFonts w:ascii="Times New Roman" w:hAnsi="Times New Roman"/>
            <w:color w:val="000000"/>
            <w:sz w:val="24"/>
            <w:szCs w:val="24"/>
          </w:rPr>
          <w:t>части 7.3-1 статьи 40</w:t>
        </w:r>
      </w:hyperlink>
      <w:r w:rsidRPr="00FA4764">
        <w:rPr>
          <w:rFonts w:ascii="Times New Roman" w:hAnsi="Times New Roman"/>
          <w:color w:val="000000"/>
          <w:sz w:val="24"/>
          <w:szCs w:val="24"/>
        </w:rPr>
        <w:t xml:space="preserve"> Федерального закона от 6 октября 2003 года N 131-ФЗ "Об общих принципах организации</w:t>
      </w:r>
      <w:r w:rsidRPr="00FA4764">
        <w:rPr>
          <w:rFonts w:ascii="Times New Roman" w:hAnsi="Times New Roman"/>
          <w:sz w:val="24"/>
          <w:szCs w:val="24"/>
        </w:rPr>
        <w:t xml:space="preserve"> местного самоуправления в Российской Федерации".</w:t>
      </w:r>
    </w:p>
    <w:p w:rsidR="00737BC3" w:rsidRPr="00FA4764" w:rsidRDefault="00737BC3" w:rsidP="00737BC3">
      <w:pPr>
        <w:pStyle w:val="ac"/>
        <w:ind w:firstLine="567"/>
        <w:jc w:val="both"/>
        <w:rPr>
          <w:rFonts w:ascii="Times New Roman" w:hAnsi="Times New Roman"/>
          <w:color w:val="000000"/>
          <w:sz w:val="24"/>
          <w:szCs w:val="24"/>
        </w:rPr>
      </w:pPr>
      <w:r w:rsidRPr="00FA4764">
        <w:rPr>
          <w:rFonts w:ascii="Times New Roman" w:hAnsi="Times New Roman"/>
          <w:sz w:val="24"/>
          <w:szCs w:val="24"/>
        </w:rPr>
        <w:t xml:space="preserve">2. Основанием для рассмотрения вопроса о применении в отношении </w:t>
      </w:r>
      <w:r w:rsidRPr="00FA4764">
        <w:rPr>
          <w:rFonts w:ascii="Times New Roman" w:hAnsi="Times New Roman"/>
          <w:color w:val="000000"/>
          <w:sz w:val="24"/>
          <w:szCs w:val="24"/>
        </w:rPr>
        <w:t>главы муниципального образования</w:t>
      </w:r>
      <w:r w:rsidRPr="00FA4764">
        <w:rPr>
          <w:rFonts w:ascii="Times New Roman" w:hAnsi="Times New Roman"/>
          <w:sz w:val="24"/>
          <w:szCs w:val="24"/>
        </w:rPr>
        <w:t xml:space="preserve">  одной из мер ответственности является поступление в </w:t>
      </w:r>
      <w:r w:rsidRPr="00FA4764">
        <w:rPr>
          <w:rFonts w:ascii="Times New Roman" w:hAnsi="Times New Roman"/>
          <w:color w:val="000000"/>
          <w:sz w:val="24"/>
          <w:szCs w:val="24"/>
        </w:rPr>
        <w:t>Совет депутатов</w:t>
      </w:r>
      <w:r w:rsidRPr="00FA4764">
        <w:rPr>
          <w:rFonts w:ascii="Times New Roman" w:hAnsi="Times New Roman"/>
          <w:sz w:val="24"/>
          <w:szCs w:val="24"/>
        </w:rPr>
        <w:t xml:space="preserve"> заявления губернатора </w:t>
      </w:r>
      <w:r w:rsidRPr="00FA4764">
        <w:rPr>
          <w:rFonts w:ascii="Times New Roman" w:hAnsi="Times New Roman"/>
          <w:color w:val="000000"/>
          <w:sz w:val="24"/>
          <w:szCs w:val="24"/>
        </w:rPr>
        <w:t>Ненецкого автономного округа о применении меры ответственности.</w:t>
      </w:r>
    </w:p>
    <w:p w:rsidR="00737BC3" w:rsidRPr="00FA4764" w:rsidRDefault="00737BC3" w:rsidP="00737BC3">
      <w:pPr>
        <w:pStyle w:val="ac"/>
        <w:ind w:firstLine="567"/>
        <w:jc w:val="both"/>
        <w:rPr>
          <w:rFonts w:ascii="Times New Roman" w:hAnsi="Times New Roman"/>
          <w:color w:val="000000"/>
          <w:sz w:val="24"/>
          <w:szCs w:val="24"/>
        </w:rPr>
      </w:pPr>
      <w:r w:rsidRPr="00FA4764">
        <w:rPr>
          <w:rFonts w:ascii="Times New Roman" w:hAnsi="Times New Roman"/>
          <w:color w:val="000000"/>
          <w:sz w:val="24"/>
          <w:szCs w:val="24"/>
        </w:rPr>
        <w:t xml:space="preserve">3. Решение о применении в отношении главы муниципального образования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 </w:t>
      </w:r>
    </w:p>
    <w:p w:rsidR="00737BC3" w:rsidRPr="00FA4764" w:rsidRDefault="00737BC3" w:rsidP="00737BC3">
      <w:pPr>
        <w:pStyle w:val="ac"/>
        <w:ind w:firstLine="567"/>
        <w:jc w:val="both"/>
        <w:rPr>
          <w:rFonts w:ascii="Times New Roman" w:hAnsi="Times New Roman"/>
          <w:sz w:val="24"/>
          <w:szCs w:val="24"/>
        </w:rPr>
      </w:pPr>
      <w:r w:rsidRPr="00FA4764">
        <w:rPr>
          <w:rFonts w:ascii="Times New Roman" w:hAnsi="Times New Roman"/>
          <w:sz w:val="24"/>
          <w:szCs w:val="24"/>
        </w:rPr>
        <w:t xml:space="preserve">4. Сведения, </w:t>
      </w:r>
      <w:r>
        <w:rPr>
          <w:rFonts w:ascii="Times New Roman" w:hAnsi="Times New Roman"/>
          <w:sz w:val="24"/>
          <w:szCs w:val="24"/>
        </w:rPr>
        <w:t xml:space="preserve"> </w:t>
      </w:r>
      <w:r w:rsidRPr="00FA4764">
        <w:rPr>
          <w:rFonts w:ascii="Times New Roman" w:hAnsi="Times New Roman"/>
          <w:sz w:val="24"/>
          <w:szCs w:val="24"/>
        </w:rPr>
        <w:t xml:space="preserve">изложенные в заявлении губернатора Ненецкого автономного округа о применении меры ответственности в отношении </w:t>
      </w:r>
      <w:r w:rsidRPr="00FA4764">
        <w:rPr>
          <w:rFonts w:ascii="Times New Roman" w:hAnsi="Times New Roman"/>
          <w:color w:val="000000"/>
          <w:sz w:val="24"/>
          <w:szCs w:val="24"/>
        </w:rPr>
        <w:t>главы муниципального образования</w:t>
      </w:r>
      <w:r w:rsidRPr="00FA4764">
        <w:rPr>
          <w:rFonts w:ascii="Times New Roman" w:hAnsi="Times New Roman"/>
          <w:sz w:val="24"/>
          <w:szCs w:val="24"/>
        </w:rPr>
        <w:t xml:space="preserve">, предварительно рассматриваются комиссией по контролю за соблюдением депутатами Совета депутатов муниципального образования «Юшарский сельсовет» Ненецкого автономного </w:t>
      </w:r>
      <w:r w:rsidRPr="00FA4764">
        <w:rPr>
          <w:rFonts w:ascii="Times New Roman" w:hAnsi="Times New Roman"/>
          <w:sz w:val="24"/>
          <w:szCs w:val="24"/>
        </w:rPr>
        <w:lastRenderedPageBreak/>
        <w:t>округа, главой  муниципального образования «Юшарский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
    <w:p w:rsidR="00737BC3" w:rsidRDefault="00737BC3" w:rsidP="00737BC3">
      <w:pPr>
        <w:pStyle w:val="ConsNormal"/>
        <w:widowControl/>
        <w:ind w:right="0" w:firstLine="540"/>
        <w:jc w:val="both"/>
        <w:rPr>
          <w:rFonts w:ascii="Times New Roman" w:hAnsi="Times New Roman"/>
          <w:sz w:val="24"/>
          <w:szCs w:val="24"/>
        </w:rPr>
      </w:pPr>
      <w:r w:rsidRPr="00FA4764">
        <w:rPr>
          <w:rFonts w:ascii="Times New Roman" w:hAnsi="Times New Roman"/>
          <w:sz w:val="24"/>
          <w:szCs w:val="24"/>
        </w:rPr>
        <w:t>5. Информация о применении в отношении главы муниципального образования, меры ответственности размещается в информационно-телекоммуникационной сети "Интернет" на официальном сайте муниципального образования «Юшарский сельсовет» Ненецкого автономного округа.</w:t>
      </w:r>
    </w:p>
    <w:p w:rsidR="00737BC3" w:rsidRDefault="00737BC3" w:rsidP="00737BC3">
      <w:pPr>
        <w:pStyle w:val="ConsNormal"/>
        <w:widowControl/>
        <w:ind w:right="0" w:firstLine="540"/>
        <w:jc w:val="both"/>
        <w:rPr>
          <w:rFonts w:ascii="Times New Roman" w:hAnsi="Times New Roman"/>
          <w:sz w:val="24"/>
          <w:szCs w:val="24"/>
        </w:rPr>
      </w:pPr>
    </w:p>
    <w:p w:rsidR="00737BC3"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43. Местная администрация</w:t>
      </w:r>
    </w:p>
    <w:p w:rsidR="00737BC3" w:rsidRPr="00E53B35" w:rsidRDefault="00737BC3" w:rsidP="00737BC3">
      <w:pPr>
        <w:pStyle w:val="ConsNonformat"/>
        <w:widowControl/>
        <w:ind w:right="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Местная администрация является исполнительно-распорядительным органом муниципального образования, наделяется настоящим уставом полномочиями по решению вопросов местного значения.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Официальное наименование местной администрации - Администрация муниципального образования «Юшарский сельсовет» Ненецкого автономного округа (далее – Администрация муниципального образования).</w:t>
      </w:r>
    </w:p>
    <w:p w:rsidR="00737BC3" w:rsidRPr="00E53B35" w:rsidRDefault="00737BC3" w:rsidP="00737BC3">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 xml:space="preserve">            Сокращенное наименование – Администрация МО «Юшарский сельсовет» НАО.</w:t>
      </w:r>
    </w:p>
    <w:p w:rsidR="00737BC3" w:rsidRPr="00E53B35" w:rsidRDefault="00737BC3" w:rsidP="00737BC3">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ab/>
        <w:t>3. Администрация муниципального образования обладает правами юридического лица.</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44. Структура местной администрации</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nformat"/>
        <w:widowControl/>
        <w:ind w:right="0" w:firstLine="540"/>
        <w:jc w:val="both"/>
        <w:rPr>
          <w:rFonts w:ascii="Times New Roman" w:hAnsi="Times New Roman"/>
          <w:sz w:val="24"/>
          <w:szCs w:val="24"/>
        </w:rPr>
      </w:pPr>
      <w:r w:rsidRPr="00E53B35">
        <w:rPr>
          <w:rFonts w:ascii="Times New Roman" w:hAnsi="Times New Roman"/>
          <w:sz w:val="24"/>
          <w:szCs w:val="24"/>
        </w:rPr>
        <w:t>1. Структура  администрации муниципального образования утверждается Советом депутатов муниципального образования по представлению главы муниципального образования.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Все структурные подразделения и органы администрации находятся в подчинении главы муниципального образования, их руководители подотчетны ему и ответственны перед ним.</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Функции и полномочия должностных лиц, специалистов местной администрации, организация и порядок их деятельности, определяются должностными инструкциями, утвержденными главой муниципального образования, и (или) письменным трудовым договором между работником и местной администрацией.</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Статья 45. Полномочия администрации муниципального образования</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pStyle w:val="ConsNonformat"/>
        <w:widowControl/>
        <w:tabs>
          <w:tab w:val="left" w:pos="709"/>
        </w:tabs>
        <w:ind w:right="0" w:firstLine="426"/>
        <w:rPr>
          <w:rFonts w:ascii="Times New Roman" w:hAnsi="Times New Roman"/>
          <w:sz w:val="24"/>
          <w:szCs w:val="24"/>
        </w:rPr>
      </w:pPr>
    </w:p>
    <w:p w:rsidR="00737BC3" w:rsidRPr="00E53B35" w:rsidRDefault="00737BC3" w:rsidP="00737BC3">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Администрация муниципального образования осуществляет следующие полномочия:</w:t>
      </w:r>
    </w:p>
    <w:p w:rsidR="00737BC3" w:rsidRPr="00E53B35" w:rsidRDefault="00737BC3" w:rsidP="00737BC3">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обеспечивает исполнительно-распорядительные функции по эффективному решению вопросов местного значения в интересах населения муниципального образования;</w:t>
      </w:r>
    </w:p>
    <w:p w:rsidR="00737BC3" w:rsidRPr="00E53B35" w:rsidRDefault="00737BC3" w:rsidP="00737BC3">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разрабатывает проекты планов социально-экономического развития муниципального образования;</w:t>
      </w:r>
    </w:p>
    <w:p w:rsidR="00737BC3" w:rsidRPr="00E53B35" w:rsidRDefault="00737BC3" w:rsidP="00737BC3">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разрабатывает местный бюджет и обеспечивает его исполнение;</w:t>
      </w:r>
    </w:p>
    <w:p w:rsidR="00737BC3" w:rsidRPr="00E53B35" w:rsidRDefault="00737BC3" w:rsidP="00737BC3">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обеспечивает проведение в муниципальном образовании единой финансовой и налоговой политики, ежегодно представляет на утверждение Совета депутатов местный бюджет и отчет о его исполнении;</w:t>
      </w:r>
    </w:p>
    <w:p w:rsidR="00737BC3" w:rsidRPr="00E53B35" w:rsidRDefault="00737BC3" w:rsidP="00737BC3">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владеет, пользуется, распоряжается муниципальной собственностью в соответствии с Конституцией Российской Федерации, федеральными и окружными законами, правовыми актами муниципального образования;</w:t>
      </w:r>
    </w:p>
    <w:p w:rsidR="00737BC3" w:rsidRPr="007471D4" w:rsidRDefault="00737BC3" w:rsidP="00737BC3">
      <w:pPr>
        <w:pStyle w:val="ConsPlusNormal"/>
        <w:widowControl/>
        <w:numPr>
          <w:ilvl w:val="0"/>
          <w:numId w:val="28"/>
        </w:numPr>
        <w:tabs>
          <w:tab w:val="clear" w:pos="1260"/>
          <w:tab w:val="num" w:pos="-851"/>
        </w:tabs>
        <w:ind w:left="0" w:firstLine="567"/>
        <w:jc w:val="both"/>
        <w:rPr>
          <w:rFonts w:ascii="Times New Roman" w:hAnsi="Times New Roman"/>
          <w:sz w:val="24"/>
          <w:szCs w:val="24"/>
        </w:rPr>
      </w:pPr>
      <w:r>
        <w:rPr>
          <w:rFonts w:ascii="Times New Roman" w:hAnsi="Times New Roman"/>
          <w:sz w:val="24"/>
          <w:szCs w:val="24"/>
        </w:rPr>
        <w:t>Утратил силу - Решение</w:t>
      </w:r>
      <w:r w:rsidRPr="007471D4">
        <w:rPr>
          <w:rFonts w:ascii="Times New Roman" w:hAnsi="Times New Roman"/>
          <w:sz w:val="24"/>
          <w:szCs w:val="24"/>
        </w:rPr>
        <w:t xml:space="preserve">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p>
    <w:p w:rsidR="00737BC3" w:rsidRPr="007471D4" w:rsidRDefault="00737BC3" w:rsidP="00737BC3">
      <w:pPr>
        <w:pStyle w:val="ConsPlusNormal"/>
        <w:widowControl/>
        <w:numPr>
          <w:ilvl w:val="0"/>
          <w:numId w:val="28"/>
        </w:numPr>
        <w:tabs>
          <w:tab w:val="clear" w:pos="1260"/>
          <w:tab w:val="num" w:pos="-851"/>
        </w:tabs>
        <w:ind w:left="0" w:firstLine="567"/>
        <w:jc w:val="both"/>
        <w:rPr>
          <w:rFonts w:ascii="Times New Roman" w:hAnsi="Times New Roman"/>
          <w:sz w:val="24"/>
          <w:szCs w:val="24"/>
        </w:rPr>
      </w:pPr>
      <w:r>
        <w:rPr>
          <w:rFonts w:ascii="Times New Roman" w:hAnsi="Times New Roman"/>
          <w:sz w:val="24"/>
          <w:szCs w:val="24"/>
        </w:rPr>
        <w:lastRenderedPageBreak/>
        <w:t>Утратил силу - Решение</w:t>
      </w:r>
      <w:r w:rsidRPr="007471D4">
        <w:rPr>
          <w:rFonts w:ascii="Times New Roman" w:hAnsi="Times New Roman"/>
          <w:sz w:val="24"/>
          <w:szCs w:val="24"/>
        </w:rPr>
        <w:t xml:space="preserve">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p>
    <w:p w:rsidR="00737BC3" w:rsidRPr="00E53B35" w:rsidRDefault="00737BC3" w:rsidP="00737BC3">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осуществляет земельный контроль за использованием земель поселения;</w:t>
      </w:r>
    </w:p>
    <w:p w:rsidR="00737BC3" w:rsidRPr="00E53B35" w:rsidRDefault="00737BC3" w:rsidP="00737BC3">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осуществляет контроль за работой муниципальных предприятий, обслуживающих население муниципального образования;</w:t>
      </w:r>
    </w:p>
    <w:p w:rsidR="00737BC3" w:rsidRPr="00E53B35" w:rsidRDefault="00737BC3" w:rsidP="00737BC3">
      <w:pPr>
        <w:pStyle w:val="ConsNormal"/>
        <w:widowControl/>
        <w:numPr>
          <w:ilvl w:val="0"/>
          <w:numId w:val="28"/>
        </w:numPr>
        <w:tabs>
          <w:tab w:val="clear" w:pos="1260"/>
          <w:tab w:val="num" w:pos="0"/>
          <w:tab w:val="left" w:pos="709"/>
          <w:tab w:val="left" w:pos="851"/>
        </w:tabs>
        <w:ind w:left="0" w:right="0" w:firstLine="426"/>
        <w:jc w:val="both"/>
        <w:rPr>
          <w:rFonts w:ascii="Times New Roman" w:hAnsi="Times New Roman"/>
          <w:sz w:val="24"/>
          <w:szCs w:val="24"/>
        </w:rPr>
      </w:pPr>
      <w:r w:rsidRPr="00E53B35">
        <w:rPr>
          <w:rFonts w:ascii="Times New Roman" w:hAnsi="Times New Roman"/>
          <w:sz w:val="24"/>
          <w:szCs w:val="24"/>
        </w:rPr>
        <w:t>разрешает в установленном порядке жилищные вопросы  в соответствии федеральным и окружным законодательством;</w:t>
      </w:r>
    </w:p>
    <w:p w:rsidR="00737BC3" w:rsidRPr="00E53B35" w:rsidRDefault="00737BC3" w:rsidP="00737BC3">
      <w:pPr>
        <w:pStyle w:val="ConsNormal"/>
        <w:widowControl/>
        <w:numPr>
          <w:ilvl w:val="0"/>
          <w:numId w:val="28"/>
        </w:numPr>
        <w:tabs>
          <w:tab w:val="clear" w:pos="1260"/>
          <w:tab w:val="num" w:pos="0"/>
          <w:tab w:val="left" w:pos="709"/>
          <w:tab w:val="left" w:pos="851"/>
        </w:tabs>
        <w:ind w:left="0" w:right="0" w:firstLine="426"/>
        <w:jc w:val="both"/>
        <w:rPr>
          <w:rFonts w:ascii="Times New Roman" w:hAnsi="Times New Roman"/>
          <w:sz w:val="24"/>
          <w:szCs w:val="24"/>
        </w:rPr>
      </w:pPr>
      <w:r w:rsidRPr="00E53B35">
        <w:rPr>
          <w:rFonts w:ascii="Times New Roman" w:hAnsi="Times New Roman"/>
          <w:sz w:val="24"/>
          <w:szCs w:val="24"/>
        </w:rPr>
        <w:t>выдает справки и другие документы в соответствии с законодательством;</w:t>
      </w:r>
    </w:p>
    <w:p w:rsidR="00737BC3" w:rsidRDefault="00737BC3" w:rsidP="00737BC3">
      <w:pPr>
        <w:pStyle w:val="ConsNormal"/>
        <w:widowControl/>
        <w:numPr>
          <w:ilvl w:val="0"/>
          <w:numId w:val="28"/>
        </w:numPr>
        <w:tabs>
          <w:tab w:val="clear" w:pos="1260"/>
          <w:tab w:val="left" w:pos="-1276"/>
          <w:tab w:val="num" w:pos="-851"/>
        </w:tabs>
        <w:ind w:left="0" w:right="0" w:firstLine="426"/>
        <w:jc w:val="both"/>
        <w:rPr>
          <w:rFonts w:ascii="Times New Roman" w:hAnsi="Times New Roman"/>
          <w:sz w:val="24"/>
          <w:szCs w:val="24"/>
        </w:rPr>
      </w:pPr>
      <w:r w:rsidRPr="00AF58D3">
        <w:rPr>
          <w:rFonts w:ascii="Times New Roman" w:hAnsi="Times New Roman"/>
          <w:sz w:val="24"/>
          <w:szCs w:val="24"/>
        </w:rPr>
        <w:t>осуществляет иные исполнительно – распорядительные полномочия в соответствии с законодательством Российской Федерации и Ненецкого автономного округа</w:t>
      </w:r>
      <w:r>
        <w:rPr>
          <w:rFonts w:ascii="Times New Roman" w:hAnsi="Times New Roman"/>
          <w:sz w:val="24"/>
          <w:szCs w:val="24"/>
        </w:rPr>
        <w:t>.</w:t>
      </w:r>
    </w:p>
    <w:p w:rsidR="00737BC3" w:rsidRPr="007471D4" w:rsidRDefault="00737BC3" w:rsidP="00737BC3">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r w:rsidRPr="007471D4">
        <w:rPr>
          <w:rFonts w:ascii="Times New Roman" w:hAnsi="Times New Roman"/>
          <w:sz w:val="24"/>
          <w:szCs w:val="24"/>
        </w:rPr>
        <w:t>)</w:t>
      </w:r>
    </w:p>
    <w:p w:rsidR="00737BC3" w:rsidRPr="00AF58D3" w:rsidRDefault="00737BC3" w:rsidP="00737BC3">
      <w:pPr>
        <w:pStyle w:val="ConsNormal"/>
        <w:widowControl/>
        <w:tabs>
          <w:tab w:val="left" w:pos="-1276"/>
        </w:tabs>
        <w:ind w:left="426" w:right="0" w:firstLine="0"/>
        <w:jc w:val="both"/>
        <w:rPr>
          <w:rFonts w:ascii="Times New Roman" w:hAnsi="Times New Roman"/>
          <w:sz w:val="24"/>
          <w:szCs w:val="24"/>
        </w:rPr>
      </w:pPr>
    </w:p>
    <w:p w:rsidR="00737BC3" w:rsidRDefault="00737BC3" w:rsidP="00737BC3">
      <w:pPr>
        <w:pStyle w:val="ConsNormal"/>
        <w:widowControl/>
        <w:ind w:right="0" w:firstLine="540"/>
        <w:jc w:val="both"/>
        <w:rPr>
          <w:rFonts w:ascii="Times New Roman" w:hAnsi="Times New Roman"/>
          <w:sz w:val="24"/>
          <w:szCs w:val="24"/>
        </w:rPr>
      </w:pP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Статья 46. Контрольно-счетная палата </w:t>
      </w:r>
    </w:p>
    <w:p w:rsidR="00737BC3" w:rsidRPr="000733FB" w:rsidRDefault="00737BC3" w:rsidP="00737BC3">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737BC3" w:rsidRPr="000733FB" w:rsidRDefault="00737BC3" w:rsidP="00737BC3">
      <w:pPr>
        <w:pStyle w:val="ConsNormal"/>
        <w:widowControl/>
        <w:ind w:right="0" w:firstLine="540"/>
        <w:jc w:val="both"/>
        <w:rPr>
          <w:rFonts w:ascii="Times New Roman" w:hAnsi="Times New Roman"/>
          <w:sz w:val="24"/>
          <w:szCs w:val="24"/>
        </w:rPr>
      </w:pPr>
    </w:p>
    <w:p w:rsidR="00737BC3" w:rsidRPr="000733FB" w:rsidRDefault="00737BC3" w:rsidP="00737BC3">
      <w:pPr>
        <w:autoSpaceDE w:val="0"/>
        <w:autoSpaceDN w:val="0"/>
        <w:adjustRightInd w:val="0"/>
        <w:ind w:firstLine="540"/>
        <w:jc w:val="both"/>
        <w:outlineLvl w:val="0"/>
        <w:rPr>
          <w:sz w:val="24"/>
          <w:szCs w:val="24"/>
        </w:rPr>
      </w:pPr>
      <w:r w:rsidRPr="000733FB">
        <w:rPr>
          <w:sz w:val="24"/>
          <w:szCs w:val="24"/>
        </w:rPr>
        <w:t>1. Контрольно-счетная палата является постоянно действующим органом внешнего муниципального финансового контроля и образуется Советом депутатов.</w:t>
      </w:r>
    </w:p>
    <w:p w:rsidR="00737BC3" w:rsidRPr="000733FB" w:rsidRDefault="00737BC3" w:rsidP="00737BC3">
      <w:pPr>
        <w:autoSpaceDE w:val="0"/>
        <w:autoSpaceDN w:val="0"/>
        <w:adjustRightInd w:val="0"/>
        <w:ind w:firstLine="540"/>
        <w:jc w:val="both"/>
        <w:outlineLvl w:val="0"/>
        <w:rPr>
          <w:sz w:val="24"/>
          <w:szCs w:val="24"/>
        </w:rPr>
      </w:pPr>
      <w:r w:rsidRPr="000733FB">
        <w:rPr>
          <w:sz w:val="24"/>
          <w:szCs w:val="24"/>
        </w:rPr>
        <w:t>2. Контрольно-счетная палата подотчетна Совету депутатов и обладает организационной и функциональной независимостью и осуществляет свою деятельность самостоятельно.</w:t>
      </w:r>
    </w:p>
    <w:p w:rsidR="00737BC3" w:rsidRPr="000733FB" w:rsidRDefault="00737BC3" w:rsidP="00737BC3">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3.</w:t>
      </w:r>
      <w:r w:rsidRPr="000733FB">
        <w:rPr>
          <w:sz w:val="24"/>
          <w:szCs w:val="24"/>
        </w:rPr>
        <w:t xml:space="preserve"> </w:t>
      </w:r>
      <w:r w:rsidRPr="000733FB">
        <w:rPr>
          <w:rFonts w:ascii="Times New Roman" w:hAnsi="Times New Roman" w:cs="Times New Roman"/>
          <w:sz w:val="24"/>
          <w:szCs w:val="24"/>
        </w:rPr>
        <w:t>Деятельность контрольно-счетной палаты не может быть приостановлена, в том числе в связи с досрочным прекращением полномочий Совета депутатов.</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w:t>
      </w:r>
      <w:r w:rsidRPr="000733FB">
        <w:rPr>
          <w:sz w:val="24"/>
          <w:szCs w:val="24"/>
        </w:rPr>
        <w:t xml:space="preserve"> </w:t>
      </w:r>
      <w:r w:rsidRPr="000733FB">
        <w:rPr>
          <w:rFonts w:ascii="Times New Roman" w:hAnsi="Times New Roman"/>
          <w:sz w:val="24"/>
          <w:szCs w:val="24"/>
        </w:rPr>
        <w:t>Полное наименование Контрольно-счетной палаты</w:t>
      </w:r>
      <w:r w:rsidRPr="000733FB">
        <w:rPr>
          <w:sz w:val="24"/>
          <w:szCs w:val="24"/>
        </w:rPr>
        <w:t xml:space="preserve"> </w:t>
      </w:r>
      <w:r w:rsidRPr="000733FB">
        <w:rPr>
          <w:rFonts w:ascii="Times New Roman" w:hAnsi="Times New Roman"/>
          <w:sz w:val="24"/>
          <w:szCs w:val="24"/>
        </w:rPr>
        <w:t>- Контрольно-счетная палата муниципального образования «Юшарский сельсовет» Ненецкого автономного округа.</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Сокращенное наименование Контрольно-счетной палаты - Контрольно-счетная палата МО «Юшарский сельсовет» НАО.</w:t>
      </w:r>
    </w:p>
    <w:p w:rsidR="00737BC3" w:rsidRPr="000733FB" w:rsidRDefault="00737BC3" w:rsidP="00737BC3">
      <w:pPr>
        <w:autoSpaceDE w:val="0"/>
        <w:autoSpaceDN w:val="0"/>
        <w:adjustRightInd w:val="0"/>
        <w:ind w:firstLine="540"/>
        <w:jc w:val="both"/>
        <w:outlineLvl w:val="0"/>
        <w:rPr>
          <w:sz w:val="24"/>
          <w:szCs w:val="24"/>
        </w:rPr>
      </w:pPr>
      <w:r w:rsidRPr="000733FB">
        <w:rPr>
          <w:sz w:val="24"/>
          <w:szCs w:val="24"/>
        </w:rPr>
        <w:t>5. Контрольно-счетная палата не обладает правами юридического лица.</w:t>
      </w:r>
    </w:p>
    <w:p w:rsidR="00737BC3" w:rsidRPr="000733FB" w:rsidRDefault="00737BC3" w:rsidP="00737BC3">
      <w:pPr>
        <w:autoSpaceDE w:val="0"/>
        <w:autoSpaceDN w:val="0"/>
        <w:adjustRightInd w:val="0"/>
        <w:ind w:firstLine="540"/>
        <w:jc w:val="both"/>
        <w:outlineLvl w:val="0"/>
        <w:rPr>
          <w:sz w:val="24"/>
          <w:szCs w:val="24"/>
        </w:rPr>
      </w:pPr>
      <w:r w:rsidRPr="000733FB">
        <w:rPr>
          <w:sz w:val="24"/>
          <w:szCs w:val="24"/>
        </w:rPr>
        <w:t>6. Контрольно-счетная палата имеет печать и бланки со своим наименованием и с изображением герба муниципального образования.</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7. Контрольно-счетная палата образуется в составе председателя и аудитора Контрольно-счетной палаты.</w:t>
      </w:r>
    </w:p>
    <w:p w:rsidR="00737BC3" w:rsidRPr="000733FB" w:rsidRDefault="00737BC3" w:rsidP="00737BC3">
      <w:pPr>
        <w:autoSpaceDE w:val="0"/>
        <w:autoSpaceDN w:val="0"/>
        <w:adjustRightInd w:val="0"/>
        <w:ind w:firstLine="540"/>
        <w:jc w:val="both"/>
        <w:outlineLvl w:val="0"/>
        <w:rPr>
          <w:sz w:val="24"/>
          <w:szCs w:val="24"/>
        </w:rPr>
      </w:pPr>
      <w:r w:rsidRPr="000733FB">
        <w:rPr>
          <w:sz w:val="24"/>
          <w:szCs w:val="24"/>
        </w:rPr>
        <w:t>8. Порядок рассмотрения и назначения кандидатур на должности председателя, аудитора Контрольно-счетной палаты устанавливается Решением Совета депутатов.</w:t>
      </w:r>
    </w:p>
    <w:p w:rsidR="00737BC3" w:rsidRPr="000733FB" w:rsidRDefault="00737BC3" w:rsidP="00737BC3">
      <w:pPr>
        <w:autoSpaceDE w:val="0"/>
        <w:autoSpaceDN w:val="0"/>
        <w:adjustRightInd w:val="0"/>
        <w:ind w:firstLine="540"/>
        <w:jc w:val="both"/>
        <w:outlineLvl w:val="0"/>
        <w:rPr>
          <w:sz w:val="24"/>
          <w:szCs w:val="24"/>
        </w:rPr>
      </w:pPr>
      <w:r w:rsidRPr="000733FB">
        <w:rPr>
          <w:sz w:val="24"/>
          <w:szCs w:val="24"/>
        </w:rPr>
        <w:t>9. Организация деятельности и основных полномочий Контрольно-счетной палаты регулируется Решением Совета депутатов в соответствии с федеральным законодательством и настоящим уставом.</w:t>
      </w:r>
    </w:p>
    <w:p w:rsidR="00737BC3" w:rsidRDefault="00737BC3" w:rsidP="00737BC3">
      <w:pPr>
        <w:pStyle w:val="ConsNormal"/>
        <w:widowControl/>
        <w:ind w:right="0" w:firstLine="567"/>
        <w:jc w:val="both"/>
        <w:rPr>
          <w:rFonts w:ascii="Times New Roman" w:hAnsi="Times New Roman"/>
          <w:sz w:val="24"/>
          <w:szCs w:val="24"/>
        </w:rPr>
      </w:pPr>
    </w:p>
    <w:p w:rsidR="00737BC3" w:rsidRPr="002161A7" w:rsidRDefault="00737BC3" w:rsidP="00737BC3">
      <w:pPr>
        <w:pStyle w:val="ConsNormal"/>
        <w:widowControl/>
        <w:ind w:right="0" w:firstLine="567"/>
        <w:jc w:val="both"/>
        <w:rPr>
          <w:rFonts w:ascii="Times New Roman" w:hAnsi="Times New Roman"/>
          <w:sz w:val="24"/>
          <w:szCs w:val="24"/>
        </w:rPr>
      </w:pPr>
      <w:r w:rsidRPr="002161A7">
        <w:rPr>
          <w:rFonts w:ascii="Times New Roman" w:hAnsi="Times New Roman"/>
          <w:sz w:val="24"/>
          <w:szCs w:val="24"/>
        </w:rPr>
        <w:t xml:space="preserve">Статья 47. Избирательная комиссия муниципального образования </w:t>
      </w:r>
    </w:p>
    <w:p w:rsidR="00737BC3" w:rsidRPr="002161A7" w:rsidRDefault="00737BC3" w:rsidP="00737BC3">
      <w:pPr>
        <w:autoSpaceDE w:val="0"/>
        <w:autoSpaceDN w:val="0"/>
        <w:adjustRightInd w:val="0"/>
        <w:jc w:val="both"/>
        <w:rPr>
          <w:sz w:val="24"/>
          <w:szCs w:val="24"/>
        </w:rPr>
      </w:pPr>
      <w:r w:rsidRPr="002161A7">
        <w:rPr>
          <w:sz w:val="24"/>
          <w:szCs w:val="24"/>
        </w:rPr>
        <w:t>(в ред. Решения Совета депутатов МО «Юшарский сельсовет» НАО от 03.11.2010 № 1)</w:t>
      </w:r>
    </w:p>
    <w:p w:rsidR="00737BC3" w:rsidRPr="002161A7" w:rsidRDefault="00737BC3" w:rsidP="00737BC3">
      <w:pPr>
        <w:pStyle w:val="ConsPlusNormal"/>
        <w:widowControl/>
        <w:ind w:firstLine="540"/>
        <w:jc w:val="both"/>
        <w:rPr>
          <w:rFonts w:ascii="Times New Roman" w:hAnsi="Times New Roman" w:cs="Times New Roman"/>
          <w:sz w:val="24"/>
          <w:szCs w:val="24"/>
        </w:rPr>
      </w:pPr>
    </w:p>
    <w:p w:rsidR="00737BC3" w:rsidRPr="002161A7" w:rsidRDefault="00737BC3" w:rsidP="00737BC3">
      <w:pPr>
        <w:tabs>
          <w:tab w:val="left" w:pos="-284"/>
        </w:tabs>
        <w:ind w:firstLine="567"/>
        <w:jc w:val="both"/>
        <w:rPr>
          <w:sz w:val="24"/>
          <w:szCs w:val="24"/>
        </w:rPr>
      </w:pPr>
      <w:r w:rsidRPr="002161A7">
        <w:rPr>
          <w:sz w:val="24"/>
          <w:szCs w:val="24"/>
        </w:rPr>
        <w:t>1. Избирательная комиссия муниципального образования является коллегиальным органом, формируемым в порядке определенном федеральным законодательством, законодательством Ненецкого автономного округа, устанавливающими основные гарантии избирательных прав и права на участие в референдуме граждан Российской Федерации.</w:t>
      </w:r>
    </w:p>
    <w:p w:rsidR="00737BC3" w:rsidRPr="002161A7" w:rsidRDefault="00737BC3" w:rsidP="00737BC3">
      <w:pPr>
        <w:tabs>
          <w:tab w:val="left" w:pos="360"/>
        </w:tabs>
        <w:jc w:val="both"/>
        <w:rPr>
          <w:sz w:val="24"/>
          <w:szCs w:val="24"/>
        </w:rPr>
      </w:pPr>
      <w:r w:rsidRPr="002161A7">
        <w:rPr>
          <w:sz w:val="24"/>
          <w:szCs w:val="24"/>
        </w:rPr>
        <w:tab/>
        <w:t>2.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 выборам в органы местного самоуправления, после назначения местного референдума и до окончания кампании местного  референдума, в которой участвует данная  комиссия, срок ее полномочий продлевается до окончания этой избирательной кампании, кампании местного референдума.</w:t>
      </w:r>
    </w:p>
    <w:p w:rsidR="00737BC3" w:rsidRPr="002161A7" w:rsidRDefault="00737BC3" w:rsidP="00737BC3">
      <w:pPr>
        <w:tabs>
          <w:tab w:val="left" w:pos="360"/>
        </w:tabs>
        <w:jc w:val="both"/>
        <w:rPr>
          <w:sz w:val="24"/>
          <w:szCs w:val="24"/>
        </w:rPr>
      </w:pPr>
      <w:r w:rsidRPr="002161A7">
        <w:rPr>
          <w:sz w:val="24"/>
          <w:szCs w:val="24"/>
        </w:rPr>
        <w:tab/>
        <w:t xml:space="preserve"> 3. Избирательная комиссия муниципального образования не обладает правами юридического лица.</w:t>
      </w:r>
    </w:p>
    <w:p w:rsidR="00737BC3" w:rsidRPr="002161A7" w:rsidRDefault="00737BC3" w:rsidP="00737BC3">
      <w:pPr>
        <w:tabs>
          <w:tab w:val="left" w:pos="360"/>
        </w:tabs>
        <w:jc w:val="both"/>
        <w:rPr>
          <w:sz w:val="24"/>
          <w:szCs w:val="24"/>
        </w:rPr>
      </w:pPr>
      <w:r w:rsidRPr="002161A7">
        <w:rPr>
          <w:sz w:val="24"/>
          <w:szCs w:val="24"/>
        </w:rPr>
        <w:lastRenderedPageBreak/>
        <w:tab/>
        <w:t>4.  Избирательная комиссия муниципального образования состоит из 6 членов с правом решающего голоса.</w:t>
      </w:r>
    </w:p>
    <w:p w:rsidR="00737BC3" w:rsidRPr="002161A7" w:rsidRDefault="00737BC3" w:rsidP="00737BC3">
      <w:pPr>
        <w:tabs>
          <w:tab w:val="left" w:pos="360"/>
        </w:tabs>
        <w:jc w:val="both"/>
        <w:rPr>
          <w:sz w:val="24"/>
          <w:szCs w:val="24"/>
        </w:rPr>
      </w:pPr>
      <w:r w:rsidRPr="002161A7">
        <w:rPr>
          <w:sz w:val="24"/>
          <w:szCs w:val="24"/>
        </w:rPr>
        <w:t xml:space="preserve">        5. Совет депутатов формирует избирательную комиссию муниципального образования в соответствии с законодательством.</w:t>
      </w:r>
    </w:p>
    <w:p w:rsidR="00737BC3" w:rsidRPr="002161A7" w:rsidRDefault="00737BC3" w:rsidP="00737BC3">
      <w:pPr>
        <w:tabs>
          <w:tab w:val="left" w:pos="360"/>
        </w:tabs>
        <w:jc w:val="both"/>
        <w:rPr>
          <w:sz w:val="24"/>
          <w:szCs w:val="24"/>
        </w:rPr>
      </w:pPr>
      <w:r w:rsidRPr="002161A7">
        <w:rPr>
          <w:sz w:val="24"/>
          <w:szCs w:val="24"/>
        </w:rPr>
        <w:tab/>
        <w:t>6. Избирательная комиссия муниципального образования в соответствии с федеральным законодательством, законами Ненецкого автономного округа, настоящим Уставом осуществляет полномочия по подготовке и проведению выборов депутатов Совета депутатов, Главы муниципального образования, местного референдума, голосования об отзыве депутатов Совета депутатов и Главы муниципального образования, опроса жителей муниципального образования, собраний, конференций жителей отдельных территорий в составе муниципального образования, иных форм участия населения в осуществлении местного самоуправления, предусматривающих выявления мнения по какому-либо вопросу всего или отдельных групп населения муниципального образования.</w:t>
      </w:r>
    </w:p>
    <w:p w:rsidR="00737BC3" w:rsidRPr="002161A7" w:rsidRDefault="00737BC3" w:rsidP="00737BC3">
      <w:pPr>
        <w:tabs>
          <w:tab w:val="left" w:pos="360"/>
        </w:tabs>
        <w:jc w:val="both"/>
        <w:rPr>
          <w:sz w:val="24"/>
          <w:szCs w:val="24"/>
        </w:rPr>
      </w:pPr>
      <w:r w:rsidRPr="002161A7">
        <w:rPr>
          <w:sz w:val="24"/>
          <w:szCs w:val="24"/>
        </w:rPr>
        <w:tab/>
        <w:t>7. Полномочия избирательной комиссии муниципального образования могут быть переданы соответствующей территориальной избирательной комиссии в порядке, определенном федеральным законом, предусматривающим основные гарантии избирательных  прав и права на участие в референдуме граждан Российской Федерации.</w:t>
      </w:r>
    </w:p>
    <w:p w:rsidR="00737BC3" w:rsidRPr="00E53B35" w:rsidRDefault="00737BC3" w:rsidP="00737BC3">
      <w:pPr>
        <w:pStyle w:val="ConsNormal"/>
        <w:widowControl/>
        <w:ind w:right="0" w:firstLine="0"/>
        <w:jc w:val="center"/>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6. МУНИЦИПАЛЬНАЯ СЛУЖБА</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48. Муниципальная служба</w:t>
      </w:r>
    </w:p>
    <w:p w:rsidR="00737BC3" w:rsidRPr="00E53B35" w:rsidRDefault="00737BC3" w:rsidP="00737BC3">
      <w:pPr>
        <w:rPr>
          <w:sz w:val="24"/>
          <w:szCs w:val="24"/>
        </w:rPr>
      </w:pPr>
      <w:r w:rsidRPr="00E53B35">
        <w:rPr>
          <w:sz w:val="24"/>
          <w:szCs w:val="24"/>
        </w:rPr>
        <w:t xml:space="preserve">  (в ред. Решения Совета депутатов МО «Юшарский сельсовет» НАО  от   20.12.2007  № 1)</w:t>
      </w:r>
    </w:p>
    <w:p w:rsidR="00737BC3" w:rsidRPr="00E53B35" w:rsidRDefault="00737BC3" w:rsidP="00737BC3">
      <w:pPr>
        <w:pStyle w:val="ConsPlusNormal"/>
        <w:widowControl/>
        <w:ind w:firstLine="540"/>
        <w:jc w:val="both"/>
        <w:rPr>
          <w:rFonts w:ascii="Times New Roman" w:hAnsi="Times New Roman" w:cs="Times New Roman"/>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7BC3" w:rsidRPr="00E53B35" w:rsidRDefault="00737BC3" w:rsidP="00737BC3">
      <w:pPr>
        <w:autoSpaceDE w:val="0"/>
        <w:autoSpaceDN w:val="0"/>
        <w:adjustRightInd w:val="0"/>
        <w:ind w:firstLine="540"/>
        <w:jc w:val="both"/>
        <w:rPr>
          <w:sz w:val="24"/>
          <w:szCs w:val="24"/>
        </w:rPr>
      </w:pPr>
      <w:r w:rsidRPr="00E53B35">
        <w:rPr>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37BC3" w:rsidRPr="00E53B35" w:rsidRDefault="00737BC3" w:rsidP="00737BC3">
      <w:pPr>
        <w:autoSpaceDE w:val="0"/>
        <w:autoSpaceDN w:val="0"/>
        <w:adjustRightInd w:val="0"/>
        <w:ind w:firstLine="540"/>
        <w:jc w:val="both"/>
        <w:rPr>
          <w:sz w:val="24"/>
          <w:szCs w:val="24"/>
        </w:rPr>
      </w:pPr>
      <w:r w:rsidRPr="00E53B35">
        <w:rPr>
          <w:sz w:val="24"/>
          <w:szCs w:val="24"/>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 xml:space="preserve"> Статья 48.1. Правовые основы муниципальной службы </w:t>
      </w:r>
    </w:p>
    <w:p w:rsidR="00737BC3" w:rsidRPr="00E53B35" w:rsidRDefault="00737BC3" w:rsidP="00737BC3">
      <w:pPr>
        <w:rPr>
          <w:sz w:val="24"/>
          <w:szCs w:val="24"/>
        </w:rPr>
      </w:pPr>
      <w:r w:rsidRPr="00E53B35">
        <w:rPr>
          <w:sz w:val="24"/>
          <w:szCs w:val="24"/>
        </w:rPr>
        <w:t xml:space="preserve"> (в ред. Решения Совета депутатов МО «Юшарский сельсовет» НАО от   20.12.2007  № 1, от 23.07.2009 № 2)</w:t>
      </w:r>
    </w:p>
    <w:p w:rsidR="00737BC3" w:rsidRPr="00E53B35" w:rsidRDefault="00737BC3" w:rsidP="00737BC3">
      <w:pPr>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Правовые основы муниципальной службы составляют Конституция Российской Федерации, федеральные законы, иные нормативные правовые акты Российской Федерации, Устав Ненецкого автономного округа законы и иные нормативные правовые акты Ненецкого автономного округа, настоящий Устав и иные муниципальные правовые акты.</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49. Должности муниципальной службы</w:t>
      </w:r>
    </w:p>
    <w:p w:rsidR="00737BC3" w:rsidRPr="00E53B35" w:rsidRDefault="00737BC3" w:rsidP="00737BC3">
      <w:pPr>
        <w:jc w:val="both"/>
        <w:rPr>
          <w:sz w:val="24"/>
          <w:szCs w:val="24"/>
        </w:rPr>
      </w:pPr>
      <w:r w:rsidRPr="00E53B35">
        <w:rPr>
          <w:sz w:val="24"/>
          <w:szCs w:val="24"/>
        </w:rPr>
        <w:t>(в ред. Решения Совета депутатов МО «Юшарский сельсовет» НАО  от   20.12.2007  № 1)</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7BC3" w:rsidRPr="00E53B35" w:rsidRDefault="00737BC3" w:rsidP="00737BC3">
      <w:pPr>
        <w:autoSpaceDE w:val="0"/>
        <w:autoSpaceDN w:val="0"/>
        <w:adjustRightInd w:val="0"/>
        <w:ind w:firstLine="540"/>
        <w:jc w:val="both"/>
        <w:rPr>
          <w:sz w:val="24"/>
          <w:szCs w:val="24"/>
        </w:rPr>
      </w:pPr>
      <w:r w:rsidRPr="00E53B35">
        <w:rPr>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Ненецком автономном округе, утверждаемым законом Ненецкого автономного округа.</w:t>
      </w:r>
    </w:p>
    <w:p w:rsidR="00737BC3" w:rsidRPr="00E53B35" w:rsidRDefault="00737BC3" w:rsidP="00737BC3">
      <w:pPr>
        <w:autoSpaceDE w:val="0"/>
        <w:autoSpaceDN w:val="0"/>
        <w:adjustRightInd w:val="0"/>
        <w:ind w:firstLine="540"/>
        <w:jc w:val="both"/>
        <w:rPr>
          <w:sz w:val="24"/>
          <w:szCs w:val="24"/>
        </w:rPr>
      </w:pPr>
      <w:r w:rsidRPr="00E53B35">
        <w:rPr>
          <w:sz w:val="24"/>
          <w:szCs w:val="24"/>
        </w:rPr>
        <w:lastRenderedPageBreak/>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Ненецком автономном округе.</w:t>
      </w:r>
    </w:p>
    <w:p w:rsidR="00737BC3" w:rsidRPr="00E53B35" w:rsidRDefault="00737BC3" w:rsidP="00737BC3">
      <w:pPr>
        <w:pStyle w:val="ConsNormal"/>
        <w:widowControl/>
        <w:ind w:right="0" w:firstLine="540"/>
        <w:jc w:val="both"/>
        <w:rPr>
          <w:rFonts w:ascii="Times New Roman" w:hAnsi="Times New Roman"/>
          <w:b/>
          <w:sz w:val="24"/>
          <w:szCs w:val="24"/>
        </w:rPr>
      </w:pPr>
      <w:r w:rsidRPr="00E53B35">
        <w:rPr>
          <w:rFonts w:ascii="Times New Roman" w:hAnsi="Times New Roman"/>
          <w:b/>
          <w:sz w:val="24"/>
          <w:szCs w:val="24"/>
        </w:rPr>
        <w:t xml:space="preserve"> </w:t>
      </w:r>
    </w:p>
    <w:p w:rsidR="00737BC3" w:rsidRPr="00747E06" w:rsidRDefault="00737BC3" w:rsidP="00737BC3">
      <w:pPr>
        <w:autoSpaceDE w:val="0"/>
        <w:autoSpaceDN w:val="0"/>
        <w:adjustRightInd w:val="0"/>
        <w:ind w:firstLine="567"/>
        <w:jc w:val="both"/>
        <w:rPr>
          <w:sz w:val="24"/>
          <w:szCs w:val="24"/>
        </w:rPr>
      </w:pPr>
      <w:r w:rsidRPr="00747E06">
        <w:rPr>
          <w:sz w:val="24"/>
          <w:szCs w:val="24"/>
        </w:rPr>
        <w:t>Статья 49.1. Основные квалификационные требования для замещения должностей муниципальной службы</w:t>
      </w:r>
    </w:p>
    <w:p w:rsidR="00737BC3" w:rsidRPr="00747E06" w:rsidRDefault="00737BC3" w:rsidP="00737BC3">
      <w:pPr>
        <w:pStyle w:val="a3"/>
        <w:rPr>
          <w:sz w:val="24"/>
          <w:szCs w:val="24"/>
        </w:rPr>
      </w:pPr>
      <w:r w:rsidRPr="00747E06">
        <w:rPr>
          <w:sz w:val="24"/>
          <w:szCs w:val="24"/>
        </w:rPr>
        <w:t>(в ред. Решений Совета депутатов МО «Юшарский сельсовет» НАО  от 01.08.2017  № 2)</w:t>
      </w:r>
    </w:p>
    <w:p w:rsidR="00737BC3" w:rsidRPr="00747E06" w:rsidRDefault="00737BC3" w:rsidP="00737BC3">
      <w:pPr>
        <w:autoSpaceDE w:val="0"/>
        <w:autoSpaceDN w:val="0"/>
        <w:adjustRightInd w:val="0"/>
        <w:ind w:firstLine="567"/>
        <w:jc w:val="both"/>
        <w:rPr>
          <w:sz w:val="24"/>
          <w:szCs w:val="24"/>
        </w:rPr>
      </w:pPr>
    </w:p>
    <w:p w:rsidR="00737BC3" w:rsidRPr="00747E06" w:rsidRDefault="00737BC3" w:rsidP="00737BC3">
      <w:pPr>
        <w:widowControl w:val="0"/>
        <w:ind w:firstLine="709"/>
        <w:jc w:val="both"/>
        <w:rPr>
          <w:sz w:val="24"/>
          <w:szCs w:val="24"/>
        </w:rPr>
      </w:pPr>
      <w:r w:rsidRPr="00747E06">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37BC3" w:rsidRPr="00747E06" w:rsidRDefault="00737BC3" w:rsidP="00737BC3">
      <w:pPr>
        <w:widowControl w:val="0"/>
        <w:ind w:firstLine="709"/>
        <w:jc w:val="both"/>
        <w:rPr>
          <w:sz w:val="24"/>
          <w:szCs w:val="24"/>
        </w:rPr>
      </w:pPr>
      <w:r w:rsidRPr="00747E06">
        <w:rPr>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37BC3" w:rsidRDefault="00737BC3" w:rsidP="00737BC3">
      <w:pPr>
        <w:pStyle w:val="ConsNormal"/>
        <w:widowControl/>
        <w:tabs>
          <w:tab w:val="left" w:pos="-142"/>
        </w:tabs>
        <w:ind w:right="0" w:firstLine="567"/>
        <w:jc w:val="both"/>
        <w:rPr>
          <w:rFonts w:ascii="Times New Roman" w:hAnsi="Times New Roman"/>
          <w:sz w:val="24"/>
          <w:szCs w:val="24"/>
        </w:rPr>
      </w:pP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50. Муниципальный служащий</w:t>
      </w:r>
    </w:p>
    <w:p w:rsidR="00737BC3" w:rsidRPr="00E53B35" w:rsidRDefault="00737BC3" w:rsidP="00737BC3">
      <w:pPr>
        <w:jc w:val="both"/>
        <w:rPr>
          <w:sz w:val="24"/>
          <w:szCs w:val="24"/>
        </w:rPr>
      </w:pPr>
      <w:r w:rsidRPr="00E53B35">
        <w:rPr>
          <w:sz w:val="24"/>
          <w:szCs w:val="24"/>
        </w:rPr>
        <w:t>(в ред. Решения Совета депутатов МО «Юшарский сельсовет» НАО  от   20.12.2007  № 1)</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Ненецкого автономного округа, обязанности по должности муниципальной службы за денежное содержание, выплачиваемое за счет средств местного бюджета.</w:t>
      </w:r>
    </w:p>
    <w:p w:rsidR="00737BC3" w:rsidRPr="00E53B35" w:rsidRDefault="00737BC3" w:rsidP="00737BC3">
      <w:pPr>
        <w:autoSpaceDE w:val="0"/>
        <w:autoSpaceDN w:val="0"/>
        <w:adjustRightInd w:val="0"/>
        <w:ind w:firstLine="540"/>
        <w:jc w:val="both"/>
        <w:rPr>
          <w:sz w:val="24"/>
          <w:szCs w:val="24"/>
        </w:rPr>
      </w:pPr>
      <w:r w:rsidRPr="00E53B35">
        <w:rPr>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50.1. Основные права муниципального служащего</w:t>
      </w:r>
    </w:p>
    <w:p w:rsidR="00737BC3" w:rsidRPr="00E53B35" w:rsidRDefault="00737BC3" w:rsidP="00737BC3">
      <w:pPr>
        <w:jc w:val="both"/>
        <w:rPr>
          <w:sz w:val="24"/>
          <w:szCs w:val="24"/>
        </w:rPr>
      </w:pPr>
      <w:r w:rsidRPr="00E53B35">
        <w:rPr>
          <w:sz w:val="24"/>
          <w:szCs w:val="24"/>
        </w:rPr>
        <w:t xml:space="preserve"> (в ред. Решения Совета депутатов МО «Юшарский сельсовет» НАО  от   20.12.2007  № 1, от 23.07.2009 № 2)</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 Муниципальный служащий имеет право на:</w:t>
      </w:r>
    </w:p>
    <w:p w:rsidR="00737BC3" w:rsidRPr="00E53B35" w:rsidRDefault="00737BC3" w:rsidP="00737BC3">
      <w:pPr>
        <w:autoSpaceDE w:val="0"/>
        <w:autoSpaceDN w:val="0"/>
        <w:adjustRightInd w:val="0"/>
        <w:ind w:firstLine="540"/>
        <w:jc w:val="both"/>
        <w:rPr>
          <w:sz w:val="24"/>
          <w:szCs w:val="24"/>
        </w:rPr>
      </w:pPr>
      <w:r w:rsidRPr="00E53B35">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37BC3" w:rsidRPr="00E53B35" w:rsidRDefault="00737BC3" w:rsidP="00737BC3">
      <w:pPr>
        <w:autoSpaceDE w:val="0"/>
        <w:autoSpaceDN w:val="0"/>
        <w:adjustRightInd w:val="0"/>
        <w:ind w:firstLine="540"/>
        <w:jc w:val="both"/>
        <w:rPr>
          <w:sz w:val="24"/>
          <w:szCs w:val="24"/>
        </w:rPr>
      </w:pPr>
      <w:r w:rsidRPr="00E53B35">
        <w:rPr>
          <w:sz w:val="24"/>
          <w:szCs w:val="24"/>
        </w:rPr>
        <w:t>2) обеспечение организационно-технических условий, необходимых для исполнения должностных обязанностей;</w:t>
      </w:r>
    </w:p>
    <w:p w:rsidR="00737BC3" w:rsidRPr="00E53B35" w:rsidRDefault="00737BC3" w:rsidP="00737BC3">
      <w:pPr>
        <w:autoSpaceDE w:val="0"/>
        <w:autoSpaceDN w:val="0"/>
        <w:adjustRightInd w:val="0"/>
        <w:ind w:firstLine="540"/>
        <w:jc w:val="both"/>
        <w:rPr>
          <w:sz w:val="24"/>
          <w:szCs w:val="24"/>
        </w:rPr>
      </w:pPr>
      <w:r w:rsidRPr="00E53B35">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37BC3" w:rsidRPr="00E53B35" w:rsidRDefault="00737BC3" w:rsidP="00737BC3">
      <w:pPr>
        <w:autoSpaceDE w:val="0"/>
        <w:autoSpaceDN w:val="0"/>
        <w:adjustRightInd w:val="0"/>
        <w:ind w:firstLine="540"/>
        <w:jc w:val="both"/>
        <w:rPr>
          <w:sz w:val="24"/>
          <w:szCs w:val="24"/>
        </w:rPr>
      </w:pPr>
      <w:r w:rsidRPr="00E53B35">
        <w:rPr>
          <w:sz w:val="24"/>
          <w:szCs w:val="24"/>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37BC3" w:rsidRPr="00E53B35" w:rsidRDefault="00737BC3" w:rsidP="00737BC3">
      <w:pPr>
        <w:autoSpaceDE w:val="0"/>
        <w:autoSpaceDN w:val="0"/>
        <w:adjustRightInd w:val="0"/>
        <w:ind w:firstLine="540"/>
        <w:jc w:val="both"/>
        <w:rPr>
          <w:sz w:val="24"/>
          <w:szCs w:val="24"/>
        </w:rPr>
      </w:pPr>
      <w:r w:rsidRPr="00E53B35">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37BC3" w:rsidRPr="00E53B35" w:rsidRDefault="00737BC3" w:rsidP="00737BC3">
      <w:pPr>
        <w:autoSpaceDE w:val="0"/>
        <w:autoSpaceDN w:val="0"/>
        <w:adjustRightInd w:val="0"/>
        <w:ind w:firstLine="540"/>
        <w:jc w:val="both"/>
        <w:rPr>
          <w:sz w:val="24"/>
          <w:szCs w:val="24"/>
        </w:rPr>
      </w:pPr>
      <w:r w:rsidRPr="00E53B35">
        <w:rPr>
          <w:sz w:val="24"/>
          <w:szCs w:val="24"/>
        </w:rPr>
        <w:t>6) участие по своей инициативе в конкурсе на замещение вакантной должности муниципальной службы;</w:t>
      </w:r>
    </w:p>
    <w:p w:rsidR="00737BC3" w:rsidRPr="00E53B35" w:rsidRDefault="00737BC3" w:rsidP="00737BC3">
      <w:pPr>
        <w:autoSpaceDE w:val="0"/>
        <w:autoSpaceDN w:val="0"/>
        <w:adjustRightInd w:val="0"/>
        <w:ind w:firstLine="540"/>
        <w:jc w:val="both"/>
        <w:rPr>
          <w:sz w:val="24"/>
          <w:szCs w:val="24"/>
        </w:rPr>
      </w:pPr>
      <w:r w:rsidRPr="00E53B35">
        <w:rPr>
          <w:sz w:val="24"/>
          <w:szCs w:val="24"/>
        </w:rPr>
        <w:t>7) повышение квалификации в соответствии с муниципальным правовым актом за счет средств местного бюджета;</w:t>
      </w:r>
    </w:p>
    <w:p w:rsidR="00737BC3" w:rsidRPr="00E53B35" w:rsidRDefault="00737BC3" w:rsidP="00737BC3">
      <w:pPr>
        <w:autoSpaceDE w:val="0"/>
        <w:autoSpaceDN w:val="0"/>
        <w:adjustRightInd w:val="0"/>
        <w:ind w:firstLine="540"/>
        <w:jc w:val="both"/>
        <w:rPr>
          <w:sz w:val="24"/>
          <w:szCs w:val="24"/>
        </w:rPr>
      </w:pPr>
      <w:r w:rsidRPr="00E53B35">
        <w:rPr>
          <w:sz w:val="24"/>
          <w:szCs w:val="24"/>
        </w:rPr>
        <w:t>8) защиту своих персональных данных;</w:t>
      </w:r>
    </w:p>
    <w:p w:rsidR="00737BC3" w:rsidRPr="00E53B35" w:rsidRDefault="00737BC3" w:rsidP="00737BC3">
      <w:pPr>
        <w:autoSpaceDE w:val="0"/>
        <w:autoSpaceDN w:val="0"/>
        <w:adjustRightInd w:val="0"/>
        <w:ind w:firstLine="540"/>
        <w:jc w:val="both"/>
        <w:rPr>
          <w:sz w:val="24"/>
          <w:szCs w:val="24"/>
        </w:rPr>
      </w:pPr>
      <w:r w:rsidRPr="00E53B35">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37BC3" w:rsidRPr="00E53B35" w:rsidRDefault="00737BC3" w:rsidP="00737BC3">
      <w:pPr>
        <w:autoSpaceDE w:val="0"/>
        <w:autoSpaceDN w:val="0"/>
        <w:adjustRightInd w:val="0"/>
        <w:ind w:firstLine="540"/>
        <w:jc w:val="both"/>
        <w:rPr>
          <w:sz w:val="24"/>
          <w:szCs w:val="24"/>
        </w:rPr>
      </w:pPr>
      <w:r w:rsidRPr="00E53B35">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37BC3" w:rsidRPr="00E53B35" w:rsidRDefault="00737BC3" w:rsidP="00737BC3">
      <w:pPr>
        <w:autoSpaceDE w:val="0"/>
        <w:autoSpaceDN w:val="0"/>
        <w:adjustRightInd w:val="0"/>
        <w:ind w:firstLine="540"/>
        <w:jc w:val="both"/>
        <w:rPr>
          <w:sz w:val="24"/>
          <w:szCs w:val="24"/>
        </w:rPr>
      </w:pPr>
      <w:r w:rsidRPr="00E53B35">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37BC3" w:rsidRPr="00E53B35" w:rsidRDefault="00737BC3" w:rsidP="00737BC3">
      <w:pPr>
        <w:autoSpaceDE w:val="0"/>
        <w:autoSpaceDN w:val="0"/>
        <w:adjustRightInd w:val="0"/>
        <w:ind w:firstLine="540"/>
        <w:jc w:val="both"/>
        <w:rPr>
          <w:sz w:val="24"/>
          <w:szCs w:val="24"/>
        </w:rPr>
      </w:pPr>
      <w:r w:rsidRPr="00E53B35">
        <w:rPr>
          <w:sz w:val="24"/>
          <w:szCs w:val="24"/>
        </w:rPr>
        <w:t>12) пенсионное обеспечение в соответствии с законодательством Российской Федерации.</w:t>
      </w:r>
    </w:p>
    <w:p w:rsidR="00737BC3" w:rsidRPr="00E53B35" w:rsidRDefault="00737BC3" w:rsidP="00737BC3">
      <w:pPr>
        <w:autoSpaceDE w:val="0"/>
        <w:autoSpaceDN w:val="0"/>
        <w:adjustRightInd w:val="0"/>
        <w:ind w:firstLine="540"/>
        <w:jc w:val="both"/>
        <w:rPr>
          <w:sz w:val="24"/>
          <w:szCs w:val="24"/>
        </w:rPr>
      </w:pPr>
      <w:r w:rsidRPr="00E53B35">
        <w:rPr>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50.2 Основные обязанности муниципального служащего</w:t>
      </w:r>
    </w:p>
    <w:p w:rsidR="00737BC3" w:rsidRPr="00E53B35" w:rsidRDefault="00737BC3" w:rsidP="00737BC3">
      <w:pPr>
        <w:jc w:val="both"/>
        <w:rPr>
          <w:sz w:val="24"/>
          <w:szCs w:val="24"/>
        </w:rPr>
      </w:pPr>
      <w:r w:rsidRPr="00E53B35">
        <w:rPr>
          <w:sz w:val="24"/>
          <w:szCs w:val="24"/>
        </w:rPr>
        <w:t xml:space="preserve">  (в ред. Решения Совета депутатов МО «Юшарский сельсовет» НАО  от   20.12.2007  № 1)</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 Муниципальный служащий обязан:</w:t>
      </w:r>
    </w:p>
    <w:p w:rsidR="00737BC3" w:rsidRPr="00E53B35" w:rsidRDefault="00737BC3" w:rsidP="00737BC3">
      <w:pPr>
        <w:autoSpaceDE w:val="0"/>
        <w:autoSpaceDN w:val="0"/>
        <w:adjustRightInd w:val="0"/>
        <w:ind w:firstLine="540"/>
        <w:jc w:val="both"/>
        <w:rPr>
          <w:sz w:val="24"/>
          <w:szCs w:val="24"/>
        </w:rPr>
      </w:pPr>
      <w:r w:rsidRPr="00E53B35">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Ненецкого автономного округа, законы и иные нормативные правовые акты Ненецкого автономного округа, настоящий Устав и иные муниципальные правовые акты и обеспечивать их исполнение;</w:t>
      </w:r>
    </w:p>
    <w:p w:rsidR="00737BC3" w:rsidRPr="00E53B35" w:rsidRDefault="00737BC3" w:rsidP="00737BC3">
      <w:pPr>
        <w:autoSpaceDE w:val="0"/>
        <w:autoSpaceDN w:val="0"/>
        <w:adjustRightInd w:val="0"/>
        <w:ind w:firstLine="540"/>
        <w:jc w:val="both"/>
        <w:rPr>
          <w:sz w:val="24"/>
          <w:szCs w:val="24"/>
        </w:rPr>
      </w:pPr>
      <w:r w:rsidRPr="00E53B35">
        <w:rPr>
          <w:sz w:val="24"/>
          <w:szCs w:val="24"/>
        </w:rPr>
        <w:t>2) исполнять должностные обязанности в соответствии с должностной инструкцией;</w:t>
      </w:r>
    </w:p>
    <w:p w:rsidR="00737BC3" w:rsidRPr="00E53B35" w:rsidRDefault="00737BC3" w:rsidP="00737BC3">
      <w:pPr>
        <w:autoSpaceDE w:val="0"/>
        <w:autoSpaceDN w:val="0"/>
        <w:adjustRightInd w:val="0"/>
        <w:ind w:firstLine="540"/>
        <w:jc w:val="both"/>
        <w:rPr>
          <w:sz w:val="24"/>
          <w:szCs w:val="24"/>
        </w:rPr>
      </w:pPr>
      <w:r w:rsidRPr="00E53B35">
        <w:rPr>
          <w:sz w:val="24"/>
          <w:szCs w:val="24"/>
        </w:rPr>
        <w:t>3) соблюдать при исполнении должностных обязанностей права и законные интересы граждан и организаций;</w:t>
      </w:r>
    </w:p>
    <w:p w:rsidR="00737BC3" w:rsidRPr="00E53B35" w:rsidRDefault="00737BC3" w:rsidP="00737BC3">
      <w:pPr>
        <w:autoSpaceDE w:val="0"/>
        <w:autoSpaceDN w:val="0"/>
        <w:adjustRightInd w:val="0"/>
        <w:ind w:firstLine="540"/>
        <w:jc w:val="both"/>
        <w:rPr>
          <w:sz w:val="24"/>
          <w:szCs w:val="24"/>
        </w:rPr>
      </w:pPr>
      <w:r w:rsidRPr="00E53B35">
        <w:rPr>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37BC3" w:rsidRPr="00E53B35" w:rsidRDefault="00737BC3" w:rsidP="00737BC3">
      <w:pPr>
        <w:autoSpaceDE w:val="0"/>
        <w:autoSpaceDN w:val="0"/>
        <w:adjustRightInd w:val="0"/>
        <w:ind w:firstLine="540"/>
        <w:jc w:val="both"/>
        <w:rPr>
          <w:sz w:val="24"/>
          <w:szCs w:val="24"/>
        </w:rPr>
      </w:pPr>
      <w:r w:rsidRPr="00E53B35">
        <w:rPr>
          <w:sz w:val="24"/>
          <w:szCs w:val="24"/>
        </w:rPr>
        <w:t>5) поддерживать уровень квалификации, необходимый для надлежащего исполнения должностных обязанностей;</w:t>
      </w:r>
    </w:p>
    <w:p w:rsidR="00737BC3" w:rsidRPr="00E53B35" w:rsidRDefault="00737BC3" w:rsidP="00737BC3">
      <w:pPr>
        <w:autoSpaceDE w:val="0"/>
        <w:autoSpaceDN w:val="0"/>
        <w:adjustRightInd w:val="0"/>
        <w:ind w:firstLine="540"/>
        <w:jc w:val="both"/>
        <w:rPr>
          <w:sz w:val="24"/>
          <w:szCs w:val="24"/>
        </w:rPr>
      </w:pPr>
      <w:r w:rsidRPr="00E53B35">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37BC3" w:rsidRPr="00E53B35" w:rsidRDefault="00737BC3" w:rsidP="00737BC3">
      <w:pPr>
        <w:autoSpaceDE w:val="0"/>
        <w:autoSpaceDN w:val="0"/>
        <w:adjustRightInd w:val="0"/>
        <w:ind w:firstLine="540"/>
        <w:jc w:val="both"/>
        <w:rPr>
          <w:sz w:val="24"/>
          <w:szCs w:val="24"/>
        </w:rPr>
      </w:pPr>
      <w:r w:rsidRPr="00E53B35">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737BC3" w:rsidRPr="00E53B35" w:rsidRDefault="00737BC3" w:rsidP="00737BC3">
      <w:pPr>
        <w:autoSpaceDE w:val="0"/>
        <w:autoSpaceDN w:val="0"/>
        <w:adjustRightInd w:val="0"/>
        <w:ind w:firstLine="540"/>
        <w:jc w:val="both"/>
        <w:rPr>
          <w:sz w:val="24"/>
          <w:szCs w:val="24"/>
        </w:rPr>
      </w:pPr>
      <w:r w:rsidRPr="00E53B35">
        <w:rPr>
          <w:sz w:val="24"/>
          <w:szCs w:val="24"/>
        </w:rPr>
        <w:t xml:space="preserve">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w:t>
      </w:r>
      <w:r w:rsidRPr="00E53B35">
        <w:rPr>
          <w:sz w:val="24"/>
          <w:szCs w:val="24"/>
        </w:rPr>
        <w:lastRenderedPageBreak/>
        <w:t>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737BC3" w:rsidRPr="00E53B35" w:rsidRDefault="00737BC3" w:rsidP="00737BC3">
      <w:pPr>
        <w:autoSpaceDE w:val="0"/>
        <w:autoSpaceDN w:val="0"/>
        <w:adjustRightInd w:val="0"/>
        <w:ind w:firstLine="540"/>
        <w:jc w:val="both"/>
        <w:rPr>
          <w:sz w:val="24"/>
          <w:szCs w:val="24"/>
        </w:rPr>
      </w:pPr>
      <w:r w:rsidRPr="00E53B35">
        <w:rPr>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37BC3" w:rsidRPr="00E53B35" w:rsidRDefault="00737BC3" w:rsidP="00737BC3">
      <w:pPr>
        <w:autoSpaceDE w:val="0"/>
        <w:autoSpaceDN w:val="0"/>
        <w:adjustRightInd w:val="0"/>
        <w:ind w:firstLine="540"/>
        <w:jc w:val="both"/>
        <w:rPr>
          <w:sz w:val="24"/>
          <w:szCs w:val="24"/>
        </w:rPr>
      </w:pPr>
      <w:r w:rsidRPr="00E53B35">
        <w:rPr>
          <w:sz w:val="24"/>
          <w:szCs w:val="24"/>
        </w:rPr>
        <w:t>10) соблюдать ограничения, выполнять обязательства, не нарушать запреты, которые установлены федеральным законодательством;</w:t>
      </w:r>
    </w:p>
    <w:p w:rsidR="00737BC3" w:rsidRPr="00E53B35" w:rsidRDefault="00737BC3" w:rsidP="00737BC3">
      <w:pPr>
        <w:autoSpaceDE w:val="0"/>
        <w:autoSpaceDN w:val="0"/>
        <w:adjustRightInd w:val="0"/>
        <w:ind w:firstLine="540"/>
        <w:jc w:val="both"/>
        <w:rPr>
          <w:sz w:val="24"/>
          <w:szCs w:val="24"/>
        </w:rPr>
      </w:pPr>
      <w:r w:rsidRPr="00E53B35">
        <w:rPr>
          <w:sz w:val="24"/>
          <w:szCs w:val="24"/>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37BC3" w:rsidRPr="00E53B35" w:rsidRDefault="00737BC3" w:rsidP="00737BC3">
      <w:pPr>
        <w:autoSpaceDE w:val="0"/>
        <w:autoSpaceDN w:val="0"/>
        <w:adjustRightInd w:val="0"/>
        <w:ind w:firstLine="540"/>
        <w:jc w:val="both"/>
        <w:rPr>
          <w:sz w:val="24"/>
          <w:szCs w:val="24"/>
        </w:rPr>
      </w:pPr>
      <w:r w:rsidRPr="00E53B35">
        <w:rPr>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Ненецкого автономного округа,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50.3 Ограничения, связанные с муниципальной службой</w:t>
      </w:r>
    </w:p>
    <w:p w:rsidR="00737BC3" w:rsidRPr="00E53B35" w:rsidRDefault="00737BC3" w:rsidP="00737BC3">
      <w:pPr>
        <w:jc w:val="both"/>
        <w:rPr>
          <w:sz w:val="24"/>
          <w:szCs w:val="24"/>
        </w:rPr>
      </w:pPr>
      <w:r w:rsidRPr="00E53B35">
        <w:rPr>
          <w:sz w:val="24"/>
          <w:szCs w:val="24"/>
        </w:rPr>
        <w:t xml:space="preserve"> (в ред. Решения Совета депутатов МО «Юшарский сельсовет» НАО от   20.12.2007  № 1)</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737BC3" w:rsidRPr="00E53B35" w:rsidRDefault="00737BC3" w:rsidP="00737BC3">
      <w:pPr>
        <w:autoSpaceDE w:val="0"/>
        <w:autoSpaceDN w:val="0"/>
        <w:adjustRightInd w:val="0"/>
        <w:ind w:firstLine="540"/>
        <w:jc w:val="both"/>
        <w:rPr>
          <w:sz w:val="24"/>
          <w:szCs w:val="24"/>
        </w:rPr>
      </w:pPr>
      <w:r w:rsidRPr="00E53B35">
        <w:rPr>
          <w:sz w:val="24"/>
          <w:szCs w:val="24"/>
        </w:rPr>
        <w:t>1) признания его недееспособным или ограниченно дееспособным решением суда, вступившим в законную силу;</w:t>
      </w:r>
    </w:p>
    <w:p w:rsidR="00737BC3" w:rsidRPr="00E53B35" w:rsidRDefault="00737BC3" w:rsidP="00737BC3">
      <w:pPr>
        <w:autoSpaceDE w:val="0"/>
        <w:autoSpaceDN w:val="0"/>
        <w:adjustRightInd w:val="0"/>
        <w:ind w:firstLine="540"/>
        <w:jc w:val="both"/>
        <w:rPr>
          <w:sz w:val="24"/>
          <w:szCs w:val="24"/>
        </w:rPr>
      </w:pPr>
      <w:r w:rsidRPr="00E53B35">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37BC3" w:rsidRPr="00E53B35" w:rsidRDefault="00737BC3" w:rsidP="00737BC3">
      <w:pPr>
        <w:autoSpaceDE w:val="0"/>
        <w:autoSpaceDN w:val="0"/>
        <w:adjustRightInd w:val="0"/>
        <w:ind w:firstLine="540"/>
        <w:jc w:val="both"/>
        <w:rPr>
          <w:sz w:val="24"/>
          <w:szCs w:val="24"/>
        </w:rPr>
      </w:pPr>
      <w:r w:rsidRPr="00E53B35">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37BC3" w:rsidRPr="00E53B35" w:rsidRDefault="00737BC3" w:rsidP="00737BC3">
      <w:pPr>
        <w:autoSpaceDE w:val="0"/>
        <w:autoSpaceDN w:val="0"/>
        <w:adjustRightInd w:val="0"/>
        <w:ind w:firstLine="540"/>
        <w:jc w:val="both"/>
        <w:rPr>
          <w:sz w:val="24"/>
          <w:szCs w:val="24"/>
        </w:rPr>
      </w:pPr>
      <w:r w:rsidRPr="00E53B35">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737BC3" w:rsidRPr="00E53B35" w:rsidRDefault="00737BC3" w:rsidP="00737BC3">
      <w:pPr>
        <w:autoSpaceDE w:val="0"/>
        <w:autoSpaceDN w:val="0"/>
        <w:adjustRightInd w:val="0"/>
        <w:ind w:firstLine="540"/>
        <w:jc w:val="both"/>
        <w:rPr>
          <w:sz w:val="24"/>
          <w:szCs w:val="24"/>
        </w:rPr>
      </w:pPr>
      <w:r w:rsidRPr="00E53B35">
        <w:rPr>
          <w:sz w:val="24"/>
          <w:szCs w:val="24"/>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37BC3" w:rsidRPr="00E53B35" w:rsidRDefault="00737BC3" w:rsidP="00737BC3">
      <w:pPr>
        <w:autoSpaceDE w:val="0"/>
        <w:autoSpaceDN w:val="0"/>
        <w:adjustRightInd w:val="0"/>
        <w:ind w:firstLine="540"/>
        <w:jc w:val="both"/>
        <w:rPr>
          <w:sz w:val="24"/>
          <w:szCs w:val="24"/>
        </w:rPr>
      </w:pPr>
      <w:r w:rsidRPr="00E53B35">
        <w:rPr>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rsidRPr="00E53B35">
        <w:rPr>
          <w:sz w:val="24"/>
          <w:szCs w:val="24"/>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37BC3" w:rsidRPr="00E53B35" w:rsidRDefault="00737BC3" w:rsidP="00737BC3">
      <w:pPr>
        <w:autoSpaceDE w:val="0"/>
        <w:autoSpaceDN w:val="0"/>
        <w:adjustRightInd w:val="0"/>
        <w:ind w:firstLine="540"/>
        <w:jc w:val="both"/>
        <w:rPr>
          <w:sz w:val="24"/>
          <w:szCs w:val="24"/>
        </w:rPr>
      </w:pPr>
      <w:r w:rsidRPr="00E53B35">
        <w:rPr>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37BC3" w:rsidRPr="00E53B35" w:rsidRDefault="00737BC3" w:rsidP="00737BC3">
      <w:pPr>
        <w:autoSpaceDE w:val="0"/>
        <w:autoSpaceDN w:val="0"/>
        <w:adjustRightInd w:val="0"/>
        <w:ind w:firstLine="540"/>
        <w:jc w:val="both"/>
        <w:rPr>
          <w:sz w:val="24"/>
          <w:szCs w:val="24"/>
        </w:rPr>
      </w:pPr>
      <w:r w:rsidRPr="00E53B35">
        <w:rPr>
          <w:sz w:val="24"/>
          <w:szCs w:val="24"/>
        </w:rPr>
        <w:t>8) представления подложных документов или заведомо ложных сведений при поступлении на муниципальную службу;</w:t>
      </w:r>
    </w:p>
    <w:p w:rsidR="00737BC3" w:rsidRDefault="00737BC3" w:rsidP="00737BC3">
      <w:pPr>
        <w:autoSpaceDE w:val="0"/>
        <w:autoSpaceDN w:val="0"/>
        <w:adjustRightInd w:val="0"/>
        <w:ind w:firstLine="540"/>
        <w:jc w:val="both"/>
        <w:rPr>
          <w:sz w:val="24"/>
          <w:szCs w:val="24"/>
        </w:rPr>
      </w:pPr>
      <w:r w:rsidRPr="00E53B35">
        <w:rPr>
          <w:sz w:val="24"/>
          <w:szCs w:val="24"/>
        </w:rPr>
        <w:t>9) непредставления установленных федеральным законодательством сведений или представления заведомо ложных сведений о доходах, об имуществе и обязательствах имущественного характера.</w:t>
      </w:r>
    </w:p>
    <w:p w:rsidR="00737BC3" w:rsidRPr="008900B4" w:rsidRDefault="00737BC3" w:rsidP="00737BC3">
      <w:pPr>
        <w:widowControl w:val="0"/>
        <w:ind w:firstLine="540"/>
        <w:jc w:val="both"/>
        <w:rPr>
          <w:sz w:val="24"/>
          <w:szCs w:val="24"/>
        </w:rPr>
      </w:pPr>
      <w:r w:rsidRPr="008900B4">
        <w:rPr>
          <w:sz w:val="24"/>
          <w:szCs w:val="24"/>
        </w:rPr>
        <w:t>9.1) непредставления сведений, предусмотренных статьей 15.1 Федерального закона от 02.03.2007 № 25-ФЗ «О муниципальной службе в Российской Федерации»;</w:t>
      </w:r>
    </w:p>
    <w:p w:rsidR="00737BC3" w:rsidRPr="008900B4" w:rsidRDefault="00737BC3" w:rsidP="00737BC3">
      <w:pPr>
        <w:pStyle w:val="a3"/>
        <w:rPr>
          <w:sz w:val="24"/>
          <w:szCs w:val="24"/>
        </w:rPr>
      </w:pPr>
      <w:r w:rsidRPr="008900B4">
        <w:rPr>
          <w:sz w:val="24"/>
          <w:szCs w:val="24"/>
        </w:rPr>
        <w:t>(в ред. Решений Совета депутатов МО «Юшарский сельсовет» НАО  от 01.08.2017  № 2)</w:t>
      </w:r>
    </w:p>
    <w:p w:rsidR="00737BC3" w:rsidRPr="00E53B35" w:rsidRDefault="00737BC3" w:rsidP="00737BC3">
      <w:pPr>
        <w:autoSpaceDE w:val="0"/>
        <w:autoSpaceDN w:val="0"/>
        <w:adjustRightInd w:val="0"/>
        <w:ind w:firstLine="540"/>
        <w:jc w:val="both"/>
        <w:rPr>
          <w:sz w:val="24"/>
          <w:szCs w:val="24"/>
        </w:rPr>
      </w:pPr>
      <w:r w:rsidRPr="00E53B35">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37BC3" w:rsidRPr="00E53B35" w:rsidRDefault="00737BC3" w:rsidP="00737BC3">
      <w:pPr>
        <w:autoSpaceDE w:val="0"/>
        <w:autoSpaceDN w:val="0"/>
        <w:adjustRightInd w:val="0"/>
        <w:jc w:val="both"/>
        <w:rPr>
          <w:sz w:val="24"/>
          <w:szCs w:val="24"/>
        </w:rPr>
      </w:pPr>
    </w:p>
    <w:p w:rsidR="00737BC3" w:rsidRPr="00274A0A" w:rsidRDefault="00737BC3" w:rsidP="00737BC3">
      <w:pPr>
        <w:autoSpaceDE w:val="0"/>
        <w:autoSpaceDN w:val="0"/>
        <w:adjustRightInd w:val="0"/>
        <w:ind w:firstLine="540"/>
        <w:jc w:val="both"/>
        <w:rPr>
          <w:sz w:val="24"/>
          <w:szCs w:val="24"/>
        </w:rPr>
      </w:pPr>
      <w:r w:rsidRPr="00274A0A">
        <w:rPr>
          <w:sz w:val="24"/>
          <w:szCs w:val="24"/>
        </w:rPr>
        <w:t>Статья 50.4. Запреты, связанные с муниципальной службой</w:t>
      </w:r>
    </w:p>
    <w:p w:rsidR="00737BC3" w:rsidRPr="00274A0A" w:rsidRDefault="00737BC3" w:rsidP="00737BC3">
      <w:pPr>
        <w:autoSpaceDE w:val="0"/>
        <w:autoSpaceDN w:val="0"/>
        <w:adjustRightInd w:val="0"/>
        <w:ind w:firstLine="540"/>
        <w:jc w:val="both"/>
        <w:rPr>
          <w:sz w:val="24"/>
          <w:szCs w:val="24"/>
        </w:rPr>
      </w:pPr>
    </w:p>
    <w:p w:rsidR="00737BC3" w:rsidRPr="00274A0A" w:rsidRDefault="00737BC3" w:rsidP="00737BC3">
      <w:pPr>
        <w:autoSpaceDE w:val="0"/>
        <w:autoSpaceDN w:val="0"/>
        <w:adjustRightInd w:val="0"/>
        <w:ind w:firstLine="540"/>
        <w:jc w:val="both"/>
        <w:rPr>
          <w:sz w:val="24"/>
          <w:szCs w:val="24"/>
        </w:rPr>
      </w:pPr>
      <w:r w:rsidRPr="00274A0A">
        <w:rPr>
          <w:sz w:val="24"/>
          <w:szCs w:val="24"/>
        </w:rPr>
        <w:t>1. В связи с прохождением муниципальной службы муниципальному служащему запрещается:</w:t>
      </w:r>
    </w:p>
    <w:p w:rsidR="00737BC3" w:rsidRPr="00274A0A" w:rsidRDefault="00737BC3" w:rsidP="00737BC3">
      <w:pPr>
        <w:pStyle w:val="ConsPlusNormal"/>
        <w:widowControl/>
        <w:numPr>
          <w:ilvl w:val="0"/>
          <w:numId w:val="37"/>
        </w:numPr>
        <w:ind w:left="0" w:firstLine="540"/>
        <w:rPr>
          <w:rFonts w:ascii="Times New Roman" w:hAnsi="Times New Roman" w:cs="Times New Roman"/>
          <w:color w:val="000000"/>
          <w:sz w:val="24"/>
          <w:szCs w:val="24"/>
        </w:rPr>
      </w:pPr>
      <w:r w:rsidRPr="00274A0A">
        <w:rPr>
          <w:sz w:val="24"/>
          <w:szCs w:val="24"/>
        </w:rPr>
        <w:t xml:space="preserve"> </w:t>
      </w:r>
      <w:r w:rsidRPr="00274A0A">
        <w:rPr>
          <w:rFonts w:ascii="Times New Roman" w:hAnsi="Times New Roman"/>
          <w:sz w:val="24"/>
          <w:szCs w:val="24"/>
        </w:rPr>
        <w:t xml:space="preserve">Утратил силу. -  Решения Совета депутатов МО «Юшарский сельсовет» НАО  </w:t>
      </w:r>
      <w:r w:rsidRPr="00274A0A">
        <w:rPr>
          <w:rFonts w:ascii="Times New Roman" w:hAnsi="Times New Roman" w:cs="Times New Roman"/>
          <w:color w:val="000000"/>
          <w:sz w:val="24"/>
          <w:szCs w:val="24"/>
        </w:rPr>
        <w:t>от  27</w:t>
      </w:r>
      <w:r w:rsidRPr="00274A0A">
        <w:rPr>
          <w:rFonts w:ascii="Times New Roman" w:hAnsi="Times New Roman"/>
          <w:color w:val="000000"/>
          <w:sz w:val="24"/>
          <w:szCs w:val="24"/>
        </w:rPr>
        <w:t>.11.2015  № 1.</w:t>
      </w:r>
    </w:p>
    <w:p w:rsidR="00737BC3" w:rsidRPr="00274A0A" w:rsidRDefault="00737BC3" w:rsidP="00737BC3">
      <w:pPr>
        <w:autoSpaceDE w:val="0"/>
        <w:autoSpaceDN w:val="0"/>
        <w:adjustRightInd w:val="0"/>
        <w:ind w:firstLine="540"/>
        <w:jc w:val="both"/>
        <w:rPr>
          <w:sz w:val="24"/>
          <w:szCs w:val="24"/>
        </w:rPr>
      </w:pPr>
      <w:r w:rsidRPr="00274A0A">
        <w:rPr>
          <w:sz w:val="24"/>
          <w:szCs w:val="24"/>
        </w:rPr>
        <w:t>2) замещать должность муниципальной службы в случае:</w:t>
      </w:r>
    </w:p>
    <w:p w:rsidR="00737BC3" w:rsidRPr="00274A0A" w:rsidRDefault="00737BC3" w:rsidP="00737BC3">
      <w:pPr>
        <w:autoSpaceDE w:val="0"/>
        <w:autoSpaceDN w:val="0"/>
        <w:adjustRightInd w:val="0"/>
        <w:ind w:firstLine="540"/>
        <w:jc w:val="both"/>
        <w:rPr>
          <w:sz w:val="24"/>
          <w:szCs w:val="24"/>
        </w:rPr>
      </w:pPr>
      <w:r w:rsidRPr="00274A0A">
        <w:rPr>
          <w:sz w:val="24"/>
          <w:szCs w:val="24"/>
        </w:rPr>
        <w:t>а) избрания или назначения на государственную должность Российской Федерации либо на государственную должность Ненецкого автономного округа, а также в случае назначения на должность государственной службы;</w:t>
      </w:r>
    </w:p>
    <w:p w:rsidR="00737BC3" w:rsidRPr="00274A0A" w:rsidRDefault="00737BC3" w:rsidP="00737BC3">
      <w:pPr>
        <w:autoSpaceDE w:val="0"/>
        <w:autoSpaceDN w:val="0"/>
        <w:adjustRightInd w:val="0"/>
        <w:ind w:firstLine="540"/>
        <w:jc w:val="both"/>
        <w:rPr>
          <w:sz w:val="24"/>
          <w:szCs w:val="24"/>
        </w:rPr>
      </w:pPr>
      <w:r w:rsidRPr="00274A0A">
        <w:rPr>
          <w:sz w:val="24"/>
          <w:szCs w:val="24"/>
        </w:rPr>
        <w:t>б) избрания или назначения на муниципальную должность;</w:t>
      </w:r>
    </w:p>
    <w:p w:rsidR="00737BC3" w:rsidRPr="00274A0A" w:rsidRDefault="00737BC3" w:rsidP="00737BC3">
      <w:pPr>
        <w:autoSpaceDE w:val="0"/>
        <w:autoSpaceDN w:val="0"/>
        <w:adjustRightInd w:val="0"/>
        <w:ind w:firstLine="540"/>
        <w:jc w:val="both"/>
        <w:rPr>
          <w:sz w:val="24"/>
          <w:szCs w:val="24"/>
        </w:rPr>
      </w:pPr>
      <w:r w:rsidRPr="00274A0A">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737BC3" w:rsidRPr="00274A0A" w:rsidRDefault="00737BC3" w:rsidP="00737BC3">
      <w:pPr>
        <w:pStyle w:val="ac"/>
        <w:ind w:firstLine="540"/>
        <w:jc w:val="both"/>
        <w:rPr>
          <w:sz w:val="24"/>
          <w:szCs w:val="24"/>
        </w:rPr>
      </w:pPr>
      <w:r w:rsidRPr="00274A0A">
        <w:rPr>
          <w:sz w:val="24"/>
          <w:szCs w:val="24"/>
        </w:rPr>
        <w:t xml:space="preserve">3) </w:t>
      </w:r>
      <w:r w:rsidRPr="00274A0A">
        <w:rPr>
          <w:rFonts w:ascii="Times New Roman" w:hAnsi="Times New Roman"/>
          <w:sz w:val="24"/>
          <w:szCs w:val="24"/>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37BC3" w:rsidRPr="00274A0A" w:rsidRDefault="00737BC3" w:rsidP="00737BC3">
      <w:pPr>
        <w:pStyle w:val="a3"/>
        <w:rPr>
          <w:sz w:val="24"/>
          <w:szCs w:val="24"/>
        </w:rPr>
      </w:pPr>
      <w:r w:rsidRPr="00274A0A">
        <w:rPr>
          <w:sz w:val="24"/>
          <w:szCs w:val="24"/>
        </w:rPr>
        <w:t>(в ред. Решений Совета депутатов МО «Юшарский сельсовет» НАО  от 27.11.2015 № 1)</w:t>
      </w:r>
    </w:p>
    <w:p w:rsidR="00737BC3" w:rsidRPr="00274A0A" w:rsidRDefault="00737BC3" w:rsidP="00737BC3">
      <w:pPr>
        <w:autoSpaceDE w:val="0"/>
        <w:autoSpaceDN w:val="0"/>
        <w:adjustRightInd w:val="0"/>
        <w:ind w:firstLine="540"/>
        <w:jc w:val="both"/>
        <w:rPr>
          <w:sz w:val="24"/>
          <w:szCs w:val="24"/>
        </w:rPr>
      </w:pPr>
      <w:r w:rsidRPr="00274A0A">
        <w:rPr>
          <w:sz w:val="24"/>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37BC3" w:rsidRPr="00274A0A" w:rsidRDefault="00737BC3" w:rsidP="00737BC3">
      <w:pPr>
        <w:autoSpaceDE w:val="0"/>
        <w:autoSpaceDN w:val="0"/>
        <w:adjustRightInd w:val="0"/>
        <w:ind w:firstLine="540"/>
        <w:jc w:val="both"/>
        <w:rPr>
          <w:sz w:val="24"/>
          <w:szCs w:val="24"/>
        </w:rPr>
      </w:pPr>
      <w:r w:rsidRPr="00274A0A">
        <w:rPr>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w:t>
      </w:r>
      <w:r w:rsidRPr="00274A0A">
        <w:rPr>
          <w:sz w:val="24"/>
          <w:szCs w:val="24"/>
        </w:rPr>
        <w:lastRenderedPageBreak/>
        <w:t>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p>
    <w:p w:rsidR="00737BC3" w:rsidRPr="00274A0A" w:rsidRDefault="00737BC3" w:rsidP="00737BC3">
      <w:pPr>
        <w:autoSpaceDE w:val="0"/>
        <w:autoSpaceDN w:val="0"/>
        <w:adjustRightInd w:val="0"/>
        <w:ind w:firstLine="540"/>
        <w:jc w:val="both"/>
        <w:rPr>
          <w:sz w:val="24"/>
          <w:szCs w:val="24"/>
        </w:rPr>
      </w:pPr>
      <w:r w:rsidRPr="00274A0A">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37BC3" w:rsidRPr="00274A0A" w:rsidRDefault="00737BC3" w:rsidP="00737BC3">
      <w:pPr>
        <w:autoSpaceDE w:val="0"/>
        <w:autoSpaceDN w:val="0"/>
        <w:adjustRightInd w:val="0"/>
        <w:ind w:firstLine="540"/>
        <w:jc w:val="both"/>
        <w:rPr>
          <w:sz w:val="24"/>
          <w:szCs w:val="24"/>
        </w:rPr>
      </w:pPr>
      <w:r w:rsidRPr="00274A0A">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37BC3" w:rsidRPr="00274A0A" w:rsidRDefault="00737BC3" w:rsidP="00737BC3">
      <w:pPr>
        <w:autoSpaceDE w:val="0"/>
        <w:autoSpaceDN w:val="0"/>
        <w:adjustRightInd w:val="0"/>
        <w:ind w:firstLine="540"/>
        <w:jc w:val="both"/>
        <w:rPr>
          <w:sz w:val="24"/>
          <w:szCs w:val="24"/>
        </w:rPr>
      </w:pPr>
      <w:r w:rsidRPr="00274A0A">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37BC3" w:rsidRPr="00274A0A" w:rsidRDefault="00737BC3" w:rsidP="00737BC3">
      <w:pPr>
        <w:autoSpaceDE w:val="0"/>
        <w:autoSpaceDN w:val="0"/>
        <w:adjustRightInd w:val="0"/>
        <w:ind w:firstLine="540"/>
        <w:jc w:val="both"/>
        <w:rPr>
          <w:sz w:val="24"/>
          <w:szCs w:val="24"/>
        </w:rPr>
      </w:pPr>
      <w:r w:rsidRPr="00274A0A">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737BC3" w:rsidRPr="00274A0A" w:rsidRDefault="00737BC3" w:rsidP="00737BC3">
      <w:pPr>
        <w:autoSpaceDE w:val="0"/>
        <w:autoSpaceDN w:val="0"/>
        <w:adjustRightInd w:val="0"/>
        <w:ind w:firstLine="540"/>
        <w:jc w:val="both"/>
        <w:rPr>
          <w:sz w:val="24"/>
          <w:szCs w:val="24"/>
        </w:rPr>
      </w:pPr>
      <w:r w:rsidRPr="00274A0A">
        <w:rPr>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737BC3" w:rsidRPr="00274A0A" w:rsidRDefault="00737BC3" w:rsidP="00737BC3">
      <w:pPr>
        <w:autoSpaceDE w:val="0"/>
        <w:autoSpaceDN w:val="0"/>
        <w:adjustRightInd w:val="0"/>
        <w:ind w:firstLine="540"/>
        <w:jc w:val="both"/>
        <w:rPr>
          <w:sz w:val="24"/>
          <w:szCs w:val="24"/>
        </w:rPr>
      </w:pPr>
      <w:r w:rsidRPr="00274A0A">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737BC3" w:rsidRPr="00274A0A" w:rsidRDefault="00737BC3" w:rsidP="00737BC3">
      <w:pPr>
        <w:autoSpaceDE w:val="0"/>
        <w:autoSpaceDN w:val="0"/>
        <w:adjustRightInd w:val="0"/>
        <w:ind w:firstLine="540"/>
        <w:jc w:val="both"/>
        <w:rPr>
          <w:sz w:val="24"/>
          <w:szCs w:val="24"/>
        </w:rPr>
      </w:pPr>
      <w:r w:rsidRPr="00274A0A">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37BC3" w:rsidRPr="00274A0A" w:rsidRDefault="00737BC3" w:rsidP="00737BC3">
      <w:pPr>
        <w:autoSpaceDE w:val="0"/>
        <w:autoSpaceDN w:val="0"/>
        <w:adjustRightInd w:val="0"/>
        <w:ind w:firstLine="540"/>
        <w:jc w:val="both"/>
        <w:rPr>
          <w:sz w:val="24"/>
          <w:szCs w:val="24"/>
        </w:rPr>
      </w:pPr>
      <w:r w:rsidRPr="00274A0A">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37BC3" w:rsidRPr="00274A0A" w:rsidRDefault="00737BC3" w:rsidP="00737BC3">
      <w:pPr>
        <w:autoSpaceDE w:val="0"/>
        <w:autoSpaceDN w:val="0"/>
        <w:adjustRightInd w:val="0"/>
        <w:ind w:firstLine="540"/>
        <w:jc w:val="both"/>
        <w:rPr>
          <w:sz w:val="24"/>
          <w:szCs w:val="24"/>
        </w:rPr>
      </w:pPr>
      <w:r w:rsidRPr="00274A0A">
        <w:rPr>
          <w:sz w:val="24"/>
          <w:szCs w:val="24"/>
        </w:rPr>
        <w:t>14) прекращать исполнение должностных обязанностей в целях урегулирования трудового спора;</w:t>
      </w:r>
    </w:p>
    <w:p w:rsidR="00737BC3" w:rsidRPr="00274A0A" w:rsidRDefault="00737BC3" w:rsidP="00737BC3">
      <w:pPr>
        <w:autoSpaceDE w:val="0"/>
        <w:autoSpaceDN w:val="0"/>
        <w:adjustRightInd w:val="0"/>
        <w:ind w:firstLine="540"/>
        <w:jc w:val="both"/>
        <w:rPr>
          <w:sz w:val="24"/>
          <w:szCs w:val="24"/>
        </w:rPr>
      </w:pPr>
      <w:r w:rsidRPr="00274A0A">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7BC3" w:rsidRPr="00274A0A" w:rsidRDefault="00737BC3" w:rsidP="00737BC3">
      <w:pPr>
        <w:autoSpaceDE w:val="0"/>
        <w:autoSpaceDN w:val="0"/>
        <w:adjustRightInd w:val="0"/>
        <w:ind w:firstLine="540"/>
        <w:jc w:val="both"/>
        <w:rPr>
          <w:sz w:val="24"/>
          <w:szCs w:val="24"/>
        </w:rPr>
      </w:pPr>
      <w:r w:rsidRPr="00274A0A">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7BC3" w:rsidRPr="00274A0A" w:rsidRDefault="00737BC3" w:rsidP="00737BC3">
      <w:pPr>
        <w:autoSpaceDE w:val="0"/>
        <w:autoSpaceDN w:val="0"/>
        <w:adjustRightInd w:val="0"/>
        <w:ind w:firstLine="540"/>
        <w:jc w:val="both"/>
        <w:rPr>
          <w:sz w:val="24"/>
          <w:szCs w:val="24"/>
        </w:rPr>
      </w:pPr>
      <w:r w:rsidRPr="00274A0A">
        <w:rPr>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37BC3" w:rsidRPr="00E53B35" w:rsidRDefault="00737BC3" w:rsidP="00737BC3">
      <w:pPr>
        <w:autoSpaceDE w:val="0"/>
        <w:autoSpaceDN w:val="0"/>
        <w:adjustRightInd w:val="0"/>
        <w:ind w:firstLine="540"/>
        <w:jc w:val="both"/>
      </w:pPr>
    </w:p>
    <w:p w:rsidR="00737BC3" w:rsidRPr="00E53B35" w:rsidRDefault="00737BC3" w:rsidP="00737BC3">
      <w:pPr>
        <w:autoSpaceDE w:val="0"/>
        <w:autoSpaceDN w:val="0"/>
        <w:adjustRightInd w:val="0"/>
        <w:ind w:firstLine="540"/>
        <w:jc w:val="both"/>
        <w:rPr>
          <w:sz w:val="24"/>
          <w:szCs w:val="24"/>
        </w:rPr>
      </w:pPr>
    </w:p>
    <w:p w:rsidR="00737BC3" w:rsidRPr="00BA3762" w:rsidRDefault="00737BC3" w:rsidP="00737BC3">
      <w:pPr>
        <w:widowControl w:val="0"/>
        <w:ind w:firstLine="567"/>
        <w:jc w:val="both"/>
        <w:rPr>
          <w:sz w:val="24"/>
          <w:szCs w:val="24"/>
        </w:rPr>
      </w:pPr>
      <w:r w:rsidRPr="00BA3762">
        <w:rPr>
          <w:sz w:val="24"/>
          <w:szCs w:val="24"/>
        </w:rPr>
        <w:t>Статья 51. Поступление на муниципальную службу</w:t>
      </w:r>
    </w:p>
    <w:p w:rsidR="00737BC3" w:rsidRPr="00BA3762" w:rsidRDefault="00737BC3" w:rsidP="00737BC3">
      <w:pPr>
        <w:pStyle w:val="a3"/>
        <w:rPr>
          <w:sz w:val="24"/>
          <w:szCs w:val="24"/>
        </w:rPr>
      </w:pPr>
      <w:r w:rsidRPr="00BA3762">
        <w:rPr>
          <w:sz w:val="24"/>
          <w:szCs w:val="24"/>
        </w:rPr>
        <w:lastRenderedPageBreak/>
        <w:t>(в ред. Решений Совета депутатов МО «Юшарский сельсовет» НАО  от 01.08.2017  № 2)</w:t>
      </w:r>
    </w:p>
    <w:p w:rsidR="00737BC3" w:rsidRPr="00BA3762" w:rsidRDefault="00737BC3" w:rsidP="00737BC3">
      <w:pPr>
        <w:widowControl w:val="0"/>
        <w:ind w:firstLine="567"/>
        <w:jc w:val="both"/>
        <w:rPr>
          <w:sz w:val="24"/>
          <w:szCs w:val="24"/>
        </w:rPr>
      </w:pPr>
    </w:p>
    <w:p w:rsidR="00737BC3" w:rsidRPr="00BA3762" w:rsidRDefault="00737BC3" w:rsidP="00737BC3">
      <w:pPr>
        <w:autoSpaceDE w:val="0"/>
        <w:autoSpaceDN w:val="0"/>
        <w:adjustRightInd w:val="0"/>
        <w:ind w:firstLine="540"/>
        <w:jc w:val="both"/>
        <w:rPr>
          <w:sz w:val="24"/>
          <w:szCs w:val="24"/>
        </w:rPr>
      </w:pPr>
      <w:r w:rsidRPr="00BA3762">
        <w:rPr>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737BC3" w:rsidRPr="00BA3762" w:rsidRDefault="00737BC3" w:rsidP="00737BC3">
      <w:pPr>
        <w:autoSpaceDE w:val="0"/>
        <w:autoSpaceDN w:val="0"/>
        <w:adjustRightInd w:val="0"/>
        <w:ind w:firstLine="540"/>
        <w:jc w:val="both"/>
        <w:rPr>
          <w:sz w:val="24"/>
          <w:szCs w:val="24"/>
        </w:rPr>
      </w:pPr>
      <w:r w:rsidRPr="00BA3762">
        <w:rPr>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37BC3" w:rsidRPr="00BA3762" w:rsidRDefault="00737BC3" w:rsidP="00737BC3">
      <w:pPr>
        <w:autoSpaceDE w:val="0"/>
        <w:autoSpaceDN w:val="0"/>
        <w:adjustRightInd w:val="0"/>
        <w:ind w:firstLine="540"/>
        <w:jc w:val="both"/>
        <w:rPr>
          <w:sz w:val="24"/>
          <w:szCs w:val="24"/>
        </w:rPr>
      </w:pPr>
      <w:r w:rsidRPr="00BA3762">
        <w:rPr>
          <w:sz w:val="24"/>
          <w:szCs w:val="24"/>
        </w:rPr>
        <w:t>3. При поступлении на муниципальную службу гражданин представляет:</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1) заявление с просьбой о поступлении на муниципальную службу и замещении должности муниципальной службы;</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 xml:space="preserve">2) собственноручно заполненную и подписанную анкету по </w:t>
      </w:r>
      <w:hyperlink r:id="rId35" w:history="1">
        <w:r w:rsidRPr="00BA3762">
          <w:rPr>
            <w:color w:val="000000"/>
            <w:sz w:val="24"/>
            <w:szCs w:val="24"/>
          </w:rPr>
          <w:t>форме</w:t>
        </w:r>
      </w:hyperlink>
      <w:r w:rsidRPr="00BA3762">
        <w:rPr>
          <w:color w:val="000000"/>
          <w:sz w:val="24"/>
          <w:szCs w:val="24"/>
        </w:rPr>
        <w:t>, установленной уполномоченным Правительством Российской Федерации федеральным органом исполнительной власти;</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3) паспорт;</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4) трудовую книжку, за исключением случаев, когда трудовой договор (контракт) заключается впервые;</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5) документ об образовании;</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8) документы воинского учета - для граждан, пребывающих в запасе, и лиц, подлежащих призыву на военную службу;</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9) заключение медицинской организации об отсутствии заболевания, препятствующего поступлению на муниципальную службу;</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37BC3" w:rsidRPr="00BA3762" w:rsidRDefault="00737BC3" w:rsidP="00737BC3">
      <w:pPr>
        <w:widowControl w:val="0"/>
        <w:ind w:firstLine="567"/>
        <w:jc w:val="both"/>
        <w:rPr>
          <w:color w:val="000000"/>
          <w:sz w:val="24"/>
          <w:szCs w:val="24"/>
        </w:rPr>
      </w:pPr>
      <w:r w:rsidRPr="00BA3762">
        <w:rPr>
          <w:color w:val="000000"/>
          <w:sz w:val="24"/>
          <w:szCs w:val="24"/>
        </w:rPr>
        <w:t>10.1) сведения, предусмотренные статьей 15.1 Федерального закона от 02.03.2007 № 25-ФЗ «О муниципальной службе в Российской Федерации»;</w:t>
      </w:r>
    </w:p>
    <w:p w:rsidR="00737BC3" w:rsidRPr="00BA3762" w:rsidRDefault="00737BC3" w:rsidP="00737BC3">
      <w:pPr>
        <w:autoSpaceDE w:val="0"/>
        <w:autoSpaceDN w:val="0"/>
        <w:adjustRightInd w:val="0"/>
        <w:ind w:firstLine="540"/>
        <w:jc w:val="both"/>
        <w:rPr>
          <w:color w:val="000000"/>
          <w:sz w:val="24"/>
          <w:szCs w:val="24"/>
        </w:rPr>
      </w:pPr>
      <w:r w:rsidRPr="00BA3762">
        <w:rPr>
          <w:color w:val="000000"/>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37BC3" w:rsidRPr="00BA3762" w:rsidRDefault="00737BC3" w:rsidP="00737BC3">
      <w:pPr>
        <w:autoSpaceDE w:val="0"/>
        <w:autoSpaceDN w:val="0"/>
        <w:adjustRightInd w:val="0"/>
        <w:ind w:firstLine="540"/>
        <w:jc w:val="both"/>
        <w:rPr>
          <w:sz w:val="24"/>
          <w:szCs w:val="24"/>
        </w:rPr>
      </w:pPr>
      <w:r w:rsidRPr="00BA3762">
        <w:rPr>
          <w:sz w:val="24"/>
          <w:szCs w:val="24"/>
        </w:rPr>
        <w:t>4. Сведения, представленные в соответствии с Федеральным законом от 2 марта 2007 года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737BC3" w:rsidRPr="00BA3762" w:rsidRDefault="00737BC3" w:rsidP="00737BC3">
      <w:pPr>
        <w:autoSpaceDE w:val="0"/>
        <w:autoSpaceDN w:val="0"/>
        <w:adjustRightInd w:val="0"/>
        <w:ind w:firstLine="540"/>
        <w:jc w:val="both"/>
        <w:rPr>
          <w:sz w:val="24"/>
          <w:szCs w:val="24"/>
        </w:rPr>
      </w:pPr>
      <w:r w:rsidRPr="00BA3762">
        <w:rPr>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37BC3" w:rsidRPr="00BA3762" w:rsidRDefault="00737BC3" w:rsidP="00737BC3">
      <w:pPr>
        <w:autoSpaceDE w:val="0"/>
        <w:autoSpaceDN w:val="0"/>
        <w:adjustRightInd w:val="0"/>
        <w:ind w:firstLine="540"/>
        <w:jc w:val="both"/>
        <w:rPr>
          <w:sz w:val="24"/>
          <w:szCs w:val="24"/>
        </w:rPr>
      </w:pPr>
      <w:r w:rsidRPr="00BA3762">
        <w:rPr>
          <w:sz w:val="24"/>
          <w:szCs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737BC3" w:rsidRPr="00BA3762" w:rsidRDefault="00737BC3" w:rsidP="00737BC3">
      <w:pPr>
        <w:autoSpaceDE w:val="0"/>
        <w:autoSpaceDN w:val="0"/>
        <w:adjustRightInd w:val="0"/>
        <w:ind w:firstLine="540"/>
        <w:jc w:val="both"/>
        <w:rPr>
          <w:sz w:val="24"/>
          <w:szCs w:val="24"/>
        </w:rPr>
      </w:pPr>
      <w:r w:rsidRPr="00BA3762">
        <w:rPr>
          <w:sz w:val="24"/>
          <w:szCs w:val="24"/>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37BC3" w:rsidRPr="00BA3762" w:rsidRDefault="00737BC3" w:rsidP="00737BC3">
      <w:pPr>
        <w:autoSpaceDE w:val="0"/>
        <w:autoSpaceDN w:val="0"/>
        <w:adjustRightInd w:val="0"/>
        <w:ind w:firstLine="540"/>
        <w:jc w:val="both"/>
        <w:rPr>
          <w:sz w:val="24"/>
          <w:szCs w:val="24"/>
        </w:rPr>
      </w:pPr>
      <w:r w:rsidRPr="00BA3762">
        <w:rPr>
          <w:sz w:val="24"/>
          <w:szCs w:val="24"/>
        </w:rPr>
        <w:t>8. Сторонами трудового договора при поступлении на муниципальную службу являются представитель нанимателя (работодатель) и муниципал</w:t>
      </w:r>
      <w:r>
        <w:rPr>
          <w:sz w:val="24"/>
          <w:szCs w:val="24"/>
        </w:rPr>
        <w:t>ьный служащий</w:t>
      </w:r>
      <w:r w:rsidRPr="00BA3762">
        <w:rPr>
          <w:sz w:val="24"/>
          <w:szCs w:val="24"/>
        </w:rPr>
        <w:t>.</w:t>
      </w:r>
    </w:p>
    <w:p w:rsidR="00737BC3" w:rsidRPr="00151ED4" w:rsidRDefault="00737BC3" w:rsidP="00737BC3">
      <w:pPr>
        <w:widowControl w:val="0"/>
        <w:ind w:firstLine="567"/>
        <w:jc w:val="both"/>
        <w:rPr>
          <w:color w:val="FF0000"/>
        </w:rPr>
      </w:pP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51.1. Конкурс на замещение должности муниципальной службы</w:t>
      </w:r>
    </w:p>
    <w:p w:rsidR="00737BC3" w:rsidRPr="00E53B35" w:rsidRDefault="00737BC3" w:rsidP="00737BC3">
      <w:pPr>
        <w:autoSpaceDE w:val="0"/>
        <w:autoSpaceDN w:val="0"/>
        <w:adjustRightInd w:val="0"/>
        <w:jc w:val="both"/>
        <w:rPr>
          <w:sz w:val="24"/>
          <w:szCs w:val="24"/>
        </w:rPr>
      </w:pPr>
      <w:r w:rsidRPr="00E53B35">
        <w:rPr>
          <w:sz w:val="24"/>
          <w:szCs w:val="24"/>
        </w:rPr>
        <w:t>(в ред. Решения Совета депутатов МО «Юшарский сельсовет» НАО  от   20.12.2007  № 1)</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37BC3" w:rsidRPr="00E53B35" w:rsidRDefault="00737BC3" w:rsidP="00737BC3">
      <w:pPr>
        <w:autoSpaceDE w:val="0"/>
        <w:autoSpaceDN w:val="0"/>
        <w:adjustRightInd w:val="0"/>
        <w:ind w:firstLine="540"/>
        <w:jc w:val="both"/>
        <w:rPr>
          <w:sz w:val="24"/>
          <w:szCs w:val="24"/>
        </w:rPr>
      </w:pPr>
      <w:r w:rsidRPr="00E53B35">
        <w:rPr>
          <w:sz w:val="24"/>
          <w:szCs w:val="24"/>
        </w:rPr>
        <w:t xml:space="preserve">2. Порядок проведения конкурса на замещение должности муниципальной службы устанавливается решением Совета депутатов муниципального образования «Юшарский сельсовет» Ненецкого автономного округа. </w:t>
      </w:r>
    </w:p>
    <w:p w:rsidR="00737BC3" w:rsidRPr="00E53B35" w:rsidRDefault="00737BC3" w:rsidP="00737BC3">
      <w:pPr>
        <w:autoSpaceDE w:val="0"/>
        <w:autoSpaceDN w:val="0"/>
        <w:adjustRightInd w:val="0"/>
        <w:ind w:firstLine="540"/>
        <w:jc w:val="both"/>
        <w:rPr>
          <w:sz w:val="24"/>
          <w:szCs w:val="24"/>
        </w:rPr>
      </w:pPr>
      <w:r w:rsidRPr="00E53B35">
        <w:rPr>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37BC3" w:rsidRPr="00E53B35" w:rsidRDefault="00737BC3" w:rsidP="00737BC3">
      <w:pPr>
        <w:autoSpaceDE w:val="0"/>
        <w:autoSpaceDN w:val="0"/>
        <w:adjustRightInd w:val="0"/>
        <w:ind w:firstLine="540"/>
        <w:jc w:val="both"/>
        <w:rPr>
          <w:sz w:val="24"/>
          <w:szCs w:val="24"/>
        </w:rPr>
      </w:pPr>
    </w:p>
    <w:p w:rsidR="00737BC3" w:rsidRDefault="00737BC3" w:rsidP="00737BC3">
      <w:pPr>
        <w:autoSpaceDE w:val="0"/>
        <w:autoSpaceDN w:val="0"/>
        <w:adjustRightInd w:val="0"/>
        <w:ind w:firstLine="540"/>
        <w:jc w:val="both"/>
        <w:rPr>
          <w:sz w:val="24"/>
          <w:szCs w:val="24"/>
        </w:rPr>
      </w:pPr>
    </w:p>
    <w:p w:rsidR="00737BC3" w:rsidRPr="001109CC" w:rsidRDefault="00737BC3" w:rsidP="00737BC3">
      <w:pPr>
        <w:autoSpaceDE w:val="0"/>
        <w:autoSpaceDN w:val="0"/>
        <w:adjustRightInd w:val="0"/>
        <w:ind w:firstLine="540"/>
        <w:jc w:val="both"/>
        <w:rPr>
          <w:sz w:val="24"/>
          <w:szCs w:val="24"/>
        </w:rPr>
      </w:pPr>
      <w:r w:rsidRPr="001109CC">
        <w:rPr>
          <w:sz w:val="24"/>
          <w:szCs w:val="24"/>
        </w:rPr>
        <w:t>Статья 51.2. Аттестация муниципальных служащих</w:t>
      </w:r>
    </w:p>
    <w:p w:rsidR="00737BC3" w:rsidRPr="001109CC" w:rsidRDefault="00737BC3" w:rsidP="00737BC3">
      <w:pPr>
        <w:pStyle w:val="a3"/>
        <w:rPr>
          <w:sz w:val="24"/>
          <w:szCs w:val="24"/>
        </w:rPr>
      </w:pPr>
      <w:r w:rsidRPr="001109CC">
        <w:rPr>
          <w:sz w:val="24"/>
          <w:szCs w:val="24"/>
        </w:rPr>
        <w:t>(в ред. Решений Совета депутатов МО «Юшарский сельсовет» НАО  от 01.08.2017  № 2)</w:t>
      </w:r>
    </w:p>
    <w:p w:rsidR="00737BC3" w:rsidRPr="001109CC" w:rsidRDefault="00737BC3" w:rsidP="00737BC3">
      <w:pPr>
        <w:autoSpaceDE w:val="0"/>
        <w:autoSpaceDN w:val="0"/>
        <w:adjustRightInd w:val="0"/>
        <w:ind w:firstLine="540"/>
        <w:jc w:val="both"/>
        <w:rPr>
          <w:sz w:val="24"/>
          <w:szCs w:val="24"/>
        </w:rPr>
      </w:pPr>
    </w:p>
    <w:p w:rsidR="00737BC3" w:rsidRPr="001109CC" w:rsidRDefault="00737BC3" w:rsidP="00737BC3">
      <w:pPr>
        <w:autoSpaceDE w:val="0"/>
        <w:autoSpaceDN w:val="0"/>
        <w:adjustRightInd w:val="0"/>
        <w:ind w:firstLine="540"/>
        <w:jc w:val="both"/>
        <w:rPr>
          <w:sz w:val="24"/>
          <w:szCs w:val="24"/>
        </w:rPr>
      </w:pPr>
      <w:r w:rsidRPr="001109CC">
        <w:rPr>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37BC3" w:rsidRPr="001109CC" w:rsidRDefault="00737BC3" w:rsidP="00737BC3">
      <w:pPr>
        <w:autoSpaceDE w:val="0"/>
        <w:autoSpaceDN w:val="0"/>
        <w:adjustRightInd w:val="0"/>
        <w:ind w:firstLine="540"/>
        <w:jc w:val="both"/>
        <w:rPr>
          <w:sz w:val="24"/>
          <w:szCs w:val="24"/>
        </w:rPr>
      </w:pPr>
      <w:r w:rsidRPr="001109CC">
        <w:rPr>
          <w:sz w:val="24"/>
          <w:szCs w:val="24"/>
        </w:rPr>
        <w:t>2. Аттестации не подлежат следующие муниципальные служащие:</w:t>
      </w:r>
    </w:p>
    <w:p w:rsidR="00737BC3" w:rsidRPr="001109CC" w:rsidRDefault="00737BC3" w:rsidP="00737BC3">
      <w:pPr>
        <w:autoSpaceDE w:val="0"/>
        <w:autoSpaceDN w:val="0"/>
        <w:adjustRightInd w:val="0"/>
        <w:ind w:firstLine="540"/>
        <w:jc w:val="both"/>
        <w:rPr>
          <w:sz w:val="24"/>
          <w:szCs w:val="24"/>
        </w:rPr>
      </w:pPr>
      <w:r w:rsidRPr="001109CC">
        <w:rPr>
          <w:sz w:val="24"/>
          <w:szCs w:val="24"/>
        </w:rPr>
        <w:t>1) замещающие должности муниципальной службы менее одного года;</w:t>
      </w:r>
    </w:p>
    <w:p w:rsidR="00737BC3" w:rsidRPr="001109CC" w:rsidRDefault="00737BC3" w:rsidP="00737BC3">
      <w:pPr>
        <w:autoSpaceDE w:val="0"/>
        <w:autoSpaceDN w:val="0"/>
        <w:adjustRightInd w:val="0"/>
        <w:ind w:firstLine="540"/>
        <w:jc w:val="both"/>
        <w:rPr>
          <w:sz w:val="24"/>
          <w:szCs w:val="24"/>
        </w:rPr>
      </w:pPr>
      <w:r w:rsidRPr="001109CC">
        <w:rPr>
          <w:sz w:val="24"/>
          <w:szCs w:val="24"/>
        </w:rPr>
        <w:t>2) достигшие возраста 60 лет;</w:t>
      </w:r>
    </w:p>
    <w:p w:rsidR="00737BC3" w:rsidRPr="001109CC" w:rsidRDefault="00737BC3" w:rsidP="00737BC3">
      <w:pPr>
        <w:autoSpaceDE w:val="0"/>
        <w:autoSpaceDN w:val="0"/>
        <w:adjustRightInd w:val="0"/>
        <w:ind w:firstLine="540"/>
        <w:jc w:val="both"/>
        <w:rPr>
          <w:sz w:val="24"/>
          <w:szCs w:val="24"/>
        </w:rPr>
      </w:pPr>
      <w:r w:rsidRPr="001109CC">
        <w:rPr>
          <w:sz w:val="24"/>
          <w:szCs w:val="24"/>
        </w:rPr>
        <w:t>3) беременные женщины;</w:t>
      </w:r>
    </w:p>
    <w:p w:rsidR="00737BC3" w:rsidRPr="001109CC" w:rsidRDefault="00737BC3" w:rsidP="00737BC3">
      <w:pPr>
        <w:autoSpaceDE w:val="0"/>
        <w:autoSpaceDN w:val="0"/>
        <w:adjustRightInd w:val="0"/>
        <w:ind w:firstLine="540"/>
        <w:jc w:val="both"/>
        <w:rPr>
          <w:sz w:val="24"/>
          <w:szCs w:val="24"/>
        </w:rPr>
      </w:pPr>
      <w:r w:rsidRPr="001109CC">
        <w:rPr>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37BC3" w:rsidRPr="001109CC" w:rsidRDefault="00737BC3" w:rsidP="00737BC3">
      <w:pPr>
        <w:autoSpaceDE w:val="0"/>
        <w:autoSpaceDN w:val="0"/>
        <w:adjustRightInd w:val="0"/>
        <w:ind w:firstLine="540"/>
        <w:jc w:val="both"/>
        <w:rPr>
          <w:sz w:val="24"/>
          <w:szCs w:val="24"/>
        </w:rPr>
      </w:pPr>
      <w:r w:rsidRPr="001109CC">
        <w:rPr>
          <w:sz w:val="24"/>
          <w:szCs w:val="24"/>
        </w:rPr>
        <w:t>5) замещающие должности муниципальной службы на основании срочного трудового договора (контракта).</w:t>
      </w:r>
    </w:p>
    <w:p w:rsidR="00737BC3" w:rsidRPr="001109CC" w:rsidRDefault="00737BC3" w:rsidP="00737BC3">
      <w:pPr>
        <w:autoSpaceDE w:val="0"/>
        <w:autoSpaceDN w:val="0"/>
        <w:adjustRightInd w:val="0"/>
        <w:ind w:firstLine="540"/>
        <w:jc w:val="both"/>
        <w:rPr>
          <w:sz w:val="24"/>
          <w:szCs w:val="24"/>
        </w:rPr>
      </w:pPr>
      <w:r w:rsidRPr="001109CC">
        <w:rPr>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37BC3" w:rsidRPr="001109CC" w:rsidRDefault="00737BC3" w:rsidP="00737BC3">
      <w:pPr>
        <w:autoSpaceDE w:val="0"/>
        <w:autoSpaceDN w:val="0"/>
        <w:adjustRightInd w:val="0"/>
        <w:ind w:firstLine="540"/>
        <w:jc w:val="both"/>
        <w:rPr>
          <w:sz w:val="24"/>
          <w:szCs w:val="24"/>
        </w:rPr>
      </w:pPr>
      <w:r w:rsidRPr="001109CC">
        <w:rPr>
          <w:sz w:val="24"/>
          <w:szCs w:val="24"/>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w:t>
      </w:r>
      <w:r w:rsidRPr="001109CC">
        <w:rPr>
          <w:sz w:val="24"/>
          <w:szCs w:val="24"/>
        </w:rPr>
        <w:lastRenderedPageBreak/>
        <w:t>может давать рекомендации о направлении отдельных муниципальных служащих для получения дополнительного профессионального образования.</w:t>
      </w:r>
    </w:p>
    <w:p w:rsidR="00737BC3" w:rsidRPr="001109CC" w:rsidRDefault="00737BC3" w:rsidP="00737BC3">
      <w:pPr>
        <w:autoSpaceDE w:val="0"/>
        <w:autoSpaceDN w:val="0"/>
        <w:adjustRightInd w:val="0"/>
        <w:ind w:firstLine="540"/>
        <w:jc w:val="both"/>
        <w:rPr>
          <w:sz w:val="24"/>
          <w:szCs w:val="24"/>
        </w:rPr>
      </w:pPr>
      <w:r w:rsidRPr="001109CC">
        <w:rPr>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37BC3" w:rsidRPr="001109CC" w:rsidRDefault="00737BC3" w:rsidP="00737BC3">
      <w:pPr>
        <w:autoSpaceDE w:val="0"/>
        <w:autoSpaceDN w:val="0"/>
        <w:adjustRightInd w:val="0"/>
        <w:ind w:firstLine="540"/>
        <w:jc w:val="both"/>
        <w:rPr>
          <w:sz w:val="24"/>
          <w:szCs w:val="24"/>
        </w:rPr>
      </w:pPr>
      <w:r w:rsidRPr="001109CC">
        <w:rPr>
          <w:sz w:val="24"/>
          <w:szCs w:val="24"/>
        </w:rPr>
        <w:t>6. Муниципальный служащий вправе обжаловать результаты аттестации в судебном порядке.</w:t>
      </w:r>
    </w:p>
    <w:p w:rsidR="00737BC3" w:rsidRPr="001109CC" w:rsidRDefault="00737BC3" w:rsidP="00737BC3">
      <w:pPr>
        <w:autoSpaceDE w:val="0"/>
        <w:autoSpaceDN w:val="0"/>
        <w:adjustRightInd w:val="0"/>
        <w:ind w:firstLine="540"/>
        <w:jc w:val="both"/>
        <w:rPr>
          <w:sz w:val="24"/>
          <w:szCs w:val="24"/>
        </w:rPr>
      </w:pPr>
      <w:r w:rsidRPr="001109CC">
        <w:rPr>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Ненецкого автономного округа.</w:t>
      </w:r>
    </w:p>
    <w:p w:rsidR="00737BC3" w:rsidRPr="001109CC" w:rsidRDefault="00737BC3" w:rsidP="00737BC3">
      <w:pPr>
        <w:autoSpaceDE w:val="0"/>
        <w:autoSpaceDN w:val="0"/>
        <w:adjustRightInd w:val="0"/>
        <w:ind w:left="360"/>
        <w:jc w:val="both"/>
        <w:outlineLvl w:val="0"/>
        <w:rPr>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52. Рабочее (служебное) время, отпуск муниципального служащего</w:t>
      </w:r>
    </w:p>
    <w:p w:rsidR="00737BC3" w:rsidRPr="00E53B35" w:rsidRDefault="00737BC3" w:rsidP="00737BC3">
      <w:pPr>
        <w:jc w:val="both"/>
        <w:rPr>
          <w:sz w:val="24"/>
          <w:szCs w:val="24"/>
        </w:rPr>
      </w:pPr>
      <w:r w:rsidRPr="00E53B35">
        <w:rPr>
          <w:sz w:val="24"/>
          <w:szCs w:val="24"/>
        </w:rPr>
        <w:t xml:space="preserve"> (в ред. Решения Совета депутатов МО «Юшарский сельсовет» НАО от   20.12.2007  № 1)</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1.Рабочее (служебное) время муниципальных служащих регулируется в соответствии с трудовым законодательством.</w:t>
      </w:r>
    </w:p>
    <w:p w:rsidR="00737BC3" w:rsidRPr="00E53B35" w:rsidRDefault="00737BC3" w:rsidP="00737BC3">
      <w:pPr>
        <w:autoSpaceDE w:val="0"/>
        <w:autoSpaceDN w:val="0"/>
        <w:adjustRightInd w:val="0"/>
        <w:ind w:firstLine="540"/>
        <w:jc w:val="both"/>
        <w:rPr>
          <w:sz w:val="24"/>
          <w:szCs w:val="24"/>
        </w:rPr>
      </w:pPr>
      <w:r w:rsidRPr="00E53B35">
        <w:rPr>
          <w:sz w:val="24"/>
          <w:szCs w:val="24"/>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37BC3" w:rsidRPr="00E53B35" w:rsidRDefault="00737BC3" w:rsidP="00737BC3">
      <w:pPr>
        <w:autoSpaceDE w:val="0"/>
        <w:autoSpaceDN w:val="0"/>
        <w:adjustRightInd w:val="0"/>
        <w:ind w:firstLine="540"/>
        <w:jc w:val="both"/>
        <w:rPr>
          <w:sz w:val="24"/>
          <w:szCs w:val="24"/>
        </w:rPr>
      </w:pPr>
      <w:r w:rsidRPr="00E53B35">
        <w:rPr>
          <w:sz w:val="24"/>
          <w:szCs w:val="24"/>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37BC3" w:rsidRPr="00E53B35" w:rsidRDefault="00737BC3" w:rsidP="00737BC3">
      <w:pPr>
        <w:autoSpaceDE w:val="0"/>
        <w:autoSpaceDN w:val="0"/>
        <w:adjustRightInd w:val="0"/>
        <w:ind w:firstLine="540"/>
        <w:jc w:val="both"/>
        <w:rPr>
          <w:sz w:val="24"/>
          <w:szCs w:val="24"/>
        </w:rPr>
      </w:pPr>
      <w:r w:rsidRPr="00E53B35">
        <w:rPr>
          <w:sz w:val="24"/>
          <w:szCs w:val="24"/>
        </w:rPr>
        <w:t>4. Ежегодный основной оплачиваемый отпуск предоставляется муниципальному служащему продолжительностью не менее 30 календарных дней.</w:t>
      </w:r>
    </w:p>
    <w:p w:rsidR="00737BC3" w:rsidRPr="00E53B35" w:rsidRDefault="00737BC3" w:rsidP="00737BC3">
      <w:pPr>
        <w:autoSpaceDE w:val="0"/>
        <w:autoSpaceDN w:val="0"/>
        <w:adjustRightInd w:val="0"/>
        <w:ind w:firstLine="540"/>
        <w:jc w:val="both"/>
        <w:rPr>
          <w:sz w:val="24"/>
          <w:szCs w:val="24"/>
        </w:rPr>
      </w:pPr>
      <w:r w:rsidRPr="00E53B35">
        <w:rPr>
          <w:sz w:val="24"/>
          <w:szCs w:val="24"/>
        </w:rPr>
        <w:t>5.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Ненецкого автономного округа.</w:t>
      </w:r>
    </w:p>
    <w:p w:rsidR="00737BC3" w:rsidRPr="00E53B35" w:rsidRDefault="00737BC3" w:rsidP="00737BC3">
      <w:pPr>
        <w:autoSpaceDE w:val="0"/>
        <w:autoSpaceDN w:val="0"/>
        <w:adjustRightInd w:val="0"/>
        <w:ind w:firstLine="540"/>
        <w:jc w:val="both"/>
        <w:rPr>
          <w:sz w:val="24"/>
          <w:szCs w:val="24"/>
        </w:rPr>
      </w:pPr>
      <w:r w:rsidRPr="00E53B35">
        <w:rPr>
          <w:sz w:val="24"/>
          <w:szCs w:val="24"/>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Ненецкого автономного округа.</w:t>
      </w:r>
    </w:p>
    <w:p w:rsidR="00737BC3" w:rsidRPr="00E53B35" w:rsidRDefault="00737BC3" w:rsidP="00737BC3">
      <w:pPr>
        <w:autoSpaceDE w:val="0"/>
        <w:autoSpaceDN w:val="0"/>
        <w:adjustRightInd w:val="0"/>
        <w:ind w:firstLine="540"/>
        <w:jc w:val="both"/>
        <w:rPr>
          <w:sz w:val="24"/>
          <w:szCs w:val="24"/>
        </w:rPr>
      </w:pPr>
      <w:r w:rsidRPr="00E53B35">
        <w:rPr>
          <w:sz w:val="24"/>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37BC3" w:rsidRPr="00E53B35" w:rsidRDefault="00737BC3" w:rsidP="00737BC3">
      <w:pPr>
        <w:autoSpaceDE w:val="0"/>
        <w:autoSpaceDN w:val="0"/>
        <w:adjustRightInd w:val="0"/>
        <w:ind w:firstLine="540"/>
        <w:jc w:val="both"/>
        <w:rPr>
          <w:sz w:val="24"/>
          <w:szCs w:val="24"/>
        </w:rPr>
      </w:pPr>
      <w:r w:rsidRPr="00E53B35">
        <w:rPr>
          <w:sz w:val="24"/>
          <w:szCs w:val="24"/>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53. Общие принципы оплаты труда муниципального служащего, финансирование муниципальной службы</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Ненецкого автономного округа.</w:t>
      </w:r>
    </w:p>
    <w:p w:rsidR="00737BC3" w:rsidRPr="00E53B35" w:rsidRDefault="00737BC3" w:rsidP="00737BC3">
      <w:pPr>
        <w:autoSpaceDE w:val="0"/>
        <w:autoSpaceDN w:val="0"/>
        <w:adjustRightInd w:val="0"/>
        <w:ind w:firstLine="540"/>
        <w:jc w:val="both"/>
        <w:rPr>
          <w:sz w:val="24"/>
          <w:szCs w:val="24"/>
        </w:rPr>
      </w:pPr>
      <w:r w:rsidRPr="00E53B35">
        <w:rPr>
          <w:sz w:val="24"/>
          <w:szCs w:val="24"/>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w:t>
      </w:r>
    </w:p>
    <w:p w:rsidR="00737BC3" w:rsidRPr="00E53B35" w:rsidRDefault="00737BC3" w:rsidP="00737BC3">
      <w:pPr>
        <w:autoSpaceDE w:val="0"/>
        <w:autoSpaceDN w:val="0"/>
        <w:adjustRightInd w:val="0"/>
        <w:ind w:firstLine="540"/>
        <w:jc w:val="both"/>
        <w:rPr>
          <w:sz w:val="24"/>
          <w:szCs w:val="24"/>
        </w:rPr>
      </w:pPr>
      <w:r w:rsidRPr="00E53B35">
        <w:rPr>
          <w:sz w:val="24"/>
          <w:szCs w:val="24"/>
        </w:rPr>
        <w:t>3. исключен.- Решение Совета депутатов МО «Юшарский сельсовет» НАО от 23.07.2009  № 2.</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Финансирование муниципальной службы осуществляется за счет средств местного бюджета.</w:t>
      </w:r>
    </w:p>
    <w:p w:rsidR="00737BC3" w:rsidRPr="00E53B35" w:rsidRDefault="00737BC3" w:rsidP="00737BC3">
      <w:pPr>
        <w:autoSpaceDE w:val="0"/>
        <w:autoSpaceDN w:val="0"/>
        <w:adjustRightInd w:val="0"/>
        <w:ind w:firstLine="540"/>
        <w:jc w:val="both"/>
        <w:rPr>
          <w:sz w:val="24"/>
          <w:szCs w:val="24"/>
        </w:rPr>
      </w:pPr>
    </w:p>
    <w:p w:rsidR="00737BC3" w:rsidRPr="00274A0A" w:rsidRDefault="00737BC3" w:rsidP="00737BC3">
      <w:pPr>
        <w:autoSpaceDE w:val="0"/>
        <w:autoSpaceDN w:val="0"/>
        <w:adjustRightInd w:val="0"/>
        <w:ind w:left="567"/>
        <w:jc w:val="both"/>
        <w:rPr>
          <w:sz w:val="24"/>
          <w:szCs w:val="24"/>
        </w:rPr>
      </w:pPr>
      <w:r w:rsidRPr="00274A0A">
        <w:rPr>
          <w:sz w:val="24"/>
          <w:szCs w:val="24"/>
        </w:rPr>
        <w:t>Статья 53.1. Гарантии, предоставляемые муниципальному служащему</w:t>
      </w:r>
    </w:p>
    <w:p w:rsidR="00737BC3" w:rsidRPr="00274A0A" w:rsidRDefault="00737BC3" w:rsidP="00737BC3">
      <w:pPr>
        <w:autoSpaceDE w:val="0"/>
        <w:autoSpaceDN w:val="0"/>
        <w:adjustRightInd w:val="0"/>
        <w:ind w:firstLine="567"/>
        <w:jc w:val="both"/>
        <w:rPr>
          <w:sz w:val="24"/>
          <w:szCs w:val="24"/>
        </w:rPr>
      </w:pPr>
    </w:p>
    <w:p w:rsidR="00737BC3" w:rsidRPr="00274A0A" w:rsidRDefault="00737BC3" w:rsidP="00737BC3">
      <w:pPr>
        <w:numPr>
          <w:ilvl w:val="0"/>
          <w:numId w:val="32"/>
        </w:numPr>
        <w:autoSpaceDE w:val="0"/>
        <w:autoSpaceDN w:val="0"/>
        <w:adjustRightInd w:val="0"/>
        <w:ind w:left="0" w:firstLine="426"/>
        <w:jc w:val="both"/>
        <w:rPr>
          <w:sz w:val="24"/>
          <w:szCs w:val="24"/>
        </w:rPr>
      </w:pPr>
      <w:r w:rsidRPr="00274A0A">
        <w:rPr>
          <w:sz w:val="24"/>
          <w:szCs w:val="24"/>
        </w:rPr>
        <w:t>Гарантии муниципальному служащему предоставляются в порядке и размерах, установленных федеральным и окружным законом, настоящим Уставом.</w:t>
      </w:r>
    </w:p>
    <w:p w:rsidR="00737BC3" w:rsidRPr="00274A0A" w:rsidRDefault="00737BC3" w:rsidP="00737BC3">
      <w:pPr>
        <w:numPr>
          <w:ilvl w:val="0"/>
          <w:numId w:val="32"/>
        </w:numPr>
        <w:autoSpaceDE w:val="0"/>
        <w:autoSpaceDN w:val="0"/>
        <w:adjustRightInd w:val="0"/>
        <w:jc w:val="both"/>
        <w:rPr>
          <w:sz w:val="24"/>
          <w:szCs w:val="24"/>
        </w:rPr>
      </w:pPr>
      <w:r w:rsidRPr="00274A0A">
        <w:rPr>
          <w:sz w:val="24"/>
          <w:szCs w:val="24"/>
        </w:rPr>
        <w:t>Муниципальному служащему дополнительно гарантируются:</w:t>
      </w:r>
    </w:p>
    <w:p w:rsidR="00737BC3" w:rsidRPr="00274A0A" w:rsidRDefault="00737BC3" w:rsidP="00737BC3">
      <w:pPr>
        <w:autoSpaceDE w:val="0"/>
        <w:autoSpaceDN w:val="0"/>
        <w:adjustRightInd w:val="0"/>
        <w:ind w:firstLine="567"/>
        <w:jc w:val="both"/>
        <w:rPr>
          <w:sz w:val="24"/>
          <w:szCs w:val="24"/>
        </w:rPr>
      </w:pPr>
      <w:r w:rsidRPr="00274A0A">
        <w:rPr>
          <w:sz w:val="24"/>
          <w:szCs w:val="24"/>
        </w:rPr>
        <w:t>1) ежегодные дополнительные оплачиваемые отпуска в порядке и на условиях, определенных Законом Ненецкого автономного округа  от 24.10.2007 N 140-ОЗ "О муниципальной службе в Ненецком автономном округе";</w:t>
      </w:r>
    </w:p>
    <w:p w:rsidR="00737BC3" w:rsidRPr="00274A0A" w:rsidRDefault="00737BC3" w:rsidP="00737BC3">
      <w:pPr>
        <w:pStyle w:val="ConsPlusNormal"/>
        <w:widowControl/>
        <w:ind w:firstLine="567"/>
        <w:jc w:val="both"/>
        <w:rPr>
          <w:rFonts w:ascii="Times New Roman" w:hAnsi="Times New Roman" w:cs="Times New Roman"/>
          <w:color w:val="000000"/>
          <w:sz w:val="24"/>
          <w:szCs w:val="24"/>
        </w:rPr>
      </w:pPr>
      <w:r w:rsidRPr="00274A0A">
        <w:rPr>
          <w:rFonts w:ascii="Times New Roman" w:hAnsi="Times New Roman" w:cs="Times New Roman"/>
          <w:sz w:val="24"/>
          <w:szCs w:val="24"/>
        </w:rPr>
        <w:t>2)</w:t>
      </w:r>
      <w:r w:rsidRPr="00274A0A">
        <w:rPr>
          <w:sz w:val="24"/>
          <w:szCs w:val="24"/>
        </w:rPr>
        <w:t xml:space="preserve"> </w:t>
      </w:r>
      <w:r w:rsidRPr="00274A0A">
        <w:rPr>
          <w:rFonts w:ascii="Times New Roman" w:hAnsi="Times New Roman"/>
          <w:sz w:val="24"/>
          <w:szCs w:val="24"/>
        </w:rPr>
        <w:t xml:space="preserve">Утратил силу. -  Решения Совета депутатов МО «Юшарский сельсовет» НАО  </w:t>
      </w:r>
      <w:r w:rsidRPr="00274A0A">
        <w:rPr>
          <w:rFonts w:ascii="Times New Roman" w:hAnsi="Times New Roman" w:cs="Times New Roman"/>
          <w:color w:val="000000"/>
          <w:sz w:val="24"/>
          <w:szCs w:val="24"/>
        </w:rPr>
        <w:t>от 27</w:t>
      </w:r>
      <w:r w:rsidRPr="00274A0A">
        <w:rPr>
          <w:rFonts w:ascii="Times New Roman" w:hAnsi="Times New Roman"/>
          <w:color w:val="000000"/>
          <w:sz w:val="24"/>
          <w:szCs w:val="24"/>
        </w:rPr>
        <w:t>.11.2015  № 1.</w:t>
      </w:r>
    </w:p>
    <w:p w:rsidR="00737BC3" w:rsidRPr="00414FD8" w:rsidRDefault="00737BC3" w:rsidP="00737BC3">
      <w:pPr>
        <w:autoSpaceDE w:val="0"/>
        <w:autoSpaceDN w:val="0"/>
        <w:adjustRightInd w:val="0"/>
        <w:spacing w:line="276" w:lineRule="auto"/>
        <w:ind w:firstLine="540"/>
        <w:jc w:val="both"/>
        <w:outlineLvl w:val="1"/>
        <w:rPr>
          <w:rFonts w:eastAsia="Calibri"/>
          <w:bCs/>
          <w:color w:val="000000"/>
          <w:sz w:val="24"/>
          <w:szCs w:val="24"/>
          <w:lang w:eastAsia="en-US"/>
        </w:rPr>
      </w:pPr>
      <w:r w:rsidRPr="00414FD8">
        <w:rPr>
          <w:rFonts w:eastAsia="Calibri"/>
          <w:bCs/>
          <w:color w:val="000000"/>
          <w:sz w:val="24"/>
          <w:szCs w:val="24"/>
          <w:lang w:eastAsia="en-US"/>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w:t>
      </w:r>
    </w:p>
    <w:p w:rsidR="00737BC3" w:rsidRPr="00414FD8" w:rsidRDefault="00737BC3" w:rsidP="00737BC3">
      <w:pPr>
        <w:autoSpaceDE w:val="0"/>
        <w:autoSpaceDN w:val="0"/>
        <w:adjustRightInd w:val="0"/>
        <w:spacing w:line="276" w:lineRule="auto"/>
        <w:ind w:firstLine="540"/>
        <w:jc w:val="both"/>
        <w:rPr>
          <w:bCs/>
          <w:color w:val="000000"/>
          <w:sz w:val="24"/>
          <w:szCs w:val="24"/>
        </w:rPr>
      </w:pPr>
      <w:r w:rsidRPr="00414FD8">
        <w:rPr>
          <w:rFonts w:eastAsia="Calibri"/>
          <w:bCs/>
          <w:color w:val="000000"/>
          <w:sz w:val="24"/>
          <w:szCs w:val="24"/>
          <w:lang w:eastAsia="en-US"/>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w:t>
      </w:r>
      <w:r w:rsidRPr="00414FD8">
        <w:rPr>
          <w:color w:val="000000"/>
          <w:sz w:val="24"/>
          <w:szCs w:val="24"/>
        </w:rPr>
        <w:t xml:space="preserve">разницы между </w:t>
      </w:r>
      <w:r w:rsidRPr="00414FD8">
        <w:rPr>
          <w:rFonts w:eastAsia="Calibri"/>
          <w:color w:val="000000"/>
          <w:sz w:val="24"/>
          <w:szCs w:val="24"/>
        </w:rPr>
        <w:t xml:space="preserve">денежным содержанием муниципального служащего </w:t>
      </w:r>
      <w:r w:rsidRPr="00414FD8">
        <w:rPr>
          <w:color w:val="000000"/>
          <w:sz w:val="24"/>
          <w:szCs w:val="24"/>
        </w:rPr>
        <w:t xml:space="preserve"> с учётом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36" w:history="1">
        <w:r w:rsidRPr="00414FD8">
          <w:rPr>
            <w:rStyle w:val="af"/>
            <w:color w:val="000000"/>
            <w:sz w:val="24"/>
            <w:szCs w:val="24"/>
          </w:rPr>
          <w:t>законом</w:t>
        </w:r>
      </w:hyperlink>
      <w:r w:rsidRPr="00414FD8">
        <w:rPr>
          <w:color w:val="000000"/>
          <w:sz w:val="24"/>
          <w:szCs w:val="24"/>
        </w:rPr>
        <w:t xml:space="preserve"> от 29 декабря 2006 года № 255-ФЗ «Об обязательном социальном страховании на случай временной нетрудоспособности и в связи с материнством.</w:t>
      </w:r>
      <w:r w:rsidRPr="00414FD8">
        <w:rPr>
          <w:bCs/>
          <w:color w:val="000000"/>
          <w:sz w:val="24"/>
          <w:szCs w:val="24"/>
        </w:rPr>
        <w:t xml:space="preserve"> </w:t>
      </w:r>
    </w:p>
    <w:p w:rsidR="00737BC3" w:rsidRPr="00414FD8" w:rsidRDefault="00737BC3" w:rsidP="00737BC3">
      <w:pPr>
        <w:autoSpaceDE w:val="0"/>
        <w:autoSpaceDN w:val="0"/>
        <w:adjustRightInd w:val="0"/>
        <w:ind w:firstLine="709"/>
        <w:jc w:val="both"/>
        <w:rPr>
          <w:bCs/>
          <w:color w:val="000000"/>
          <w:sz w:val="24"/>
          <w:szCs w:val="24"/>
        </w:rPr>
      </w:pPr>
      <w:r w:rsidRPr="00414FD8">
        <w:rPr>
          <w:bCs/>
          <w:color w:val="000000"/>
          <w:sz w:val="24"/>
          <w:szCs w:val="24"/>
        </w:rPr>
        <w:t>Доплата к пособию по временной нетрудоспособности не выплачивается в случаях наличия в листке нетрудоспособности:</w:t>
      </w:r>
    </w:p>
    <w:p w:rsidR="00737BC3" w:rsidRPr="00414FD8" w:rsidRDefault="00737BC3" w:rsidP="00737BC3">
      <w:pPr>
        <w:autoSpaceDE w:val="0"/>
        <w:autoSpaceDN w:val="0"/>
        <w:adjustRightInd w:val="0"/>
        <w:ind w:firstLine="709"/>
        <w:jc w:val="both"/>
        <w:rPr>
          <w:color w:val="000000"/>
          <w:sz w:val="24"/>
          <w:szCs w:val="24"/>
        </w:rPr>
      </w:pPr>
      <w:r w:rsidRPr="00414FD8">
        <w:rPr>
          <w:bCs/>
          <w:color w:val="000000"/>
          <w:sz w:val="24"/>
          <w:szCs w:val="24"/>
        </w:rPr>
        <w:t xml:space="preserve">отметки о </w:t>
      </w:r>
      <w:r w:rsidRPr="00414FD8">
        <w:rPr>
          <w:color w:val="000000"/>
          <w:sz w:val="24"/>
          <w:szCs w:val="24"/>
        </w:rPr>
        <w:t>нарушении лицом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737BC3" w:rsidRPr="00414FD8" w:rsidRDefault="00737BC3" w:rsidP="00737BC3">
      <w:pPr>
        <w:autoSpaceDE w:val="0"/>
        <w:autoSpaceDN w:val="0"/>
        <w:adjustRightInd w:val="0"/>
        <w:spacing w:line="276" w:lineRule="auto"/>
        <w:ind w:firstLine="540"/>
        <w:jc w:val="both"/>
        <w:rPr>
          <w:color w:val="000000"/>
          <w:sz w:val="24"/>
          <w:szCs w:val="24"/>
        </w:rPr>
      </w:pPr>
      <w:r w:rsidRPr="00414FD8">
        <w:rPr>
          <w:color w:val="000000"/>
          <w:sz w:val="24"/>
          <w:szCs w:val="24"/>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r w:rsidRPr="00414FD8">
        <w:rPr>
          <w:bCs/>
          <w:color w:val="000000"/>
          <w:sz w:val="24"/>
          <w:szCs w:val="24"/>
        </w:rPr>
        <w:t>.</w:t>
      </w:r>
    </w:p>
    <w:p w:rsidR="00737BC3" w:rsidRPr="00414FD8" w:rsidRDefault="00737BC3" w:rsidP="00737BC3">
      <w:pPr>
        <w:autoSpaceDE w:val="0"/>
        <w:autoSpaceDN w:val="0"/>
        <w:adjustRightInd w:val="0"/>
        <w:spacing w:line="276" w:lineRule="auto"/>
        <w:ind w:firstLine="540"/>
        <w:jc w:val="both"/>
        <w:rPr>
          <w:rFonts w:eastAsia="Calibri"/>
          <w:bCs/>
          <w:color w:val="000000"/>
          <w:sz w:val="24"/>
          <w:szCs w:val="24"/>
          <w:lang w:eastAsia="en-US"/>
        </w:rPr>
      </w:pPr>
      <w:r w:rsidRPr="00414FD8">
        <w:rPr>
          <w:rFonts w:eastAsia="Calibri"/>
          <w:bCs/>
          <w:color w:val="000000"/>
          <w:sz w:val="24"/>
          <w:szCs w:val="24"/>
          <w:lang w:eastAsia="en-US"/>
        </w:rP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rsidR="00737BC3" w:rsidRPr="00414FD8" w:rsidRDefault="00737BC3" w:rsidP="00737BC3">
      <w:pPr>
        <w:pStyle w:val="a3"/>
        <w:rPr>
          <w:sz w:val="24"/>
          <w:szCs w:val="24"/>
        </w:rPr>
      </w:pPr>
      <w:r w:rsidRPr="00414FD8">
        <w:rPr>
          <w:sz w:val="24"/>
          <w:szCs w:val="24"/>
        </w:rPr>
        <w:t>(в ред. Решений Совета депутатов МО «Юшарский сельсовет» НАО  от 18.05.2018  № 1)</w:t>
      </w:r>
    </w:p>
    <w:p w:rsidR="00737BC3" w:rsidRPr="00274A0A" w:rsidRDefault="00737BC3" w:rsidP="00737BC3">
      <w:pPr>
        <w:autoSpaceDE w:val="0"/>
        <w:autoSpaceDN w:val="0"/>
        <w:adjustRightInd w:val="0"/>
        <w:ind w:firstLine="709"/>
        <w:jc w:val="both"/>
        <w:rPr>
          <w:sz w:val="24"/>
          <w:szCs w:val="24"/>
        </w:rPr>
      </w:pPr>
      <w:r w:rsidRPr="00274A0A">
        <w:rPr>
          <w:sz w:val="24"/>
          <w:szCs w:val="24"/>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737BC3" w:rsidRPr="00274A0A" w:rsidRDefault="00737BC3" w:rsidP="00737BC3">
      <w:pPr>
        <w:autoSpaceDE w:val="0"/>
        <w:autoSpaceDN w:val="0"/>
        <w:adjustRightInd w:val="0"/>
        <w:ind w:firstLine="720"/>
        <w:jc w:val="both"/>
        <w:rPr>
          <w:sz w:val="24"/>
          <w:szCs w:val="24"/>
        </w:rPr>
      </w:pPr>
      <w:r w:rsidRPr="00274A0A">
        <w:rPr>
          <w:sz w:val="24"/>
          <w:szCs w:val="24"/>
        </w:rPr>
        <w:lastRenderedPageBreak/>
        <w:t>4. В случае смерти муниципального служащего члены его семьи имеют право на получение материальной помощи за счет средств местного бюджета в размере 50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rsidR="00737BC3" w:rsidRPr="00274A0A" w:rsidRDefault="00737BC3" w:rsidP="00737BC3">
      <w:pPr>
        <w:autoSpaceDE w:val="0"/>
        <w:autoSpaceDN w:val="0"/>
        <w:adjustRightInd w:val="0"/>
        <w:ind w:firstLine="720"/>
        <w:jc w:val="both"/>
        <w:rPr>
          <w:sz w:val="24"/>
          <w:szCs w:val="24"/>
        </w:rPr>
      </w:pPr>
      <w:r w:rsidRPr="00274A0A">
        <w:rPr>
          <w:sz w:val="24"/>
          <w:szCs w:val="24"/>
        </w:rPr>
        <w:t>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737BC3" w:rsidRPr="008002FD" w:rsidRDefault="00737BC3" w:rsidP="00737BC3">
      <w:pPr>
        <w:autoSpaceDE w:val="0"/>
        <w:autoSpaceDN w:val="0"/>
        <w:adjustRightInd w:val="0"/>
        <w:ind w:firstLine="720"/>
        <w:jc w:val="both"/>
        <w:rPr>
          <w:sz w:val="24"/>
          <w:szCs w:val="24"/>
        </w:rPr>
      </w:pPr>
      <w:r w:rsidRPr="008002FD">
        <w:rPr>
          <w:sz w:val="24"/>
          <w:szCs w:val="24"/>
        </w:rPr>
        <w:t>5. Утратил силу. - Решение Совета депутатов МО «Юшарский сельсовет» НАО  от 01.08.2017  № 2</w:t>
      </w:r>
      <w:r>
        <w:rPr>
          <w:sz w:val="24"/>
          <w:szCs w:val="24"/>
        </w:rPr>
        <w:t>.</w:t>
      </w:r>
    </w:p>
    <w:p w:rsidR="00737BC3" w:rsidRPr="00E71595" w:rsidRDefault="00737BC3" w:rsidP="00737BC3">
      <w:pPr>
        <w:autoSpaceDE w:val="0"/>
        <w:autoSpaceDN w:val="0"/>
        <w:adjustRightInd w:val="0"/>
        <w:ind w:firstLine="720"/>
        <w:jc w:val="both"/>
      </w:pPr>
    </w:p>
    <w:p w:rsidR="00737BC3" w:rsidRPr="008002FD" w:rsidRDefault="00737BC3" w:rsidP="00737BC3">
      <w:pPr>
        <w:autoSpaceDE w:val="0"/>
        <w:autoSpaceDN w:val="0"/>
        <w:adjustRightInd w:val="0"/>
        <w:ind w:firstLine="567"/>
        <w:jc w:val="both"/>
        <w:rPr>
          <w:sz w:val="24"/>
          <w:szCs w:val="24"/>
        </w:rPr>
      </w:pPr>
      <w:r w:rsidRPr="008002FD">
        <w:rPr>
          <w:sz w:val="24"/>
          <w:szCs w:val="24"/>
        </w:rPr>
        <w:t>Статья 53.2. Пенсионное обеспечение муниципального служащего и членов его семьи</w:t>
      </w:r>
    </w:p>
    <w:p w:rsidR="00737BC3" w:rsidRPr="008002FD" w:rsidRDefault="00737BC3" w:rsidP="00737BC3">
      <w:pPr>
        <w:pStyle w:val="a3"/>
        <w:rPr>
          <w:sz w:val="24"/>
          <w:szCs w:val="24"/>
        </w:rPr>
      </w:pPr>
      <w:r w:rsidRPr="008002FD">
        <w:rPr>
          <w:sz w:val="24"/>
          <w:szCs w:val="24"/>
        </w:rPr>
        <w:t>(в ред. Решений Совета депутатов МО «Юшарский сельсовет» НАО  от 01.08.2017  № 2</w:t>
      </w:r>
      <w:r>
        <w:rPr>
          <w:sz w:val="24"/>
          <w:szCs w:val="24"/>
        </w:rPr>
        <w:t>.</w:t>
      </w:r>
    </w:p>
    <w:p w:rsidR="00737BC3" w:rsidRPr="008002FD" w:rsidRDefault="00737BC3" w:rsidP="00737BC3">
      <w:pPr>
        <w:autoSpaceDE w:val="0"/>
        <w:autoSpaceDN w:val="0"/>
        <w:adjustRightInd w:val="0"/>
        <w:ind w:firstLine="567"/>
        <w:jc w:val="both"/>
        <w:rPr>
          <w:sz w:val="24"/>
          <w:szCs w:val="24"/>
        </w:rPr>
      </w:pPr>
    </w:p>
    <w:p w:rsidR="00737BC3" w:rsidRPr="008002FD" w:rsidRDefault="00737BC3" w:rsidP="00737BC3">
      <w:pPr>
        <w:autoSpaceDE w:val="0"/>
        <w:autoSpaceDN w:val="0"/>
        <w:adjustRightInd w:val="0"/>
        <w:ind w:firstLine="540"/>
        <w:jc w:val="both"/>
        <w:rPr>
          <w:rFonts w:eastAsia="Calibri"/>
          <w:sz w:val="24"/>
          <w:szCs w:val="24"/>
        </w:rPr>
      </w:pPr>
      <w:r w:rsidRPr="008002FD">
        <w:rPr>
          <w:rFonts w:eastAsia="Calibri"/>
          <w:sz w:val="24"/>
          <w:szCs w:val="24"/>
        </w:rPr>
        <w:t xml:space="preserve">1. 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w:t>
      </w:r>
      <w:r w:rsidRPr="008002FD">
        <w:rPr>
          <w:rFonts w:eastAsia="Calibri"/>
          <w:color w:val="000000"/>
          <w:sz w:val="24"/>
          <w:szCs w:val="24"/>
        </w:rPr>
        <w:t xml:space="preserve">Федеральным </w:t>
      </w:r>
      <w:hyperlink r:id="rId37" w:history="1">
        <w:r w:rsidRPr="008002FD">
          <w:rPr>
            <w:rFonts w:eastAsia="Calibri"/>
            <w:color w:val="000000"/>
            <w:sz w:val="24"/>
            <w:szCs w:val="24"/>
          </w:rPr>
          <w:t>законом</w:t>
        </w:r>
      </w:hyperlink>
      <w:r w:rsidRPr="008002FD">
        <w:rPr>
          <w:rFonts w:eastAsia="Calibri"/>
          <w:color w:val="000000"/>
          <w:sz w:val="24"/>
          <w:szCs w:val="24"/>
        </w:rPr>
        <w:t xml:space="preserve"> от 28 декабря 2013 года N 400-ФЗ "О страховых пенсиях" либо досрочно оформленной пенсии в соответствии с </w:t>
      </w:r>
      <w:hyperlink r:id="rId38" w:history="1">
        <w:r w:rsidRPr="008002FD">
          <w:rPr>
            <w:rFonts w:eastAsia="Calibri"/>
            <w:color w:val="000000"/>
            <w:sz w:val="24"/>
            <w:szCs w:val="24"/>
          </w:rPr>
          <w:t>законом</w:t>
        </w:r>
      </w:hyperlink>
      <w:r w:rsidRPr="008002FD">
        <w:rPr>
          <w:rFonts w:eastAsia="Calibri"/>
          <w:color w:val="000000"/>
          <w:sz w:val="24"/>
          <w:szCs w:val="24"/>
        </w:rPr>
        <w:t xml:space="preserve"> Российской Федерации "О занятости населения в Российской Федерации", если</w:t>
      </w:r>
      <w:r w:rsidRPr="008002FD">
        <w:rPr>
          <w:rFonts w:eastAsia="Calibri"/>
          <w:sz w:val="24"/>
          <w:szCs w:val="24"/>
        </w:rPr>
        <w:t xml:space="preserve"> увольнение с муниципальной службы имело место по одному из следующих оснований:</w:t>
      </w:r>
    </w:p>
    <w:p w:rsidR="00737BC3" w:rsidRPr="008002FD" w:rsidRDefault="00737BC3" w:rsidP="00737BC3">
      <w:pPr>
        <w:autoSpaceDE w:val="0"/>
        <w:autoSpaceDN w:val="0"/>
        <w:adjustRightInd w:val="0"/>
        <w:ind w:firstLine="540"/>
        <w:jc w:val="both"/>
        <w:rPr>
          <w:rFonts w:eastAsia="Calibri"/>
          <w:sz w:val="24"/>
          <w:szCs w:val="24"/>
        </w:rPr>
      </w:pPr>
      <w:r w:rsidRPr="008002FD">
        <w:rPr>
          <w:rFonts w:eastAsia="Calibri"/>
          <w:sz w:val="24"/>
          <w:szCs w:val="24"/>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737BC3" w:rsidRPr="008002FD" w:rsidRDefault="00737BC3" w:rsidP="00737BC3">
      <w:pPr>
        <w:autoSpaceDE w:val="0"/>
        <w:autoSpaceDN w:val="0"/>
        <w:adjustRightInd w:val="0"/>
        <w:ind w:firstLine="540"/>
        <w:jc w:val="both"/>
        <w:rPr>
          <w:rFonts w:eastAsia="Calibri"/>
          <w:sz w:val="24"/>
          <w:szCs w:val="24"/>
        </w:rPr>
      </w:pPr>
      <w:r w:rsidRPr="008002FD">
        <w:rPr>
          <w:rFonts w:eastAsia="Calibri"/>
          <w:sz w:val="24"/>
          <w:szCs w:val="24"/>
        </w:rPr>
        <w:t>2) достижение предельного возраста, установленного для замещения должности муниципальной службы;</w:t>
      </w:r>
    </w:p>
    <w:p w:rsidR="00737BC3" w:rsidRPr="008002FD" w:rsidRDefault="00737BC3" w:rsidP="00737BC3">
      <w:pPr>
        <w:autoSpaceDE w:val="0"/>
        <w:autoSpaceDN w:val="0"/>
        <w:adjustRightInd w:val="0"/>
        <w:ind w:firstLine="540"/>
        <w:jc w:val="both"/>
        <w:rPr>
          <w:rFonts w:eastAsia="Calibri"/>
          <w:sz w:val="24"/>
          <w:szCs w:val="24"/>
        </w:rPr>
      </w:pPr>
      <w:r w:rsidRPr="008002FD">
        <w:rPr>
          <w:rFonts w:eastAsia="Calibri"/>
          <w:sz w:val="24"/>
          <w:szCs w:val="24"/>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737BC3" w:rsidRPr="008002FD" w:rsidRDefault="00737BC3" w:rsidP="00737BC3">
      <w:pPr>
        <w:autoSpaceDE w:val="0"/>
        <w:autoSpaceDN w:val="0"/>
        <w:adjustRightInd w:val="0"/>
        <w:ind w:firstLine="540"/>
        <w:jc w:val="both"/>
        <w:rPr>
          <w:rFonts w:eastAsia="Calibri"/>
          <w:sz w:val="24"/>
          <w:szCs w:val="24"/>
        </w:rPr>
      </w:pPr>
      <w:r w:rsidRPr="008002FD">
        <w:rPr>
          <w:rFonts w:eastAsia="Calibri"/>
          <w:sz w:val="24"/>
          <w:szCs w:val="24"/>
        </w:rPr>
        <w:t>4) увольнение по собственному желанию в связи с выходом на страховую пенсию по старости (инвалидности);</w:t>
      </w:r>
    </w:p>
    <w:p w:rsidR="00737BC3" w:rsidRPr="008002FD" w:rsidRDefault="00737BC3" w:rsidP="00737BC3">
      <w:pPr>
        <w:autoSpaceDE w:val="0"/>
        <w:autoSpaceDN w:val="0"/>
        <w:adjustRightInd w:val="0"/>
        <w:ind w:firstLine="540"/>
        <w:jc w:val="both"/>
        <w:rPr>
          <w:rFonts w:eastAsia="Calibri"/>
          <w:sz w:val="24"/>
          <w:szCs w:val="24"/>
        </w:rPr>
      </w:pPr>
      <w:r w:rsidRPr="008002FD">
        <w:rPr>
          <w:rFonts w:eastAsia="Calibri"/>
          <w:sz w:val="24"/>
          <w:szCs w:val="24"/>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737BC3" w:rsidRPr="008002FD" w:rsidRDefault="00737BC3" w:rsidP="00737BC3">
      <w:pPr>
        <w:autoSpaceDE w:val="0"/>
        <w:autoSpaceDN w:val="0"/>
        <w:adjustRightInd w:val="0"/>
        <w:ind w:firstLine="540"/>
        <w:jc w:val="both"/>
        <w:rPr>
          <w:rFonts w:eastAsia="Calibri"/>
          <w:sz w:val="24"/>
          <w:szCs w:val="24"/>
        </w:rPr>
      </w:pPr>
      <w:r w:rsidRPr="008002FD">
        <w:rPr>
          <w:rFonts w:eastAsia="Calibri"/>
          <w:color w:val="000000"/>
          <w:sz w:val="24"/>
          <w:szCs w:val="24"/>
        </w:rPr>
        <w:t xml:space="preserve">2. Муниципальный служащий имеет право на пенсию за выслугу лет, указанную в </w:t>
      </w:r>
      <w:hyperlink w:anchor="Par2" w:history="1">
        <w:r w:rsidRPr="008002FD">
          <w:rPr>
            <w:rFonts w:eastAsia="Calibri"/>
            <w:color w:val="000000"/>
            <w:sz w:val="24"/>
            <w:szCs w:val="24"/>
          </w:rPr>
          <w:t>пункте 1</w:t>
        </w:r>
      </w:hyperlink>
      <w:r w:rsidRPr="008002FD">
        <w:rPr>
          <w:rFonts w:eastAsia="Calibri"/>
          <w:color w:val="000000"/>
          <w:sz w:val="24"/>
          <w:szCs w:val="24"/>
        </w:rPr>
        <w:t xml:space="preserve">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39" w:history="1">
        <w:r w:rsidRPr="008002FD">
          <w:rPr>
            <w:rFonts w:eastAsia="Calibri"/>
            <w:color w:val="000000"/>
            <w:sz w:val="24"/>
            <w:szCs w:val="24"/>
          </w:rPr>
          <w:t>Приложению</w:t>
        </w:r>
      </w:hyperlink>
      <w:r w:rsidRPr="008002FD">
        <w:rPr>
          <w:rFonts w:eastAsia="Calibri"/>
          <w:sz w:val="24"/>
          <w:szCs w:val="24"/>
        </w:rPr>
        <w:t xml:space="preserve"> к Федеральному закону от 15 декабря 2001 года N 166-ФЗ "О государственном пенсионном обеспечении в Российской Федерации".</w:t>
      </w:r>
    </w:p>
    <w:p w:rsidR="00737BC3" w:rsidRPr="008002FD" w:rsidRDefault="00737BC3" w:rsidP="00737BC3">
      <w:pPr>
        <w:autoSpaceDE w:val="0"/>
        <w:autoSpaceDN w:val="0"/>
        <w:adjustRightInd w:val="0"/>
        <w:ind w:firstLine="567"/>
        <w:jc w:val="both"/>
        <w:rPr>
          <w:sz w:val="24"/>
          <w:szCs w:val="24"/>
        </w:rPr>
      </w:pPr>
      <w:r w:rsidRPr="008002FD">
        <w:rPr>
          <w:rFonts w:eastAsia="Calibri"/>
          <w:sz w:val="24"/>
          <w:szCs w:val="24"/>
        </w:rPr>
        <w:t xml:space="preserve">3. Пенсия за выслугу лет назначается при наличии стажа муниципальной службы в районах Крайнего Севера и приравненных к ним местностях в соответствии </w:t>
      </w:r>
      <w:r w:rsidRPr="008002FD">
        <w:rPr>
          <w:color w:val="000000"/>
          <w:sz w:val="24"/>
          <w:szCs w:val="24"/>
        </w:rPr>
        <w:t xml:space="preserve">с </w:t>
      </w:r>
      <w:r w:rsidRPr="008002FD">
        <w:rPr>
          <w:sz w:val="24"/>
          <w:szCs w:val="24"/>
        </w:rPr>
        <w:t xml:space="preserve">Законом  </w:t>
      </w:r>
      <w:r w:rsidRPr="008002FD">
        <w:rPr>
          <w:color w:val="000000"/>
          <w:sz w:val="24"/>
          <w:szCs w:val="24"/>
        </w:rPr>
        <w:t>НАО</w:t>
      </w:r>
      <w:r w:rsidRPr="008002FD">
        <w:rPr>
          <w:sz w:val="24"/>
          <w:szCs w:val="24"/>
        </w:rPr>
        <w:t xml:space="preserve"> от 25.10.2010 N 73-ОЗ "О пенсии за выслугу лет лицам, замещавшим должности муниципальной службы в Ненецком автономном округе".</w:t>
      </w:r>
    </w:p>
    <w:p w:rsidR="00737BC3" w:rsidRPr="008002FD" w:rsidRDefault="00737BC3" w:rsidP="00737BC3">
      <w:pPr>
        <w:pStyle w:val="ConsPlusNormal"/>
        <w:ind w:firstLine="540"/>
        <w:jc w:val="both"/>
        <w:rPr>
          <w:rFonts w:ascii="Times New Roman" w:eastAsia="Calibri" w:hAnsi="Times New Roman" w:cs="Times New Roman"/>
          <w:sz w:val="24"/>
          <w:szCs w:val="24"/>
        </w:rPr>
      </w:pPr>
      <w:r w:rsidRPr="008002FD">
        <w:rPr>
          <w:rFonts w:ascii="Times New Roman" w:hAnsi="Times New Roman" w:cs="Times New Roman"/>
          <w:sz w:val="24"/>
          <w:szCs w:val="24"/>
        </w:rPr>
        <w:t xml:space="preserve">4. </w:t>
      </w:r>
      <w:r w:rsidRPr="008002FD">
        <w:rPr>
          <w:rFonts w:ascii="Times New Roman" w:eastAsia="Calibri" w:hAnsi="Times New Roman" w:cs="Times New Roman"/>
          <w:sz w:val="24"/>
          <w:szCs w:val="24"/>
        </w:rPr>
        <w:t xml:space="preserve">Размер пенсии за выслугу лет муниципальным служащим устанавливается Решением Совета депутатов. </w:t>
      </w:r>
    </w:p>
    <w:p w:rsidR="00737BC3" w:rsidRPr="008002FD" w:rsidRDefault="00737BC3" w:rsidP="00737BC3">
      <w:pPr>
        <w:autoSpaceDE w:val="0"/>
        <w:autoSpaceDN w:val="0"/>
        <w:adjustRightInd w:val="0"/>
        <w:ind w:firstLine="567"/>
        <w:jc w:val="both"/>
        <w:rPr>
          <w:rFonts w:eastAsia="Calibri"/>
          <w:color w:val="000000"/>
          <w:sz w:val="24"/>
          <w:szCs w:val="24"/>
        </w:rPr>
      </w:pPr>
      <w:r w:rsidRPr="008002FD">
        <w:rPr>
          <w:rFonts w:eastAsia="Calibri"/>
          <w:sz w:val="24"/>
          <w:szCs w:val="24"/>
        </w:rPr>
        <w:t xml:space="preserve">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w:t>
      </w:r>
      <w:r w:rsidRPr="008002FD">
        <w:rPr>
          <w:rFonts w:eastAsia="Calibri"/>
          <w:color w:val="000000"/>
          <w:sz w:val="24"/>
          <w:szCs w:val="24"/>
        </w:rPr>
        <w:t xml:space="preserve">соответствии с Федеральным </w:t>
      </w:r>
      <w:hyperlink r:id="rId40" w:history="1">
        <w:r w:rsidRPr="008002FD">
          <w:rPr>
            <w:rStyle w:val="af"/>
            <w:rFonts w:eastAsia="Calibri"/>
            <w:color w:val="000000"/>
            <w:sz w:val="24"/>
            <w:szCs w:val="24"/>
          </w:rPr>
          <w:t>законом</w:t>
        </w:r>
      </w:hyperlink>
      <w:r w:rsidRPr="008002FD">
        <w:rPr>
          <w:rFonts w:eastAsia="Calibri"/>
          <w:color w:val="000000"/>
          <w:sz w:val="24"/>
          <w:szCs w:val="24"/>
        </w:rPr>
        <w:t xml:space="preserve"> "О страховых пенсиях".</w:t>
      </w:r>
    </w:p>
    <w:p w:rsidR="00737BC3" w:rsidRPr="008002FD" w:rsidRDefault="00737BC3" w:rsidP="00737BC3">
      <w:pPr>
        <w:autoSpaceDE w:val="0"/>
        <w:autoSpaceDN w:val="0"/>
        <w:adjustRightInd w:val="0"/>
        <w:ind w:firstLine="540"/>
        <w:jc w:val="both"/>
        <w:rPr>
          <w:rFonts w:eastAsia="Calibri"/>
          <w:sz w:val="24"/>
          <w:szCs w:val="24"/>
        </w:rPr>
      </w:pPr>
      <w:r w:rsidRPr="008002FD">
        <w:rPr>
          <w:sz w:val="24"/>
          <w:szCs w:val="24"/>
        </w:rPr>
        <w:lastRenderedPageBreak/>
        <w:t xml:space="preserve">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w:t>
      </w:r>
      <w:r w:rsidRPr="008002FD">
        <w:rPr>
          <w:color w:val="000000"/>
          <w:sz w:val="24"/>
          <w:szCs w:val="24"/>
        </w:rPr>
        <w:t xml:space="preserve">Закона НАО </w:t>
      </w:r>
      <w:r w:rsidRPr="008002FD">
        <w:rPr>
          <w:sz w:val="24"/>
          <w:szCs w:val="24"/>
        </w:rPr>
        <w:t xml:space="preserve">от 25.10.2010 </w:t>
      </w:r>
      <w:r w:rsidRPr="008002FD">
        <w:rPr>
          <w:color w:val="000000"/>
          <w:sz w:val="24"/>
          <w:szCs w:val="24"/>
        </w:rPr>
        <w:t xml:space="preserve">№73-ОЗ </w:t>
      </w:r>
      <w:r w:rsidRPr="008002FD">
        <w:rPr>
          <w:sz w:val="24"/>
          <w:szCs w:val="24"/>
        </w:rP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rsidR="00737BC3" w:rsidRPr="008002FD" w:rsidRDefault="00737BC3" w:rsidP="00737BC3">
      <w:pPr>
        <w:autoSpaceDE w:val="0"/>
        <w:autoSpaceDN w:val="0"/>
        <w:adjustRightInd w:val="0"/>
        <w:ind w:firstLine="540"/>
        <w:jc w:val="both"/>
        <w:rPr>
          <w:color w:val="000000"/>
          <w:sz w:val="24"/>
          <w:szCs w:val="24"/>
        </w:rPr>
      </w:pPr>
      <w:r w:rsidRPr="008002FD">
        <w:rPr>
          <w:bCs/>
          <w:sz w:val="24"/>
          <w:szCs w:val="24"/>
        </w:rPr>
        <w:t xml:space="preserve">6. 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w:t>
      </w:r>
      <w:r w:rsidRPr="008002FD">
        <w:rPr>
          <w:color w:val="000000"/>
          <w:sz w:val="24"/>
          <w:szCs w:val="24"/>
        </w:rPr>
        <w:t xml:space="preserve">Закона НАО </w:t>
      </w:r>
      <w:r w:rsidRPr="008002FD">
        <w:rPr>
          <w:sz w:val="24"/>
          <w:szCs w:val="24"/>
        </w:rPr>
        <w:t xml:space="preserve">от 25.10.2010 </w:t>
      </w:r>
      <w:r w:rsidRPr="008002FD">
        <w:rPr>
          <w:color w:val="000000"/>
          <w:sz w:val="24"/>
          <w:szCs w:val="24"/>
        </w:rPr>
        <w:t xml:space="preserve"> N 73-ОЗ </w:t>
      </w:r>
      <w:r w:rsidRPr="008002FD">
        <w:rPr>
          <w:sz w:val="24"/>
          <w:szCs w:val="24"/>
        </w:rP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r w:rsidRPr="008002FD">
        <w:rPr>
          <w:color w:val="000000"/>
          <w:sz w:val="24"/>
          <w:szCs w:val="24"/>
        </w:rPr>
        <w:t>.».</w:t>
      </w:r>
    </w:p>
    <w:p w:rsidR="00737BC3" w:rsidRPr="008002FD" w:rsidRDefault="00737BC3" w:rsidP="00737BC3">
      <w:pPr>
        <w:autoSpaceDE w:val="0"/>
        <w:autoSpaceDN w:val="0"/>
        <w:adjustRightInd w:val="0"/>
        <w:spacing w:line="276" w:lineRule="auto"/>
        <w:ind w:left="360"/>
        <w:jc w:val="both"/>
        <w:outlineLvl w:val="1"/>
        <w:rPr>
          <w:sz w:val="24"/>
          <w:szCs w:val="24"/>
        </w:rPr>
      </w:pPr>
    </w:p>
    <w:p w:rsidR="00737BC3" w:rsidRPr="00E53B35" w:rsidRDefault="00737BC3" w:rsidP="00737BC3">
      <w:pPr>
        <w:autoSpaceDE w:val="0"/>
        <w:autoSpaceDN w:val="0"/>
        <w:adjustRightInd w:val="0"/>
        <w:jc w:val="both"/>
        <w:rPr>
          <w:sz w:val="24"/>
          <w:szCs w:val="24"/>
        </w:rPr>
      </w:pPr>
    </w:p>
    <w:p w:rsidR="00737BC3" w:rsidRDefault="00737BC3" w:rsidP="00737BC3">
      <w:pPr>
        <w:autoSpaceDE w:val="0"/>
        <w:autoSpaceDN w:val="0"/>
        <w:adjustRightInd w:val="0"/>
        <w:ind w:firstLine="540"/>
        <w:jc w:val="both"/>
        <w:rPr>
          <w:sz w:val="24"/>
          <w:szCs w:val="24"/>
        </w:rPr>
      </w:pPr>
      <w:r w:rsidRPr="00E53B35">
        <w:rPr>
          <w:sz w:val="24"/>
          <w:szCs w:val="24"/>
        </w:rPr>
        <w:t>Статья 53.3.</w:t>
      </w:r>
      <w:r w:rsidRPr="00E53B35">
        <w:rPr>
          <w:b/>
          <w:sz w:val="24"/>
          <w:szCs w:val="24"/>
        </w:rPr>
        <w:t xml:space="preserve"> </w:t>
      </w:r>
      <w:r w:rsidRPr="008002FD">
        <w:rPr>
          <w:sz w:val="24"/>
          <w:szCs w:val="24"/>
        </w:rPr>
        <w:t>Утратил силу.</w:t>
      </w:r>
      <w:r>
        <w:rPr>
          <w:b/>
          <w:sz w:val="24"/>
          <w:szCs w:val="24"/>
        </w:rPr>
        <w:t xml:space="preserve"> - </w:t>
      </w:r>
      <w:r w:rsidRPr="00907BB5">
        <w:rPr>
          <w:sz w:val="24"/>
          <w:szCs w:val="24"/>
        </w:rPr>
        <w:t>Решени</w:t>
      </w:r>
      <w:r>
        <w:rPr>
          <w:sz w:val="24"/>
          <w:szCs w:val="24"/>
        </w:rPr>
        <w:t>е</w:t>
      </w:r>
      <w:r w:rsidRPr="00907BB5">
        <w:rPr>
          <w:sz w:val="24"/>
          <w:szCs w:val="24"/>
        </w:rPr>
        <w:t xml:space="preserve"> Совета депутатов МО «Юшарский сельсовет» НАО  от </w:t>
      </w:r>
      <w:r>
        <w:t>01.08</w:t>
      </w:r>
      <w:r w:rsidRPr="00907BB5">
        <w:rPr>
          <w:sz w:val="24"/>
          <w:szCs w:val="24"/>
        </w:rPr>
        <w:t>.201</w:t>
      </w:r>
      <w:r>
        <w:t xml:space="preserve">7 </w:t>
      </w:r>
      <w:r w:rsidRPr="00907BB5">
        <w:rPr>
          <w:sz w:val="24"/>
          <w:szCs w:val="24"/>
        </w:rPr>
        <w:t xml:space="preserve"> № </w:t>
      </w:r>
      <w:r>
        <w:t>2</w:t>
      </w:r>
    </w:p>
    <w:p w:rsidR="00737BC3" w:rsidRDefault="00737BC3" w:rsidP="00737BC3">
      <w:pPr>
        <w:autoSpaceDE w:val="0"/>
        <w:autoSpaceDN w:val="0"/>
        <w:adjustRightInd w:val="0"/>
        <w:ind w:firstLine="540"/>
        <w:jc w:val="both"/>
        <w:rPr>
          <w:sz w:val="24"/>
          <w:szCs w:val="24"/>
        </w:rPr>
      </w:pPr>
    </w:p>
    <w:p w:rsidR="00737BC3"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54. Поощрение муниципального служащего</w:t>
      </w:r>
    </w:p>
    <w:p w:rsidR="00737BC3" w:rsidRPr="00E53B35" w:rsidRDefault="00737BC3" w:rsidP="00737BC3">
      <w:pPr>
        <w:rPr>
          <w:sz w:val="24"/>
          <w:szCs w:val="24"/>
        </w:rPr>
      </w:pPr>
      <w:r w:rsidRPr="00E53B35">
        <w:rPr>
          <w:sz w:val="24"/>
          <w:szCs w:val="24"/>
        </w:rPr>
        <w:t xml:space="preserve"> (в ред. Решения Совета депутатов МО «Юшарский сельсовет» НАО  от   20.12.2007  № 1)</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Ненецкого автономного округа.</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Статья 54.1  Дисциплинарная ответственность муниципального служащего</w:t>
      </w:r>
    </w:p>
    <w:p w:rsidR="00737BC3" w:rsidRPr="00E53B35" w:rsidRDefault="00737BC3" w:rsidP="00737BC3">
      <w:pPr>
        <w:jc w:val="both"/>
        <w:rPr>
          <w:sz w:val="24"/>
          <w:szCs w:val="24"/>
        </w:rPr>
      </w:pPr>
      <w:r w:rsidRPr="00E53B35">
        <w:rPr>
          <w:sz w:val="24"/>
          <w:szCs w:val="24"/>
        </w:rPr>
        <w:t>(в ред. Решения Совета депутатов МО «Юшарский сельсовет» НАО  от   20.12.2007  № 1)</w:t>
      </w:r>
    </w:p>
    <w:p w:rsidR="00737BC3" w:rsidRPr="00E53B35" w:rsidRDefault="00737BC3" w:rsidP="00737BC3">
      <w:pPr>
        <w:autoSpaceDE w:val="0"/>
        <w:autoSpaceDN w:val="0"/>
        <w:adjustRightInd w:val="0"/>
        <w:ind w:firstLine="540"/>
        <w:jc w:val="both"/>
        <w:rPr>
          <w:sz w:val="24"/>
          <w:szCs w:val="24"/>
        </w:rPr>
      </w:pPr>
    </w:p>
    <w:p w:rsidR="00737BC3" w:rsidRPr="00E53B35" w:rsidRDefault="00737BC3" w:rsidP="00737BC3">
      <w:pPr>
        <w:autoSpaceDE w:val="0"/>
        <w:autoSpaceDN w:val="0"/>
        <w:adjustRightInd w:val="0"/>
        <w:ind w:firstLine="540"/>
        <w:jc w:val="both"/>
        <w:rPr>
          <w:sz w:val="24"/>
          <w:szCs w:val="24"/>
        </w:rPr>
      </w:pPr>
      <w:r w:rsidRPr="00E53B35">
        <w:rPr>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37BC3" w:rsidRPr="00E53B35" w:rsidRDefault="00737BC3" w:rsidP="00737BC3">
      <w:pPr>
        <w:autoSpaceDE w:val="0"/>
        <w:autoSpaceDN w:val="0"/>
        <w:adjustRightInd w:val="0"/>
        <w:ind w:firstLine="540"/>
        <w:jc w:val="both"/>
        <w:rPr>
          <w:sz w:val="24"/>
          <w:szCs w:val="24"/>
        </w:rPr>
      </w:pPr>
      <w:r w:rsidRPr="00E53B35">
        <w:rPr>
          <w:sz w:val="24"/>
          <w:szCs w:val="24"/>
        </w:rPr>
        <w:t>1) замечание;</w:t>
      </w:r>
    </w:p>
    <w:p w:rsidR="00737BC3" w:rsidRPr="00E53B35" w:rsidRDefault="00737BC3" w:rsidP="00737BC3">
      <w:pPr>
        <w:autoSpaceDE w:val="0"/>
        <w:autoSpaceDN w:val="0"/>
        <w:adjustRightInd w:val="0"/>
        <w:ind w:firstLine="540"/>
        <w:jc w:val="both"/>
        <w:rPr>
          <w:sz w:val="24"/>
          <w:szCs w:val="24"/>
        </w:rPr>
      </w:pPr>
      <w:r w:rsidRPr="00E53B35">
        <w:rPr>
          <w:sz w:val="24"/>
          <w:szCs w:val="24"/>
        </w:rPr>
        <w:t>2) выговор;</w:t>
      </w:r>
    </w:p>
    <w:p w:rsidR="00737BC3" w:rsidRPr="00E53B35" w:rsidRDefault="00737BC3" w:rsidP="00737BC3">
      <w:pPr>
        <w:autoSpaceDE w:val="0"/>
        <w:autoSpaceDN w:val="0"/>
        <w:adjustRightInd w:val="0"/>
        <w:ind w:firstLine="540"/>
        <w:jc w:val="both"/>
        <w:rPr>
          <w:sz w:val="24"/>
          <w:szCs w:val="24"/>
        </w:rPr>
      </w:pPr>
      <w:r w:rsidRPr="00E53B35">
        <w:rPr>
          <w:sz w:val="24"/>
          <w:szCs w:val="24"/>
        </w:rPr>
        <w:t>3) увольнение с муниципальной службы по соответствующим основаниям.</w:t>
      </w:r>
    </w:p>
    <w:p w:rsidR="00737BC3" w:rsidRPr="00E53B35" w:rsidRDefault="00737BC3" w:rsidP="00737BC3">
      <w:pPr>
        <w:autoSpaceDE w:val="0"/>
        <w:autoSpaceDN w:val="0"/>
        <w:adjustRightInd w:val="0"/>
        <w:ind w:firstLine="540"/>
        <w:jc w:val="both"/>
        <w:rPr>
          <w:sz w:val="24"/>
          <w:szCs w:val="24"/>
        </w:rPr>
      </w:pPr>
      <w:r w:rsidRPr="00E53B35">
        <w:rPr>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37BC3" w:rsidRPr="00E53B35" w:rsidRDefault="00737BC3" w:rsidP="00737BC3">
      <w:pPr>
        <w:autoSpaceDE w:val="0"/>
        <w:autoSpaceDN w:val="0"/>
        <w:adjustRightInd w:val="0"/>
        <w:ind w:firstLine="540"/>
        <w:jc w:val="both"/>
        <w:rPr>
          <w:sz w:val="24"/>
          <w:szCs w:val="24"/>
        </w:rPr>
      </w:pPr>
      <w:r w:rsidRPr="00E53B35">
        <w:rPr>
          <w:sz w:val="24"/>
          <w:szCs w:val="24"/>
        </w:rPr>
        <w:t>3. Порядок применения и снятия дисциплинарных взысканий определяется трудовым законодательством.</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7. ЭКОНОМИЧЕСКАЯ ОСНОВА МЕСТНОГО САМОУПРАВЛЕНИЯ В МУНИЦИПАЛЬНОМ ОБРАЗОВАНИИ</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55. Экономическая основа местного самоуправления в муниципальном образовании</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 xml:space="preserve">Экономическую основу местного самоуправления составляют находящееся в муниципальной собственности имущество, местные финансы,  а также имущественные права муниципального образования. </w:t>
      </w:r>
    </w:p>
    <w:p w:rsidR="00737BC3" w:rsidRPr="00EB5A85" w:rsidRDefault="00737BC3" w:rsidP="00737BC3">
      <w:pPr>
        <w:pStyle w:val="ConsNonformat"/>
        <w:widowControl/>
        <w:ind w:right="0"/>
        <w:rPr>
          <w:rFonts w:ascii="Times New Roman" w:hAnsi="Times New Roman"/>
          <w:sz w:val="24"/>
          <w:szCs w:val="24"/>
        </w:rPr>
      </w:pPr>
    </w:p>
    <w:p w:rsidR="00737BC3" w:rsidRPr="00274A0A" w:rsidRDefault="00737BC3" w:rsidP="00737BC3">
      <w:pPr>
        <w:autoSpaceDE w:val="0"/>
        <w:autoSpaceDN w:val="0"/>
        <w:adjustRightInd w:val="0"/>
        <w:ind w:left="567"/>
        <w:jc w:val="both"/>
        <w:outlineLvl w:val="0"/>
        <w:rPr>
          <w:sz w:val="24"/>
          <w:szCs w:val="24"/>
        </w:rPr>
      </w:pPr>
      <w:r w:rsidRPr="00274A0A">
        <w:rPr>
          <w:sz w:val="24"/>
          <w:szCs w:val="24"/>
        </w:rPr>
        <w:t>Статья</w:t>
      </w:r>
      <w:r w:rsidRPr="00274A0A">
        <w:rPr>
          <w:sz w:val="24"/>
          <w:szCs w:val="24"/>
        </w:rPr>
        <w:tab/>
        <w:t>56.</w:t>
      </w:r>
      <w:r w:rsidRPr="00274A0A">
        <w:rPr>
          <w:sz w:val="24"/>
          <w:szCs w:val="24"/>
        </w:rPr>
        <w:tab/>
        <w:t xml:space="preserve">Муниципальное имущество  </w:t>
      </w:r>
    </w:p>
    <w:p w:rsidR="00737BC3" w:rsidRPr="00274A0A" w:rsidRDefault="00737BC3" w:rsidP="00737BC3">
      <w:pPr>
        <w:pStyle w:val="a3"/>
        <w:rPr>
          <w:sz w:val="24"/>
          <w:szCs w:val="24"/>
        </w:rPr>
      </w:pPr>
      <w:r w:rsidRPr="00274A0A">
        <w:rPr>
          <w:sz w:val="24"/>
          <w:szCs w:val="24"/>
        </w:rPr>
        <w:t>(в ред. Решений Совета депутатов МО «Юшарский сельсовет» НАО  от 27.11.2015 № 1)</w:t>
      </w:r>
    </w:p>
    <w:p w:rsidR="00737BC3" w:rsidRPr="00274A0A" w:rsidRDefault="00737BC3" w:rsidP="00737BC3">
      <w:pPr>
        <w:autoSpaceDE w:val="0"/>
        <w:autoSpaceDN w:val="0"/>
        <w:adjustRightInd w:val="0"/>
        <w:ind w:left="567"/>
        <w:jc w:val="both"/>
        <w:outlineLvl w:val="0"/>
        <w:rPr>
          <w:sz w:val="24"/>
          <w:szCs w:val="24"/>
        </w:rPr>
      </w:pPr>
    </w:p>
    <w:p w:rsidR="00737BC3" w:rsidRPr="00274A0A" w:rsidRDefault="00737BC3" w:rsidP="00737BC3">
      <w:pPr>
        <w:autoSpaceDE w:val="0"/>
        <w:autoSpaceDN w:val="0"/>
        <w:adjustRightInd w:val="0"/>
        <w:ind w:firstLine="540"/>
        <w:jc w:val="both"/>
        <w:outlineLvl w:val="0"/>
        <w:rPr>
          <w:sz w:val="24"/>
          <w:szCs w:val="24"/>
        </w:rPr>
      </w:pPr>
      <w:r w:rsidRPr="00274A0A">
        <w:rPr>
          <w:sz w:val="24"/>
          <w:szCs w:val="24"/>
        </w:rPr>
        <w:t>1. В собственности муниципального образования могут находиться:</w:t>
      </w:r>
    </w:p>
    <w:p w:rsidR="00737BC3" w:rsidRPr="00274A0A" w:rsidRDefault="00737BC3" w:rsidP="00737BC3">
      <w:pPr>
        <w:autoSpaceDE w:val="0"/>
        <w:autoSpaceDN w:val="0"/>
        <w:adjustRightInd w:val="0"/>
        <w:ind w:firstLine="540"/>
        <w:jc w:val="both"/>
        <w:rPr>
          <w:sz w:val="24"/>
          <w:szCs w:val="24"/>
        </w:rPr>
      </w:pPr>
      <w:r w:rsidRPr="00274A0A">
        <w:rPr>
          <w:sz w:val="24"/>
          <w:szCs w:val="24"/>
        </w:rPr>
        <w:t>1) имущество, предназначенное для решения установленных настоящим Уставом вопросов местного</w:t>
      </w:r>
      <w:r w:rsidRPr="00274A0A">
        <w:rPr>
          <w:sz w:val="24"/>
          <w:szCs w:val="24"/>
        </w:rPr>
        <w:tab/>
        <w:t xml:space="preserve">значения;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1" w:history="1">
        <w:r w:rsidRPr="00274A0A">
          <w:rPr>
            <w:color w:val="000000"/>
            <w:sz w:val="24"/>
            <w:szCs w:val="24"/>
          </w:rPr>
          <w:t>частью 4 статьи 15</w:t>
        </w:r>
      </w:hyperlink>
      <w:r w:rsidRPr="00274A0A">
        <w:rPr>
          <w:sz w:val="24"/>
          <w:szCs w:val="24"/>
        </w:rPr>
        <w:t xml:space="preserve"> Федерального закона от 06.10.2003 № 131 – ФЗ «Об общих принципах организации местного самоуправления в Российской Федерации»;</w:t>
      </w:r>
    </w:p>
    <w:p w:rsidR="00737BC3" w:rsidRPr="00274A0A" w:rsidRDefault="00737BC3" w:rsidP="00737BC3">
      <w:pPr>
        <w:autoSpaceDE w:val="0"/>
        <w:autoSpaceDN w:val="0"/>
        <w:adjustRightInd w:val="0"/>
        <w:ind w:firstLine="540"/>
        <w:jc w:val="both"/>
        <w:rPr>
          <w:sz w:val="24"/>
          <w:szCs w:val="24"/>
        </w:rPr>
      </w:pPr>
      <w:r w:rsidRPr="00274A0A">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737BC3" w:rsidRPr="00274A0A" w:rsidRDefault="00737BC3" w:rsidP="00737BC3">
      <w:pPr>
        <w:autoSpaceDE w:val="0"/>
        <w:autoSpaceDN w:val="0"/>
        <w:adjustRightInd w:val="0"/>
        <w:ind w:firstLine="540"/>
        <w:jc w:val="both"/>
        <w:rPr>
          <w:sz w:val="24"/>
          <w:szCs w:val="24"/>
        </w:rPr>
      </w:pPr>
      <w:r w:rsidRPr="00274A0A">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37BC3" w:rsidRPr="00274A0A" w:rsidRDefault="00737BC3" w:rsidP="00737BC3">
      <w:pPr>
        <w:autoSpaceDE w:val="0"/>
        <w:autoSpaceDN w:val="0"/>
        <w:adjustRightInd w:val="0"/>
        <w:ind w:firstLine="540"/>
        <w:jc w:val="both"/>
        <w:rPr>
          <w:color w:val="000000"/>
          <w:sz w:val="24"/>
          <w:szCs w:val="24"/>
        </w:rPr>
      </w:pPr>
      <w:r w:rsidRPr="00274A0A">
        <w:rPr>
          <w:sz w:val="24"/>
          <w:szCs w:val="24"/>
        </w:rPr>
        <w:t xml:space="preserve">5) имущество, предназначенное для решения вопросов местного значения в соответствии с </w:t>
      </w:r>
      <w:hyperlink r:id="rId42" w:history="1">
        <w:r w:rsidRPr="00274A0A">
          <w:rPr>
            <w:color w:val="000000"/>
            <w:sz w:val="24"/>
            <w:szCs w:val="24"/>
          </w:rPr>
          <w:t>частями 3</w:t>
        </w:r>
      </w:hyperlink>
      <w:r w:rsidRPr="00274A0A">
        <w:rPr>
          <w:color w:val="000000"/>
          <w:sz w:val="24"/>
          <w:szCs w:val="24"/>
        </w:rPr>
        <w:t xml:space="preserve"> и </w:t>
      </w:r>
      <w:hyperlink r:id="rId43" w:history="1">
        <w:r w:rsidRPr="00274A0A">
          <w:rPr>
            <w:color w:val="000000"/>
            <w:sz w:val="24"/>
            <w:szCs w:val="24"/>
          </w:rPr>
          <w:t>4 статьи 14</w:t>
        </w:r>
      </w:hyperlink>
      <w:r w:rsidRPr="00274A0A">
        <w:rPr>
          <w:color w:val="000000"/>
          <w:sz w:val="24"/>
          <w:szCs w:val="24"/>
        </w:rPr>
        <w:t xml:space="preserve">, </w:t>
      </w:r>
      <w:hyperlink r:id="rId44" w:history="1">
        <w:r w:rsidRPr="00274A0A">
          <w:rPr>
            <w:color w:val="000000"/>
            <w:sz w:val="24"/>
            <w:szCs w:val="24"/>
          </w:rPr>
          <w:t>частями 1</w:t>
        </w:r>
      </w:hyperlink>
      <w:r w:rsidRPr="00274A0A">
        <w:rPr>
          <w:color w:val="000000"/>
          <w:sz w:val="24"/>
          <w:szCs w:val="24"/>
        </w:rPr>
        <w:t xml:space="preserve"> и </w:t>
      </w:r>
      <w:hyperlink r:id="rId45" w:history="1">
        <w:r w:rsidRPr="00274A0A">
          <w:rPr>
            <w:color w:val="000000"/>
            <w:sz w:val="24"/>
            <w:szCs w:val="24"/>
          </w:rPr>
          <w:t>1.1 статьи 17</w:t>
        </w:r>
      </w:hyperlink>
      <w:r w:rsidRPr="00274A0A">
        <w:rPr>
          <w:color w:val="000000"/>
          <w:sz w:val="24"/>
          <w:szCs w:val="24"/>
        </w:rPr>
        <w:t xml:space="preserve"> Федерального закона от 06.10.2003 № 131 – ФЗ «Об общих принципах организации местного самоуправления в Российской Федерации».</w:t>
      </w:r>
    </w:p>
    <w:p w:rsidR="00737BC3" w:rsidRPr="00274A0A" w:rsidRDefault="00737BC3" w:rsidP="00737BC3">
      <w:pPr>
        <w:autoSpaceDE w:val="0"/>
        <w:autoSpaceDN w:val="0"/>
        <w:adjustRightInd w:val="0"/>
        <w:ind w:firstLine="540"/>
        <w:jc w:val="both"/>
        <w:rPr>
          <w:sz w:val="24"/>
          <w:szCs w:val="24"/>
        </w:rPr>
      </w:pPr>
      <w:r w:rsidRPr="00274A0A">
        <w:rPr>
          <w:color w:val="000000"/>
          <w:sz w:val="24"/>
          <w:szCs w:val="24"/>
        </w:rPr>
        <w:t xml:space="preserve">2. В случаях возникновения у муниципальных образований права собственности на имущество,  не соответствующее требованиям </w:t>
      </w:r>
      <w:hyperlink w:anchor="Par2" w:history="1">
        <w:r w:rsidRPr="00274A0A">
          <w:rPr>
            <w:color w:val="000000"/>
            <w:sz w:val="24"/>
            <w:szCs w:val="24"/>
          </w:rPr>
          <w:t>части 1</w:t>
        </w:r>
      </w:hyperlink>
      <w:r w:rsidRPr="00274A0A">
        <w:rPr>
          <w:color w:val="000000"/>
          <w:sz w:val="24"/>
          <w:szCs w:val="24"/>
        </w:rPr>
        <w:t xml:space="preserve"> </w:t>
      </w:r>
      <w:r w:rsidRPr="00274A0A">
        <w:rPr>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7BC3" w:rsidRPr="00274A0A" w:rsidRDefault="00737BC3" w:rsidP="00737BC3">
      <w:pPr>
        <w:autoSpaceDE w:val="0"/>
        <w:autoSpaceDN w:val="0"/>
        <w:adjustRightInd w:val="0"/>
        <w:ind w:firstLine="540"/>
        <w:jc w:val="both"/>
        <w:rPr>
          <w:sz w:val="24"/>
          <w:szCs w:val="24"/>
        </w:rPr>
      </w:pPr>
    </w:p>
    <w:p w:rsidR="00737BC3" w:rsidRPr="00274A0A"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57. Владение, пользование и распоряжение муниципальным имуществом</w:t>
      </w:r>
    </w:p>
    <w:p w:rsidR="00737BC3" w:rsidRPr="00E53B35" w:rsidRDefault="00737BC3" w:rsidP="00737BC3">
      <w:pPr>
        <w:jc w:val="both"/>
        <w:rPr>
          <w:sz w:val="24"/>
          <w:szCs w:val="24"/>
        </w:rPr>
      </w:pPr>
      <w:r w:rsidRPr="00E53B35">
        <w:rPr>
          <w:sz w:val="24"/>
          <w:szCs w:val="24"/>
        </w:rPr>
        <w:t>(в ред. Решения Совета депутатов МО «Юшарский сельсовет» НАО  от   23.07.2009  № 2)</w:t>
      </w:r>
    </w:p>
    <w:p w:rsidR="00737BC3" w:rsidRPr="00E53B35" w:rsidRDefault="00737BC3" w:rsidP="00737BC3">
      <w:pPr>
        <w:pStyle w:val="ConsNormal"/>
        <w:widowControl/>
        <w:ind w:right="0" w:firstLine="540"/>
        <w:jc w:val="both"/>
        <w:rPr>
          <w:rFonts w:ascii="Times New Roman" w:hAnsi="Times New Roman"/>
          <w:b/>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Ненецкого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Доходы от использования и приватизации муниципального имущества поступают в местный бюджет.</w:t>
      </w:r>
    </w:p>
    <w:p w:rsidR="00737BC3" w:rsidRPr="00E53B35" w:rsidRDefault="00737BC3" w:rsidP="00737BC3">
      <w:pPr>
        <w:pStyle w:val="ConsNormal"/>
        <w:widowControl/>
        <w:ind w:right="0" w:firstLine="540"/>
        <w:jc w:val="both"/>
        <w:rPr>
          <w:rFonts w:ascii="Times New Roman" w:hAnsi="Times New Roman"/>
          <w:b/>
          <w:sz w:val="24"/>
          <w:szCs w:val="24"/>
        </w:rPr>
      </w:pPr>
      <w:r w:rsidRPr="00E53B35">
        <w:rPr>
          <w:rFonts w:ascii="Times New Roman" w:hAnsi="Times New Roman"/>
          <w:sz w:val="24"/>
          <w:szCs w:val="24"/>
        </w:rPr>
        <w:lastRenderedPageBreak/>
        <w:t>4.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37BC3" w:rsidRPr="00D02D5C" w:rsidRDefault="00737BC3" w:rsidP="00737BC3">
      <w:pPr>
        <w:pStyle w:val="ConsNormal"/>
        <w:widowControl/>
        <w:ind w:right="0" w:firstLine="540"/>
        <w:jc w:val="both"/>
        <w:rPr>
          <w:rFonts w:ascii="Times New Roman" w:hAnsi="Times New Roman"/>
          <w:sz w:val="24"/>
          <w:szCs w:val="24"/>
        </w:rPr>
      </w:pPr>
    </w:p>
    <w:p w:rsidR="00737BC3" w:rsidRPr="00D02D5C" w:rsidRDefault="00737BC3" w:rsidP="00737BC3">
      <w:pPr>
        <w:pStyle w:val="ConsNormal"/>
        <w:widowControl/>
        <w:ind w:right="0" w:firstLine="360"/>
        <w:jc w:val="both"/>
        <w:rPr>
          <w:rFonts w:ascii="Times New Roman" w:hAnsi="Times New Roman"/>
          <w:sz w:val="24"/>
          <w:szCs w:val="24"/>
        </w:rPr>
      </w:pPr>
      <w:r w:rsidRPr="00D02D5C">
        <w:rPr>
          <w:rFonts w:ascii="Times New Roman" w:hAnsi="Times New Roman"/>
          <w:sz w:val="24"/>
          <w:szCs w:val="24"/>
        </w:rPr>
        <w:t>Статья 58. Право муниципального образования  на  создание предприятий, учреждений и хозяйственных обществ</w:t>
      </w:r>
    </w:p>
    <w:p w:rsidR="00737BC3" w:rsidRPr="00D02D5C" w:rsidRDefault="00737BC3" w:rsidP="00737BC3">
      <w:pPr>
        <w:pStyle w:val="a3"/>
        <w:rPr>
          <w:sz w:val="24"/>
          <w:szCs w:val="24"/>
        </w:rPr>
      </w:pPr>
      <w:r w:rsidRPr="00D02D5C">
        <w:rPr>
          <w:sz w:val="24"/>
          <w:szCs w:val="24"/>
        </w:rPr>
        <w:t>(в ред. Решения Совета депутатов МО «Юшарский сельсовет» НАО от 13.04.2011 № 2)</w:t>
      </w:r>
    </w:p>
    <w:p w:rsidR="00737BC3" w:rsidRPr="00D02D5C" w:rsidRDefault="00737BC3" w:rsidP="00737BC3">
      <w:pPr>
        <w:autoSpaceDE w:val="0"/>
        <w:autoSpaceDN w:val="0"/>
        <w:adjustRightInd w:val="0"/>
        <w:ind w:firstLine="360"/>
        <w:jc w:val="both"/>
        <w:outlineLvl w:val="1"/>
        <w:rPr>
          <w:sz w:val="24"/>
          <w:szCs w:val="24"/>
        </w:rPr>
      </w:pPr>
      <w:r w:rsidRPr="00D02D5C">
        <w:rPr>
          <w:sz w:val="24"/>
          <w:szCs w:val="24"/>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37BC3" w:rsidRPr="00D02D5C" w:rsidRDefault="00737BC3" w:rsidP="00737BC3">
      <w:pPr>
        <w:autoSpaceDE w:val="0"/>
        <w:autoSpaceDN w:val="0"/>
        <w:adjustRightInd w:val="0"/>
        <w:ind w:firstLine="360"/>
        <w:jc w:val="both"/>
        <w:outlineLvl w:val="1"/>
        <w:rPr>
          <w:sz w:val="24"/>
          <w:szCs w:val="24"/>
        </w:rPr>
      </w:pPr>
    </w:p>
    <w:p w:rsidR="00737BC3" w:rsidRPr="00D02D5C" w:rsidRDefault="00737BC3" w:rsidP="00737BC3">
      <w:pPr>
        <w:pStyle w:val="ConsNormal"/>
        <w:widowControl/>
        <w:ind w:right="0" w:firstLine="360"/>
        <w:jc w:val="both"/>
        <w:rPr>
          <w:rFonts w:ascii="Times New Roman" w:hAnsi="Times New Roman"/>
          <w:sz w:val="24"/>
          <w:szCs w:val="24"/>
        </w:rPr>
      </w:pPr>
      <w:r w:rsidRPr="00D02D5C">
        <w:rPr>
          <w:rFonts w:ascii="Times New Roman" w:hAnsi="Times New Roman"/>
          <w:sz w:val="24"/>
          <w:szCs w:val="24"/>
        </w:rPr>
        <w:t>Статья 59. Отношения органов местного самоуправления с предприятиями, учреждениями и организациями, находящимися в муниципальной собственности</w:t>
      </w:r>
    </w:p>
    <w:p w:rsidR="00737BC3" w:rsidRPr="00D02D5C" w:rsidRDefault="00737BC3" w:rsidP="00737BC3">
      <w:pPr>
        <w:pStyle w:val="a3"/>
        <w:rPr>
          <w:sz w:val="24"/>
          <w:szCs w:val="24"/>
        </w:rPr>
      </w:pPr>
      <w:r w:rsidRPr="00D02D5C">
        <w:rPr>
          <w:sz w:val="24"/>
          <w:szCs w:val="24"/>
        </w:rPr>
        <w:t>(в ред. Решения Совета депутатов МО «Юшарский сельсовет» НАО от 13.04.2011 № 2)</w:t>
      </w:r>
    </w:p>
    <w:p w:rsidR="00737BC3" w:rsidRPr="00D02D5C" w:rsidRDefault="00737BC3" w:rsidP="00737BC3">
      <w:pPr>
        <w:pStyle w:val="ConsNormal"/>
        <w:widowControl/>
        <w:ind w:right="0" w:firstLine="360"/>
        <w:jc w:val="both"/>
        <w:rPr>
          <w:rFonts w:ascii="Times New Roman" w:hAnsi="Times New Roman"/>
          <w:sz w:val="24"/>
          <w:szCs w:val="24"/>
        </w:rPr>
      </w:pPr>
    </w:p>
    <w:p w:rsidR="00737BC3" w:rsidRPr="00D02D5C" w:rsidRDefault="00737BC3" w:rsidP="00737BC3">
      <w:pPr>
        <w:numPr>
          <w:ilvl w:val="0"/>
          <w:numId w:val="30"/>
        </w:numPr>
        <w:autoSpaceDE w:val="0"/>
        <w:autoSpaceDN w:val="0"/>
        <w:adjustRightInd w:val="0"/>
        <w:ind w:left="0" w:firstLine="540"/>
        <w:jc w:val="both"/>
        <w:outlineLvl w:val="1"/>
        <w:rPr>
          <w:sz w:val="24"/>
          <w:szCs w:val="24"/>
        </w:rPr>
      </w:pPr>
      <w:r w:rsidRPr="00D02D5C">
        <w:rPr>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37BC3" w:rsidRPr="00D02D5C" w:rsidRDefault="00737BC3" w:rsidP="00737BC3">
      <w:pPr>
        <w:numPr>
          <w:ilvl w:val="0"/>
          <w:numId w:val="30"/>
        </w:numPr>
        <w:autoSpaceDE w:val="0"/>
        <w:autoSpaceDN w:val="0"/>
        <w:adjustRightInd w:val="0"/>
        <w:ind w:left="0" w:firstLine="540"/>
        <w:jc w:val="both"/>
        <w:outlineLvl w:val="1"/>
        <w:rPr>
          <w:sz w:val="24"/>
          <w:szCs w:val="24"/>
        </w:rPr>
      </w:pPr>
      <w:r w:rsidRPr="00D02D5C">
        <w:rPr>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37BC3" w:rsidRPr="00D02D5C" w:rsidRDefault="00737BC3" w:rsidP="00737BC3">
      <w:pPr>
        <w:tabs>
          <w:tab w:val="left" w:pos="-1276"/>
          <w:tab w:val="left" w:pos="-851"/>
        </w:tabs>
        <w:autoSpaceDE w:val="0"/>
        <w:autoSpaceDN w:val="0"/>
        <w:adjustRightInd w:val="0"/>
        <w:jc w:val="both"/>
        <w:rPr>
          <w:sz w:val="24"/>
          <w:szCs w:val="24"/>
        </w:rPr>
      </w:pPr>
    </w:p>
    <w:p w:rsidR="00737BC3" w:rsidRPr="00D02D5C" w:rsidRDefault="00737BC3" w:rsidP="00737BC3">
      <w:pPr>
        <w:tabs>
          <w:tab w:val="left" w:pos="-1276"/>
          <w:tab w:val="left" w:pos="-851"/>
        </w:tabs>
        <w:autoSpaceDE w:val="0"/>
        <w:autoSpaceDN w:val="0"/>
        <w:adjustRightInd w:val="0"/>
        <w:jc w:val="both"/>
        <w:rPr>
          <w:sz w:val="24"/>
          <w:szCs w:val="24"/>
        </w:rPr>
      </w:pPr>
    </w:p>
    <w:p w:rsidR="00737BC3" w:rsidRDefault="00737BC3" w:rsidP="00737BC3">
      <w:pPr>
        <w:pStyle w:val="ConsNormal"/>
        <w:widowControl/>
        <w:ind w:right="0" w:firstLine="540"/>
        <w:jc w:val="both"/>
        <w:rPr>
          <w:rFonts w:ascii="Times New Roman" w:hAnsi="Times New Roman"/>
          <w:sz w:val="24"/>
          <w:szCs w:val="24"/>
        </w:rPr>
      </w:pPr>
      <w:r w:rsidRPr="00EE4BD1">
        <w:rPr>
          <w:rFonts w:ascii="Times New Roman" w:hAnsi="Times New Roman"/>
          <w:sz w:val="24"/>
          <w:szCs w:val="24"/>
        </w:rPr>
        <w:t>Статья 60. Отношения органов местного самоуправления с предприятиями, учреждениями и организациями, не находящимися в муниципальной собственности</w:t>
      </w:r>
    </w:p>
    <w:p w:rsidR="00737BC3" w:rsidRPr="007471D4" w:rsidRDefault="00737BC3" w:rsidP="00737BC3">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cs="Times New Roman"/>
          <w:sz w:val="24"/>
          <w:szCs w:val="24"/>
        </w:rPr>
        <w:t>28.05.2012 № 1</w:t>
      </w:r>
      <w:r w:rsidRPr="007471D4">
        <w:rPr>
          <w:rFonts w:ascii="Times New Roman" w:hAnsi="Times New Roman"/>
          <w:sz w:val="24"/>
          <w:szCs w:val="24"/>
        </w:rPr>
        <w:t>)</w:t>
      </w:r>
    </w:p>
    <w:p w:rsidR="00737BC3" w:rsidRDefault="00737BC3" w:rsidP="00737BC3">
      <w:pPr>
        <w:pStyle w:val="ConsNormal"/>
        <w:widowControl/>
        <w:ind w:right="0" w:firstLine="540"/>
        <w:jc w:val="both"/>
        <w:rPr>
          <w:rFonts w:ascii="Times New Roman" w:hAnsi="Times New Roman"/>
          <w:sz w:val="24"/>
          <w:szCs w:val="24"/>
        </w:rPr>
      </w:pPr>
    </w:p>
    <w:p w:rsidR="00737BC3" w:rsidRPr="00EE4BD1" w:rsidRDefault="00737BC3" w:rsidP="00737BC3">
      <w:pPr>
        <w:pStyle w:val="ConsNormal"/>
        <w:widowControl/>
        <w:ind w:right="0" w:firstLine="540"/>
        <w:jc w:val="both"/>
        <w:rPr>
          <w:rFonts w:ascii="Times New Roman" w:hAnsi="Times New Roman"/>
          <w:sz w:val="24"/>
          <w:szCs w:val="24"/>
        </w:rPr>
      </w:pPr>
      <w:r w:rsidRPr="00EE4BD1">
        <w:rPr>
          <w:rFonts w:ascii="Times New Roman" w:hAnsi="Times New Roman"/>
          <w:sz w:val="24"/>
          <w:szCs w:val="24"/>
        </w:rPr>
        <w:t>Органы местного самоуправления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w:t>
      </w:r>
    </w:p>
    <w:p w:rsidR="00737BC3" w:rsidRDefault="00737BC3" w:rsidP="00737BC3">
      <w:pPr>
        <w:pStyle w:val="ConsPlusNormal"/>
        <w:widowControl/>
        <w:ind w:firstLine="540"/>
        <w:jc w:val="both"/>
        <w:rPr>
          <w:rFonts w:ascii="Times New Roman" w:hAnsi="Times New Roman" w:cs="Times New Roman"/>
          <w:sz w:val="24"/>
          <w:szCs w:val="24"/>
        </w:rPr>
      </w:pPr>
    </w:p>
    <w:p w:rsidR="00737BC3" w:rsidRPr="00510F0F" w:rsidRDefault="00737BC3" w:rsidP="00737BC3">
      <w:pPr>
        <w:autoSpaceDE w:val="0"/>
        <w:autoSpaceDN w:val="0"/>
        <w:adjustRightInd w:val="0"/>
        <w:ind w:firstLine="564"/>
        <w:jc w:val="both"/>
        <w:outlineLvl w:val="1"/>
        <w:rPr>
          <w:sz w:val="24"/>
          <w:szCs w:val="24"/>
        </w:rPr>
      </w:pPr>
      <w:r w:rsidRPr="00510F0F">
        <w:rPr>
          <w:sz w:val="24"/>
          <w:szCs w:val="24"/>
        </w:rPr>
        <w:t>Статья 61. Закупки для обеспечения муниципальных нужд</w:t>
      </w:r>
    </w:p>
    <w:p w:rsidR="00737BC3" w:rsidRPr="00510F0F" w:rsidRDefault="00737BC3" w:rsidP="00737BC3">
      <w:pPr>
        <w:pStyle w:val="ConsPlusNormal"/>
        <w:widowControl/>
        <w:ind w:firstLine="0"/>
        <w:rPr>
          <w:rFonts w:ascii="Times New Roman" w:hAnsi="Times New Roman" w:cs="Times New Roman"/>
          <w:color w:val="000000"/>
          <w:sz w:val="24"/>
          <w:szCs w:val="24"/>
        </w:rPr>
      </w:pPr>
      <w:r w:rsidRPr="00510F0F">
        <w:rPr>
          <w:rFonts w:ascii="Times New Roman" w:hAnsi="Times New Roman"/>
          <w:sz w:val="24"/>
          <w:szCs w:val="24"/>
        </w:rPr>
        <w:t xml:space="preserve">(в ред. Решения Совета депутатов МО «Юшарский сельсовет» НАО  </w:t>
      </w:r>
      <w:r w:rsidRPr="00510F0F">
        <w:rPr>
          <w:rFonts w:ascii="Times New Roman" w:hAnsi="Times New Roman" w:cs="Times New Roman"/>
          <w:color w:val="000000"/>
          <w:sz w:val="24"/>
          <w:szCs w:val="24"/>
        </w:rPr>
        <w:t>от  28.07</w:t>
      </w:r>
      <w:r w:rsidRPr="00510F0F">
        <w:rPr>
          <w:rFonts w:ascii="Times New Roman" w:hAnsi="Times New Roman"/>
          <w:color w:val="000000"/>
          <w:sz w:val="24"/>
          <w:szCs w:val="24"/>
        </w:rPr>
        <w:t>.2014  № 1)</w:t>
      </w:r>
    </w:p>
    <w:p w:rsidR="00737BC3" w:rsidRPr="00510F0F" w:rsidRDefault="00737BC3" w:rsidP="00737BC3">
      <w:pPr>
        <w:pStyle w:val="ConsPlusNormal"/>
        <w:widowControl/>
        <w:ind w:firstLine="0"/>
        <w:jc w:val="both"/>
        <w:rPr>
          <w:sz w:val="24"/>
          <w:szCs w:val="24"/>
        </w:rPr>
      </w:pPr>
    </w:p>
    <w:p w:rsidR="00737BC3" w:rsidRPr="00510F0F" w:rsidRDefault="00737BC3" w:rsidP="00737BC3">
      <w:pPr>
        <w:pStyle w:val="ac"/>
        <w:spacing w:line="276" w:lineRule="auto"/>
        <w:ind w:firstLine="708"/>
        <w:jc w:val="both"/>
        <w:rPr>
          <w:rFonts w:ascii="Times New Roman" w:hAnsi="Times New Roman"/>
          <w:sz w:val="24"/>
          <w:szCs w:val="24"/>
        </w:rPr>
      </w:pPr>
      <w:r w:rsidRPr="00510F0F">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7BC3" w:rsidRPr="00510F0F" w:rsidRDefault="00737BC3" w:rsidP="00737BC3">
      <w:pPr>
        <w:pStyle w:val="ac"/>
        <w:spacing w:line="276" w:lineRule="auto"/>
        <w:ind w:firstLine="708"/>
        <w:jc w:val="both"/>
        <w:rPr>
          <w:rFonts w:ascii="Times New Roman" w:hAnsi="Times New Roman"/>
          <w:sz w:val="24"/>
          <w:szCs w:val="24"/>
        </w:rPr>
      </w:pPr>
      <w:r w:rsidRPr="00510F0F">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737BC3" w:rsidRPr="00CA0348" w:rsidRDefault="00737BC3" w:rsidP="00737BC3">
      <w:pPr>
        <w:pStyle w:val="ac"/>
        <w:spacing w:line="276" w:lineRule="auto"/>
        <w:jc w:val="both"/>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8. ФИНАНСОВАЯ ОСНОВА МЕСТНОГО САМОУПРАВЛЕНИЯ</w:t>
      </w: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В МУНИЦИПАЛЬНОМ ОБРАЗОВАНИИ</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A7DCE" w:rsidRDefault="00737BC3" w:rsidP="00737BC3">
      <w:pPr>
        <w:pStyle w:val="ConsPlusNormal"/>
        <w:widowControl/>
        <w:ind w:firstLine="567"/>
        <w:jc w:val="both"/>
        <w:rPr>
          <w:rFonts w:ascii="Times New Roman" w:hAnsi="Times New Roman" w:cs="Times New Roman"/>
          <w:color w:val="000000"/>
          <w:sz w:val="24"/>
          <w:szCs w:val="24"/>
        </w:rPr>
      </w:pPr>
      <w:r w:rsidRPr="00EA7DCE">
        <w:rPr>
          <w:rFonts w:ascii="Times New Roman" w:hAnsi="Times New Roman"/>
          <w:sz w:val="24"/>
          <w:szCs w:val="24"/>
        </w:rPr>
        <w:t xml:space="preserve">Статья  62.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737BC3" w:rsidRPr="00EA7DCE" w:rsidRDefault="00737BC3" w:rsidP="00737BC3">
      <w:pPr>
        <w:autoSpaceDE w:val="0"/>
        <w:autoSpaceDN w:val="0"/>
        <w:adjustRightInd w:val="0"/>
        <w:ind w:firstLine="540"/>
        <w:jc w:val="both"/>
        <w:rPr>
          <w:sz w:val="24"/>
          <w:szCs w:val="24"/>
        </w:rPr>
      </w:pPr>
    </w:p>
    <w:p w:rsidR="00737BC3" w:rsidRPr="00EA7DCE" w:rsidRDefault="00737BC3" w:rsidP="00737BC3">
      <w:pPr>
        <w:autoSpaceDE w:val="0"/>
        <w:autoSpaceDN w:val="0"/>
        <w:adjustRightInd w:val="0"/>
        <w:ind w:firstLine="540"/>
        <w:jc w:val="both"/>
        <w:rPr>
          <w:sz w:val="24"/>
          <w:szCs w:val="24"/>
        </w:rPr>
      </w:pPr>
    </w:p>
    <w:p w:rsidR="00737BC3" w:rsidRPr="00EA7DCE" w:rsidRDefault="00737BC3" w:rsidP="00737BC3">
      <w:pPr>
        <w:ind w:firstLine="568"/>
        <w:jc w:val="both"/>
        <w:rPr>
          <w:sz w:val="24"/>
          <w:szCs w:val="24"/>
        </w:rPr>
      </w:pPr>
      <w:r w:rsidRPr="00EA7DCE">
        <w:rPr>
          <w:bCs/>
          <w:sz w:val="24"/>
          <w:szCs w:val="24"/>
        </w:rPr>
        <w:t xml:space="preserve">Статья 63. Бюджет муниципального образования </w:t>
      </w:r>
      <w:r w:rsidRPr="00EA7DCE">
        <w:rPr>
          <w:sz w:val="24"/>
          <w:szCs w:val="24"/>
        </w:rPr>
        <w:t>«Юшарский сельсовет»</w:t>
      </w:r>
    </w:p>
    <w:p w:rsidR="00737BC3" w:rsidRPr="00EA7DCE" w:rsidRDefault="00737BC3" w:rsidP="00737BC3">
      <w:pPr>
        <w:pStyle w:val="ConsPlusNormal"/>
        <w:widowControl/>
        <w:ind w:firstLine="540"/>
        <w:jc w:val="both"/>
        <w:rPr>
          <w:rFonts w:ascii="Times New Roman" w:hAnsi="Times New Roman" w:cs="Times New Roman"/>
          <w:sz w:val="24"/>
          <w:szCs w:val="24"/>
        </w:rPr>
      </w:pPr>
    </w:p>
    <w:p w:rsidR="00737BC3" w:rsidRPr="00EA7DCE" w:rsidRDefault="00737BC3" w:rsidP="00737BC3">
      <w:pPr>
        <w:ind w:firstLine="568"/>
        <w:jc w:val="both"/>
        <w:rPr>
          <w:sz w:val="24"/>
          <w:szCs w:val="24"/>
        </w:rPr>
      </w:pPr>
      <w:r w:rsidRPr="00EA7DCE">
        <w:rPr>
          <w:sz w:val="24"/>
          <w:szCs w:val="24"/>
        </w:rPr>
        <w:t>1.  Проект местного бюджета вносится местной администрацией в Совет депутатов в срок не позднее 15 ноября года, предшествующего очередному финансовому году.</w:t>
      </w:r>
    </w:p>
    <w:p w:rsidR="00737BC3" w:rsidRPr="00EA7DCE" w:rsidRDefault="00737BC3" w:rsidP="00737BC3">
      <w:pPr>
        <w:ind w:firstLine="568"/>
        <w:jc w:val="both"/>
        <w:rPr>
          <w:sz w:val="24"/>
          <w:szCs w:val="24"/>
        </w:rPr>
      </w:pPr>
      <w:r w:rsidRPr="00EA7DCE">
        <w:rPr>
          <w:sz w:val="24"/>
          <w:szCs w:val="24"/>
        </w:rPr>
        <w:t>2. Депутаты Совета депутатов вправе самостоятельно вносить в проект местного бюджета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местного бюджета вытекает из нормативных правовых актов Российской Федерации или нормативных правовых актов Архангельской области. Все другие поправки в проект местного бюджета могут быть внесены депутатами Совета депутатов только при наличии положительного заключения местной администрации. Депутаты Совета депутатов не вправе вносить в проект местного бюджета поправки, направленные на изменение общего объема доходов или расходов местного бюджета.</w:t>
      </w:r>
    </w:p>
    <w:p w:rsidR="00737BC3" w:rsidRPr="00EA7DCE" w:rsidRDefault="00737BC3" w:rsidP="00737BC3">
      <w:pPr>
        <w:ind w:firstLine="540"/>
        <w:jc w:val="both"/>
        <w:rPr>
          <w:sz w:val="24"/>
          <w:szCs w:val="24"/>
        </w:rPr>
      </w:pPr>
      <w:r w:rsidRPr="00EA7DCE">
        <w:rPr>
          <w:sz w:val="24"/>
          <w:szCs w:val="24"/>
        </w:rPr>
        <w:t>3. Исполнение местного бюджета осуществляется администрацией муниципального образования в соответствии с Бюджетным кодексом Российской Федерации.</w:t>
      </w:r>
    </w:p>
    <w:p w:rsidR="00737BC3" w:rsidRPr="00EA7DCE" w:rsidRDefault="00737BC3" w:rsidP="00737BC3">
      <w:pPr>
        <w:autoSpaceDE w:val="0"/>
        <w:autoSpaceDN w:val="0"/>
        <w:adjustRightInd w:val="0"/>
        <w:ind w:firstLine="540"/>
        <w:jc w:val="both"/>
        <w:rPr>
          <w:sz w:val="24"/>
          <w:szCs w:val="24"/>
        </w:rPr>
      </w:pPr>
      <w:r w:rsidRPr="00EA7DCE">
        <w:rPr>
          <w:sz w:val="24"/>
          <w:szCs w:val="24"/>
        </w:rPr>
        <w:t xml:space="preserve">Руководитель финансового органа администрации муниципального образования назначается на должность из числа лиц, отвечающих квалификационным </w:t>
      </w:r>
      <w:hyperlink r:id="rId46" w:history="1">
        <w:r w:rsidRPr="00EA7DCE">
          <w:rPr>
            <w:color w:val="000000"/>
            <w:sz w:val="24"/>
            <w:szCs w:val="24"/>
          </w:rPr>
          <w:t>требованиям</w:t>
        </w:r>
      </w:hyperlink>
      <w:r w:rsidRPr="00EA7DCE">
        <w:rPr>
          <w:color w:val="000000"/>
          <w:sz w:val="24"/>
          <w:szCs w:val="24"/>
        </w:rPr>
        <w:t>,</w:t>
      </w:r>
      <w:r w:rsidRPr="00EA7DCE">
        <w:rPr>
          <w:sz w:val="24"/>
          <w:szCs w:val="24"/>
        </w:rPr>
        <w:t xml:space="preserve"> установленным уполномоченным Правительством Российской Федерации федеральным органом исполнительной власти.</w:t>
      </w:r>
    </w:p>
    <w:p w:rsidR="00737BC3" w:rsidRPr="00EA7DCE" w:rsidRDefault="00737BC3" w:rsidP="00737BC3">
      <w:pPr>
        <w:jc w:val="both"/>
        <w:rPr>
          <w:sz w:val="24"/>
          <w:szCs w:val="24"/>
        </w:rPr>
      </w:pPr>
      <w:r w:rsidRPr="00EA7DCE">
        <w:rPr>
          <w:sz w:val="24"/>
          <w:szCs w:val="24"/>
        </w:rPr>
        <w:t>(в ред. Решений Совета депутатов МО «Юшарский сельсовет» НАО  от 27.11.2015 № 1)</w:t>
      </w:r>
    </w:p>
    <w:p w:rsidR="00737BC3" w:rsidRPr="00EA7DCE" w:rsidRDefault="00737BC3" w:rsidP="00737BC3">
      <w:pPr>
        <w:ind w:firstLine="568"/>
        <w:jc w:val="both"/>
        <w:rPr>
          <w:sz w:val="24"/>
          <w:szCs w:val="24"/>
        </w:rPr>
      </w:pPr>
      <w:r w:rsidRPr="00EA7DCE">
        <w:rPr>
          <w:sz w:val="24"/>
          <w:szCs w:val="24"/>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737BC3" w:rsidRPr="00EA7DCE" w:rsidRDefault="00737BC3" w:rsidP="00737BC3">
      <w:pPr>
        <w:widowControl w:val="0"/>
        <w:ind w:firstLine="568"/>
        <w:jc w:val="both"/>
        <w:rPr>
          <w:sz w:val="24"/>
          <w:szCs w:val="24"/>
        </w:rPr>
      </w:pPr>
      <w:r w:rsidRPr="00EA7DCE">
        <w:rPr>
          <w:sz w:val="24"/>
          <w:szCs w:val="24"/>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затрат на их денежное содержание,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Состав и форма этих сведений определяется решением Совета депутатов.</w:t>
      </w:r>
    </w:p>
    <w:p w:rsidR="00737BC3" w:rsidRPr="00EA7DCE" w:rsidRDefault="00737BC3" w:rsidP="00737BC3">
      <w:pPr>
        <w:widowControl w:val="0"/>
        <w:ind w:firstLine="568"/>
        <w:jc w:val="both"/>
        <w:rPr>
          <w:sz w:val="24"/>
          <w:szCs w:val="24"/>
        </w:rPr>
      </w:pPr>
      <w:r w:rsidRPr="00EA7DCE">
        <w:rPr>
          <w:sz w:val="24"/>
          <w:szCs w:val="24"/>
        </w:rPr>
        <w:t>5. Право принятия решений об осуществлении муниципальных внутренних заимствований и выдаче муниципальных гарантий принадлежит местной администрации, действующей на основании решения Совета депутатов о местном бюджете на очередной финансовый год.</w:t>
      </w:r>
    </w:p>
    <w:p w:rsidR="00737BC3" w:rsidRPr="00EA7DCE" w:rsidRDefault="00737BC3" w:rsidP="00737BC3">
      <w:pPr>
        <w:ind w:firstLine="568"/>
        <w:jc w:val="both"/>
        <w:rPr>
          <w:sz w:val="24"/>
          <w:szCs w:val="24"/>
        </w:rPr>
      </w:pPr>
      <w:r w:rsidRPr="00EA7DCE">
        <w:rPr>
          <w:sz w:val="24"/>
          <w:szCs w:val="24"/>
        </w:rPr>
        <w:t>Управление муниципальным долгом муниципального образования осуществляется местной администрацией.</w:t>
      </w:r>
    </w:p>
    <w:p w:rsidR="00737BC3" w:rsidRPr="00EA7DCE" w:rsidRDefault="00737BC3" w:rsidP="00737BC3">
      <w:pPr>
        <w:autoSpaceDE w:val="0"/>
        <w:autoSpaceDN w:val="0"/>
        <w:adjustRightInd w:val="0"/>
        <w:ind w:firstLine="568"/>
        <w:jc w:val="both"/>
        <w:rPr>
          <w:sz w:val="24"/>
          <w:szCs w:val="24"/>
        </w:rPr>
      </w:pPr>
      <w:r w:rsidRPr="00EA7DCE">
        <w:rPr>
          <w:sz w:val="24"/>
          <w:szCs w:val="24"/>
        </w:rPr>
        <w:t>6. Отчет об исполнении местного бюджета представляется местной администрацией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в порядке, установленном для официального опубликования (обнародования) решений Совета депутатов.</w:t>
      </w:r>
    </w:p>
    <w:p w:rsidR="00737BC3" w:rsidRPr="00EA7DCE" w:rsidRDefault="00737BC3" w:rsidP="00737BC3">
      <w:pPr>
        <w:autoSpaceDE w:val="0"/>
        <w:autoSpaceDN w:val="0"/>
        <w:adjustRightInd w:val="0"/>
        <w:ind w:firstLine="540"/>
        <w:jc w:val="both"/>
        <w:rPr>
          <w:sz w:val="24"/>
          <w:szCs w:val="24"/>
        </w:rPr>
      </w:pPr>
    </w:p>
    <w:p w:rsidR="00737BC3" w:rsidRPr="00EA7DCE" w:rsidRDefault="00737BC3" w:rsidP="00737BC3">
      <w:pPr>
        <w:autoSpaceDE w:val="0"/>
        <w:autoSpaceDN w:val="0"/>
        <w:adjustRightInd w:val="0"/>
        <w:ind w:firstLine="540"/>
        <w:jc w:val="both"/>
        <w:rPr>
          <w:sz w:val="24"/>
          <w:szCs w:val="24"/>
        </w:rPr>
      </w:pPr>
    </w:p>
    <w:p w:rsidR="00737BC3" w:rsidRPr="00EA7DCE" w:rsidRDefault="00737BC3" w:rsidP="00737BC3">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64.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737BC3" w:rsidRPr="00EA7DCE" w:rsidRDefault="00737BC3" w:rsidP="00737BC3">
      <w:pPr>
        <w:pStyle w:val="ConsPlusNormal"/>
        <w:widowControl/>
        <w:ind w:firstLine="567"/>
        <w:rPr>
          <w:rFonts w:ascii="Times New Roman" w:hAnsi="Times New Roman"/>
          <w:sz w:val="24"/>
          <w:szCs w:val="24"/>
        </w:rPr>
      </w:pPr>
    </w:p>
    <w:p w:rsidR="00737BC3" w:rsidRPr="00EA7DCE" w:rsidRDefault="00737BC3" w:rsidP="00737BC3">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65.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737BC3" w:rsidRPr="00EA7DCE" w:rsidRDefault="00737BC3" w:rsidP="00737BC3">
      <w:pPr>
        <w:pStyle w:val="ConsPlusNormal"/>
        <w:widowControl/>
        <w:ind w:firstLine="567"/>
        <w:rPr>
          <w:rFonts w:ascii="Times New Roman" w:hAnsi="Times New Roman"/>
          <w:sz w:val="24"/>
          <w:szCs w:val="24"/>
        </w:rPr>
      </w:pPr>
    </w:p>
    <w:p w:rsidR="00737BC3" w:rsidRPr="00EA7DCE" w:rsidRDefault="00737BC3" w:rsidP="00737BC3">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lastRenderedPageBreak/>
        <w:t xml:space="preserve">Статья  66.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737BC3" w:rsidRPr="00EA7DCE" w:rsidRDefault="00737BC3" w:rsidP="00737BC3">
      <w:pPr>
        <w:pStyle w:val="ConsPlusNormal"/>
        <w:widowControl/>
        <w:ind w:firstLine="567"/>
        <w:rPr>
          <w:rFonts w:ascii="Times New Roman" w:hAnsi="Times New Roman"/>
          <w:sz w:val="24"/>
          <w:szCs w:val="24"/>
        </w:rPr>
      </w:pPr>
    </w:p>
    <w:p w:rsidR="00737BC3" w:rsidRPr="00EA7DCE" w:rsidRDefault="00737BC3" w:rsidP="00737BC3">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67.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737BC3" w:rsidRDefault="00737BC3" w:rsidP="00737BC3"/>
    <w:p w:rsidR="00737BC3" w:rsidRDefault="00737BC3" w:rsidP="00737BC3"/>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9. ГАРАНТИИ МЕСТНОГО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68. Обязательность решений, принятых путем прямого волеизъявления граждан, решений Совета депутатов и главы муниципального образования</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Решения, принятые путем прямого волеизъявления граждан, решения Совета депутатов и главы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Решения Совета депутатов и главы муниципального образования могут быть отменены  ими либо признаны недействительными по решению суда.</w:t>
      </w:r>
    </w:p>
    <w:p w:rsidR="00737BC3" w:rsidRPr="00E53B35" w:rsidRDefault="00737BC3" w:rsidP="00737BC3">
      <w:pPr>
        <w:pStyle w:val="ConsTitle"/>
        <w:widowControl/>
        <w:ind w:right="0"/>
        <w:jc w:val="center"/>
        <w:rPr>
          <w:rFonts w:ascii="Times New Roman" w:hAnsi="Times New Roman"/>
          <w:b w:val="0"/>
          <w:sz w:val="24"/>
          <w:szCs w:val="24"/>
        </w:rPr>
      </w:pPr>
    </w:p>
    <w:p w:rsidR="00737BC3" w:rsidRPr="00E53B35" w:rsidRDefault="00737BC3" w:rsidP="00737BC3">
      <w:pPr>
        <w:pStyle w:val="ConsTitle"/>
        <w:widowControl/>
        <w:ind w:right="0"/>
        <w:jc w:val="center"/>
        <w:rPr>
          <w:rFonts w:ascii="Times New Roman" w:hAnsi="Times New Roman"/>
          <w:b w:val="0"/>
          <w:sz w:val="24"/>
          <w:szCs w:val="24"/>
        </w:rPr>
      </w:pPr>
      <w:r w:rsidRPr="00E53B35">
        <w:rPr>
          <w:rFonts w:ascii="Times New Roman" w:hAnsi="Times New Roman"/>
          <w:b w:val="0"/>
          <w:sz w:val="24"/>
          <w:szCs w:val="24"/>
        </w:rPr>
        <w:t>Глава 10. МЕЖМУНИЦИПАЛЬНОЕ СОТРУДНИЧЕСТВО</w:t>
      </w:r>
    </w:p>
    <w:p w:rsidR="00737BC3" w:rsidRPr="00E53B35" w:rsidRDefault="00737BC3" w:rsidP="00737BC3">
      <w:pPr>
        <w:pStyle w:val="ConsNonformat"/>
        <w:widowControl/>
        <w:ind w:right="0"/>
        <w:rPr>
          <w:rFonts w:ascii="Times New Roman" w:hAnsi="Times New Roman"/>
          <w:sz w:val="24"/>
          <w:szCs w:val="24"/>
        </w:rPr>
      </w:pPr>
    </w:p>
    <w:p w:rsidR="00737BC3" w:rsidRDefault="00737BC3" w:rsidP="00737BC3">
      <w:pPr>
        <w:pStyle w:val="ac"/>
        <w:ind w:firstLine="567"/>
        <w:jc w:val="both"/>
        <w:rPr>
          <w:rFonts w:ascii="Times New Roman" w:hAnsi="Times New Roman"/>
          <w:bCs/>
          <w:sz w:val="24"/>
          <w:szCs w:val="24"/>
        </w:rPr>
      </w:pPr>
      <w:r w:rsidRPr="007125C3">
        <w:rPr>
          <w:rFonts w:ascii="Times New Roman" w:hAnsi="Times New Roman"/>
          <w:bCs/>
          <w:sz w:val="24"/>
          <w:szCs w:val="24"/>
        </w:rPr>
        <w:t>Статья 69. Межмуниципальные организации</w:t>
      </w:r>
    </w:p>
    <w:p w:rsidR="00737BC3" w:rsidRPr="00E53B35" w:rsidRDefault="00737BC3" w:rsidP="00737BC3">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737BC3" w:rsidRPr="007125C3" w:rsidRDefault="00737BC3" w:rsidP="00737BC3">
      <w:pPr>
        <w:pStyle w:val="ac"/>
        <w:ind w:firstLine="567"/>
        <w:jc w:val="both"/>
        <w:rPr>
          <w:rFonts w:ascii="Times New Roman" w:hAnsi="Times New Roman"/>
          <w:bCs/>
          <w:sz w:val="24"/>
          <w:szCs w:val="24"/>
        </w:rPr>
      </w:pP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1. Совет депутатов для совместного решения вопросов местного значения может принимать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 xml:space="preserve">2. Межмуниципальные хозяйственные общества осуществляют свою деятельность в соответствии с Гражданским </w:t>
      </w:r>
      <w:hyperlink r:id="rId47" w:history="1">
        <w:r w:rsidRPr="007125C3">
          <w:rPr>
            <w:rFonts w:ascii="Times New Roman" w:hAnsi="Times New Roman"/>
            <w:color w:val="000000"/>
            <w:sz w:val="24"/>
            <w:szCs w:val="24"/>
          </w:rPr>
          <w:t>кодексом</w:t>
        </w:r>
      </w:hyperlink>
      <w:r w:rsidRPr="007125C3">
        <w:rPr>
          <w:rFonts w:ascii="Times New Roman" w:hAnsi="Times New Roman"/>
          <w:color w:val="000000"/>
          <w:sz w:val="24"/>
          <w:szCs w:val="24"/>
        </w:rPr>
        <w:t xml:space="preserve"> Российской Федерации, иными федеральными законами.</w:t>
      </w:r>
    </w:p>
    <w:p w:rsidR="00737BC3" w:rsidRPr="007125C3" w:rsidRDefault="00737BC3" w:rsidP="00737BC3">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 xml:space="preserve">Государственная регистрация межмуниципальных хозяйственных обществ осуществляется в соответствии с Федеральным </w:t>
      </w:r>
      <w:hyperlink r:id="rId48" w:history="1">
        <w:r w:rsidRPr="007125C3">
          <w:rPr>
            <w:rFonts w:ascii="Times New Roman" w:hAnsi="Times New Roman"/>
            <w:color w:val="000000"/>
            <w:sz w:val="24"/>
            <w:szCs w:val="24"/>
          </w:rPr>
          <w:t>законом</w:t>
        </w:r>
      </w:hyperlink>
      <w:r w:rsidRPr="007125C3">
        <w:rPr>
          <w:rFonts w:ascii="Times New Roman" w:hAnsi="Times New Roman"/>
          <w:color w:val="000000"/>
          <w:sz w:val="24"/>
          <w:szCs w:val="24"/>
        </w:rPr>
        <w:t xml:space="preserve"> от 8 августа 2001 года N 129-ФЗ "О государственной регистрации юридических лиц".</w:t>
      </w:r>
    </w:p>
    <w:p w:rsidR="00737BC3" w:rsidRDefault="00737BC3" w:rsidP="00737BC3">
      <w:pPr>
        <w:pStyle w:val="ConsNormal"/>
        <w:widowControl/>
        <w:ind w:right="0" w:firstLine="540"/>
        <w:jc w:val="both"/>
        <w:rPr>
          <w:rFonts w:ascii="Times New Roman" w:hAnsi="Times New Roman"/>
          <w:color w:val="000000"/>
          <w:sz w:val="24"/>
          <w:szCs w:val="24"/>
        </w:rPr>
      </w:pPr>
      <w:r w:rsidRPr="007125C3">
        <w:rPr>
          <w:rFonts w:ascii="Times New Roman" w:hAnsi="Times New Roman"/>
          <w:color w:val="000000"/>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737BC3" w:rsidRDefault="00737BC3" w:rsidP="00737BC3">
      <w:pPr>
        <w:pStyle w:val="ConsNormal"/>
        <w:widowControl/>
        <w:ind w:right="0" w:firstLine="540"/>
        <w:jc w:val="both"/>
        <w:rPr>
          <w:rFonts w:ascii="Times New Roman" w:hAnsi="Times New Roman"/>
          <w:color w:val="000000"/>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70. Некоммерческие организации муниципальных образований</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 депутатов муниципального образования может принимать решения о создании некоммерческих организаций в форме автономных некоммерческих организаций и фондов.</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737BC3" w:rsidRPr="00E53B35" w:rsidRDefault="00737BC3" w:rsidP="00737BC3">
      <w:pPr>
        <w:pStyle w:val="ConsNormal"/>
        <w:widowControl/>
        <w:ind w:right="0" w:firstLine="0"/>
        <w:jc w:val="center"/>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11. ОТВЕТСТВЕННОСТЬ ОРГАНОВ МЕСТНОГО</w:t>
      </w:r>
    </w:p>
    <w:p w:rsidR="00737BC3" w:rsidRPr="00E53B35" w:rsidRDefault="00737BC3" w:rsidP="00737BC3">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САМОУПРАВЛЕНИЯ И ДОЛЖНОСТНЫХ ЛИЦ  МЕСТНОГО САМОУПРАВЛЕНИЯ</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71. Ответственность органов местного самоуправления и должностных лиц местного самоуправления</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Органы местного самоуправления и должностные лица местного самоуправления </w:t>
      </w:r>
    </w:p>
    <w:p w:rsidR="00737BC3" w:rsidRPr="00E53B35" w:rsidRDefault="00737BC3" w:rsidP="00737BC3">
      <w:pPr>
        <w:pStyle w:val="ConsNormal"/>
        <w:widowControl/>
        <w:ind w:right="0" w:firstLine="0"/>
        <w:jc w:val="both"/>
        <w:rPr>
          <w:rFonts w:ascii="Times New Roman" w:hAnsi="Times New Roman"/>
          <w:sz w:val="24"/>
          <w:szCs w:val="24"/>
        </w:rPr>
      </w:pPr>
      <w:r w:rsidRPr="00E53B35">
        <w:rPr>
          <w:rFonts w:ascii="Times New Roman" w:hAnsi="Times New Roman"/>
          <w:sz w:val="24"/>
          <w:szCs w:val="24"/>
        </w:rPr>
        <w:lastRenderedPageBreak/>
        <w:t>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72. Ответственность органов местного самоуправления, депутатов и должностных лиц местного самоуправления перед населением</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w:t>
      </w: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Глава муниципального образования и депутат Совета депутатов в результате утраты доверия населения могут быть отозваны населением в порядке, предусмотренном настоящим уставом в соответствии с федеральным и окружным законодательством.</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73. Ответственность Совета депутатов перед государством</w:t>
      </w:r>
    </w:p>
    <w:p w:rsidR="00737BC3" w:rsidRPr="00E53B35" w:rsidRDefault="00737BC3" w:rsidP="00737BC3">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737BC3" w:rsidRPr="00E53B35" w:rsidRDefault="00737BC3" w:rsidP="00737BC3">
      <w:pPr>
        <w:pStyle w:val="ConsNormal"/>
        <w:widowControl/>
        <w:ind w:right="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администрации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737BC3" w:rsidRPr="00E53B35" w:rsidRDefault="00737BC3" w:rsidP="00737BC3">
      <w:pPr>
        <w:autoSpaceDE w:val="0"/>
        <w:autoSpaceDN w:val="0"/>
        <w:adjustRightInd w:val="0"/>
        <w:ind w:firstLine="540"/>
        <w:jc w:val="both"/>
        <w:rPr>
          <w:sz w:val="24"/>
          <w:szCs w:val="24"/>
        </w:rPr>
      </w:pPr>
      <w:r w:rsidRPr="00E53B35">
        <w:rPr>
          <w:sz w:val="24"/>
          <w:szCs w:val="24"/>
        </w:rPr>
        <w:t>2. Полномочия Совета депутатов прекращаются со дня вступления в силу закона Ненецкого автономного округа о его роспуске.</w:t>
      </w:r>
    </w:p>
    <w:p w:rsidR="00737BC3" w:rsidRPr="00E53B35" w:rsidRDefault="00737BC3" w:rsidP="00737BC3">
      <w:pPr>
        <w:autoSpaceDE w:val="0"/>
        <w:autoSpaceDN w:val="0"/>
        <w:adjustRightInd w:val="0"/>
        <w:ind w:firstLine="540"/>
        <w:jc w:val="both"/>
        <w:rPr>
          <w:sz w:val="24"/>
          <w:szCs w:val="24"/>
        </w:rPr>
      </w:pPr>
      <w:r w:rsidRPr="00E53B35">
        <w:rPr>
          <w:sz w:val="24"/>
          <w:szCs w:val="24"/>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Глава администрации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737BC3" w:rsidRPr="00E53B35" w:rsidRDefault="00737BC3" w:rsidP="00737BC3">
      <w:pPr>
        <w:autoSpaceDE w:val="0"/>
        <w:autoSpaceDN w:val="0"/>
        <w:adjustRightInd w:val="0"/>
        <w:ind w:firstLine="540"/>
        <w:jc w:val="both"/>
        <w:rPr>
          <w:sz w:val="24"/>
          <w:szCs w:val="24"/>
        </w:rPr>
      </w:pPr>
      <w:r w:rsidRPr="00E53B35">
        <w:rPr>
          <w:sz w:val="24"/>
          <w:szCs w:val="24"/>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Глава администрации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737BC3" w:rsidRPr="00E53B35" w:rsidRDefault="00737BC3" w:rsidP="00737BC3">
      <w:pPr>
        <w:autoSpaceDE w:val="0"/>
        <w:autoSpaceDN w:val="0"/>
        <w:adjustRightInd w:val="0"/>
        <w:ind w:firstLine="540"/>
        <w:jc w:val="both"/>
        <w:rPr>
          <w:sz w:val="24"/>
          <w:szCs w:val="24"/>
        </w:rPr>
      </w:pPr>
      <w:r w:rsidRPr="00E53B35">
        <w:rPr>
          <w:sz w:val="24"/>
          <w:szCs w:val="24"/>
        </w:rPr>
        <w:t>5. Закон Ненецкого автономного округа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37BC3" w:rsidRDefault="00737BC3" w:rsidP="00737BC3">
      <w:pPr>
        <w:pStyle w:val="ConsNormal"/>
        <w:widowControl/>
        <w:ind w:right="0" w:firstLine="540"/>
        <w:jc w:val="both"/>
        <w:rPr>
          <w:rFonts w:ascii="Times New Roman" w:hAnsi="Times New Roman"/>
          <w:sz w:val="24"/>
          <w:szCs w:val="24"/>
        </w:rPr>
      </w:pPr>
    </w:p>
    <w:p w:rsidR="00737BC3" w:rsidRDefault="00737BC3" w:rsidP="00737BC3">
      <w:pPr>
        <w:pStyle w:val="ConsNormal"/>
        <w:widowControl/>
        <w:ind w:right="0" w:firstLine="540"/>
        <w:jc w:val="both"/>
        <w:rPr>
          <w:rFonts w:ascii="Times New Roman" w:hAnsi="Times New Roman"/>
          <w:sz w:val="24"/>
          <w:szCs w:val="24"/>
        </w:rPr>
      </w:pPr>
    </w:p>
    <w:p w:rsidR="00737BC3"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4B40EB" w:rsidRDefault="00737BC3" w:rsidP="00737BC3">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Статья 74. Ответственность главы муниципального образования перед государством</w:t>
      </w:r>
    </w:p>
    <w:p w:rsidR="00737BC3" w:rsidRPr="004B40EB" w:rsidRDefault="00737BC3" w:rsidP="00737BC3">
      <w:pPr>
        <w:pStyle w:val="a3"/>
        <w:rPr>
          <w:sz w:val="24"/>
          <w:szCs w:val="24"/>
        </w:rPr>
      </w:pPr>
      <w:r w:rsidRPr="004B40EB">
        <w:rPr>
          <w:sz w:val="24"/>
          <w:szCs w:val="24"/>
        </w:rPr>
        <w:t>(в ред. Решений Совета депутатов МО «Юшарский сельсовет» НАО  от 01.08.2017  № 2)</w:t>
      </w:r>
    </w:p>
    <w:p w:rsidR="00737BC3" w:rsidRPr="004B40EB" w:rsidRDefault="00737BC3" w:rsidP="00737BC3">
      <w:pPr>
        <w:pStyle w:val="ConsNormal"/>
        <w:widowControl/>
        <w:ind w:right="0" w:firstLine="0"/>
        <w:jc w:val="both"/>
        <w:rPr>
          <w:rFonts w:ascii="Times New Roman" w:hAnsi="Times New Roman"/>
          <w:sz w:val="24"/>
          <w:szCs w:val="24"/>
        </w:rPr>
      </w:pPr>
    </w:p>
    <w:p w:rsidR="00737BC3" w:rsidRPr="004B40EB" w:rsidRDefault="00737BC3" w:rsidP="00737BC3">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1. Губернатор Ненецкого автономного округа издает правовой акт об отрешении от должности главы муниципального образования  в случае:</w:t>
      </w:r>
    </w:p>
    <w:p w:rsidR="00737BC3" w:rsidRPr="004B40EB" w:rsidRDefault="00737BC3" w:rsidP="00737BC3">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37BC3" w:rsidRPr="004B40EB" w:rsidRDefault="00737BC3" w:rsidP="00737BC3">
      <w:pPr>
        <w:pStyle w:val="ConsNormal"/>
        <w:widowControl/>
        <w:tabs>
          <w:tab w:val="left" w:pos="-142"/>
        </w:tabs>
        <w:ind w:right="0" w:firstLine="567"/>
        <w:jc w:val="both"/>
        <w:rPr>
          <w:rFonts w:ascii="Times New Roman" w:eastAsia="Calibri" w:hAnsi="Times New Roman"/>
          <w:bCs/>
          <w:color w:val="000000"/>
          <w:sz w:val="24"/>
          <w:szCs w:val="24"/>
        </w:rPr>
      </w:pPr>
      <w:r w:rsidRPr="004B40EB">
        <w:rPr>
          <w:rFonts w:ascii="Times New Roman" w:hAnsi="Times New Roman"/>
          <w:color w:val="000000"/>
          <w:sz w:val="24"/>
          <w:szCs w:val="24"/>
        </w:rPr>
        <w:t xml:space="preserve">2) </w:t>
      </w:r>
      <w:r w:rsidRPr="004B40EB">
        <w:rPr>
          <w:rFonts w:ascii="Times New Roman" w:eastAsia="Calibri" w:hAnsi="Times New Roman"/>
          <w:bCs/>
          <w:color w:val="000000"/>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37BC3" w:rsidRPr="004B40EB" w:rsidRDefault="00737BC3" w:rsidP="00737BC3">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2. Срок, в течение которого губернатор Ненецкого автономного округа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37BC3" w:rsidRPr="004B40EB" w:rsidRDefault="00737BC3" w:rsidP="00737BC3">
      <w:pPr>
        <w:pStyle w:val="ConsNormal"/>
        <w:widowControl/>
        <w:tabs>
          <w:tab w:val="left" w:pos="-142"/>
        </w:tabs>
        <w:ind w:right="0" w:firstLine="567"/>
        <w:jc w:val="both"/>
        <w:rPr>
          <w:rFonts w:ascii="Times New Roman" w:eastAsia="Calibri" w:hAnsi="Times New Roman"/>
          <w:bCs/>
          <w:color w:val="000000"/>
          <w:sz w:val="24"/>
          <w:szCs w:val="24"/>
        </w:rPr>
      </w:pPr>
    </w:p>
    <w:p w:rsidR="00737BC3" w:rsidRDefault="00737BC3" w:rsidP="00737BC3">
      <w:pPr>
        <w:pStyle w:val="ConsNormal"/>
        <w:widowControl/>
        <w:tabs>
          <w:tab w:val="left" w:pos="-142"/>
        </w:tabs>
        <w:ind w:right="0" w:firstLine="567"/>
        <w:jc w:val="both"/>
        <w:rPr>
          <w:rFonts w:ascii="Times New Roman" w:eastAsia="Calibri" w:hAnsi="Times New Roman"/>
          <w:bCs/>
          <w:color w:val="000000"/>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737BC3" w:rsidRPr="00E53B35" w:rsidRDefault="00737BC3" w:rsidP="00737BC3">
      <w:pPr>
        <w:pStyle w:val="ConsNonformat"/>
        <w:widowControl/>
        <w:ind w:right="0"/>
        <w:rPr>
          <w:rFonts w:ascii="Times New Roman" w:hAnsi="Times New Roman"/>
          <w:sz w:val="24"/>
          <w:szCs w:val="24"/>
        </w:rPr>
      </w:pPr>
    </w:p>
    <w:p w:rsidR="00737BC3" w:rsidRPr="00E53B35"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FB16AC" w:rsidRDefault="00737BC3" w:rsidP="00737BC3">
      <w:pPr>
        <w:pStyle w:val="ConsNormal"/>
        <w:widowControl/>
        <w:ind w:right="0" w:firstLine="540"/>
        <w:jc w:val="both"/>
        <w:rPr>
          <w:rFonts w:ascii="Times New Roman" w:hAnsi="Times New Roman"/>
          <w:sz w:val="24"/>
          <w:szCs w:val="24"/>
        </w:rPr>
      </w:pPr>
      <w:r w:rsidRPr="00FB16AC">
        <w:rPr>
          <w:rFonts w:ascii="Times New Roman" w:hAnsi="Times New Roman"/>
          <w:sz w:val="24"/>
          <w:szCs w:val="24"/>
        </w:rPr>
        <w:t>Статья 76. Утратил силу. – Решение Совета депутатов МО «Юшарский сельсовет» НАО  от 01.08.2017  № 2</w:t>
      </w:r>
      <w:r>
        <w:rPr>
          <w:rFonts w:ascii="Times New Roman" w:hAnsi="Times New Roman"/>
          <w:sz w:val="24"/>
          <w:szCs w:val="24"/>
        </w:rPr>
        <w:t>.</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FB16AC" w:rsidRDefault="00737BC3" w:rsidP="00737BC3">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Статья 77. </w:t>
      </w:r>
      <w:r w:rsidRPr="00FB16AC">
        <w:rPr>
          <w:rFonts w:ascii="Times New Roman" w:hAnsi="Times New Roman"/>
          <w:sz w:val="24"/>
          <w:szCs w:val="24"/>
        </w:rPr>
        <w:t>Утратил силу. – Решение Совета депутатов МО «Юшарский сельсовет» НАО  от 01.08.2017  № 2</w:t>
      </w:r>
      <w:r>
        <w:rPr>
          <w:rFonts w:ascii="Times New Roman" w:hAnsi="Times New Roman"/>
          <w:sz w:val="24"/>
          <w:szCs w:val="24"/>
        </w:rPr>
        <w:t>.</w:t>
      </w:r>
    </w:p>
    <w:p w:rsidR="00737BC3" w:rsidRPr="00E53B35" w:rsidRDefault="00737BC3" w:rsidP="00737BC3">
      <w:pPr>
        <w:pStyle w:val="ConsNormal"/>
        <w:widowControl/>
        <w:ind w:right="0" w:firstLine="540"/>
        <w:jc w:val="both"/>
        <w:rPr>
          <w:rFonts w:ascii="Times New Roman" w:hAnsi="Times New Roman"/>
          <w:sz w:val="24"/>
          <w:szCs w:val="24"/>
        </w:rPr>
      </w:pPr>
    </w:p>
    <w:p w:rsidR="00737BC3" w:rsidRPr="00E53B35" w:rsidRDefault="00737BC3" w:rsidP="00737BC3">
      <w:pPr>
        <w:pStyle w:val="ConsNormal"/>
        <w:widowControl/>
        <w:ind w:right="0" w:firstLine="0"/>
        <w:jc w:val="center"/>
        <w:rPr>
          <w:rFonts w:ascii="Times New Roman" w:hAnsi="Times New Roman"/>
          <w:sz w:val="24"/>
          <w:szCs w:val="24"/>
        </w:rPr>
      </w:pPr>
    </w:p>
    <w:p w:rsidR="00737BC3" w:rsidRPr="00E53B35" w:rsidRDefault="00737BC3" w:rsidP="00737BC3">
      <w:pPr>
        <w:pStyle w:val="ConsNormal"/>
        <w:widowControl/>
        <w:ind w:right="0"/>
        <w:jc w:val="both"/>
        <w:rPr>
          <w:rFonts w:ascii="Times New Roman" w:hAnsi="Times New Roman"/>
          <w:sz w:val="24"/>
          <w:szCs w:val="24"/>
        </w:rPr>
      </w:pPr>
      <w:r w:rsidRPr="00E53B35">
        <w:rPr>
          <w:rFonts w:ascii="Times New Roman" w:hAnsi="Times New Roman"/>
          <w:sz w:val="24"/>
          <w:szCs w:val="24"/>
        </w:rPr>
        <w:t>Глава 12. МУНИЦИПАЛЬНЫЕ ПРАВОВЫЕ АКТЫ</w:t>
      </w:r>
    </w:p>
    <w:p w:rsidR="00737BC3" w:rsidRDefault="00737BC3" w:rsidP="00737BC3">
      <w:pPr>
        <w:autoSpaceDE w:val="0"/>
        <w:autoSpaceDN w:val="0"/>
        <w:adjustRightInd w:val="0"/>
        <w:ind w:firstLine="540"/>
        <w:jc w:val="both"/>
        <w:outlineLvl w:val="1"/>
      </w:pPr>
    </w:p>
    <w:p w:rsidR="00737BC3" w:rsidRPr="00D02D5C" w:rsidRDefault="00737BC3" w:rsidP="00737BC3">
      <w:pPr>
        <w:autoSpaceDE w:val="0"/>
        <w:autoSpaceDN w:val="0"/>
        <w:adjustRightInd w:val="0"/>
        <w:ind w:firstLine="540"/>
        <w:jc w:val="both"/>
        <w:outlineLvl w:val="1"/>
        <w:rPr>
          <w:sz w:val="24"/>
          <w:szCs w:val="24"/>
        </w:rPr>
      </w:pPr>
      <w:r w:rsidRPr="00D02D5C">
        <w:rPr>
          <w:sz w:val="24"/>
          <w:szCs w:val="24"/>
        </w:rPr>
        <w:t>Статья 78. Система муниципальных правовых актов</w:t>
      </w:r>
    </w:p>
    <w:p w:rsidR="00737BC3" w:rsidRPr="00D02D5C" w:rsidRDefault="00737BC3" w:rsidP="00737BC3">
      <w:pPr>
        <w:autoSpaceDE w:val="0"/>
        <w:autoSpaceDN w:val="0"/>
        <w:adjustRightInd w:val="0"/>
        <w:ind w:firstLine="540"/>
        <w:jc w:val="both"/>
        <w:rPr>
          <w:sz w:val="24"/>
          <w:szCs w:val="24"/>
        </w:rPr>
      </w:pPr>
    </w:p>
    <w:p w:rsidR="00737BC3" w:rsidRPr="00D02D5C" w:rsidRDefault="00737BC3" w:rsidP="00737BC3">
      <w:pPr>
        <w:autoSpaceDE w:val="0"/>
        <w:autoSpaceDN w:val="0"/>
        <w:adjustRightInd w:val="0"/>
        <w:ind w:firstLine="540"/>
        <w:jc w:val="both"/>
        <w:rPr>
          <w:sz w:val="24"/>
          <w:szCs w:val="24"/>
        </w:rPr>
      </w:pPr>
      <w:r w:rsidRPr="00D02D5C">
        <w:rPr>
          <w:sz w:val="24"/>
          <w:szCs w:val="24"/>
        </w:rPr>
        <w:t>1. В систему муниципальных правовых актов муниципального образования входят:</w:t>
      </w:r>
    </w:p>
    <w:p w:rsidR="00737BC3" w:rsidRPr="00D02D5C" w:rsidRDefault="00737BC3" w:rsidP="00737BC3">
      <w:pPr>
        <w:autoSpaceDE w:val="0"/>
        <w:autoSpaceDN w:val="0"/>
        <w:adjustRightInd w:val="0"/>
        <w:ind w:firstLine="540"/>
        <w:jc w:val="both"/>
        <w:rPr>
          <w:sz w:val="24"/>
          <w:szCs w:val="24"/>
        </w:rPr>
      </w:pPr>
      <w:r w:rsidRPr="00D02D5C">
        <w:rPr>
          <w:sz w:val="24"/>
          <w:szCs w:val="24"/>
        </w:rPr>
        <w:t>1) Устав муниципального образования;</w:t>
      </w:r>
    </w:p>
    <w:p w:rsidR="00737BC3" w:rsidRPr="00D02D5C" w:rsidRDefault="00737BC3" w:rsidP="00737BC3">
      <w:pPr>
        <w:autoSpaceDE w:val="0"/>
        <w:autoSpaceDN w:val="0"/>
        <w:adjustRightInd w:val="0"/>
        <w:ind w:firstLine="540"/>
        <w:jc w:val="both"/>
        <w:rPr>
          <w:sz w:val="24"/>
          <w:szCs w:val="24"/>
        </w:rPr>
      </w:pPr>
      <w:r w:rsidRPr="00D02D5C">
        <w:rPr>
          <w:sz w:val="24"/>
          <w:szCs w:val="24"/>
        </w:rPr>
        <w:t>2) решения, принятые на местном референдуме и оформленные в виде нормативных правовых актов;</w:t>
      </w:r>
    </w:p>
    <w:p w:rsidR="00737BC3" w:rsidRPr="00D02D5C" w:rsidRDefault="00737BC3" w:rsidP="00737BC3">
      <w:pPr>
        <w:autoSpaceDE w:val="0"/>
        <w:autoSpaceDN w:val="0"/>
        <w:adjustRightInd w:val="0"/>
        <w:ind w:firstLine="540"/>
        <w:jc w:val="both"/>
        <w:rPr>
          <w:sz w:val="24"/>
          <w:szCs w:val="24"/>
        </w:rPr>
      </w:pPr>
      <w:r w:rsidRPr="00D02D5C">
        <w:rPr>
          <w:sz w:val="24"/>
          <w:szCs w:val="24"/>
        </w:rPr>
        <w:t>3) решения Совета депутатов;</w:t>
      </w:r>
    </w:p>
    <w:p w:rsidR="00737BC3" w:rsidRPr="00D02D5C" w:rsidRDefault="00737BC3" w:rsidP="00737BC3">
      <w:pPr>
        <w:autoSpaceDE w:val="0"/>
        <w:autoSpaceDN w:val="0"/>
        <w:adjustRightInd w:val="0"/>
        <w:ind w:firstLine="540"/>
        <w:jc w:val="both"/>
        <w:rPr>
          <w:sz w:val="24"/>
          <w:szCs w:val="24"/>
        </w:rPr>
      </w:pPr>
      <w:r w:rsidRPr="00D02D5C">
        <w:rPr>
          <w:sz w:val="24"/>
          <w:szCs w:val="24"/>
        </w:rPr>
        <w:t>4) постановления и распоряжения главы муниципального образования;</w:t>
      </w:r>
    </w:p>
    <w:p w:rsidR="00737BC3" w:rsidRPr="008743D6" w:rsidRDefault="00737BC3" w:rsidP="00737BC3">
      <w:pPr>
        <w:autoSpaceDE w:val="0"/>
        <w:autoSpaceDN w:val="0"/>
        <w:adjustRightInd w:val="0"/>
        <w:ind w:firstLine="540"/>
        <w:jc w:val="both"/>
        <w:rPr>
          <w:sz w:val="24"/>
          <w:szCs w:val="24"/>
        </w:rPr>
      </w:pPr>
      <w:r w:rsidRPr="008743D6">
        <w:rPr>
          <w:sz w:val="24"/>
          <w:szCs w:val="24"/>
        </w:rPr>
        <w:t>5) исключен.-  Решение Совета депутатов МО «Юшарский сельсовет» НАО  от 18.05.2018  № 16) распоряжения и приказы иных органов местного самоуправления;</w:t>
      </w:r>
    </w:p>
    <w:p w:rsidR="00737BC3" w:rsidRPr="008743D6" w:rsidRDefault="00737BC3" w:rsidP="00737BC3">
      <w:pPr>
        <w:rPr>
          <w:sz w:val="24"/>
          <w:szCs w:val="24"/>
        </w:rPr>
      </w:pPr>
      <w:r w:rsidRPr="008743D6">
        <w:rPr>
          <w:sz w:val="24"/>
          <w:szCs w:val="24"/>
        </w:rPr>
        <w:lastRenderedPageBreak/>
        <w:t>(в ред. Решения Совета депутатов МО «Юшарский сельсовет» НАО от 13.04.2011 № 2)</w:t>
      </w:r>
    </w:p>
    <w:p w:rsidR="00737BC3" w:rsidRPr="00D02D5C" w:rsidRDefault="00737BC3" w:rsidP="00737BC3">
      <w:pPr>
        <w:autoSpaceDE w:val="0"/>
        <w:autoSpaceDN w:val="0"/>
        <w:adjustRightInd w:val="0"/>
        <w:ind w:firstLine="540"/>
        <w:jc w:val="both"/>
        <w:rPr>
          <w:sz w:val="24"/>
          <w:szCs w:val="24"/>
        </w:rPr>
      </w:pPr>
      <w:r w:rsidRPr="00D02D5C">
        <w:rPr>
          <w:sz w:val="24"/>
          <w:szCs w:val="24"/>
        </w:rPr>
        <w:t>7) постановления и распоряжения администрации муниципального образования.</w:t>
      </w:r>
    </w:p>
    <w:p w:rsidR="00737BC3" w:rsidRPr="00D02D5C" w:rsidRDefault="00737BC3" w:rsidP="00737BC3">
      <w:pPr>
        <w:autoSpaceDE w:val="0"/>
        <w:autoSpaceDN w:val="0"/>
        <w:adjustRightInd w:val="0"/>
        <w:ind w:firstLine="540"/>
        <w:jc w:val="both"/>
        <w:rPr>
          <w:sz w:val="24"/>
          <w:szCs w:val="24"/>
        </w:rPr>
      </w:pPr>
      <w:r w:rsidRPr="00D02D5C">
        <w:rPr>
          <w:sz w:val="24"/>
          <w:szCs w:val="24"/>
        </w:rPr>
        <w:t>2. Настоящий Устав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37BC3" w:rsidRPr="00D02D5C" w:rsidRDefault="00737BC3" w:rsidP="00737BC3">
      <w:pPr>
        <w:autoSpaceDE w:val="0"/>
        <w:autoSpaceDN w:val="0"/>
        <w:adjustRightInd w:val="0"/>
        <w:ind w:firstLine="540"/>
        <w:jc w:val="both"/>
        <w:rPr>
          <w:sz w:val="24"/>
          <w:szCs w:val="24"/>
        </w:rPr>
      </w:pPr>
      <w:r w:rsidRPr="00D02D5C">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737BC3" w:rsidRPr="00D02D5C" w:rsidRDefault="00737BC3" w:rsidP="00737BC3">
      <w:pPr>
        <w:autoSpaceDE w:val="0"/>
        <w:autoSpaceDN w:val="0"/>
        <w:adjustRightInd w:val="0"/>
        <w:ind w:firstLine="540"/>
        <w:jc w:val="both"/>
        <w:rPr>
          <w:sz w:val="24"/>
          <w:szCs w:val="24"/>
        </w:rPr>
      </w:pPr>
      <w:r w:rsidRPr="00D02D5C">
        <w:rPr>
          <w:sz w:val="24"/>
          <w:szCs w:val="24"/>
        </w:rPr>
        <w:t>3. 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 федеральными конституционными законами, федеральными законами, законами Ненецкого автономного округа, настоящим Уставом.</w:t>
      </w:r>
    </w:p>
    <w:p w:rsidR="00737BC3" w:rsidRPr="00D02D5C" w:rsidRDefault="00737BC3" w:rsidP="00737BC3">
      <w:pPr>
        <w:tabs>
          <w:tab w:val="left" w:pos="-1276"/>
          <w:tab w:val="left" w:pos="-851"/>
        </w:tabs>
        <w:autoSpaceDE w:val="0"/>
        <w:autoSpaceDN w:val="0"/>
        <w:adjustRightInd w:val="0"/>
        <w:jc w:val="both"/>
        <w:rPr>
          <w:sz w:val="24"/>
          <w:szCs w:val="24"/>
        </w:rPr>
      </w:pPr>
    </w:p>
    <w:p w:rsidR="00737BC3" w:rsidRPr="00D02D5C" w:rsidRDefault="00737BC3" w:rsidP="00737BC3">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79. Правовые акты Совета депутатов</w:t>
      </w:r>
    </w:p>
    <w:p w:rsidR="00737BC3" w:rsidRPr="00D02D5C" w:rsidRDefault="00737BC3" w:rsidP="00737BC3">
      <w:pPr>
        <w:rPr>
          <w:sz w:val="24"/>
          <w:szCs w:val="24"/>
        </w:rPr>
      </w:pPr>
      <w:r w:rsidRPr="00D02D5C">
        <w:rPr>
          <w:sz w:val="24"/>
          <w:szCs w:val="24"/>
        </w:rPr>
        <w:t>(в ред. Решения Совета депутатов МО «Юшарский сельсовет» НАО от 13.04.2011 № 2)</w:t>
      </w:r>
    </w:p>
    <w:p w:rsidR="00737BC3" w:rsidRPr="00D02D5C" w:rsidRDefault="00737BC3" w:rsidP="00737BC3">
      <w:pPr>
        <w:pStyle w:val="ConsNormal"/>
        <w:widowControl/>
        <w:ind w:right="0" w:firstLine="540"/>
        <w:jc w:val="both"/>
        <w:rPr>
          <w:rFonts w:ascii="Times New Roman" w:hAnsi="Times New Roman"/>
          <w:sz w:val="24"/>
          <w:szCs w:val="24"/>
        </w:rPr>
      </w:pPr>
    </w:p>
    <w:p w:rsidR="00737BC3" w:rsidRPr="00D02D5C" w:rsidRDefault="00737BC3" w:rsidP="00737BC3">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1.  Совет депутатов по вопросам, отнесенным к его компетенции  федеральным законодательством, законами Ненецкого автономного округа,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ненормативного характера Совета депутатов по вопросам организации деятельности Совета депутатов.</w:t>
      </w:r>
    </w:p>
    <w:p w:rsidR="00737BC3" w:rsidRPr="00D02D5C" w:rsidRDefault="00737BC3" w:rsidP="00737BC3">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rsidR="00737BC3" w:rsidRPr="00D02D5C" w:rsidRDefault="00737BC3" w:rsidP="00737BC3">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3. Решение Совета депутатов считается принятым, если за него проголосовало более половины депутатов от установленного числа депутатов Совета депутатов муниципального образования, если иное не предусмотрено настоящим уставом.</w:t>
      </w:r>
    </w:p>
    <w:p w:rsidR="00737BC3" w:rsidRPr="00D02D5C" w:rsidRDefault="00737BC3" w:rsidP="00737BC3">
      <w:pPr>
        <w:autoSpaceDE w:val="0"/>
        <w:autoSpaceDN w:val="0"/>
        <w:adjustRightInd w:val="0"/>
        <w:ind w:firstLine="709"/>
        <w:jc w:val="both"/>
        <w:rPr>
          <w:noProof/>
          <w:sz w:val="24"/>
          <w:szCs w:val="24"/>
        </w:rPr>
      </w:pPr>
      <w:r w:rsidRPr="00D02D5C">
        <w:rPr>
          <w:noProof/>
          <w:sz w:val="24"/>
          <w:szCs w:val="24"/>
        </w:rPr>
        <w:t xml:space="preserve">4.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н</w:t>
      </w:r>
      <w:r w:rsidRPr="00D02D5C">
        <w:rPr>
          <w:noProof/>
          <w:sz w:val="24"/>
          <w:szCs w:val="24"/>
        </w:rPr>
        <w:t xml:space="preserve">аправляется </w:t>
      </w:r>
      <w:r w:rsidRPr="00D02D5C">
        <w:rPr>
          <w:sz w:val="24"/>
          <w:szCs w:val="24"/>
        </w:rPr>
        <w:t>г</w:t>
      </w:r>
      <w:r w:rsidRPr="00D02D5C">
        <w:rPr>
          <w:noProof/>
          <w:sz w:val="24"/>
          <w:szCs w:val="24"/>
        </w:rPr>
        <w:t xml:space="preserve">лаве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д</w:t>
      </w:r>
      <w:r w:rsidRPr="00D02D5C">
        <w:rPr>
          <w:noProof/>
          <w:sz w:val="24"/>
          <w:szCs w:val="24"/>
        </w:rPr>
        <w:t xml:space="preserve">ля </w:t>
      </w:r>
      <w:r w:rsidRPr="00D02D5C">
        <w:rPr>
          <w:sz w:val="24"/>
          <w:szCs w:val="24"/>
        </w:rPr>
        <w:t>п</w:t>
      </w:r>
      <w:r w:rsidRPr="00D02D5C">
        <w:rPr>
          <w:noProof/>
          <w:sz w:val="24"/>
          <w:szCs w:val="24"/>
        </w:rPr>
        <w:t xml:space="preserve">одписания </w:t>
      </w:r>
      <w:r w:rsidRPr="00D02D5C">
        <w:rPr>
          <w:sz w:val="24"/>
          <w:szCs w:val="24"/>
        </w:rPr>
        <w:t>и</w:t>
      </w:r>
      <w:r w:rsidRPr="00D02D5C">
        <w:rPr>
          <w:noProof/>
          <w:sz w:val="24"/>
          <w:szCs w:val="24"/>
        </w:rPr>
        <w:t xml:space="preserve"> </w:t>
      </w:r>
      <w:r w:rsidRPr="00D02D5C">
        <w:rPr>
          <w:sz w:val="24"/>
          <w:szCs w:val="24"/>
        </w:rPr>
        <w:t>о</w:t>
      </w:r>
      <w:r w:rsidRPr="00D02D5C">
        <w:rPr>
          <w:noProof/>
          <w:sz w:val="24"/>
          <w:szCs w:val="24"/>
        </w:rPr>
        <w:t xml:space="preserve">бнародования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w:t>
      </w:r>
      <w:r w:rsidRPr="00D02D5C">
        <w:rPr>
          <w:sz w:val="24"/>
          <w:szCs w:val="24"/>
        </w:rPr>
        <w:t>1</w:t>
      </w:r>
      <w:r w:rsidRPr="00D02D5C">
        <w:rPr>
          <w:noProof/>
          <w:sz w:val="24"/>
          <w:szCs w:val="24"/>
        </w:rPr>
        <w:t xml:space="preserve">0 </w:t>
      </w:r>
      <w:r w:rsidRPr="00D02D5C">
        <w:rPr>
          <w:sz w:val="24"/>
          <w:szCs w:val="24"/>
        </w:rPr>
        <w:t>д</w:t>
      </w:r>
      <w:r w:rsidRPr="00D02D5C">
        <w:rPr>
          <w:noProof/>
          <w:sz w:val="24"/>
          <w:szCs w:val="24"/>
        </w:rPr>
        <w:t xml:space="preserve">ней. </w:t>
      </w:r>
    </w:p>
    <w:p w:rsidR="00737BC3" w:rsidRPr="00D02D5C" w:rsidRDefault="00737BC3" w:rsidP="00737BC3">
      <w:pPr>
        <w:autoSpaceDE w:val="0"/>
        <w:autoSpaceDN w:val="0"/>
        <w:adjustRightInd w:val="0"/>
        <w:ind w:firstLine="709"/>
        <w:jc w:val="both"/>
        <w:rPr>
          <w:noProof/>
          <w:sz w:val="24"/>
          <w:szCs w:val="24"/>
        </w:rPr>
      </w:pPr>
      <w:r w:rsidRPr="00D02D5C">
        <w:rPr>
          <w:sz w:val="24"/>
          <w:szCs w:val="24"/>
        </w:rPr>
        <w:t>Г</w:t>
      </w:r>
      <w:r w:rsidRPr="00D02D5C">
        <w:rPr>
          <w:noProof/>
          <w:sz w:val="24"/>
          <w:szCs w:val="24"/>
        </w:rPr>
        <w:t xml:space="preserve">лава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и</w:t>
      </w:r>
      <w:r w:rsidRPr="00D02D5C">
        <w:rPr>
          <w:noProof/>
          <w:sz w:val="24"/>
          <w:szCs w:val="24"/>
        </w:rPr>
        <w:t xml:space="preserve">меет </w:t>
      </w:r>
      <w:r w:rsidRPr="00D02D5C">
        <w:rPr>
          <w:sz w:val="24"/>
          <w:szCs w:val="24"/>
        </w:rPr>
        <w:t>п</w:t>
      </w:r>
      <w:r w:rsidRPr="00D02D5C">
        <w:rPr>
          <w:noProof/>
          <w:sz w:val="24"/>
          <w:szCs w:val="24"/>
        </w:rPr>
        <w:t xml:space="preserve">раво </w:t>
      </w:r>
      <w:r w:rsidRPr="00D02D5C">
        <w:rPr>
          <w:sz w:val="24"/>
          <w:szCs w:val="24"/>
        </w:rPr>
        <w:t>о</w:t>
      </w:r>
      <w:r w:rsidRPr="00D02D5C">
        <w:rPr>
          <w:noProof/>
          <w:sz w:val="24"/>
          <w:szCs w:val="24"/>
        </w:rPr>
        <w:t xml:space="preserve">тклонить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В</w:t>
      </w:r>
      <w:r w:rsidRPr="00D02D5C">
        <w:rPr>
          <w:noProof/>
          <w:sz w:val="24"/>
          <w:szCs w:val="24"/>
        </w:rPr>
        <w:t xml:space="preserve"> </w:t>
      </w:r>
      <w:r w:rsidRPr="00D02D5C">
        <w:rPr>
          <w:sz w:val="24"/>
          <w:szCs w:val="24"/>
        </w:rPr>
        <w:t>э</w:t>
      </w:r>
      <w:r w:rsidRPr="00D02D5C">
        <w:rPr>
          <w:noProof/>
          <w:sz w:val="24"/>
          <w:szCs w:val="24"/>
        </w:rPr>
        <w:t xml:space="preserve">том </w:t>
      </w:r>
      <w:r w:rsidRPr="00D02D5C">
        <w:rPr>
          <w:sz w:val="24"/>
          <w:szCs w:val="24"/>
        </w:rPr>
        <w:t>с</w:t>
      </w:r>
      <w:r w:rsidRPr="00D02D5C">
        <w:rPr>
          <w:noProof/>
          <w:sz w:val="24"/>
          <w:szCs w:val="24"/>
        </w:rPr>
        <w:t xml:space="preserve">лучае </w:t>
      </w:r>
      <w:r w:rsidRPr="00D02D5C">
        <w:rPr>
          <w:sz w:val="24"/>
          <w:szCs w:val="24"/>
        </w:rPr>
        <w:t>у</w:t>
      </w:r>
      <w:r w:rsidRPr="00D02D5C">
        <w:rPr>
          <w:noProof/>
          <w:sz w:val="24"/>
          <w:szCs w:val="24"/>
        </w:rPr>
        <w:t xml:space="preserve">казанное </w:t>
      </w:r>
      <w:r w:rsidRPr="00D02D5C">
        <w:rPr>
          <w:sz w:val="24"/>
          <w:szCs w:val="24"/>
        </w:rPr>
        <w:t>р</w:t>
      </w:r>
      <w:r w:rsidRPr="00D02D5C">
        <w:rPr>
          <w:noProof/>
          <w:sz w:val="24"/>
          <w:szCs w:val="24"/>
        </w:rPr>
        <w:t xml:space="preserve">ешение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w:t>
      </w:r>
      <w:r w:rsidRPr="00D02D5C">
        <w:rPr>
          <w:sz w:val="24"/>
          <w:szCs w:val="24"/>
        </w:rPr>
        <w:t>1</w:t>
      </w:r>
      <w:r w:rsidRPr="00D02D5C">
        <w:rPr>
          <w:noProof/>
          <w:sz w:val="24"/>
          <w:szCs w:val="24"/>
        </w:rPr>
        <w:t xml:space="preserve">0 </w:t>
      </w:r>
      <w:r w:rsidRPr="00D02D5C">
        <w:rPr>
          <w:sz w:val="24"/>
          <w:szCs w:val="24"/>
        </w:rPr>
        <w:t>д</w:t>
      </w:r>
      <w:r w:rsidRPr="00D02D5C">
        <w:rPr>
          <w:noProof/>
          <w:sz w:val="24"/>
          <w:szCs w:val="24"/>
        </w:rPr>
        <w:t xml:space="preserve">ней </w:t>
      </w:r>
      <w:r w:rsidRPr="00D02D5C">
        <w:rPr>
          <w:sz w:val="24"/>
          <w:szCs w:val="24"/>
        </w:rPr>
        <w:t>в</w:t>
      </w:r>
      <w:r w:rsidRPr="00D02D5C">
        <w:rPr>
          <w:noProof/>
          <w:sz w:val="24"/>
          <w:szCs w:val="24"/>
        </w:rPr>
        <w:t xml:space="preserve">озвращается </w:t>
      </w:r>
      <w:r w:rsidRPr="00D02D5C">
        <w:rPr>
          <w:sz w:val="24"/>
          <w:szCs w:val="24"/>
        </w:rPr>
        <w:t>в</w:t>
      </w:r>
      <w:r w:rsidRPr="00D02D5C">
        <w:rPr>
          <w:noProof/>
          <w:sz w:val="24"/>
          <w:szCs w:val="24"/>
        </w:rPr>
        <w:t xml:space="preserve"> Совет </w:t>
      </w:r>
      <w:r w:rsidRPr="00D02D5C">
        <w:rPr>
          <w:sz w:val="24"/>
          <w:szCs w:val="24"/>
        </w:rPr>
        <w:t>д</w:t>
      </w:r>
      <w:r w:rsidRPr="00D02D5C">
        <w:rPr>
          <w:noProof/>
          <w:sz w:val="24"/>
          <w:szCs w:val="24"/>
        </w:rPr>
        <w:t xml:space="preserve">епутатов </w:t>
      </w:r>
      <w:r w:rsidRPr="00D02D5C">
        <w:rPr>
          <w:sz w:val="24"/>
          <w:szCs w:val="24"/>
        </w:rPr>
        <w:t>с</w:t>
      </w:r>
      <w:r w:rsidRPr="00D02D5C">
        <w:rPr>
          <w:noProof/>
          <w:sz w:val="24"/>
          <w:szCs w:val="24"/>
        </w:rPr>
        <w:t xml:space="preserve"> </w:t>
      </w:r>
      <w:r w:rsidRPr="00D02D5C">
        <w:rPr>
          <w:sz w:val="24"/>
          <w:szCs w:val="24"/>
        </w:rPr>
        <w:t>м</w:t>
      </w:r>
      <w:r w:rsidRPr="00D02D5C">
        <w:rPr>
          <w:noProof/>
          <w:sz w:val="24"/>
          <w:szCs w:val="24"/>
        </w:rPr>
        <w:t xml:space="preserve">отивированным </w:t>
      </w:r>
      <w:r w:rsidRPr="00D02D5C">
        <w:rPr>
          <w:sz w:val="24"/>
          <w:szCs w:val="24"/>
        </w:rPr>
        <w:t>о</w:t>
      </w:r>
      <w:r w:rsidRPr="00D02D5C">
        <w:rPr>
          <w:noProof/>
          <w:sz w:val="24"/>
          <w:szCs w:val="24"/>
        </w:rPr>
        <w:t xml:space="preserve">боснованием </w:t>
      </w:r>
      <w:r w:rsidRPr="00D02D5C">
        <w:rPr>
          <w:sz w:val="24"/>
          <w:szCs w:val="24"/>
        </w:rPr>
        <w:t>е</w:t>
      </w:r>
      <w:r w:rsidRPr="00D02D5C">
        <w:rPr>
          <w:noProof/>
          <w:sz w:val="24"/>
          <w:szCs w:val="24"/>
        </w:rPr>
        <w:t xml:space="preserve">го </w:t>
      </w:r>
      <w:r w:rsidRPr="00D02D5C">
        <w:rPr>
          <w:sz w:val="24"/>
          <w:szCs w:val="24"/>
        </w:rPr>
        <w:t>о</w:t>
      </w:r>
      <w:r w:rsidRPr="00D02D5C">
        <w:rPr>
          <w:noProof/>
          <w:sz w:val="24"/>
          <w:szCs w:val="24"/>
        </w:rPr>
        <w:t xml:space="preserve">тклонения </w:t>
      </w:r>
      <w:r w:rsidRPr="00D02D5C">
        <w:rPr>
          <w:sz w:val="24"/>
          <w:szCs w:val="24"/>
        </w:rPr>
        <w:t>л</w:t>
      </w:r>
      <w:r w:rsidRPr="00D02D5C">
        <w:rPr>
          <w:noProof/>
          <w:sz w:val="24"/>
          <w:szCs w:val="24"/>
        </w:rPr>
        <w:t xml:space="preserve">ибо </w:t>
      </w:r>
      <w:r w:rsidRPr="00D02D5C">
        <w:rPr>
          <w:sz w:val="24"/>
          <w:szCs w:val="24"/>
        </w:rPr>
        <w:t>с</w:t>
      </w:r>
      <w:r w:rsidRPr="00D02D5C">
        <w:rPr>
          <w:noProof/>
          <w:sz w:val="24"/>
          <w:szCs w:val="24"/>
        </w:rPr>
        <w:t xml:space="preserve"> </w:t>
      </w:r>
      <w:r w:rsidRPr="00D02D5C">
        <w:rPr>
          <w:sz w:val="24"/>
          <w:szCs w:val="24"/>
        </w:rPr>
        <w:t>п</w:t>
      </w:r>
      <w:r w:rsidRPr="00D02D5C">
        <w:rPr>
          <w:noProof/>
          <w:sz w:val="24"/>
          <w:szCs w:val="24"/>
        </w:rPr>
        <w:t xml:space="preserve">редложениями </w:t>
      </w:r>
      <w:r w:rsidRPr="00D02D5C">
        <w:rPr>
          <w:sz w:val="24"/>
          <w:szCs w:val="24"/>
        </w:rPr>
        <w:t>о</w:t>
      </w:r>
      <w:r w:rsidRPr="00D02D5C">
        <w:rPr>
          <w:noProof/>
          <w:sz w:val="24"/>
          <w:szCs w:val="24"/>
        </w:rPr>
        <w:t xml:space="preserve"> внесении </w:t>
      </w:r>
      <w:r w:rsidRPr="00D02D5C">
        <w:rPr>
          <w:sz w:val="24"/>
          <w:szCs w:val="24"/>
        </w:rPr>
        <w:t>в</w:t>
      </w:r>
      <w:r w:rsidRPr="00D02D5C">
        <w:rPr>
          <w:noProof/>
          <w:sz w:val="24"/>
          <w:szCs w:val="24"/>
        </w:rPr>
        <w:t xml:space="preserve"> </w:t>
      </w:r>
      <w:r w:rsidRPr="00D02D5C">
        <w:rPr>
          <w:sz w:val="24"/>
          <w:szCs w:val="24"/>
        </w:rPr>
        <w:t>н</w:t>
      </w:r>
      <w:r w:rsidRPr="00D02D5C">
        <w:rPr>
          <w:noProof/>
          <w:sz w:val="24"/>
          <w:szCs w:val="24"/>
        </w:rPr>
        <w:t xml:space="preserve">его </w:t>
      </w:r>
      <w:r w:rsidRPr="00D02D5C">
        <w:rPr>
          <w:sz w:val="24"/>
          <w:szCs w:val="24"/>
        </w:rPr>
        <w:t>и</w:t>
      </w:r>
      <w:r w:rsidRPr="00D02D5C">
        <w:rPr>
          <w:noProof/>
          <w:sz w:val="24"/>
          <w:szCs w:val="24"/>
        </w:rPr>
        <w:t xml:space="preserve">зменений </w:t>
      </w:r>
      <w:r w:rsidRPr="00D02D5C">
        <w:rPr>
          <w:sz w:val="24"/>
          <w:szCs w:val="24"/>
        </w:rPr>
        <w:t>и</w:t>
      </w:r>
      <w:r w:rsidRPr="00D02D5C">
        <w:rPr>
          <w:noProof/>
          <w:sz w:val="24"/>
          <w:szCs w:val="24"/>
        </w:rPr>
        <w:t xml:space="preserve"> </w:t>
      </w:r>
      <w:r w:rsidRPr="00D02D5C">
        <w:rPr>
          <w:sz w:val="24"/>
          <w:szCs w:val="24"/>
        </w:rPr>
        <w:t>д</w:t>
      </w:r>
      <w:r w:rsidRPr="00D02D5C">
        <w:rPr>
          <w:noProof/>
          <w:sz w:val="24"/>
          <w:szCs w:val="24"/>
        </w:rPr>
        <w:t xml:space="preserve">ополнений. </w:t>
      </w:r>
    </w:p>
    <w:p w:rsidR="00737BC3" w:rsidRPr="00D02D5C" w:rsidRDefault="00737BC3" w:rsidP="00737BC3">
      <w:pPr>
        <w:autoSpaceDE w:val="0"/>
        <w:autoSpaceDN w:val="0"/>
        <w:adjustRightInd w:val="0"/>
        <w:ind w:firstLine="567"/>
        <w:jc w:val="both"/>
        <w:rPr>
          <w:sz w:val="24"/>
          <w:szCs w:val="24"/>
        </w:rPr>
      </w:pPr>
      <w:r w:rsidRPr="00D02D5C">
        <w:rPr>
          <w:sz w:val="24"/>
          <w:szCs w:val="24"/>
        </w:rPr>
        <w:t>Е</w:t>
      </w:r>
      <w:r w:rsidRPr="00D02D5C">
        <w:rPr>
          <w:noProof/>
          <w:sz w:val="24"/>
          <w:szCs w:val="24"/>
        </w:rPr>
        <w:t xml:space="preserve">сли </w:t>
      </w:r>
      <w:r w:rsidRPr="00D02D5C">
        <w:rPr>
          <w:sz w:val="24"/>
          <w:szCs w:val="24"/>
        </w:rPr>
        <w:t>г</w:t>
      </w:r>
      <w:r w:rsidRPr="00D02D5C">
        <w:rPr>
          <w:noProof/>
          <w:sz w:val="24"/>
          <w:szCs w:val="24"/>
        </w:rPr>
        <w:t xml:space="preserve">лава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отклонит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о</w:t>
      </w:r>
      <w:r w:rsidRPr="00D02D5C">
        <w:rPr>
          <w:noProof/>
          <w:sz w:val="24"/>
          <w:szCs w:val="24"/>
        </w:rPr>
        <w:t xml:space="preserve">но </w:t>
      </w:r>
      <w:r w:rsidRPr="00D02D5C">
        <w:rPr>
          <w:sz w:val="24"/>
          <w:szCs w:val="24"/>
        </w:rPr>
        <w:t>в</w:t>
      </w:r>
      <w:r w:rsidRPr="00D02D5C">
        <w:rPr>
          <w:noProof/>
          <w:sz w:val="24"/>
          <w:szCs w:val="24"/>
        </w:rPr>
        <w:t xml:space="preserve">новь рассматривается </w:t>
      </w:r>
      <w:r w:rsidRPr="00D02D5C">
        <w:rPr>
          <w:sz w:val="24"/>
          <w:szCs w:val="24"/>
        </w:rPr>
        <w:t>С</w:t>
      </w:r>
      <w:r w:rsidRPr="00D02D5C">
        <w:rPr>
          <w:noProof/>
          <w:sz w:val="24"/>
          <w:szCs w:val="24"/>
        </w:rPr>
        <w:t xml:space="preserve">оветом </w:t>
      </w:r>
      <w:r w:rsidRPr="00D02D5C">
        <w:rPr>
          <w:sz w:val="24"/>
          <w:szCs w:val="24"/>
        </w:rPr>
        <w:t>д</w:t>
      </w:r>
      <w:r w:rsidRPr="00D02D5C">
        <w:rPr>
          <w:noProof/>
          <w:sz w:val="24"/>
          <w:szCs w:val="24"/>
        </w:rPr>
        <w:t xml:space="preserve">епутатов. </w:t>
      </w:r>
      <w:r w:rsidRPr="00D02D5C">
        <w:rPr>
          <w:sz w:val="24"/>
          <w:szCs w:val="24"/>
        </w:rPr>
        <w:t>Е</w:t>
      </w:r>
      <w:r w:rsidRPr="00D02D5C">
        <w:rPr>
          <w:noProof/>
          <w:sz w:val="24"/>
          <w:szCs w:val="24"/>
        </w:rPr>
        <w:t xml:space="preserve">сли </w:t>
      </w:r>
      <w:r w:rsidRPr="00D02D5C">
        <w:rPr>
          <w:sz w:val="24"/>
          <w:szCs w:val="24"/>
        </w:rPr>
        <w:t>п</w:t>
      </w:r>
      <w:r w:rsidRPr="00D02D5C">
        <w:rPr>
          <w:noProof/>
          <w:sz w:val="24"/>
          <w:szCs w:val="24"/>
        </w:rPr>
        <w:t xml:space="preserve">ри </w:t>
      </w:r>
      <w:r w:rsidRPr="00D02D5C">
        <w:rPr>
          <w:sz w:val="24"/>
          <w:szCs w:val="24"/>
        </w:rPr>
        <w:t>п</w:t>
      </w:r>
      <w:r w:rsidRPr="00D02D5C">
        <w:rPr>
          <w:noProof/>
          <w:sz w:val="24"/>
          <w:szCs w:val="24"/>
        </w:rPr>
        <w:t xml:space="preserve">овторном </w:t>
      </w:r>
      <w:r w:rsidRPr="00D02D5C">
        <w:rPr>
          <w:sz w:val="24"/>
          <w:szCs w:val="24"/>
        </w:rPr>
        <w:t>р</w:t>
      </w:r>
      <w:r w:rsidRPr="00D02D5C">
        <w:rPr>
          <w:noProof/>
          <w:sz w:val="24"/>
          <w:szCs w:val="24"/>
        </w:rPr>
        <w:t xml:space="preserve">ассмотрении </w:t>
      </w:r>
      <w:r w:rsidRPr="00D02D5C">
        <w:rPr>
          <w:sz w:val="24"/>
          <w:szCs w:val="24"/>
        </w:rPr>
        <w:t>у</w:t>
      </w:r>
      <w:r w:rsidRPr="00D02D5C">
        <w:rPr>
          <w:noProof/>
          <w:sz w:val="24"/>
          <w:szCs w:val="24"/>
        </w:rPr>
        <w:t xml:space="preserve">казанное </w:t>
      </w:r>
      <w:r w:rsidRPr="00D02D5C">
        <w:rPr>
          <w:sz w:val="24"/>
          <w:szCs w:val="24"/>
        </w:rPr>
        <w:t>р</w:t>
      </w:r>
      <w:r w:rsidRPr="00D02D5C">
        <w:rPr>
          <w:noProof/>
          <w:sz w:val="24"/>
          <w:szCs w:val="24"/>
        </w:rPr>
        <w:t xml:space="preserve">ешение будет </w:t>
      </w:r>
      <w:r w:rsidRPr="00D02D5C">
        <w:rPr>
          <w:sz w:val="24"/>
          <w:szCs w:val="24"/>
        </w:rPr>
        <w:t>о</w:t>
      </w:r>
      <w:r w:rsidRPr="00D02D5C">
        <w:rPr>
          <w:noProof/>
          <w:sz w:val="24"/>
          <w:szCs w:val="24"/>
        </w:rPr>
        <w:t xml:space="preserve">добрено </w:t>
      </w:r>
      <w:r w:rsidRPr="00D02D5C">
        <w:rPr>
          <w:sz w:val="24"/>
          <w:szCs w:val="24"/>
        </w:rPr>
        <w:t>в</w:t>
      </w:r>
      <w:r w:rsidRPr="00D02D5C">
        <w:rPr>
          <w:noProof/>
          <w:sz w:val="24"/>
          <w:szCs w:val="24"/>
        </w:rPr>
        <w:t xml:space="preserve"> </w:t>
      </w:r>
      <w:r w:rsidRPr="00D02D5C">
        <w:rPr>
          <w:sz w:val="24"/>
          <w:szCs w:val="24"/>
        </w:rPr>
        <w:t>р</w:t>
      </w:r>
      <w:r w:rsidRPr="00D02D5C">
        <w:rPr>
          <w:noProof/>
          <w:sz w:val="24"/>
          <w:szCs w:val="24"/>
        </w:rPr>
        <w:t xml:space="preserve">анее </w:t>
      </w:r>
      <w:r w:rsidRPr="00D02D5C">
        <w:rPr>
          <w:sz w:val="24"/>
          <w:szCs w:val="24"/>
        </w:rPr>
        <w:t>п</w:t>
      </w:r>
      <w:r w:rsidRPr="00D02D5C">
        <w:rPr>
          <w:noProof/>
          <w:sz w:val="24"/>
          <w:szCs w:val="24"/>
        </w:rPr>
        <w:t xml:space="preserve">ринятой </w:t>
      </w:r>
      <w:r w:rsidRPr="00D02D5C">
        <w:rPr>
          <w:sz w:val="24"/>
          <w:szCs w:val="24"/>
        </w:rPr>
        <w:t>р</w:t>
      </w:r>
      <w:r w:rsidRPr="00D02D5C">
        <w:rPr>
          <w:noProof/>
          <w:sz w:val="24"/>
          <w:szCs w:val="24"/>
        </w:rPr>
        <w:t xml:space="preserve">едакции </w:t>
      </w:r>
      <w:r w:rsidRPr="00D02D5C">
        <w:rPr>
          <w:sz w:val="24"/>
          <w:szCs w:val="24"/>
        </w:rPr>
        <w:t>б</w:t>
      </w:r>
      <w:r w:rsidRPr="00D02D5C">
        <w:rPr>
          <w:noProof/>
          <w:sz w:val="24"/>
          <w:szCs w:val="24"/>
        </w:rPr>
        <w:t xml:space="preserve">ольшинством </w:t>
      </w:r>
      <w:r w:rsidRPr="00D02D5C">
        <w:rPr>
          <w:sz w:val="24"/>
          <w:szCs w:val="24"/>
        </w:rPr>
        <w:t>н</w:t>
      </w:r>
      <w:r w:rsidRPr="00D02D5C">
        <w:rPr>
          <w:noProof/>
          <w:sz w:val="24"/>
          <w:szCs w:val="24"/>
        </w:rPr>
        <w:t xml:space="preserve">е </w:t>
      </w:r>
      <w:r w:rsidRPr="00D02D5C">
        <w:rPr>
          <w:sz w:val="24"/>
          <w:szCs w:val="24"/>
        </w:rPr>
        <w:t>м</w:t>
      </w:r>
      <w:r w:rsidRPr="00D02D5C">
        <w:rPr>
          <w:noProof/>
          <w:sz w:val="24"/>
          <w:szCs w:val="24"/>
        </w:rPr>
        <w:t xml:space="preserve">енее </w:t>
      </w:r>
      <w:r w:rsidRPr="00D02D5C">
        <w:rPr>
          <w:sz w:val="24"/>
          <w:szCs w:val="24"/>
        </w:rPr>
        <w:t>д</w:t>
      </w:r>
      <w:r w:rsidRPr="00D02D5C">
        <w:rPr>
          <w:noProof/>
          <w:sz w:val="24"/>
          <w:szCs w:val="24"/>
        </w:rPr>
        <w:t xml:space="preserve">вух </w:t>
      </w:r>
      <w:r w:rsidRPr="00D02D5C">
        <w:rPr>
          <w:sz w:val="24"/>
          <w:szCs w:val="24"/>
        </w:rPr>
        <w:t>т</w:t>
      </w:r>
      <w:r w:rsidRPr="00D02D5C">
        <w:rPr>
          <w:noProof/>
          <w:sz w:val="24"/>
          <w:szCs w:val="24"/>
        </w:rPr>
        <w:t xml:space="preserve">ретей </w:t>
      </w:r>
      <w:r w:rsidRPr="00D02D5C">
        <w:rPr>
          <w:sz w:val="24"/>
          <w:szCs w:val="24"/>
        </w:rPr>
        <w:t>о</w:t>
      </w:r>
      <w:r w:rsidRPr="00D02D5C">
        <w:rPr>
          <w:noProof/>
          <w:sz w:val="24"/>
          <w:szCs w:val="24"/>
        </w:rPr>
        <w:t xml:space="preserve">т установленной </w:t>
      </w:r>
      <w:r w:rsidRPr="00D02D5C">
        <w:rPr>
          <w:sz w:val="24"/>
          <w:szCs w:val="24"/>
        </w:rPr>
        <w:t>ч</w:t>
      </w:r>
      <w:r w:rsidRPr="00D02D5C">
        <w:rPr>
          <w:noProof/>
          <w:sz w:val="24"/>
          <w:szCs w:val="24"/>
        </w:rPr>
        <w:t xml:space="preserve">исленности </w:t>
      </w:r>
      <w:r w:rsidRPr="00D02D5C">
        <w:rPr>
          <w:sz w:val="24"/>
          <w:szCs w:val="24"/>
        </w:rPr>
        <w:t>д</w:t>
      </w:r>
      <w:r w:rsidRPr="00D02D5C">
        <w:rPr>
          <w:noProof/>
          <w:sz w:val="24"/>
          <w:szCs w:val="24"/>
        </w:rPr>
        <w:t xml:space="preserve">епутатов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о</w:t>
      </w:r>
      <w:r w:rsidRPr="00D02D5C">
        <w:rPr>
          <w:noProof/>
          <w:sz w:val="24"/>
          <w:szCs w:val="24"/>
        </w:rPr>
        <w:t xml:space="preserve">но </w:t>
      </w:r>
      <w:r w:rsidRPr="00D02D5C">
        <w:rPr>
          <w:sz w:val="24"/>
          <w:szCs w:val="24"/>
        </w:rPr>
        <w:t>п</w:t>
      </w:r>
      <w:r w:rsidRPr="00D02D5C">
        <w:rPr>
          <w:noProof/>
          <w:sz w:val="24"/>
          <w:szCs w:val="24"/>
        </w:rPr>
        <w:t xml:space="preserve">одлежит </w:t>
      </w:r>
      <w:r w:rsidRPr="00D02D5C">
        <w:rPr>
          <w:sz w:val="24"/>
          <w:szCs w:val="24"/>
        </w:rPr>
        <w:t>п</w:t>
      </w:r>
      <w:r w:rsidRPr="00D02D5C">
        <w:rPr>
          <w:noProof/>
          <w:sz w:val="24"/>
          <w:szCs w:val="24"/>
        </w:rPr>
        <w:t xml:space="preserve">одписанию </w:t>
      </w:r>
      <w:r w:rsidRPr="00D02D5C">
        <w:rPr>
          <w:sz w:val="24"/>
          <w:szCs w:val="24"/>
        </w:rPr>
        <w:t>г</w:t>
      </w:r>
      <w:r w:rsidRPr="00D02D5C">
        <w:rPr>
          <w:noProof/>
          <w:sz w:val="24"/>
          <w:szCs w:val="24"/>
        </w:rPr>
        <w:t xml:space="preserve">лавой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семи </w:t>
      </w:r>
      <w:r w:rsidRPr="00D02D5C">
        <w:rPr>
          <w:sz w:val="24"/>
          <w:szCs w:val="24"/>
        </w:rPr>
        <w:t>д</w:t>
      </w:r>
      <w:r w:rsidRPr="00D02D5C">
        <w:rPr>
          <w:noProof/>
          <w:sz w:val="24"/>
          <w:szCs w:val="24"/>
        </w:rPr>
        <w:t xml:space="preserve">ней </w:t>
      </w:r>
      <w:r w:rsidRPr="00D02D5C">
        <w:rPr>
          <w:sz w:val="24"/>
          <w:szCs w:val="24"/>
        </w:rPr>
        <w:t>и</w:t>
      </w:r>
      <w:r w:rsidRPr="00D02D5C">
        <w:rPr>
          <w:noProof/>
          <w:sz w:val="24"/>
          <w:szCs w:val="24"/>
        </w:rPr>
        <w:t xml:space="preserve"> </w:t>
      </w:r>
      <w:r w:rsidRPr="00D02D5C">
        <w:rPr>
          <w:sz w:val="24"/>
          <w:szCs w:val="24"/>
        </w:rPr>
        <w:t>обнародованию.</w:t>
      </w:r>
    </w:p>
    <w:p w:rsidR="00737BC3" w:rsidRPr="00D02D5C" w:rsidRDefault="00737BC3" w:rsidP="00737BC3">
      <w:pPr>
        <w:autoSpaceDE w:val="0"/>
        <w:autoSpaceDN w:val="0"/>
        <w:adjustRightInd w:val="0"/>
        <w:ind w:left="1080"/>
        <w:jc w:val="both"/>
        <w:rPr>
          <w:sz w:val="24"/>
          <w:szCs w:val="24"/>
        </w:rPr>
      </w:pPr>
    </w:p>
    <w:p w:rsidR="00737BC3" w:rsidRPr="00D02D5C" w:rsidRDefault="00737BC3" w:rsidP="00737BC3">
      <w:pPr>
        <w:autoSpaceDE w:val="0"/>
        <w:autoSpaceDN w:val="0"/>
        <w:adjustRightInd w:val="0"/>
        <w:ind w:left="1080"/>
        <w:jc w:val="both"/>
        <w:rPr>
          <w:sz w:val="24"/>
          <w:szCs w:val="24"/>
        </w:rPr>
      </w:pPr>
    </w:p>
    <w:p w:rsidR="00737BC3" w:rsidRPr="00D02D5C" w:rsidRDefault="00737BC3" w:rsidP="00737BC3">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80. Постановления и распоряжения главы муниципального образования</w:t>
      </w:r>
      <w:r w:rsidRPr="00D02D5C">
        <w:rPr>
          <w:rFonts w:ascii="Times New Roman" w:hAnsi="Times New Roman"/>
          <w:b/>
          <w:sz w:val="24"/>
          <w:szCs w:val="24"/>
        </w:rPr>
        <w:t xml:space="preserve">, </w:t>
      </w:r>
      <w:r w:rsidRPr="00D02D5C">
        <w:rPr>
          <w:rFonts w:ascii="Times New Roman" w:hAnsi="Times New Roman"/>
          <w:sz w:val="24"/>
          <w:szCs w:val="24"/>
        </w:rPr>
        <w:t>постановления и распоряжения местной администрации</w:t>
      </w:r>
    </w:p>
    <w:p w:rsidR="00737BC3" w:rsidRPr="00D02D5C" w:rsidRDefault="00737BC3" w:rsidP="00737BC3">
      <w:pPr>
        <w:pStyle w:val="ConsNormal"/>
        <w:widowControl/>
        <w:ind w:right="0" w:firstLine="540"/>
        <w:jc w:val="both"/>
        <w:rPr>
          <w:rFonts w:ascii="Times New Roman" w:hAnsi="Times New Roman"/>
          <w:sz w:val="24"/>
          <w:szCs w:val="24"/>
        </w:rPr>
      </w:pPr>
    </w:p>
    <w:p w:rsidR="00737BC3" w:rsidRPr="00D02D5C" w:rsidRDefault="00737BC3" w:rsidP="00737BC3">
      <w:pPr>
        <w:autoSpaceDE w:val="0"/>
        <w:autoSpaceDN w:val="0"/>
        <w:adjustRightInd w:val="0"/>
        <w:ind w:firstLine="540"/>
        <w:jc w:val="both"/>
        <w:rPr>
          <w:sz w:val="24"/>
          <w:szCs w:val="24"/>
        </w:rPr>
      </w:pPr>
      <w:r w:rsidRPr="00D02D5C">
        <w:rPr>
          <w:sz w:val="24"/>
          <w:szCs w:val="24"/>
        </w:rPr>
        <w:t>1. Глава муниципального образования в пределах своих полномочий, установленных федеральным законодательством, настоящим Уставом, издает постановления и распоряжения главы муниципального образования.</w:t>
      </w:r>
    </w:p>
    <w:p w:rsidR="00737BC3" w:rsidRPr="00D02D5C" w:rsidRDefault="00737BC3" w:rsidP="00737BC3">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w:t>
      </w:r>
      <w:r w:rsidRPr="00D02D5C">
        <w:rPr>
          <w:sz w:val="24"/>
          <w:szCs w:val="24"/>
        </w:rPr>
        <w:t xml:space="preserve"> </w:t>
      </w:r>
      <w:r w:rsidRPr="00D02D5C">
        <w:rPr>
          <w:rFonts w:ascii="Times New Roman" w:hAnsi="Times New Roman"/>
          <w:sz w:val="24"/>
          <w:szCs w:val="24"/>
        </w:rPr>
        <w:t>Утратил силу.  -  Решения Совета депутатов МО «Юшарский сельсовет» НАО от 13.04.2011 № 2.</w:t>
      </w:r>
    </w:p>
    <w:p w:rsidR="00737BC3" w:rsidRPr="00D02D5C" w:rsidRDefault="00737BC3" w:rsidP="00737BC3">
      <w:pPr>
        <w:autoSpaceDE w:val="0"/>
        <w:autoSpaceDN w:val="0"/>
        <w:adjustRightInd w:val="0"/>
        <w:ind w:firstLine="540"/>
        <w:jc w:val="both"/>
        <w:rPr>
          <w:sz w:val="24"/>
          <w:szCs w:val="24"/>
        </w:rPr>
      </w:pPr>
      <w:r w:rsidRPr="00D02D5C">
        <w:rPr>
          <w:sz w:val="24"/>
          <w:szCs w:val="24"/>
        </w:rPr>
        <w:t xml:space="preserve">3.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D02D5C">
        <w:rPr>
          <w:sz w:val="24"/>
          <w:szCs w:val="24"/>
        </w:rPr>
        <w:lastRenderedPageBreak/>
        <w:t>муниципального образования федеральными законами и законами Ненецкого автономного округа глава муниципального образования издает постановления местной администрации, а также распоряжения местной администрации по вопросам организации работы местной администрации.</w:t>
      </w:r>
    </w:p>
    <w:p w:rsidR="00737BC3" w:rsidRPr="00D02D5C" w:rsidRDefault="00737BC3" w:rsidP="00737BC3">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4. Датой принятия правовых актов главы муниципального образования, местной администрации считается день их подписания главой муниципального образования.</w:t>
      </w:r>
    </w:p>
    <w:p w:rsidR="00737BC3" w:rsidRPr="00D02D5C" w:rsidRDefault="00737BC3" w:rsidP="00737BC3">
      <w:pPr>
        <w:autoSpaceDE w:val="0"/>
        <w:autoSpaceDN w:val="0"/>
        <w:adjustRightInd w:val="0"/>
        <w:ind w:left="720"/>
        <w:jc w:val="both"/>
        <w:rPr>
          <w:sz w:val="24"/>
          <w:szCs w:val="24"/>
        </w:rPr>
      </w:pPr>
    </w:p>
    <w:p w:rsidR="00737BC3" w:rsidRPr="000733FB" w:rsidRDefault="00737BC3" w:rsidP="00737BC3">
      <w:pPr>
        <w:pStyle w:val="ConsNormal"/>
        <w:widowControl/>
        <w:ind w:right="0" w:firstLine="0"/>
        <w:jc w:val="both"/>
        <w:rPr>
          <w:rFonts w:ascii="Times New Roman" w:hAnsi="Times New Roman"/>
          <w:sz w:val="24"/>
          <w:szCs w:val="24"/>
        </w:rPr>
      </w:pPr>
      <w:r w:rsidRPr="000733FB">
        <w:rPr>
          <w:rFonts w:ascii="Times New Roman" w:hAnsi="Times New Roman"/>
          <w:sz w:val="24"/>
          <w:szCs w:val="24"/>
        </w:rPr>
        <w:t xml:space="preserve">        Статья 81. Порядок внесения  изменений и дополнений в устав муниципального образования </w:t>
      </w:r>
    </w:p>
    <w:p w:rsidR="00737BC3" w:rsidRPr="000733FB" w:rsidRDefault="00737BC3" w:rsidP="00737BC3">
      <w:pPr>
        <w:pStyle w:val="ConsNormal"/>
        <w:widowControl/>
        <w:ind w:right="0" w:firstLine="540"/>
        <w:jc w:val="both"/>
        <w:rPr>
          <w:rFonts w:ascii="Times New Roman" w:hAnsi="Times New Roman"/>
          <w:sz w:val="24"/>
          <w:szCs w:val="24"/>
        </w:rPr>
      </w:pP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1. Проект Решения Совета депутатов о внесении изменений и дополнений в устав муниципального образования </w:t>
      </w:r>
      <w:r w:rsidRPr="000733FB">
        <w:rPr>
          <w:rFonts w:ascii="Times New Roman" w:hAnsi="Times New Roman"/>
          <w:bCs/>
          <w:sz w:val="24"/>
          <w:szCs w:val="24"/>
        </w:rPr>
        <w:t xml:space="preserve">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w:t>
      </w:r>
      <w:r w:rsidRPr="000733FB">
        <w:rPr>
          <w:rFonts w:ascii="Times New Roman" w:hAnsi="Times New Roman"/>
          <w:sz w:val="24"/>
          <w:szCs w:val="24"/>
        </w:rPr>
        <w:t>о внесении изменений и дополнений в устав муниципального образования</w:t>
      </w:r>
      <w:r w:rsidRPr="000733FB">
        <w:rPr>
          <w:rFonts w:ascii="Times New Roman" w:hAnsi="Times New Roman"/>
          <w:bCs/>
          <w:sz w:val="24"/>
          <w:szCs w:val="24"/>
        </w:rPr>
        <w:t>,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r w:rsidRPr="000733FB">
        <w:rPr>
          <w:rFonts w:ascii="Times New Roman" w:hAnsi="Times New Roman"/>
          <w:sz w:val="24"/>
          <w:szCs w:val="24"/>
        </w:rPr>
        <w:t>2. Решение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Совета депутатов.</w:t>
      </w:r>
    </w:p>
    <w:p w:rsidR="00737BC3" w:rsidRPr="000733FB" w:rsidRDefault="00737BC3" w:rsidP="00737BC3">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3. Решение Совета депутатов о внесении изменений и дополнений в устав муниципального образования подлежит государственной регистрации в органах юстиции в порядке, установленном федеральным законом. </w:t>
      </w:r>
    </w:p>
    <w:p w:rsidR="00737BC3" w:rsidRPr="000733FB" w:rsidRDefault="00737BC3" w:rsidP="00737BC3">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Решение Совета депутатов о внесении изменений и дополнений в устав муниципального образования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37BC3" w:rsidRPr="000733FB" w:rsidRDefault="00737BC3" w:rsidP="00737BC3">
      <w:pPr>
        <w:autoSpaceDE w:val="0"/>
        <w:autoSpaceDN w:val="0"/>
        <w:adjustRightInd w:val="0"/>
        <w:ind w:firstLine="540"/>
        <w:jc w:val="both"/>
        <w:outlineLvl w:val="1"/>
        <w:rPr>
          <w:sz w:val="24"/>
          <w:szCs w:val="24"/>
        </w:rPr>
      </w:pPr>
      <w:r w:rsidRPr="000733FB">
        <w:rPr>
          <w:sz w:val="24"/>
          <w:szCs w:val="24"/>
        </w:rPr>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737BC3" w:rsidRPr="000733FB" w:rsidRDefault="00737BC3" w:rsidP="00737BC3">
      <w:pPr>
        <w:pStyle w:val="ac"/>
        <w:ind w:firstLine="568"/>
        <w:jc w:val="both"/>
        <w:rPr>
          <w:rFonts w:ascii="Times New Roman" w:hAnsi="Times New Roman"/>
          <w:sz w:val="24"/>
          <w:szCs w:val="24"/>
        </w:rPr>
      </w:pPr>
      <w:r w:rsidRPr="000733FB">
        <w:rPr>
          <w:rFonts w:ascii="Times New Roman" w:hAnsi="Times New Roman"/>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p>
    <w:p w:rsidR="00737BC3" w:rsidRPr="000733FB" w:rsidRDefault="00737BC3" w:rsidP="00737BC3">
      <w:pPr>
        <w:autoSpaceDE w:val="0"/>
        <w:autoSpaceDN w:val="0"/>
        <w:adjustRightInd w:val="0"/>
        <w:ind w:firstLine="540"/>
        <w:jc w:val="both"/>
        <w:outlineLvl w:val="1"/>
        <w:rPr>
          <w:sz w:val="24"/>
          <w:szCs w:val="24"/>
        </w:rPr>
      </w:pPr>
      <w:r w:rsidRPr="000733FB">
        <w:rPr>
          <w:sz w:val="24"/>
          <w:szCs w:val="24"/>
        </w:rPr>
        <w:t>6.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37BC3" w:rsidRPr="000733FB" w:rsidRDefault="00737BC3" w:rsidP="00737BC3">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737BC3" w:rsidRPr="000733FB" w:rsidRDefault="00737BC3" w:rsidP="00737BC3">
      <w:pPr>
        <w:pStyle w:val="ConsPlusNormal"/>
        <w:widowControl/>
        <w:ind w:firstLine="0"/>
        <w:jc w:val="both"/>
        <w:rPr>
          <w:sz w:val="24"/>
          <w:szCs w:val="24"/>
        </w:rPr>
      </w:pPr>
    </w:p>
    <w:p w:rsidR="00737BC3" w:rsidRPr="002161A7" w:rsidRDefault="00737BC3" w:rsidP="00737BC3">
      <w:pPr>
        <w:autoSpaceDE w:val="0"/>
        <w:autoSpaceDN w:val="0"/>
        <w:adjustRightInd w:val="0"/>
        <w:ind w:firstLine="708"/>
        <w:jc w:val="both"/>
        <w:outlineLvl w:val="1"/>
        <w:rPr>
          <w:sz w:val="24"/>
          <w:szCs w:val="24"/>
        </w:rPr>
      </w:pPr>
    </w:p>
    <w:p w:rsidR="00737BC3" w:rsidRPr="00EA7543" w:rsidRDefault="00737BC3" w:rsidP="00737BC3">
      <w:pPr>
        <w:autoSpaceDE w:val="0"/>
        <w:autoSpaceDN w:val="0"/>
        <w:adjustRightInd w:val="0"/>
        <w:ind w:firstLine="720"/>
        <w:jc w:val="both"/>
        <w:outlineLvl w:val="0"/>
        <w:rPr>
          <w:rFonts w:eastAsia="Calibri"/>
          <w:bCs/>
          <w:color w:val="000000"/>
          <w:sz w:val="24"/>
          <w:szCs w:val="24"/>
        </w:rPr>
      </w:pPr>
      <w:r w:rsidRPr="00EA7543">
        <w:rPr>
          <w:rFonts w:eastAsia="Calibri"/>
          <w:bCs/>
          <w:color w:val="000000"/>
          <w:sz w:val="24"/>
          <w:szCs w:val="24"/>
        </w:rPr>
        <w:t>Статья 81.1. Содержание правил благоустройства территории муниципального образования</w:t>
      </w:r>
    </w:p>
    <w:p w:rsidR="00737BC3" w:rsidRPr="00EA7543" w:rsidRDefault="00737BC3" w:rsidP="00737BC3">
      <w:pPr>
        <w:pStyle w:val="a3"/>
        <w:rPr>
          <w:sz w:val="24"/>
          <w:szCs w:val="24"/>
        </w:rPr>
      </w:pPr>
      <w:r w:rsidRPr="00EA7543">
        <w:rPr>
          <w:sz w:val="24"/>
          <w:szCs w:val="24"/>
        </w:rPr>
        <w:t>(в ред. Решений Совета депутатов МО «Юшарский сельсовет» НАО  от 18.05.2018  № 1)</w:t>
      </w:r>
    </w:p>
    <w:p w:rsidR="00737BC3" w:rsidRPr="00EA7543" w:rsidRDefault="00737BC3" w:rsidP="00737BC3">
      <w:pPr>
        <w:autoSpaceDE w:val="0"/>
        <w:autoSpaceDN w:val="0"/>
        <w:adjustRightInd w:val="0"/>
        <w:jc w:val="both"/>
        <w:outlineLvl w:val="0"/>
        <w:rPr>
          <w:rFonts w:eastAsia="Calibri"/>
          <w:bCs/>
          <w:color w:val="000000"/>
          <w:sz w:val="24"/>
          <w:szCs w:val="24"/>
          <w:lang/>
        </w:rPr>
      </w:pP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 Правила благоустройства территории муниципального образования утверждаются Советом депутатов.</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2. Правила благоустройства территории муниципального образования могут регулировать вопросы:</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 содержания территорий общего пользования и порядка пользования такими территориями;</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2) внешнего вида фасадов и ограждающих конструкций зданий, строений, сооружений;</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8) организации пешеходных коммуникаций, в том числе тротуаров, аллей, дорожек, тропинок;</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10) уборки территории муниципального образования, в том числе в зимний период;</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11) организации стоков ливневых вод;</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12) порядка проведения земляных работ;</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14) определения границ прилегающих территорий в соответствии с порядком, установленным законом Ненецкого автономного округа;</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15) праздничного оформления территории муниципального образования;</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737BC3" w:rsidRPr="00EA7543" w:rsidRDefault="00737BC3" w:rsidP="00737BC3">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17) осуществления контроля за соблюдением правил благоустройства территории муниципального образования.</w:t>
      </w:r>
    </w:p>
    <w:p w:rsidR="00737BC3" w:rsidRPr="00EA7543" w:rsidRDefault="00737BC3" w:rsidP="00737BC3">
      <w:pPr>
        <w:jc w:val="center"/>
        <w:rPr>
          <w:b/>
          <w:color w:val="000000"/>
          <w:sz w:val="24"/>
          <w:szCs w:val="24"/>
        </w:rPr>
      </w:pPr>
    </w:p>
    <w:p w:rsidR="00737BC3" w:rsidRPr="00EA7543" w:rsidRDefault="00737BC3" w:rsidP="00737BC3">
      <w:pPr>
        <w:jc w:val="both"/>
        <w:rPr>
          <w:color w:val="000000"/>
          <w:sz w:val="24"/>
          <w:szCs w:val="24"/>
        </w:rPr>
      </w:pPr>
      <w:r w:rsidRPr="00EA7543">
        <w:rPr>
          <w:b/>
          <w:color w:val="000000"/>
          <w:sz w:val="24"/>
          <w:szCs w:val="24"/>
        </w:rPr>
        <w:tab/>
      </w:r>
      <w:r>
        <w:rPr>
          <w:b/>
          <w:color w:val="000000"/>
          <w:sz w:val="24"/>
          <w:szCs w:val="24"/>
        </w:rPr>
        <w:tab/>
      </w:r>
    </w:p>
    <w:p w:rsidR="00737BC3" w:rsidRPr="00EA7543" w:rsidRDefault="00737BC3" w:rsidP="00737BC3">
      <w:pPr>
        <w:ind w:firstLine="540"/>
        <w:jc w:val="both"/>
        <w:rPr>
          <w:color w:val="000000"/>
          <w:sz w:val="24"/>
          <w:szCs w:val="24"/>
        </w:rPr>
      </w:pPr>
      <w:r w:rsidRPr="00EA7543">
        <w:rPr>
          <w:color w:val="000000"/>
          <w:sz w:val="24"/>
          <w:szCs w:val="24"/>
        </w:rPr>
        <w:t>Статья 81.2. Подготовка муниципальных правовых актов</w:t>
      </w:r>
    </w:p>
    <w:p w:rsidR="00737BC3" w:rsidRPr="00EA7543" w:rsidRDefault="00737BC3" w:rsidP="00737BC3">
      <w:pPr>
        <w:pStyle w:val="a3"/>
        <w:rPr>
          <w:sz w:val="24"/>
          <w:szCs w:val="24"/>
        </w:rPr>
      </w:pPr>
      <w:r w:rsidRPr="00EA7543">
        <w:rPr>
          <w:sz w:val="24"/>
          <w:szCs w:val="24"/>
        </w:rPr>
        <w:t>(в ред. Решений Совета депутатов МО «Юшарский сельсовет» НАО  от 18.05.2018  № 1)</w:t>
      </w:r>
    </w:p>
    <w:p w:rsidR="00737BC3" w:rsidRPr="00EA7543" w:rsidRDefault="00737BC3" w:rsidP="00737BC3">
      <w:pPr>
        <w:jc w:val="both"/>
        <w:rPr>
          <w:color w:val="000000"/>
          <w:sz w:val="24"/>
          <w:szCs w:val="24"/>
          <w:lang/>
        </w:rPr>
      </w:pPr>
    </w:p>
    <w:p w:rsidR="00737BC3" w:rsidRPr="00EA7543" w:rsidRDefault="00737BC3" w:rsidP="00737BC3">
      <w:pPr>
        <w:autoSpaceDE w:val="0"/>
        <w:autoSpaceDN w:val="0"/>
        <w:adjustRightInd w:val="0"/>
        <w:ind w:firstLine="540"/>
        <w:jc w:val="both"/>
        <w:rPr>
          <w:color w:val="000000"/>
          <w:sz w:val="24"/>
          <w:szCs w:val="24"/>
        </w:rPr>
      </w:pPr>
      <w:r w:rsidRPr="00EA7543">
        <w:rPr>
          <w:color w:val="000000"/>
          <w:sz w:val="24"/>
          <w:szCs w:val="24"/>
        </w:rPr>
        <w:t>1. 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Ненецкого автономного округа.</w:t>
      </w:r>
    </w:p>
    <w:p w:rsidR="00737BC3" w:rsidRPr="00EA7543" w:rsidRDefault="00737BC3" w:rsidP="00737BC3">
      <w:pPr>
        <w:autoSpaceDE w:val="0"/>
        <w:autoSpaceDN w:val="0"/>
        <w:adjustRightInd w:val="0"/>
        <w:ind w:firstLine="540"/>
        <w:jc w:val="both"/>
        <w:outlineLvl w:val="1"/>
        <w:rPr>
          <w:color w:val="000000"/>
          <w:sz w:val="24"/>
          <w:szCs w:val="24"/>
        </w:rPr>
      </w:pPr>
      <w:r w:rsidRPr="00EA7543">
        <w:rPr>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737BC3" w:rsidRPr="00A15068" w:rsidRDefault="00737BC3" w:rsidP="00737BC3">
      <w:pPr>
        <w:jc w:val="center"/>
        <w:rPr>
          <w:b/>
          <w:color w:val="000000"/>
          <w:sz w:val="22"/>
          <w:szCs w:val="22"/>
        </w:rPr>
      </w:pPr>
    </w:p>
    <w:p w:rsidR="00737BC3" w:rsidRPr="002161A7" w:rsidRDefault="00737BC3" w:rsidP="00737BC3">
      <w:pPr>
        <w:pStyle w:val="a8"/>
        <w:tabs>
          <w:tab w:val="left" w:pos="-1440"/>
        </w:tabs>
        <w:ind w:left="928"/>
        <w:rPr>
          <w:sz w:val="24"/>
          <w:szCs w:val="24"/>
        </w:rPr>
      </w:pPr>
    </w:p>
    <w:p w:rsidR="00737BC3" w:rsidRPr="00EA7DCE" w:rsidRDefault="00737BC3" w:rsidP="00737BC3">
      <w:pPr>
        <w:autoSpaceDE w:val="0"/>
        <w:autoSpaceDN w:val="0"/>
        <w:adjustRightInd w:val="0"/>
        <w:ind w:firstLine="540"/>
        <w:jc w:val="both"/>
        <w:outlineLvl w:val="1"/>
        <w:rPr>
          <w:sz w:val="24"/>
          <w:szCs w:val="24"/>
        </w:rPr>
      </w:pPr>
      <w:r w:rsidRPr="00EA7DCE">
        <w:rPr>
          <w:sz w:val="24"/>
          <w:szCs w:val="24"/>
        </w:rPr>
        <w:t>Статья 82. Порядок официального опубликования (обнародования) и вступления в силу муниципальных правовых актов</w:t>
      </w:r>
    </w:p>
    <w:p w:rsidR="00737BC3" w:rsidRPr="00EA7DCE" w:rsidRDefault="00737BC3" w:rsidP="00737BC3">
      <w:pPr>
        <w:autoSpaceDE w:val="0"/>
        <w:autoSpaceDN w:val="0"/>
        <w:adjustRightInd w:val="0"/>
        <w:ind w:firstLine="540"/>
        <w:jc w:val="both"/>
        <w:rPr>
          <w:sz w:val="24"/>
          <w:szCs w:val="24"/>
        </w:rPr>
      </w:pPr>
    </w:p>
    <w:p w:rsidR="00737BC3" w:rsidRPr="00EA7DCE" w:rsidRDefault="00737BC3" w:rsidP="00737BC3">
      <w:pPr>
        <w:autoSpaceDE w:val="0"/>
        <w:autoSpaceDN w:val="0"/>
        <w:adjustRightInd w:val="0"/>
        <w:ind w:firstLine="540"/>
        <w:jc w:val="both"/>
        <w:rPr>
          <w:sz w:val="24"/>
          <w:szCs w:val="24"/>
        </w:rPr>
      </w:pPr>
      <w:r w:rsidRPr="00EA7DCE">
        <w:rPr>
          <w:sz w:val="24"/>
          <w:szCs w:val="24"/>
        </w:rPr>
        <w:t>1.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37BC3" w:rsidRPr="00EA7DCE" w:rsidRDefault="00737BC3" w:rsidP="00737BC3">
      <w:pPr>
        <w:pStyle w:val="a3"/>
        <w:rPr>
          <w:sz w:val="24"/>
          <w:szCs w:val="24"/>
        </w:rPr>
      </w:pPr>
      <w:r w:rsidRPr="00EA7DCE">
        <w:rPr>
          <w:sz w:val="24"/>
          <w:szCs w:val="24"/>
        </w:rPr>
        <w:t>(в ред. Решений Совета депутатов МО «Юшарский сельсовет» НАО  от 27.11.2015 № 1)</w:t>
      </w:r>
    </w:p>
    <w:p w:rsidR="00737BC3" w:rsidRPr="00EA7DCE" w:rsidRDefault="00737BC3" w:rsidP="00737BC3">
      <w:pPr>
        <w:autoSpaceDE w:val="0"/>
        <w:autoSpaceDN w:val="0"/>
        <w:adjustRightInd w:val="0"/>
        <w:ind w:firstLine="540"/>
        <w:jc w:val="both"/>
        <w:rPr>
          <w:sz w:val="24"/>
          <w:szCs w:val="24"/>
        </w:rPr>
      </w:pPr>
      <w:r w:rsidRPr="00EA7DCE">
        <w:rPr>
          <w:sz w:val="24"/>
          <w:szCs w:val="24"/>
        </w:rPr>
        <w:t>2. 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определенным Решением Совета депутатов.</w:t>
      </w:r>
    </w:p>
    <w:p w:rsidR="00737BC3" w:rsidRPr="00EA7DCE" w:rsidRDefault="00737BC3" w:rsidP="00737BC3">
      <w:pPr>
        <w:autoSpaceDE w:val="0"/>
        <w:autoSpaceDN w:val="0"/>
        <w:adjustRightInd w:val="0"/>
        <w:ind w:firstLine="540"/>
        <w:jc w:val="both"/>
        <w:rPr>
          <w:sz w:val="24"/>
          <w:szCs w:val="24"/>
        </w:rPr>
      </w:pPr>
      <w:r w:rsidRPr="00EA7DCE">
        <w:rPr>
          <w:sz w:val="24"/>
          <w:szCs w:val="24"/>
        </w:rPr>
        <w:t xml:space="preserve">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w:t>
      </w:r>
      <w:r w:rsidRPr="00EA7DCE">
        <w:rPr>
          <w:bCs/>
          <w:sz w:val="24"/>
          <w:szCs w:val="24"/>
        </w:rPr>
        <w:t>на информационных стендах</w:t>
      </w:r>
      <w:r w:rsidRPr="00EA7DCE">
        <w:rPr>
          <w:b/>
          <w:bCs/>
          <w:sz w:val="24"/>
          <w:szCs w:val="24"/>
        </w:rPr>
        <w:t xml:space="preserve"> </w:t>
      </w:r>
      <w:r w:rsidRPr="00EA7DCE">
        <w:rPr>
          <w:sz w:val="24"/>
          <w:szCs w:val="24"/>
        </w:rPr>
        <w:t xml:space="preserve">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муниципального образования.</w:t>
      </w:r>
    </w:p>
    <w:p w:rsidR="00737BC3" w:rsidRPr="00EA7DCE" w:rsidRDefault="00737BC3" w:rsidP="00737BC3">
      <w:pPr>
        <w:autoSpaceDE w:val="0"/>
        <w:autoSpaceDN w:val="0"/>
        <w:adjustRightInd w:val="0"/>
        <w:ind w:firstLine="540"/>
        <w:jc w:val="both"/>
        <w:rPr>
          <w:sz w:val="24"/>
          <w:szCs w:val="24"/>
        </w:rPr>
      </w:pPr>
      <w:r w:rsidRPr="00EA7DCE">
        <w:rPr>
          <w:sz w:val="24"/>
          <w:szCs w:val="24"/>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737BC3" w:rsidRPr="00EA7DCE" w:rsidRDefault="00737BC3" w:rsidP="00737BC3">
      <w:pPr>
        <w:autoSpaceDE w:val="0"/>
        <w:autoSpaceDN w:val="0"/>
        <w:adjustRightInd w:val="0"/>
        <w:ind w:firstLine="540"/>
        <w:jc w:val="both"/>
        <w:rPr>
          <w:sz w:val="24"/>
          <w:szCs w:val="24"/>
        </w:rPr>
      </w:pPr>
      <w:r w:rsidRPr="00EA7DCE">
        <w:rPr>
          <w:sz w:val="24"/>
          <w:szCs w:val="24"/>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737BC3" w:rsidRPr="00EA7DCE" w:rsidRDefault="00737BC3" w:rsidP="00737BC3">
      <w:pPr>
        <w:autoSpaceDE w:val="0"/>
        <w:autoSpaceDN w:val="0"/>
        <w:adjustRightInd w:val="0"/>
        <w:ind w:firstLine="540"/>
        <w:jc w:val="both"/>
        <w:rPr>
          <w:sz w:val="24"/>
          <w:szCs w:val="24"/>
        </w:rPr>
      </w:pPr>
      <w:r w:rsidRPr="00EA7DCE">
        <w:rPr>
          <w:sz w:val="24"/>
          <w:szCs w:val="24"/>
        </w:rPr>
        <w:t>5. Правовые акты ненормативного характера могут быть официально опубликованы по решению издавших их органов местного самоуправления муниципального образования и должностных лиц местного самоуправления муниципального образования.</w:t>
      </w:r>
    </w:p>
    <w:p w:rsidR="00737BC3" w:rsidRPr="00EA7DCE" w:rsidRDefault="00737BC3" w:rsidP="00737BC3">
      <w:pPr>
        <w:autoSpaceDE w:val="0"/>
        <w:autoSpaceDN w:val="0"/>
        <w:adjustRightInd w:val="0"/>
        <w:ind w:firstLine="540"/>
        <w:jc w:val="both"/>
        <w:rPr>
          <w:sz w:val="24"/>
          <w:szCs w:val="24"/>
        </w:rPr>
      </w:pPr>
      <w:r w:rsidRPr="00EA7DCE">
        <w:rPr>
          <w:sz w:val="24"/>
          <w:szCs w:val="24"/>
        </w:rPr>
        <w:t>6. Муниципальные нормативные правовые акты направляются для официального опубликования главой муниципального образования.</w:t>
      </w:r>
    </w:p>
    <w:p w:rsidR="00737BC3" w:rsidRPr="00EA7DCE" w:rsidRDefault="00737BC3" w:rsidP="00737BC3">
      <w:pPr>
        <w:autoSpaceDE w:val="0"/>
        <w:autoSpaceDN w:val="0"/>
        <w:adjustRightInd w:val="0"/>
        <w:ind w:firstLine="540"/>
        <w:jc w:val="both"/>
        <w:rPr>
          <w:sz w:val="24"/>
          <w:szCs w:val="24"/>
        </w:rPr>
      </w:pPr>
      <w:r w:rsidRPr="00EA7DCE">
        <w:rPr>
          <w:sz w:val="24"/>
          <w:szCs w:val="24"/>
        </w:rPr>
        <w:t>7. Муниципальные правовые акты (нормативные) вступают в силу после их официального опубликования (обнародования) либо издания (подписания), если иной срок не оговорен в самом правовом акте.</w:t>
      </w:r>
    </w:p>
    <w:p w:rsidR="00737BC3" w:rsidRPr="00EA7DCE" w:rsidRDefault="00737BC3" w:rsidP="00737BC3">
      <w:pPr>
        <w:autoSpaceDE w:val="0"/>
        <w:autoSpaceDN w:val="0"/>
        <w:adjustRightInd w:val="0"/>
        <w:ind w:firstLine="540"/>
        <w:jc w:val="both"/>
        <w:rPr>
          <w:sz w:val="24"/>
          <w:szCs w:val="24"/>
        </w:rPr>
      </w:pPr>
      <w:r w:rsidRPr="00EA7DCE">
        <w:rPr>
          <w:sz w:val="24"/>
          <w:szCs w:val="24"/>
        </w:rPr>
        <w:t>Решение Совета депутатов, предусматривающие установление, введение местных налогов, предоставление льгот по местным налогам, вступают в силу в соответствии с Налоговым кодексом Российской Федерации.</w:t>
      </w:r>
    </w:p>
    <w:p w:rsidR="00737BC3" w:rsidRPr="00EA7DCE" w:rsidRDefault="00737BC3" w:rsidP="00737BC3">
      <w:pPr>
        <w:pStyle w:val="ConsPlusNormal"/>
        <w:widowControl/>
        <w:ind w:firstLine="0"/>
        <w:jc w:val="both"/>
        <w:rPr>
          <w:rFonts w:ascii="Times New Roman" w:hAnsi="Times New Roman" w:cs="Times New Roman"/>
          <w:sz w:val="24"/>
          <w:szCs w:val="24"/>
        </w:rPr>
      </w:pPr>
    </w:p>
    <w:p w:rsidR="00737BC3" w:rsidRDefault="00737BC3" w:rsidP="00737BC3">
      <w:pPr>
        <w:ind w:firstLine="540"/>
        <w:jc w:val="both"/>
      </w:pPr>
    </w:p>
    <w:p w:rsidR="00737BC3" w:rsidRPr="00E53B35" w:rsidRDefault="00737BC3" w:rsidP="00737BC3">
      <w:pPr>
        <w:autoSpaceDE w:val="0"/>
        <w:autoSpaceDN w:val="0"/>
        <w:adjustRightInd w:val="0"/>
        <w:ind w:firstLine="540"/>
        <w:jc w:val="both"/>
        <w:outlineLvl w:val="1"/>
        <w:rPr>
          <w:sz w:val="24"/>
          <w:szCs w:val="24"/>
        </w:rPr>
      </w:pPr>
    </w:p>
    <w:p w:rsidR="00737BC3" w:rsidRPr="00E53B35" w:rsidRDefault="00737BC3" w:rsidP="00737BC3">
      <w:pPr>
        <w:autoSpaceDE w:val="0"/>
        <w:autoSpaceDN w:val="0"/>
        <w:adjustRightInd w:val="0"/>
        <w:ind w:firstLine="540"/>
        <w:jc w:val="both"/>
        <w:outlineLvl w:val="1"/>
        <w:rPr>
          <w:sz w:val="24"/>
          <w:szCs w:val="24"/>
        </w:rPr>
      </w:pPr>
      <w:r w:rsidRPr="00E53B35">
        <w:rPr>
          <w:sz w:val="24"/>
          <w:szCs w:val="24"/>
        </w:rPr>
        <w:t>Статья 83. Отмена муниципальных правовых актов или приостановление их действия</w:t>
      </w:r>
    </w:p>
    <w:p w:rsidR="00737BC3" w:rsidRPr="00E53B35" w:rsidRDefault="00737BC3" w:rsidP="00737BC3">
      <w:pPr>
        <w:autoSpaceDE w:val="0"/>
        <w:autoSpaceDN w:val="0"/>
        <w:adjustRightInd w:val="0"/>
        <w:ind w:firstLine="540"/>
        <w:jc w:val="both"/>
        <w:rPr>
          <w:sz w:val="24"/>
          <w:szCs w:val="24"/>
        </w:rPr>
      </w:pPr>
    </w:p>
    <w:p w:rsidR="00737BC3" w:rsidRDefault="00737BC3" w:rsidP="00737BC3">
      <w:pPr>
        <w:autoSpaceDE w:val="0"/>
        <w:autoSpaceDN w:val="0"/>
        <w:adjustRightInd w:val="0"/>
        <w:ind w:firstLine="540"/>
        <w:jc w:val="both"/>
        <w:rPr>
          <w:sz w:val="24"/>
          <w:szCs w:val="24"/>
        </w:rPr>
      </w:pPr>
      <w:r w:rsidRPr="00E53B35">
        <w:rPr>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w:t>
      </w:r>
      <w:r w:rsidRPr="00E53B35">
        <w:rPr>
          <w:sz w:val="24"/>
          <w:szCs w:val="24"/>
        </w:rPr>
        <w:lastRenderedPageBreak/>
        <w:t>Российской Федерации, - уполномоченным органом государственной власти Российской Федерации (уполномоченным органом государственной власти Ненецкого автономного округа).</w:t>
      </w:r>
    </w:p>
    <w:p w:rsidR="00737BC3" w:rsidRDefault="00737BC3" w:rsidP="00737BC3">
      <w:pPr>
        <w:autoSpaceDE w:val="0"/>
        <w:autoSpaceDN w:val="0"/>
        <w:adjustRightInd w:val="0"/>
        <w:ind w:firstLine="540"/>
        <w:jc w:val="both"/>
        <w:rPr>
          <w:sz w:val="24"/>
          <w:szCs w:val="24"/>
        </w:rPr>
      </w:pPr>
    </w:p>
    <w:p w:rsidR="00737BC3" w:rsidRPr="009C1899" w:rsidRDefault="00737BC3" w:rsidP="00737BC3">
      <w:pPr>
        <w:pStyle w:val="ConsPlusNormal"/>
        <w:widowControl/>
        <w:ind w:firstLine="567"/>
        <w:jc w:val="both"/>
        <w:rPr>
          <w:rFonts w:ascii="Times New Roman" w:hAnsi="Times New Roman" w:cs="Times New Roman"/>
          <w:color w:val="000000"/>
          <w:sz w:val="24"/>
          <w:szCs w:val="24"/>
        </w:rPr>
      </w:pPr>
      <w:r>
        <w:rPr>
          <w:rFonts w:ascii="Times New Roman" w:hAnsi="Times New Roman"/>
          <w:sz w:val="24"/>
          <w:szCs w:val="24"/>
        </w:rPr>
        <w:t xml:space="preserve">Статья  84.  Утратила силу. -  Решение </w:t>
      </w:r>
      <w:r w:rsidRPr="009C1899">
        <w:rPr>
          <w:rFonts w:ascii="Times New Roman" w:hAnsi="Times New Roman"/>
          <w:sz w:val="24"/>
          <w:szCs w:val="24"/>
        </w:rPr>
        <w:t xml:space="preserve"> Совета депутатов МО «Юшарский сельсовет» НАО  </w:t>
      </w:r>
      <w:r w:rsidRPr="009C1899">
        <w:rPr>
          <w:rFonts w:ascii="Times New Roman" w:hAnsi="Times New Roman" w:cs="Times New Roman"/>
          <w:color w:val="000000"/>
          <w:sz w:val="24"/>
          <w:szCs w:val="24"/>
        </w:rPr>
        <w:t>от  27</w:t>
      </w:r>
      <w:r w:rsidRPr="009C1899">
        <w:rPr>
          <w:rFonts w:ascii="Times New Roman" w:hAnsi="Times New Roman"/>
          <w:color w:val="000000"/>
          <w:sz w:val="24"/>
          <w:szCs w:val="24"/>
        </w:rPr>
        <w:t>.</w:t>
      </w:r>
      <w:r>
        <w:rPr>
          <w:rFonts w:ascii="Times New Roman" w:hAnsi="Times New Roman"/>
          <w:color w:val="000000"/>
          <w:sz w:val="24"/>
          <w:szCs w:val="24"/>
        </w:rPr>
        <w:t>11.2015</w:t>
      </w:r>
      <w:r w:rsidRPr="009C1899">
        <w:rPr>
          <w:rFonts w:ascii="Times New Roman" w:hAnsi="Times New Roman"/>
          <w:color w:val="000000"/>
          <w:sz w:val="24"/>
          <w:szCs w:val="24"/>
        </w:rPr>
        <w:t xml:space="preserve">  № 1</w:t>
      </w:r>
      <w:r>
        <w:rPr>
          <w:rFonts w:ascii="Times New Roman" w:hAnsi="Times New Roman"/>
          <w:color w:val="000000"/>
          <w:sz w:val="24"/>
          <w:szCs w:val="24"/>
        </w:rPr>
        <w:t>.</w:t>
      </w:r>
    </w:p>
    <w:p w:rsidR="00737BC3" w:rsidRDefault="00737BC3" w:rsidP="00737BC3"/>
    <w:p w:rsidR="00737BC3" w:rsidRDefault="00737BC3" w:rsidP="00737BC3">
      <w:pPr>
        <w:autoSpaceDE w:val="0"/>
        <w:autoSpaceDN w:val="0"/>
        <w:adjustRightInd w:val="0"/>
        <w:ind w:firstLine="567"/>
        <w:jc w:val="both"/>
        <w:outlineLvl w:val="1"/>
      </w:pPr>
    </w:p>
    <w:p w:rsidR="00737BC3" w:rsidRPr="00E53B35" w:rsidRDefault="00737BC3" w:rsidP="00737BC3">
      <w:pPr>
        <w:pStyle w:val="ConsNormal"/>
        <w:widowControl/>
        <w:autoSpaceDE w:val="0"/>
        <w:autoSpaceDN w:val="0"/>
        <w:adjustRightInd w:val="0"/>
        <w:ind w:right="0"/>
        <w:jc w:val="both"/>
        <w:rPr>
          <w:rFonts w:ascii="Times New Roman" w:hAnsi="Times New Roman"/>
          <w:sz w:val="24"/>
          <w:szCs w:val="24"/>
        </w:rPr>
      </w:pPr>
      <w:r w:rsidRPr="00E53B35">
        <w:rPr>
          <w:rFonts w:ascii="Times New Roman" w:hAnsi="Times New Roman"/>
          <w:sz w:val="24"/>
          <w:szCs w:val="24"/>
        </w:rPr>
        <w:t>Глава 13 утратила силу. - Решение Совета депутатов МО «Юшарский сельсовет» НАО от 17.03.2010 № 1.</w:t>
      </w:r>
    </w:p>
    <w:p w:rsidR="00737BC3" w:rsidRDefault="00737BC3" w:rsidP="00737BC3">
      <w:pPr>
        <w:jc w:val="both"/>
        <w:rPr>
          <w:sz w:val="24"/>
          <w:szCs w:val="24"/>
        </w:rPr>
      </w:pPr>
    </w:p>
    <w:p w:rsidR="00781440" w:rsidRDefault="00781440"/>
    <w:sectPr w:rsidR="00781440" w:rsidSect="00DE6615">
      <w:footerReference w:type="even" r:id="rId49"/>
      <w:footerReference w:type="default" r:id="rId50"/>
      <w:pgSz w:w="11906" w:h="16838"/>
      <w:pgMar w:top="1134" w:right="851" w:bottom="1134" w:left="1276"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E5" w:rsidRDefault="00737B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C5BE5" w:rsidRDefault="00737BC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E5" w:rsidRDefault="00737B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C5BE5" w:rsidRDefault="00737BC3">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8F4"/>
    <w:multiLevelType w:val="hybridMultilevel"/>
    <w:tmpl w:val="709CB368"/>
    <w:lvl w:ilvl="0" w:tplc="A79A50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2758F5"/>
    <w:multiLevelType w:val="singleLevel"/>
    <w:tmpl w:val="ED8240AC"/>
    <w:lvl w:ilvl="0">
      <w:start w:val="1"/>
      <w:numFmt w:val="decimal"/>
      <w:lvlText w:val="%1."/>
      <w:lvlJc w:val="left"/>
      <w:pPr>
        <w:tabs>
          <w:tab w:val="num" w:pos="1080"/>
        </w:tabs>
        <w:ind w:left="1080" w:hanging="540"/>
      </w:pPr>
      <w:rPr>
        <w:rFonts w:hint="default"/>
      </w:rPr>
    </w:lvl>
  </w:abstractNum>
  <w:abstractNum w:abstractNumId="2">
    <w:nsid w:val="09C91E46"/>
    <w:multiLevelType w:val="hybridMultilevel"/>
    <w:tmpl w:val="D2F0EAEA"/>
    <w:lvl w:ilvl="0" w:tplc="B7F85D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C43175"/>
    <w:multiLevelType w:val="hybridMultilevel"/>
    <w:tmpl w:val="A14EC630"/>
    <w:lvl w:ilvl="0" w:tplc="04190011">
      <w:start w:val="1"/>
      <w:numFmt w:val="decimal"/>
      <w:lvlText w:val="%1)"/>
      <w:lvlJc w:val="left"/>
      <w:pPr>
        <w:tabs>
          <w:tab w:val="num" w:pos="1260"/>
        </w:tabs>
        <w:ind w:left="1260" w:hanging="360"/>
      </w:pPr>
    </w:lvl>
    <w:lvl w:ilvl="1" w:tplc="CA628A52">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60062F"/>
    <w:multiLevelType w:val="hybridMultilevel"/>
    <w:tmpl w:val="AF2E137A"/>
    <w:lvl w:ilvl="0" w:tplc="160C0C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E433851"/>
    <w:multiLevelType w:val="hybridMultilevel"/>
    <w:tmpl w:val="32AEA38E"/>
    <w:lvl w:ilvl="0" w:tplc="D1346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5101DD1"/>
    <w:multiLevelType w:val="singleLevel"/>
    <w:tmpl w:val="38A0DDAA"/>
    <w:lvl w:ilvl="0">
      <w:start w:val="1"/>
      <w:numFmt w:val="decimal"/>
      <w:lvlText w:val="%1."/>
      <w:lvlJc w:val="left"/>
      <w:pPr>
        <w:tabs>
          <w:tab w:val="num" w:pos="900"/>
        </w:tabs>
        <w:ind w:left="900" w:hanging="360"/>
      </w:pPr>
      <w:rPr>
        <w:rFonts w:hint="default"/>
      </w:rPr>
    </w:lvl>
  </w:abstractNum>
  <w:abstractNum w:abstractNumId="8">
    <w:nsid w:val="290D02C5"/>
    <w:multiLevelType w:val="singleLevel"/>
    <w:tmpl w:val="EAEC0EFE"/>
    <w:lvl w:ilvl="0">
      <w:start w:val="1"/>
      <w:numFmt w:val="decimal"/>
      <w:lvlText w:val="%1."/>
      <w:lvlJc w:val="left"/>
      <w:pPr>
        <w:tabs>
          <w:tab w:val="num" w:pos="900"/>
        </w:tabs>
        <w:ind w:left="900" w:hanging="360"/>
      </w:pPr>
      <w:rPr>
        <w:rFonts w:hint="default"/>
      </w:rPr>
    </w:lvl>
  </w:abstractNum>
  <w:abstractNum w:abstractNumId="9">
    <w:nsid w:val="2A2C215A"/>
    <w:multiLevelType w:val="singleLevel"/>
    <w:tmpl w:val="7AD80C3C"/>
    <w:lvl w:ilvl="0">
      <w:start w:val="1"/>
      <w:numFmt w:val="decimal"/>
      <w:lvlText w:val="%1."/>
      <w:lvlJc w:val="left"/>
      <w:pPr>
        <w:tabs>
          <w:tab w:val="num" w:pos="960"/>
        </w:tabs>
        <w:ind w:left="960" w:hanging="420"/>
      </w:pPr>
      <w:rPr>
        <w:rFonts w:hint="default"/>
      </w:rPr>
    </w:lvl>
  </w:abstractNum>
  <w:abstractNum w:abstractNumId="10">
    <w:nsid w:val="31EE2C60"/>
    <w:multiLevelType w:val="singleLevel"/>
    <w:tmpl w:val="160C0C3E"/>
    <w:lvl w:ilvl="0">
      <w:start w:val="1"/>
      <w:numFmt w:val="decimal"/>
      <w:lvlText w:val="%1."/>
      <w:lvlJc w:val="left"/>
      <w:pPr>
        <w:tabs>
          <w:tab w:val="num" w:pos="900"/>
        </w:tabs>
        <w:ind w:left="900" w:hanging="360"/>
      </w:pPr>
      <w:rPr>
        <w:rFonts w:hint="default"/>
      </w:rPr>
    </w:lvl>
  </w:abstractNum>
  <w:abstractNum w:abstractNumId="11">
    <w:nsid w:val="322E3DD1"/>
    <w:multiLevelType w:val="hybridMultilevel"/>
    <w:tmpl w:val="B2A6F632"/>
    <w:lvl w:ilvl="0" w:tplc="4CAA70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A574DAE"/>
    <w:multiLevelType w:val="singleLevel"/>
    <w:tmpl w:val="89226250"/>
    <w:lvl w:ilvl="0">
      <w:start w:val="1"/>
      <w:numFmt w:val="decimal"/>
      <w:lvlText w:val="%1."/>
      <w:lvlJc w:val="left"/>
      <w:pPr>
        <w:tabs>
          <w:tab w:val="num" w:pos="900"/>
        </w:tabs>
        <w:ind w:left="900" w:hanging="360"/>
      </w:pPr>
      <w:rPr>
        <w:rFonts w:hint="default"/>
      </w:rPr>
    </w:lvl>
  </w:abstractNum>
  <w:abstractNum w:abstractNumId="13">
    <w:nsid w:val="46433290"/>
    <w:multiLevelType w:val="singleLevel"/>
    <w:tmpl w:val="EADA75A2"/>
    <w:lvl w:ilvl="0">
      <w:start w:val="1"/>
      <w:numFmt w:val="decimal"/>
      <w:lvlText w:val="%1."/>
      <w:lvlJc w:val="left"/>
      <w:pPr>
        <w:tabs>
          <w:tab w:val="num" w:pos="930"/>
        </w:tabs>
        <w:ind w:left="930" w:hanging="390"/>
      </w:pPr>
      <w:rPr>
        <w:rFonts w:hint="default"/>
      </w:rPr>
    </w:lvl>
  </w:abstractNum>
  <w:abstractNum w:abstractNumId="14">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A4D3924"/>
    <w:multiLevelType w:val="hybridMultilevel"/>
    <w:tmpl w:val="E5D254A2"/>
    <w:lvl w:ilvl="0" w:tplc="0419000F">
      <w:start w:val="1"/>
      <w:numFmt w:val="decimal"/>
      <w:lvlText w:val="%1."/>
      <w:lvlJc w:val="left"/>
      <w:pPr>
        <w:tabs>
          <w:tab w:val="num" w:pos="786"/>
        </w:tabs>
        <w:ind w:left="786" w:hanging="360"/>
      </w:pPr>
      <w:rPr>
        <w:rFonts w:hint="default"/>
      </w:rPr>
    </w:lvl>
    <w:lvl w:ilvl="1" w:tplc="04190011">
      <w:start w:val="1"/>
      <w:numFmt w:val="decimal"/>
      <w:lvlText w:val="%2)"/>
      <w:lvlJc w:val="left"/>
      <w:pPr>
        <w:tabs>
          <w:tab w:val="num" w:pos="1506"/>
        </w:tabs>
        <w:ind w:left="1506" w:hanging="360"/>
      </w:pPr>
      <w:rPr>
        <w:rFonts w:hint="default"/>
      </w:rPr>
    </w:lvl>
    <w:lvl w:ilvl="2" w:tplc="0419000F">
      <w:start w:val="1"/>
      <w:numFmt w:val="decimal"/>
      <w:lvlText w:val="%3."/>
      <w:lvlJc w:val="left"/>
      <w:pPr>
        <w:tabs>
          <w:tab w:val="num" w:pos="2406"/>
        </w:tabs>
        <w:ind w:left="2406" w:hanging="360"/>
      </w:pPr>
      <w:rPr>
        <w:rFonts w:hint="default"/>
      </w:rPr>
    </w:lvl>
    <w:lvl w:ilvl="3" w:tplc="04190011">
      <w:start w:val="1"/>
      <w:numFmt w:val="decimal"/>
      <w:lvlText w:val="%4)"/>
      <w:lvlJc w:val="left"/>
      <w:pPr>
        <w:tabs>
          <w:tab w:val="num" w:pos="2946"/>
        </w:tabs>
        <w:ind w:left="2946" w:hanging="360"/>
      </w:pPr>
      <w:rPr>
        <w:rFonts w:hint="default"/>
      </w:r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4A5C5CD6"/>
    <w:multiLevelType w:val="singleLevel"/>
    <w:tmpl w:val="B13CF746"/>
    <w:lvl w:ilvl="0">
      <w:start w:val="4"/>
      <w:numFmt w:val="decimal"/>
      <w:lvlText w:val="%1"/>
      <w:lvlJc w:val="left"/>
      <w:pPr>
        <w:tabs>
          <w:tab w:val="num" w:pos="360"/>
        </w:tabs>
        <w:ind w:left="360" w:hanging="360"/>
      </w:pPr>
      <w:rPr>
        <w:rFonts w:ascii="Times New Roman" w:hAnsi="Times New Roman" w:hint="default"/>
        <w:sz w:val="28"/>
      </w:rPr>
    </w:lvl>
  </w:abstractNum>
  <w:abstractNum w:abstractNumId="17">
    <w:nsid w:val="516148C5"/>
    <w:multiLevelType w:val="singleLevel"/>
    <w:tmpl w:val="CAC8E794"/>
    <w:lvl w:ilvl="0">
      <w:start w:val="1"/>
      <w:numFmt w:val="decimal"/>
      <w:lvlText w:val="%1."/>
      <w:lvlJc w:val="left"/>
      <w:pPr>
        <w:tabs>
          <w:tab w:val="num" w:pos="900"/>
        </w:tabs>
        <w:ind w:left="900" w:hanging="360"/>
      </w:pPr>
      <w:rPr>
        <w:rFonts w:hint="default"/>
      </w:rPr>
    </w:lvl>
  </w:abstractNum>
  <w:abstractNum w:abstractNumId="18">
    <w:nsid w:val="53250A69"/>
    <w:multiLevelType w:val="hybridMultilevel"/>
    <w:tmpl w:val="E766D286"/>
    <w:lvl w:ilvl="0" w:tplc="A6D6D0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5C0543"/>
    <w:multiLevelType w:val="singleLevel"/>
    <w:tmpl w:val="08C25EFC"/>
    <w:lvl w:ilvl="0">
      <w:start w:val="1"/>
      <w:numFmt w:val="decimal"/>
      <w:lvlText w:val="%1)"/>
      <w:lvlJc w:val="left"/>
      <w:pPr>
        <w:tabs>
          <w:tab w:val="num" w:pos="900"/>
        </w:tabs>
        <w:ind w:left="900" w:hanging="360"/>
      </w:pPr>
      <w:rPr>
        <w:rFonts w:hint="default"/>
      </w:rPr>
    </w:lvl>
  </w:abstractNum>
  <w:abstractNum w:abstractNumId="20">
    <w:nsid w:val="5A007DD7"/>
    <w:multiLevelType w:val="hybridMultilevel"/>
    <w:tmpl w:val="5096E60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8D5AB5"/>
    <w:multiLevelType w:val="hybridMultilevel"/>
    <w:tmpl w:val="FEC0D89E"/>
    <w:lvl w:ilvl="0" w:tplc="13FAC4C2">
      <w:start w:val="1"/>
      <w:numFmt w:val="decimal"/>
      <w:lvlText w:val="%1)"/>
      <w:lvlJc w:val="left"/>
      <w:pPr>
        <w:tabs>
          <w:tab w:val="num" w:pos="1724"/>
        </w:tabs>
        <w:ind w:left="1724" w:hanging="360"/>
      </w:pPr>
      <w:rPr>
        <w:rFonts w:hint="default"/>
      </w:rPr>
    </w:lvl>
    <w:lvl w:ilvl="1" w:tplc="89FC1304">
      <w:start w:val="2"/>
      <w:numFmt w:val="decimal"/>
      <w:lvlText w:val="%2."/>
      <w:lvlJc w:val="left"/>
      <w:pPr>
        <w:tabs>
          <w:tab w:val="num" w:pos="1724"/>
        </w:tabs>
        <w:ind w:left="1724" w:hanging="360"/>
      </w:pPr>
      <w:rPr>
        <w:rFont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2">
    <w:nsid w:val="618F01FB"/>
    <w:multiLevelType w:val="singleLevel"/>
    <w:tmpl w:val="5A3C3304"/>
    <w:lvl w:ilvl="0">
      <w:start w:val="1"/>
      <w:numFmt w:val="decimal"/>
      <w:lvlText w:val="%1."/>
      <w:lvlJc w:val="left"/>
      <w:pPr>
        <w:tabs>
          <w:tab w:val="num" w:pos="900"/>
        </w:tabs>
        <w:ind w:left="900" w:hanging="360"/>
      </w:pPr>
      <w:rPr>
        <w:rFonts w:hint="default"/>
      </w:rPr>
    </w:lvl>
  </w:abstractNum>
  <w:abstractNum w:abstractNumId="23">
    <w:nsid w:val="61973569"/>
    <w:multiLevelType w:val="hybridMultilevel"/>
    <w:tmpl w:val="E43E9A94"/>
    <w:lvl w:ilvl="0" w:tplc="F9AE0D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E8C0B19"/>
    <w:multiLevelType w:val="hybridMultilevel"/>
    <w:tmpl w:val="32AEA38E"/>
    <w:lvl w:ilvl="0" w:tplc="D1346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12"/>
  </w:num>
  <w:num w:numId="3">
    <w:abstractNumId w:val="1"/>
  </w:num>
  <w:num w:numId="4">
    <w:abstractNumId w:val="9"/>
  </w:num>
  <w:num w:numId="5">
    <w:abstractNumId w:val="8"/>
  </w:num>
  <w:num w:numId="6">
    <w:abstractNumId w:val="10"/>
  </w:num>
  <w:num w:numId="7">
    <w:abstractNumId w:val="16"/>
  </w:num>
  <w:num w:numId="8">
    <w:abstractNumId w:val="13"/>
  </w:num>
  <w:num w:numId="9">
    <w:abstractNumId w:val="19"/>
  </w:num>
  <w:num w:numId="10">
    <w:abstractNumId w:val="17"/>
  </w:num>
  <w:num w:numId="11">
    <w:abstractNumId w:val="7"/>
  </w:num>
  <w:num w:numId="12">
    <w:abstractNumId w:val="24"/>
  </w:num>
  <w:num w:numId="13">
    <w:abstractNumId w:val="5"/>
  </w:num>
  <w:num w:numId="14">
    <w:abstractNumId w:val="13"/>
    <w:lvlOverride w:ilvl="0">
      <w:startOverride w:val="1"/>
    </w:lvlOverride>
  </w:num>
  <w:num w:numId="15">
    <w:abstractNumId w:val="12"/>
    <w:lvlOverride w:ilvl="0">
      <w:startOverride w:val="1"/>
    </w:lvlOverride>
  </w:num>
  <w:num w:numId="16">
    <w:abstractNumId w:val="7"/>
    <w:lvlOverride w:ilvl="0">
      <w:startOverride w:val="1"/>
    </w:lvlOverride>
  </w:num>
  <w:num w:numId="17">
    <w:abstractNumId w:val="19"/>
    <w:lvlOverride w:ilvl="0">
      <w:startOverride w:val="1"/>
    </w:lvlOverride>
  </w:num>
  <w:num w:numId="18">
    <w:abstractNumId w:val="9"/>
    <w:lvlOverride w:ilvl="0">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10"/>
    <w:lvlOverride w:ilvl="0">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lvlOverride w:ilvl="0">
      <w:startOverride w:val="1"/>
    </w:lvlOverride>
  </w:num>
  <w:num w:numId="25">
    <w:abstractNumId w:val="15"/>
  </w:num>
  <w:num w:numId="26">
    <w:abstractNumId w:val="20"/>
  </w:num>
  <w:num w:numId="27">
    <w:abstractNumId w:val="18"/>
  </w:num>
  <w:num w:numId="28">
    <w:abstractNumId w:val="3"/>
  </w:num>
  <w:num w:numId="29">
    <w:abstractNumId w:val="2"/>
  </w:num>
  <w:num w:numId="30">
    <w:abstractNumId w:val="23"/>
  </w:num>
  <w:num w:numId="31">
    <w:abstractNumId w:val="11"/>
  </w:num>
  <w:num w:numId="32">
    <w:abstractNumId w:val="0"/>
  </w:num>
  <w:num w:numId="33">
    <w:abstractNumId w:val="25"/>
  </w:num>
  <w:num w:numId="34">
    <w:abstractNumId w:val="4"/>
  </w:num>
  <w:num w:numId="35">
    <w:abstractNumId w:val="14"/>
  </w:num>
  <w:num w:numId="36">
    <w:abstractNumId w:val="6"/>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37BC3"/>
    <w:rsid w:val="000013A4"/>
    <w:rsid w:val="00001F70"/>
    <w:rsid w:val="00002983"/>
    <w:rsid w:val="00002AC8"/>
    <w:rsid w:val="00003881"/>
    <w:rsid w:val="00003BA5"/>
    <w:rsid w:val="00004975"/>
    <w:rsid w:val="00005499"/>
    <w:rsid w:val="0000567F"/>
    <w:rsid w:val="00005831"/>
    <w:rsid w:val="00005DCD"/>
    <w:rsid w:val="00005FED"/>
    <w:rsid w:val="00006E13"/>
    <w:rsid w:val="00007425"/>
    <w:rsid w:val="00007811"/>
    <w:rsid w:val="00010614"/>
    <w:rsid w:val="00011074"/>
    <w:rsid w:val="000110F8"/>
    <w:rsid w:val="0001112C"/>
    <w:rsid w:val="00011404"/>
    <w:rsid w:val="000116C2"/>
    <w:rsid w:val="000119F4"/>
    <w:rsid w:val="00011CF1"/>
    <w:rsid w:val="00011D15"/>
    <w:rsid w:val="00011D72"/>
    <w:rsid w:val="0001256B"/>
    <w:rsid w:val="00012B37"/>
    <w:rsid w:val="000132A4"/>
    <w:rsid w:val="000133C3"/>
    <w:rsid w:val="00014430"/>
    <w:rsid w:val="00015565"/>
    <w:rsid w:val="000166F1"/>
    <w:rsid w:val="00016EE4"/>
    <w:rsid w:val="00017A05"/>
    <w:rsid w:val="00020701"/>
    <w:rsid w:val="000208F5"/>
    <w:rsid w:val="000210EA"/>
    <w:rsid w:val="00021410"/>
    <w:rsid w:val="00021499"/>
    <w:rsid w:val="00021947"/>
    <w:rsid w:val="00022069"/>
    <w:rsid w:val="000226B6"/>
    <w:rsid w:val="00022929"/>
    <w:rsid w:val="00023040"/>
    <w:rsid w:val="00023069"/>
    <w:rsid w:val="000233B1"/>
    <w:rsid w:val="0002373D"/>
    <w:rsid w:val="00023760"/>
    <w:rsid w:val="0002399C"/>
    <w:rsid w:val="00024062"/>
    <w:rsid w:val="00024309"/>
    <w:rsid w:val="00024782"/>
    <w:rsid w:val="00024B2C"/>
    <w:rsid w:val="00025BF2"/>
    <w:rsid w:val="00026261"/>
    <w:rsid w:val="0002675E"/>
    <w:rsid w:val="00026C47"/>
    <w:rsid w:val="0002796C"/>
    <w:rsid w:val="00027D00"/>
    <w:rsid w:val="000303EE"/>
    <w:rsid w:val="00030603"/>
    <w:rsid w:val="00030613"/>
    <w:rsid w:val="00030927"/>
    <w:rsid w:val="000310A7"/>
    <w:rsid w:val="0003138B"/>
    <w:rsid w:val="0003143E"/>
    <w:rsid w:val="000317B8"/>
    <w:rsid w:val="00032053"/>
    <w:rsid w:val="000321B1"/>
    <w:rsid w:val="00032EA3"/>
    <w:rsid w:val="000330E4"/>
    <w:rsid w:val="00033844"/>
    <w:rsid w:val="000339C2"/>
    <w:rsid w:val="000341D1"/>
    <w:rsid w:val="00034AB7"/>
    <w:rsid w:val="00034B82"/>
    <w:rsid w:val="00034E3D"/>
    <w:rsid w:val="0003541D"/>
    <w:rsid w:val="000356E7"/>
    <w:rsid w:val="00035F42"/>
    <w:rsid w:val="000361E2"/>
    <w:rsid w:val="00036418"/>
    <w:rsid w:val="00037A18"/>
    <w:rsid w:val="00037F54"/>
    <w:rsid w:val="00040CBE"/>
    <w:rsid w:val="00041197"/>
    <w:rsid w:val="00041675"/>
    <w:rsid w:val="00041B8A"/>
    <w:rsid w:val="00041D72"/>
    <w:rsid w:val="000423A0"/>
    <w:rsid w:val="00042649"/>
    <w:rsid w:val="00042B2F"/>
    <w:rsid w:val="0004312C"/>
    <w:rsid w:val="00043608"/>
    <w:rsid w:val="00043D60"/>
    <w:rsid w:val="00043EFE"/>
    <w:rsid w:val="000447D4"/>
    <w:rsid w:val="00044943"/>
    <w:rsid w:val="00044D2A"/>
    <w:rsid w:val="00044D2C"/>
    <w:rsid w:val="000450B2"/>
    <w:rsid w:val="00045331"/>
    <w:rsid w:val="0004595F"/>
    <w:rsid w:val="00045C41"/>
    <w:rsid w:val="00046ADE"/>
    <w:rsid w:val="00046B71"/>
    <w:rsid w:val="00046D1B"/>
    <w:rsid w:val="00046DAE"/>
    <w:rsid w:val="00050538"/>
    <w:rsid w:val="000505B7"/>
    <w:rsid w:val="0005062B"/>
    <w:rsid w:val="00050744"/>
    <w:rsid w:val="00051AC5"/>
    <w:rsid w:val="00052614"/>
    <w:rsid w:val="0005303C"/>
    <w:rsid w:val="000530A7"/>
    <w:rsid w:val="000531F8"/>
    <w:rsid w:val="000533A0"/>
    <w:rsid w:val="0005347B"/>
    <w:rsid w:val="00053D2F"/>
    <w:rsid w:val="00053FAD"/>
    <w:rsid w:val="0005413C"/>
    <w:rsid w:val="00054511"/>
    <w:rsid w:val="0005478A"/>
    <w:rsid w:val="00054927"/>
    <w:rsid w:val="00054A09"/>
    <w:rsid w:val="00054DAA"/>
    <w:rsid w:val="00054E5D"/>
    <w:rsid w:val="00054FBA"/>
    <w:rsid w:val="0005526B"/>
    <w:rsid w:val="00055B92"/>
    <w:rsid w:val="0005614E"/>
    <w:rsid w:val="0005634F"/>
    <w:rsid w:val="000568F2"/>
    <w:rsid w:val="0005692C"/>
    <w:rsid w:val="00056C77"/>
    <w:rsid w:val="00056CA6"/>
    <w:rsid w:val="00060144"/>
    <w:rsid w:val="000601A2"/>
    <w:rsid w:val="00061ACB"/>
    <w:rsid w:val="00061BA9"/>
    <w:rsid w:val="00061C07"/>
    <w:rsid w:val="0006257C"/>
    <w:rsid w:val="0006280E"/>
    <w:rsid w:val="00062E52"/>
    <w:rsid w:val="00062FF0"/>
    <w:rsid w:val="0006485E"/>
    <w:rsid w:val="00064CF7"/>
    <w:rsid w:val="00065D43"/>
    <w:rsid w:val="00065D90"/>
    <w:rsid w:val="00066301"/>
    <w:rsid w:val="000666B3"/>
    <w:rsid w:val="000668EB"/>
    <w:rsid w:val="00067ADE"/>
    <w:rsid w:val="00067F4D"/>
    <w:rsid w:val="000700F2"/>
    <w:rsid w:val="00070D09"/>
    <w:rsid w:val="00070E0F"/>
    <w:rsid w:val="0007110C"/>
    <w:rsid w:val="000711DD"/>
    <w:rsid w:val="00071850"/>
    <w:rsid w:val="00071C8D"/>
    <w:rsid w:val="00071FA0"/>
    <w:rsid w:val="0007258F"/>
    <w:rsid w:val="0007274F"/>
    <w:rsid w:val="00072800"/>
    <w:rsid w:val="00072DA7"/>
    <w:rsid w:val="00072F05"/>
    <w:rsid w:val="00073D8B"/>
    <w:rsid w:val="00073F4C"/>
    <w:rsid w:val="000745A1"/>
    <w:rsid w:val="00074D23"/>
    <w:rsid w:val="00075749"/>
    <w:rsid w:val="0007582A"/>
    <w:rsid w:val="000762A9"/>
    <w:rsid w:val="00077545"/>
    <w:rsid w:val="000778FC"/>
    <w:rsid w:val="00077DEF"/>
    <w:rsid w:val="000806A5"/>
    <w:rsid w:val="00080D46"/>
    <w:rsid w:val="00081598"/>
    <w:rsid w:val="00081CEA"/>
    <w:rsid w:val="000827B8"/>
    <w:rsid w:val="00083405"/>
    <w:rsid w:val="00083774"/>
    <w:rsid w:val="00083C51"/>
    <w:rsid w:val="00083E5D"/>
    <w:rsid w:val="000843AE"/>
    <w:rsid w:val="00084C83"/>
    <w:rsid w:val="00084FB4"/>
    <w:rsid w:val="00085454"/>
    <w:rsid w:val="00085624"/>
    <w:rsid w:val="00085F95"/>
    <w:rsid w:val="00085FD3"/>
    <w:rsid w:val="00086055"/>
    <w:rsid w:val="0008694F"/>
    <w:rsid w:val="00086D03"/>
    <w:rsid w:val="00086DAF"/>
    <w:rsid w:val="000872B4"/>
    <w:rsid w:val="0008733F"/>
    <w:rsid w:val="000904B2"/>
    <w:rsid w:val="000909FA"/>
    <w:rsid w:val="00090E20"/>
    <w:rsid w:val="000914A0"/>
    <w:rsid w:val="00091961"/>
    <w:rsid w:val="00091A72"/>
    <w:rsid w:val="000929B9"/>
    <w:rsid w:val="000932A4"/>
    <w:rsid w:val="0009356E"/>
    <w:rsid w:val="000940C6"/>
    <w:rsid w:val="00094150"/>
    <w:rsid w:val="000941BA"/>
    <w:rsid w:val="00094B2E"/>
    <w:rsid w:val="00094EB9"/>
    <w:rsid w:val="000956B1"/>
    <w:rsid w:val="00095713"/>
    <w:rsid w:val="000959DE"/>
    <w:rsid w:val="00095B37"/>
    <w:rsid w:val="00095D98"/>
    <w:rsid w:val="00096360"/>
    <w:rsid w:val="00096E6B"/>
    <w:rsid w:val="00096E83"/>
    <w:rsid w:val="00096EA3"/>
    <w:rsid w:val="00096F63"/>
    <w:rsid w:val="00097CAC"/>
    <w:rsid w:val="00097E42"/>
    <w:rsid w:val="00097F73"/>
    <w:rsid w:val="000A00AA"/>
    <w:rsid w:val="000A0598"/>
    <w:rsid w:val="000A06A3"/>
    <w:rsid w:val="000A1A8C"/>
    <w:rsid w:val="000A1C7B"/>
    <w:rsid w:val="000A1E7B"/>
    <w:rsid w:val="000A2658"/>
    <w:rsid w:val="000A2A6A"/>
    <w:rsid w:val="000A2E50"/>
    <w:rsid w:val="000A3B56"/>
    <w:rsid w:val="000A3E1B"/>
    <w:rsid w:val="000A3F50"/>
    <w:rsid w:val="000A4221"/>
    <w:rsid w:val="000A4417"/>
    <w:rsid w:val="000A4A12"/>
    <w:rsid w:val="000A4DC0"/>
    <w:rsid w:val="000A4EBC"/>
    <w:rsid w:val="000A5026"/>
    <w:rsid w:val="000A5767"/>
    <w:rsid w:val="000A640C"/>
    <w:rsid w:val="000A6822"/>
    <w:rsid w:val="000A70DE"/>
    <w:rsid w:val="000A72EA"/>
    <w:rsid w:val="000A78DB"/>
    <w:rsid w:val="000A793F"/>
    <w:rsid w:val="000B0A67"/>
    <w:rsid w:val="000B1A3E"/>
    <w:rsid w:val="000B1F65"/>
    <w:rsid w:val="000B204F"/>
    <w:rsid w:val="000B2212"/>
    <w:rsid w:val="000B2575"/>
    <w:rsid w:val="000B2CD7"/>
    <w:rsid w:val="000B2CE2"/>
    <w:rsid w:val="000B35A3"/>
    <w:rsid w:val="000B37FA"/>
    <w:rsid w:val="000B4672"/>
    <w:rsid w:val="000B48FB"/>
    <w:rsid w:val="000B496A"/>
    <w:rsid w:val="000B49F0"/>
    <w:rsid w:val="000B4EEE"/>
    <w:rsid w:val="000B5213"/>
    <w:rsid w:val="000B5B12"/>
    <w:rsid w:val="000B6059"/>
    <w:rsid w:val="000B64C0"/>
    <w:rsid w:val="000B6AB1"/>
    <w:rsid w:val="000B71D4"/>
    <w:rsid w:val="000C0043"/>
    <w:rsid w:val="000C010F"/>
    <w:rsid w:val="000C032C"/>
    <w:rsid w:val="000C05B3"/>
    <w:rsid w:val="000C078A"/>
    <w:rsid w:val="000C10D5"/>
    <w:rsid w:val="000C191E"/>
    <w:rsid w:val="000C1FCB"/>
    <w:rsid w:val="000C2293"/>
    <w:rsid w:val="000C29B4"/>
    <w:rsid w:val="000C2BA1"/>
    <w:rsid w:val="000C34E8"/>
    <w:rsid w:val="000C35FD"/>
    <w:rsid w:val="000C3B97"/>
    <w:rsid w:val="000C3F40"/>
    <w:rsid w:val="000C4536"/>
    <w:rsid w:val="000C4691"/>
    <w:rsid w:val="000C51E7"/>
    <w:rsid w:val="000C554D"/>
    <w:rsid w:val="000C5902"/>
    <w:rsid w:val="000C75AC"/>
    <w:rsid w:val="000C7B3E"/>
    <w:rsid w:val="000C7F65"/>
    <w:rsid w:val="000D05EE"/>
    <w:rsid w:val="000D0A7A"/>
    <w:rsid w:val="000D1083"/>
    <w:rsid w:val="000D1A31"/>
    <w:rsid w:val="000D1AAB"/>
    <w:rsid w:val="000D3186"/>
    <w:rsid w:val="000D3201"/>
    <w:rsid w:val="000D3B8C"/>
    <w:rsid w:val="000D48BE"/>
    <w:rsid w:val="000D48CE"/>
    <w:rsid w:val="000D5B29"/>
    <w:rsid w:val="000D5C5F"/>
    <w:rsid w:val="000D6159"/>
    <w:rsid w:val="000D63BD"/>
    <w:rsid w:val="000D678B"/>
    <w:rsid w:val="000D6DB3"/>
    <w:rsid w:val="000D7124"/>
    <w:rsid w:val="000D717B"/>
    <w:rsid w:val="000D76EA"/>
    <w:rsid w:val="000E0249"/>
    <w:rsid w:val="000E0B31"/>
    <w:rsid w:val="000E153C"/>
    <w:rsid w:val="000E1B94"/>
    <w:rsid w:val="000E2138"/>
    <w:rsid w:val="000E28B4"/>
    <w:rsid w:val="000E2AD2"/>
    <w:rsid w:val="000E2AE1"/>
    <w:rsid w:val="000E2B96"/>
    <w:rsid w:val="000E2D8D"/>
    <w:rsid w:val="000E33E5"/>
    <w:rsid w:val="000E3441"/>
    <w:rsid w:val="000E3D30"/>
    <w:rsid w:val="000E403C"/>
    <w:rsid w:val="000E4668"/>
    <w:rsid w:val="000E52BD"/>
    <w:rsid w:val="000E57DA"/>
    <w:rsid w:val="000E57E5"/>
    <w:rsid w:val="000E5933"/>
    <w:rsid w:val="000E5A22"/>
    <w:rsid w:val="000E5D89"/>
    <w:rsid w:val="000E636A"/>
    <w:rsid w:val="000E6C69"/>
    <w:rsid w:val="000E72EA"/>
    <w:rsid w:val="000F0111"/>
    <w:rsid w:val="000F0A55"/>
    <w:rsid w:val="000F0B9E"/>
    <w:rsid w:val="000F0DD5"/>
    <w:rsid w:val="000F0EE3"/>
    <w:rsid w:val="000F11A8"/>
    <w:rsid w:val="000F252B"/>
    <w:rsid w:val="000F3819"/>
    <w:rsid w:val="000F3CA4"/>
    <w:rsid w:val="000F3E98"/>
    <w:rsid w:val="000F4057"/>
    <w:rsid w:val="000F406C"/>
    <w:rsid w:val="000F40C5"/>
    <w:rsid w:val="000F47B5"/>
    <w:rsid w:val="000F4DDB"/>
    <w:rsid w:val="000F5162"/>
    <w:rsid w:val="000F51DE"/>
    <w:rsid w:val="000F5409"/>
    <w:rsid w:val="000F55A0"/>
    <w:rsid w:val="000F5BAB"/>
    <w:rsid w:val="000F627D"/>
    <w:rsid w:val="000F62C9"/>
    <w:rsid w:val="000F6892"/>
    <w:rsid w:val="000F7237"/>
    <w:rsid w:val="000F74E9"/>
    <w:rsid w:val="000F7C67"/>
    <w:rsid w:val="000F7DF2"/>
    <w:rsid w:val="0010091E"/>
    <w:rsid w:val="0010100B"/>
    <w:rsid w:val="00101557"/>
    <w:rsid w:val="001018BA"/>
    <w:rsid w:val="0010196E"/>
    <w:rsid w:val="00102517"/>
    <w:rsid w:val="001028BC"/>
    <w:rsid w:val="00102B20"/>
    <w:rsid w:val="00102C9E"/>
    <w:rsid w:val="00102DD6"/>
    <w:rsid w:val="00103876"/>
    <w:rsid w:val="00105184"/>
    <w:rsid w:val="0010522B"/>
    <w:rsid w:val="00105507"/>
    <w:rsid w:val="001056CE"/>
    <w:rsid w:val="00105F9B"/>
    <w:rsid w:val="00106743"/>
    <w:rsid w:val="00107403"/>
    <w:rsid w:val="0010798E"/>
    <w:rsid w:val="001079E5"/>
    <w:rsid w:val="00107C4A"/>
    <w:rsid w:val="00110320"/>
    <w:rsid w:val="0011044F"/>
    <w:rsid w:val="00111009"/>
    <w:rsid w:val="0011115A"/>
    <w:rsid w:val="00112049"/>
    <w:rsid w:val="00112C79"/>
    <w:rsid w:val="00112DD6"/>
    <w:rsid w:val="00113CA1"/>
    <w:rsid w:val="001148CC"/>
    <w:rsid w:val="0011500A"/>
    <w:rsid w:val="001158B1"/>
    <w:rsid w:val="0011596C"/>
    <w:rsid w:val="00115B7C"/>
    <w:rsid w:val="00115D76"/>
    <w:rsid w:val="00115D7B"/>
    <w:rsid w:val="00116996"/>
    <w:rsid w:val="00116F0E"/>
    <w:rsid w:val="001171CC"/>
    <w:rsid w:val="001172A1"/>
    <w:rsid w:val="00117342"/>
    <w:rsid w:val="00117E96"/>
    <w:rsid w:val="00117FAE"/>
    <w:rsid w:val="001200B6"/>
    <w:rsid w:val="00120AE9"/>
    <w:rsid w:val="00121042"/>
    <w:rsid w:val="001221B1"/>
    <w:rsid w:val="00122447"/>
    <w:rsid w:val="00122525"/>
    <w:rsid w:val="0012276F"/>
    <w:rsid w:val="001227C7"/>
    <w:rsid w:val="00122839"/>
    <w:rsid w:val="00122F70"/>
    <w:rsid w:val="0012303B"/>
    <w:rsid w:val="0012339E"/>
    <w:rsid w:val="001233A3"/>
    <w:rsid w:val="00123598"/>
    <w:rsid w:val="00124333"/>
    <w:rsid w:val="00124354"/>
    <w:rsid w:val="001244DE"/>
    <w:rsid w:val="00124755"/>
    <w:rsid w:val="0012476B"/>
    <w:rsid w:val="00125608"/>
    <w:rsid w:val="001256DA"/>
    <w:rsid w:val="001258F4"/>
    <w:rsid w:val="00125AD1"/>
    <w:rsid w:val="0012715F"/>
    <w:rsid w:val="0012716F"/>
    <w:rsid w:val="00127954"/>
    <w:rsid w:val="00130E87"/>
    <w:rsid w:val="00131130"/>
    <w:rsid w:val="00131940"/>
    <w:rsid w:val="00132929"/>
    <w:rsid w:val="001329B6"/>
    <w:rsid w:val="00132DC9"/>
    <w:rsid w:val="00132E29"/>
    <w:rsid w:val="00133144"/>
    <w:rsid w:val="00133D41"/>
    <w:rsid w:val="00134602"/>
    <w:rsid w:val="00134DF5"/>
    <w:rsid w:val="001350B9"/>
    <w:rsid w:val="00135300"/>
    <w:rsid w:val="00135508"/>
    <w:rsid w:val="001357D7"/>
    <w:rsid w:val="001360DB"/>
    <w:rsid w:val="00136B10"/>
    <w:rsid w:val="001371A6"/>
    <w:rsid w:val="00137296"/>
    <w:rsid w:val="001372DB"/>
    <w:rsid w:val="001373E1"/>
    <w:rsid w:val="001401CB"/>
    <w:rsid w:val="00140F28"/>
    <w:rsid w:val="00141258"/>
    <w:rsid w:val="0014148B"/>
    <w:rsid w:val="0014148F"/>
    <w:rsid w:val="001415BB"/>
    <w:rsid w:val="00141B06"/>
    <w:rsid w:val="00141CA9"/>
    <w:rsid w:val="001421C6"/>
    <w:rsid w:val="00144207"/>
    <w:rsid w:val="0014427A"/>
    <w:rsid w:val="0014442B"/>
    <w:rsid w:val="00144433"/>
    <w:rsid w:val="001445D1"/>
    <w:rsid w:val="00144DAE"/>
    <w:rsid w:val="0014556E"/>
    <w:rsid w:val="00145E6D"/>
    <w:rsid w:val="00146A8D"/>
    <w:rsid w:val="00147496"/>
    <w:rsid w:val="001502FF"/>
    <w:rsid w:val="00150669"/>
    <w:rsid w:val="00150B90"/>
    <w:rsid w:val="00150D9C"/>
    <w:rsid w:val="00150F1C"/>
    <w:rsid w:val="00151218"/>
    <w:rsid w:val="001514D5"/>
    <w:rsid w:val="00151E47"/>
    <w:rsid w:val="0015209D"/>
    <w:rsid w:val="00152678"/>
    <w:rsid w:val="0015278E"/>
    <w:rsid w:val="00152DCF"/>
    <w:rsid w:val="00153068"/>
    <w:rsid w:val="00153504"/>
    <w:rsid w:val="001539C9"/>
    <w:rsid w:val="00153CCF"/>
    <w:rsid w:val="00154749"/>
    <w:rsid w:val="001547CB"/>
    <w:rsid w:val="00154EF3"/>
    <w:rsid w:val="00155D40"/>
    <w:rsid w:val="0015711F"/>
    <w:rsid w:val="00157641"/>
    <w:rsid w:val="0015781E"/>
    <w:rsid w:val="001578CD"/>
    <w:rsid w:val="0015793E"/>
    <w:rsid w:val="001604DA"/>
    <w:rsid w:val="001609CA"/>
    <w:rsid w:val="001615CF"/>
    <w:rsid w:val="0016174F"/>
    <w:rsid w:val="00161857"/>
    <w:rsid w:val="00161A77"/>
    <w:rsid w:val="00161B13"/>
    <w:rsid w:val="001624C0"/>
    <w:rsid w:val="001628B2"/>
    <w:rsid w:val="00162F6A"/>
    <w:rsid w:val="001631DE"/>
    <w:rsid w:val="0016322D"/>
    <w:rsid w:val="00164226"/>
    <w:rsid w:val="001643E4"/>
    <w:rsid w:val="00164B20"/>
    <w:rsid w:val="00164E70"/>
    <w:rsid w:val="001652E8"/>
    <w:rsid w:val="0016558B"/>
    <w:rsid w:val="0016594D"/>
    <w:rsid w:val="00165966"/>
    <w:rsid w:val="00166BFD"/>
    <w:rsid w:val="00167409"/>
    <w:rsid w:val="00167423"/>
    <w:rsid w:val="001679AD"/>
    <w:rsid w:val="001702F7"/>
    <w:rsid w:val="001709E8"/>
    <w:rsid w:val="00170F4D"/>
    <w:rsid w:val="0017139F"/>
    <w:rsid w:val="00171961"/>
    <w:rsid w:val="00172573"/>
    <w:rsid w:val="00172738"/>
    <w:rsid w:val="00172D57"/>
    <w:rsid w:val="0017303B"/>
    <w:rsid w:val="00173212"/>
    <w:rsid w:val="00173766"/>
    <w:rsid w:val="001737CF"/>
    <w:rsid w:val="001739E5"/>
    <w:rsid w:val="00173AC9"/>
    <w:rsid w:val="00173CC6"/>
    <w:rsid w:val="00173D9B"/>
    <w:rsid w:val="00174050"/>
    <w:rsid w:val="00174171"/>
    <w:rsid w:val="00174692"/>
    <w:rsid w:val="0017489A"/>
    <w:rsid w:val="00174C2A"/>
    <w:rsid w:val="0017529B"/>
    <w:rsid w:val="001752E3"/>
    <w:rsid w:val="00175ADF"/>
    <w:rsid w:val="00175F41"/>
    <w:rsid w:val="0017709E"/>
    <w:rsid w:val="00177582"/>
    <w:rsid w:val="0017763B"/>
    <w:rsid w:val="001776BA"/>
    <w:rsid w:val="001777EE"/>
    <w:rsid w:val="00177F31"/>
    <w:rsid w:val="001808C4"/>
    <w:rsid w:val="0018098B"/>
    <w:rsid w:val="00180E32"/>
    <w:rsid w:val="001810E5"/>
    <w:rsid w:val="001813E0"/>
    <w:rsid w:val="00181E1E"/>
    <w:rsid w:val="00181EA2"/>
    <w:rsid w:val="00181F95"/>
    <w:rsid w:val="001820B9"/>
    <w:rsid w:val="00183B9D"/>
    <w:rsid w:val="00184674"/>
    <w:rsid w:val="00185268"/>
    <w:rsid w:val="00185A54"/>
    <w:rsid w:val="00186373"/>
    <w:rsid w:val="00186380"/>
    <w:rsid w:val="00186A7D"/>
    <w:rsid w:val="00187074"/>
    <w:rsid w:val="00187631"/>
    <w:rsid w:val="00187B4C"/>
    <w:rsid w:val="00190C7C"/>
    <w:rsid w:val="00190CBA"/>
    <w:rsid w:val="00191355"/>
    <w:rsid w:val="00191362"/>
    <w:rsid w:val="0019199F"/>
    <w:rsid w:val="001919E8"/>
    <w:rsid w:val="001925F1"/>
    <w:rsid w:val="00192B35"/>
    <w:rsid w:val="00192B64"/>
    <w:rsid w:val="00192F7E"/>
    <w:rsid w:val="001931CF"/>
    <w:rsid w:val="0019322D"/>
    <w:rsid w:val="00193D01"/>
    <w:rsid w:val="00193E1A"/>
    <w:rsid w:val="00194247"/>
    <w:rsid w:val="00194756"/>
    <w:rsid w:val="00194BE8"/>
    <w:rsid w:val="00195192"/>
    <w:rsid w:val="00195782"/>
    <w:rsid w:val="001959E8"/>
    <w:rsid w:val="00195D62"/>
    <w:rsid w:val="00196533"/>
    <w:rsid w:val="0019670C"/>
    <w:rsid w:val="00196AC4"/>
    <w:rsid w:val="00196D1B"/>
    <w:rsid w:val="00196E82"/>
    <w:rsid w:val="0019706F"/>
    <w:rsid w:val="001973B4"/>
    <w:rsid w:val="00197AD7"/>
    <w:rsid w:val="00197DC9"/>
    <w:rsid w:val="001A0FE3"/>
    <w:rsid w:val="001A10AF"/>
    <w:rsid w:val="001A27B4"/>
    <w:rsid w:val="001A4875"/>
    <w:rsid w:val="001A4A1E"/>
    <w:rsid w:val="001A5813"/>
    <w:rsid w:val="001A5B11"/>
    <w:rsid w:val="001A6238"/>
    <w:rsid w:val="001A6B39"/>
    <w:rsid w:val="001A72FF"/>
    <w:rsid w:val="001A748E"/>
    <w:rsid w:val="001A7F14"/>
    <w:rsid w:val="001B02AF"/>
    <w:rsid w:val="001B03B6"/>
    <w:rsid w:val="001B0645"/>
    <w:rsid w:val="001B0719"/>
    <w:rsid w:val="001B07FB"/>
    <w:rsid w:val="001B0DBA"/>
    <w:rsid w:val="001B116F"/>
    <w:rsid w:val="001B1379"/>
    <w:rsid w:val="001B1A88"/>
    <w:rsid w:val="001B1A94"/>
    <w:rsid w:val="001B1C93"/>
    <w:rsid w:val="001B1CD6"/>
    <w:rsid w:val="001B3645"/>
    <w:rsid w:val="001B3E07"/>
    <w:rsid w:val="001B4692"/>
    <w:rsid w:val="001B4A3D"/>
    <w:rsid w:val="001B5448"/>
    <w:rsid w:val="001B57B4"/>
    <w:rsid w:val="001B5C1C"/>
    <w:rsid w:val="001B67A0"/>
    <w:rsid w:val="001B6A84"/>
    <w:rsid w:val="001B75FB"/>
    <w:rsid w:val="001C042C"/>
    <w:rsid w:val="001C1351"/>
    <w:rsid w:val="001C1442"/>
    <w:rsid w:val="001C161A"/>
    <w:rsid w:val="001C1AC7"/>
    <w:rsid w:val="001C1B96"/>
    <w:rsid w:val="001C28DF"/>
    <w:rsid w:val="001C2EB6"/>
    <w:rsid w:val="001C2FB2"/>
    <w:rsid w:val="001C40AD"/>
    <w:rsid w:val="001C4152"/>
    <w:rsid w:val="001C459A"/>
    <w:rsid w:val="001C4A70"/>
    <w:rsid w:val="001C57F7"/>
    <w:rsid w:val="001C5ACB"/>
    <w:rsid w:val="001C5C6E"/>
    <w:rsid w:val="001C602B"/>
    <w:rsid w:val="001C634C"/>
    <w:rsid w:val="001C63DD"/>
    <w:rsid w:val="001C652D"/>
    <w:rsid w:val="001C6FB4"/>
    <w:rsid w:val="001C720E"/>
    <w:rsid w:val="001C73A1"/>
    <w:rsid w:val="001C745B"/>
    <w:rsid w:val="001C796C"/>
    <w:rsid w:val="001C7EC6"/>
    <w:rsid w:val="001D04D3"/>
    <w:rsid w:val="001D09D7"/>
    <w:rsid w:val="001D0BCE"/>
    <w:rsid w:val="001D0BDA"/>
    <w:rsid w:val="001D1CF8"/>
    <w:rsid w:val="001D28D0"/>
    <w:rsid w:val="001D2EAC"/>
    <w:rsid w:val="001D33ED"/>
    <w:rsid w:val="001D3CB1"/>
    <w:rsid w:val="001D3DBA"/>
    <w:rsid w:val="001D3EC8"/>
    <w:rsid w:val="001D40F0"/>
    <w:rsid w:val="001D415D"/>
    <w:rsid w:val="001D464E"/>
    <w:rsid w:val="001D47B5"/>
    <w:rsid w:val="001D4F9E"/>
    <w:rsid w:val="001D564C"/>
    <w:rsid w:val="001D64DE"/>
    <w:rsid w:val="001D692E"/>
    <w:rsid w:val="001D699B"/>
    <w:rsid w:val="001D6BB0"/>
    <w:rsid w:val="001D7203"/>
    <w:rsid w:val="001E019E"/>
    <w:rsid w:val="001E02B0"/>
    <w:rsid w:val="001E08CA"/>
    <w:rsid w:val="001E09E1"/>
    <w:rsid w:val="001E1B0C"/>
    <w:rsid w:val="001E27A7"/>
    <w:rsid w:val="001E2ABC"/>
    <w:rsid w:val="001E2BDF"/>
    <w:rsid w:val="001E2DA3"/>
    <w:rsid w:val="001E3305"/>
    <w:rsid w:val="001E3445"/>
    <w:rsid w:val="001E39C7"/>
    <w:rsid w:val="001E3D48"/>
    <w:rsid w:val="001E3E23"/>
    <w:rsid w:val="001E4487"/>
    <w:rsid w:val="001E4569"/>
    <w:rsid w:val="001E4692"/>
    <w:rsid w:val="001E481F"/>
    <w:rsid w:val="001E4C08"/>
    <w:rsid w:val="001E4E28"/>
    <w:rsid w:val="001E51C0"/>
    <w:rsid w:val="001E538D"/>
    <w:rsid w:val="001E5898"/>
    <w:rsid w:val="001E5CB0"/>
    <w:rsid w:val="001E5ED4"/>
    <w:rsid w:val="001E6027"/>
    <w:rsid w:val="001E617D"/>
    <w:rsid w:val="001E6600"/>
    <w:rsid w:val="001E66A3"/>
    <w:rsid w:val="001E6775"/>
    <w:rsid w:val="001E6A25"/>
    <w:rsid w:val="001E707A"/>
    <w:rsid w:val="001E734A"/>
    <w:rsid w:val="001E7434"/>
    <w:rsid w:val="001E78FA"/>
    <w:rsid w:val="001F0030"/>
    <w:rsid w:val="001F040F"/>
    <w:rsid w:val="001F061C"/>
    <w:rsid w:val="001F0DE1"/>
    <w:rsid w:val="001F0E7A"/>
    <w:rsid w:val="001F11A8"/>
    <w:rsid w:val="001F16BD"/>
    <w:rsid w:val="001F1F3E"/>
    <w:rsid w:val="001F1F9F"/>
    <w:rsid w:val="001F20F1"/>
    <w:rsid w:val="001F261B"/>
    <w:rsid w:val="001F27DE"/>
    <w:rsid w:val="001F28AA"/>
    <w:rsid w:val="001F295A"/>
    <w:rsid w:val="001F2BAC"/>
    <w:rsid w:val="001F2D2B"/>
    <w:rsid w:val="001F2DDD"/>
    <w:rsid w:val="001F319D"/>
    <w:rsid w:val="001F346F"/>
    <w:rsid w:val="001F349B"/>
    <w:rsid w:val="001F38DE"/>
    <w:rsid w:val="001F3CF8"/>
    <w:rsid w:val="001F3E19"/>
    <w:rsid w:val="001F411B"/>
    <w:rsid w:val="001F4445"/>
    <w:rsid w:val="001F455E"/>
    <w:rsid w:val="001F482E"/>
    <w:rsid w:val="001F4B1D"/>
    <w:rsid w:val="001F4BEB"/>
    <w:rsid w:val="001F50B0"/>
    <w:rsid w:val="001F5166"/>
    <w:rsid w:val="001F5628"/>
    <w:rsid w:val="001F56DC"/>
    <w:rsid w:val="001F682B"/>
    <w:rsid w:val="001F6C1D"/>
    <w:rsid w:val="001F6E9E"/>
    <w:rsid w:val="001F72E4"/>
    <w:rsid w:val="001F7772"/>
    <w:rsid w:val="001F7E86"/>
    <w:rsid w:val="00200236"/>
    <w:rsid w:val="00200656"/>
    <w:rsid w:val="0020082D"/>
    <w:rsid w:val="00200A95"/>
    <w:rsid w:val="00200B55"/>
    <w:rsid w:val="00200B84"/>
    <w:rsid w:val="00200FDF"/>
    <w:rsid w:val="00201366"/>
    <w:rsid w:val="00201C86"/>
    <w:rsid w:val="00201E10"/>
    <w:rsid w:val="00202294"/>
    <w:rsid w:val="00202453"/>
    <w:rsid w:val="00203386"/>
    <w:rsid w:val="00203C25"/>
    <w:rsid w:val="00204DB8"/>
    <w:rsid w:val="00204F1E"/>
    <w:rsid w:val="00205978"/>
    <w:rsid w:val="00206331"/>
    <w:rsid w:val="0020652B"/>
    <w:rsid w:val="00206940"/>
    <w:rsid w:val="00207831"/>
    <w:rsid w:val="00207933"/>
    <w:rsid w:val="00210633"/>
    <w:rsid w:val="002115CA"/>
    <w:rsid w:val="00211914"/>
    <w:rsid w:val="00211C5E"/>
    <w:rsid w:val="0021283A"/>
    <w:rsid w:val="0021287C"/>
    <w:rsid w:val="00212C05"/>
    <w:rsid w:val="00212ED6"/>
    <w:rsid w:val="00212FFE"/>
    <w:rsid w:val="00213066"/>
    <w:rsid w:val="00214393"/>
    <w:rsid w:val="00214997"/>
    <w:rsid w:val="002155A8"/>
    <w:rsid w:val="002157FB"/>
    <w:rsid w:val="00215967"/>
    <w:rsid w:val="00215A4D"/>
    <w:rsid w:val="00215D36"/>
    <w:rsid w:val="00215FEE"/>
    <w:rsid w:val="00216003"/>
    <w:rsid w:val="002160F8"/>
    <w:rsid w:val="00216808"/>
    <w:rsid w:val="00216AC6"/>
    <w:rsid w:val="002177BE"/>
    <w:rsid w:val="00217DCF"/>
    <w:rsid w:val="002207E5"/>
    <w:rsid w:val="00220DC7"/>
    <w:rsid w:val="0022136B"/>
    <w:rsid w:val="002216F9"/>
    <w:rsid w:val="00221972"/>
    <w:rsid w:val="002219F2"/>
    <w:rsid w:val="00221A22"/>
    <w:rsid w:val="00222A83"/>
    <w:rsid w:val="0022305D"/>
    <w:rsid w:val="0022351E"/>
    <w:rsid w:val="002235C8"/>
    <w:rsid w:val="002236C2"/>
    <w:rsid w:val="002245FB"/>
    <w:rsid w:val="0022610D"/>
    <w:rsid w:val="002262C0"/>
    <w:rsid w:val="002269C4"/>
    <w:rsid w:val="00226F56"/>
    <w:rsid w:val="002275AB"/>
    <w:rsid w:val="0022797E"/>
    <w:rsid w:val="00227F60"/>
    <w:rsid w:val="002303D3"/>
    <w:rsid w:val="00230944"/>
    <w:rsid w:val="00230BB8"/>
    <w:rsid w:val="00231371"/>
    <w:rsid w:val="002315BB"/>
    <w:rsid w:val="00231664"/>
    <w:rsid w:val="00231931"/>
    <w:rsid w:val="00232651"/>
    <w:rsid w:val="0023271C"/>
    <w:rsid w:val="00232B00"/>
    <w:rsid w:val="00232E1D"/>
    <w:rsid w:val="00233039"/>
    <w:rsid w:val="00233C74"/>
    <w:rsid w:val="002345FF"/>
    <w:rsid w:val="0023499A"/>
    <w:rsid w:val="00235376"/>
    <w:rsid w:val="00235879"/>
    <w:rsid w:val="00235DF0"/>
    <w:rsid w:val="00235E72"/>
    <w:rsid w:val="002362C2"/>
    <w:rsid w:val="00236387"/>
    <w:rsid w:val="00237953"/>
    <w:rsid w:val="00237CF1"/>
    <w:rsid w:val="00237DCE"/>
    <w:rsid w:val="00240968"/>
    <w:rsid w:val="00240C4F"/>
    <w:rsid w:val="00240C50"/>
    <w:rsid w:val="00240EFB"/>
    <w:rsid w:val="00240F41"/>
    <w:rsid w:val="002415BD"/>
    <w:rsid w:val="002416E6"/>
    <w:rsid w:val="00241E26"/>
    <w:rsid w:val="0024269F"/>
    <w:rsid w:val="00242925"/>
    <w:rsid w:val="00242A7D"/>
    <w:rsid w:val="00242BD7"/>
    <w:rsid w:val="00242C80"/>
    <w:rsid w:val="002439C5"/>
    <w:rsid w:val="002439F2"/>
    <w:rsid w:val="00243EE1"/>
    <w:rsid w:val="00244232"/>
    <w:rsid w:val="0024496D"/>
    <w:rsid w:val="00245C57"/>
    <w:rsid w:val="00246212"/>
    <w:rsid w:val="002463FF"/>
    <w:rsid w:val="002468E7"/>
    <w:rsid w:val="0024775C"/>
    <w:rsid w:val="00247A56"/>
    <w:rsid w:val="00247B74"/>
    <w:rsid w:val="00247C2D"/>
    <w:rsid w:val="002500ED"/>
    <w:rsid w:val="00250382"/>
    <w:rsid w:val="002507FE"/>
    <w:rsid w:val="00250848"/>
    <w:rsid w:val="00250AC9"/>
    <w:rsid w:val="002512A6"/>
    <w:rsid w:val="00251370"/>
    <w:rsid w:val="002516AE"/>
    <w:rsid w:val="00251A00"/>
    <w:rsid w:val="00251A04"/>
    <w:rsid w:val="00251A43"/>
    <w:rsid w:val="00251B5F"/>
    <w:rsid w:val="00252885"/>
    <w:rsid w:val="00252A0C"/>
    <w:rsid w:val="00252A2B"/>
    <w:rsid w:val="002537EB"/>
    <w:rsid w:val="00253B87"/>
    <w:rsid w:val="00254BC5"/>
    <w:rsid w:val="00254E9B"/>
    <w:rsid w:val="002550D3"/>
    <w:rsid w:val="002554CC"/>
    <w:rsid w:val="0025576F"/>
    <w:rsid w:val="00255987"/>
    <w:rsid w:val="00255C65"/>
    <w:rsid w:val="00256330"/>
    <w:rsid w:val="00256574"/>
    <w:rsid w:val="00256B17"/>
    <w:rsid w:val="002574AD"/>
    <w:rsid w:val="00257F59"/>
    <w:rsid w:val="00260AB4"/>
    <w:rsid w:val="0026176F"/>
    <w:rsid w:val="0026180A"/>
    <w:rsid w:val="00261C2A"/>
    <w:rsid w:val="00262430"/>
    <w:rsid w:val="00262BD1"/>
    <w:rsid w:val="00262E25"/>
    <w:rsid w:val="002633B7"/>
    <w:rsid w:val="00263776"/>
    <w:rsid w:val="00263AC0"/>
    <w:rsid w:val="00264E19"/>
    <w:rsid w:val="0026505A"/>
    <w:rsid w:val="00265FB7"/>
    <w:rsid w:val="0026696C"/>
    <w:rsid w:val="00266CE6"/>
    <w:rsid w:val="00267078"/>
    <w:rsid w:val="00267396"/>
    <w:rsid w:val="00267E07"/>
    <w:rsid w:val="0027022C"/>
    <w:rsid w:val="00270428"/>
    <w:rsid w:val="002707FA"/>
    <w:rsid w:val="00270A3A"/>
    <w:rsid w:val="00270BC0"/>
    <w:rsid w:val="002719BB"/>
    <w:rsid w:val="00272253"/>
    <w:rsid w:val="00272C06"/>
    <w:rsid w:val="00272FEB"/>
    <w:rsid w:val="0027321D"/>
    <w:rsid w:val="00273847"/>
    <w:rsid w:val="00274018"/>
    <w:rsid w:val="0027455B"/>
    <w:rsid w:val="002746B7"/>
    <w:rsid w:val="002746E6"/>
    <w:rsid w:val="00274E5D"/>
    <w:rsid w:val="002750A5"/>
    <w:rsid w:val="002756A8"/>
    <w:rsid w:val="00275D4E"/>
    <w:rsid w:val="00276220"/>
    <w:rsid w:val="00276729"/>
    <w:rsid w:val="00276968"/>
    <w:rsid w:val="00276AE6"/>
    <w:rsid w:val="00276E33"/>
    <w:rsid w:val="00277017"/>
    <w:rsid w:val="002772CC"/>
    <w:rsid w:val="00277991"/>
    <w:rsid w:val="00277D17"/>
    <w:rsid w:val="00277D29"/>
    <w:rsid w:val="00280258"/>
    <w:rsid w:val="0028067F"/>
    <w:rsid w:val="00280861"/>
    <w:rsid w:val="00280D6D"/>
    <w:rsid w:val="00280F4D"/>
    <w:rsid w:val="00281158"/>
    <w:rsid w:val="002818FE"/>
    <w:rsid w:val="00281976"/>
    <w:rsid w:val="00281993"/>
    <w:rsid w:val="00281BE4"/>
    <w:rsid w:val="00282060"/>
    <w:rsid w:val="0028226B"/>
    <w:rsid w:val="00282AC1"/>
    <w:rsid w:val="002837D4"/>
    <w:rsid w:val="0028383F"/>
    <w:rsid w:val="00283D46"/>
    <w:rsid w:val="00284117"/>
    <w:rsid w:val="002854DF"/>
    <w:rsid w:val="00285B6D"/>
    <w:rsid w:val="002861ED"/>
    <w:rsid w:val="00286373"/>
    <w:rsid w:val="00286D08"/>
    <w:rsid w:val="00287051"/>
    <w:rsid w:val="00287304"/>
    <w:rsid w:val="00287F7D"/>
    <w:rsid w:val="0029003C"/>
    <w:rsid w:val="002907D9"/>
    <w:rsid w:val="002908F5"/>
    <w:rsid w:val="00290C28"/>
    <w:rsid w:val="00290F0A"/>
    <w:rsid w:val="00290F60"/>
    <w:rsid w:val="00291074"/>
    <w:rsid w:val="00291965"/>
    <w:rsid w:val="00291FE0"/>
    <w:rsid w:val="00292067"/>
    <w:rsid w:val="002923AA"/>
    <w:rsid w:val="002928C1"/>
    <w:rsid w:val="00293537"/>
    <w:rsid w:val="00293A77"/>
    <w:rsid w:val="00293CE5"/>
    <w:rsid w:val="002943F7"/>
    <w:rsid w:val="002947BD"/>
    <w:rsid w:val="002952CD"/>
    <w:rsid w:val="002959F9"/>
    <w:rsid w:val="002969F0"/>
    <w:rsid w:val="00296C75"/>
    <w:rsid w:val="00296F29"/>
    <w:rsid w:val="00297990"/>
    <w:rsid w:val="00297BFB"/>
    <w:rsid w:val="00297D17"/>
    <w:rsid w:val="00297E97"/>
    <w:rsid w:val="002A03CE"/>
    <w:rsid w:val="002A0454"/>
    <w:rsid w:val="002A088D"/>
    <w:rsid w:val="002A0960"/>
    <w:rsid w:val="002A1016"/>
    <w:rsid w:val="002A1690"/>
    <w:rsid w:val="002A179A"/>
    <w:rsid w:val="002A17CD"/>
    <w:rsid w:val="002A1A6A"/>
    <w:rsid w:val="002A2383"/>
    <w:rsid w:val="002A26AD"/>
    <w:rsid w:val="002A30F9"/>
    <w:rsid w:val="002A3632"/>
    <w:rsid w:val="002A364A"/>
    <w:rsid w:val="002A36D4"/>
    <w:rsid w:val="002A36D8"/>
    <w:rsid w:val="002A377F"/>
    <w:rsid w:val="002A3CC2"/>
    <w:rsid w:val="002A3DB7"/>
    <w:rsid w:val="002A3E54"/>
    <w:rsid w:val="002A3EBA"/>
    <w:rsid w:val="002A42B3"/>
    <w:rsid w:val="002A494C"/>
    <w:rsid w:val="002A4A0D"/>
    <w:rsid w:val="002A5614"/>
    <w:rsid w:val="002A5C5C"/>
    <w:rsid w:val="002A5E33"/>
    <w:rsid w:val="002A624D"/>
    <w:rsid w:val="002A666D"/>
    <w:rsid w:val="002A666E"/>
    <w:rsid w:val="002A6B53"/>
    <w:rsid w:val="002A6E4D"/>
    <w:rsid w:val="002A71C8"/>
    <w:rsid w:val="002A75BD"/>
    <w:rsid w:val="002A77BC"/>
    <w:rsid w:val="002A7CF9"/>
    <w:rsid w:val="002B0218"/>
    <w:rsid w:val="002B0366"/>
    <w:rsid w:val="002B0634"/>
    <w:rsid w:val="002B083D"/>
    <w:rsid w:val="002B0DB4"/>
    <w:rsid w:val="002B0E8B"/>
    <w:rsid w:val="002B0EDF"/>
    <w:rsid w:val="002B0FF0"/>
    <w:rsid w:val="002B126A"/>
    <w:rsid w:val="002B1493"/>
    <w:rsid w:val="002B14EA"/>
    <w:rsid w:val="002B1D16"/>
    <w:rsid w:val="002B1F3C"/>
    <w:rsid w:val="002B23D1"/>
    <w:rsid w:val="002B2C13"/>
    <w:rsid w:val="002B2E25"/>
    <w:rsid w:val="002B311B"/>
    <w:rsid w:val="002B3140"/>
    <w:rsid w:val="002B40E2"/>
    <w:rsid w:val="002B44B6"/>
    <w:rsid w:val="002B47BF"/>
    <w:rsid w:val="002B4CF4"/>
    <w:rsid w:val="002B4F09"/>
    <w:rsid w:val="002B5A08"/>
    <w:rsid w:val="002B5E2B"/>
    <w:rsid w:val="002B711E"/>
    <w:rsid w:val="002B75D2"/>
    <w:rsid w:val="002B7E79"/>
    <w:rsid w:val="002C041F"/>
    <w:rsid w:val="002C0D2E"/>
    <w:rsid w:val="002C185C"/>
    <w:rsid w:val="002C1DA8"/>
    <w:rsid w:val="002C27D0"/>
    <w:rsid w:val="002C2CC2"/>
    <w:rsid w:val="002C339A"/>
    <w:rsid w:val="002C34C4"/>
    <w:rsid w:val="002C34DF"/>
    <w:rsid w:val="002C3900"/>
    <w:rsid w:val="002C3B8D"/>
    <w:rsid w:val="002C3F23"/>
    <w:rsid w:val="002C46D5"/>
    <w:rsid w:val="002C4774"/>
    <w:rsid w:val="002C515D"/>
    <w:rsid w:val="002C58A5"/>
    <w:rsid w:val="002C5F0A"/>
    <w:rsid w:val="002C6843"/>
    <w:rsid w:val="002D052E"/>
    <w:rsid w:val="002D085A"/>
    <w:rsid w:val="002D0ABC"/>
    <w:rsid w:val="002D1443"/>
    <w:rsid w:val="002D1648"/>
    <w:rsid w:val="002D17C5"/>
    <w:rsid w:val="002D1AE7"/>
    <w:rsid w:val="002D1D45"/>
    <w:rsid w:val="002D23BA"/>
    <w:rsid w:val="002D26D6"/>
    <w:rsid w:val="002D298B"/>
    <w:rsid w:val="002D3158"/>
    <w:rsid w:val="002D33F6"/>
    <w:rsid w:val="002D3556"/>
    <w:rsid w:val="002D3E96"/>
    <w:rsid w:val="002D446D"/>
    <w:rsid w:val="002D45B2"/>
    <w:rsid w:val="002D4AFF"/>
    <w:rsid w:val="002D4DC2"/>
    <w:rsid w:val="002D50AB"/>
    <w:rsid w:val="002D514C"/>
    <w:rsid w:val="002D5F50"/>
    <w:rsid w:val="002D6369"/>
    <w:rsid w:val="002D6D50"/>
    <w:rsid w:val="002D6EBA"/>
    <w:rsid w:val="002D6EC4"/>
    <w:rsid w:val="002D7AB2"/>
    <w:rsid w:val="002D7B3F"/>
    <w:rsid w:val="002D7C09"/>
    <w:rsid w:val="002E0200"/>
    <w:rsid w:val="002E0733"/>
    <w:rsid w:val="002E0BB5"/>
    <w:rsid w:val="002E0FCA"/>
    <w:rsid w:val="002E112A"/>
    <w:rsid w:val="002E116F"/>
    <w:rsid w:val="002E161F"/>
    <w:rsid w:val="002E18CB"/>
    <w:rsid w:val="002E29E8"/>
    <w:rsid w:val="002E2A7E"/>
    <w:rsid w:val="002E321B"/>
    <w:rsid w:val="002E3850"/>
    <w:rsid w:val="002E3A88"/>
    <w:rsid w:val="002E3FA0"/>
    <w:rsid w:val="002E4255"/>
    <w:rsid w:val="002E4406"/>
    <w:rsid w:val="002E5351"/>
    <w:rsid w:val="002E54B0"/>
    <w:rsid w:val="002E639B"/>
    <w:rsid w:val="002E63F7"/>
    <w:rsid w:val="002E6899"/>
    <w:rsid w:val="002E6DFF"/>
    <w:rsid w:val="002F0015"/>
    <w:rsid w:val="002F0495"/>
    <w:rsid w:val="002F04E0"/>
    <w:rsid w:val="002F0FEF"/>
    <w:rsid w:val="002F10A3"/>
    <w:rsid w:val="002F117A"/>
    <w:rsid w:val="002F1726"/>
    <w:rsid w:val="002F1CA1"/>
    <w:rsid w:val="002F1FE3"/>
    <w:rsid w:val="002F2BDD"/>
    <w:rsid w:val="002F38EA"/>
    <w:rsid w:val="002F39C7"/>
    <w:rsid w:val="002F48FB"/>
    <w:rsid w:val="002F53CC"/>
    <w:rsid w:val="002F5640"/>
    <w:rsid w:val="002F56C2"/>
    <w:rsid w:val="002F5C4A"/>
    <w:rsid w:val="002F6344"/>
    <w:rsid w:val="002F6BDB"/>
    <w:rsid w:val="002F6DEE"/>
    <w:rsid w:val="002F7502"/>
    <w:rsid w:val="002F7813"/>
    <w:rsid w:val="002F7C05"/>
    <w:rsid w:val="003004F2"/>
    <w:rsid w:val="00300682"/>
    <w:rsid w:val="00300851"/>
    <w:rsid w:val="00300D58"/>
    <w:rsid w:val="003012B8"/>
    <w:rsid w:val="00301E69"/>
    <w:rsid w:val="00301FE7"/>
    <w:rsid w:val="00302109"/>
    <w:rsid w:val="00302777"/>
    <w:rsid w:val="00302897"/>
    <w:rsid w:val="00302BAD"/>
    <w:rsid w:val="00302C08"/>
    <w:rsid w:val="00302DF2"/>
    <w:rsid w:val="00303309"/>
    <w:rsid w:val="0030410B"/>
    <w:rsid w:val="0030550A"/>
    <w:rsid w:val="00305A0F"/>
    <w:rsid w:val="00305EB2"/>
    <w:rsid w:val="0030636C"/>
    <w:rsid w:val="00306450"/>
    <w:rsid w:val="0030655D"/>
    <w:rsid w:val="003069A5"/>
    <w:rsid w:val="003069C5"/>
    <w:rsid w:val="00306F15"/>
    <w:rsid w:val="003070D4"/>
    <w:rsid w:val="00307F01"/>
    <w:rsid w:val="00307F67"/>
    <w:rsid w:val="00310022"/>
    <w:rsid w:val="00310AC1"/>
    <w:rsid w:val="00310C01"/>
    <w:rsid w:val="00310D0E"/>
    <w:rsid w:val="00310D32"/>
    <w:rsid w:val="00311540"/>
    <w:rsid w:val="003115E1"/>
    <w:rsid w:val="00311CE8"/>
    <w:rsid w:val="00312614"/>
    <w:rsid w:val="00312A08"/>
    <w:rsid w:val="00312C68"/>
    <w:rsid w:val="00312F82"/>
    <w:rsid w:val="0031378B"/>
    <w:rsid w:val="00313F9E"/>
    <w:rsid w:val="003143B1"/>
    <w:rsid w:val="0031475B"/>
    <w:rsid w:val="00315AB7"/>
    <w:rsid w:val="00315E64"/>
    <w:rsid w:val="003178D6"/>
    <w:rsid w:val="00317B7F"/>
    <w:rsid w:val="00317BD1"/>
    <w:rsid w:val="00317F4D"/>
    <w:rsid w:val="00317FC0"/>
    <w:rsid w:val="00320029"/>
    <w:rsid w:val="00320066"/>
    <w:rsid w:val="00320562"/>
    <w:rsid w:val="00321BE7"/>
    <w:rsid w:val="00321D1C"/>
    <w:rsid w:val="00322296"/>
    <w:rsid w:val="0032246A"/>
    <w:rsid w:val="003224E6"/>
    <w:rsid w:val="00322936"/>
    <w:rsid w:val="00322A33"/>
    <w:rsid w:val="0032309F"/>
    <w:rsid w:val="0032348C"/>
    <w:rsid w:val="00323495"/>
    <w:rsid w:val="0032352A"/>
    <w:rsid w:val="00323C3D"/>
    <w:rsid w:val="00323DD2"/>
    <w:rsid w:val="00323FC1"/>
    <w:rsid w:val="00324F9B"/>
    <w:rsid w:val="003252E9"/>
    <w:rsid w:val="00325EF0"/>
    <w:rsid w:val="00326B84"/>
    <w:rsid w:val="00326C5E"/>
    <w:rsid w:val="00326EDC"/>
    <w:rsid w:val="00327D8E"/>
    <w:rsid w:val="00327F45"/>
    <w:rsid w:val="003303C0"/>
    <w:rsid w:val="00330B06"/>
    <w:rsid w:val="00330C00"/>
    <w:rsid w:val="00330FBC"/>
    <w:rsid w:val="00331707"/>
    <w:rsid w:val="00331AD1"/>
    <w:rsid w:val="00332233"/>
    <w:rsid w:val="003324F3"/>
    <w:rsid w:val="00332A3B"/>
    <w:rsid w:val="00332A7F"/>
    <w:rsid w:val="00332CD0"/>
    <w:rsid w:val="00333213"/>
    <w:rsid w:val="00333328"/>
    <w:rsid w:val="003335F6"/>
    <w:rsid w:val="00333A2F"/>
    <w:rsid w:val="00333B24"/>
    <w:rsid w:val="00333F00"/>
    <w:rsid w:val="00334103"/>
    <w:rsid w:val="003341DF"/>
    <w:rsid w:val="00334BDC"/>
    <w:rsid w:val="00334C99"/>
    <w:rsid w:val="003351AB"/>
    <w:rsid w:val="00335374"/>
    <w:rsid w:val="00335991"/>
    <w:rsid w:val="0033733C"/>
    <w:rsid w:val="003373FF"/>
    <w:rsid w:val="00337470"/>
    <w:rsid w:val="0033794D"/>
    <w:rsid w:val="0033798E"/>
    <w:rsid w:val="00337D2B"/>
    <w:rsid w:val="0034024C"/>
    <w:rsid w:val="00341260"/>
    <w:rsid w:val="00341BA7"/>
    <w:rsid w:val="00341EAA"/>
    <w:rsid w:val="00341FFB"/>
    <w:rsid w:val="003426B3"/>
    <w:rsid w:val="00342A59"/>
    <w:rsid w:val="00342AA8"/>
    <w:rsid w:val="00342DBD"/>
    <w:rsid w:val="003431C8"/>
    <w:rsid w:val="003433AD"/>
    <w:rsid w:val="00344220"/>
    <w:rsid w:val="0034474E"/>
    <w:rsid w:val="00344B61"/>
    <w:rsid w:val="00345364"/>
    <w:rsid w:val="00345850"/>
    <w:rsid w:val="003460D0"/>
    <w:rsid w:val="0034687F"/>
    <w:rsid w:val="00346A51"/>
    <w:rsid w:val="003477E5"/>
    <w:rsid w:val="0034798E"/>
    <w:rsid w:val="00347F99"/>
    <w:rsid w:val="00350121"/>
    <w:rsid w:val="003504D4"/>
    <w:rsid w:val="00350C28"/>
    <w:rsid w:val="00350D6A"/>
    <w:rsid w:val="00350E2C"/>
    <w:rsid w:val="00351199"/>
    <w:rsid w:val="0035151C"/>
    <w:rsid w:val="00351EC1"/>
    <w:rsid w:val="003524AC"/>
    <w:rsid w:val="00352570"/>
    <w:rsid w:val="00352E89"/>
    <w:rsid w:val="00353058"/>
    <w:rsid w:val="003533F9"/>
    <w:rsid w:val="003537F7"/>
    <w:rsid w:val="003538AE"/>
    <w:rsid w:val="00354151"/>
    <w:rsid w:val="00354D95"/>
    <w:rsid w:val="00354F4D"/>
    <w:rsid w:val="003551E4"/>
    <w:rsid w:val="003556D9"/>
    <w:rsid w:val="00355778"/>
    <w:rsid w:val="00356735"/>
    <w:rsid w:val="003578F4"/>
    <w:rsid w:val="003601DB"/>
    <w:rsid w:val="00360533"/>
    <w:rsid w:val="003614CA"/>
    <w:rsid w:val="0036152C"/>
    <w:rsid w:val="003618A7"/>
    <w:rsid w:val="00362877"/>
    <w:rsid w:val="00363146"/>
    <w:rsid w:val="003634A8"/>
    <w:rsid w:val="003636F5"/>
    <w:rsid w:val="0036513E"/>
    <w:rsid w:val="00365F13"/>
    <w:rsid w:val="003662BA"/>
    <w:rsid w:val="003663E6"/>
    <w:rsid w:val="00366D0A"/>
    <w:rsid w:val="00367816"/>
    <w:rsid w:val="00367E89"/>
    <w:rsid w:val="00367FC0"/>
    <w:rsid w:val="00370284"/>
    <w:rsid w:val="00370328"/>
    <w:rsid w:val="00370C03"/>
    <w:rsid w:val="00370F46"/>
    <w:rsid w:val="003711CE"/>
    <w:rsid w:val="003715D8"/>
    <w:rsid w:val="00371FD0"/>
    <w:rsid w:val="00372210"/>
    <w:rsid w:val="00372244"/>
    <w:rsid w:val="00372370"/>
    <w:rsid w:val="0037255D"/>
    <w:rsid w:val="0037276C"/>
    <w:rsid w:val="00372E49"/>
    <w:rsid w:val="003735FB"/>
    <w:rsid w:val="0037398E"/>
    <w:rsid w:val="00373A62"/>
    <w:rsid w:val="00373EA5"/>
    <w:rsid w:val="003742A2"/>
    <w:rsid w:val="00374500"/>
    <w:rsid w:val="00374777"/>
    <w:rsid w:val="003747A3"/>
    <w:rsid w:val="00374E27"/>
    <w:rsid w:val="00375281"/>
    <w:rsid w:val="00375E24"/>
    <w:rsid w:val="00376365"/>
    <w:rsid w:val="00376DB7"/>
    <w:rsid w:val="0037782A"/>
    <w:rsid w:val="00377F2E"/>
    <w:rsid w:val="00380BE5"/>
    <w:rsid w:val="00380C53"/>
    <w:rsid w:val="0038105B"/>
    <w:rsid w:val="003819ED"/>
    <w:rsid w:val="00381A87"/>
    <w:rsid w:val="00381F3C"/>
    <w:rsid w:val="00382146"/>
    <w:rsid w:val="003827BA"/>
    <w:rsid w:val="00382A01"/>
    <w:rsid w:val="00382A6D"/>
    <w:rsid w:val="00382D05"/>
    <w:rsid w:val="00383416"/>
    <w:rsid w:val="00383527"/>
    <w:rsid w:val="003840F2"/>
    <w:rsid w:val="00384115"/>
    <w:rsid w:val="003842F2"/>
    <w:rsid w:val="00385093"/>
    <w:rsid w:val="00385734"/>
    <w:rsid w:val="00385A5E"/>
    <w:rsid w:val="00385DC6"/>
    <w:rsid w:val="003863FB"/>
    <w:rsid w:val="00386812"/>
    <w:rsid w:val="00386ACA"/>
    <w:rsid w:val="003871D2"/>
    <w:rsid w:val="003876AC"/>
    <w:rsid w:val="003877E8"/>
    <w:rsid w:val="00387E17"/>
    <w:rsid w:val="003903A3"/>
    <w:rsid w:val="00390799"/>
    <w:rsid w:val="00390B62"/>
    <w:rsid w:val="00390BE8"/>
    <w:rsid w:val="00391027"/>
    <w:rsid w:val="00391287"/>
    <w:rsid w:val="003912A5"/>
    <w:rsid w:val="00391E88"/>
    <w:rsid w:val="00392038"/>
    <w:rsid w:val="0039263F"/>
    <w:rsid w:val="00392791"/>
    <w:rsid w:val="00392BCF"/>
    <w:rsid w:val="00392C0F"/>
    <w:rsid w:val="0039374D"/>
    <w:rsid w:val="00394219"/>
    <w:rsid w:val="00394449"/>
    <w:rsid w:val="00394B8C"/>
    <w:rsid w:val="00394D29"/>
    <w:rsid w:val="00394DB8"/>
    <w:rsid w:val="00395BD6"/>
    <w:rsid w:val="00395D73"/>
    <w:rsid w:val="003960B0"/>
    <w:rsid w:val="00397241"/>
    <w:rsid w:val="0039753A"/>
    <w:rsid w:val="00397D8F"/>
    <w:rsid w:val="003A0276"/>
    <w:rsid w:val="003A0937"/>
    <w:rsid w:val="003A0A51"/>
    <w:rsid w:val="003A0E63"/>
    <w:rsid w:val="003A0EF6"/>
    <w:rsid w:val="003A12BE"/>
    <w:rsid w:val="003A16B7"/>
    <w:rsid w:val="003A1B2D"/>
    <w:rsid w:val="003A27D5"/>
    <w:rsid w:val="003A2BE1"/>
    <w:rsid w:val="003A2CC5"/>
    <w:rsid w:val="003A3391"/>
    <w:rsid w:val="003A3420"/>
    <w:rsid w:val="003A3481"/>
    <w:rsid w:val="003A3558"/>
    <w:rsid w:val="003A39F6"/>
    <w:rsid w:val="003A3E88"/>
    <w:rsid w:val="003A3F58"/>
    <w:rsid w:val="003A4773"/>
    <w:rsid w:val="003A483B"/>
    <w:rsid w:val="003A514F"/>
    <w:rsid w:val="003A51AA"/>
    <w:rsid w:val="003A534B"/>
    <w:rsid w:val="003A59D2"/>
    <w:rsid w:val="003A5AC6"/>
    <w:rsid w:val="003A5F71"/>
    <w:rsid w:val="003A6175"/>
    <w:rsid w:val="003A61E3"/>
    <w:rsid w:val="003A66FD"/>
    <w:rsid w:val="003A6717"/>
    <w:rsid w:val="003A67E5"/>
    <w:rsid w:val="003A7B03"/>
    <w:rsid w:val="003A7D12"/>
    <w:rsid w:val="003A7DD0"/>
    <w:rsid w:val="003B02E8"/>
    <w:rsid w:val="003B055D"/>
    <w:rsid w:val="003B0956"/>
    <w:rsid w:val="003B19BE"/>
    <w:rsid w:val="003B264D"/>
    <w:rsid w:val="003B2AC0"/>
    <w:rsid w:val="003B2BB2"/>
    <w:rsid w:val="003B3286"/>
    <w:rsid w:val="003B32F5"/>
    <w:rsid w:val="003B34B5"/>
    <w:rsid w:val="003B3987"/>
    <w:rsid w:val="003B39A6"/>
    <w:rsid w:val="003B3A0A"/>
    <w:rsid w:val="003B3A40"/>
    <w:rsid w:val="003B3A9D"/>
    <w:rsid w:val="003B3D8A"/>
    <w:rsid w:val="003B4B44"/>
    <w:rsid w:val="003B4FAB"/>
    <w:rsid w:val="003B4FAE"/>
    <w:rsid w:val="003B50B6"/>
    <w:rsid w:val="003B538B"/>
    <w:rsid w:val="003B5816"/>
    <w:rsid w:val="003B587E"/>
    <w:rsid w:val="003B5968"/>
    <w:rsid w:val="003B5F68"/>
    <w:rsid w:val="003B5FE0"/>
    <w:rsid w:val="003B70BC"/>
    <w:rsid w:val="003B7DE7"/>
    <w:rsid w:val="003C0F63"/>
    <w:rsid w:val="003C10D0"/>
    <w:rsid w:val="003C1583"/>
    <w:rsid w:val="003C164C"/>
    <w:rsid w:val="003C175C"/>
    <w:rsid w:val="003C17FA"/>
    <w:rsid w:val="003C1C93"/>
    <w:rsid w:val="003C1DC0"/>
    <w:rsid w:val="003C2A74"/>
    <w:rsid w:val="003C32B4"/>
    <w:rsid w:val="003C330A"/>
    <w:rsid w:val="003C3AA0"/>
    <w:rsid w:val="003C4339"/>
    <w:rsid w:val="003C4734"/>
    <w:rsid w:val="003C4743"/>
    <w:rsid w:val="003C51B2"/>
    <w:rsid w:val="003C52AA"/>
    <w:rsid w:val="003C6555"/>
    <w:rsid w:val="003C65E0"/>
    <w:rsid w:val="003C66DB"/>
    <w:rsid w:val="003C69FA"/>
    <w:rsid w:val="003C70AF"/>
    <w:rsid w:val="003C7ED8"/>
    <w:rsid w:val="003D01BF"/>
    <w:rsid w:val="003D071A"/>
    <w:rsid w:val="003D0CE5"/>
    <w:rsid w:val="003D0EAC"/>
    <w:rsid w:val="003D1370"/>
    <w:rsid w:val="003D174B"/>
    <w:rsid w:val="003D17B2"/>
    <w:rsid w:val="003D1BA7"/>
    <w:rsid w:val="003D2532"/>
    <w:rsid w:val="003D2695"/>
    <w:rsid w:val="003D2A8B"/>
    <w:rsid w:val="003D3359"/>
    <w:rsid w:val="003D343B"/>
    <w:rsid w:val="003D3704"/>
    <w:rsid w:val="003D3B32"/>
    <w:rsid w:val="003D43AA"/>
    <w:rsid w:val="003D4786"/>
    <w:rsid w:val="003D5499"/>
    <w:rsid w:val="003D557C"/>
    <w:rsid w:val="003D5A33"/>
    <w:rsid w:val="003D6E8E"/>
    <w:rsid w:val="003D749F"/>
    <w:rsid w:val="003D7904"/>
    <w:rsid w:val="003E03E5"/>
    <w:rsid w:val="003E0E76"/>
    <w:rsid w:val="003E1339"/>
    <w:rsid w:val="003E16BA"/>
    <w:rsid w:val="003E1837"/>
    <w:rsid w:val="003E1C65"/>
    <w:rsid w:val="003E217A"/>
    <w:rsid w:val="003E2788"/>
    <w:rsid w:val="003E27DA"/>
    <w:rsid w:val="003E2844"/>
    <w:rsid w:val="003E310A"/>
    <w:rsid w:val="003E32EF"/>
    <w:rsid w:val="003E3436"/>
    <w:rsid w:val="003E3757"/>
    <w:rsid w:val="003E3761"/>
    <w:rsid w:val="003E39C2"/>
    <w:rsid w:val="003E3F8D"/>
    <w:rsid w:val="003E459D"/>
    <w:rsid w:val="003E47A9"/>
    <w:rsid w:val="003E4801"/>
    <w:rsid w:val="003E4847"/>
    <w:rsid w:val="003E62F0"/>
    <w:rsid w:val="003E68D6"/>
    <w:rsid w:val="003E6A3C"/>
    <w:rsid w:val="003E6F62"/>
    <w:rsid w:val="003E7066"/>
    <w:rsid w:val="003E73C4"/>
    <w:rsid w:val="003E7863"/>
    <w:rsid w:val="003E7A97"/>
    <w:rsid w:val="003E7C1A"/>
    <w:rsid w:val="003F0444"/>
    <w:rsid w:val="003F06F0"/>
    <w:rsid w:val="003F0701"/>
    <w:rsid w:val="003F0A89"/>
    <w:rsid w:val="003F0ED4"/>
    <w:rsid w:val="003F205A"/>
    <w:rsid w:val="003F26E0"/>
    <w:rsid w:val="003F2742"/>
    <w:rsid w:val="003F359F"/>
    <w:rsid w:val="003F4750"/>
    <w:rsid w:val="003F4923"/>
    <w:rsid w:val="003F5D8A"/>
    <w:rsid w:val="003F5DAC"/>
    <w:rsid w:val="003F6CF6"/>
    <w:rsid w:val="003F6DB7"/>
    <w:rsid w:val="00400DDC"/>
    <w:rsid w:val="00400F97"/>
    <w:rsid w:val="004014F4"/>
    <w:rsid w:val="004019CE"/>
    <w:rsid w:val="00401B69"/>
    <w:rsid w:val="0040243C"/>
    <w:rsid w:val="0040299F"/>
    <w:rsid w:val="00402A09"/>
    <w:rsid w:val="00402B84"/>
    <w:rsid w:val="00402C2E"/>
    <w:rsid w:val="004034FD"/>
    <w:rsid w:val="00403F75"/>
    <w:rsid w:val="00404060"/>
    <w:rsid w:val="00404B20"/>
    <w:rsid w:val="00404F4A"/>
    <w:rsid w:val="00405F38"/>
    <w:rsid w:val="0040606E"/>
    <w:rsid w:val="004060AF"/>
    <w:rsid w:val="00406328"/>
    <w:rsid w:val="0040647A"/>
    <w:rsid w:val="0040727A"/>
    <w:rsid w:val="004074E1"/>
    <w:rsid w:val="00407FD0"/>
    <w:rsid w:val="00410094"/>
    <w:rsid w:val="004103C6"/>
    <w:rsid w:val="00410EB4"/>
    <w:rsid w:val="00411178"/>
    <w:rsid w:val="00411577"/>
    <w:rsid w:val="0041174A"/>
    <w:rsid w:val="00411EC3"/>
    <w:rsid w:val="0041218A"/>
    <w:rsid w:val="00412AEF"/>
    <w:rsid w:val="00412BF2"/>
    <w:rsid w:val="0041304F"/>
    <w:rsid w:val="0041310E"/>
    <w:rsid w:val="004135B3"/>
    <w:rsid w:val="004148A0"/>
    <w:rsid w:val="00414E19"/>
    <w:rsid w:val="00415A70"/>
    <w:rsid w:val="00416040"/>
    <w:rsid w:val="004161BB"/>
    <w:rsid w:val="004168FD"/>
    <w:rsid w:val="0041697F"/>
    <w:rsid w:val="00416D3E"/>
    <w:rsid w:val="00416FFD"/>
    <w:rsid w:val="00417466"/>
    <w:rsid w:val="00417EE8"/>
    <w:rsid w:val="00420191"/>
    <w:rsid w:val="0042057E"/>
    <w:rsid w:val="004213BA"/>
    <w:rsid w:val="004217FA"/>
    <w:rsid w:val="00421A83"/>
    <w:rsid w:val="00421AAF"/>
    <w:rsid w:val="00421FFA"/>
    <w:rsid w:val="00422379"/>
    <w:rsid w:val="00422BF9"/>
    <w:rsid w:val="00422C33"/>
    <w:rsid w:val="00422FDD"/>
    <w:rsid w:val="004230F9"/>
    <w:rsid w:val="00423A28"/>
    <w:rsid w:val="00423D89"/>
    <w:rsid w:val="00424092"/>
    <w:rsid w:val="00424271"/>
    <w:rsid w:val="004243F4"/>
    <w:rsid w:val="004246A2"/>
    <w:rsid w:val="00424814"/>
    <w:rsid w:val="004257CE"/>
    <w:rsid w:val="00425823"/>
    <w:rsid w:val="004272A5"/>
    <w:rsid w:val="004276A4"/>
    <w:rsid w:val="00427D27"/>
    <w:rsid w:val="0043005D"/>
    <w:rsid w:val="00430286"/>
    <w:rsid w:val="004306C3"/>
    <w:rsid w:val="0043082C"/>
    <w:rsid w:val="004308AF"/>
    <w:rsid w:val="00431384"/>
    <w:rsid w:val="00431EA5"/>
    <w:rsid w:val="00432006"/>
    <w:rsid w:val="004322B6"/>
    <w:rsid w:val="004326DF"/>
    <w:rsid w:val="004326FF"/>
    <w:rsid w:val="00432A70"/>
    <w:rsid w:val="00432D4F"/>
    <w:rsid w:val="00433155"/>
    <w:rsid w:val="00433652"/>
    <w:rsid w:val="00433BE8"/>
    <w:rsid w:val="00433D49"/>
    <w:rsid w:val="0043515D"/>
    <w:rsid w:val="004352C7"/>
    <w:rsid w:val="00435875"/>
    <w:rsid w:val="00435C97"/>
    <w:rsid w:val="00435DEE"/>
    <w:rsid w:val="00436372"/>
    <w:rsid w:val="00436986"/>
    <w:rsid w:val="00436C7E"/>
    <w:rsid w:val="00436E61"/>
    <w:rsid w:val="00436E6A"/>
    <w:rsid w:val="00437155"/>
    <w:rsid w:val="00437733"/>
    <w:rsid w:val="00437E02"/>
    <w:rsid w:val="004402BF"/>
    <w:rsid w:val="00440706"/>
    <w:rsid w:val="00440970"/>
    <w:rsid w:val="004409FE"/>
    <w:rsid w:val="00441027"/>
    <w:rsid w:val="004414B4"/>
    <w:rsid w:val="0044150F"/>
    <w:rsid w:val="00441942"/>
    <w:rsid w:val="00442400"/>
    <w:rsid w:val="00442A74"/>
    <w:rsid w:val="00442DD8"/>
    <w:rsid w:val="004430AE"/>
    <w:rsid w:val="004433F7"/>
    <w:rsid w:val="00443A14"/>
    <w:rsid w:val="00443D9F"/>
    <w:rsid w:val="00444653"/>
    <w:rsid w:val="00444664"/>
    <w:rsid w:val="00444ABB"/>
    <w:rsid w:val="00444F50"/>
    <w:rsid w:val="00444F5C"/>
    <w:rsid w:val="00445240"/>
    <w:rsid w:val="00445805"/>
    <w:rsid w:val="00445883"/>
    <w:rsid w:val="00445AC3"/>
    <w:rsid w:val="0044639E"/>
    <w:rsid w:val="00446659"/>
    <w:rsid w:val="00447623"/>
    <w:rsid w:val="004476D3"/>
    <w:rsid w:val="00447E75"/>
    <w:rsid w:val="0045036F"/>
    <w:rsid w:val="004505EE"/>
    <w:rsid w:val="004507B4"/>
    <w:rsid w:val="00450EA7"/>
    <w:rsid w:val="00451254"/>
    <w:rsid w:val="00451363"/>
    <w:rsid w:val="0045174D"/>
    <w:rsid w:val="004519F0"/>
    <w:rsid w:val="00451CA4"/>
    <w:rsid w:val="0045254B"/>
    <w:rsid w:val="004529F8"/>
    <w:rsid w:val="0045332C"/>
    <w:rsid w:val="004539B7"/>
    <w:rsid w:val="00453EA8"/>
    <w:rsid w:val="00454929"/>
    <w:rsid w:val="004559DE"/>
    <w:rsid w:val="00455BF8"/>
    <w:rsid w:val="00455C0D"/>
    <w:rsid w:val="00456172"/>
    <w:rsid w:val="004564AC"/>
    <w:rsid w:val="0045705F"/>
    <w:rsid w:val="0045723B"/>
    <w:rsid w:val="0045756E"/>
    <w:rsid w:val="00457717"/>
    <w:rsid w:val="0045791D"/>
    <w:rsid w:val="00457A4F"/>
    <w:rsid w:val="00457BA2"/>
    <w:rsid w:val="0046008F"/>
    <w:rsid w:val="004601BF"/>
    <w:rsid w:val="00460A28"/>
    <w:rsid w:val="00460B66"/>
    <w:rsid w:val="00460D5D"/>
    <w:rsid w:val="00460EE0"/>
    <w:rsid w:val="00460FD5"/>
    <w:rsid w:val="0046134D"/>
    <w:rsid w:val="0046152A"/>
    <w:rsid w:val="00461BCC"/>
    <w:rsid w:val="00462557"/>
    <w:rsid w:val="00462917"/>
    <w:rsid w:val="00462ADA"/>
    <w:rsid w:val="00462DB3"/>
    <w:rsid w:val="004632A7"/>
    <w:rsid w:val="004640B3"/>
    <w:rsid w:val="00464154"/>
    <w:rsid w:val="00464C41"/>
    <w:rsid w:val="00464DF6"/>
    <w:rsid w:val="00465A01"/>
    <w:rsid w:val="00465A57"/>
    <w:rsid w:val="00465F4F"/>
    <w:rsid w:val="004660AA"/>
    <w:rsid w:val="00466C62"/>
    <w:rsid w:val="0046727B"/>
    <w:rsid w:val="00467578"/>
    <w:rsid w:val="00467781"/>
    <w:rsid w:val="004678AF"/>
    <w:rsid w:val="0046795A"/>
    <w:rsid w:val="00467E5D"/>
    <w:rsid w:val="0047027F"/>
    <w:rsid w:val="00470835"/>
    <w:rsid w:val="00470B84"/>
    <w:rsid w:val="0047120F"/>
    <w:rsid w:val="0047235D"/>
    <w:rsid w:val="004723A0"/>
    <w:rsid w:val="0047247B"/>
    <w:rsid w:val="0047269A"/>
    <w:rsid w:val="004727FD"/>
    <w:rsid w:val="00473473"/>
    <w:rsid w:val="00473508"/>
    <w:rsid w:val="00473C1C"/>
    <w:rsid w:val="00473C47"/>
    <w:rsid w:val="00474193"/>
    <w:rsid w:val="00474307"/>
    <w:rsid w:val="00474EA2"/>
    <w:rsid w:val="0047526C"/>
    <w:rsid w:val="00475796"/>
    <w:rsid w:val="00476144"/>
    <w:rsid w:val="0047654D"/>
    <w:rsid w:val="0047708F"/>
    <w:rsid w:val="0047730A"/>
    <w:rsid w:val="00477396"/>
    <w:rsid w:val="004774AB"/>
    <w:rsid w:val="0047763B"/>
    <w:rsid w:val="004779FA"/>
    <w:rsid w:val="00477ACD"/>
    <w:rsid w:val="00477F45"/>
    <w:rsid w:val="004802FB"/>
    <w:rsid w:val="004804F2"/>
    <w:rsid w:val="00480BDC"/>
    <w:rsid w:val="00480FF6"/>
    <w:rsid w:val="00481208"/>
    <w:rsid w:val="004814F9"/>
    <w:rsid w:val="004815CB"/>
    <w:rsid w:val="00481CA4"/>
    <w:rsid w:val="00481D99"/>
    <w:rsid w:val="00482388"/>
    <w:rsid w:val="00482C34"/>
    <w:rsid w:val="0048305C"/>
    <w:rsid w:val="004843C8"/>
    <w:rsid w:val="00484C92"/>
    <w:rsid w:val="0048531C"/>
    <w:rsid w:val="004854B1"/>
    <w:rsid w:val="00485E71"/>
    <w:rsid w:val="004867F8"/>
    <w:rsid w:val="004868B6"/>
    <w:rsid w:val="00486CB9"/>
    <w:rsid w:val="0048769D"/>
    <w:rsid w:val="00487E0A"/>
    <w:rsid w:val="00490693"/>
    <w:rsid w:val="00490C27"/>
    <w:rsid w:val="004919E5"/>
    <w:rsid w:val="00491B1C"/>
    <w:rsid w:val="00491EDF"/>
    <w:rsid w:val="00492555"/>
    <w:rsid w:val="00492561"/>
    <w:rsid w:val="00493355"/>
    <w:rsid w:val="00493BCD"/>
    <w:rsid w:val="00493E21"/>
    <w:rsid w:val="00494629"/>
    <w:rsid w:val="004949FB"/>
    <w:rsid w:val="00494C04"/>
    <w:rsid w:val="00494DD9"/>
    <w:rsid w:val="00494ED6"/>
    <w:rsid w:val="00495599"/>
    <w:rsid w:val="00495A96"/>
    <w:rsid w:val="00496B05"/>
    <w:rsid w:val="0049760F"/>
    <w:rsid w:val="00497BC4"/>
    <w:rsid w:val="004A09D3"/>
    <w:rsid w:val="004A0AC8"/>
    <w:rsid w:val="004A1128"/>
    <w:rsid w:val="004A147A"/>
    <w:rsid w:val="004A1A1C"/>
    <w:rsid w:val="004A1A66"/>
    <w:rsid w:val="004A211E"/>
    <w:rsid w:val="004A246A"/>
    <w:rsid w:val="004A253C"/>
    <w:rsid w:val="004A2A3D"/>
    <w:rsid w:val="004A2AA6"/>
    <w:rsid w:val="004A2F27"/>
    <w:rsid w:val="004A4102"/>
    <w:rsid w:val="004A4C0B"/>
    <w:rsid w:val="004A524B"/>
    <w:rsid w:val="004A5718"/>
    <w:rsid w:val="004A57E7"/>
    <w:rsid w:val="004A5ED6"/>
    <w:rsid w:val="004A6034"/>
    <w:rsid w:val="004A659E"/>
    <w:rsid w:val="004A7210"/>
    <w:rsid w:val="004A7CA9"/>
    <w:rsid w:val="004B0283"/>
    <w:rsid w:val="004B1FC1"/>
    <w:rsid w:val="004B21C1"/>
    <w:rsid w:val="004B29E6"/>
    <w:rsid w:val="004B2FF8"/>
    <w:rsid w:val="004B304B"/>
    <w:rsid w:val="004B306A"/>
    <w:rsid w:val="004B43EB"/>
    <w:rsid w:val="004B468D"/>
    <w:rsid w:val="004B4890"/>
    <w:rsid w:val="004B4B63"/>
    <w:rsid w:val="004B50F1"/>
    <w:rsid w:val="004B603E"/>
    <w:rsid w:val="004B659A"/>
    <w:rsid w:val="004B6A27"/>
    <w:rsid w:val="004B6F58"/>
    <w:rsid w:val="004B74FC"/>
    <w:rsid w:val="004C0F73"/>
    <w:rsid w:val="004C1334"/>
    <w:rsid w:val="004C1436"/>
    <w:rsid w:val="004C1A6C"/>
    <w:rsid w:val="004C1B0F"/>
    <w:rsid w:val="004C1B9E"/>
    <w:rsid w:val="004C1D0C"/>
    <w:rsid w:val="004C2086"/>
    <w:rsid w:val="004C2150"/>
    <w:rsid w:val="004C2156"/>
    <w:rsid w:val="004C2BD6"/>
    <w:rsid w:val="004C305F"/>
    <w:rsid w:val="004C3AEA"/>
    <w:rsid w:val="004C4397"/>
    <w:rsid w:val="004C4675"/>
    <w:rsid w:val="004C4D32"/>
    <w:rsid w:val="004C5FEE"/>
    <w:rsid w:val="004C6116"/>
    <w:rsid w:val="004C63F7"/>
    <w:rsid w:val="004C6E50"/>
    <w:rsid w:val="004C73C4"/>
    <w:rsid w:val="004C745C"/>
    <w:rsid w:val="004C7535"/>
    <w:rsid w:val="004C75EC"/>
    <w:rsid w:val="004C7A7A"/>
    <w:rsid w:val="004C7AE6"/>
    <w:rsid w:val="004C7B52"/>
    <w:rsid w:val="004D01EB"/>
    <w:rsid w:val="004D0483"/>
    <w:rsid w:val="004D0A72"/>
    <w:rsid w:val="004D0C9B"/>
    <w:rsid w:val="004D110B"/>
    <w:rsid w:val="004D30F5"/>
    <w:rsid w:val="004D32C6"/>
    <w:rsid w:val="004D3307"/>
    <w:rsid w:val="004D3A1B"/>
    <w:rsid w:val="004D3A27"/>
    <w:rsid w:val="004D3FEA"/>
    <w:rsid w:val="004D424D"/>
    <w:rsid w:val="004D4493"/>
    <w:rsid w:val="004D4AEF"/>
    <w:rsid w:val="004D5ABA"/>
    <w:rsid w:val="004D6697"/>
    <w:rsid w:val="004D6792"/>
    <w:rsid w:val="004D7277"/>
    <w:rsid w:val="004D7ADB"/>
    <w:rsid w:val="004D7C4A"/>
    <w:rsid w:val="004E027B"/>
    <w:rsid w:val="004E02A0"/>
    <w:rsid w:val="004E09E6"/>
    <w:rsid w:val="004E0C20"/>
    <w:rsid w:val="004E0E3A"/>
    <w:rsid w:val="004E158E"/>
    <w:rsid w:val="004E2C48"/>
    <w:rsid w:val="004E3342"/>
    <w:rsid w:val="004E4172"/>
    <w:rsid w:val="004E4E2D"/>
    <w:rsid w:val="004E4FD5"/>
    <w:rsid w:val="004E5462"/>
    <w:rsid w:val="004E5664"/>
    <w:rsid w:val="004E5848"/>
    <w:rsid w:val="004E5CF3"/>
    <w:rsid w:val="004E6776"/>
    <w:rsid w:val="004E6B8C"/>
    <w:rsid w:val="004E6C57"/>
    <w:rsid w:val="004E6D61"/>
    <w:rsid w:val="004E755A"/>
    <w:rsid w:val="004E7738"/>
    <w:rsid w:val="004E7755"/>
    <w:rsid w:val="004F01F3"/>
    <w:rsid w:val="004F0565"/>
    <w:rsid w:val="004F1C25"/>
    <w:rsid w:val="004F1CBF"/>
    <w:rsid w:val="004F2D4C"/>
    <w:rsid w:val="004F517A"/>
    <w:rsid w:val="004F65FD"/>
    <w:rsid w:val="004F6C53"/>
    <w:rsid w:val="004F6F45"/>
    <w:rsid w:val="004F7321"/>
    <w:rsid w:val="004F758F"/>
    <w:rsid w:val="00500863"/>
    <w:rsid w:val="00500A33"/>
    <w:rsid w:val="00500FF6"/>
    <w:rsid w:val="005012A4"/>
    <w:rsid w:val="00501872"/>
    <w:rsid w:val="00501BBC"/>
    <w:rsid w:val="00501E11"/>
    <w:rsid w:val="00501F82"/>
    <w:rsid w:val="00502203"/>
    <w:rsid w:val="0050268E"/>
    <w:rsid w:val="00502774"/>
    <w:rsid w:val="005027C2"/>
    <w:rsid w:val="00502E88"/>
    <w:rsid w:val="005031E7"/>
    <w:rsid w:val="00503488"/>
    <w:rsid w:val="0050397A"/>
    <w:rsid w:val="00503A69"/>
    <w:rsid w:val="00503C59"/>
    <w:rsid w:val="00503D91"/>
    <w:rsid w:val="005057DC"/>
    <w:rsid w:val="0050647B"/>
    <w:rsid w:val="005068FF"/>
    <w:rsid w:val="0050796B"/>
    <w:rsid w:val="00510222"/>
    <w:rsid w:val="005104DD"/>
    <w:rsid w:val="00510737"/>
    <w:rsid w:val="00510DCC"/>
    <w:rsid w:val="005110A0"/>
    <w:rsid w:val="005110E0"/>
    <w:rsid w:val="005114AF"/>
    <w:rsid w:val="00511E86"/>
    <w:rsid w:val="00512B01"/>
    <w:rsid w:val="00512E28"/>
    <w:rsid w:val="00512F07"/>
    <w:rsid w:val="005131A9"/>
    <w:rsid w:val="00513BB0"/>
    <w:rsid w:val="005146EC"/>
    <w:rsid w:val="00514747"/>
    <w:rsid w:val="0051486E"/>
    <w:rsid w:val="005153A6"/>
    <w:rsid w:val="0051562B"/>
    <w:rsid w:val="00515640"/>
    <w:rsid w:val="00515948"/>
    <w:rsid w:val="005159F8"/>
    <w:rsid w:val="00515A6D"/>
    <w:rsid w:val="00515BC4"/>
    <w:rsid w:val="00515F73"/>
    <w:rsid w:val="0051647D"/>
    <w:rsid w:val="0051711D"/>
    <w:rsid w:val="005174E3"/>
    <w:rsid w:val="005176D7"/>
    <w:rsid w:val="005179D3"/>
    <w:rsid w:val="00517F94"/>
    <w:rsid w:val="00517FCA"/>
    <w:rsid w:val="0052009C"/>
    <w:rsid w:val="005200DC"/>
    <w:rsid w:val="0052039C"/>
    <w:rsid w:val="00520A26"/>
    <w:rsid w:val="00520C77"/>
    <w:rsid w:val="00520EDB"/>
    <w:rsid w:val="00521584"/>
    <w:rsid w:val="005218A9"/>
    <w:rsid w:val="005220F5"/>
    <w:rsid w:val="00522116"/>
    <w:rsid w:val="0052219B"/>
    <w:rsid w:val="00522362"/>
    <w:rsid w:val="00523634"/>
    <w:rsid w:val="0052382F"/>
    <w:rsid w:val="00523EE6"/>
    <w:rsid w:val="00524145"/>
    <w:rsid w:val="00524671"/>
    <w:rsid w:val="00524B46"/>
    <w:rsid w:val="005259D3"/>
    <w:rsid w:val="00525A2F"/>
    <w:rsid w:val="00526059"/>
    <w:rsid w:val="0052652A"/>
    <w:rsid w:val="0052664D"/>
    <w:rsid w:val="00526739"/>
    <w:rsid w:val="00526D32"/>
    <w:rsid w:val="005276AD"/>
    <w:rsid w:val="00527D35"/>
    <w:rsid w:val="00527E62"/>
    <w:rsid w:val="0053040B"/>
    <w:rsid w:val="00530E2A"/>
    <w:rsid w:val="00530FC7"/>
    <w:rsid w:val="00532490"/>
    <w:rsid w:val="00532D6C"/>
    <w:rsid w:val="00533D41"/>
    <w:rsid w:val="00534DE1"/>
    <w:rsid w:val="00534E36"/>
    <w:rsid w:val="00535211"/>
    <w:rsid w:val="00535216"/>
    <w:rsid w:val="005352BA"/>
    <w:rsid w:val="00535E44"/>
    <w:rsid w:val="0053623F"/>
    <w:rsid w:val="005364B2"/>
    <w:rsid w:val="00536F98"/>
    <w:rsid w:val="00537F11"/>
    <w:rsid w:val="00540017"/>
    <w:rsid w:val="00540827"/>
    <w:rsid w:val="00540971"/>
    <w:rsid w:val="005410D1"/>
    <w:rsid w:val="0054133D"/>
    <w:rsid w:val="00541745"/>
    <w:rsid w:val="0054243F"/>
    <w:rsid w:val="005424CB"/>
    <w:rsid w:val="0054261F"/>
    <w:rsid w:val="00542725"/>
    <w:rsid w:val="00542AAA"/>
    <w:rsid w:val="00543264"/>
    <w:rsid w:val="00543FF4"/>
    <w:rsid w:val="00544085"/>
    <w:rsid w:val="00544666"/>
    <w:rsid w:val="005448B9"/>
    <w:rsid w:val="00544D64"/>
    <w:rsid w:val="00544E5B"/>
    <w:rsid w:val="00545365"/>
    <w:rsid w:val="005453AC"/>
    <w:rsid w:val="005458C8"/>
    <w:rsid w:val="00545BFC"/>
    <w:rsid w:val="00545D19"/>
    <w:rsid w:val="0054621D"/>
    <w:rsid w:val="005470F0"/>
    <w:rsid w:val="00547119"/>
    <w:rsid w:val="00547A36"/>
    <w:rsid w:val="00547D90"/>
    <w:rsid w:val="00551852"/>
    <w:rsid w:val="00551872"/>
    <w:rsid w:val="00551AEC"/>
    <w:rsid w:val="00552234"/>
    <w:rsid w:val="005523F8"/>
    <w:rsid w:val="00552615"/>
    <w:rsid w:val="00552746"/>
    <w:rsid w:val="00552B3E"/>
    <w:rsid w:val="005533ED"/>
    <w:rsid w:val="005534F5"/>
    <w:rsid w:val="00553D5A"/>
    <w:rsid w:val="0055418E"/>
    <w:rsid w:val="00554443"/>
    <w:rsid w:val="00554590"/>
    <w:rsid w:val="00554835"/>
    <w:rsid w:val="00554934"/>
    <w:rsid w:val="005549C0"/>
    <w:rsid w:val="00554C4E"/>
    <w:rsid w:val="00555288"/>
    <w:rsid w:val="005554C6"/>
    <w:rsid w:val="00555851"/>
    <w:rsid w:val="005562C3"/>
    <w:rsid w:val="00556366"/>
    <w:rsid w:val="00556391"/>
    <w:rsid w:val="00556650"/>
    <w:rsid w:val="005569C8"/>
    <w:rsid w:val="00556D71"/>
    <w:rsid w:val="00556F27"/>
    <w:rsid w:val="00557386"/>
    <w:rsid w:val="00557596"/>
    <w:rsid w:val="0056002E"/>
    <w:rsid w:val="00560252"/>
    <w:rsid w:val="00560561"/>
    <w:rsid w:val="00560824"/>
    <w:rsid w:val="00560AE3"/>
    <w:rsid w:val="00560DDD"/>
    <w:rsid w:val="00560FFF"/>
    <w:rsid w:val="0056115A"/>
    <w:rsid w:val="00561248"/>
    <w:rsid w:val="00561259"/>
    <w:rsid w:val="00561E2C"/>
    <w:rsid w:val="00561FB1"/>
    <w:rsid w:val="00562022"/>
    <w:rsid w:val="005626B2"/>
    <w:rsid w:val="00563639"/>
    <w:rsid w:val="00564656"/>
    <w:rsid w:val="005649EE"/>
    <w:rsid w:val="00564A0D"/>
    <w:rsid w:val="00564E21"/>
    <w:rsid w:val="00565284"/>
    <w:rsid w:val="00565637"/>
    <w:rsid w:val="0056563F"/>
    <w:rsid w:val="00565B68"/>
    <w:rsid w:val="00566785"/>
    <w:rsid w:val="0056709C"/>
    <w:rsid w:val="0056736C"/>
    <w:rsid w:val="005708FB"/>
    <w:rsid w:val="00571850"/>
    <w:rsid w:val="00571CFE"/>
    <w:rsid w:val="00571D87"/>
    <w:rsid w:val="0057224F"/>
    <w:rsid w:val="005730EB"/>
    <w:rsid w:val="005733E3"/>
    <w:rsid w:val="00573BAA"/>
    <w:rsid w:val="00573DDE"/>
    <w:rsid w:val="0057418E"/>
    <w:rsid w:val="00574207"/>
    <w:rsid w:val="005743FD"/>
    <w:rsid w:val="005749B2"/>
    <w:rsid w:val="00574E78"/>
    <w:rsid w:val="0057545E"/>
    <w:rsid w:val="005755FD"/>
    <w:rsid w:val="0057567D"/>
    <w:rsid w:val="00575722"/>
    <w:rsid w:val="00576CFE"/>
    <w:rsid w:val="00576EDD"/>
    <w:rsid w:val="00577266"/>
    <w:rsid w:val="005778D0"/>
    <w:rsid w:val="0058096F"/>
    <w:rsid w:val="00580FA6"/>
    <w:rsid w:val="0058122C"/>
    <w:rsid w:val="0058122F"/>
    <w:rsid w:val="005819A5"/>
    <w:rsid w:val="005822C2"/>
    <w:rsid w:val="00582361"/>
    <w:rsid w:val="00582B4E"/>
    <w:rsid w:val="00582C59"/>
    <w:rsid w:val="00583343"/>
    <w:rsid w:val="0058358D"/>
    <w:rsid w:val="00583A55"/>
    <w:rsid w:val="00584658"/>
    <w:rsid w:val="005848FB"/>
    <w:rsid w:val="0058508F"/>
    <w:rsid w:val="0058545B"/>
    <w:rsid w:val="005855FF"/>
    <w:rsid w:val="00585B75"/>
    <w:rsid w:val="00585E08"/>
    <w:rsid w:val="00586295"/>
    <w:rsid w:val="005863C5"/>
    <w:rsid w:val="00586963"/>
    <w:rsid w:val="00586FAF"/>
    <w:rsid w:val="005870C6"/>
    <w:rsid w:val="00587175"/>
    <w:rsid w:val="005900C5"/>
    <w:rsid w:val="0059062E"/>
    <w:rsid w:val="00590DE4"/>
    <w:rsid w:val="00591286"/>
    <w:rsid w:val="005916BC"/>
    <w:rsid w:val="00591A83"/>
    <w:rsid w:val="00591FBD"/>
    <w:rsid w:val="005937AB"/>
    <w:rsid w:val="00594122"/>
    <w:rsid w:val="005942FA"/>
    <w:rsid w:val="00596170"/>
    <w:rsid w:val="0059671D"/>
    <w:rsid w:val="00596D80"/>
    <w:rsid w:val="00596E47"/>
    <w:rsid w:val="0059735B"/>
    <w:rsid w:val="00597749"/>
    <w:rsid w:val="00597F5D"/>
    <w:rsid w:val="005A057E"/>
    <w:rsid w:val="005A0779"/>
    <w:rsid w:val="005A0943"/>
    <w:rsid w:val="005A1130"/>
    <w:rsid w:val="005A1555"/>
    <w:rsid w:val="005A16C9"/>
    <w:rsid w:val="005A1D67"/>
    <w:rsid w:val="005A2221"/>
    <w:rsid w:val="005A2525"/>
    <w:rsid w:val="005A252D"/>
    <w:rsid w:val="005A3B0E"/>
    <w:rsid w:val="005A3F0B"/>
    <w:rsid w:val="005A43BC"/>
    <w:rsid w:val="005A4CFA"/>
    <w:rsid w:val="005A4D0F"/>
    <w:rsid w:val="005A4D5A"/>
    <w:rsid w:val="005A5C7B"/>
    <w:rsid w:val="005A6253"/>
    <w:rsid w:val="005A6945"/>
    <w:rsid w:val="005A7149"/>
    <w:rsid w:val="005A7590"/>
    <w:rsid w:val="005A7B63"/>
    <w:rsid w:val="005B00CD"/>
    <w:rsid w:val="005B0382"/>
    <w:rsid w:val="005B0476"/>
    <w:rsid w:val="005B0A3C"/>
    <w:rsid w:val="005B10E3"/>
    <w:rsid w:val="005B1986"/>
    <w:rsid w:val="005B1B5E"/>
    <w:rsid w:val="005B1C21"/>
    <w:rsid w:val="005B2514"/>
    <w:rsid w:val="005B26BB"/>
    <w:rsid w:val="005B2A90"/>
    <w:rsid w:val="005B3044"/>
    <w:rsid w:val="005B3328"/>
    <w:rsid w:val="005B36F9"/>
    <w:rsid w:val="005B4192"/>
    <w:rsid w:val="005B4573"/>
    <w:rsid w:val="005B515F"/>
    <w:rsid w:val="005B5776"/>
    <w:rsid w:val="005B577D"/>
    <w:rsid w:val="005B5829"/>
    <w:rsid w:val="005B59C2"/>
    <w:rsid w:val="005B5AC4"/>
    <w:rsid w:val="005B6829"/>
    <w:rsid w:val="005B6BAF"/>
    <w:rsid w:val="005B71BF"/>
    <w:rsid w:val="005B7582"/>
    <w:rsid w:val="005B7BB3"/>
    <w:rsid w:val="005B7E44"/>
    <w:rsid w:val="005C0331"/>
    <w:rsid w:val="005C04DA"/>
    <w:rsid w:val="005C0BD1"/>
    <w:rsid w:val="005C0E35"/>
    <w:rsid w:val="005C0E4F"/>
    <w:rsid w:val="005C0F9D"/>
    <w:rsid w:val="005C0FCD"/>
    <w:rsid w:val="005C14E3"/>
    <w:rsid w:val="005C23A1"/>
    <w:rsid w:val="005C2847"/>
    <w:rsid w:val="005C2CBB"/>
    <w:rsid w:val="005C2E10"/>
    <w:rsid w:val="005C2F3C"/>
    <w:rsid w:val="005C348D"/>
    <w:rsid w:val="005C352A"/>
    <w:rsid w:val="005C384C"/>
    <w:rsid w:val="005C3981"/>
    <w:rsid w:val="005C3B77"/>
    <w:rsid w:val="005C3C00"/>
    <w:rsid w:val="005C40B7"/>
    <w:rsid w:val="005C4455"/>
    <w:rsid w:val="005C4A4B"/>
    <w:rsid w:val="005C4A81"/>
    <w:rsid w:val="005C4BFF"/>
    <w:rsid w:val="005C5333"/>
    <w:rsid w:val="005C543B"/>
    <w:rsid w:val="005C596C"/>
    <w:rsid w:val="005C5E17"/>
    <w:rsid w:val="005C5FB1"/>
    <w:rsid w:val="005C5FD0"/>
    <w:rsid w:val="005C6005"/>
    <w:rsid w:val="005C6E71"/>
    <w:rsid w:val="005C762D"/>
    <w:rsid w:val="005D0364"/>
    <w:rsid w:val="005D0388"/>
    <w:rsid w:val="005D04BB"/>
    <w:rsid w:val="005D094D"/>
    <w:rsid w:val="005D1374"/>
    <w:rsid w:val="005D1AF0"/>
    <w:rsid w:val="005D235B"/>
    <w:rsid w:val="005D23CB"/>
    <w:rsid w:val="005D23F8"/>
    <w:rsid w:val="005D339F"/>
    <w:rsid w:val="005D3BF4"/>
    <w:rsid w:val="005D411F"/>
    <w:rsid w:val="005D445B"/>
    <w:rsid w:val="005D4CBB"/>
    <w:rsid w:val="005D5181"/>
    <w:rsid w:val="005D558C"/>
    <w:rsid w:val="005D57AC"/>
    <w:rsid w:val="005D58C5"/>
    <w:rsid w:val="005D59A7"/>
    <w:rsid w:val="005D5B73"/>
    <w:rsid w:val="005D6920"/>
    <w:rsid w:val="005D6A64"/>
    <w:rsid w:val="005D6C63"/>
    <w:rsid w:val="005D7639"/>
    <w:rsid w:val="005D7D55"/>
    <w:rsid w:val="005D7EB8"/>
    <w:rsid w:val="005E013B"/>
    <w:rsid w:val="005E046E"/>
    <w:rsid w:val="005E0B50"/>
    <w:rsid w:val="005E19D4"/>
    <w:rsid w:val="005E1E08"/>
    <w:rsid w:val="005E1F17"/>
    <w:rsid w:val="005E2038"/>
    <w:rsid w:val="005E32A1"/>
    <w:rsid w:val="005E36ED"/>
    <w:rsid w:val="005E4B90"/>
    <w:rsid w:val="005E4C66"/>
    <w:rsid w:val="005E4E02"/>
    <w:rsid w:val="005E4F2F"/>
    <w:rsid w:val="005E5239"/>
    <w:rsid w:val="005E5594"/>
    <w:rsid w:val="005E5D69"/>
    <w:rsid w:val="005E6403"/>
    <w:rsid w:val="005E6549"/>
    <w:rsid w:val="005E68BE"/>
    <w:rsid w:val="005E6BD9"/>
    <w:rsid w:val="005E7604"/>
    <w:rsid w:val="005E7986"/>
    <w:rsid w:val="005E7B24"/>
    <w:rsid w:val="005F00FB"/>
    <w:rsid w:val="005F016A"/>
    <w:rsid w:val="005F0BC7"/>
    <w:rsid w:val="005F0EBD"/>
    <w:rsid w:val="005F18E5"/>
    <w:rsid w:val="005F21D5"/>
    <w:rsid w:val="005F2514"/>
    <w:rsid w:val="005F28E9"/>
    <w:rsid w:val="005F2A84"/>
    <w:rsid w:val="005F2FCD"/>
    <w:rsid w:val="005F30F9"/>
    <w:rsid w:val="005F35E5"/>
    <w:rsid w:val="005F385A"/>
    <w:rsid w:val="005F52A9"/>
    <w:rsid w:val="005F5902"/>
    <w:rsid w:val="005F5972"/>
    <w:rsid w:val="005F5EBF"/>
    <w:rsid w:val="005F6661"/>
    <w:rsid w:val="005F66E3"/>
    <w:rsid w:val="005F711D"/>
    <w:rsid w:val="005F7372"/>
    <w:rsid w:val="005F7522"/>
    <w:rsid w:val="005F779A"/>
    <w:rsid w:val="005F7BB0"/>
    <w:rsid w:val="005F7D1F"/>
    <w:rsid w:val="0060005B"/>
    <w:rsid w:val="006001AB"/>
    <w:rsid w:val="006002EF"/>
    <w:rsid w:val="00600776"/>
    <w:rsid w:val="006011F0"/>
    <w:rsid w:val="00601510"/>
    <w:rsid w:val="006019E3"/>
    <w:rsid w:val="00601A3D"/>
    <w:rsid w:val="006023C7"/>
    <w:rsid w:val="006040A3"/>
    <w:rsid w:val="006049E1"/>
    <w:rsid w:val="00604DF8"/>
    <w:rsid w:val="006055CE"/>
    <w:rsid w:val="00605A1C"/>
    <w:rsid w:val="006063FC"/>
    <w:rsid w:val="00606658"/>
    <w:rsid w:val="00606668"/>
    <w:rsid w:val="00606A14"/>
    <w:rsid w:val="00606B84"/>
    <w:rsid w:val="00606C83"/>
    <w:rsid w:val="00606E3D"/>
    <w:rsid w:val="00606E93"/>
    <w:rsid w:val="00606F79"/>
    <w:rsid w:val="00607161"/>
    <w:rsid w:val="00607470"/>
    <w:rsid w:val="006076AE"/>
    <w:rsid w:val="00607715"/>
    <w:rsid w:val="00607CCF"/>
    <w:rsid w:val="00607EDA"/>
    <w:rsid w:val="00610473"/>
    <w:rsid w:val="006106C2"/>
    <w:rsid w:val="0061084B"/>
    <w:rsid w:val="0061090D"/>
    <w:rsid w:val="00610D4B"/>
    <w:rsid w:val="006111E3"/>
    <w:rsid w:val="0061178F"/>
    <w:rsid w:val="006123CD"/>
    <w:rsid w:val="00612FE3"/>
    <w:rsid w:val="006133CB"/>
    <w:rsid w:val="00613414"/>
    <w:rsid w:val="006135E4"/>
    <w:rsid w:val="0061389C"/>
    <w:rsid w:val="00613A95"/>
    <w:rsid w:val="006143F5"/>
    <w:rsid w:val="006148D7"/>
    <w:rsid w:val="00614D3B"/>
    <w:rsid w:val="00614DD6"/>
    <w:rsid w:val="00614E0A"/>
    <w:rsid w:val="00615132"/>
    <w:rsid w:val="00615942"/>
    <w:rsid w:val="00615C99"/>
    <w:rsid w:val="00615FB9"/>
    <w:rsid w:val="0061605B"/>
    <w:rsid w:val="00616412"/>
    <w:rsid w:val="00616C48"/>
    <w:rsid w:val="0061702D"/>
    <w:rsid w:val="00617671"/>
    <w:rsid w:val="00617795"/>
    <w:rsid w:val="00617B4B"/>
    <w:rsid w:val="00617CB9"/>
    <w:rsid w:val="00617E96"/>
    <w:rsid w:val="00621050"/>
    <w:rsid w:val="006211A0"/>
    <w:rsid w:val="00622687"/>
    <w:rsid w:val="006228BC"/>
    <w:rsid w:val="00622C97"/>
    <w:rsid w:val="00622DAD"/>
    <w:rsid w:val="00622EFA"/>
    <w:rsid w:val="00623066"/>
    <w:rsid w:val="0062368A"/>
    <w:rsid w:val="00623867"/>
    <w:rsid w:val="00623B33"/>
    <w:rsid w:val="00624599"/>
    <w:rsid w:val="00625A3E"/>
    <w:rsid w:val="00625FEE"/>
    <w:rsid w:val="00626088"/>
    <w:rsid w:val="006261A7"/>
    <w:rsid w:val="00626546"/>
    <w:rsid w:val="00630753"/>
    <w:rsid w:val="00630FC5"/>
    <w:rsid w:val="0063140D"/>
    <w:rsid w:val="00631BFC"/>
    <w:rsid w:val="00631BFF"/>
    <w:rsid w:val="00631C01"/>
    <w:rsid w:val="00631F33"/>
    <w:rsid w:val="00632136"/>
    <w:rsid w:val="0063260C"/>
    <w:rsid w:val="00633074"/>
    <w:rsid w:val="00633F5C"/>
    <w:rsid w:val="00634453"/>
    <w:rsid w:val="006349F6"/>
    <w:rsid w:val="00634A9B"/>
    <w:rsid w:val="00634AF2"/>
    <w:rsid w:val="00634BDE"/>
    <w:rsid w:val="00634C97"/>
    <w:rsid w:val="00635585"/>
    <w:rsid w:val="0063561F"/>
    <w:rsid w:val="00636C9B"/>
    <w:rsid w:val="0063751C"/>
    <w:rsid w:val="00640889"/>
    <w:rsid w:val="0064095B"/>
    <w:rsid w:val="006409E4"/>
    <w:rsid w:val="006419B4"/>
    <w:rsid w:val="00641DE8"/>
    <w:rsid w:val="00643C12"/>
    <w:rsid w:val="0064414D"/>
    <w:rsid w:val="00644462"/>
    <w:rsid w:val="00644793"/>
    <w:rsid w:val="00644B4F"/>
    <w:rsid w:val="00645A40"/>
    <w:rsid w:val="00645D0B"/>
    <w:rsid w:val="00646173"/>
    <w:rsid w:val="006461B4"/>
    <w:rsid w:val="006463D4"/>
    <w:rsid w:val="00646B53"/>
    <w:rsid w:val="00647107"/>
    <w:rsid w:val="006477A8"/>
    <w:rsid w:val="006478CD"/>
    <w:rsid w:val="00647A15"/>
    <w:rsid w:val="00647F24"/>
    <w:rsid w:val="00650635"/>
    <w:rsid w:val="00650BE1"/>
    <w:rsid w:val="00651A05"/>
    <w:rsid w:val="00651DBE"/>
    <w:rsid w:val="006520A3"/>
    <w:rsid w:val="00652455"/>
    <w:rsid w:val="00652BCC"/>
    <w:rsid w:val="00653072"/>
    <w:rsid w:val="00653DE3"/>
    <w:rsid w:val="0065462E"/>
    <w:rsid w:val="0065464B"/>
    <w:rsid w:val="00654733"/>
    <w:rsid w:val="00654960"/>
    <w:rsid w:val="00655750"/>
    <w:rsid w:val="0065608C"/>
    <w:rsid w:val="006561BB"/>
    <w:rsid w:val="00656470"/>
    <w:rsid w:val="00656A66"/>
    <w:rsid w:val="00656AD7"/>
    <w:rsid w:val="00656F57"/>
    <w:rsid w:val="00657747"/>
    <w:rsid w:val="006603CD"/>
    <w:rsid w:val="00660943"/>
    <w:rsid w:val="00660A9B"/>
    <w:rsid w:val="00660E63"/>
    <w:rsid w:val="0066103D"/>
    <w:rsid w:val="00662D62"/>
    <w:rsid w:val="00662DBA"/>
    <w:rsid w:val="006638A9"/>
    <w:rsid w:val="0066394F"/>
    <w:rsid w:val="006642B9"/>
    <w:rsid w:val="0066438F"/>
    <w:rsid w:val="00664717"/>
    <w:rsid w:val="0066584A"/>
    <w:rsid w:val="00666411"/>
    <w:rsid w:val="006664B7"/>
    <w:rsid w:val="0066674E"/>
    <w:rsid w:val="0066680F"/>
    <w:rsid w:val="006669F5"/>
    <w:rsid w:val="006671B5"/>
    <w:rsid w:val="006678CE"/>
    <w:rsid w:val="00667AAB"/>
    <w:rsid w:val="0067014A"/>
    <w:rsid w:val="00670673"/>
    <w:rsid w:val="00670C43"/>
    <w:rsid w:val="0067161F"/>
    <w:rsid w:val="0067163F"/>
    <w:rsid w:val="00671DC8"/>
    <w:rsid w:val="00672701"/>
    <w:rsid w:val="006727E5"/>
    <w:rsid w:val="006728FA"/>
    <w:rsid w:val="00673AA6"/>
    <w:rsid w:val="00674388"/>
    <w:rsid w:val="00674960"/>
    <w:rsid w:val="00674A35"/>
    <w:rsid w:val="00675845"/>
    <w:rsid w:val="00675A04"/>
    <w:rsid w:val="00675AA6"/>
    <w:rsid w:val="00675AC3"/>
    <w:rsid w:val="00675BFE"/>
    <w:rsid w:val="00675EC7"/>
    <w:rsid w:val="006761A5"/>
    <w:rsid w:val="00676319"/>
    <w:rsid w:val="00676609"/>
    <w:rsid w:val="00676693"/>
    <w:rsid w:val="00676851"/>
    <w:rsid w:val="00677355"/>
    <w:rsid w:val="00677A99"/>
    <w:rsid w:val="00677B56"/>
    <w:rsid w:val="00677EF7"/>
    <w:rsid w:val="00680338"/>
    <w:rsid w:val="0068034E"/>
    <w:rsid w:val="006808E8"/>
    <w:rsid w:val="00680C45"/>
    <w:rsid w:val="006815C0"/>
    <w:rsid w:val="006815E5"/>
    <w:rsid w:val="00681A62"/>
    <w:rsid w:val="00682262"/>
    <w:rsid w:val="006828E1"/>
    <w:rsid w:val="006829AD"/>
    <w:rsid w:val="00682BA2"/>
    <w:rsid w:val="00682D12"/>
    <w:rsid w:val="0068304C"/>
    <w:rsid w:val="006837A1"/>
    <w:rsid w:val="00683891"/>
    <w:rsid w:val="00683C1F"/>
    <w:rsid w:val="00683D2E"/>
    <w:rsid w:val="00683D4D"/>
    <w:rsid w:val="00683E93"/>
    <w:rsid w:val="0068406C"/>
    <w:rsid w:val="006840D0"/>
    <w:rsid w:val="006848F3"/>
    <w:rsid w:val="006856E3"/>
    <w:rsid w:val="00685D64"/>
    <w:rsid w:val="006861AB"/>
    <w:rsid w:val="006862B8"/>
    <w:rsid w:val="00686F13"/>
    <w:rsid w:val="0069007D"/>
    <w:rsid w:val="00690958"/>
    <w:rsid w:val="006917EF"/>
    <w:rsid w:val="00691D93"/>
    <w:rsid w:val="0069273F"/>
    <w:rsid w:val="00692C58"/>
    <w:rsid w:val="0069366F"/>
    <w:rsid w:val="00693788"/>
    <w:rsid w:val="00694968"/>
    <w:rsid w:val="00695011"/>
    <w:rsid w:val="0069526D"/>
    <w:rsid w:val="006953A3"/>
    <w:rsid w:val="00695441"/>
    <w:rsid w:val="006977C7"/>
    <w:rsid w:val="00697D6F"/>
    <w:rsid w:val="00697DA0"/>
    <w:rsid w:val="00697F9D"/>
    <w:rsid w:val="006A03E6"/>
    <w:rsid w:val="006A08D8"/>
    <w:rsid w:val="006A0AFB"/>
    <w:rsid w:val="006A0E88"/>
    <w:rsid w:val="006A0F59"/>
    <w:rsid w:val="006A1775"/>
    <w:rsid w:val="006A18BA"/>
    <w:rsid w:val="006A2935"/>
    <w:rsid w:val="006A2E8D"/>
    <w:rsid w:val="006A3001"/>
    <w:rsid w:val="006A3082"/>
    <w:rsid w:val="006A3140"/>
    <w:rsid w:val="006A3528"/>
    <w:rsid w:val="006A3773"/>
    <w:rsid w:val="006A428D"/>
    <w:rsid w:val="006A43E6"/>
    <w:rsid w:val="006A443F"/>
    <w:rsid w:val="006A4803"/>
    <w:rsid w:val="006A4E03"/>
    <w:rsid w:val="006A5691"/>
    <w:rsid w:val="006A5A82"/>
    <w:rsid w:val="006A6CC8"/>
    <w:rsid w:val="006A7236"/>
    <w:rsid w:val="006A74A3"/>
    <w:rsid w:val="006A77CE"/>
    <w:rsid w:val="006B006B"/>
    <w:rsid w:val="006B04B9"/>
    <w:rsid w:val="006B158F"/>
    <w:rsid w:val="006B1591"/>
    <w:rsid w:val="006B224E"/>
    <w:rsid w:val="006B27F0"/>
    <w:rsid w:val="006B2B17"/>
    <w:rsid w:val="006B2DA7"/>
    <w:rsid w:val="006B355B"/>
    <w:rsid w:val="006B3971"/>
    <w:rsid w:val="006B3BFE"/>
    <w:rsid w:val="006B3E36"/>
    <w:rsid w:val="006B4141"/>
    <w:rsid w:val="006B42E3"/>
    <w:rsid w:val="006B468D"/>
    <w:rsid w:val="006B558A"/>
    <w:rsid w:val="006B5678"/>
    <w:rsid w:val="006B5791"/>
    <w:rsid w:val="006B580B"/>
    <w:rsid w:val="006B58AC"/>
    <w:rsid w:val="006B5C81"/>
    <w:rsid w:val="006B5D71"/>
    <w:rsid w:val="006B6760"/>
    <w:rsid w:val="006B6ACF"/>
    <w:rsid w:val="006B6FC2"/>
    <w:rsid w:val="006C0647"/>
    <w:rsid w:val="006C0A22"/>
    <w:rsid w:val="006C0F81"/>
    <w:rsid w:val="006C1182"/>
    <w:rsid w:val="006C147F"/>
    <w:rsid w:val="006C15E8"/>
    <w:rsid w:val="006C18A5"/>
    <w:rsid w:val="006C2019"/>
    <w:rsid w:val="006C26F2"/>
    <w:rsid w:val="006C2B4A"/>
    <w:rsid w:val="006C39F1"/>
    <w:rsid w:val="006C49E1"/>
    <w:rsid w:val="006C4C71"/>
    <w:rsid w:val="006C5170"/>
    <w:rsid w:val="006C54B0"/>
    <w:rsid w:val="006C5736"/>
    <w:rsid w:val="006C57F0"/>
    <w:rsid w:val="006C59FA"/>
    <w:rsid w:val="006C5BD7"/>
    <w:rsid w:val="006C5C48"/>
    <w:rsid w:val="006C643A"/>
    <w:rsid w:val="006C6651"/>
    <w:rsid w:val="006C6808"/>
    <w:rsid w:val="006C6C8F"/>
    <w:rsid w:val="006C7780"/>
    <w:rsid w:val="006D0313"/>
    <w:rsid w:val="006D0585"/>
    <w:rsid w:val="006D096F"/>
    <w:rsid w:val="006D0B45"/>
    <w:rsid w:val="006D1B13"/>
    <w:rsid w:val="006D22A2"/>
    <w:rsid w:val="006D251B"/>
    <w:rsid w:val="006D2871"/>
    <w:rsid w:val="006D3055"/>
    <w:rsid w:val="006D3855"/>
    <w:rsid w:val="006D3F81"/>
    <w:rsid w:val="006D450E"/>
    <w:rsid w:val="006D4CCE"/>
    <w:rsid w:val="006D5634"/>
    <w:rsid w:val="006D59DB"/>
    <w:rsid w:val="006D5F91"/>
    <w:rsid w:val="006D6113"/>
    <w:rsid w:val="006D6B83"/>
    <w:rsid w:val="006D6F33"/>
    <w:rsid w:val="006D6F3B"/>
    <w:rsid w:val="006D6FEB"/>
    <w:rsid w:val="006D79B9"/>
    <w:rsid w:val="006E1427"/>
    <w:rsid w:val="006E1F39"/>
    <w:rsid w:val="006E2B4C"/>
    <w:rsid w:val="006E2B9C"/>
    <w:rsid w:val="006E2D03"/>
    <w:rsid w:val="006E3981"/>
    <w:rsid w:val="006E3BD2"/>
    <w:rsid w:val="006E4164"/>
    <w:rsid w:val="006E4423"/>
    <w:rsid w:val="006E45B6"/>
    <w:rsid w:val="006E6D00"/>
    <w:rsid w:val="006E6E8D"/>
    <w:rsid w:val="006E7512"/>
    <w:rsid w:val="006E7DF0"/>
    <w:rsid w:val="006E7FBF"/>
    <w:rsid w:val="006F018D"/>
    <w:rsid w:val="006F045F"/>
    <w:rsid w:val="006F073D"/>
    <w:rsid w:val="006F0916"/>
    <w:rsid w:val="006F1C54"/>
    <w:rsid w:val="006F280F"/>
    <w:rsid w:val="006F284A"/>
    <w:rsid w:val="006F287F"/>
    <w:rsid w:val="006F29F4"/>
    <w:rsid w:val="006F2E57"/>
    <w:rsid w:val="006F2FD1"/>
    <w:rsid w:val="006F34D6"/>
    <w:rsid w:val="006F3642"/>
    <w:rsid w:val="006F3C2A"/>
    <w:rsid w:val="006F3C46"/>
    <w:rsid w:val="006F3CC0"/>
    <w:rsid w:val="006F3FC1"/>
    <w:rsid w:val="006F4697"/>
    <w:rsid w:val="006F4CC5"/>
    <w:rsid w:val="006F575B"/>
    <w:rsid w:val="006F5971"/>
    <w:rsid w:val="006F5F69"/>
    <w:rsid w:val="006F6733"/>
    <w:rsid w:val="006F67AD"/>
    <w:rsid w:val="006F6A0B"/>
    <w:rsid w:val="006F6A18"/>
    <w:rsid w:val="006F6E8B"/>
    <w:rsid w:val="006F6EBB"/>
    <w:rsid w:val="006F71DD"/>
    <w:rsid w:val="00700537"/>
    <w:rsid w:val="00701065"/>
    <w:rsid w:val="00702095"/>
    <w:rsid w:val="00702B5D"/>
    <w:rsid w:val="00702D18"/>
    <w:rsid w:val="00703098"/>
    <w:rsid w:val="00703914"/>
    <w:rsid w:val="00703A64"/>
    <w:rsid w:val="00703BDD"/>
    <w:rsid w:val="0070425B"/>
    <w:rsid w:val="00704499"/>
    <w:rsid w:val="00704A66"/>
    <w:rsid w:val="00704B37"/>
    <w:rsid w:val="007054F4"/>
    <w:rsid w:val="0070583F"/>
    <w:rsid w:val="00705BCF"/>
    <w:rsid w:val="007060ED"/>
    <w:rsid w:val="007065B4"/>
    <w:rsid w:val="00706DDF"/>
    <w:rsid w:val="00706F37"/>
    <w:rsid w:val="007072D3"/>
    <w:rsid w:val="007074E2"/>
    <w:rsid w:val="00707567"/>
    <w:rsid w:val="00707703"/>
    <w:rsid w:val="00707961"/>
    <w:rsid w:val="00707DC7"/>
    <w:rsid w:val="00707EDC"/>
    <w:rsid w:val="007103F7"/>
    <w:rsid w:val="00710940"/>
    <w:rsid w:val="00710B7F"/>
    <w:rsid w:val="00710CDD"/>
    <w:rsid w:val="00711046"/>
    <w:rsid w:val="00711095"/>
    <w:rsid w:val="00711C59"/>
    <w:rsid w:val="007128FD"/>
    <w:rsid w:val="00712BCE"/>
    <w:rsid w:val="00712C98"/>
    <w:rsid w:val="00712ED5"/>
    <w:rsid w:val="00713482"/>
    <w:rsid w:val="0071398B"/>
    <w:rsid w:val="00713AE7"/>
    <w:rsid w:val="00713BAA"/>
    <w:rsid w:val="00713E0A"/>
    <w:rsid w:val="007140FE"/>
    <w:rsid w:val="00714BDA"/>
    <w:rsid w:val="00714D62"/>
    <w:rsid w:val="00715300"/>
    <w:rsid w:val="0071558A"/>
    <w:rsid w:val="00715D9D"/>
    <w:rsid w:val="0071659B"/>
    <w:rsid w:val="00716BBE"/>
    <w:rsid w:val="00716F63"/>
    <w:rsid w:val="00717161"/>
    <w:rsid w:val="00717469"/>
    <w:rsid w:val="00720143"/>
    <w:rsid w:val="00720408"/>
    <w:rsid w:val="00720FD0"/>
    <w:rsid w:val="00721564"/>
    <w:rsid w:val="00721575"/>
    <w:rsid w:val="00721621"/>
    <w:rsid w:val="0072237D"/>
    <w:rsid w:val="00722609"/>
    <w:rsid w:val="00722D83"/>
    <w:rsid w:val="00722E27"/>
    <w:rsid w:val="00722EC1"/>
    <w:rsid w:val="00722F9E"/>
    <w:rsid w:val="00723993"/>
    <w:rsid w:val="00723F2E"/>
    <w:rsid w:val="00724696"/>
    <w:rsid w:val="007248AD"/>
    <w:rsid w:val="00724A35"/>
    <w:rsid w:val="00725193"/>
    <w:rsid w:val="00725388"/>
    <w:rsid w:val="007255AC"/>
    <w:rsid w:val="00725656"/>
    <w:rsid w:val="00725B6B"/>
    <w:rsid w:val="00725CC3"/>
    <w:rsid w:val="00726204"/>
    <w:rsid w:val="0072648B"/>
    <w:rsid w:val="00726D7D"/>
    <w:rsid w:val="00727DE8"/>
    <w:rsid w:val="0073071B"/>
    <w:rsid w:val="00730937"/>
    <w:rsid w:val="00730B28"/>
    <w:rsid w:val="00730CB8"/>
    <w:rsid w:val="00730D24"/>
    <w:rsid w:val="00731F65"/>
    <w:rsid w:val="0073225C"/>
    <w:rsid w:val="007325D0"/>
    <w:rsid w:val="0073313D"/>
    <w:rsid w:val="007331A8"/>
    <w:rsid w:val="00734133"/>
    <w:rsid w:val="0073457A"/>
    <w:rsid w:val="007349CC"/>
    <w:rsid w:val="00734A3B"/>
    <w:rsid w:val="00735A24"/>
    <w:rsid w:val="00736057"/>
    <w:rsid w:val="0073690B"/>
    <w:rsid w:val="00736D54"/>
    <w:rsid w:val="00737243"/>
    <w:rsid w:val="0073772F"/>
    <w:rsid w:val="00737BC3"/>
    <w:rsid w:val="0074015F"/>
    <w:rsid w:val="007401A7"/>
    <w:rsid w:val="007419B1"/>
    <w:rsid w:val="00741A17"/>
    <w:rsid w:val="00742D38"/>
    <w:rsid w:val="00743092"/>
    <w:rsid w:val="00743370"/>
    <w:rsid w:val="00743513"/>
    <w:rsid w:val="00743978"/>
    <w:rsid w:val="00743B71"/>
    <w:rsid w:val="00743FED"/>
    <w:rsid w:val="00744609"/>
    <w:rsid w:val="0074475B"/>
    <w:rsid w:val="0074552E"/>
    <w:rsid w:val="00745EE5"/>
    <w:rsid w:val="0074652C"/>
    <w:rsid w:val="00746832"/>
    <w:rsid w:val="00746898"/>
    <w:rsid w:val="0074758B"/>
    <w:rsid w:val="00747937"/>
    <w:rsid w:val="00747EBE"/>
    <w:rsid w:val="007502B3"/>
    <w:rsid w:val="00750307"/>
    <w:rsid w:val="00750A0B"/>
    <w:rsid w:val="00750D81"/>
    <w:rsid w:val="00750E31"/>
    <w:rsid w:val="00751E6A"/>
    <w:rsid w:val="007525A7"/>
    <w:rsid w:val="007525B7"/>
    <w:rsid w:val="007526B2"/>
    <w:rsid w:val="00753053"/>
    <w:rsid w:val="00753867"/>
    <w:rsid w:val="00753880"/>
    <w:rsid w:val="00753A4D"/>
    <w:rsid w:val="00753EBC"/>
    <w:rsid w:val="00754224"/>
    <w:rsid w:val="0075439C"/>
    <w:rsid w:val="00754C6F"/>
    <w:rsid w:val="00755FD3"/>
    <w:rsid w:val="00756060"/>
    <w:rsid w:val="00756A29"/>
    <w:rsid w:val="007577F0"/>
    <w:rsid w:val="00757862"/>
    <w:rsid w:val="00760178"/>
    <w:rsid w:val="0076047D"/>
    <w:rsid w:val="007605A3"/>
    <w:rsid w:val="00760823"/>
    <w:rsid w:val="00760E10"/>
    <w:rsid w:val="00760F9D"/>
    <w:rsid w:val="00761180"/>
    <w:rsid w:val="007616C3"/>
    <w:rsid w:val="00761840"/>
    <w:rsid w:val="00761864"/>
    <w:rsid w:val="00761AB2"/>
    <w:rsid w:val="00761C87"/>
    <w:rsid w:val="0076215D"/>
    <w:rsid w:val="007629D9"/>
    <w:rsid w:val="00763189"/>
    <w:rsid w:val="00763926"/>
    <w:rsid w:val="00763AE8"/>
    <w:rsid w:val="00763D30"/>
    <w:rsid w:val="00764836"/>
    <w:rsid w:val="00764D86"/>
    <w:rsid w:val="00765A63"/>
    <w:rsid w:val="00765BDA"/>
    <w:rsid w:val="00765D2F"/>
    <w:rsid w:val="00765F1F"/>
    <w:rsid w:val="00766F73"/>
    <w:rsid w:val="007670E5"/>
    <w:rsid w:val="0076719A"/>
    <w:rsid w:val="00767523"/>
    <w:rsid w:val="00767704"/>
    <w:rsid w:val="00767C5E"/>
    <w:rsid w:val="00767EE4"/>
    <w:rsid w:val="00770063"/>
    <w:rsid w:val="007700C4"/>
    <w:rsid w:val="007702A2"/>
    <w:rsid w:val="007702B3"/>
    <w:rsid w:val="00770870"/>
    <w:rsid w:val="00770B7E"/>
    <w:rsid w:val="00770DD6"/>
    <w:rsid w:val="007712A6"/>
    <w:rsid w:val="007715EE"/>
    <w:rsid w:val="0077175B"/>
    <w:rsid w:val="00771A73"/>
    <w:rsid w:val="00771C05"/>
    <w:rsid w:val="00772075"/>
    <w:rsid w:val="007721B1"/>
    <w:rsid w:val="007733A3"/>
    <w:rsid w:val="00773EEE"/>
    <w:rsid w:val="007749F8"/>
    <w:rsid w:val="00774C82"/>
    <w:rsid w:val="007752BD"/>
    <w:rsid w:val="007755E1"/>
    <w:rsid w:val="00775796"/>
    <w:rsid w:val="00775ED0"/>
    <w:rsid w:val="00776416"/>
    <w:rsid w:val="00776878"/>
    <w:rsid w:val="007769E2"/>
    <w:rsid w:val="00776B4D"/>
    <w:rsid w:val="00776EAB"/>
    <w:rsid w:val="007802D1"/>
    <w:rsid w:val="0078045F"/>
    <w:rsid w:val="007810B4"/>
    <w:rsid w:val="00781440"/>
    <w:rsid w:val="00781C2A"/>
    <w:rsid w:val="00781EA2"/>
    <w:rsid w:val="00782983"/>
    <w:rsid w:val="00782F27"/>
    <w:rsid w:val="007832AB"/>
    <w:rsid w:val="00783530"/>
    <w:rsid w:val="007836C1"/>
    <w:rsid w:val="00783B5A"/>
    <w:rsid w:val="00784080"/>
    <w:rsid w:val="007845C3"/>
    <w:rsid w:val="00784C67"/>
    <w:rsid w:val="0078585F"/>
    <w:rsid w:val="007865D4"/>
    <w:rsid w:val="007867BC"/>
    <w:rsid w:val="007869C5"/>
    <w:rsid w:val="00786F0C"/>
    <w:rsid w:val="00787197"/>
    <w:rsid w:val="007871CC"/>
    <w:rsid w:val="007877FA"/>
    <w:rsid w:val="00787C24"/>
    <w:rsid w:val="00787E09"/>
    <w:rsid w:val="00790D9D"/>
    <w:rsid w:val="00790DDF"/>
    <w:rsid w:val="00791996"/>
    <w:rsid w:val="00791AC0"/>
    <w:rsid w:val="00791C0F"/>
    <w:rsid w:val="00791DC7"/>
    <w:rsid w:val="00791F79"/>
    <w:rsid w:val="0079234E"/>
    <w:rsid w:val="00792BB5"/>
    <w:rsid w:val="00792D25"/>
    <w:rsid w:val="00793007"/>
    <w:rsid w:val="00793416"/>
    <w:rsid w:val="00793569"/>
    <w:rsid w:val="007935CD"/>
    <w:rsid w:val="00793B03"/>
    <w:rsid w:val="00793EE8"/>
    <w:rsid w:val="007949D2"/>
    <w:rsid w:val="00794E66"/>
    <w:rsid w:val="00794FF2"/>
    <w:rsid w:val="0079536B"/>
    <w:rsid w:val="00795875"/>
    <w:rsid w:val="00795A6B"/>
    <w:rsid w:val="00796037"/>
    <w:rsid w:val="007966DF"/>
    <w:rsid w:val="007968D1"/>
    <w:rsid w:val="00796B97"/>
    <w:rsid w:val="007974B3"/>
    <w:rsid w:val="00797E5E"/>
    <w:rsid w:val="007A0239"/>
    <w:rsid w:val="007A02AB"/>
    <w:rsid w:val="007A1F32"/>
    <w:rsid w:val="007A3429"/>
    <w:rsid w:val="007A3B98"/>
    <w:rsid w:val="007A449E"/>
    <w:rsid w:val="007A462D"/>
    <w:rsid w:val="007A46EA"/>
    <w:rsid w:val="007A46FF"/>
    <w:rsid w:val="007A5CDC"/>
    <w:rsid w:val="007A689C"/>
    <w:rsid w:val="007A695F"/>
    <w:rsid w:val="007A6B67"/>
    <w:rsid w:val="007A6C77"/>
    <w:rsid w:val="007A7316"/>
    <w:rsid w:val="007A77D2"/>
    <w:rsid w:val="007A7B8C"/>
    <w:rsid w:val="007A7DBA"/>
    <w:rsid w:val="007B063D"/>
    <w:rsid w:val="007B071B"/>
    <w:rsid w:val="007B1675"/>
    <w:rsid w:val="007B2CE5"/>
    <w:rsid w:val="007B3301"/>
    <w:rsid w:val="007B357D"/>
    <w:rsid w:val="007B362D"/>
    <w:rsid w:val="007B36DC"/>
    <w:rsid w:val="007B3DA6"/>
    <w:rsid w:val="007B42AC"/>
    <w:rsid w:val="007B487E"/>
    <w:rsid w:val="007B4AED"/>
    <w:rsid w:val="007B5B02"/>
    <w:rsid w:val="007B5D7C"/>
    <w:rsid w:val="007B60F7"/>
    <w:rsid w:val="007B6FE8"/>
    <w:rsid w:val="007B7557"/>
    <w:rsid w:val="007B7847"/>
    <w:rsid w:val="007B7F64"/>
    <w:rsid w:val="007C087E"/>
    <w:rsid w:val="007C1311"/>
    <w:rsid w:val="007C1AEC"/>
    <w:rsid w:val="007C1B40"/>
    <w:rsid w:val="007C1C88"/>
    <w:rsid w:val="007C278F"/>
    <w:rsid w:val="007C2A9A"/>
    <w:rsid w:val="007C3712"/>
    <w:rsid w:val="007C3E39"/>
    <w:rsid w:val="007C3F0F"/>
    <w:rsid w:val="007C3F17"/>
    <w:rsid w:val="007C409A"/>
    <w:rsid w:val="007C4F3C"/>
    <w:rsid w:val="007C63E5"/>
    <w:rsid w:val="007C6FD5"/>
    <w:rsid w:val="007C7348"/>
    <w:rsid w:val="007C75CB"/>
    <w:rsid w:val="007C7880"/>
    <w:rsid w:val="007C7981"/>
    <w:rsid w:val="007C7F99"/>
    <w:rsid w:val="007C7FBA"/>
    <w:rsid w:val="007D0341"/>
    <w:rsid w:val="007D103C"/>
    <w:rsid w:val="007D198F"/>
    <w:rsid w:val="007D2BF9"/>
    <w:rsid w:val="007D3522"/>
    <w:rsid w:val="007D393D"/>
    <w:rsid w:val="007D4341"/>
    <w:rsid w:val="007D4655"/>
    <w:rsid w:val="007D4867"/>
    <w:rsid w:val="007D4B08"/>
    <w:rsid w:val="007D4D0E"/>
    <w:rsid w:val="007D5924"/>
    <w:rsid w:val="007D5BDD"/>
    <w:rsid w:val="007D6008"/>
    <w:rsid w:val="007D6191"/>
    <w:rsid w:val="007D635F"/>
    <w:rsid w:val="007D65C3"/>
    <w:rsid w:val="007D6B83"/>
    <w:rsid w:val="007D6F78"/>
    <w:rsid w:val="007D7281"/>
    <w:rsid w:val="007D792D"/>
    <w:rsid w:val="007E0410"/>
    <w:rsid w:val="007E0997"/>
    <w:rsid w:val="007E1926"/>
    <w:rsid w:val="007E2036"/>
    <w:rsid w:val="007E20BD"/>
    <w:rsid w:val="007E25B1"/>
    <w:rsid w:val="007E26FA"/>
    <w:rsid w:val="007E3A76"/>
    <w:rsid w:val="007E3A9E"/>
    <w:rsid w:val="007E3F8D"/>
    <w:rsid w:val="007E40D5"/>
    <w:rsid w:val="007E4AB6"/>
    <w:rsid w:val="007E51E8"/>
    <w:rsid w:val="007E60EB"/>
    <w:rsid w:val="007E6680"/>
    <w:rsid w:val="007E6AAA"/>
    <w:rsid w:val="007E6BCD"/>
    <w:rsid w:val="007E7140"/>
    <w:rsid w:val="007E71A0"/>
    <w:rsid w:val="007E71D2"/>
    <w:rsid w:val="007E72DD"/>
    <w:rsid w:val="007E7521"/>
    <w:rsid w:val="007E7D41"/>
    <w:rsid w:val="007F0457"/>
    <w:rsid w:val="007F0709"/>
    <w:rsid w:val="007F0774"/>
    <w:rsid w:val="007F0FDD"/>
    <w:rsid w:val="007F14C5"/>
    <w:rsid w:val="007F2177"/>
    <w:rsid w:val="007F226D"/>
    <w:rsid w:val="007F27BA"/>
    <w:rsid w:val="007F2BED"/>
    <w:rsid w:val="007F2D6B"/>
    <w:rsid w:val="007F2F0A"/>
    <w:rsid w:val="007F38AD"/>
    <w:rsid w:val="007F3C4F"/>
    <w:rsid w:val="007F3E8A"/>
    <w:rsid w:val="007F4BA3"/>
    <w:rsid w:val="007F4EDE"/>
    <w:rsid w:val="007F4F9C"/>
    <w:rsid w:val="007F64FD"/>
    <w:rsid w:val="007F6627"/>
    <w:rsid w:val="007F6F1E"/>
    <w:rsid w:val="007F714B"/>
    <w:rsid w:val="007F717D"/>
    <w:rsid w:val="007F730C"/>
    <w:rsid w:val="007F7489"/>
    <w:rsid w:val="007F7561"/>
    <w:rsid w:val="007F7CD5"/>
    <w:rsid w:val="008010C0"/>
    <w:rsid w:val="00801334"/>
    <w:rsid w:val="00802780"/>
    <w:rsid w:val="008028B7"/>
    <w:rsid w:val="00802D08"/>
    <w:rsid w:val="00802D12"/>
    <w:rsid w:val="00803181"/>
    <w:rsid w:val="00803537"/>
    <w:rsid w:val="008035B2"/>
    <w:rsid w:val="0080398D"/>
    <w:rsid w:val="00803A1C"/>
    <w:rsid w:val="00803B73"/>
    <w:rsid w:val="00803BFE"/>
    <w:rsid w:val="00803DBB"/>
    <w:rsid w:val="00804074"/>
    <w:rsid w:val="00804433"/>
    <w:rsid w:val="00804C24"/>
    <w:rsid w:val="00804D23"/>
    <w:rsid w:val="008055BE"/>
    <w:rsid w:val="008056AD"/>
    <w:rsid w:val="0080571F"/>
    <w:rsid w:val="00805CE1"/>
    <w:rsid w:val="00805DB3"/>
    <w:rsid w:val="00806A17"/>
    <w:rsid w:val="00806BD6"/>
    <w:rsid w:val="0081000A"/>
    <w:rsid w:val="00810D4D"/>
    <w:rsid w:val="00811629"/>
    <w:rsid w:val="00811634"/>
    <w:rsid w:val="00811792"/>
    <w:rsid w:val="008123A9"/>
    <w:rsid w:val="00812464"/>
    <w:rsid w:val="00812844"/>
    <w:rsid w:val="00812C0A"/>
    <w:rsid w:val="00813B5D"/>
    <w:rsid w:val="00813C6C"/>
    <w:rsid w:val="00813C81"/>
    <w:rsid w:val="00814204"/>
    <w:rsid w:val="0081445E"/>
    <w:rsid w:val="00814664"/>
    <w:rsid w:val="00814AAB"/>
    <w:rsid w:val="00814C34"/>
    <w:rsid w:val="00814DDB"/>
    <w:rsid w:val="00815106"/>
    <w:rsid w:val="00815B21"/>
    <w:rsid w:val="00816205"/>
    <w:rsid w:val="0081639A"/>
    <w:rsid w:val="0081665D"/>
    <w:rsid w:val="008167E1"/>
    <w:rsid w:val="00816D10"/>
    <w:rsid w:val="00816D35"/>
    <w:rsid w:val="00817967"/>
    <w:rsid w:val="00817A9C"/>
    <w:rsid w:val="00820044"/>
    <w:rsid w:val="0082015A"/>
    <w:rsid w:val="008204AD"/>
    <w:rsid w:val="008204F3"/>
    <w:rsid w:val="0082064B"/>
    <w:rsid w:val="0082103D"/>
    <w:rsid w:val="00821B24"/>
    <w:rsid w:val="00821F38"/>
    <w:rsid w:val="0082253F"/>
    <w:rsid w:val="00823C37"/>
    <w:rsid w:val="00823E4C"/>
    <w:rsid w:val="008254E6"/>
    <w:rsid w:val="00825552"/>
    <w:rsid w:val="008258E3"/>
    <w:rsid w:val="00825903"/>
    <w:rsid w:val="00826037"/>
    <w:rsid w:val="008260FF"/>
    <w:rsid w:val="00826197"/>
    <w:rsid w:val="0082645B"/>
    <w:rsid w:val="00826AC9"/>
    <w:rsid w:val="00826BC0"/>
    <w:rsid w:val="00827154"/>
    <w:rsid w:val="00827194"/>
    <w:rsid w:val="008271AE"/>
    <w:rsid w:val="00827D29"/>
    <w:rsid w:val="00827F17"/>
    <w:rsid w:val="00830437"/>
    <w:rsid w:val="0083082A"/>
    <w:rsid w:val="00830A20"/>
    <w:rsid w:val="00831289"/>
    <w:rsid w:val="00831F57"/>
    <w:rsid w:val="00833319"/>
    <w:rsid w:val="008336AE"/>
    <w:rsid w:val="0083424B"/>
    <w:rsid w:val="008343FE"/>
    <w:rsid w:val="00834EA0"/>
    <w:rsid w:val="00835741"/>
    <w:rsid w:val="00835887"/>
    <w:rsid w:val="00835B7B"/>
    <w:rsid w:val="00835F4B"/>
    <w:rsid w:val="00836079"/>
    <w:rsid w:val="00836178"/>
    <w:rsid w:val="00836D29"/>
    <w:rsid w:val="00837460"/>
    <w:rsid w:val="008374D9"/>
    <w:rsid w:val="00837CBD"/>
    <w:rsid w:val="00840051"/>
    <w:rsid w:val="00840545"/>
    <w:rsid w:val="00840619"/>
    <w:rsid w:val="00840B4A"/>
    <w:rsid w:val="008410C4"/>
    <w:rsid w:val="008413EE"/>
    <w:rsid w:val="00841AFC"/>
    <w:rsid w:val="00841F24"/>
    <w:rsid w:val="00842293"/>
    <w:rsid w:val="008422C8"/>
    <w:rsid w:val="008424E8"/>
    <w:rsid w:val="00842C06"/>
    <w:rsid w:val="00842E2B"/>
    <w:rsid w:val="00842FCA"/>
    <w:rsid w:val="0084311D"/>
    <w:rsid w:val="008434A9"/>
    <w:rsid w:val="0084444D"/>
    <w:rsid w:val="00844D90"/>
    <w:rsid w:val="00844FE8"/>
    <w:rsid w:val="00845327"/>
    <w:rsid w:val="008455EF"/>
    <w:rsid w:val="0084595B"/>
    <w:rsid w:val="00846169"/>
    <w:rsid w:val="008466EC"/>
    <w:rsid w:val="00846F3B"/>
    <w:rsid w:val="00847183"/>
    <w:rsid w:val="00847273"/>
    <w:rsid w:val="00847B2B"/>
    <w:rsid w:val="00850759"/>
    <w:rsid w:val="00850C97"/>
    <w:rsid w:val="00850E49"/>
    <w:rsid w:val="0085145C"/>
    <w:rsid w:val="008515E7"/>
    <w:rsid w:val="0085164B"/>
    <w:rsid w:val="008516B2"/>
    <w:rsid w:val="0085196F"/>
    <w:rsid w:val="00851995"/>
    <w:rsid w:val="00851EAA"/>
    <w:rsid w:val="008521F9"/>
    <w:rsid w:val="00852AD4"/>
    <w:rsid w:val="008533D7"/>
    <w:rsid w:val="00853BFA"/>
    <w:rsid w:val="008546BD"/>
    <w:rsid w:val="008549B2"/>
    <w:rsid w:val="00854E53"/>
    <w:rsid w:val="00855161"/>
    <w:rsid w:val="0085556A"/>
    <w:rsid w:val="00855864"/>
    <w:rsid w:val="00855AB4"/>
    <w:rsid w:val="00855D8F"/>
    <w:rsid w:val="00856038"/>
    <w:rsid w:val="00856489"/>
    <w:rsid w:val="0085715F"/>
    <w:rsid w:val="008577B7"/>
    <w:rsid w:val="008578EC"/>
    <w:rsid w:val="0086025D"/>
    <w:rsid w:val="00860B50"/>
    <w:rsid w:val="00860DB0"/>
    <w:rsid w:val="00860F0E"/>
    <w:rsid w:val="00861C16"/>
    <w:rsid w:val="00861DF3"/>
    <w:rsid w:val="0086218B"/>
    <w:rsid w:val="0086242A"/>
    <w:rsid w:val="00862782"/>
    <w:rsid w:val="008627D1"/>
    <w:rsid w:val="00862862"/>
    <w:rsid w:val="0086293B"/>
    <w:rsid w:val="008629B7"/>
    <w:rsid w:val="00862DEE"/>
    <w:rsid w:val="008634F7"/>
    <w:rsid w:val="0086373B"/>
    <w:rsid w:val="008638F9"/>
    <w:rsid w:val="008646F3"/>
    <w:rsid w:val="00865828"/>
    <w:rsid w:val="00865CC7"/>
    <w:rsid w:val="00865DC0"/>
    <w:rsid w:val="00865E92"/>
    <w:rsid w:val="00866196"/>
    <w:rsid w:val="008662A7"/>
    <w:rsid w:val="008667D9"/>
    <w:rsid w:val="00866D71"/>
    <w:rsid w:val="008676C4"/>
    <w:rsid w:val="00867A49"/>
    <w:rsid w:val="008701DC"/>
    <w:rsid w:val="00870868"/>
    <w:rsid w:val="00870F2C"/>
    <w:rsid w:val="008713EC"/>
    <w:rsid w:val="00871AC1"/>
    <w:rsid w:val="008721C0"/>
    <w:rsid w:val="008721D2"/>
    <w:rsid w:val="00872470"/>
    <w:rsid w:val="00872C79"/>
    <w:rsid w:val="008731F0"/>
    <w:rsid w:val="008749BF"/>
    <w:rsid w:val="00874CF5"/>
    <w:rsid w:val="00875205"/>
    <w:rsid w:val="0087537A"/>
    <w:rsid w:val="008760D2"/>
    <w:rsid w:val="00876497"/>
    <w:rsid w:val="008764A6"/>
    <w:rsid w:val="008775F9"/>
    <w:rsid w:val="0088030B"/>
    <w:rsid w:val="00880459"/>
    <w:rsid w:val="00880C64"/>
    <w:rsid w:val="00880EDA"/>
    <w:rsid w:val="008813BC"/>
    <w:rsid w:val="00882143"/>
    <w:rsid w:val="00882289"/>
    <w:rsid w:val="008824EA"/>
    <w:rsid w:val="00883122"/>
    <w:rsid w:val="0088399B"/>
    <w:rsid w:val="008839AE"/>
    <w:rsid w:val="00883ACE"/>
    <w:rsid w:val="00883B03"/>
    <w:rsid w:val="00883D70"/>
    <w:rsid w:val="00883DA9"/>
    <w:rsid w:val="00884E20"/>
    <w:rsid w:val="008852BC"/>
    <w:rsid w:val="008858E3"/>
    <w:rsid w:val="008859BF"/>
    <w:rsid w:val="00886BFD"/>
    <w:rsid w:val="00886E7F"/>
    <w:rsid w:val="008873EA"/>
    <w:rsid w:val="00887599"/>
    <w:rsid w:val="0089063F"/>
    <w:rsid w:val="008909F6"/>
    <w:rsid w:val="00890B91"/>
    <w:rsid w:val="00891045"/>
    <w:rsid w:val="0089185F"/>
    <w:rsid w:val="00891915"/>
    <w:rsid w:val="0089199D"/>
    <w:rsid w:val="00891B5B"/>
    <w:rsid w:val="00892CCF"/>
    <w:rsid w:val="008934FC"/>
    <w:rsid w:val="00894205"/>
    <w:rsid w:val="00894664"/>
    <w:rsid w:val="0089486D"/>
    <w:rsid w:val="00894A70"/>
    <w:rsid w:val="00895066"/>
    <w:rsid w:val="00895408"/>
    <w:rsid w:val="008956F0"/>
    <w:rsid w:val="00895B80"/>
    <w:rsid w:val="00895F3B"/>
    <w:rsid w:val="008964B9"/>
    <w:rsid w:val="00897030"/>
    <w:rsid w:val="00897CCA"/>
    <w:rsid w:val="008A079F"/>
    <w:rsid w:val="008A0917"/>
    <w:rsid w:val="008A112A"/>
    <w:rsid w:val="008A143A"/>
    <w:rsid w:val="008A1450"/>
    <w:rsid w:val="008A1504"/>
    <w:rsid w:val="008A1FBF"/>
    <w:rsid w:val="008A2701"/>
    <w:rsid w:val="008A2823"/>
    <w:rsid w:val="008A28EB"/>
    <w:rsid w:val="008A2DF1"/>
    <w:rsid w:val="008A32C3"/>
    <w:rsid w:val="008A3E92"/>
    <w:rsid w:val="008A3F72"/>
    <w:rsid w:val="008A46CE"/>
    <w:rsid w:val="008A4714"/>
    <w:rsid w:val="008A48EF"/>
    <w:rsid w:val="008A4926"/>
    <w:rsid w:val="008A4A6D"/>
    <w:rsid w:val="008A5649"/>
    <w:rsid w:val="008A588A"/>
    <w:rsid w:val="008A58B8"/>
    <w:rsid w:val="008A594D"/>
    <w:rsid w:val="008A5CBA"/>
    <w:rsid w:val="008A5F00"/>
    <w:rsid w:val="008A6256"/>
    <w:rsid w:val="008A635E"/>
    <w:rsid w:val="008A640E"/>
    <w:rsid w:val="008A7187"/>
    <w:rsid w:val="008A7805"/>
    <w:rsid w:val="008A7B5B"/>
    <w:rsid w:val="008A7D81"/>
    <w:rsid w:val="008B0E4D"/>
    <w:rsid w:val="008B0E6D"/>
    <w:rsid w:val="008B10CC"/>
    <w:rsid w:val="008B157A"/>
    <w:rsid w:val="008B2387"/>
    <w:rsid w:val="008B2C01"/>
    <w:rsid w:val="008B3040"/>
    <w:rsid w:val="008B349C"/>
    <w:rsid w:val="008B3A5D"/>
    <w:rsid w:val="008B497E"/>
    <w:rsid w:val="008B4E71"/>
    <w:rsid w:val="008B60E1"/>
    <w:rsid w:val="008B6531"/>
    <w:rsid w:val="008B6669"/>
    <w:rsid w:val="008B7122"/>
    <w:rsid w:val="008B7444"/>
    <w:rsid w:val="008C0394"/>
    <w:rsid w:val="008C06BF"/>
    <w:rsid w:val="008C08F9"/>
    <w:rsid w:val="008C13AA"/>
    <w:rsid w:val="008C1F74"/>
    <w:rsid w:val="008C2B88"/>
    <w:rsid w:val="008C2E0C"/>
    <w:rsid w:val="008C2FBB"/>
    <w:rsid w:val="008C320A"/>
    <w:rsid w:val="008C35FC"/>
    <w:rsid w:val="008C385E"/>
    <w:rsid w:val="008C41AA"/>
    <w:rsid w:val="008C41BF"/>
    <w:rsid w:val="008C4879"/>
    <w:rsid w:val="008C4885"/>
    <w:rsid w:val="008C493D"/>
    <w:rsid w:val="008C4B0E"/>
    <w:rsid w:val="008C53D7"/>
    <w:rsid w:val="008C597E"/>
    <w:rsid w:val="008C5F02"/>
    <w:rsid w:val="008C666D"/>
    <w:rsid w:val="008C6804"/>
    <w:rsid w:val="008C68C7"/>
    <w:rsid w:val="008C69BC"/>
    <w:rsid w:val="008C6C70"/>
    <w:rsid w:val="008C71F5"/>
    <w:rsid w:val="008C78A9"/>
    <w:rsid w:val="008C7E42"/>
    <w:rsid w:val="008D056B"/>
    <w:rsid w:val="008D05EE"/>
    <w:rsid w:val="008D086F"/>
    <w:rsid w:val="008D0BAE"/>
    <w:rsid w:val="008D0F1D"/>
    <w:rsid w:val="008D104E"/>
    <w:rsid w:val="008D1B8A"/>
    <w:rsid w:val="008D1EF0"/>
    <w:rsid w:val="008D211A"/>
    <w:rsid w:val="008D382E"/>
    <w:rsid w:val="008D388F"/>
    <w:rsid w:val="008D4105"/>
    <w:rsid w:val="008D420B"/>
    <w:rsid w:val="008D43C2"/>
    <w:rsid w:val="008D473D"/>
    <w:rsid w:val="008D4B50"/>
    <w:rsid w:val="008D4E50"/>
    <w:rsid w:val="008D50A4"/>
    <w:rsid w:val="008D5CEF"/>
    <w:rsid w:val="008D60C4"/>
    <w:rsid w:val="008D61BC"/>
    <w:rsid w:val="008D6448"/>
    <w:rsid w:val="008D716C"/>
    <w:rsid w:val="008D739B"/>
    <w:rsid w:val="008E07B3"/>
    <w:rsid w:val="008E0F6C"/>
    <w:rsid w:val="008E1B61"/>
    <w:rsid w:val="008E2398"/>
    <w:rsid w:val="008E2526"/>
    <w:rsid w:val="008E2AEB"/>
    <w:rsid w:val="008E31F4"/>
    <w:rsid w:val="008E37B4"/>
    <w:rsid w:val="008E38F0"/>
    <w:rsid w:val="008E43AB"/>
    <w:rsid w:val="008E5476"/>
    <w:rsid w:val="008E561A"/>
    <w:rsid w:val="008E562A"/>
    <w:rsid w:val="008E5784"/>
    <w:rsid w:val="008E588C"/>
    <w:rsid w:val="008E5890"/>
    <w:rsid w:val="008E5B8C"/>
    <w:rsid w:val="008E5E3D"/>
    <w:rsid w:val="008E60C0"/>
    <w:rsid w:val="008E67CA"/>
    <w:rsid w:val="008E6C90"/>
    <w:rsid w:val="008E6FB1"/>
    <w:rsid w:val="008E77C0"/>
    <w:rsid w:val="008F014B"/>
    <w:rsid w:val="008F0E2E"/>
    <w:rsid w:val="008F16C4"/>
    <w:rsid w:val="008F17E0"/>
    <w:rsid w:val="008F1BAC"/>
    <w:rsid w:val="008F2221"/>
    <w:rsid w:val="008F2343"/>
    <w:rsid w:val="008F264A"/>
    <w:rsid w:val="008F2E78"/>
    <w:rsid w:val="008F2F59"/>
    <w:rsid w:val="008F33F9"/>
    <w:rsid w:val="008F35C1"/>
    <w:rsid w:val="008F44E0"/>
    <w:rsid w:val="008F4E3B"/>
    <w:rsid w:val="008F52D4"/>
    <w:rsid w:val="008F535B"/>
    <w:rsid w:val="008F5983"/>
    <w:rsid w:val="008F5B3C"/>
    <w:rsid w:val="008F633A"/>
    <w:rsid w:val="008F692B"/>
    <w:rsid w:val="008F6954"/>
    <w:rsid w:val="008F6EA6"/>
    <w:rsid w:val="008F789E"/>
    <w:rsid w:val="008F7E27"/>
    <w:rsid w:val="00900266"/>
    <w:rsid w:val="00900F33"/>
    <w:rsid w:val="00901127"/>
    <w:rsid w:val="0090135E"/>
    <w:rsid w:val="00901B6F"/>
    <w:rsid w:val="00901DC4"/>
    <w:rsid w:val="0090203A"/>
    <w:rsid w:val="00902472"/>
    <w:rsid w:val="00902BC1"/>
    <w:rsid w:val="0090350C"/>
    <w:rsid w:val="00903FC1"/>
    <w:rsid w:val="00904622"/>
    <w:rsid w:val="00904F54"/>
    <w:rsid w:val="009068D4"/>
    <w:rsid w:val="00906CA9"/>
    <w:rsid w:val="00907300"/>
    <w:rsid w:val="009076F4"/>
    <w:rsid w:val="00907CA1"/>
    <w:rsid w:val="009102CF"/>
    <w:rsid w:val="0091075F"/>
    <w:rsid w:val="009109D2"/>
    <w:rsid w:val="00910DF7"/>
    <w:rsid w:val="00910FB9"/>
    <w:rsid w:val="0091102E"/>
    <w:rsid w:val="00911068"/>
    <w:rsid w:val="00911818"/>
    <w:rsid w:val="00911959"/>
    <w:rsid w:val="0091230E"/>
    <w:rsid w:val="00912462"/>
    <w:rsid w:val="0091285F"/>
    <w:rsid w:val="009128D8"/>
    <w:rsid w:val="00912CFF"/>
    <w:rsid w:val="00913A62"/>
    <w:rsid w:val="00913BDB"/>
    <w:rsid w:val="00913E9C"/>
    <w:rsid w:val="00914396"/>
    <w:rsid w:val="009143DC"/>
    <w:rsid w:val="0091474A"/>
    <w:rsid w:val="00914B01"/>
    <w:rsid w:val="00914C0A"/>
    <w:rsid w:val="0091505F"/>
    <w:rsid w:val="009152E0"/>
    <w:rsid w:val="00915855"/>
    <w:rsid w:val="00915892"/>
    <w:rsid w:val="00916185"/>
    <w:rsid w:val="00916554"/>
    <w:rsid w:val="00916AFE"/>
    <w:rsid w:val="00916D2F"/>
    <w:rsid w:val="00917771"/>
    <w:rsid w:val="009177BC"/>
    <w:rsid w:val="00917CF2"/>
    <w:rsid w:val="00917F4A"/>
    <w:rsid w:val="0092083C"/>
    <w:rsid w:val="00920C1D"/>
    <w:rsid w:val="00920DAA"/>
    <w:rsid w:val="00921149"/>
    <w:rsid w:val="00921B49"/>
    <w:rsid w:val="009235D7"/>
    <w:rsid w:val="0092422F"/>
    <w:rsid w:val="00924974"/>
    <w:rsid w:val="00924A34"/>
    <w:rsid w:val="0092502C"/>
    <w:rsid w:val="009252B2"/>
    <w:rsid w:val="00925BE8"/>
    <w:rsid w:val="00925BF4"/>
    <w:rsid w:val="00925C11"/>
    <w:rsid w:val="00925FDD"/>
    <w:rsid w:val="00926ECA"/>
    <w:rsid w:val="00926F86"/>
    <w:rsid w:val="00927193"/>
    <w:rsid w:val="00927BA0"/>
    <w:rsid w:val="00927C9D"/>
    <w:rsid w:val="009306BF"/>
    <w:rsid w:val="00930780"/>
    <w:rsid w:val="009316C4"/>
    <w:rsid w:val="00931F65"/>
    <w:rsid w:val="00932461"/>
    <w:rsid w:val="009324DD"/>
    <w:rsid w:val="00933348"/>
    <w:rsid w:val="009342BA"/>
    <w:rsid w:val="0093494D"/>
    <w:rsid w:val="00935A14"/>
    <w:rsid w:val="00936397"/>
    <w:rsid w:val="0093658D"/>
    <w:rsid w:val="00937B28"/>
    <w:rsid w:val="00937E85"/>
    <w:rsid w:val="00937F05"/>
    <w:rsid w:val="00937F07"/>
    <w:rsid w:val="00940100"/>
    <w:rsid w:val="0094059B"/>
    <w:rsid w:val="00940A71"/>
    <w:rsid w:val="00940F1D"/>
    <w:rsid w:val="00940F44"/>
    <w:rsid w:val="00941318"/>
    <w:rsid w:val="00941585"/>
    <w:rsid w:val="009415C7"/>
    <w:rsid w:val="00941DFF"/>
    <w:rsid w:val="0094297D"/>
    <w:rsid w:val="00942C9D"/>
    <w:rsid w:val="00942DAA"/>
    <w:rsid w:val="009430B5"/>
    <w:rsid w:val="009430B7"/>
    <w:rsid w:val="009440CD"/>
    <w:rsid w:val="00944370"/>
    <w:rsid w:val="009444C0"/>
    <w:rsid w:val="00944904"/>
    <w:rsid w:val="00944F27"/>
    <w:rsid w:val="00945011"/>
    <w:rsid w:val="009455BE"/>
    <w:rsid w:val="009455F4"/>
    <w:rsid w:val="0094574B"/>
    <w:rsid w:val="00945916"/>
    <w:rsid w:val="009459EC"/>
    <w:rsid w:val="00945C7E"/>
    <w:rsid w:val="00945E27"/>
    <w:rsid w:val="00945E8A"/>
    <w:rsid w:val="00946235"/>
    <w:rsid w:val="009466F7"/>
    <w:rsid w:val="009468B3"/>
    <w:rsid w:val="00946A1E"/>
    <w:rsid w:val="00946A2D"/>
    <w:rsid w:val="00946D88"/>
    <w:rsid w:val="009474DE"/>
    <w:rsid w:val="009505C3"/>
    <w:rsid w:val="00950C43"/>
    <w:rsid w:val="00950D6A"/>
    <w:rsid w:val="00951573"/>
    <w:rsid w:val="00951600"/>
    <w:rsid w:val="00951A27"/>
    <w:rsid w:val="00952787"/>
    <w:rsid w:val="00952B65"/>
    <w:rsid w:val="00952C8E"/>
    <w:rsid w:val="00952E17"/>
    <w:rsid w:val="009532CA"/>
    <w:rsid w:val="00954C30"/>
    <w:rsid w:val="00954FD9"/>
    <w:rsid w:val="00955461"/>
    <w:rsid w:val="00955A26"/>
    <w:rsid w:val="00955BF7"/>
    <w:rsid w:val="00955F32"/>
    <w:rsid w:val="00955F78"/>
    <w:rsid w:val="00956506"/>
    <w:rsid w:val="009566C5"/>
    <w:rsid w:val="0095693D"/>
    <w:rsid w:val="00956AFE"/>
    <w:rsid w:val="00956E06"/>
    <w:rsid w:val="00956E7C"/>
    <w:rsid w:val="009572C4"/>
    <w:rsid w:val="0095751F"/>
    <w:rsid w:val="00957D6B"/>
    <w:rsid w:val="00957DDD"/>
    <w:rsid w:val="0096039A"/>
    <w:rsid w:val="00960900"/>
    <w:rsid w:val="00960914"/>
    <w:rsid w:val="00960CAC"/>
    <w:rsid w:val="00960CD6"/>
    <w:rsid w:val="00960D6C"/>
    <w:rsid w:val="00961379"/>
    <w:rsid w:val="00961D88"/>
    <w:rsid w:val="009623B6"/>
    <w:rsid w:val="0096257F"/>
    <w:rsid w:val="00962ADB"/>
    <w:rsid w:val="00963682"/>
    <w:rsid w:val="00963FF5"/>
    <w:rsid w:val="00964944"/>
    <w:rsid w:val="00964A18"/>
    <w:rsid w:val="0096505F"/>
    <w:rsid w:val="0096519C"/>
    <w:rsid w:val="009659A1"/>
    <w:rsid w:val="009662B1"/>
    <w:rsid w:val="00967102"/>
    <w:rsid w:val="0096753E"/>
    <w:rsid w:val="00967D30"/>
    <w:rsid w:val="009707E1"/>
    <w:rsid w:val="00970942"/>
    <w:rsid w:val="00970BC5"/>
    <w:rsid w:val="00971297"/>
    <w:rsid w:val="0097167A"/>
    <w:rsid w:val="00971BE7"/>
    <w:rsid w:val="00972C98"/>
    <w:rsid w:val="00972FC2"/>
    <w:rsid w:val="0097340F"/>
    <w:rsid w:val="00973C50"/>
    <w:rsid w:val="00975240"/>
    <w:rsid w:val="00976DC0"/>
    <w:rsid w:val="00976E1E"/>
    <w:rsid w:val="0097765D"/>
    <w:rsid w:val="00980D9C"/>
    <w:rsid w:val="00980DBC"/>
    <w:rsid w:val="00981A35"/>
    <w:rsid w:val="009820FA"/>
    <w:rsid w:val="00982610"/>
    <w:rsid w:val="00982E3D"/>
    <w:rsid w:val="00982E82"/>
    <w:rsid w:val="00983076"/>
    <w:rsid w:val="00983183"/>
    <w:rsid w:val="00983BFB"/>
    <w:rsid w:val="009840DE"/>
    <w:rsid w:val="00985EBB"/>
    <w:rsid w:val="00985FC1"/>
    <w:rsid w:val="0098605F"/>
    <w:rsid w:val="00986F89"/>
    <w:rsid w:val="00987DF7"/>
    <w:rsid w:val="00987EAA"/>
    <w:rsid w:val="009904CF"/>
    <w:rsid w:val="009906DC"/>
    <w:rsid w:val="0099101A"/>
    <w:rsid w:val="009925B2"/>
    <w:rsid w:val="00992669"/>
    <w:rsid w:val="00992698"/>
    <w:rsid w:val="00992D1A"/>
    <w:rsid w:val="00992E6B"/>
    <w:rsid w:val="00993883"/>
    <w:rsid w:val="00993925"/>
    <w:rsid w:val="00993E1D"/>
    <w:rsid w:val="0099428F"/>
    <w:rsid w:val="00994917"/>
    <w:rsid w:val="009951AF"/>
    <w:rsid w:val="00995274"/>
    <w:rsid w:val="00995C0C"/>
    <w:rsid w:val="0099624E"/>
    <w:rsid w:val="0099647B"/>
    <w:rsid w:val="00996538"/>
    <w:rsid w:val="0099724D"/>
    <w:rsid w:val="00997869"/>
    <w:rsid w:val="00997E17"/>
    <w:rsid w:val="00997F11"/>
    <w:rsid w:val="009A0640"/>
    <w:rsid w:val="009A0AD6"/>
    <w:rsid w:val="009A0C3F"/>
    <w:rsid w:val="009A0E12"/>
    <w:rsid w:val="009A131D"/>
    <w:rsid w:val="009A1A61"/>
    <w:rsid w:val="009A1CBD"/>
    <w:rsid w:val="009A1FAD"/>
    <w:rsid w:val="009A1FD6"/>
    <w:rsid w:val="009A2241"/>
    <w:rsid w:val="009A31BE"/>
    <w:rsid w:val="009A369A"/>
    <w:rsid w:val="009A490C"/>
    <w:rsid w:val="009A492A"/>
    <w:rsid w:val="009A563B"/>
    <w:rsid w:val="009A58E2"/>
    <w:rsid w:val="009A5C16"/>
    <w:rsid w:val="009A5FBC"/>
    <w:rsid w:val="009A6308"/>
    <w:rsid w:val="009A64B5"/>
    <w:rsid w:val="009A66A4"/>
    <w:rsid w:val="009A6939"/>
    <w:rsid w:val="009A6DF0"/>
    <w:rsid w:val="009A7379"/>
    <w:rsid w:val="009A77DF"/>
    <w:rsid w:val="009A78A3"/>
    <w:rsid w:val="009A790B"/>
    <w:rsid w:val="009A7C17"/>
    <w:rsid w:val="009B1012"/>
    <w:rsid w:val="009B2041"/>
    <w:rsid w:val="009B2E3C"/>
    <w:rsid w:val="009B3AC2"/>
    <w:rsid w:val="009B3C41"/>
    <w:rsid w:val="009B4275"/>
    <w:rsid w:val="009B4736"/>
    <w:rsid w:val="009B489B"/>
    <w:rsid w:val="009B4D0A"/>
    <w:rsid w:val="009B50D1"/>
    <w:rsid w:val="009B5114"/>
    <w:rsid w:val="009B5491"/>
    <w:rsid w:val="009B6040"/>
    <w:rsid w:val="009B60A7"/>
    <w:rsid w:val="009B682A"/>
    <w:rsid w:val="009B6C01"/>
    <w:rsid w:val="009B7C72"/>
    <w:rsid w:val="009C01AC"/>
    <w:rsid w:val="009C022A"/>
    <w:rsid w:val="009C0630"/>
    <w:rsid w:val="009C06EA"/>
    <w:rsid w:val="009C07A8"/>
    <w:rsid w:val="009C0B05"/>
    <w:rsid w:val="009C0B4C"/>
    <w:rsid w:val="009C0B80"/>
    <w:rsid w:val="009C0C90"/>
    <w:rsid w:val="009C166B"/>
    <w:rsid w:val="009C219F"/>
    <w:rsid w:val="009C2936"/>
    <w:rsid w:val="009C2A36"/>
    <w:rsid w:val="009C3375"/>
    <w:rsid w:val="009C3FD0"/>
    <w:rsid w:val="009C4C63"/>
    <w:rsid w:val="009C5614"/>
    <w:rsid w:val="009C5757"/>
    <w:rsid w:val="009C5D1B"/>
    <w:rsid w:val="009C5D6A"/>
    <w:rsid w:val="009C6346"/>
    <w:rsid w:val="009C6435"/>
    <w:rsid w:val="009C71ED"/>
    <w:rsid w:val="009C76C1"/>
    <w:rsid w:val="009C7794"/>
    <w:rsid w:val="009C7CD1"/>
    <w:rsid w:val="009D0112"/>
    <w:rsid w:val="009D081D"/>
    <w:rsid w:val="009D0C0A"/>
    <w:rsid w:val="009D0DB1"/>
    <w:rsid w:val="009D134E"/>
    <w:rsid w:val="009D1E9C"/>
    <w:rsid w:val="009D2BB1"/>
    <w:rsid w:val="009D2DF1"/>
    <w:rsid w:val="009D2E70"/>
    <w:rsid w:val="009D2EA4"/>
    <w:rsid w:val="009D42F3"/>
    <w:rsid w:val="009D487C"/>
    <w:rsid w:val="009D49AA"/>
    <w:rsid w:val="009D5113"/>
    <w:rsid w:val="009D5BDD"/>
    <w:rsid w:val="009D5F50"/>
    <w:rsid w:val="009D68CF"/>
    <w:rsid w:val="009D7022"/>
    <w:rsid w:val="009D71FB"/>
    <w:rsid w:val="009D77C5"/>
    <w:rsid w:val="009D784D"/>
    <w:rsid w:val="009D7BDB"/>
    <w:rsid w:val="009D7E19"/>
    <w:rsid w:val="009E014F"/>
    <w:rsid w:val="009E047F"/>
    <w:rsid w:val="009E09C8"/>
    <w:rsid w:val="009E12A1"/>
    <w:rsid w:val="009E1585"/>
    <w:rsid w:val="009E1644"/>
    <w:rsid w:val="009E25CA"/>
    <w:rsid w:val="009E2BE4"/>
    <w:rsid w:val="009E3A12"/>
    <w:rsid w:val="009E49F2"/>
    <w:rsid w:val="009E525F"/>
    <w:rsid w:val="009E53D6"/>
    <w:rsid w:val="009E56DE"/>
    <w:rsid w:val="009E5A2C"/>
    <w:rsid w:val="009E5AEB"/>
    <w:rsid w:val="009E6594"/>
    <w:rsid w:val="009E6A4A"/>
    <w:rsid w:val="009E727B"/>
    <w:rsid w:val="009E7798"/>
    <w:rsid w:val="009E77FC"/>
    <w:rsid w:val="009E7B3C"/>
    <w:rsid w:val="009F09B2"/>
    <w:rsid w:val="009F0D28"/>
    <w:rsid w:val="009F1515"/>
    <w:rsid w:val="009F1A8B"/>
    <w:rsid w:val="009F1D59"/>
    <w:rsid w:val="009F3064"/>
    <w:rsid w:val="009F322F"/>
    <w:rsid w:val="009F324C"/>
    <w:rsid w:val="009F3463"/>
    <w:rsid w:val="009F44F1"/>
    <w:rsid w:val="009F46DD"/>
    <w:rsid w:val="009F4E87"/>
    <w:rsid w:val="009F55F0"/>
    <w:rsid w:val="009F5607"/>
    <w:rsid w:val="009F65ED"/>
    <w:rsid w:val="00A008A1"/>
    <w:rsid w:val="00A00A15"/>
    <w:rsid w:val="00A01454"/>
    <w:rsid w:val="00A019E1"/>
    <w:rsid w:val="00A01DF3"/>
    <w:rsid w:val="00A022AD"/>
    <w:rsid w:val="00A0283F"/>
    <w:rsid w:val="00A03489"/>
    <w:rsid w:val="00A036A3"/>
    <w:rsid w:val="00A037AB"/>
    <w:rsid w:val="00A04156"/>
    <w:rsid w:val="00A044CF"/>
    <w:rsid w:val="00A046FB"/>
    <w:rsid w:val="00A0588B"/>
    <w:rsid w:val="00A06132"/>
    <w:rsid w:val="00A06B5A"/>
    <w:rsid w:val="00A06F1F"/>
    <w:rsid w:val="00A0724D"/>
    <w:rsid w:val="00A07482"/>
    <w:rsid w:val="00A079EA"/>
    <w:rsid w:val="00A07C79"/>
    <w:rsid w:val="00A07FBF"/>
    <w:rsid w:val="00A1038A"/>
    <w:rsid w:val="00A10C71"/>
    <w:rsid w:val="00A11754"/>
    <w:rsid w:val="00A11FDD"/>
    <w:rsid w:val="00A12126"/>
    <w:rsid w:val="00A12395"/>
    <w:rsid w:val="00A12ACD"/>
    <w:rsid w:val="00A12B8F"/>
    <w:rsid w:val="00A13B6D"/>
    <w:rsid w:val="00A14026"/>
    <w:rsid w:val="00A147C9"/>
    <w:rsid w:val="00A14BF2"/>
    <w:rsid w:val="00A14C5E"/>
    <w:rsid w:val="00A159F7"/>
    <w:rsid w:val="00A15A29"/>
    <w:rsid w:val="00A15C86"/>
    <w:rsid w:val="00A15E3F"/>
    <w:rsid w:val="00A15ED3"/>
    <w:rsid w:val="00A1674C"/>
    <w:rsid w:val="00A17E65"/>
    <w:rsid w:val="00A2029E"/>
    <w:rsid w:val="00A20541"/>
    <w:rsid w:val="00A2083B"/>
    <w:rsid w:val="00A214B5"/>
    <w:rsid w:val="00A21C05"/>
    <w:rsid w:val="00A2229E"/>
    <w:rsid w:val="00A23825"/>
    <w:rsid w:val="00A238BD"/>
    <w:rsid w:val="00A2435A"/>
    <w:rsid w:val="00A246F0"/>
    <w:rsid w:val="00A25E21"/>
    <w:rsid w:val="00A260AF"/>
    <w:rsid w:val="00A26135"/>
    <w:rsid w:val="00A26B30"/>
    <w:rsid w:val="00A26E94"/>
    <w:rsid w:val="00A2757B"/>
    <w:rsid w:val="00A276AB"/>
    <w:rsid w:val="00A27CAC"/>
    <w:rsid w:val="00A300F0"/>
    <w:rsid w:val="00A3045C"/>
    <w:rsid w:val="00A3083F"/>
    <w:rsid w:val="00A30BAB"/>
    <w:rsid w:val="00A30EB8"/>
    <w:rsid w:val="00A312D4"/>
    <w:rsid w:val="00A31726"/>
    <w:rsid w:val="00A32379"/>
    <w:rsid w:val="00A32D01"/>
    <w:rsid w:val="00A32D26"/>
    <w:rsid w:val="00A33203"/>
    <w:rsid w:val="00A341B6"/>
    <w:rsid w:val="00A34C98"/>
    <w:rsid w:val="00A35559"/>
    <w:rsid w:val="00A3566A"/>
    <w:rsid w:val="00A3594B"/>
    <w:rsid w:val="00A35BBA"/>
    <w:rsid w:val="00A35D93"/>
    <w:rsid w:val="00A35E34"/>
    <w:rsid w:val="00A36CAC"/>
    <w:rsid w:val="00A36CB5"/>
    <w:rsid w:val="00A36FA4"/>
    <w:rsid w:val="00A3742B"/>
    <w:rsid w:val="00A3750E"/>
    <w:rsid w:val="00A3763D"/>
    <w:rsid w:val="00A37C79"/>
    <w:rsid w:val="00A4007E"/>
    <w:rsid w:val="00A401DD"/>
    <w:rsid w:val="00A4030F"/>
    <w:rsid w:val="00A40670"/>
    <w:rsid w:val="00A406C5"/>
    <w:rsid w:val="00A40721"/>
    <w:rsid w:val="00A408AA"/>
    <w:rsid w:val="00A409DD"/>
    <w:rsid w:val="00A40CF4"/>
    <w:rsid w:val="00A41335"/>
    <w:rsid w:val="00A413D2"/>
    <w:rsid w:val="00A41751"/>
    <w:rsid w:val="00A41987"/>
    <w:rsid w:val="00A41E5A"/>
    <w:rsid w:val="00A428B7"/>
    <w:rsid w:val="00A428F4"/>
    <w:rsid w:val="00A43247"/>
    <w:rsid w:val="00A432E5"/>
    <w:rsid w:val="00A4475D"/>
    <w:rsid w:val="00A4489D"/>
    <w:rsid w:val="00A44EE3"/>
    <w:rsid w:val="00A4542D"/>
    <w:rsid w:val="00A45579"/>
    <w:rsid w:val="00A45B03"/>
    <w:rsid w:val="00A46110"/>
    <w:rsid w:val="00A46346"/>
    <w:rsid w:val="00A46559"/>
    <w:rsid w:val="00A46807"/>
    <w:rsid w:val="00A47116"/>
    <w:rsid w:val="00A473A2"/>
    <w:rsid w:val="00A47523"/>
    <w:rsid w:val="00A47575"/>
    <w:rsid w:val="00A47A9E"/>
    <w:rsid w:val="00A5051F"/>
    <w:rsid w:val="00A505AA"/>
    <w:rsid w:val="00A5072F"/>
    <w:rsid w:val="00A508DC"/>
    <w:rsid w:val="00A5148D"/>
    <w:rsid w:val="00A51E88"/>
    <w:rsid w:val="00A51F71"/>
    <w:rsid w:val="00A5230D"/>
    <w:rsid w:val="00A5266A"/>
    <w:rsid w:val="00A526C5"/>
    <w:rsid w:val="00A5280F"/>
    <w:rsid w:val="00A52E38"/>
    <w:rsid w:val="00A538BA"/>
    <w:rsid w:val="00A53C78"/>
    <w:rsid w:val="00A53E00"/>
    <w:rsid w:val="00A5444A"/>
    <w:rsid w:val="00A54D45"/>
    <w:rsid w:val="00A54E11"/>
    <w:rsid w:val="00A54F66"/>
    <w:rsid w:val="00A5522F"/>
    <w:rsid w:val="00A552EF"/>
    <w:rsid w:val="00A55D4D"/>
    <w:rsid w:val="00A56125"/>
    <w:rsid w:val="00A56202"/>
    <w:rsid w:val="00A56607"/>
    <w:rsid w:val="00A56F76"/>
    <w:rsid w:val="00A57386"/>
    <w:rsid w:val="00A57B24"/>
    <w:rsid w:val="00A60212"/>
    <w:rsid w:val="00A604FF"/>
    <w:rsid w:val="00A60697"/>
    <w:rsid w:val="00A60B6E"/>
    <w:rsid w:val="00A60F5C"/>
    <w:rsid w:val="00A612B8"/>
    <w:rsid w:val="00A61471"/>
    <w:rsid w:val="00A61878"/>
    <w:rsid w:val="00A61FEB"/>
    <w:rsid w:val="00A62047"/>
    <w:rsid w:val="00A620DF"/>
    <w:rsid w:val="00A62346"/>
    <w:rsid w:val="00A624AD"/>
    <w:rsid w:val="00A62607"/>
    <w:rsid w:val="00A626B9"/>
    <w:rsid w:val="00A6296B"/>
    <w:rsid w:val="00A62C79"/>
    <w:rsid w:val="00A630F5"/>
    <w:rsid w:val="00A634EB"/>
    <w:rsid w:val="00A63A2E"/>
    <w:rsid w:val="00A647E6"/>
    <w:rsid w:val="00A64EA4"/>
    <w:rsid w:val="00A65237"/>
    <w:rsid w:val="00A6549D"/>
    <w:rsid w:val="00A66408"/>
    <w:rsid w:val="00A66F16"/>
    <w:rsid w:val="00A670F0"/>
    <w:rsid w:val="00A6723D"/>
    <w:rsid w:val="00A67FE0"/>
    <w:rsid w:val="00A704AC"/>
    <w:rsid w:val="00A70979"/>
    <w:rsid w:val="00A70B6A"/>
    <w:rsid w:val="00A71008"/>
    <w:rsid w:val="00A71221"/>
    <w:rsid w:val="00A715E5"/>
    <w:rsid w:val="00A71920"/>
    <w:rsid w:val="00A72554"/>
    <w:rsid w:val="00A72E99"/>
    <w:rsid w:val="00A72FF8"/>
    <w:rsid w:val="00A739B6"/>
    <w:rsid w:val="00A7407F"/>
    <w:rsid w:val="00A740F9"/>
    <w:rsid w:val="00A747AA"/>
    <w:rsid w:val="00A74B0D"/>
    <w:rsid w:val="00A74CC2"/>
    <w:rsid w:val="00A74E86"/>
    <w:rsid w:val="00A75FD0"/>
    <w:rsid w:val="00A763DE"/>
    <w:rsid w:val="00A76918"/>
    <w:rsid w:val="00A76EB4"/>
    <w:rsid w:val="00A7722E"/>
    <w:rsid w:val="00A77281"/>
    <w:rsid w:val="00A7757D"/>
    <w:rsid w:val="00A77E28"/>
    <w:rsid w:val="00A80227"/>
    <w:rsid w:val="00A808CD"/>
    <w:rsid w:val="00A8096F"/>
    <w:rsid w:val="00A8141D"/>
    <w:rsid w:val="00A81472"/>
    <w:rsid w:val="00A81552"/>
    <w:rsid w:val="00A81894"/>
    <w:rsid w:val="00A81F27"/>
    <w:rsid w:val="00A820E3"/>
    <w:rsid w:val="00A824E8"/>
    <w:rsid w:val="00A82586"/>
    <w:rsid w:val="00A826A9"/>
    <w:rsid w:val="00A82799"/>
    <w:rsid w:val="00A82B20"/>
    <w:rsid w:val="00A82B6C"/>
    <w:rsid w:val="00A8329B"/>
    <w:rsid w:val="00A833E0"/>
    <w:rsid w:val="00A83448"/>
    <w:rsid w:val="00A8344C"/>
    <w:rsid w:val="00A837F2"/>
    <w:rsid w:val="00A83934"/>
    <w:rsid w:val="00A83F2D"/>
    <w:rsid w:val="00A841DC"/>
    <w:rsid w:val="00A84229"/>
    <w:rsid w:val="00A847B3"/>
    <w:rsid w:val="00A84B79"/>
    <w:rsid w:val="00A84C03"/>
    <w:rsid w:val="00A84DDF"/>
    <w:rsid w:val="00A85AA7"/>
    <w:rsid w:val="00A85F58"/>
    <w:rsid w:val="00A86068"/>
    <w:rsid w:val="00A86795"/>
    <w:rsid w:val="00A867C2"/>
    <w:rsid w:val="00A86AB9"/>
    <w:rsid w:val="00A86CB5"/>
    <w:rsid w:val="00A8711D"/>
    <w:rsid w:val="00A87976"/>
    <w:rsid w:val="00A879F4"/>
    <w:rsid w:val="00A87C30"/>
    <w:rsid w:val="00A90298"/>
    <w:rsid w:val="00A9088E"/>
    <w:rsid w:val="00A90910"/>
    <w:rsid w:val="00A91671"/>
    <w:rsid w:val="00A91695"/>
    <w:rsid w:val="00A9196D"/>
    <w:rsid w:val="00A91AF4"/>
    <w:rsid w:val="00A91DC8"/>
    <w:rsid w:val="00A924C9"/>
    <w:rsid w:val="00A926A3"/>
    <w:rsid w:val="00A9319C"/>
    <w:rsid w:val="00A9389F"/>
    <w:rsid w:val="00A93DCA"/>
    <w:rsid w:val="00A94456"/>
    <w:rsid w:val="00A94595"/>
    <w:rsid w:val="00A94CBC"/>
    <w:rsid w:val="00A95418"/>
    <w:rsid w:val="00A95664"/>
    <w:rsid w:val="00A957B5"/>
    <w:rsid w:val="00A9620C"/>
    <w:rsid w:val="00A96C0A"/>
    <w:rsid w:val="00A979B9"/>
    <w:rsid w:val="00A97AC0"/>
    <w:rsid w:val="00A97B39"/>
    <w:rsid w:val="00A97E0C"/>
    <w:rsid w:val="00A97E26"/>
    <w:rsid w:val="00A97EAE"/>
    <w:rsid w:val="00A97F26"/>
    <w:rsid w:val="00AA0058"/>
    <w:rsid w:val="00AA0754"/>
    <w:rsid w:val="00AA087D"/>
    <w:rsid w:val="00AA0CDD"/>
    <w:rsid w:val="00AA0D87"/>
    <w:rsid w:val="00AA0DC1"/>
    <w:rsid w:val="00AA0F84"/>
    <w:rsid w:val="00AA1269"/>
    <w:rsid w:val="00AA142D"/>
    <w:rsid w:val="00AA1462"/>
    <w:rsid w:val="00AA18F6"/>
    <w:rsid w:val="00AA2B62"/>
    <w:rsid w:val="00AA2C0F"/>
    <w:rsid w:val="00AA2EA9"/>
    <w:rsid w:val="00AA30FA"/>
    <w:rsid w:val="00AA3F47"/>
    <w:rsid w:val="00AA45BA"/>
    <w:rsid w:val="00AA4E2A"/>
    <w:rsid w:val="00AA50B6"/>
    <w:rsid w:val="00AA5207"/>
    <w:rsid w:val="00AA54F3"/>
    <w:rsid w:val="00AA60FB"/>
    <w:rsid w:val="00AA68AF"/>
    <w:rsid w:val="00AA6A3F"/>
    <w:rsid w:val="00AA72F1"/>
    <w:rsid w:val="00AB03C5"/>
    <w:rsid w:val="00AB049D"/>
    <w:rsid w:val="00AB0560"/>
    <w:rsid w:val="00AB0849"/>
    <w:rsid w:val="00AB0980"/>
    <w:rsid w:val="00AB0EAA"/>
    <w:rsid w:val="00AB1881"/>
    <w:rsid w:val="00AB1BAE"/>
    <w:rsid w:val="00AB1EC0"/>
    <w:rsid w:val="00AB21B5"/>
    <w:rsid w:val="00AB21E3"/>
    <w:rsid w:val="00AB25AD"/>
    <w:rsid w:val="00AB25DC"/>
    <w:rsid w:val="00AB2D92"/>
    <w:rsid w:val="00AB2FB9"/>
    <w:rsid w:val="00AB31FE"/>
    <w:rsid w:val="00AB41C4"/>
    <w:rsid w:val="00AB5AEB"/>
    <w:rsid w:val="00AB5D4B"/>
    <w:rsid w:val="00AB606A"/>
    <w:rsid w:val="00AB615F"/>
    <w:rsid w:val="00AB618A"/>
    <w:rsid w:val="00AB63AF"/>
    <w:rsid w:val="00AB685A"/>
    <w:rsid w:val="00AB70AE"/>
    <w:rsid w:val="00AB70F8"/>
    <w:rsid w:val="00AB77E3"/>
    <w:rsid w:val="00AB7ACD"/>
    <w:rsid w:val="00AC01D7"/>
    <w:rsid w:val="00AC03E3"/>
    <w:rsid w:val="00AC0793"/>
    <w:rsid w:val="00AC0ABC"/>
    <w:rsid w:val="00AC0EA5"/>
    <w:rsid w:val="00AC131D"/>
    <w:rsid w:val="00AC1530"/>
    <w:rsid w:val="00AC1FB1"/>
    <w:rsid w:val="00AC3501"/>
    <w:rsid w:val="00AC3B6A"/>
    <w:rsid w:val="00AC452E"/>
    <w:rsid w:val="00AC4E1F"/>
    <w:rsid w:val="00AC4F97"/>
    <w:rsid w:val="00AC53CD"/>
    <w:rsid w:val="00AC5FA2"/>
    <w:rsid w:val="00AC6355"/>
    <w:rsid w:val="00AC6460"/>
    <w:rsid w:val="00AC65A2"/>
    <w:rsid w:val="00AC66FA"/>
    <w:rsid w:val="00AC6B27"/>
    <w:rsid w:val="00AC6BD6"/>
    <w:rsid w:val="00AC71F9"/>
    <w:rsid w:val="00AC72A0"/>
    <w:rsid w:val="00AC7739"/>
    <w:rsid w:val="00AC7951"/>
    <w:rsid w:val="00AC7CDE"/>
    <w:rsid w:val="00AC7CEC"/>
    <w:rsid w:val="00AC7F6B"/>
    <w:rsid w:val="00AD1856"/>
    <w:rsid w:val="00AD1866"/>
    <w:rsid w:val="00AD1C8A"/>
    <w:rsid w:val="00AD311E"/>
    <w:rsid w:val="00AD3174"/>
    <w:rsid w:val="00AD32EF"/>
    <w:rsid w:val="00AD3620"/>
    <w:rsid w:val="00AD3747"/>
    <w:rsid w:val="00AD3AC0"/>
    <w:rsid w:val="00AD3D2B"/>
    <w:rsid w:val="00AD452C"/>
    <w:rsid w:val="00AD4AF3"/>
    <w:rsid w:val="00AD4F5E"/>
    <w:rsid w:val="00AD53BB"/>
    <w:rsid w:val="00AD555E"/>
    <w:rsid w:val="00AD5874"/>
    <w:rsid w:val="00AD58A9"/>
    <w:rsid w:val="00AD5DE8"/>
    <w:rsid w:val="00AD684C"/>
    <w:rsid w:val="00AD6B37"/>
    <w:rsid w:val="00AD7083"/>
    <w:rsid w:val="00AD7200"/>
    <w:rsid w:val="00AD7D90"/>
    <w:rsid w:val="00AE0078"/>
    <w:rsid w:val="00AE0329"/>
    <w:rsid w:val="00AE090C"/>
    <w:rsid w:val="00AE0EB4"/>
    <w:rsid w:val="00AE1318"/>
    <w:rsid w:val="00AE1611"/>
    <w:rsid w:val="00AE1777"/>
    <w:rsid w:val="00AE1E59"/>
    <w:rsid w:val="00AE2064"/>
    <w:rsid w:val="00AE2E87"/>
    <w:rsid w:val="00AE396E"/>
    <w:rsid w:val="00AE3980"/>
    <w:rsid w:val="00AE3EC3"/>
    <w:rsid w:val="00AE42DB"/>
    <w:rsid w:val="00AE4939"/>
    <w:rsid w:val="00AE4A2A"/>
    <w:rsid w:val="00AE4DAA"/>
    <w:rsid w:val="00AE5113"/>
    <w:rsid w:val="00AE53CB"/>
    <w:rsid w:val="00AE5640"/>
    <w:rsid w:val="00AE58C1"/>
    <w:rsid w:val="00AE5B74"/>
    <w:rsid w:val="00AE7110"/>
    <w:rsid w:val="00AE7173"/>
    <w:rsid w:val="00AE7482"/>
    <w:rsid w:val="00AE7D25"/>
    <w:rsid w:val="00AF025E"/>
    <w:rsid w:val="00AF0461"/>
    <w:rsid w:val="00AF0731"/>
    <w:rsid w:val="00AF0B03"/>
    <w:rsid w:val="00AF0E20"/>
    <w:rsid w:val="00AF0FBA"/>
    <w:rsid w:val="00AF1986"/>
    <w:rsid w:val="00AF2642"/>
    <w:rsid w:val="00AF29C2"/>
    <w:rsid w:val="00AF2F56"/>
    <w:rsid w:val="00AF3230"/>
    <w:rsid w:val="00AF37F3"/>
    <w:rsid w:val="00AF3C55"/>
    <w:rsid w:val="00AF4064"/>
    <w:rsid w:val="00AF441F"/>
    <w:rsid w:val="00AF5871"/>
    <w:rsid w:val="00AF59DD"/>
    <w:rsid w:val="00AF5E02"/>
    <w:rsid w:val="00AF61E9"/>
    <w:rsid w:val="00AF665C"/>
    <w:rsid w:val="00AF66F4"/>
    <w:rsid w:val="00B001CC"/>
    <w:rsid w:val="00B00361"/>
    <w:rsid w:val="00B005BC"/>
    <w:rsid w:val="00B00649"/>
    <w:rsid w:val="00B00A94"/>
    <w:rsid w:val="00B0147E"/>
    <w:rsid w:val="00B01CE1"/>
    <w:rsid w:val="00B021D9"/>
    <w:rsid w:val="00B025F4"/>
    <w:rsid w:val="00B02716"/>
    <w:rsid w:val="00B03036"/>
    <w:rsid w:val="00B03216"/>
    <w:rsid w:val="00B03831"/>
    <w:rsid w:val="00B03A14"/>
    <w:rsid w:val="00B03D28"/>
    <w:rsid w:val="00B03F93"/>
    <w:rsid w:val="00B04369"/>
    <w:rsid w:val="00B044E5"/>
    <w:rsid w:val="00B0455D"/>
    <w:rsid w:val="00B04AA5"/>
    <w:rsid w:val="00B04E45"/>
    <w:rsid w:val="00B0523F"/>
    <w:rsid w:val="00B05BEA"/>
    <w:rsid w:val="00B05FF7"/>
    <w:rsid w:val="00B07883"/>
    <w:rsid w:val="00B079B0"/>
    <w:rsid w:val="00B107A5"/>
    <w:rsid w:val="00B10BD4"/>
    <w:rsid w:val="00B10D87"/>
    <w:rsid w:val="00B11077"/>
    <w:rsid w:val="00B118E6"/>
    <w:rsid w:val="00B11A3F"/>
    <w:rsid w:val="00B12A5B"/>
    <w:rsid w:val="00B12AF6"/>
    <w:rsid w:val="00B13723"/>
    <w:rsid w:val="00B13DF8"/>
    <w:rsid w:val="00B13EFB"/>
    <w:rsid w:val="00B14183"/>
    <w:rsid w:val="00B1427B"/>
    <w:rsid w:val="00B1469F"/>
    <w:rsid w:val="00B14ECE"/>
    <w:rsid w:val="00B1545C"/>
    <w:rsid w:val="00B154E6"/>
    <w:rsid w:val="00B15E2D"/>
    <w:rsid w:val="00B163CD"/>
    <w:rsid w:val="00B16A9F"/>
    <w:rsid w:val="00B171C4"/>
    <w:rsid w:val="00B172C8"/>
    <w:rsid w:val="00B17535"/>
    <w:rsid w:val="00B1791D"/>
    <w:rsid w:val="00B17F31"/>
    <w:rsid w:val="00B20120"/>
    <w:rsid w:val="00B20480"/>
    <w:rsid w:val="00B2057D"/>
    <w:rsid w:val="00B207A6"/>
    <w:rsid w:val="00B21349"/>
    <w:rsid w:val="00B2174E"/>
    <w:rsid w:val="00B2180A"/>
    <w:rsid w:val="00B21F73"/>
    <w:rsid w:val="00B21FD5"/>
    <w:rsid w:val="00B2250E"/>
    <w:rsid w:val="00B22A64"/>
    <w:rsid w:val="00B22BAB"/>
    <w:rsid w:val="00B23031"/>
    <w:rsid w:val="00B23142"/>
    <w:rsid w:val="00B23179"/>
    <w:rsid w:val="00B253ED"/>
    <w:rsid w:val="00B25715"/>
    <w:rsid w:val="00B260D6"/>
    <w:rsid w:val="00B2612C"/>
    <w:rsid w:val="00B26401"/>
    <w:rsid w:val="00B26C83"/>
    <w:rsid w:val="00B277C8"/>
    <w:rsid w:val="00B27D82"/>
    <w:rsid w:val="00B27FE7"/>
    <w:rsid w:val="00B308AA"/>
    <w:rsid w:val="00B30DEC"/>
    <w:rsid w:val="00B30FB7"/>
    <w:rsid w:val="00B310E4"/>
    <w:rsid w:val="00B3118A"/>
    <w:rsid w:val="00B31596"/>
    <w:rsid w:val="00B319FB"/>
    <w:rsid w:val="00B32B67"/>
    <w:rsid w:val="00B33256"/>
    <w:rsid w:val="00B334EC"/>
    <w:rsid w:val="00B336CB"/>
    <w:rsid w:val="00B33907"/>
    <w:rsid w:val="00B33F24"/>
    <w:rsid w:val="00B340D5"/>
    <w:rsid w:val="00B3422A"/>
    <w:rsid w:val="00B34622"/>
    <w:rsid w:val="00B34C3D"/>
    <w:rsid w:val="00B3554E"/>
    <w:rsid w:val="00B35601"/>
    <w:rsid w:val="00B35BF7"/>
    <w:rsid w:val="00B3680F"/>
    <w:rsid w:val="00B37082"/>
    <w:rsid w:val="00B3756A"/>
    <w:rsid w:val="00B37ACD"/>
    <w:rsid w:val="00B4010D"/>
    <w:rsid w:val="00B4046F"/>
    <w:rsid w:val="00B40A37"/>
    <w:rsid w:val="00B4101C"/>
    <w:rsid w:val="00B4117A"/>
    <w:rsid w:val="00B41A0F"/>
    <w:rsid w:val="00B41AB8"/>
    <w:rsid w:val="00B420F9"/>
    <w:rsid w:val="00B420FC"/>
    <w:rsid w:val="00B427E0"/>
    <w:rsid w:val="00B43529"/>
    <w:rsid w:val="00B438D7"/>
    <w:rsid w:val="00B43F01"/>
    <w:rsid w:val="00B43FAA"/>
    <w:rsid w:val="00B441DE"/>
    <w:rsid w:val="00B4429B"/>
    <w:rsid w:val="00B447DD"/>
    <w:rsid w:val="00B448C9"/>
    <w:rsid w:val="00B44BE2"/>
    <w:rsid w:val="00B44CF7"/>
    <w:rsid w:val="00B44DDD"/>
    <w:rsid w:val="00B456C0"/>
    <w:rsid w:val="00B457E7"/>
    <w:rsid w:val="00B457F0"/>
    <w:rsid w:val="00B459F5"/>
    <w:rsid w:val="00B45DE9"/>
    <w:rsid w:val="00B45E10"/>
    <w:rsid w:val="00B45E7E"/>
    <w:rsid w:val="00B45F3A"/>
    <w:rsid w:val="00B46344"/>
    <w:rsid w:val="00B46F3D"/>
    <w:rsid w:val="00B4722E"/>
    <w:rsid w:val="00B506C5"/>
    <w:rsid w:val="00B5086D"/>
    <w:rsid w:val="00B50BC9"/>
    <w:rsid w:val="00B51243"/>
    <w:rsid w:val="00B51BE5"/>
    <w:rsid w:val="00B51C61"/>
    <w:rsid w:val="00B51E67"/>
    <w:rsid w:val="00B51F5A"/>
    <w:rsid w:val="00B52C8A"/>
    <w:rsid w:val="00B52D28"/>
    <w:rsid w:val="00B53779"/>
    <w:rsid w:val="00B53914"/>
    <w:rsid w:val="00B53BB8"/>
    <w:rsid w:val="00B53DAF"/>
    <w:rsid w:val="00B53DCB"/>
    <w:rsid w:val="00B5439F"/>
    <w:rsid w:val="00B54553"/>
    <w:rsid w:val="00B54A48"/>
    <w:rsid w:val="00B54E15"/>
    <w:rsid w:val="00B55842"/>
    <w:rsid w:val="00B55D07"/>
    <w:rsid w:val="00B55D41"/>
    <w:rsid w:val="00B55DD2"/>
    <w:rsid w:val="00B56132"/>
    <w:rsid w:val="00B56B1B"/>
    <w:rsid w:val="00B570A2"/>
    <w:rsid w:val="00B57908"/>
    <w:rsid w:val="00B57F38"/>
    <w:rsid w:val="00B603B1"/>
    <w:rsid w:val="00B607A6"/>
    <w:rsid w:val="00B620DD"/>
    <w:rsid w:val="00B62654"/>
    <w:rsid w:val="00B62773"/>
    <w:rsid w:val="00B629D3"/>
    <w:rsid w:val="00B62D24"/>
    <w:rsid w:val="00B6350F"/>
    <w:rsid w:val="00B636CE"/>
    <w:rsid w:val="00B63822"/>
    <w:rsid w:val="00B6383B"/>
    <w:rsid w:val="00B638A5"/>
    <w:rsid w:val="00B641CF"/>
    <w:rsid w:val="00B64C82"/>
    <w:rsid w:val="00B64D3A"/>
    <w:rsid w:val="00B64FA4"/>
    <w:rsid w:val="00B65BF1"/>
    <w:rsid w:val="00B65C47"/>
    <w:rsid w:val="00B66043"/>
    <w:rsid w:val="00B663FF"/>
    <w:rsid w:val="00B66B84"/>
    <w:rsid w:val="00B66C16"/>
    <w:rsid w:val="00B66E72"/>
    <w:rsid w:val="00B670AA"/>
    <w:rsid w:val="00B677B3"/>
    <w:rsid w:val="00B67BBE"/>
    <w:rsid w:val="00B67CE1"/>
    <w:rsid w:val="00B67D80"/>
    <w:rsid w:val="00B708B3"/>
    <w:rsid w:val="00B70F48"/>
    <w:rsid w:val="00B7118F"/>
    <w:rsid w:val="00B716C9"/>
    <w:rsid w:val="00B7207A"/>
    <w:rsid w:val="00B720FA"/>
    <w:rsid w:val="00B725EC"/>
    <w:rsid w:val="00B7281F"/>
    <w:rsid w:val="00B73423"/>
    <w:rsid w:val="00B73855"/>
    <w:rsid w:val="00B73E35"/>
    <w:rsid w:val="00B75014"/>
    <w:rsid w:val="00B7509A"/>
    <w:rsid w:val="00B7514D"/>
    <w:rsid w:val="00B7544F"/>
    <w:rsid w:val="00B759C6"/>
    <w:rsid w:val="00B75FE7"/>
    <w:rsid w:val="00B76AAE"/>
    <w:rsid w:val="00B7731C"/>
    <w:rsid w:val="00B77F89"/>
    <w:rsid w:val="00B803E6"/>
    <w:rsid w:val="00B80DA2"/>
    <w:rsid w:val="00B80E30"/>
    <w:rsid w:val="00B80EBD"/>
    <w:rsid w:val="00B81D25"/>
    <w:rsid w:val="00B81F33"/>
    <w:rsid w:val="00B8247F"/>
    <w:rsid w:val="00B824D8"/>
    <w:rsid w:val="00B826BB"/>
    <w:rsid w:val="00B82882"/>
    <w:rsid w:val="00B82EA8"/>
    <w:rsid w:val="00B8308B"/>
    <w:rsid w:val="00B8361F"/>
    <w:rsid w:val="00B8375D"/>
    <w:rsid w:val="00B837CD"/>
    <w:rsid w:val="00B83A73"/>
    <w:rsid w:val="00B85127"/>
    <w:rsid w:val="00B85D37"/>
    <w:rsid w:val="00B861E7"/>
    <w:rsid w:val="00B86377"/>
    <w:rsid w:val="00B8701D"/>
    <w:rsid w:val="00B870C2"/>
    <w:rsid w:val="00B872A5"/>
    <w:rsid w:val="00B87446"/>
    <w:rsid w:val="00B90089"/>
    <w:rsid w:val="00B90975"/>
    <w:rsid w:val="00B90EE1"/>
    <w:rsid w:val="00B910B0"/>
    <w:rsid w:val="00B9168C"/>
    <w:rsid w:val="00B91720"/>
    <w:rsid w:val="00B91758"/>
    <w:rsid w:val="00B917FA"/>
    <w:rsid w:val="00B927F9"/>
    <w:rsid w:val="00B92A88"/>
    <w:rsid w:val="00B92E93"/>
    <w:rsid w:val="00B932DF"/>
    <w:rsid w:val="00B93B60"/>
    <w:rsid w:val="00B93CCB"/>
    <w:rsid w:val="00B941F9"/>
    <w:rsid w:val="00B94355"/>
    <w:rsid w:val="00B943BE"/>
    <w:rsid w:val="00B95181"/>
    <w:rsid w:val="00B95440"/>
    <w:rsid w:val="00B95589"/>
    <w:rsid w:val="00B96179"/>
    <w:rsid w:val="00B96628"/>
    <w:rsid w:val="00B96630"/>
    <w:rsid w:val="00B9767F"/>
    <w:rsid w:val="00BA0518"/>
    <w:rsid w:val="00BA08BE"/>
    <w:rsid w:val="00BA0CBD"/>
    <w:rsid w:val="00BA0D39"/>
    <w:rsid w:val="00BA0F9E"/>
    <w:rsid w:val="00BA1196"/>
    <w:rsid w:val="00BA1472"/>
    <w:rsid w:val="00BA15DE"/>
    <w:rsid w:val="00BA1C7B"/>
    <w:rsid w:val="00BA24D3"/>
    <w:rsid w:val="00BA2828"/>
    <w:rsid w:val="00BA28A5"/>
    <w:rsid w:val="00BA2A4F"/>
    <w:rsid w:val="00BA32F1"/>
    <w:rsid w:val="00BA345E"/>
    <w:rsid w:val="00BA383A"/>
    <w:rsid w:val="00BA3CC0"/>
    <w:rsid w:val="00BA462D"/>
    <w:rsid w:val="00BA469A"/>
    <w:rsid w:val="00BA4775"/>
    <w:rsid w:val="00BA4A88"/>
    <w:rsid w:val="00BA5581"/>
    <w:rsid w:val="00BA58B4"/>
    <w:rsid w:val="00BA6B49"/>
    <w:rsid w:val="00BA6C97"/>
    <w:rsid w:val="00BA766E"/>
    <w:rsid w:val="00BA7DC3"/>
    <w:rsid w:val="00BB07B4"/>
    <w:rsid w:val="00BB0DFB"/>
    <w:rsid w:val="00BB157D"/>
    <w:rsid w:val="00BB1803"/>
    <w:rsid w:val="00BB1C46"/>
    <w:rsid w:val="00BB2080"/>
    <w:rsid w:val="00BB20AB"/>
    <w:rsid w:val="00BB2FA5"/>
    <w:rsid w:val="00BB3065"/>
    <w:rsid w:val="00BB31AB"/>
    <w:rsid w:val="00BB3411"/>
    <w:rsid w:val="00BB4068"/>
    <w:rsid w:val="00BB40FF"/>
    <w:rsid w:val="00BB469A"/>
    <w:rsid w:val="00BB4ACF"/>
    <w:rsid w:val="00BB5490"/>
    <w:rsid w:val="00BB6944"/>
    <w:rsid w:val="00BB6A05"/>
    <w:rsid w:val="00BB7014"/>
    <w:rsid w:val="00BB7B2F"/>
    <w:rsid w:val="00BC02E2"/>
    <w:rsid w:val="00BC03C8"/>
    <w:rsid w:val="00BC08E7"/>
    <w:rsid w:val="00BC0B7B"/>
    <w:rsid w:val="00BC1DEC"/>
    <w:rsid w:val="00BC2D0E"/>
    <w:rsid w:val="00BC3843"/>
    <w:rsid w:val="00BC3A52"/>
    <w:rsid w:val="00BC3AA4"/>
    <w:rsid w:val="00BC4181"/>
    <w:rsid w:val="00BC46E9"/>
    <w:rsid w:val="00BC4CA0"/>
    <w:rsid w:val="00BC4FEB"/>
    <w:rsid w:val="00BC53F0"/>
    <w:rsid w:val="00BC57D2"/>
    <w:rsid w:val="00BC58E3"/>
    <w:rsid w:val="00BC5B56"/>
    <w:rsid w:val="00BC62CF"/>
    <w:rsid w:val="00BC64E3"/>
    <w:rsid w:val="00BC6EE1"/>
    <w:rsid w:val="00BC7953"/>
    <w:rsid w:val="00BC7A2C"/>
    <w:rsid w:val="00BC7A31"/>
    <w:rsid w:val="00BC7B8E"/>
    <w:rsid w:val="00BC7C74"/>
    <w:rsid w:val="00BD0262"/>
    <w:rsid w:val="00BD0550"/>
    <w:rsid w:val="00BD055C"/>
    <w:rsid w:val="00BD0ACF"/>
    <w:rsid w:val="00BD0D65"/>
    <w:rsid w:val="00BD11F2"/>
    <w:rsid w:val="00BD1674"/>
    <w:rsid w:val="00BD1B33"/>
    <w:rsid w:val="00BD2496"/>
    <w:rsid w:val="00BD2599"/>
    <w:rsid w:val="00BD2EB6"/>
    <w:rsid w:val="00BD3191"/>
    <w:rsid w:val="00BD31B0"/>
    <w:rsid w:val="00BD321A"/>
    <w:rsid w:val="00BD44AA"/>
    <w:rsid w:val="00BD51A9"/>
    <w:rsid w:val="00BD55FB"/>
    <w:rsid w:val="00BD5652"/>
    <w:rsid w:val="00BD56BF"/>
    <w:rsid w:val="00BD6282"/>
    <w:rsid w:val="00BD6F37"/>
    <w:rsid w:val="00BD7CA7"/>
    <w:rsid w:val="00BE09B4"/>
    <w:rsid w:val="00BE13B3"/>
    <w:rsid w:val="00BE1BF6"/>
    <w:rsid w:val="00BE3399"/>
    <w:rsid w:val="00BE3468"/>
    <w:rsid w:val="00BE3551"/>
    <w:rsid w:val="00BE37C2"/>
    <w:rsid w:val="00BE38B6"/>
    <w:rsid w:val="00BE3AB8"/>
    <w:rsid w:val="00BE3F6B"/>
    <w:rsid w:val="00BE42A0"/>
    <w:rsid w:val="00BE4B6A"/>
    <w:rsid w:val="00BE4D99"/>
    <w:rsid w:val="00BE4DC6"/>
    <w:rsid w:val="00BE5035"/>
    <w:rsid w:val="00BE6073"/>
    <w:rsid w:val="00BE6198"/>
    <w:rsid w:val="00BE691A"/>
    <w:rsid w:val="00BE6EF1"/>
    <w:rsid w:val="00BE7376"/>
    <w:rsid w:val="00BE75B3"/>
    <w:rsid w:val="00BE7DE7"/>
    <w:rsid w:val="00BE7FB2"/>
    <w:rsid w:val="00BF0704"/>
    <w:rsid w:val="00BF0974"/>
    <w:rsid w:val="00BF0F9C"/>
    <w:rsid w:val="00BF13AB"/>
    <w:rsid w:val="00BF18E4"/>
    <w:rsid w:val="00BF1FB7"/>
    <w:rsid w:val="00BF21F2"/>
    <w:rsid w:val="00BF2A46"/>
    <w:rsid w:val="00BF3026"/>
    <w:rsid w:val="00BF38A3"/>
    <w:rsid w:val="00BF48A8"/>
    <w:rsid w:val="00BF4A58"/>
    <w:rsid w:val="00BF4B36"/>
    <w:rsid w:val="00BF4B89"/>
    <w:rsid w:val="00BF4D05"/>
    <w:rsid w:val="00BF5961"/>
    <w:rsid w:val="00BF5D92"/>
    <w:rsid w:val="00BF61E2"/>
    <w:rsid w:val="00BF7207"/>
    <w:rsid w:val="00BF763D"/>
    <w:rsid w:val="00BF76D5"/>
    <w:rsid w:val="00BF7B17"/>
    <w:rsid w:val="00C00197"/>
    <w:rsid w:val="00C00612"/>
    <w:rsid w:val="00C01011"/>
    <w:rsid w:val="00C018D9"/>
    <w:rsid w:val="00C01D59"/>
    <w:rsid w:val="00C01F64"/>
    <w:rsid w:val="00C02095"/>
    <w:rsid w:val="00C02233"/>
    <w:rsid w:val="00C0361B"/>
    <w:rsid w:val="00C036FE"/>
    <w:rsid w:val="00C038E6"/>
    <w:rsid w:val="00C039A2"/>
    <w:rsid w:val="00C03AD3"/>
    <w:rsid w:val="00C03CA8"/>
    <w:rsid w:val="00C03FAC"/>
    <w:rsid w:val="00C0432D"/>
    <w:rsid w:val="00C0449E"/>
    <w:rsid w:val="00C048C8"/>
    <w:rsid w:val="00C0492D"/>
    <w:rsid w:val="00C04CDD"/>
    <w:rsid w:val="00C0549C"/>
    <w:rsid w:val="00C05A80"/>
    <w:rsid w:val="00C05B3E"/>
    <w:rsid w:val="00C05E2D"/>
    <w:rsid w:val="00C063D9"/>
    <w:rsid w:val="00C06B3C"/>
    <w:rsid w:val="00C06DBE"/>
    <w:rsid w:val="00C06F46"/>
    <w:rsid w:val="00C06FCA"/>
    <w:rsid w:val="00C0702B"/>
    <w:rsid w:val="00C072C8"/>
    <w:rsid w:val="00C07AC4"/>
    <w:rsid w:val="00C107E6"/>
    <w:rsid w:val="00C109ED"/>
    <w:rsid w:val="00C10B89"/>
    <w:rsid w:val="00C11223"/>
    <w:rsid w:val="00C1190E"/>
    <w:rsid w:val="00C11973"/>
    <w:rsid w:val="00C11AA9"/>
    <w:rsid w:val="00C11C24"/>
    <w:rsid w:val="00C12FC9"/>
    <w:rsid w:val="00C13046"/>
    <w:rsid w:val="00C13574"/>
    <w:rsid w:val="00C13614"/>
    <w:rsid w:val="00C1397B"/>
    <w:rsid w:val="00C13A87"/>
    <w:rsid w:val="00C14151"/>
    <w:rsid w:val="00C14881"/>
    <w:rsid w:val="00C1496C"/>
    <w:rsid w:val="00C14F61"/>
    <w:rsid w:val="00C1560E"/>
    <w:rsid w:val="00C15BA7"/>
    <w:rsid w:val="00C15F9C"/>
    <w:rsid w:val="00C164CD"/>
    <w:rsid w:val="00C16A4A"/>
    <w:rsid w:val="00C16B75"/>
    <w:rsid w:val="00C1756C"/>
    <w:rsid w:val="00C17A29"/>
    <w:rsid w:val="00C17DA5"/>
    <w:rsid w:val="00C20565"/>
    <w:rsid w:val="00C21439"/>
    <w:rsid w:val="00C2145D"/>
    <w:rsid w:val="00C21C30"/>
    <w:rsid w:val="00C21D32"/>
    <w:rsid w:val="00C21EE5"/>
    <w:rsid w:val="00C21F0A"/>
    <w:rsid w:val="00C2214F"/>
    <w:rsid w:val="00C22268"/>
    <w:rsid w:val="00C22CB1"/>
    <w:rsid w:val="00C235ED"/>
    <w:rsid w:val="00C23662"/>
    <w:rsid w:val="00C23B8D"/>
    <w:rsid w:val="00C23CDC"/>
    <w:rsid w:val="00C23FA7"/>
    <w:rsid w:val="00C24CEB"/>
    <w:rsid w:val="00C251C0"/>
    <w:rsid w:val="00C25B04"/>
    <w:rsid w:val="00C25C57"/>
    <w:rsid w:val="00C26101"/>
    <w:rsid w:val="00C2621C"/>
    <w:rsid w:val="00C26553"/>
    <w:rsid w:val="00C26AA0"/>
    <w:rsid w:val="00C26C62"/>
    <w:rsid w:val="00C26F36"/>
    <w:rsid w:val="00C27F5A"/>
    <w:rsid w:val="00C304DA"/>
    <w:rsid w:val="00C30EA1"/>
    <w:rsid w:val="00C31138"/>
    <w:rsid w:val="00C3121D"/>
    <w:rsid w:val="00C31C3B"/>
    <w:rsid w:val="00C32404"/>
    <w:rsid w:val="00C32653"/>
    <w:rsid w:val="00C32675"/>
    <w:rsid w:val="00C32695"/>
    <w:rsid w:val="00C335B8"/>
    <w:rsid w:val="00C3368A"/>
    <w:rsid w:val="00C33E59"/>
    <w:rsid w:val="00C3403A"/>
    <w:rsid w:val="00C344AA"/>
    <w:rsid w:val="00C346C3"/>
    <w:rsid w:val="00C358AC"/>
    <w:rsid w:val="00C35C57"/>
    <w:rsid w:val="00C35F99"/>
    <w:rsid w:val="00C3629D"/>
    <w:rsid w:val="00C3691E"/>
    <w:rsid w:val="00C37336"/>
    <w:rsid w:val="00C37C48"/>
    <w:rsid w:val="00C37D6F"/>
    <w:rsid w:val="00C403C9"/>
    <w:rsid w:val="00C40A40"/>
    <w:rsid w:val="00C413E3"/>
    <w:rsid w:val="00C415E6"/>
    <w:rsid w:val="00C42494"/>
    <w:rsid w:val="00C430F4"/>
    <w:rsid w:val="00C43317"/>
    <w:rsid w:val="00C4370B"/>
    <w:rsid w:val="00C43957"/>
    <w:rsid w:val="00C43A78"/>
    <w:rsid w:val="00C43B4C"/>
    <w:rsid w:val="00C43CC8"/>
    <w:rsid w:val="00C4402B"/>
    <w:rsid w:val="00C44A99"/>
    <w:rsid w:val="00C44AB3"/>
    <w:rsid w:val="00C44D40"/>
    <w:rsid w:val="00C467F8"/>
    <w:rsid w:val="00C46CBE"/>
    <w:rsid w:val="00C46F92"/>
    <w:rsid w:val="00C472C0"/>
    <w:rsid w:val="00C50439"/>
    <w:rsid w:val="00C50A1E"/>
    <w:rsid w:val="00C50A71"/>
    <w:rsid w:val="00C50BF7"/>
    <w:rsid w:val="00C50F0B"/>
    <w:rsid w:val="00C51155"/>
    <w:rsid w:val="00C512DE"/>
    <w:rsid w:val="00C51870"/>
    <w:rsid w:val="00C5211D"/>
    <w:rsid w:val="00C525A0"/>
    <w:rsid w:val="00C52B83"/>
    <w:rsid w:val="00C52F7D"/>
    <w:rsid w:val="00C53030"/>
    <w:rsid w:val="00C536B9"/>
    <w:rsid w:val="00C536C7"/>
    <w:rsid w:val="00C53DC8"/>
    <w:rsid w:val="00C545B5"/>
    <w:rsid w:val="00C546B6"/>
    <w:rsid w:val="00C54AD3"/>
    <w:rsid w:val="00C55041"/>
    <w:rsid w:val="00C55102"/>
    <w:rsid w:val="00C55333"/>
    <w:rsid w:val="00C5549E"/>
    <w:rsid w:val="00C556AA"/>
    <w:rsid w:val="00C5592C"/>
    <w:rsid w:val="00C5660E"/>
    <w:rsid w:val="00C5718B"/>
    <w:rsid w:val="00C57679"/>
    <w:rsid w:val="00C57C01"/>
    <w:rsid w:val="00C57F3F"/>
    <w:rsid w:val="00C6023A"/>
    <w:rsid w:val="00C6088B"/>
    <w:rsid w:val="00C6088E"/>
    <w:rsid w:val="00C608AB"/>
    <w:rsid w:val="00C60E85"/>
    <w:rsid w:val="00C61041"/>
    <w:rsid w:val="00C6130A"/>
    <w:rsid w:val="00C6155E"/>
    <w:rsid w:val="00C6170D"/>
    <w:rsid w:val="00C6171E"/>
    <w:rsid w:val="00C62050"/>
    <w:rsid w:val="00C625A7"/>
    <w:rsid w:val="00C62932"/>
    <w:rsid w:val="00C62982"/>
    <w:rsid w:val="00C6344A"/>
    <w:rsid w:val="00C63614"/>
    <w:rsid w:val="00C6366C"/>
    <w:rsid w:val="00C6399A"/>
    <w:rsid w:val="00C63A44"/>
    <w:rsid w:val="00C63B5B"/>
    <w:rsid w:val="00C63B5E"/>
    <w:rsid w:val="00C64440"/>
    <w:rsid w:val="00C64AFD"/>
    <w:rsid w:val="00C64FBD"/>
    <w:rsid w:val="00C65DC4"/>
    <w:rsid w:val="00C66861"/>
    <w:rsid w:val="00C66B4C"/>
    <w:rsid w:val="00C67551"/>
    <w:rsid w:val="00C7031F"/>
    <w:rsid w:val="00C704A9"/>
    <w:rsid w:val="00C704F7"/>
    <w:rsid w:val="00C707FF"/>
    <w:rsid w:val="00C70816"/>
    <w:rsid w:val="00C70E61"/>
    <w:rsid w:val="00C70EF4"/>
    <w:rsid w:val="00C71CAE"/>
    <w:rsid w:val="00C721AF"/>
    <w:rsid w:val="00C724CF"/>
    <w:rsid w:val="00C734D6"/>
    <w:rsid w:val="00C734EC"/>
    <w:rsid w:val="00C73BED"/>
    <w:rsid w:val="00C73FE5"/>
    <w:rsid w:val="00C7450E"/>
    <w:rsid w:val="00C74564"/>
    <w:rsid w:val="00C74E9D"/>
    <w:rsid w:val="00C74EE5"/>
    <w:rsid w:val="00C75745"/>
    <w:rsid w:val="00C75786"/>
    <w:rsid w:val="00C758A9"/>
    <w:rsid w:val="00C75FAD"/>
    <w:rsid w:val="00C76041"/>
    <w:rsid w:val="00C77ACE"/>
    <w:rsid w:val="00C811F2"/>
    <w:rsid w:val="00C81811"/>
    <w:rsid w:val="00C81875"/>
    <w:rsid w:val="00C81B51"/>
    <w:rsid w:val="00C81BD9"/>
    <w:rsid w:val="00C81FC4"/>
    <w:rsid w:val="00C826AF"/>
    <w:rsid w:val="00C82CBA"/>
    <w:rsid w:val="00C82E91"/>
    <w:rsid w:val="00C83747"/>
    <w:rsid w:val="00C83828"/>
    <w:rsid w:val="00C83F24"/>
    <w:rsid w:val="00C84566"/>
    <w:rsid w:val="00C84674"/>
    <w:rsid w:val="00C847A1"/>
    <w:rsid w:val="00C850FB"/>
    <w:rsid w:val="00C855EA"/>
    <w:rsid w:val="00C86049"/>
    <w:rsid w:val="00C86195"/>
    <w:rsid w:val="00C863FD"/>
    <w:rsid w:val="00C8650D"/>
    <w:rsid w:val="00C8685A"/>
    <w:rsid w:val="00C86F20"/>
    <w:rsid w:val="00C87693"/>
    <w:rsid w:val="00C87E8D"/>
    <w:rsid w:val="00C901CD"/>
    <w:rsid w:val="00C91508"/>
    <w:rsid w:val="00C91609"/>
    <w:rsid w:val="00C916E7"/>
    <w:rsid w:val="00C91E27"/>
    <w:rsid w:val="00C92340"/>
    <w:rsid w:val="00C9255C"/>
    <w:rsid w:val="00C92887"/>
    <w:rsid w:val="00C92A0B"/>
    <w:rsid w:val="00C92E9A"/>
    <w:rsid w:val="00C92F53"/>
    <w:rsid w:val="00C9343A"/>
    <w:rsid w:val="00C938B2"/>
    <w:rsid w:val="00C93DDD"/>
    <w:rsid w:val="00C9414C"/>
    <w:rsid w:val="00C949A6"/>
    <w:rsid w:val="00C94BEC"/>
    <w:rsid w:val="00C94D9B"/>
    <w:rsid w:val="00C95458"/>
    <w:rsid w:val="00C95D74"/>
    <w:rsid w:val="00C95F55"/>
    <w:rsid w:val="00C962CE"/>
    <w:rsid w:val="00C963AB"/>
    <w:rsid w:val="00C9732B"/>
    <w:rsid w:val="00C9732F"/>
    <w:rsid w:val="00C9739A"/>
    <w:rsid w:val="00C97B97"/>
    <w:rsid w:val="00CA0197"/>
    <w:rsid w:val="00CA01C1"/>
    <w:rsid w:val="00CA03C1"/>
    <w:rsid w:val="00CA04B1"/>
    <w:rsid w:val="00CA0CCF"/>
    <w:rsid w:val="00CA0EBB"/>
    <w:rsid w:val="00CA120C"/>
    <w:rsid w:val="00CA3D32"/>
    <w:rsid w:val="00CA3EB9"/>
    <w:rsid w:val="00CA4550"/>
    <w:rsid w:val="00CA5222"/>
    <w:rsid w:val="00CA68FE"/>
    <w:rsid w:val="00CA69E4"/>
    <w:rsid w:val="00CA6E9F"/>
    <w:rsid w:val="00CA7083"/>
    <w:rsid w:val="00CA72DE"/>
    <w:rsid w:val="00CA766D"/>
    <w:rsid w:val="00CA7904"/>
    <w:rsid w:val="00CA7984"/>
    <w:rsid w:val="00CA7A63"/>
    <w:rsid w:val="00CA7EC3"/>
    <w:rsid w:val="00CB0355"/>
    <w:rsid w:val="00CB0805"/>
    <w:rsid w:val="00CB0E14"/>
    <w:rsid w:val="00CB1049"/>
    <w:rsid w:val="00CB16BC"/>
    <w:rsid w:val="00CB1DF5"/>
    <w:rsid w:val="00CB24E9"/>
    <w:rsid w:val="00CB315F"/>
    <w:rsid w:val="00CB32E4"/>
    <w:rsid w:val="00CB443F"/>
    <w:rsid w:val="00CB457B"/>
    <w:rsid w:val="00CB53B8"/>
    <w:rsid w:val="00CB54CC"/>
    <w:rsid w:val="00CB5BDA"/>
    <w:rsid w:val="00CB66FC"/>
    <w:rsid w:val="00CB67E1"/>
    <w:rsid w:val="00CB6B79"/>
    <w:rsid w:val="00CB6E42"/>
    <w:rsid w:val="00CB6EC5"/>
    <w:rsid w:val="00CB71D0"/>
    <w:rsid w:val="00CB7C6C"/>
    <w:rsid w:val="00CB7CF0"/>
    <w:rsid w:val="00CC0207"/>
    <w:rsid w:val="00CC05C8"/>
    <w:rsid w:val="00CC07B7"/>
    <w:rsid w:val="00CC0AEC"/>
    <w:rsid w:val="00CC0BBD"/>
    <w:rsid w:val="00CC0FA3"/>
    <w:rsid w:val="00CC1CB3"/>
    <w:rsid w:val="00CC355A"/>
    <w:rsid w:val="00CC422D"/>
    <w:rsid w:val="00CC58AB"/>
    <w:rsid w:val="00CC595D"/>
    <w:rsid w:val="00CC5A67"/>
    <w:rsid w:val="00CC5E0A"/>
    <w:rsid w:val="00CC6091"/>
    <w:rsid w:val="00CC62D7"/>
    <w:rsid w:val="00CC6A4F"/>
    <w:rsid w:val="00CC6AC7"/>
    <w:rsid w:val="00CD007E"/>
    <w:rsid w:val="00CD0224"/>
    <w:rsid w:val="00CD0662"/>
    <w:rsid w:val="00CD0682"/>
    <w:rsid w:val="00CD0B31"/>
    <w:rsid w:val="00CD1502"/>
    <w:rsid w:val="00CD18C5"/>
    <w:rsid w:val="00CD1ED1"/>
    <w:rsid w:val="00CD25CE"/>
    <w:rsid w:val="00CD2A97"/>
    <w:rsid w:val="00CD3317"/>
    <w:rsid w:val="00CD3657"/>
    <w:rsid w:val="00CD36CD"/>
    <w:rsid w:val="00CD3802"/>
    <w:rsid w:val="00CD3BF8"/>
    <w:rsid w:val="00CD3DEF"/>
    <w:rsid w:val="00CD40C8"/>
    <w:rsid w:val="00CD43B2"/>
    <w:rsid w:val="00CD484C"/>
    <w:rsid w:val="00CD4E62"/>
    <w:rsid w:val="00CD5122"/>
    <w:rsid w:val="00CD59D4"/>
    <w:rsid w:val="00CD621E"/>
    <w:rsid w:val="00CD6378"/>
    <w:rsid w:val="00CD6862"/>
    <w:rsid w:val="00CD79BB"/>
    <w:rsid w:val="00CE05C0"/>
    <w:rsid w:val="00CE11EA"/>
    <w:rsid w:val="00CE16AF"/>
    <w:rsid w:val="00CE2AB2"/>
    <w:rsid w:val="00CE319D"/>
    <w:rsid w:val="00CE3439"/>
    <w:rsid w:val="00CE4448"/>
    <w:rsid w:val="00CE4883"/>
    <w:rsid w:val="00CE4903"/>
    <w:rsid w:val="00CE4C0F"/>
    <w:rsid w:val="00CE4F0D"/>
    <w:rsid w:val="00CE55A7"/>
    <w:rsid w:val="00CE58C3"/>
    <w:rsid w:val="00CE5D16"/>
    <w:rsid w:val="00CE637C"/>
    <w:rsid w:val="00CE69D8"/>
    <w:rsid w:val="00CE69DE"/>
    <w:rsid w:val="00CE7693"/>
    <w:rsid w:val="00CE78B2"/>
    <w:rsid w:val="00CE7E0D"/>
    <w:rsid w:val="00CF03D1"/>
    <w:rsid w:val="00CF057B"/>
    <w:rsid w:val="00CF06C8"/>
    <w:rsid w:val="00CF09E9"/>
    <w:rsid w:val="00CF0ACD"/>
    <w:rsid w:val="00CF0D03"/>
    <w:rsid w:val="00CF0E38"/>
    <w:rsid w:val="00CF0E4B"/>
    <w:rsid w:val="00CF165F"/>
    <w:rsid w:val="00CF1B33"/>
    <w:rsid w:val="00CF1DCF"/>
    <w:rsid w:val="00CF2569"/>
    <w:rsid w:val="00CF2EA8"/>
    <w:rsid w:val="00CF36C0"/>
    <w:rsid w:val="00CF3827"/>
    <w:rsid w:val="00CF39DE"/>
    <w:rsid w:val="00CF3AF5"/>
    <w:rsid w:val="00CF4627"/>
    <w:rsid w:val="00CF46F0"/>
    <w:rsid w:val="00CF4778"/>
    <w:rsid w:val="00CF5DD5"/>
    <w:rsid w:val="00CF6CA5"/>
    <w:rsid w:val="00CF7678"/>
    <w:rsid w:val="00CF7D83"/>
    <w:rsid w:val="00CF7DE0"/>
    <w:rsid w:val="00CF7DEC"/>
    <w:rsid w:val="00D001C0"/>
    <w:rsid w:val="00D00302"/>
    <w:rsid w:val="00D005F8"/>
    <w:rsid w:val="00D01C23"/>
    <w:rsid w:val="00D021AB"/>
    <w:rsid w:val="00D02293"/>
    <w:rsid w:val="00D023F4"/>
    <w:rsid w:val="00D02F9B"/>
    <w:rsid w:val="00D03004"/>
    <w:rsid w:val="00D035AC"/>
    <w:rsid w:val="00D03977"/>
    <w:rsid w:val="00D040B5"/>
    <w:rsid w:val="00D04496"/>
    <w:rsid w:val="00D045A9"/>
    <w:rsid w:val="00D045C1"/>
    <w:rsid w:val="00D04614"/>
    <w:rsid w:val="00D04804"/>
    <w:rsid w:val="00D05301"/>
    <w:rsid w:val="00D05428"/>
    <w:rsid w:val="00D05B4F"/>
    <w:rsid w:val="00D06A05"/>
    <w:rsid w:val="00D1004D"/>
    <w:rsid w:val="00D1006A"/>
    <w:rsid w:val="00D10784"/>
    <w:rsid w:val="00D10920"/>
    <w:rsid w:val="00D10962"/>
    <w:rsid w:val="00D11F34"/>
    <w:rsid w:val="00D1298E"/>
    <w:rsid w:val="00D12F79"/>
    <w:rsid w:val="00D13A60"/>
    <w:rsid w:val="00D14757"/>
    <w:rsid w:val="00D14EA2"/>
    <w:rsid w:val="00D151B3"/>
    <w:rsid w:val="00D15428"/>
    <w:rsid w:val="00D15A43"/>
    <w:rsid w:val="00D15B4B"/>
    <w:rsid w:val="00D165CB"/>
    <w:rsid w:val="00D168F2"/>
    <w:rsid w:val="00D1700B"/>
    <w:rsid w:val="00D17D42"/>
    <w:rsid w:val="00D20365"/>
    <w:rsid w:val="00D209A5"/>
    <w:rsid w:val="00D21588"/>
    <w:rsid w:val="00D21736"/>
    <w:rsid w:val="00D22503"/>
    <w:rsid w:val="00D228F6"/>
    <w:rsid w:val="00D22A7C"/>
    <w:rsid w:val="00D22EC5"/>
    <w:rsid w:val="00D2307A"/>
    <w:rsid w:val="00D23233"/>
    <w:rsid w:val="00D23262"/>
    <w:rsid w:val="00D23449"/>
    <w:rsid w:val="00D234E3"/>
    <w:rsid w:val="00D236A5"/>
    <w:rsid w:val="00D23A00"/>
    <w:rsid w:val="00D242B0"/>
    <w:rsid w:val="00D2452A"/>
    <w:rsid w:val="00D246CF"/>
    <w:rsid w:val="00D24E9F"/>
    <w:rsid w:val="00D2503C"/>
    <w:rsid w:val="00D252CE"/>
    <w:rsid w:val="00D25857"/>
    <w:rsid w:val="00D266C2"/>
    <w:rsid w:val="00D26F55"/>
    <w:rsid w:val="00D2748C"/>
    <w:rsid w:val="00D277AE"/>
    <w:rsid w:val="00D303D1"/>
    <w:rsid w:val="00D30653"/>
    <w:rsid w:val="00D307F9"/>
    <w:rsid w:val="00D30E81"/>
    <w:rsid w:val="00D31057"/>
    <w:rsid w:val="00D31992"/>
    <w:rsid w:val="00D319F2"/>
    <w:rsid w:val="00D322EC"/>
    <w:rsid w:val="00D323BC"/>
    <w:rsid w:val="00D32725"/>
    <w:rsid w:val="00D32B4E"/>
    <w:rsid w:val="00D3335A"/>
    <w:rsid w:val="00D333D0"/>
    <w:rsid w:val="00D3350B"/>
    <w:rsid w:val="00D3375C"/>
    <w:rsid w:val="00D33990"/>
    <w:rsid w:val="00D33F8B"/>
    <w:rsid w:val="00D341D1"/>
    <w:rsid w:val="00D34864"/>
    <w:rsid w:val="00D36346"/>
    <w:rsid w:val="00D368F0"/>
    <w:rsid w:val="00D36C65"/>
    <w:rsid w:val="00D36EB3"/>
    <w:rsid w:val="00D3704C"/>
    <w:rsid w:val="00D37198"/>
    <w:rsid w:val="00D37A92"/>
    <w:rsid w:val="00D37ADA"/>
    <w:rsid w:val="00D406B2"/>
    <w:rsid w:val="00D40814"/>
    <w:rsid w:val="00D409C6"/>
    <w:rsid w:val="00D41BA0"/>
    <w:rsid w:val="00D42362"/>
    <w:rsid w:val="00D42693"/>
    <w:rsid w:val="00D429BE"/>
    <w:rsid w:val="00D4320D"/>
    <w:rsid w:val="00D43286"/>
    <w:rsid w:val="00D43C0F"/>
    <w:rsid w:val="00D440C3"/>
    <w:rsid w:val="00D44174"/>
    <w:rsid w:val="00D445B3"/>
    <w:rsid w:val="00D45299"/>
    <w:rsid w:val="00D454C1"/>
    <w:rsid w:val="00D455F1"/>
    <w:rsid w:val="00D4560B"/>
    <w:rsid w:val="00D456DE"/>
    <w:rsid w:val="00D45BDA"/>
    <w:rsid w:val="00D45D61"/>
    <w:rsid w:val="00D45D74"/>
    <w:rsid w:val="00D45DAC"/>
    <w:rsid w:val="00D45E7E"/>
    <w:rsid w:val="00D46BCA"/>
    <w:rsid w:val="00D46FD1"/>
    <w:rsid w:val="00D5084A"/>
    <w:rsid w:val="00D50CBA"/>
    <w:rsid w:val="00D5145A"/>
    <w:rsid w:val="00D5176C"/>
    <w:rsid w:val="00D51D31"/>
    <w:rsid w:val="00D52623"/>
    <w:rsid w:val="00D52CA1"/>
    <w:rsid w:val="00D5341F"/>
    <w:rsid w:val="00D535BF"/>
    <w:rsid w:val="00D53A3C"/>
    <w:rsid w:val="00D53BDF"/>
    <w:rsid w:val="00D5447D"/>
    <w:rsid w:val="00D54675"/>
    <w:rsid w:val="00D54956"/>
    <w:rsid w:val="00D54B01"/>
    <w:rsid w:val="00D557C8"/>
    <w:rsid w:val="00D55B1C"/>
    <w:rsid w:val="00D5724D"/>
    <w:rsid w:val="00D579AF"/>
    <w:rsid w:val="00D579FD"/>
    <w:rsid w:val="00D57D63"/>
    <w:rsid w:val="00D601CA"/>
    <w:rsid w:val="00D601E7"/>
    <w:rsid w:val="00D601EF"/>
    <w:rsid w:val="00D612AC"/>
    <w:rsid w:val="00D61AAA"/>
    <w:rsid w:val="00D61CBA"/>
    <w:rsid w:val="00D62B1C"/>
    <w:rsid w:val="00D632FD"/>
    <w:rsid w:val="00D63330"/>
    <w:rsid w:val="00D63DA6"/>
    <w:rsid w:val="00D648B5"/>
    <w:rsid w:val="00D649AD"/>
    <w:rsid w:val="00D6543C"/>
    <w:rsid w:val="00D6558B"/>
    <w:rsid w:val="00D65ECE"/>
    <w:rsid w:val="00D65F98"/>
    <w:rsid w:val="00D66085"/>
    <w:rsid w:val="00D66210"/>
    <w:rsid w:val="00D66B96"/>
    <w:rsid w:val="00D6743E"/>
    <w:rsid w:val="00D70076"/>
    <w:rsid w:val="00D70497"/>
    <w:rsid w:val="00D706F0"/>
    <w:rsid w:val="00D71861"/>
    <w:rsid w:val="00D71D0A"/>
    <w:rsid w:val="00D72018"/>
    <w:rsid w:val="00D72540"/>
    <w:rsid w:val="00D737E8"/>
    <w:rsid w:val="00D7384A"/>
    <w:rsid w:val="00D738F9"/>
    <w:rsid w:val="00D74B59"/>
    <w:rsid w:val="00D75133"/>
    <w:rsid w:val="00D75231"/>
    <w:rsid w:val="00D75487"/>
    <w:rsid w:val="00D75C45"/>
    <w:rsid w:val="00D75D3A"/>
    <w:rsid w:val="00D75D50"/>
    <w:rsid w:val="00D75E25"/>
    <w:rsid w:val="00D76457"/>
    <w:rsid w:val="00D765A8"/>
    <w:rsid w:val="00D76A02"/>
    <w:rsid w:val="00D76DA9"/>
    <w:rsid w:val="00D76F49"/>
    <w:rsid w:val="00D77345"/>
    <w:rsid w:val="00D80722"/>
    <w:rsid w:val="00D80D69"/>
    <w:rsid w:val="00D8143B"/>
    <w:rsid w:val="00D81712"/>
    <w:rsid w:val="00D82983"/>
    <w:rsid w:val="00D84B36"/>
    <w:rsid w:val="00D84DD8"/>
    <w:rsid w:val="00D85719"/>
    <w:rsid w:val="00D857E9"/>
    <w:rsid w:val="00D85B15"/>
    <w:rsid w:val="00D85D7E"/>
    <w:rsid w:val="00D8668A"/>
    <w:rsid w:val="00D86A6E"/>
    <w:rsid w:val="00D86AE5"/>
    <w:rsid w:val="00D86B76"/>
    <w:rsid w:val="00D86EDD"/>
    <w:rsid w:val="00D872A7"/>
    <w:rsid w:val="00D8777B"/>
    <w:rsid w:val="00D87DB1"/>
    <w:rsid w:val="00D90347"/>
    <w:rsid w:val="00D903A3"/>
    <w:rsid w:val="00D90AC0"/>
    <w:rsid w:val="00D91FFA"/>
    <w:rsid w:val="00D925CA"/>
    <w:rsid w:val="00D9274A"/>
    <w:rsid w:val="00D92B6C"/>
    <w:rsid w:val="00D92CDA"/>
    <w:rsid w:val="00D934FD"/>
    <w:rsid w:val="00D9354F"/>
    <w:rsid w:val="00D93A8D"/>
    <w:rsid w:val="00D93BF9"/>
    <w:rsid w:val="00D93D06"/>
    <w:rsid w:val="00D947B1"/>
    <w:rsid w:val="00D948CA"/>
    <w:rsid w:val="00D94FC3"/>
    <w:rsid w:val="00D9509D"/>
    <w:rsid w:val="00D95300"/>
    <w:rsid w:val="00D95935"/>
    <w:rsid w:val="00D95CE4"/>
    <w:rsid w:val="00D9640F"/>
    <w:rsid w:val="00D9742B"/>
    <w:rsid w:val="00DA0682"/>
    <w:rsid w:val="00DA06A5"/>
    <w:rsid w:val="00DA09E9"/>
    <w:rsid w:val="00DA12D7"/>
    <w:rsid w:val="00DA1303"/>
    <w:rsid w:val="00DA15C6"/>
    <w:rsid w:val="00DA15EB"/>
    <w:rsid w:val="00DA17AD"/>
    <w:rsid w:val="00DA1E9C"/>
    <w:rsid w:val="00DA216E"/>
    <w:rsid w:val="00DA2DA5"/>
    <w:rsid w:val="00DA33F2"/>
    <w:rsid w:val="00DA350C"/>
    <w:rsid w:val="00DA37B5"/>
    <w:rsid w:val="00DA4211"/>
    <w:rsid w:val="00DA42CA"/>
    <w:rsid w:val="00DA453F"/>
    <w:rsid w:val="00DA4603"/>
    <w:rsid w:val="00DA4C9A"/>
    <w:rsid w:val="00DA4DE1"/>
    <w:rsid w:val="00DA4F04"/>
    <w:rsid w:val="00DA5106"/>
    <w:rsid w:val="00DA598E"/>
    <w:rsid w:val="00DA5D83"/>
    <w:rsid w:val="00DA71EA"/>
    <w:rsid w:val="00DA7BD4"/>
    <w:rsid w:val="00DB075C"/>
    <w:rsid w:val="00DB0990"/>
    <w:rsid w:val="00DB09AE"/>
    <w:rsid w:val="00DB0AE3"/>
    <w:rsid w:val="00DB0D34"/>
    <w:rsid w:val="00DB1390"/>
    <w:rsid w:val="00DB1419"/>
    <w:rsid w:val="00DB1578"/>
    <w:rsid w:val="00DB19E9"/>
    <w:rsid w:val="00DB1C2E"/>
    <w:rsid w:val="00DB21D3"/>
    <w:rsid w:val="00DB2B16"/>
    <w:rsid w:val="00DB2BAC"/>
    <w:rsid w:val="00DB2BF9"/>
    <w:rsid w:val="00DB3410"/>
    <w:rsid w:val="00DB358A"/>
    <w:rsid w:val="00DB4B9B"/>
    <w:rsid w:val="00DB4C5B"/>
    <w:rsid w:val="00DB58B0"/>
    <w:rsid w:val="00DB60FF"/>
    <w:rsid w:val="00DB6B3C"/>
    <w:rsid w:val="00DB7431"/>
    <w:rsid w:val="00DB7770"/>
    <w:rsid w:val="00DB7C3A"/>
    <w:rsid w:val="00DC007E"/>
    <w:rsid w:val="00DC0084"/>
    <w:rsid w:val="00DC0602"/>
    <w:rsid w:val="00DC12C8"/>
    <w:rsid w:val="00DC1333"/>
    <w:rsid w:val="00DC1692"/>
    <w:rsid w:val="00DC26B0"/>
    <w:rsid w:val="00DC2D78"/>
    <w:rsid w:val="00DC3136"/>
    <w:rsid w:val="00DC3A73"/>
    <w:rsid w:val="00DC4027"/>
    <w:rsid w:val="00DC4292"/>
    <w:rsid w:val="00DC50B8"/>
    <w:rsid w:val="00DC52A9"/>
    <w:rsid w:val="00DC615B"/>
    <w:rsid w:val="00DC62F1"/>
    <w:rsid w:val="00DC64BB"/>
    <w:rsid w:val="00DC657E"/>
    <w:rsid w:val="00DC7BEF"/>
    <w:rsid w:val="00DD039A"/>
    <w:rsid w:val="00DD03A3"/>
    <w:rsid w:val="00DD088F"/>
    <w:rsid w:val="00DD0A9F"/>
    <w:rsid w:val="00DD0B70"/>
    <w:rsid w:val="00DD139C"/>
    <w:rsid w:val="00DD187F"/>
    <w:rsid w:val="00DD1DF8"/>
    <w:rsid w:val="00DD2381"/>
    <w:rsid w:val="00DD27E3"/>
    <w:rsid w:val="00DD2B8A"/>
    <w:rsid w:val="00DD2CAF"/>
    <w:rsid w:val="00DD2CC0"/>
    <w:rsid w:val="00DD2F7F"/>
    <w:rsid w:val="00DD4114"/>
    <w:rsid w:val="00DD4135"/>
    <w:rsid w:val="00DD43E3"/>
    <w:rsid w:val="00DD4D57"/>
    <w:rsid w:val="00DD51BD"/>
    <w:rsid w:val="00DD526F"/>
    <w:rsid w:val="00DD5418"/>
    <w:rsid w:val="00DD543F"/>
    <w:rsid w:val="00DD5623"/>
    <w:rsid w:val="00DD5A83"/>
    <w:rsid w:val="00DD5C40"/>
    <w:rsid w:val="00DD5C7A"/>
    <w:rsid w:val="00DD65E9"/>
    <w:rsid w:val="00DD66B9"/>
    <w:rsid w:val="00DD7189"/>
    <w:rsid w:val="00DD78A6"/>
    <w:rsid w:val="00DD7924"/>
    <w:rsid w:val="00DD7DEC"/>
    <w:rsid w:val="00DE0985"/>
    <w:rsid w:val="00DE0A5F"/>
    <w:rsid w:val="00DE1058"/>
    <w:rsid w:val="00DE13DF"/>
    <w:rsid w:val="00DE15A5"/>
    <w:rsid w:val="00DE1726"/>
    <w:rsid w:val="00DE25F4"/>
    <w:rsid w:val="00DE2E91"/>
    <w:rsid w:val="00DE2F28"/>
    <w:rsid w:val="00DE2F5F"/>
    <w:rsid w:val="00DE3C43"/>
    <w:rsid w:val="00DE3E61"/>
    <w:rsid w:val="00DE4263"/>
    <w:rsid w:val="00DE4BEA"/>
    <w:rsid w:val="00DE511C"/>
    <w:rsid w:val="00DE51D8"/>
    <w:rsid w:val="00DE53FA"/>
    <w:rsid w:val="00DE5BE8"/>
    <w:rsid w:val="00DE6BBA"/>
    <w:rsid w:val="00DE709C"/>
    <w:rsid w:val="00DE765A"/>
    <w:rsid w:val="00DE7BD2"/>
    <w:rsid w:val="00DE7C0C"/>
    <w:rsid w:val="00DE7D55"/>
    <w:rsid w:val="00DF07AC"/>
    <w:rsid w:val="00DF0BC6"/>
    <w:rsid w:val="00DF2136"/>
    <w:rsid w:val="00DF3300"/>
    <w:rsid w:val="00DF3471"/>
    <w:rsid w:val="00DF40BA"/>
    <w:rsid w:val="00DF457F"/>
    <w:rsid w:val="00DF49B2"/>
    <w:rsid w:val="00DF66E5"/>
    <w:rsid w:val="00DF6CD9"/>
    <w:rsid w:val="00DF6D32"/>
    <w:rsid w:val="00DF7986"/>
    <w:rsid w:val="00DF7C15"/>
    <w:rsid w:val="00E01674"/>
    <w:rsid w:val="00E01779"/>
    <w:rsid w:val="00E01DC1"/>
    <w:rsid w:val="00E02465"/>
    <w:rsid w:val="00E02E28"/>
    <w:rsid w:val="00E031BA"/>
    <w:rsid w:val="00E04702"/>
    <w:rsid w:val="00E04DB5"/>
    <w:rsid w:val="00E05767"/>
    <w:rsid w:val="00E057AA"/>
    <w:rsid w:val="00E05B07"/>
    <w:rsid w:val="00E05E78"/>
    <w:rsid w:val="00E07B0A"/>
    <w:rsid w:val="00E07B52"/>
    <w:rsid w:val="00E07E9D"/>
    <w:rsid w:val="00E10416"/>
    <w:rsid w:val="00E108F2"/>
    <w:rsid w:val="00E10A1B"/>
    <w:rsid w:val="00E10D00"/>
    <w:rsid w:val="00E12B1B"/>
    <w:rsid w:val="00E1326B"/>
    <w:rsid w:val="00E13D6F"/>
    <w:rsid w:val="00E14C30"/>
    <w:rsid w:val="00E1563F"/>
    <w:rsid w:val="00E1590D"/>
    <w:rsid w:val="00E1611A"/>
    <w:rsid w:val="00E161DE"/>
    <w:rsid w:val="00E166AD"/>
    <w:rsid w:val="00E167A3"/>
    <w:rsid w:val="00E168C8"/>
    <w:rsid w:val="00E173CE"/>
    <w:rsid w:val="00E17CC1"/>
    <w:rsid w:val="00E201F8"/>
    <w:rsid w:val="00E2036B"/>
    <w:rsid w:val="00E204C4"/>
    <w:rsid w:val="00E21110"/>
    <w:rsid w:val="00E2163D"/>
    <w:rsid w:val="00E21E07"/>
    <w:rsid w:val="00E2285F"/>
    <w:rsid w:val="00E22BDC"/>
    <w:rsid w:val="00E2376D"/>
    <w:rsid w:val="00E23A5F"/>
    <w:rsid w:val="00E23B94"/>
    <w:rsid w:val="00E2463A"/>
    <w:rsid w:val="00E24F55"/>
    <w:rsid w:val="00E25776"/>
    <w:rsid w:val="00E25A98"/>
    <w:rsid w:val="00E26155"/>
    <w:rsid w:val="00E261CA"/>
    <w:rsid w:val="00E26BD9"/>
    <w:rsid w:val="00E2703E"/>
    <w:rsid w:val="00E27B44"/>
    <w:rsid w:val="00E301A7"/>
    <w:rsid w:val="00E312F8"/>
    <w:rsid w:val="00E315D8"/>
    <w:rsid w:val="00E3321F"/>
    <w:rsid w:val="00E33521"/>
    <w:rsid w:val="00E33E39"/>
    <w:rsid w:val="00E34046"/>
    <w:rsid w:val="00E34482"/>
    <w:rsid w:val="00E34B7C"/>
    <w:rsid w:val="00E351B9"/>
    <w:rsid w:val="00E3552C"/>
    <w:rsid w:val="00E359E0"/>
    <w:rsid w:val="00E35FA0"/>
    <w:rsid w:val="00E364EB"/>
    <w:rsid w:val="00E36605"/>
    <w:rsid w:val="00E36AB7"/>
    <w:rsid w:val="00E36F16"/>
    <w:rsid w:val="00E377B0"/>
    <w:rsid w:val="00E37E2C"/>
    <w:rsid w:val="00E40040"/>
    <w:rsid w:val="00E4022B"/>
    <w:rsid w:val="00E40482"/>
    <w:rsid w:val="00E40673"/>
    <w:rsid w:val="00E40CA6"/>
    <w:rsid w:val="00E41413"/>
    <w:rsid w:val="00E417A0"/>
    <w:rsid w:val="00E42676"/>
    <w:rsid w:val="00E42A59"/>
    <w:rsid w:val="00E42E4F"/>
    <w:rsid w:val="00E4313F"/>
    <w:rsid w:val="00E434D9"/>
    <w:rsid w:val="00E43FDE"/>
    <w:rsid w:val="00E441B1"/>
    <w:rsid w:val="00E4545C"/>
    <w:rsid w:val="00E4555D"/>
    <w:rsid w:val="00E45623"/>
    <w:rsid w:val="00E45C81"/>
    <w:rsid w:val="00E45DB5"/>
    <w:rsid w:val="00E45E4C"/>
    <w:rsid w:val="00E45E6D"/>
    <w:rsid w:val="00E45F50"/>
    <w:rsid w:val="00E46546"/>
    <w:rsid w:val="00E46E2D"/>
    <w:rsid w:val="00E474AB"/>
    <w:rsid w:val="00E47FFB"/>
    <w:rsid w:val="00E502AF"/>
    <w:rsid w:val="00E50AB9"/>
    <w:rsid w:val="00E52156"/>
    <w:rsid w:val="00E5249B"/>
    <w:rsid w:val="00E528D8"/>
    <w:rsid w:val="00E5306E"/>
    <w:rsid w:val="00E5351B"/>
    <w:rsid w:val="00E5363F"/>
    <w:rsid w:val="00E53857"/>
    <w:rsid w:val="00E538F1"/>
    <w:rsid w:val="00E549C5"/>
    <w:rsid w:val="00E55556"/>
    <w:rsid w:val="00E557F0"/>
    <w:rsid w:val="00E55EE1"/>
    <w:rsid w:val="00E56101"/>
    <w:rsid w:val="00E56677"/>
    <w:rsid w:val="00E566B6"/>
    <w:rsid w:val="00E56753"/>
    <w:rsid w:val="00E56AA5"/>
    <w:rsid w:val="00E56ACE"/>
    <w:rsid w:val="00E572BD"/>
    <w:rsid w:val="00E57530"/>
    <w:rsid w:val="00E576BE"/>
    <w:rsid w:val="00E57A7C"/>
    <w:rsid w:val="00E57B83"/>
    <w:rsid w:val="00E57DB6"/>
    <w:rsid w:val="00E60107"/>
    <w:rsid w:val="00E607F5"/>
    <w:rsid w:val="00E609DD"/>
    <w:rsid w:val="00E60DC5"/>
    <w:rsid w:val="00E613F0"/>
    <w:rsid w:val="00E614B7"/>
    <w:rsid w:val="00E61517"/>
    <w:rsid w:val="00E62121"/>
    <w:rsid w:val="00E6214C"/>
    <w:rsid w:val="00E62CB8"/>
    <w:rsid w:val="00E6347A"/>
    <w:rsid w:val="00E63EA0"/>
    <w:rsid w:val="00E63EDB"/>
    <w:rsid w:val="00E63F70"/>
    <w:rsid w:val="00E6450F"/>
    <w:rsid w:val="00E6453E"/>
    <w:rsid w:val="00E6509F"/>
    <w:rsid w:val="00E6574A"/>
    <w:rsid w:val="00E65EDC"/>
    <w:rsid w:val="00E660BF"/>
    <w:rsid w:val="00E66513"/>
    <w:rsid w:val="00E670CF"/>
    <w:rsid w:val="00E67319"/>
    <w:rsid w:val="00E677C3"/>
    <w:rsid w:val="00E678B3"/>
    <w:rsid w:val="00E679EB"/>
    <w:rsid w:val="00E67BB6"/>
    <w:rsid w:val="00E70E63"/>
    <w:rsid w:val="00E70E75"/>
    <w:rsid w:val="00E71025"/>
    <w:rsid w:val="00E71A67"/>
    <w:rsid w:val="00E71AE8"/>
    <w:rsid w:val="00E71EAE"/>
    <w:rsid w:val="00E71EDD"/>
    <w:rsid w:val="00E725E2"/>
    <w:rsid w:val="00E731C7"/>
    <w:rsid w:val="00E731EC"/>
    <w:rsid w:val="00E73A63"/>
    <w:rsid w:val="00E73C49"/>
    <w:rsid w:val="00E73DF6"/>
    <w:rsid w:val="00E73E0E"/>
    <w:rsid w:val="00E7402C"/>
    <w:rsid w:val="00E74660"/>
    <w:rsid w:val="00E7506C"/>
    <w:rsid w:val="00E751B8"/>
    <w:rsid w:val="00E755A5"/>
    <w:rsid w:val="00E765E0"/>
    <w:rsid w:val="00E76650"/>
    <w:rsid w:val="00E76A7E"/>
    <w:rsid w:val="00E77574"/>
    <w:rsid w:val="00E776BE"/>
    <w:rsid w:val="00E8044E"/>
    <w:rsid w:val="00E80BF7"/>
    <w:rsid w:val="00E8138B"/>
    <w:rsid w:val="00E815F4"/>
    <w:rsid w:val="00E81751"/>
    <w:rsid w:val="00E820B6"/>
    <w:rsid w:val="00E83D8A"/>
    <w:rsid w:val="00E83DA7"/>
    <w:rsid w:val="00E8414E"/>
    <w:rsid w:val="00E849B5"/>
    <w:rsid w:val="00E85B18"/>
    <w:rsid w:val="00E85CDF"/>
    <w:rsid w:val="00E85EF9"/>
    <w:rsid w:val="00E860A3"/>
    <w:rsid w:val="00E8633F"/>
    <w:rsid w:val="00E867F5"/>
    <w:rsid w:val="00E87185"/>
    <w:rsid w:val="00E9047D"/>
    <w:rsid w:val="00E9051D"/>
    <w:rsid w:val="00E9089C"/>
    <w:rsid w:val="00E91446"/>
    <w:rsid w:val="00E91AE2"/>
    <w:rsid w:val="00E91BE1"/>
    <w:rsid w:val="00E92C35"/>
    <w:rsid w:val="00E92FF9"/>
    <w:rsid w:val="00E931BB"/>
    <w:rsid w:val="00E93B5D"/>
    <w:rsid w:val="00E94495"/>
    <w:rsid w:val="00E94630"/>
    <w:rsid w:val="00E947CF"/>
    <w:rsid w:val="00E948DD"/>
    <w:rsid w:val="00E94A03"/>
    <w:rsid w:val="00E94EF9"/>
    <w:rsid w:val="00E95A14"/>
    <w:rsid w:val="00E96E02"/>
    <w:rsid w:val="00EA00C9"/>
    <w:rsid w:val="00EA0421"/>
    <w:rsid w:val="00EA0620"/>
    <w:rsid w:val="00EA0CCC"/>
    <w:rsid w:val="00EA0EFA"/>
    <w:rsid w:val="00EA1067"/>
    <w:rsid w:val="00EA10BB"/>
    <w:rsid w:val="00EA12DE"/>
    <w:rsid w:val="00EA1421"/>
    <w:rsid w:val="00EA1E87"/>
    <w:rsid w:val="00EA208F"/>
    <w:rsid w:val="00EA3F00"/>
    <w:rsid w:val="00EA48A4"/>
    <w:rsid w:val="00EA4905"/>
    <w:rsid w:val="00EA4F73"/>
    <w:rsid w:val="00EA558B"/>
    <w:rsid w:val="00EA6E48"/>
    <w:rsid w:val="00EA714A"/>
    <w:rsid w:val="00EB05AF"/>
    <w:rsid w:val="00EB0D75"/>
    <w:rsid w:val="00EB1193"/>
    <w:rsid w:val="00EB1227"/>
    <w:rsid w:val="00EB16FD"/>
    <w:rsid w:val="00EB17C1"/>
    <w:rsid w:val="00EB2308"/>
    <w:rsid w:val="00EB2E82"/>
    <w:rsid w:val="00EB2EDE"/>
    <w:rsid w:val="00EB33E8"/>
    <w:rsid w:val="00EB3601"/>
    <w:rsid w:val="00EB38FA"/>
    <w:rsid w:val="00EB4551"/>
    <w:rsid w:val="00EB4C17"/>
    <w:rsid w:val="00EB4EC7"/>
    <w:rsid w:val="00EB516A"/>
    <w:rsid w:val="00EB57FB"/>
    <w:rsid w:val="00EB5821"/>
    <w:rsid w:val="00EB5C6C"/>
    <w:rsid w:val="00EB61E9"/>
    <w:rsid w:val="00EB640A"/>
    <w:rsid w:val="00EB6885"/>
    <w:rsid w:val="00EB6E60"/>
    <w:rsid w:val="00EB70AC"/>
    <w:rsid w:val="00EB732D"/>
    <w:rsid w:val="00EB77E9"/>
    <w:rsid w:val="00EB7A1E"/>
    <w:rsid w:val="00EB7BCD"/>
    <w:rsid w:val="00EC04FF"/>
    <w:rsid w:val="00EC0761"/>
    <w:rsid w:val="00EC076E"/>
    <w:rsid w:val="00EC0784"/>
    <w:rsid w:val="00EC1A11"/>
    <w:rsid w:val="00EC1FA6"/>
    <w:rsid w:val="00EC2637"/>
    <w:rsid w:val="00EC2677"/>
    <w:rsid w:val="00EC292E"/>
    <w:rsid w:val="00EC2A77"/>
    <w:rsid w:val="00EC2B75"/>
    <w:rsid w:val="00EC2EC8"/>
    <w:rsid w:val="00EC3CC0"/>
    <w:rsid w:val="00EC459E"/>
    <w:rsid w:val="00EC4A83"/>
    <w:rsid w:val="00EC4BD9"/>
    <w:rsid w:val="00EC54A8"/>
    <w:rsid w:val="00EC5B6B"/>
    <w:rsid w:val="00EC69EB"/>
    <w:rsid w:val="00EC6F53"/>
    <w:rsid w:val="00EC71DB"/>
    <w:rsid w:val="00EC7297"/>
    <w:rsid w:val="00EC73D6"/>
    <w:rsid w:val="00EC7921"/>
    <w:rsid w:val="00EC7FE2"/>
    <w:rsid w:val="00ED0406"/>
    <w:rsid w:val="00ED08A5"/>
    <w:rsid w:val="00ED0C8A"/>
    <w:rsid w:val="00ED114E"/>
    <w:rsid w:val="00ED11DA"/>
    <w:rsid w:val="00ED29E5"/>
    <w:rsid w:val="00ED2D21"/>
    <w:rsid w:val="00ED2F29"/>
    <w:rsid w:val="00ED3950"/>
    <w:rsid w:val="00ED4026"/>
    <w:rsid w:val="00ED479F"/>
    <w:rsid w:val="00ED4BDA"/>
    <w:rsid w:val="00ED5232"/>
    <w:rsid w:val="00ED5782"/>
    <w:rsid w:val="00ED593D"/>
    <w:rsid w:val="00ED59AF"/>
    <w:rsid w:val="00ED61E5"/>
    <w:rsid w:val="00ED6ED3"/>
    <w:rsid w:val="00ED706C"/>
    <w:rsid w:val="00ED741C"/>
    <w:rsid w:val="00ED7FA5"/>
    <w:rsid w:val="00EE0635"/>
    <w:rsid w:val="00EE0867"/>
    <w:rsid w:val="00EE0C69"/>
    <w:rsid w:val="00EE1DA3"/>
    <w:rsid w:val="00EE21E2"/>
    <w:rsid w:val="00EE2FD7"/>
    <w:rsid w:val="00EE34E9"/>
    <w:rsid w:val="00EE357A"/>
    <w:rsid w:val="00EE3C0A"/>
    <w:rsid w:val="00EE3C71"/>
    <w:rsid w:val="00EE44EC"/>
    <w:rsid w:val="00EE4823"/>
    <w:rsid w:val="00EE4ECE"/>
    <w:rsid w:val="00EE4FBD"/>
    <w:rsid w:val="00EE5D1E"/>
    <w:rsid w:val="00EE73CC"/>
    <w:rsid w:val="00EF0028"/>
    <w:rsid w:val="00EF029A"/>
    <w:rsid w:val="00EF046B"/>
    <w:rsid w:val="00EF0495"/>
    <w:rsid w:val="00EF07AB"/>
    <w:rsid w:val="00EF0A5B"/>
    <w:rsid w:val="00EF1503"/>
    <w:rsid w:val="00EF1F1F"/>
    <w:rsid w:val="00EF2E47"/>
    <w:rsid w:val="00EF32D7"/>
    <w:rsid w:val="00EF3B05"/>
    <w:rsid w:val="00EF3E4C"/>
    <w:rsid w:val="00EF4245"/>
    <w:rsid w:val="00EF4424"/>
    <w:rsid w:val="00EF44FE"/>
    <w:rsid w:val="00EF4C44"/>
    <w:rsid w:val="00EF538B"/>
    <w:rsid w:val="00EF54AA"/>
    <w:rsid w:val="00EF6D5A"/>
    <w:rsid w:val="00EF73B7"/>
    <w:rsid w:val="00EF7F5C"/>
    <w:rsid w:val="00F001F8"/>
    <w:rsid w:val="00F0057D"/>
    <w:rsid w:val="00F00AED"/>
    <w:rsid w:val="00F012E0"/>
    <w:rsid w:val="00F0236A"/>
    <w:rsid w:val="00F02427"/>
    <w:rsid w:val="00F0270B"/>
    <w:rsid w:val="00F02A23"/>
    <w:rsid w:val="00F02AF0"/>
    <w:rsid w:val="00F02BA1"/>
    <w:rsid w:val="00F02F76"/>
    <w:rsid w:val="00F03079"/>
    <w:rsid w:val="00F049C5"/>
    <w:rsid w:val="00F04E63"/>
    <w:rsid w:val="00F059A4"/>
    <w:rsid w:val="00F05C33"/>
    <w:rsid w:val="00F05E56"/>
    <w:rsid w:val="00F05F1B"/>
    <w:rsid w:val="00F07823"/>
    <w:rsid w:val="00F078BE"/>
    <w:rsid w:val="00F07B50"/>
    <w:rsid w:val="00F07E27"/>
    <w:rsid w:val="00F07EBE"/>
    <w:rsid w:val="00F10B82"/>
    <w:rsid w:val="00F10BE4"/>
    <w:rsid w:val="00F10D48"/>
    <w:rsid w:val="00F11280"/>
    <w:rsid w:val="00F112B2"/>
    <w:rsid w:val="00F11755"/>
    <w:rsid w:val="00F120CA"/>
    <w:rsid w:val="00F12ACF"/>
    <w:rsid w:val="00F130C0"/>
    <w:rsid w:val="00F1374D"/>
    <w:rsid w:val="00F13763"/>
    <w:rsid w:val="00F14457"/>
    <w:rsid w:val="00F1471F"/>
    <w:rsid w:val="00F154DF"/>
    <w:rsid w:val="00F157FA"/>
    <w:rsid w:val="00F15982"/>
    <w:rsid w:val="00F15D48"/>
    <w:rsid w:val="00F15E1D"/>
    <w:rsid w:val="00F165EE"/>
    <w:rsid w:val="00F16C25"/>
    <w:rsid w:val="00F17381"/>
    <w:rsid w:val="00F1779F"/>
    <w:rsid w:val="00F17FC0"/>
    <w:rsid w:val="00F20074"/>
    <w:rsid w:val="00F201F1"/>
    <w:rsid w:val="00F205CC"/>
    <w:rsid w:val="00F21099"/>
    <w:rsid w:val="00F21223"/>
    <w:rsid w:val="00F21B79"/>
    <w:rsid w:val="00F2289C"/>
    <w:rsid w:val="00F22BDC"/>
    <w:rsid w:val="00F22EF2"/>
    <w:rsid w:val="00F23B62"/>
    <w:rsid w:val="00F2427C"/>
    <w:rsid w:val="00F2427E"/>
    <w:rsid w:val="00F24ADA"/>
    <w:rsid w:val="00F24D09"/>
    <w:rsid w:val="00F24EB7"/>
    <w:rsid w:val="00F24F37"/>
    <w:rsid w:val="00F2508C"/>
    <w:rsid w:val="00F2549D"/>
    <w:rsid w:val="00F260CE"/>
    <w:rsid w:val="00F260E1"/>
    <w:rsid w:val="00F27022"/>
    <w:rsid w:val="00F271E1"/>
    <w:rsid w:val="00F272ED"/>
    <w:rsid w:val="00F27ECA"/>
    <w:rsid w:val="00F305CD"/>
    <w:rsid w:val="00F30AAC"/>
    <w:rsid w:val="00F30F76"/>
    <w:rsid w:val="00F3142D"/>
    <w:rsid w:val="00F31526"/>
    <w:rsid w:val="00F31CC4"/>
    <w:rsid w:val="00F327CA"/>
    <w:rsid w:val="00F3283B"/>
    <w:rsid w:val="00F32A3D"/>
    <w:rsid w:val="00F32B5A"/>
    <w:rsid w:val="00F33547"/>
    <w:rsid w:val="00F339FF"/>
    <w:rsid w:val="00F340E3"/>
    <w:rsid w:val="00F3452B"/>
    <w:rsid w:val="00F34F09"/>
    <w:rsid w:val="00F34F5A"/>
    <w:rsid w:val="00F3514F"/>
    <w:rsid w:val="00F352FA"/>
    <w:rsid w:val="00F355BC"/>
    <w:rsid w:val="00F35AD1"/>
    <w:rsid w:val="00F35C65"/>
    <w:rsid w:val="00F365B8"/>
    <w:rsid w:val="00F36BD1"/>
    <w:rsid w:val="00F3762D"/>
    <w:rsid w:val="00F400EA"/>
    <w:rsid w:val="00F40781"/>
    <w:rsid w:val="00F40F4D"/>
    <w:rsid w:val="00F41A0D"/>
    <w:rsid w:val="00F42374"/>
    <w:rsid w:val="00F4245C"/>
    <w:rsid w:val="00F42B64"/>
    <w:rsid w:val="00F42C97"/>
    <w:rsid w:val="00F42E0A"/>
    <w:rsid w:val="00F441BF"/>
    <w:rsid w:val="00F44324"/>
    <w:rsid w:val="00F44BEB"/>
    <w:rsid w:val="00F44CC2"/>
    <w:rsid w:val="00F4524C"/>
    <w:rsid w:val="00F453C1"/>
    <w:rsid w:val="00F45CB9"/>
    <w:rsid w:val="00F4699B"/>
    <w:rsid w:val="00F46AA7"/>
    <w:rsid w:val="00F47404"/>
    <w:rsid w:val="00F47A5F"/>
    <w:rsid w:val="00F50002"/>
    <w:rsid w:val="00F50EEF"/>
    <w:rsid w:val="00F50F96"/>
    <w:rsid w:val="00F516D9"/>
    <w:rsid w:val="00F51A72"/>
    <w:rsid w:val="00F51D1F"/>
    <w:rsid w:val="00F53128"/>
    <w:rsid w:val="00F53A87"/>
    <w:rsid w:val="00F53FB2"/>
    <w:rsid w:val="00F54A68"/>
    <w:rsid w:val="00F54C5F"/>
    <w:rsid w:val="00F54D09"/>
    <w:rsid w:val="00F54EAE"/>
    <w:rsid w:val="00F55157"/>
    <w:rsid w:val="00F5526E"/>
    <w:rsid w:val="00F56411"/>
    <w:rsid w:val="00F56A7A"/>
    <w:rsid w:val="00F56E09"/>
    <w:rsid w:val="00F5745D"/>
    <w:rsid w:val="00F5751D"/>
    <w:rsid w:val="00F608A4"/>
    <w:rsid w:val="00F60F23"/>
    <w:rsid w:val="00F61533"/>
    <w:rsid w:val="00F61861"/>
    <w:rsid w:val="00F61C7C"/>
    <w:rsid w:val="00F620A5"/>
    <w:rsid w:val="00F6210A"/>
    <w:rsid w:val="00F62CE6"/>
    <w:rsid w:val="00F6307D"/>
    <w:rsid w:val="00F6455D"/>
    <w:rsid w:val="00F6513C"/>
    <w:rsid w:val="00F6548C"/>
    <w:rsid w:val="00F656B5"/>
    <w:rsid w:val="00F6587B"/>
    <w:rsid w:val="00F6590E"/>
    <w:rsid w:val="00F659E9"/>
    <w:rsid w:val="00F6625E"/>
    <w:rsid w:val="00F6656B"/>
    <w:rsid w:val="00F666B8"/>
    <w:rsid w:val="00F6671B"/>
    <w:rsid w:val="00F66753"/>
    <w:rsid w:val="00F668F0"/>
    <w:rsid w:val="00F66FC3"/>
    <w:rsid w:val="00F672EA"/>
    <w:rsid w:val="00F678C4"/>
    <w:rsid w:val="00F67954"/>
    <w:rsid w:val="00F67C8F"/>
    <w:rsid w:val="00F708AD"/>
    <w:rsid w:val="00F70FFD"/>
    <w:rsid w:val="00F72722"/>
    <w:rsid w:val="00F72FB2"/>
    <w:rsid w:val="00F73255"/>
    <w:rsid w:val="00F737C2"/>
    <w:rsid w:val="00F73A87"/>
    <w:rsid w:val="00F740F8"/>
    <w:rsid w:val="00F75236"/>
    <w:rsid w:val="00F75272"/>
    <w:rsid w:val="00F75633"/>
    <w:rsid w:val="00F7658D"/>
    <w:rsid w:val="00F7759C"/>
    <w:rsid w:val="00F7764D"/>
    <w:rsid w:val="00F804B3"/>
    <w:rsid w:val="00F809B9"/>
    <w:rsid w:val="00F80B93"/>
    <w:rsid w:val="00F80F0A"/>
    <w:rsid w:val="00F80FCB"/>
    <w:rsid w:val="00F81397"/>
    <w:rsid w:val="00F814A5"/>
    <w:rsid w:val="00F81612"/>
    <w:rsid w:val="00F81E2E"/>
    <w:rsid w:val="00F824A7"/>
    <w:rsid w:val="00F82A00"/>
    <w:rsid w:val="00F82CEC"/>
    <w:rsid w:val="00F8301F"/>
    <w:rsid w:val="00F8307D"/>
    <w:rsid w:val="00F830C9"/>
    <w:rsid w:val="00F836F6"/>
    <w:rsid w:val="00F843CD"/>
    <w:rsid w:val="00F84761"/>
    <w:rsid w:val="00F84794"/>
    <w:rsid w:val="00F8484F"/>
    <w:rsid w:val="00F84946"/>
    <w:rsid w:val="00F84ABD"/>
    <w:rsid w:val="00F84B1B"/>
    <w:rsid w:val="00F84DC1"/>
    <w:rsid w:val="00F84DE3"/>
    <w:rsid w:val="00F84EE1"/>
    <w:rsid w:val="00F853B5"/>
    <w:rsid w:val="00F85E95"/>
    <w:rsid w:val="00F865DD"/>
    <w:rsid w:val="00F8674A"/>
    <w:rsid w:val="00F86B5C"/>
    <w:rsid w:val="00F86C43"/>
    <w:rsid w:val="00F8703C"/>
    <w:rsid w:val="00F87247"/>
    <w:rsid w:val="00F87A77"/>
    <w:rsid w:val="00F87C16"/>
    <w:rsid w:val="00F87F19"/>
    <w:rsid w:val="00F87F3B"/>
    <w:rsid w:val="00F87F44"/>
    <w:rsid w:val="00F903D8"/>
    <w:rsid w:val="00F90C6C"/>
    <w:rsid w:val="00F90D0E"/>
    <w:rsid w:val="00F90E6C"/>
    <w:rsid w:val="00F9101C"/>
    <w:rsid w:val="00F91106"/>
    <w:rsid w:val="00F91620"/>
    <w:rsid w:val="00F91634"/>
    <w:rsid w:val="00F91842"/>
    <w:rsid w:val="00F91B93"/>
    <w:rsid w:val="00F91D1F"/>
    <w:rsid w:val="00F91DFD"/>
    <w:rsid w:val="00F923EA"/>
    <w:rsid w:val="00F9273F"/>
    <w:rsid w:val="00F929CA"/>
    <w:rsid w:val="00F92AD5"/>
    <w:rsid w:val="00F92F74"/>
    <w:rsid w:val="00F93301"/>
    <w:rsid w:val="00F9410F"/>
    <w:rsid w:val="00F944F3"/>
    <w:rsid w:val="00F95767"/>
    <w:rsid w:val="00F958BB"/>
    <w:rsid w:val="00F959C8"/>
    <w:rsid w:val="00F95F4B"/>
    <w:rsid w:val="00F971B0"/>
    <w:rsid w:val="00F9761F"/>
    <w:rsid w:val="00F97DB3"/>
    <w:rsid w:val="00FA0798"/>
    <w:rsid w:val="00FA0940"/>
    <w:rsid w:val="00FA12C1"/>
    <w:rsid w:val="00FA15BD"/>
    <w:rsid w:val="00FA19E7"/>
    <w:rsid w:val="00FA2506"/>
    <w:rsid w:val="00FA2AC2"/>
    <w:rsid w:val="00FA3AAD"/>
    <w:rsid w:val="00FA42E6"/>
    <w:rsid w:val="00FA4386"/>
    <w:rsid w:val="00FA4656"/>
    <w:rsid w:val="00FA510D"/>
    <w:rsid w:val="00FA5421"/>
    <w:rsid w:val="00FA5AA0"/>
    <w:rsid w:val="00FA6087"/>
    <w:rsid w:val="00FA61D8"/>
    <w:rsid w:val="00FA62C3"/>
    <w:rsid w:val="00FA65C8"/>
    <w:rsid w:val="00FA705C"/>
    <w:rsid w:val="00FA71A8"/>
    <w:rsid w:val="00FA77A1"/>
    <w:rsid w:val="00FB02D0"/>
    <w:rsid w:val="00FB0548"/>
    <w:rsid w:val="00FB0801"/>
    <w:rsid w:val="00FB0AB6"/>
    <w:rsid w:val="00FB101B"/>
    <w:rsid w:val="00FB119B"/>
    <w:rsid w:val="00FB1BD7"/>
    <w:rsid w:val="00FB1DB9"/>
    <w:rsid w:val="00FB1FEF"/>
    <w:rsid w:val="00FB2C58"/>
    <w:rsid w:val="00FB2D50"/>
    <w:rsid w:val="00FB34AF"/>
    <w:rsid w:val="00FB3F6C"/>
    <w:rsid w:val="00FB4D47"/>
    <w:rsid w:val="00FB5498"/>
    <w:rsid w:val="00FB5A65"/>
    <w:rsid w:val="00FB5D6A"/>
    <w:rsid w:val="00FB5DBE"/>
    <w:rsid w:val="00FB5EB0"/>
    <w:rsid w:val="00FB6299"/>
    <w:rsid w:val="00FB6479"/>
    <w:rsid w:val="00FB6610"/>
    <w:rsid w:val="00FB742F"/>
    <w:rsid w:val="00FB749A"/>
    <w:rsid w:val="00FB7820"/>
    <w:rsid w:val="00FB7CE6"/>
    <w:rsid w:val="00FB7DA6"/>
    <w:rsid w:val="00FC0349"/>
    <w:rsid w:val="00FC064B"/>
    <w:rsid w:val="00FC090F"/>
    <w:rsid w:val="00FC0991"/>
    <w:rsid w:val="00FC142E"/>
    <w:rsid w:val="00FC1CF4"/>
    <w:rsid w:val="00FC1D4D"/>
    <w:rsid w:val="00FC238B"/>
    <w:rsid w:val="00FC2D8F"/>
    <w:rsid w:val="00FC36D3"/>
    <w:rsid w:val="00FC3C03"/>
    <w:rsid w:val="00FC4439"/>
    <w:rsid w:val="00FC51BA"/>
    <w:rsid w:val="00FC520A"/>
    <w:rsid w:val="00FC5370"/>
    <w:rsid w:val="00FC54AF"/>
    <w:rsid w:val="00FC583E"/>
    <w:rsid w:val="00FC5DE2"/>
    <w:rsid w:val="00FC5E48"/>
    <w:rsid w:val="00FC5FFD"/>
    <w:rsid w:val="00FC624A"/>
    <w:rsid w:val="00FC6A87"/>
    <w:rsid w:val="00FC70B8"/>
    <w:rsid w:val="00FC73C2"/>
    <w:rsid w:val="00FC7506"/>
    <w:rsid w:val="00FC790C"/>
    <w:rsid w:val="00FC7E98"/>
    <w:rsid w:val="00FD033B"/>
    <w:rsid w:val="00FD0481"/>
    <w:rsid w:val="00FD0C79"/>
    <w:rsid w:val="00FD18B0"/>
    <w:rsid w:val="00FD1E26"/>
    <w:rsid w:val="00FD1FC3"/>
    <w:rsid w:val="00FD22C4"/>
    <w:rsid w:val="00FD2A14"/>
    <w:rsid w:val="00FD2D77"/>
    <w:rsid w:val="00FD308A"/>
    <w:rsid w:val="00FD3993"/>
    <w:rsid w:val="00FD3E16"/>
    <w:rsid w:val="00FD4366"/>
    <w:rsid w:val="00FD46EB"/>
    <w:rsid w:val="00FD4702"/>
    <w:rsid w:val="00FD4A1B"/>
    <w:rsid w:val="00FD4E08"/>
    <w:rsid w:val="00FD5473"/>
    <w:rsid w:val="00FD565D"/>
    <w:rsid w:val="00FD5AC2"/>
    <w:rsid w:val="00FD673E"/>
    <w:rsid w:val="00FD6932"/>
    <w:rsid w:val="00FD6C64"/>
    <w:rsid w:val="00FD72DB"/>
    <w:rsid w:val="00FD7459"/>
    <w:rsid w:val="00FD76DD"/>
    <w:rsid w:val="00FD774E"/>
    <w:rsid w:val="00FE0D6C"/>
    <w:rsid w:val="00FE0DB0"/>
    <w:rsid w:val="00FE0F31"/>
    <w:rsid w:val="00FE0F7B"/>
    <w:rsid w:val="00FE11F8"/>
    <w:rsid w:val="00FE161F"/>
    <w:rsid w:val="00FE1DBB"/>
    <w:rsid w:val="00FE2FBA"/>
    <w:rsid w:val="00FE2FCA"/>
    <w:rsid w:val="00FE34EB"/>
    <w:rsid w:val="00FE3AC4"/>
    <w:rsid w:val="00FE3BE2"/>
    <w:rsid w:val="00FE3DB1"/>
    <w:rsid w:val="00FE3F5E"/>
    <w:rsid w:val="00FE46FA"/>
    <w:rsid w:val="00FE49D7"/>
    <w:rsid w:val="00FE4CEE"/>
    <w:rsid w:val="00FE4D8F"/>
    <w:rsid w:val="00FE4E53"/>
    <w:rsid w:val="00FE5620"/>
    <w:rsid w:val="00FE5A15"/>
    <w:rsid w:val="00FE5DAB"/>
    <w:rsid w:val="00FE6172"/>
    <w:rsid w:val="00FE670E"/>
    <w:rsid w:val="00FE6893"/>
    <w:rsid w:val="00FE6ABE"/>
    <w:rsid w:val="00FE6FE4"/>
    <w:rsid w:val="00FE7B11"/>
    <w:rsid w:val="00FE7B33"/>
    <w:rsid w:val="00FE7C56"/>
    <w:rsid w:val="00FE7DE6"/>
    <w:rsid w:val="00FF02D5"/>
    <w:rsid w:val="00FF0B64"/>
    <w:rsid w:val="00FF1B3F"/>
    <w:rsid w:val="00FF2219"/>
    <w:rsid w:val="00FF25DD"/>
    <w:rsid w:val="00FF27F9"/>
    <w:rsid w:val="00FF2ADA"/>
    <w:rsid w:val="00FF2C2D"/>
    <w:rsid w:val="00FF2F51"/>
    <w:rsid w:val="00FF2F99"/>
    <w:rsid w:val="00FF3276"/>
    <w:rsid w:val="00FF36FB"/>
    <w:rsid w:val="00FF38A9"/>
    <w:rsid w:val="00FF4193"/>
    <w:rsid w:val="00FF4596"/>
    <w:rsid w:val="00FF5011"/>
    <w:rsid w:val="00FF55B4"/>
    <w:rsid w:val="00FF598C"/>
    <w:rsid w:val="00FF5DE7"/>
    <w:rsid w:val="00FF65CB"/>
    <w:rsid w:val="00FF69F3"/>
    <w:rsid w:val="00FF6BA6"/>
    <w:rsid w:val="00FF6EC9"/>
    <w:rsid w:val="00FF70B1"/>
    <w:rsid w:val="00FF7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37BC3"/>
    <w:pPr>
      <w:keepNext/>
      <w:jc w:val="center"/>
      <w:outlineLvl w:val="0"/>
    </w:pPr>
    <w:rPr>
      <w:sz w:val="40"/>
    </w:rPr>
  </w:style>
  <w:style w:type="paragraph" w:styleId="2">
    <w:name w:val="heading 2"/>
    <w:basedOn w:val="a"/>
    <w:next w:val="a"/>
    <w:link w:val="20"/>
    <w:qFormat/>
    <w:rsid w:val="00737BC3"/>
    <w:pPr>
      <w:keepNext/>
      <w:jc w:val="center"/>
      <w:outlineLvl w:val="1"/>
    </w:pPr>
    <w:rPr>
      <w:b/>
      <w:sz w:val="36"/>
    </w:rPr>
  </w:style>
  <w:style w:type="paragraph" w:styleId="3">
    <w:name w:val="heading 3"/>
    <w:basedOn w:val="a"/>
    <w:next w:val="a"/>
    <w:link w:val="30"/>
    <w:qFormat/>
    <w:rsid w:val="00737BC3"/>
    <w:pPr>
      <w:keepNext/>
      <w:jc w:val="both"/>
      <w:outlineLvl w:val="2"/>
    </w:pPr>
    <w:rPr>
      <w:sz w:val="28"/>
    </w:rPr>
  </w:style>
  <w:style w:type="paragraph" w:styleId="4">
    <w:name w:val="heading 4"/>
    <w:basedOn w:val="a"/>
    <w:next w:val="a"/>
    <w:link w:val="40"/>
    <w:qFormat/>
    <w:rsid w:val="00737BC3"/>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37BC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737BC3"/>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737BC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37BC3"/>
    <w:rPr>
      <w:rFonts w:ascii="Times New Roman" w:eastAsia="Times New Roman" w:hAnsi="Times New Roman" w:cs="Times New Roman"/>
      <w:sz w:val="24"/>
      <w:szCs w:val="20"/>
      <w:lang w:eastAsia="ru-RU"/>
    </w:rPr>
  </w:style>
  <w:style w:type="paragraph" w:customStyle="1" w:styleId="ConsNormal">
    <w:name w:val="ConsNormal"/>
    <w:rsid w:val="00737BC3"/>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737BC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3">
    <w:name w:val="Body Text"/>
    <w:basedOn w:val="a"/>
    <w:link w:val="a4"/>
    <w:rsid w:val="00737BC3"/>
    <w:pPr>
      <w:jc w:val="both"/>
    </w:pPr>
    <w:rPr>
      <w:sz w:val="28"/>
    </w:rPr>
  </w:style>
  <w:style w:type="character" w:customStyle="1" w:styleId="a4">
    <w:name w:val="Основной текст Знак"/>
    <w:basedOn w:val="a0"/>
    <w:link w:val="a3"/>
    <w:rsid w:val="00737BC3"/>
    <w:rPr>
      <w:rFonts w:ascii="Times New Roman" w:eastAsia="Times New Roman" w:hAnsi="Times New Roman" w:cs="Times New Roman"/>
      <w:sz w:val="28"/>
      <w:szCs w:val="20"/>
      <w:lang w:eastAsia="ru-RU"/>
    </w:rPr>
  </w:style>
  <w:style w:type="paragraph" w:customStyle="1" w:styleId="ConsTitle">
    <w:name w:val="ConsTitle"/>
    <w:rsid w:val="00737BC3"/>
    <w:pPr>
      <w:widowControl w:val="0"/>
      <w:spacing w:after="0" w:line="240" w:lineRule="auto"/>
      <w:ind w:right="19772"/>
    </w:pPr>
    <w:rPr>
      <w:rFonts w:ascii="Arial" w:eastAsia="Times New Roman" w:hAnsi="Arial" w:cs="Times New Roman"/>
      <w:b/>
      <w:snapToGrid w:val="0"/>
      <w:sz w:val="16"/>
      <w:szCs w:val="20"/>
      <w:lang w:eastAsia="ru-RU"/>
    </w:rPr>
  </w:style>
  <w:style w:type="paragraph" w:styleId="a5">
    <w:name w:val="footer"/>
    <w:basedOn w:val="a"/>
    <w:link w:val="a6"/>
    <w:rsid w:val="00737BC3"/>
    <w:pPr>
      <w:tabs>
        <w:tab w:val="center" w:pos="4153"/>
        <w:tab w:val="right" w:pos="8306"/>
      </w:tabs>
    </w:pPr>
  </w:style>
  <w:style w:type="character" w:customStyle="1" w:styleId="a6">
    <w:name w:val="Нижний колонтитул Знак"/>
    <w:basedOn w:val="a0"/>
    <w:link w:val="a5"/>
    <w:rsid w:val="00737BC3"/>
    <w:rPr>
      <w:rFonts w:ascii="Times New Roman" w:eastAsia="Times New Roman" w:hAnsi="Times New Roman" w:cs="Times New Roman"/>
      <w:sz w:val="20"/>
      <w:szCs w:val="20"/>
      <w:lang w:eastAsia="ru-RU"/>
    </w:rPr>
  </w:style>
  <w:style w:type="character" w:styleId="a7">
    <w:name w:val="page number"/>
    <w:basedOn w:val="a0"/>
    <w:rsid w:val="00737BC3"/>
  </w:style>
  <w:style w:type="paragraph" w:styleId="a8">
    <w:name w:val="Body Text Indent"/>
    <w:basedOn w:val="a"/>
    <w:link w:val="a9"/>
    <w:rsid w:val="00737BC3"/>
    <w:pPr>
      <w:ind w:left="1418" w:hanging="1418"/>
      <w:jc w:val="both"/>
    </w:pPr>
    <w:rPr>
      <w:sz w:val="28"/>
    </w:rPr>
  </w:style>
  <w:style w:type="character" w:customStyle="1" w:styleId="a9">
    <w:name w:val="Основной текст с отступом Знак"/>
    <w:basedOn w:val="a0"/>
    <w:link w:val="a8"/>
    <w:rsid w:val="00737BC3"/>
    <w:rPr>
      <w:rFonts w:ascii="Times New Roman" w:eastAsia="Times New Roman" w:hAnsi="Times New Roman" w:cs="Times New Roman"/>
      <w:sz w:val="28"/>
      <w:szCs w:val="20"/>
      <w:lang w:eastAsia="ru-RU"/>
    </w:rPr>
  </w:style>
  <w:style w:type="paragraph" w:styleId="aa">
    <w:name w:val="Document Map"/>
    <w:basedOn w:val="a"/>
    <w:link w:val="ab"/>
    <w:semiHidden/>
    <w:rsid w:val="00737BC3"/>
    <w:pPr>
      <w:shd w:val="clear" w:color="auto" w:fill="000080"/>
    </w:pPr>
    <w:rPr>
      <w:rFonts w:ascii="Tahoma" w:hAnsi="Tahoma"/>
    </w:rPr>
  </w:style>
  <w:style w:type="character" w:customStyle="1" w:styleId="ab">
    <w:name w:val="Схема документа Знак"/>
    <w:basedOn w:val="a0"/>
    <w:link w:val="aa"/>
    <w:semiHidden/>
    <w:rsid w:val="00737BC3"/>
    <w:rPr>
      <w:rFonts w:ascii="Tahoma" w:eastAsia="Times New Roman" w:hAnsi="Tahoma" w:cs="Times New Roman"/>
      <w:sz w:val="20"/>
      <w:szCs w:val="20"/>
      <w:shd w:val="clear" w:color="auto" w:fill="000080"/>
      <w:lang w:eastAsia="ru-RU"/>
    </w:rPr>
  </w:style>
  <w:style w:type="paragraph" w:customStyle="1" w:styleId="ConsPlusNormal">
    <w:name w:val="ConsPlusNormal"/>
    <w:link w:val="ConsPlusNormal0"/>
    <w:uiPriority w:val="99"/>
    <w:rsid w:val="00737B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737BC3"/>
    <w:pPr>
      <w:spacing w:after="120" w:line="480" w:lineRule="auto"/>
      <w:ind w:left="283"/>
    </w:pPr>
  </w:style>
  <w:style w:type="character" w:customStyle="1" w:styleId="22">
    <w:name w:val="Основной текст с отступом 2 Знак"/>
    <w:basedOn w:val="a0"/>
    <w:link w:val="21"/>
    <w:rsid w:val="00737BC3"/>
    <w:rPr>
      <w:rFonts w:ascii="Times New Roman" w:eastAsia="Times New Roman" w:hAnsi="Times New Roman" w:cs="Times New Roman"/>
      <w:sz w:val="20"/>
      <w:szCs w:val="20"/>
      <w:lang w:eastAsia="ru-RU"/>
    </w:rPr>
  </w:style>
  <w:style w:type="paragraph" w:styleId="ac">
    <w:name w:val="No Spacing"/>
    <w:link w:val="ad"/>
    <w:uiPriority w:val="1"/>
    <w:qFormat/>
    <w:rsid w:val="00737BC3"/>
    <w:pPr>
      <w:spacing w:after="0" w:line="240" w:lineRule="auto"/>
    </w:pPr>
    <w:rPr>
      <w:rFonts w:ascii="Calibri" w:eastAsia="Calibri" w:hAnsi="Calibri" w:cs="Times New Roman"/>
    </w:rPr>
  </w:style>
  <w:style w:type="paragraph" w:styleId="ae">
    <w:name w:val="List Paragraph"/>
    <w:basedOn w:val="a"/>
    <w:uiPriority w:val="99"/>
    <w:qFormat/>
    <w:rsid w:val="00737BC3"/>
    <w:pPr>
      <w:spacing w:after="200" w:line="276" w:lineRule="auto"/>
      <w:ind w:left="720"/>
      <w:contextualSpacing/>
    </w:pPr>
    <w:rPr>
      <w:rFonts w:ascii="Calibri" w:hAnsi="Calibri"/>
      <w:sz w:val="22"/>
      <w:szCs w:val="22"/>
    </w:rPr>
  </w:style>
  <w:style w:type="paragraph" w:styleId="31">
    <w:name w:val="Body Text Indent 3"/>
    <w:basedOn w:val="a"/>
    <w:link w:val="32"/>
    <w:rsid w:val="00737BC3"/>
    <w:pPr>
      <w:spacing w:after="120"/>
      <w:ind w:left="283"/>
    </w:pPr>
    <w:rPr>
      <w:sz w:val="16"/>
      <w:szCs w:val="16"/>
    </w:rPr>
  </w:style>
  <w:style w:type="character" w:customStyle="1" w:styleId="32">
    <w:name w:val="Основной текст с отступом 3 Знак"/>
    <w:basedOn w:val="a0"/>
    <w:link w:val="31"/>
    <w:rsid w:val="00737BC3"/>
    <w:rPr>
      <w:rFonts w:ascii="Times New Roman" w:eastAsia="Times New Roman" w:hAnsi="Times New Roman" w:cs="Times New Roman"/>
      <w:sz w:val="16"/>
      <w:szCs w:val="16"/>
      <w:lang w:eastAsia="ru-RU"/>
    </w:rPr>
  </w:style>
  <w:style w:type="character" w:styleId="af">
    <w:name w:val="Hyperlink"/>
    <w:uiPriority w:val="99"/>
    <w:unhideWhenUsed/>
    <w:rsid w:val="00737BC3"/>
    <w:rPr>
      <w:color w:val="0000FF"/>
      <w:u w:val="single"/>
    </w:rPr>
  </w:style>
  <w:style w:type="character" w:customStyle="1" w:styleId="ad">
    <w:name w:val="Без интервала Знак"/>
    <w:link w:val="ac"/>
    <w:uiPriority w:val="1"/>
    <w:locked/>
    <w:rsid w:val="00737BC3"/>
    <w:rPr>
      <w:rFonts w:ascii="Calibri" w:eastAsia="Calibri" w:hAnsi="Calibri" w:cs="Times New Roman"/>
    </w:rPr>
  </w:style>
  <w:style w:type="character" w:customStyle="1" w:styleId="ConsPlusNormal0">
    <w:name w:val="ConsPlusNormal Знак"/>
    <w:link w:val="ConsPlusNormal"/>
    <w:uiPriority w:val="99"/>
    <w:locked/>
    <w:rsid w:val="00737BC3"/>
    <w:rPr>
      <w:rFonts w:ascii="Arial" w:eastAsia="Times New Roman" w:hAnsi="Arial" w:cs="Arial"/>
      <w:sz w:val="20"/>
      <w:szCs w:val="20"/>
      <w:lang w:eastAsia="ru-RU"/>
    </w:rPr>
  </w:style>
  <w:style w:type="character" w:customStyle="1" w:styleId="js-extracted-address">
    <w:name w:val="js-extracted-address"/>
    <w:basedOn w:val="a0"/>
    <w:rsid w:val="00737B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9BA4615E88A26BCE6E64C3CEC08D571250AEFF528FD01ABF2967zBQCG" TargetMode="External"/><Relationship Id="rId18" Type="http://schemas.openxmlformats.org/officeDocument/2006/relationships/hyperlink" Target="consultantplus://offline/ref=82186FB33DC1401EBACEB34A5A4E1D9F7ECCE58C1E19820A3A5EB8418FTDrBK" TargetMode="External"/><Relationship Id="rId26" Type="http://schemas.openxmlformats.org/officeDocument/2006/relationships/hyperlink" Target="consultantplus://offline/ref=053411E747B4C7CEE80305E9E55A67B4FEE11AE399C3DF10F6E6D07E79I5LDG" TargetMode="External"/><Relationship Id="rId39" Type="http://schemas.openxmlformats.org/officeDocument/2006/relationships/hyperlink" Target="consultantplus://offline/ref=D0CA538841318C140CA96C54EBEB52FED309718E1EE311E366FF3FAFBC4A18122060D9314FcBcBH" TargetMode="External"/><Relationship Id="rId3" Type="http://schemas.openxmlformats.org/officeDocument/2006/relationships/settings" Target="settings.xml"/><Relationship Id="rId21" Type="http://schemas.openxmlformats.org/officeDocument/2006/relationships/hyperlink" Target="consultantplus://offline/ref=245B54D03DDB92C1827EEB79867FFAEE99B1875B293DC7390555EE47569683C5686A3101AC99E47FF26DG" TargetMode="External"/><Relationship Id="rId34" Type="http://schemas.openxmlformats.org/officeDocument/2006/relationships/hyperlink" Target="consultantplus://offline/ref=3C112EF52CEF314A92D03A173A3E21ABB9DECB505DC8E1052D60E7D4D53FB59199C618B69ER0D9L" TargetMode="External"/><Relationship Id="rId42" Type="http://schemas.openxmlformats.org/officeDocument/2006/relationships/hyperlink" Target="consultantplus://offline/ref=94E3B4A357E268D4F14EC36A00C4A61EEE11A3F64CFBF58D1C7ACD9DE1F44B12F981BFED9FACh4H" TargetMode="External"/><Relationship Id="rId47" Type="http://schemas.openxmlformats.org/officeDocument/2006/relationships/hyperlink" Target="consultantplus://offline/ref=4AA5B7404BC7F84CD23D6C7D26C875DF639B65B62CCE5F396F75B741ECD5B07365500EE5668B7DC5o674J" TargetMode="External"/><Relationship Id="rId50" Type="http://schemas.openxmlformats.org/officeDocument/2006/relationships/footer" Target="footer2.xml"/><Relationship Id="rId7" Type="http://schemas.openxmlformats.org/officeDocument/2006/relationships/hyperlink" Target="consultantplus://offline/ref=5EAECAE213F202381BE20BDFCDC94A33645D195114D9114FA5851D84C9P8R5L" TargetMode="External"/><Relationship Id="rId12" Type="http://schemas.openxmlformats.org/officeDocument/2006/relationships/hyperlink" Target="consultantplus://offline/ref=EF07F9757B356AB251FDFBA1E33014FAB5C62BFE55EA975AFE690D7F5FZFJDI" TargetMode="External"/><Relationship Id="rId17" Type="http://schemas.openxmlformats.org/officeDocument/2006/relationships/hyperlink" Target="consultantplus://offline/ref=82186FB33DC1401EBACEB34A5A4E1D9F7FC4EB8F1D1F820A3A5EB8418FTDrBK" TargetMode="External"/><Relationship Id="rId25" Type="http://schemas.openxmlformats.org/officeDocument/2006/relationships/hyperlink" Target="consultantplus://offline/ref=22150E219B0490B3AEB1B63170780CE0C31E9B6F62315F06150C98AC069ABF54C711BE1F98983F45mC43N" TargetMode="External"/><Relationship Id="rId33" Type="http://schemas.openxmlformats.org/officeDocument/2006/relationships/hyperlink" Target="consultantplus://offline/ref=D1A159B80B94C5E205E3EAC50F723FC5B6FADF51937A7C8E3CAED8BCF28FF126BAA608E10CAB2A61q0k1L" TargetMode="External"/><Relationship Id="rId38" Type="http://schemas.openxmlformats.org/officeDocument/2006/relationships/hyperlink" Target="consultantplus://offline/ref=D0CA538841318C140CA96C54EBEB52FED00075851EE311E366FF3FAFBCc4cAH" TargetMode="External"/><Relationship Id="rId46" Type="http://schemas.openxmlformats.org/officeDocument/2006/relationships/hyperlink" Target="consultantplus://offline/ref=646936C395885A550880D70CD69668597FEB534D4CD84E8D0C990FFAB62B26CF343710E528A8D3q3IEL" TargetMode="External"/><Relationship Id="rId2" Type="http://schemas.openxmlformats.org/officeDocument/2006/relationships/styles" Target="styles.xml"/><Relationship Id="rId16" Type="http://schemas.openxmlformats.org/officeDocument/2006/relationships/hyperlink" Target="consultantplus://offline/ref=947D2FA82E916CBEBC6B34D03DBB3F9EEBA75744BCA0D9F06CA1D89C22r3n4H" TargetMode="External"/><Relationship Id="rId20" Type="http://schemas.openxmlformats.org/officeDocument/2006/relationships/hyperlink" Target="consultantplus://offline/ref=3C112EF52CEF314A92D03A173A3E21ABB9DECB505DC8E1052D60E7D4D53FB59199C618B69ER0D9L" TargetMode="External"/><Relationship Id="rId29" Type="http://schemas.openxmlformats.org/officeDocument/2006/relationships/hyperlink" Target="consultantplus://offline/ref=82186FB33DC1401EBACEB34A5A4E1D9F7FC4EB8F1D1F820A3A5EB8418FTDrBK" TargetMode="External"/><Relationship Id="rId41" Type="http://schemas.openxmlformats.org/officeDocument/2006/relationships/hyperlink" Target="consultantplus://offline/ref=94E3B4A357E268D4F14EC36A00C4A61EEE11A3F64CFBF58D1C7ACD9DE1F44B12F981BFE89DC35F41A0h7H" TargetMode="External"/><Relationship Id="rId1" Type="http://schemas.openxmlformats.org/officeDocument/2006/relationships/numbering" Target="numbering.xml"/><Relationship Id="rId6" Type="http://schemas.openxmlformats.org/officeDocument/2006/relationships/hyperlink" Target="consultantplus://offline/ref=2BF51C0EAB607364A3A9D7661FB60B085FA2CA0041160A3721FF65706DG9Y8N" TargetMode="External"/><Relationship Id="rId11" Type="http://schemas.openxmlformats.org/officeDocument/2006/relationships/hyperlink" Target="consultantplus://offline/ref=8BEECCDF352935E7A8F4A732D1946C4A0CC76635083AF2573ED963486E14D9511353EDE5EEA56FD15FT8H" TargetMode="External"/><Relationship Id="rId24" Type="http://schemas.openxmlformats.org/officeDocument/2006/relationships/hyperlink" Target="consultantplus://offline/ref=4977080FA17A2DD1FA23CB0FD7E2C8D66CDA043C2DC7C54FC34609247F19b2G" TargetMode="External"/><Relationship Id="rId32" Type="http://schemas.openxmlformats.org/officeDocument/2006/relationships/hyperlink" Target="consultantplus://offline/ref=08484954416F141C1C9ABEB709A108A218738E439070AF692A4F550CB89833B9529DBC84F0051B68h3p5M" TargetMode="External"/><Relationship Id="rId37" Type="http://schemas.openxmlformats.org/officeDocument/2006/relationships/hyperlink" Target="consultantplus://offline/ref=D0CA538841318C140CA96C54EBEB52FED000708817E511E366FF3FAFBCc4cAH" TargetMode="External"/><Relationship Id="rId40" Type="http://schemas.openxmlformats.org/officeDocument/2006/relationships/hyperlink" Target="consultantplus://offline/ref=61D283C552FE09AAD29091D95813BADDA6E1A5B9EFA3CAD0C000CD784Fw2s0H" TargetMode="External"/><Relationship Id="rId45" Type="http://schemas.openxmlformats.org/officeDocument/2006/relationships/hyperlink" Target="consultantplus://offline/ref=94E3B4A357E268D4F14EC36A00C4A61EEE11A3F64CFBF58D1C7ACD9DE1F44B12F981BFED9BACh3H" TargetMode="External"/><Relationship Id="rId5" Type="http://schemas.openxmlformats.org/officeDocument/2006/relationships/hyperlink" Target="consultantplus://offline/ref=2BF51C0EAB607364A3A9D7661FB60B085FA2CA0041160A3721FF65706DG9Y8N" TargetMode="External"/><Relationship Id="rId15" Type="http://schemas.openxmlformats.org/officeDocument/2006/relationships/hyperlink" Target="consultantplus://offline/ref=4EC8F76CBFCE16EBF3C6A0A7991DFB510F026F909BDA052DD52DC713EC199B04AE580468T0dBH" TargetMode="External"/><Relationship Id="rId23" Type="http://schemas.openxmlformats.org/officeDocument/2006/relationships/hyperlink" Target="consultantplus://offline/ref=4977080FA17A2DD1FA23CB0FD7E2C8D66FD30C3F2EC5C54FC34609247F19b2G" TargetMode="External"/><Relationship Id="rId28" Type="http://schemas.openxmlformats.org/officeDocument/2006/relationships/hyperlink" Target="consultantplus://offline/ref=BDB56351A4F23B685A981F827F321555D674126B189AC23502886A5A3176DC75CB729443159C1B51jD32H" TargetMode="External"/><Relationship Id="rId36" Type="http://schemas.openxmlformats.org/officeDocument/2006/relationships/hyperlink" Target="consultantplus://offline/ref=99F31F94626D802B30DF5FD2FE220B96DA3317C9629D59EBC7F62EFF59t7rAN" TargetMode="External"/><Relationship Id="rId49" Type="http://schemas.openxmlformats.org/officeDocument/2006/relationships/footer" Target="footer1.xml"/><Relationship Id="rId10" Type="http://schemas.openxmlformats.org/officeDocument/2006/relationships/hyperlink" Target="consultantplus://offline/ref=804569F62A4EB3C884844BF9044A1377EFAE5942501DF1F6E1AC1EE78AdFq4I" TargetMode="External"/><Relationship Id="rId19" Type="http://schemas.openxmlformats.org/officeDocument/2006/relationships/hyperlink" Target="consultantplus://offline/ref=82186FB33DC1401EBACEB34A5A4E1D9F7FC4EB8F1D1D820A3A5EB8418FTDrBK" TargetMode="External"/><Relationship Id="rId31" Type="http://schemas.openxmlformats.org/officeDocument/2006/relationships/hyperlink" Target="consultantplus://offline/ref=82186FB33DC1401EBACEB34A5A4E1D9F7FC4EB8F1D1D820A3A5EB8418FTDrBK" TargetMode="External"/><Relationship Id="rId44" Type="http://schemas.openxmlformats.org/officeDocument/2006/relationships/hyperlink" Target="consultantplus://offline/ref=94E3B4A357E268D4F14EC36A00C4A61EEE11A3F64CFBF58D1C7ACD9DE1F44B12F981BFED98AChA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EAECAE213F202381BE20BDFCDC94A336654105016DF114FA5851D84C9856026B280F1973BE26B5BPAR7L" TargetMode="External"/><Relationship Id="rId14" Type="http://schemas.openxmlformats.org/officeDocument/2006/relationships/hyperlink" Target="consultantplus://offline/ref=029BA4615E88A26BCE6E64C3CEC08D571250ADFC5AD98718EE7C69B97214D7F1AD9F806340DB63C8z6Q5G" TargetMode="External"/><Relationship Id="rId22" Type="http://schemas.openxmlformats.org/officeDocument/2006/relationships/hyperlink" Target="consultantplus://offline/ref=4977080FA17A2DD1FA23CB0FD7E2C8D66CDA0D3E2FC7C54FC34609247F19b2G" TargetMode="External"/><Relationship Id="rId27" Type="http://schemas.openxmlformats.org/officeDocument/2006/relationships/hyperlink" Target="consultantplus://offline/ref=BDB56351A4F23B685A981F827F321555D674126B189AC23502886A5A3176DC75CB729443159D1D5EjD35H" TargetMode="External"/><Relationship Id="rId30" Type="http://schemas.openxmlformats.org/officeDocument/2006/relationships/hyperlink" Target="consultantplus://offline/ref=82186FB33DC1401EBACEB34A5A4E1D9F7ECCE58C1E19820A3A5EB8418FTDrBK" TargetMode="External"/><Relationship Id="rId35" Type="http://schemas.openxmlformats.org/officeDocument/2006/relationships/hyperlink" Target="consultantplus://offline/ref=8E58AF025424AB6B68461187A056C771F64EAD221163E4C01FEDF40DDD8F34B56220AEAF7E4BD3V6u3H" TargetMode="External"/><Relationship Id="rId43" Type="http://schemas.openxmlformats.org/officeDocument/2006/relationships/hyperlink" Target="consultantplus://offline/ref=94E3B4A357E268D4F14EC36A00C4A61EEE11A3F64CFBF58D1C7ACD9DE1F44B12F981BFED9FAChBH" TargetMode="External"/><Relationship Id="rId48" Type="http://schemas.openxmlformats.org/officeDocument/2006/relationships/hyperlink" Target="consultantplus://offline/ref=4AA5B7404BC7F84CD23D6C7D26C875DF639B61BA2ACA5F396F75B741ECoD75J" TargetMode="External"/><Relationship Id="rId8" Type="http://schemas.openxmlformats.org/officeDocument/2006/relationships/hyperlink" Target="consultantplus://offline/ref=5EAECAE213F202381BE20BDFCDC94A33645C1F5A16D9114FA5851D84C9856026B280F1973BE3695FPAR1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25088</Words>
  <Characters>143005</Characters>
  <Application>Microsoft Office Word</Application>
  <DocSecurity>0</DocSecurity>
  <Lines>1191</Lines>
  <Paragraphs>335</Paragraphs>
  <ScaleCrop>false</ScaleCrop>
  <Company/>
  <LinksUpToDate>false</LinksUpToDate>
  <CharactersWithSpaces>167758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2020-06-09T05:44:00Z</dcterms:created>
  <dcterms:modified xsi:type="dcterms:W3CDTF">2020-06-09T05:45:00Z</dcterms:modified>
</cp:coreProperties>
</file>