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209" w:rsidRDefault="00B03209" w:rsidP="00B03209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6265" cy="739775"/>
            <wp:effectExtent l="0" t="0" r="0" b="3175"/>
            <wp:docPr id="1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3209" w:rsidRDefault="00B03209" w:rsidP="00B03209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</w:p>
    <w:p w:rsidR="00B03209" w:rsidRDefault="00B03209" w:rsidP="00B03209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</w:p>
    <w:p w:rsidR="00B03209" w:rsidRDefault="00B03209" w:rsidP="00B03209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</w:p>
    <w:p w:rsidR="00B03209" w:rsidRPr="00DC198F" w:rsidRDefault="00B03209" w:rsidP="00B03209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 w:rsidRPr="00DC198F">
        <w:rPr>
          <w:rFonts w:ascii="Times New Roman" w:hAnsi="Times New Roman" w:cs="Times New Roman"/>
          <w:sz w:val="22"/>
          <w:szCs w:val="22"/>
        </w:rPr>
        <w:t xml:space="preserve">АДМИНИСТРАЦИЯ МУНИЦИПАЛЬНОГО ОБРАЗОВАНИЯ </w:t>
      </w:r>
    </w:p>
    <w:p w:rsidR="00B03209" w:rsidRPr="00DC198F" w:rsidRDefault="00B03209" w:rsidP="00B03209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 w:rsidRPr="00DC198F">
        <w:rPr>
          <w:rFonts w:ascii="Times New Roman" w:hAnsi="Times New Roman" w:cs="Times New Roman"/>
          <w:sz w:val="22"/>
          <w:szCs w:val="22"/>
        </w:rPr>
        <w:t>«</w:t>
      </w:r>
      <w:r>
        <w:rPr>
          <w:rFonts w:ascii="Times New Roman" w:hAnsi="Times New Roman" w:cs="Times New Roman"/>
          <w:sz w:val="22"/>
          <w:szCs w:val="22"/>
        </w:rPr>
        <w:t xml:space="preserve">ЮШАРСКИЙ </w:t>
      </w:r>
      <w:r w:rsidRPr="00DC198F">
        <w:rPr>
          <w:rFonts w:ascii="Times New Roman" w:hAnsi="Times New Roman" w:cs="Times New Roman"/>
          <w:sz w:val="22"/>
          <w:szCs w:val="22"/>
        </w:rPr>
        <w:t>СЕЛЬСОВЕТ» НЕНЕЦКОГО АВТОНОМНОГО ОКРУГА</w:t>
      </w:r>
    </w:p>
    <w:p w:rsidR="00B03209" w:rsidRDefault="00B03209" w:rsidP="00B03209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B03209" w:rsidRDefault="00B03209" w:rsidP="00B03209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B03209" w:rsidRDefault="00B03209" w:rsidP="00B03209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B03209" w:rsidRDefault="00B03209" w:rsidP="00B03209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B03209" w:rsidRDefault="00B03209" w:rsidP="00B03209">
      <w:pPr>
        <w:ind w:right="46"/>
        <w:jc w:val="both"/>
        <w:rPr>
          <w:rFonts w:ascii="Times New Roman" w:hAnsi="Times New Roman"/>
          <w:b/>
          <w:sz w:val="20"/>
          <w:szCs w:val="20"/>
          <w:u w:val="single"/>
        </w:rPr>
      </w:pPr>
      <w:r>
        <w:rPr>
          <w:rFonts w:ascii="Times New Roman" w:hAnsi="Times New Roman"/>
          <w:b/>
          <w:sz w:val="20"/>
          <w:szCs w:val="20"/>
          <w:u w:val="single"/>
        </w:rPr>
        <w:t>от 21.05.2018 № 31</w:t>
      </w:r>
      <w:r w:rsidRPr="00E40C26">
        <w:rPr>
          <w:rFonts w:ascii="Times New Roman" w:hAnsi="Times New Roman"/>
          <w:b/>
          <w:sz w:val="20"/>
          <w:szCs w:val="20"/>
          <w:u w:val="single"/>
        </w:rPr>
        <w:t>-п</w:t>
      </w:r>
    </w:p>
    <w:p w:rsidR="00B03209" w:rsidRDefault="00B03209" w:rsidP="00B03209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481FA9">
        <w:rPr>
          <w:rFonts w:ascii="Times New Roman" w:hAnsi="Times New Roman" w:cs="Times New Roman"/>
        </w:rPr>
        <w:t>О внесении изменений в Административный регламент</w:t>
      </w:r>
      <w:r>
        <w:rPr>
          <w:rFonts w:ascii="Times New Roman" w:hAnsi="Times New Roman" w:cs="Times New Roman"/>
        </w:rPr>
        <w:t xml:space="preserve">                                                                     </w:t>
      </w:r>
      <w:r w:rsidRPr="00481FA9">
        <w:rPr>
          <w:rFonts w:ascii="Times New Roman" w:hAnsi="Times New Roman" w:cs="Times New Roman"/>
        </w:rPr>
        <w:t xml:space="preserve"> исполнения</w:t>
      </w:r>
      <w:r>
        <w:rPr>
          <w:rFonts w:ascii="Times New Roman" w:hAnsi="Times New Roman" w:cs="Times New Roman"/>
        </w:rPr>
        <w:t xml:space="preserve">  </w:t>
      </w:r>
      <w:r w:rsidRPr="00481FA9">
        <w:rPr>
          <w:rFonts w:ascii="Times New Roman" w:hAnsi="Times New Roman" w:cs="Times New Roman"/>
        </w:rPr>
        <w:t>муниципальной функции по осуществлению</w:t>
      </w:r>
      <w:r>
        <w:rPr>
          <w:rFonts w:ascii="Times New Roman" w:hAnsi="Times New Roman" w:cs="Times New Roman"/>
        </w:rPr>
        <w:t xml:space="preserve">                                                      </w:t>
      </w:r>
      <w:r w:rsidRPr="00481FA9">
        <w:rPr>
          <w:rFonts w:ascii="Times New Roman" w:hAnsi="Times New Roman" w:cs="Times New Roman"/>
        </w:rPr>
        <w:t xml:space="preserve"> </w:t>
      </w:r>
      <w:r w:rsidRPr="00481FA9">
        <w:rPr>
          <w:rFonts w:ascii="Times New Roman" w:hAnsi="Times New Roman" w:cs="Times New Roman"/>
          <w:bCs/>
        </w:rPr>
        <w:t xml:space="preserve">муниципального </w:t>
      </w:r>
      <w:proofErr w:type="gramStart"/>
      <w:r w:rsidRPr="00481FA9">
        <w:rPr>
          <w:rFonts w:ascii="Times New Roman" w:hAnsi="Times New Roman" w:cs="Times New Roman"/>
          <w:bCs/>
        </w:rPr>
        <w:t>контроля</w:t>
      </w:r>
      <w:r>
        <w:rPr>
          <w:rFonts w:ascii="Times New Roman" w:hAnsi="Times New Roman" w:cs="Times New Roman"/>
        </w:rPr>
        <w:t xml:space="preserve"> </w:t>
      </w:r>
      <w:r w:rsidRPr="00481FA9">
        <w:rPr>
          <w:rFonts w:ascii="Times New Roman" w:hAnsi="Times New Roman" w:cs="Times New Roman"/>
          <w:bCs/>
        </w:rPr>
        <w:t>за</w:t>
      </w:r>
      <w:proofErr w:type="gramEnd"/>
      <w:r w:rsidRPr="00481FA9">
        <w:rPr>
          <w:rFonts w:ascii="Times New Roman" w:hAnsi="Times New Roman" w:cs="Times New Roman"/>
          <w:bCs/>
        </w:rPr>
        <w:t xml:space="preserve"> использованием и охраной недр </w:t>
      </w:r>
      <w:r>
        <w:rPr>
          <w:rFonts w:ascii="Times New Roman" w:hAnsi="Times New Roman" w:cs="Times New Roman"/>
          <w:bCs/>
        </w:rPr>
        <w:t xml:space="preserve">                                                             </w:t>
      </w:r>
      <w:r w:rsidRPr="00481FA9">
        <w:rPr>
          <w:rFonts w:ascii="Times New Roman" w:hAnsi="Times New Roman" w:cs="Times New Roman"/>
          <w:bCs/>
        </w:rPr>
        <w:t>при добыче общераспространенных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Cs/>
        </w:rPr>
        <w:t xml:space="preserve">полезных ископаемых,                                                                            а </w:t>
      </w:r>
      <w:r w:rsidRPr="00481FA9">
        <w:rPr>
          <w:rFonts w:ascii="Times New Roman" w:hAnsi="Times New Roman" w:cs="Times New Roman"/>
          <w:bCs/>
        </w:rPr>
        <w:t>также при строительстве подземных сооружений,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Pr="00481FA9">
        <w:rPr>
          <w:rFonts w:ascii="Times New Roman" w:hAnsi="Times New Roman" w:cs="Times New Roman"/>
          <w:bCs/>
        </w:rPr>
        <w:t xml:space="preserve">не связанных с добычей полезных ископаемых </w:t>
      </w:r>
      <w:r w:rsidRPr="00481FA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</w:t>
      </w:r>
      <w:r w:rsidRPr="00481FA9">
        <w:rPr>
          <w:rFonts w:ascii="Times New Roman" w:hAnsi="Times New Roman" w:cs="Times New Roman"/>
        </w:rPr>
        <w:t>на территории</w:t>
      </w:r>
      <w:r>
        <w:rPr>
          <w:rFonts w:ascii="Times New Roman" w:hAnsi="Times New Roman" w:cs="Times New Roman"/>
        </w:rPr>
        <w:t xml:space="preserve"> </w:t>
      </w:r>
      <w:r w:rsidRPr="00481FA9">
        <w:rPr>
          <w:rFonts w:ascii="Times New Roman" w:hAnsi="Times New Roman" w:cs="Times New Roman"/>
        </w:rPr>
        <w:t>муниципального  образования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«Юшарский </w:t>
      </w:r>
      <w:r w:rsidRPr="00481FA9">
        <w:rPr>
          <w:rFonts w:ascii="Times New Roman" w:hAnsi="Times New Roman" w:cs="Times New Roman"/>
        </w:rPr>
        <w:t xml:space="preserve"> сельсовет» Ненецкого автономного округ</w:t>
      </w:r>
      <w:r>
        <w:rPr>
          <w:rFonts w:ascii="Times New Roman" w:hAnsi="Times New Roman" w:cs="Times New Roman"/>
        </w:rPr>
        <w:t>а</w:t>
      </w:r>
    </w:p>
    <w:p w:rsidR="00B03209" w:rsidRPr="00481FA9" w:rsidRDefault="00B03209" w:rsidP="00B03209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B03209" w:rsidRPr="00481FA9" w:rsidRDefault="00B03209" w:rsidP="00B0320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81FA9">
        <w:rPr>
          <w:rFonts w:ascii="Times New Roman" w:hAnsi="Times New Roman" w:cs="Times New Roman"/>
          <w:color w:val="000000"/>
          <w:sz w:val="24"/>
          <w:szCs w:val="24"/>
        </w:rPr>
        <w:t xml:space="preserve">Руководствуясь Федеральным </w:t>
      </w:r>
      <w:hyperlink r:id="rId5" w:history="1">
        <w:r w:rsidRPr="00481FA9">
          <w:rPr>
            <w:rFonts w:ascii="Times New Roman" w:hAnsi="Times New Roman" w:cs="Times New Roman"/>
            <w:color w:val="000000"/>
            <w:sz w:val="24"/>
            <w:szCs w:val="24"/>
          </w:rPr>
          <w:t>законом</w:t>
        </w:r>
      </w:hyperlink>
      <w:r w:rsidRPr="00481FA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81FA9">
        <w:rPr>
          <w:rFonts w:ascii="Times New Roman" w:hAnsi="Times New Roman" w:cs="Times New Roman"/>
          <w:sz w:val="24"/>
          <w:szCs w:val="24"/>
        </w:rPr>
        <w:t>Закон Российской Федерации от 21.02.1992 N 2395-1 "О недрах"</w:t>
      </w:r>
      <w:r w:rsidRPr="00481FA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r w:rsidRPr="00481FA9">
        <w:rPr>
          <w:rFonts w:ascii="Times New Roman" w:hAnsi="Times New Roman" w:cs="Times New Roman"/>
          <w:sz w:val="24"/>
          <w:szCs w:val="24"/>
        </w:rPr>
        <w:t xml:space="preserve"> </w:t>
      </w:r>
      <w:r w:rsidRPr="00481FA9">
        <w:rPr>
          <w:rFonts w:ascii="Times New Roman" w:hAnsi="Times New Roman" w:cs="Times New Roman"/>
          <w:bCs/>
          <w:sz w:val="24"/>
          <w:szCs w:val="24"/>
        </w:rPr>
        <w:t>Федеральным законом от 26.12.2008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контроля",</w:t>
      </w:r>
      <w:r w:rsidRPr="00481FA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81FA9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Ненецкого автономного округа от 30.05.2012 N 128-п "О порядке разработки и принятия административных регламентов осуществления муниципального контроля", Администрация </w:t>
      </w:r>
      <w:r>
        <w:rPr>
          <w:rFonts w:ascii="Times New Roman" w:hAnsi="Times New Roman" w:cs="Times New Roman"/>
          <w:sz w:val="24"/>
          <w:szCs w:val="24"/>
        </w:rPr>
        <w:t xml:space="preserve">МО  «Юшарский  </w:t>
      </w:r>
      <w:r w:rsidRPr="00481FA9">
        <w:rPr>
          <w:rFonts w:ascii="Times New Roman" w:hAnsi="Times New Roman" w:cs="Times New Roman"/>
          <w:sz w:val="24"/>
          <w:szCs w:val="24"/>
        </w:rPr>
        <w:t xml:space="preserve"> сельсовет» НАО</w:t>
      </w:r>
      <w:r>
        <w:rPr>
          <w:rFonts w:ascii="Times New Roman" w:hAnsi="Times New Roman" w:cs="Times New Roman"/>
          <w:sz w:val="24"/>
          <w:szCs w:val="24"/>
        </w:rPr>
        <w:t xml:space="preserve">  ПОСТАНОВЛЯЕТ</w:t>
      </w:r>
      <w:r w:rsidRPr="00481FA9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B03209" w:rsidRPr="00481FA9" w:rsidRDefault="00B03209" w:rsidP="00B0320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81FA9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481FA9">
        <w:rPr>
          <w:rFonts w:ascii="Times New Roman" w:hAnsi="Times New Roman" w:cs="Times New Roman"/>
          <w:sz w:val="24"/>
          <w:szCs w:val="24"/>
        </w:rPr>
        <w:t xml:space="preserve">Внести прилагаемые изменения в Административный регламент исполнения муниципальной функции по осуществлению </w:t>
      </w:r>
      <w:r w:rsidRPr="00481FA9">
        <w:rPr>
          <w:rFonts w:ascii="Times New Roman" w:hAnsi="Times New Roman" w:cs="Times New Roman"/>
          <w:bCs/>
          <w:sz w:val="24"/>
          <w:szCs w:val="24"/>
        </w:rPr>
        <w:t>муниципального контроля  за использованием и охраной недр при добыче общераспространенных полезных ископаемых, а также при строительстве подземных сооружений, не связанных с добычей полезных ископаемых</w:t>
      </w:r>
      <w:r w:rsidRPr="00481FA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81FA9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r>
        <w:rPr>
          <w:rFonts w:ascii="Times New Roman" w:hAnsi="Times New Roman" w:cs="Times New Roman"/>
          <w:sz w:val="24"/>
          <w:szCs w:val="24"/>
        </w:rPr>
        <w:t>муниципального  образования « Юшарский</w:t>
      </w:r>
      <w:r w:rsidRPr="00481FA9">
        <w:rPr>
          <w:rFonts w:ascii="Times New Roman" w:hAnsi="Times New Roman" w:cs="Times New Roman"/>
          <w:sz w:val="24"/>
          <w:szCs w:val="24"/>
        </w:rPr>
        <w:t xml:space="preserve"> сельсовет» Ненецкого автономного округа, утвержденный</w:t>
      </w:r>
      <w:r>
        <w:rPr>
          <w:rFonts w:ascii="Times New Roman" w:hAnsi="Times New Roman" w:cs="Times New Roman"/>
          <w:sz w:val="24"/>
          <w:szCs w:val="24"/>
        </w:rPr>
        <w:t xml:space="preserve"> П</w:t>
      </w:r>
      <w:r w:rsidRPr="00481FA9">
        <w:rPr>
          <w:rFonts w:ascii="Times New Roman" w:hAnsi="Times New Roman" w:cs="Times New Roman"/>
          <w:sz w:val="24"/>
          <w:szCs w:val="24"/>
        </w:rPr>
        <w:t>остановлением 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«Юшарский</w:t>
      </w:r>
      <w:r w:rsidRPr="00481FA9">
        <w:rPr>
          <w:rFonts w:ascii="Times New Roman" w:hAnsi="Times New Roman" w:cs="Times New Roman"/>
          <w:sz w:val="24"/>
          <w:szCs w:val="24"/>
        </w:rPr>
        <w:t xml:space="preserve"> сельсовет» Не</w:t>
      </w:r>
      <w:r>
        <w:rPr>
          <w:rFonts w:ascii="Times New Roman" w:hAnsi="Times New Roman" w:cs="Times New Roman"/>
          <w:sz w:val="24"/>
          <w:szCs w:val="24"/>
        </w:rPr>
        <w:t>нецкого автономного округа от 19.12</w:t>
      </w:r>
      <w:r w:rsidRPr="00481FA9">
        <w:rPr>
          <w:rFonts w:ascii="Times New Roman" w:hAnsi="Times New Roman" w:cs="Times New Roman"/>
          <w:sz w:val="24"/>
          <w:szCs w:val="24"/>
        </w:rPr>
        <w:t>.2013</w:t>
      </w:r>
      <w:r>
        <w:rPr>
          <w:rFonts w:ascii="Times New Roman" w:hAnsi="Times New Roman" w:cs="Times New Roman"/>
          <w:sz w:val="24"/>
          <w:szCs w:val="24"/>
        </w:rPr>
        <w:t xml:space="preserve"> за  №  97-п</w:t>
      </w:r>
      <w:r w:rsidRPr="00481FA9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B03209" w:rsidRPr="00DE4EE5" w:rsidRDefault="00B03209" w:rsidP="00B03209">
      <w:pPr>
        <w:pStyle w:val="a3"/>
        <w:spacing w:line="276" w:lineRule="auto"/>
        <w:ind w:firstLine="54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 Настоящее п</w:t>
      </w:r>
      <w:r w:rsidRPr="00DE4EE5">
        <w:rPr>
          <w:rFonts w:ascii="Times New Roman" w:hAnsi="Times New Roman"/>
          <w:sz w:val="24"/>
          <w:szCs w:val="24"/>
        </w:rPr>
        <w:t>остановление вступает в силу после его официального опубликования (обнародования).</w:t>
      </w:r>
    </w:p>
    <w:p w:rsidR="00B03209" w:rsidRDefault="00B03209" w:rsidP="00B03209">
      <w:pPr>
        <w:rPr>
          <w:sz w:val="24"/>
          <w:szCs w:val="24"/>
        </w:rPr>
      </w:pPr>
    </w:p>
    <w:p w:rsidR="00B03209" w:rsidRDefault="00B03209" w:rsidP="00B03209">
      <w:pPr>
        <w:rPr>
          <w:sz w:val="24"/>
          <w:szCs w:val="24"/>
        </w:rPr>
      </w:pPr>
    </w:p>
    <w:p w:rsidR="00B03209" w:rsidRDefault="00B03209" w:rsidP="00B032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МО «Юшарский </w:t>
      </w:r>
      <w:r w:rsidRPr="00C524AB">
        <w:rPr>
          <w:rFonts w:ascii="Times New Roman" w:hAnsi="Times New Roman" w:cs="Times New Roman"/>
          <w:sz w:val="24"/>
          <w:szCs w:val="24"/>
        </w:rPr>
        <w:t xml:space="preserve"> сельсовет» НАО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Вылко Д.В.</w:t>
      </w:r>
    </w:p>
    <w:p w:rsidR="00B03209" w:rsidRPr="00481FA9" w:rsidRDefault="00B03209" w:rsidP="00B03209">
      <w:pPr>
        <w:rPr>
          <w:rFonts w:ascii="Times New Roman" w:hAnsi="Times New Roman" w:cs="Times New Roman"/>
          <w:sz w:val="24"/>
          <w:szCs w:val="24"/>
        </w:rPr>
      </w:pPr>
    </w:p>
    <w:p w:rsidR="00B03209" w:rsidRDefault="00B03209" w:rsidP="00B03209">
      <w:pPr>
        <w:ind w:firstLine="709"/>
        <w:jc w:val="right"/>
        <w:rPr>
          <w:rFonts w:ascii="Times New Roman" w:hAnsi="Times New Roman" w:cs="Times New Roman"/>
        </w:rPr>
      </w:pPr>
    </w:p>
    <w:p w:rsidR="00B03209" w:rsidRPr="00C524AB" w:rsidRDefault="00B03209" w:rsidP="00B03209">
      <w:pPr>
        <w:ind w:firstLine="709"/>
        <w:jc w:val="right"/>
        <w:rPr>
          <w:rFonts w:ascii="Times New Roman" w:hAnsi="Times New Roman" w:cs="Times New Roman"/>
        </w:rPr>
      </w:pPr>
      <w:r w:rsidRPr="00C524AB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к  П</w:t>
      </w:r>
      <w:r w:rsidRPr="00C524AB">
        <w:rPr>
          <w:rFonts w:ascii="Times New Roman" w:hAnsi="Times New Roman" w:cs="Times New Roman"/>
        </w:rPr>
        <w:t>остановлению Администрации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МО «Юшарский сельсовет» НАО                                                                                                                    от 21</w:t>
      </w:r>
      <w:r w:rsidRPr="00C524AB">
        <w:rPr>
          <w:rFonts w:ascii="Times New Roman" w:hAnsi="Times New Roman" w:cs="Times New Roman"/>
        </w:rPr>
        <w:t xml:space="preserve">.05.2018  № </w:t>
      </w:r>
      <w:r>
        <w:rPr>
          <w:rFonts w:ascii="Times New Roman" w:hAnsi="Times New Roman" w:cs="Times New Roman"/>
        </w:rPr>
        <w:t>31-п</w:t>
      </w:r>
    </w:p>
    <w:p w:rsidR="00B03209" w:rsidRPr="00C524AB" w:rsidRDefault="00B03209" w:rsidP="00B03209">
      <w:pPr>
        <w:pStyle w:val="ConsPlusTitle"/>
        <w:spacing w:line="276" w:lineRule="auto"/>
        <w:rPr>
          <w:rFonts w:ascii="Times New Roman" w:hAnsi="Times New Roman" w:cs="Times New Roman"/>
          <w:bCs w:val="0"/>
          <w:sz w:val="24"/>
          <w:szCs w:val="24"/>
        </w:rPr>
      </w:pPr>
    </w:p>
    <w:p w:rsidR="00B03209" w:rsidRDefault="00B03209" w:rsidP="00B03209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Изменения                                                                                                                             </w:t>
      </w:r>
      <w:r w:rsidRPr="00C524A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C524AB">
        <w:rPr>
          <w:rFonts w:ascii="Times New Roman" w:hAnsi="Times New Roman" w:cs="Times New Roman"/>
          <w:b/>
          <w:sz w:val="24"/>
          <w:szCs w:val="24"/>
        </w:rPr>
        <w:t>в Административный регламент исполнения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</w:t>
      </w:r>
      <w:r w:rsidRPr="00C524AB">
        <w:rPr>
          <w:rFonts w:ascii="Times New Roman" w:hAnsi="Times New Roman" w:cs="Times New Roman"/>
          <w:b/>
          <w:sz w:val="24"/>
          <w:szCs w:val="24"/>
        </w:rPr>
        <w:t xml:space="preserve">муниципальной функции по осуществлению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муниципального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контроля                         </w:t>
      </w:r>
      <w:r w:rsidRPr="00C524AB">
        <w:rPr>
          <w:rFonts w:ascii="Times New Roman" w:hAnsi="Times New Roman" w:cs="Times New Roman"/>
          <w:b/>
          <w:bCs/>
          <w:sz w:val="24"/>
          <w:szCs w:val="24"/>
        </w:rPr>
        <w:t>за</w:t>
      </w:r>
      <w:proofErr w:type="gramEnd"/>
      <w:r w:rsidRPr="00C524AB">
        <w:rPr>
          <w:rFonts w:ascii="Times New Roman" w:hAnsi="Times New Roman" w:cs="Times New Roman"/>
          <w:b/>
          <w:bCs/>
          <w:sz w:val="24"/>
          <w:szCs w:val="24"/>
        </w:rPr>
        <w:t xml:space="preserve"> использованием и охраной недр при добыче общераспространенных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C524AB">
        <w:rPr>
          <w:rFonts w:ascii="Times New Roman" w:hAnsi="Times New Roman" w:cs="Times New Roman"/>
          <w:b/>
          <w:bCs/>
          <w:sz w:val="24"/>
          <w:szCs w:val="24"/>
        </w:rPr>
        <w:t>полезных ископаемых, а также при строительстве подземных сооружений,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</w:t>
      </w:r>
      <w:r w:rsidRPr="00C524AB">
        <w:rPr>
          <w:rFonts w:ascii="Times New Roman" w:hAnsi="Times New Roman" w:cs="Times New Roman"/>
          <w:b/>
          <w:bCs/>
          <w:sz w:val="24"/>
          <w:szCs w:val="24"/>
        </w:rPr>
        <w:t xml:space="preserve">не связанных с добычей полезных ископаемых </w:t>
      </w:r>
      <w:r w:rsidRPr="00C524AB">
        <w:rPr>
          <w:rFonts w:ascii="Times New Roman" w:hAnsi="Times New Roman" w:cs="Times New Roman"/>
          <w:b/>
          <w:sz w:val="24"/>
          <w:szCs w:val="24"/>
        </w:rPr>
        <w:t xml:space="preserve"> на территории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муниципального  образования «Юшарский</w:t>
      </w:r>
      <w:r w:rsidRPr="00C524AB">
        <w:rPr>
          <w:rFonts w:ascii="Times New Roman" w:hAnsi="Times New Roman" w:cs="Times New Roman"/>
          <w:b/>
          <w:sz w:val="24"/>
          <w:szCs w:val="24"/>
        </w:rPr>
        <w:t xml:space="preserve"> сельсовет»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</w:t>
      </w:r>
      <w:r w:rsidRPr="00C524AB">
        <w:rPr>
          <w:rFonts w:ascii="Times New Roman" w:hAnsi="Times New Roman" w:cs="Times New Roman"/>
          <w:b/>
          <w:sz w:val="24"/>
          <w:szCs w:val="24"/>
        </w:rPr>
        <w:t xml:space="preserve"> Ненецкого автономного округа</w:t>
      </w:r>
      <w:bookmarkStart w:id="0" w:name="Par16"/>
      <w:bookmarkEnd w:id="0"/>
    </w:p>
    <w:p w:rsidR="00B03209" w:rsidRPr="00481FA9" w:rsidRDefault="00B03209" w:rsidP="00B03209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3209" w:rsidRPr="00C524AB" w:rsidRDefault="00B03209" w:rsidP="00B03209">
      <w:pPr>
        <w:autoSpaceDE w:val="0"/>
        <w:autoSpaceDN w:val="0"/>
        <w:adjustRightInd w:val="0"/>
        <w:spacing w:before="2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524AB">
        <w:rPr>
          <w:rFonts w:ascii="Times New Roman" w:hAnsi="Times New Roman" w:cs="Times New Roman"/>
          <w:sz w:val="24"/>
          <w:szCs w:val="24"/>
        </w:rPr>
        <w:tab/>
        <w:t>1. Подпункт 1.9.4. пункта 1.9. исключить.</w:t>
      </w:r>
    </w:p>
    <w:p w:rsidR="00B03209" w:rsidRPr="00C524AB" w:rsidRDefault="00B03209" w:rsidP="00B0320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24AB">
        <w:rPr>
          <w:rFonts w:ascii="Times New Roman" w:hAnsi="Times New Roman" w:cs="Times New Roman"/>
          <w:sz w:val="24"/>
          <w:szCs w:val="24"/>
        </w:rPr>
        <w:tab/>
        <w:t>2. Пункт 3.19. дополнить абзацем 2 следующего содержания:</w:t>
      </w:r>
    </w:p>
    <w:p w:rsidR="00B03209" w:rsidRPr="00C524AB" w:rsidRDefault="00B03209" w:rsidP="00B0320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C524AB">
        <w:rPr>
          <w:rFonts w:ascii="Times New Roman" w:hAnsi="Times New Roman" w:cs="Times New Roman"/>
          <w:sz w:val="24"/>
          <w:szCs w:val="24"/>
        </w:rPr>
        <w:t>«Информация о плановых и внеплановых проверках юридических лиц и индивидуальных предпринимателей, за исключением внеплановых проверок, указанных в Правилах  формирования и ведения единого реестра проверок, утвержденных  Постановлением Правительства РФ от 28.04.2015 N 415,  подлежит внесению в единый реестр проверок</w:t>
      </w:r>
      <w:proofErr w:type="gramStart"/>
      <w:r w:rsidRPr="00C524AB">
        <w:rPr>
          <w:rFonts w:ascii="Times New Roman" w:hAnsi="Times New Roman" w:cs="Times New Roman"/>
          <w:sz w:val="24"/>
          <w:szCs w:val="24"/>
        </w:rPr>
        <w:t>.».</w:t>
      </w:r>
      <w:proofErr w:type="gramEnd"/>
    </w:p>
    <w:p w:rsidR="00B03209" w:rsidRPr="00C524AB" w:rsidRDefault="00B03209" w:rsidP="00B03209">
      <w:pPr>
        <w:autoSpaceDE w:val="0"/>
        <w:autoSpaceDN w:val="0"/>
        <w:adjustRightInd w:val="0"/>
        <w:spacing w:before="24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524AB">
        <w:rPr>
          <w:rFonts w:ascii="Times New Roman" w:hAnsi="Times New Roman" w:cs="Times New Roman"/>
          <w:sz w:val="24"/>
          <w:szCs w:val="24"/>
        </w:rPr>
        <w:t>3. Пункт 3.42 дополнить абзацем 3 следующего содержания:</w:t>
      </w:r>
    </w:p>
    <w:p w:rsidR="00B03209" w:rsidRPr="00C524AB" w:rsidRDefault="00B03209" w:rsidP="00B0320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C524AB">
        <w:rPr>
          <w:rFonts w:ascii="Times New Roman" w:hAnsi="Times New Roman" w:cs="Times New Roman"/>
          <w:color w:val="000000"/>
          <w:sz w:val="24"/>
          <w:szCs w:val="24"/>
        </w:rPr>
        <w:t>«П</w:t>
      </w:r>
      <w:r w:rsidRPr="00C524AB">
        <w:rPr>
          <w:rFonts w:ascii="Times New Roman" w:hAnsi="Times New Roman" w:cs="Times New Roman"/>
          <w:bCs/>
          <w:sz w:val="24"/>
          <w:szCs w:val="24"/>
        </w:rPr>
        <w:t>ринять меры по контролю за устранением выявленных нарушений, их предупреждению, предотвращению возможного причинения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музейным предметам и музейным коллекциям, включенным в состав Музейного фонда Российской Федерации, особо ценным, в том числе уникальным, документам Архивного фонда Российской Федерации, документам, имеющим особое историческое, научное</w:t>
      </w:r>
      <w:proofErr w:type="gramEnd"/>
      <w:r w:rsidRPr="00C524AB">
        <w:rPr>
          <w:rFonts w:ascii="Times New Roman" w:hAnsi="Times New Roman" w:cs="Times New Roman"/>
          <w:bCs/>
          <w:sz w:val="24"/>
          <w:szCs w:val="24"/>
        </w:rPr>
        <w:t>, культурное значение, входящим в состав национального библиотечного фонда, обеспечению безопасности государства, предупреждению возникновения чрезвычайных ситуаций природного и техногенного характера, а также меры по привлечению лиц, допустивших выявленные нарушения, к ответственности</w:t>
      </w:r>
      <w:proofErr w:type="gramStart"/>
      <w:r w:rsidRPr="00C524AB">
        <w:rPr>
          <w:rFonts w:ascii="Times New Roman" w:hAnsi="Times New Roman" w:cs="Times New Roman"/>
          <w:bCs/>
          <w:sz w:val="24"/>
          <w:szCs w:val="24"/>
        </w:rPr>
        <w:t>.».</w:t>
      </w:r>
      <w:proofErr w:type="gramEnd"/>
    </w:p>
    <w:p w:rsidR="00B03209" w:rsidRDefault="00B03209" w:rsidP="00B03209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</w:p>
    <w:p w:rsidR="00B03209" w:rsidRPr="00011034" w:rsidRDefault="00B03209" w:rsidP="00B03209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</w:p>
    <w:p w:rsidR="00781440" w:rsidRDefault="00781440"/>
    <w:sectPr w:rsidR="00781440" w:rsidSect="007814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B03209"/>
    <w:rsid w:val="00001F70"/>
    <w:rsid w:val="00003881"/>
    <w:rsid w:val="00003BA5"/>
    <w:rsid w:val="00005499"/>
    <w:rsid w:val="00005831"/>
    <w:rsid w:val="00005FED"/>
    <w:rsid w:val="00006E13"/>
    <w:rsid w:val="00011074"/>
    <w:rsid w:val="000119F4"/>
    <w:rsid w:val="0001256B"/>
    <w:rsid w:val="00014430"/>
    <w:rsid w:val="00016EE4"/>
    <w:rsid w:val="00020701"/>
    <w:rsid w:val="00021410"/>
    <w:rsid w:val="00023760"/>
    <w:rsid w:val="00026261"/>
    <w:rsid w:val="0002675E"/>
    <w:rsid w:val="0002796C"/>
    <w:rsid w:val="00027D00"/>
    <w:rsid w:val="00030603"/>
    <w:rsid w:val="0003138B"/>
    <w:rsid w:val="00032053"/>
    <w:rsid w:val="00033844"/>
    <w:rsid w:val="00034AB7"/>
    <w:rsid w:val="00034B82"/>
    <w:rsid w:val="00034E3D"/>
    <w:rsid w:val="000361E2"/>
    <w:rsid w:val="000423A0"/>
    <w:rsid w:val="00043608"/>
    <w:rsid w:val="00043D60"/>
    <w:rsid w:val="000447D4"/>
    <w:rsid w:val="00045C41"/>
    <w:rsid w:val="0005062B"/>
    <w:rsid w:val="00052614"/>
    <w:rsid w:val="000530A7"/>
    <w:rsid w:val="0005347B"/>
    <w:rsid w:val="0005614E"/>
    <w:rsid w:val="0005692C"/>
    <w:rsid w:val="00061C07"/>
    <w:rsid w:val="0006485E"/>
    <w:rsid w:val="00064CF7"/>
    <w:rsid w:val="000668EB"/>
    <w:rsid w:val="00067ADE"/>
    <w:rsid w:val="0007110C"/>
    <w:rsid w:val="00071FA0"/>
    <w:rsid w:val="000745A1"/>
    <w:rsid w:val="000778FC"/>
    <w:rsid w:val="00081CEA"/>
    <w:rsid w:val="00083E5D"/>
    <w:rsid w:val="00084FB4"/>
    <w:rsid w:val="0008694F"/>
    <w:rsid w:val="0008733F"/>
    <w:rsid w:val="000909FA"/>
    <w:rsid w:val="000941BA"/>
    <w:rsid w:val="00094EB9"/>
    <w:rsid w:val="000956B1"/>
    <w:rsid w:val="00095713"/>
    <w:rsid w:val="00095B37"/>
    <w:rsid w:val="00097F73"/>
    <w:rsid w:val="000A00AA"/>
    <w:rsid w:val="000A2A6A"/>
    <w:rsid w:val="000A4417"/>
    <w:rsid w:val="000A78DB"/>
    <w:rsid w:val="000B2575"/>
    <w:rsid w:val="000B35A3"/>
    <w:rsid w:val="000B48FB"/>
    <w:rsid w:val="000B5213"/>
    <w:rsid w:val="000B5B12"/>
    <w:rsid w:val="000C010F"/>
    <w:rsid w:val="000C078A"/>
    <w:rsid w:val="000C10D5"/>
    <w:rsid w:val="000C191E"/>
    <w:rsid w:val="000C2293"/>
    <w:rsid w:val="000C29B4"/>
    <w:rsid w:val="000C34E8"/>
    <w:rsid w:val="000C3B97"/>
    <w:rsid w:val="000C75AC"/>
    <w:rsid w:val="000C7F65"/>
    <w:rsid w:val="000D0A7A"/>
    <w:rsid w:val="000D3186"/>
    <w:rsid w:val="000D6159"/>
    <w:rsid w:val="000D678B"/>
    <w:rsid w:val="000D7124"/>
    <w:rsid w:val="000D717B"/>
    <w:rsid w:val="000E0249"/>
    <w:rsid w:val="000E153C"/>
    <w:rsid w:val="000E2AE1"/>
    <w:rsid w:val="000E2D8D"/>
    <w:rsid w:val="000E33E5"/>
    <w:rsid w:val="000E3441"/>
    <w:rsid w:val="000E4668"/>
    <w:rsid w:val="000E52BD"/>
    <w:rsid w:val="000E57DA"/>
    <w:rsid w:val="000E5D89"/>
    <w:rsid w:val="000F5409"/>
    <w:rsid w:val="000F627D"/>
    <w:rsid w:val="000F7237"/>
    <w:rsid w:val="000F74E9"/>
    <w:rsid w:val="000F7C67"/>
    <w:rsid w:val="0010100B"/>
    <w:rsid w:val="0010196E"/>
    <w:rsid w:val="00102C9E"/>
    <w:rsid w:val="001079E5"/>
    <w:rsid w:val="00107C4A"/>
    <w:rsid w:val="00113CA1"/>
    <w:rsid w:val="001148CC"/>
    <w:rsid w:val="0011500A"/>
    <w:rsid w:val="001158B1"/>
    <w:rsid w:val="00115D7B"/>
    <w:rsid w:val="00116996"/>
    <w:rsid w:val="00116F0E"/>
    <w:rsid w:val="00122525"/>
    <w:rsid w:val="0012276F"/>
    <w:rsid w:val="001256DA"/>
    <w:rsid w:val="00125AD1"/>
    <w:rsid w:val="00127954"/>
    <w:rsid w:val="00132929"/>
    <w:rsid w:val="00132E29"/>
    <w:rsid w:val="00133D41"/>
    <w:rsid w:val="00135300"/>
    <w:rsid w:val="001357D7"/>
    <w:rsid w:val="001373E1"/>
    <w:rsid w:val="00140F28"/>
    <w:rsid w:val="0014148F"/>
    <w:rsid w:val="001421C6"/>
    <w:rsid w:val="00145E6D"/>
    <w:rsid w:val="00146A8D"/>
    <w:rsid w:val="001502FF"/>
    <w:rsid w:val="00150B90"/>
    <w:rsid w:val="0015209D"/>
    <w:rsid w:val="00152DCF"/>
    <w:rsid w:val="001539C9"/>
    <w:rsid w:val="00154EF3"/>
    <w:rsid w:val="001609CA"/>
    <w:rsid w:val="001628B2"/>
    <w:rsid w:val="0016322D"/>
    <w:rsid w:val="001643E4"/>
    <w:rsid w:val="001652E8"/>
    <w:rsid w:val="001702F7"/>
    <w:rsid w:val="00170F4D"/>
    <w:rsid w:val="00172D57"/>
    <w:rsid w:val="001737CF"/>
    <w:rsid w:val="00173AC9"/>
    <w:rsid w:val="00173CC6"/>
    <w:rsid w:val="00173D9B"/>
    <w:rsid w:val="00174050"/>
    <w:rsid w:val="00174171"/>
    <w:rsid w:val="00174C2A"/>
    <w:rsid w:val="0017529B"/>
    <w:rsid w:val="001752E3"/>
    <w:rsid w:val="00177582"/>
    <w:rsid w:val="001776BA"/>
    <w:rsid w:val="001777EE"/>
    <w:rsid w:val="001820B9"/>
    <w:rsid w:val="00184674"/>
    <w:rsid w:val="00185A54"/>
    <w:rsid w:val="00186380"/>
    <w:rsid w:val="00190CBA"/>
    <w:rsid w:val="001919E8"/>
    <w:rsid w:val="001925F1"/>
    <w:rsid w:val="0019322D"/>
    <w:rsid w:val="00194756"/>
    <w:rsid w:val="00194BE8"/>
    <w:rsid w:val="00196533"/>
    <w:rsid w:val="0019670C"/>
    <w:rsid w:val="00196D1B"/>
    <w:rsid w:val="001A10AF"/>
    <w:rsid w:val="001B03B6"/>
    <w:rsid w:val="001B0719"/>
    <w:rsid w:val="001B1379"/>
    <w:rsid w:val="001B1A94"/>
    <w:rsid w:val="001B1CD6"/>
    <w:rsid w:val="001B3645"/>
    <w:rsid w:val="001B3E07"/>
    <w:rsid w:val="001B57B4"/>
    <w:rsid w:val="001C1B96"/>
    <w:rsid w:val="001C602B"/>
    <w:rsid w:val="001C63DD"/>
    <w:rsid w:val="001C796C"/>
    <w:rsid w:val="001C7EC6"/>
    <w:rsid w:val="001D0BDA"/>
    <w:rsid w:val="001D2EAC"/>
    <w:rsid w:val="001D464E"/>
    <w:rsid w:val="001D64DE"/>
    <w:rsid w:val="001E09E1"/>
    <w:rsid w:val="001E3445"/>
    <w:rsid w:val="001E3D48"/>
    <w:rsid w:val="001E6027"/>
    <w:rsid w:val="001E617D"/>
    <w:rsid w:val="001E6775"/>
    <w:rsid w:val="001E6A25"/>
    <w:rsid w:val="001E707A"/>
    <w:rsid w:val="001F0030"/>
    <w:rsid w:val="001F16BD"/>
    <w:rsid w:val="001F1F3E"/>
    <w:rsid w:val="001F295A"/>
    <w:rsid w:val="001F2BAC"/>
    <w:rsid w:val="001F319D"/>
    <w:rsid w:val="001F346F"/>
    <w:rsid w:val="001F4445"/>
    <w:rsid w:val="001F6C1D"/>
    <w:rsid w:val="001F6E9E"/>
    <w:rsid w:val="001F7772"/>
    <w:rsid w:val="001F7E86"/>
    <w:rsid w:val="00200656"/>
    <w:rsid w:val="0020082D"/>
    <w:rsid w:val="00200B84"/>
    <w:rsid w:val="00200FDF"/>
    <w:rsid w:val="00201E10"/>
    <w:rsid w:val="00204DB8"/>
    <w:rsid w:val="00205978"/>
    <w:rsid w:val="0020652B"/>
    <w:rsid w:val="00210633"/>
    <w:rsid w:val="002115CA"/>
    <w:rsid w:val="0021283A"/>
    <w:rsid w:val="0021287C"/>
    <w:rsid w:val="00213066"/>
    <w:rsid w:val="00214393"/>
    <w:rsid w:val="002155A8"/>
    <w:rsid w:val="00215967"/>
    <w:rsid w:val="00215A4D"/>
    <w:rsid w:val="00216808"/>
    <w:rsid w:val="002177BE"/>
    <w:rsid w:val="002219F2"/>
    <w:rsid w:val="00222A83"/>
    <w:rsid w:val="002235C8"/>
    <w:rsid w:val="002262C0"/>
    <w:rsid w:val="002269C4"/>
    <w:rsid w:val="00235879"/>
    <w:rsid w:val="00237CF1"/>
    <w:rsid w:val="00237DCE"/>
    <w:rsid w:val="00240968"/>
    <w:rsid w:val="00240C50"/>
    <w:rsid w:val="00240F41"/>
    <w:rsid w:val="00241E26"/>
    <w:rsid w:val="00242925"/>
    <w:rsid w:val="00242A7D"/>
    <w:rsid w:val="00242BD7"/>
    <w:rsid w:val="0024496D"/>
    <w:rsid w:val="00246212"/>
    <w:rsid w:val="002468E7"/>
    <w:rsid w:val="00251A43"/>
    <w:rsid w:val="00251B5F"/>
    <w:rsid w:val="002554CC"/>
    <w:rsid w:val="0025576F"/>
    <w:rsid w:val="00255987"/>
    <w:rsid w:val="00255C65"/>
    <w:rsid w:val="00260AB4"/>
    <w:rsid w:val="0026176F"/>
    <w:rsid w:val="00262430"/>
    <w:rsid w:val="00264E19"/>
    <w:rsid w:val="00265FB7"/>
    <w:rsid w:val="00266CE6"/>
    <w:rsid w:val="002707FA"/>
    <w:rsid w:val="0027321D"/>
    <w:rsid w:val="00274018"/>
    <w:rsid w:val="0027455B"/>
    <w:rsid w:val="002750A5"/>
    <w:rsid w:val="00276E33"/>
    <w:rsid w:val="00277991"/>
    <w:rsid w:val="00280258"/>
    <w:rsid w:val="00281158"/>
    <w:rsid w:val="00281976"/>
    <w:rsid w:val="00281BE4"/>
    <w:rsid w:val="0028226B"/>
    <w:rsid w:val="00287304"/>
    <w:rsid w:val="00290C28"/>
    <w:rsid w:val="00291FE0"/>
    <w:rsid w:val="00292067"/>
    <w:rsid w:val="00293537"/>
    <w:rsid w:val="00293A77"/>
    <w:rsid w:val="00293CE5"/>
    <w:rsid w:val="002943F7"/>
    <w:rsid w:val="002952CD"/>
    <w:rsid w:val="002969F0"/>
    <w:rsid w:val="00296C75"/>
    <w:rsid w:val="00297E97"/>
    <w:rsid w:val="002A1690"/>
    <w:rsid w:val="002A179A"/>
    <w:rsid w:val="002A1A6A"/>
    <w:rsid w:val="002A30F9"/>
    <w:rsid w:val="002A3632"/>
    <w:rsid w:val="002A364A"/>
    <w:rsid w:val="002A36D8"/>
    <w:rsid w:val="002A377F"/>
    <w:rsid w:val="002A42B3"/>
    <w:rsid w:val="002A494C"/>
    <w:rsid w:val="002A5614"/>
    <w:rsid w:val="002A6E4D"/>
    <w:rsid w:val="002B0EDF"/>
    <w:rsid w:val="002B1D16"/>
    <w:rsid w:val="002B2C13"/>
    <w:rsid w:val="002B40E2"/>
    <w:rsid w:val="002B4CF4"/>
    <w:rsid w:val="002B4F09"/>
    <w:rsid w:val="002C0D2E"/>
    <w:rsid w:val="002C27D0"/>
    <w:rsid w:val="002C3F23"/>
    <w:rsid w:val="002C6843"/>
    <w:rsid w:val="002D17C5"/>
    <w:rsid w:val="002D23BA"/>
    <w:rsid w:val="002D45B2"/>
    <w:rsid w:val="002D4AFF"/>
    <w:rsid w:val="002D6369"/>
    <w:rsid w:val="002D6EBA"/>
    <w:rsid w:val="002E0733"/>
    <w:rsid w:val="002E29E8"/>
    <w:rsid w:val="002E4255"/>
    <w:rsid w:val="002E4406"/>
    <w:rsid w:val="002E54B0"/>
    <w:rsid w:val="002E6899"/>
    <w:rsid w:val="002E6DFF"/>
    <w:rsid w:val="002F117A"/>
    <w:rsid w:val="002F56C2"/>
    <w:rsid w:val="002F7813"/>
    <w:rsid w:val="002F7C05"/>
    <w:rsid w:val="00301E69"/>
    <w:rsid w:val="00301FE7"/>
    <w:rsid w:val="00302109"/>
    <w:rsid w:val="00302C08"/>
    <w:rsid w:val="00303309"/>
    <w:rsid w:val="00306450"/>
    <w:rsid w:val="003069C5"/>
    <w:rsid w:val="00307F67"/>
    <w:rsid w:val="00310D32"/>
    <w:rsid w:val="003115E1"/>
    <w:rsid w:val="00312614"/>
    <w:rsid w:val="00312C68"/>
    <w:rsid w:val="00312F82"/>
    <w:rsid w:val="0031475B"/>
    <w:rsid w:val="00317B7F"/>
    <w:rsid w:val="00320562"/>
    <w:rsid w:val="00321D1C"/>
    <w:rsid w:val="003224E6"/>
    <w:rsid w:val="00322A33"/>
    <w:rsid w:val="00323FC1"/>
    <w:rsid w:val="003252E9"/>
    <w:rsid w:val="00325EF0"/>
    <w:rsid w:val="00326B84"/>
    <w:rsid w:val="00330C00"/>
    <w:rsid w:val="00330FBC"/>
    <w:rsid w:val="00332233"/>
    <w:rsid w:val="00334BDC"/>
    <w:rsid w:val="00337470"/>
    <w:rsid w:val="0034024C"/>
    <w:rsid w:val="00341260"/>
    <w:rsid w:val="00341BA7"/>
    <w:rsid w:val="00341FFB"/>
    <w:rsid w:val="00342DBD"/>
    <w:rsid w:val="00345364"/>
    <w:rsid w:val="00345850"/>
    <w:rsid w:val="00346A51"/>
    <w:rsid w:val="00350121"/>
    <w:rsid w:val="00350C28"/>
    <w:rsid w:val="00350D6A"/>
    <w:rsid w:val="00351199"/>
    <w:rsid w:val="00352E89"/>
    <w:rsid w:val="00353058"/>
    <w:rsid w:val="003533F9"/>
    <w:rsid w:val="003537F7"/>
    <w:rsid w:val="00354D95"/>
    <w:rsid w:val="003551E4"/>
    <w:rsid w:val="00356735"/>
    <w:rsid w:val="003578F4"/>
    <w:rsid w:val="0036513E"/>
    <w:rsid w:val="00370C03"/>
    <w:rsid w:val="00372370"/>
    <w:rsid w:val="003735FB"/>
    <w:rsid w:val="0037398E"/>
    <w:rsid w:val="00373A62"/>
    <w:rsid w:val="00373EA5"/>
    <w:rsid w:val="0037782A"/>
    <w:rsid w:val="00380C53"/>
    <w:rsid w:val="00385734"/>
    <w:rsid w:val="00391E88"/>
    <w:rsid w:val="0039263F"/>
    <w:rsid w:val="0039374D"/>
    <w:rsid w:val="00394219"/>
    <w:rsid w:val="00394DB8"/>
    <w:rsid w:val="00395BD6"/>
    <w:rsid w:val="00395D73"/>
    <w:rsid w:val="00397D8F"/>
    <w:rsid w:val="003A12BE"/>
    <w:rsid w:val="003A2CC5"/>
    <w:rsid w:val="003A3391"/>
    <w:rsid w:val="003A39F6"/>
    <w:rsid w:val="003A5F71"/>
    <w:rsid w:val="003A61E3"/>
    <w:rsid w:val="003B02E8"/>
    <w:rsid w:val="003B0956"/>
    <w:rsid w:val="003B3286"/>
    <w:rsid w:val="003B34B5"/>
    <w:rsid w:val="003B39A6"/>
    <w:rsid w:val="003B3A40"/>
    <w:rsid w:val="003B50B6"/>
    <w:rsid w:val="003B5F68"/>
    <w:rsid w:val="003B70BC"/>
    <w:rsid w:val="003C17FA"/>
    <w:rsid w:val="003C3AA0"/>
    <w:rsid w:val="003C4734"/>
    <w:rsid w:val="003C66DB"/>
    <w:rsid w:val="003C70AF"/>
    <w:rsid w:val="003D0CE5"/>
    <w:rsid w:val="003D0EAC"/>
    <w:rsid w:val="003D174B"/>
    <w:rsid w:val="003D17B2"/>
    <w:rsid w:val="003D2532"/>
    <w:rsid w:val="003D2695"/>
    <w:rsid w:val="003D3B32"/>
    <w:rsid w:val="003D557C"/>
    <w:rsid w:val="003D6E8E"/>
    <w:rsid w:val="003E16BA"/>
    <w:rsid w:val="003E1C65"/>
    <w:rsid w:val="003E27DA"/>
    <w:rsid w:val="003E2844"/>
    <w:rsid w:val="003E310A"/>
    <w:rsid w:val="003E32EF"/>
    <w:rsid w:val="003E7066"/>
    <w:rsid w:val="003E73C4"/>
    <w:rsid w:val="003E7C1A"/>
    <w:rsid w:val="003F0701"/>
    <w:rsid w:val="003F26E0"/>
    <w:rsid w:val="003F4750"/>
    <w:rsid w:val="003F4923"/>
    <w:rsid w:val="003F5D8A"/>
    <w:rsid w:val="003F5DAC"/>
    <w:rsid w:val="003F6CF6"/>
    <w:rsid w:val="003F6DB7"/>
    <w:rsid w:val="0040243C"/>
    <w:rsid w:val="0040299F"/>
    <w:rsid w:val="00405F38"/>
    <w:rsid w:val="004103C6"/>
    <w:rsid w:val="00411EC3"/>
    <w:rsid w:val="0041218A"/>
    <w:rsid w:val="00414E19"/>
    <w:rsid w:val="00415A70"/>
    <w:rsid w:val="004213BA"/>
    <w:rsid w:val="004217FA"/>
    <w:rsid w:val="00421AAF"/>
    <w:rsid w:val="00422379"/>
    <w:rsid w:val="00422BF9"/>
    <w:rsid w:val="00423A28"/>
    <w:rsid w:val="00424092"/>
    <w:rsid w:val="004246A2"/>
    <w:rsid w:val="004306C3"/>
    <w:rsid w:val="004326DF"/>
    <w:rsid w:val="00433652"/>
    <w:rsid w:val="0043515D"/>
    <w:rsid w:val="00436986"/>
    <w:rsid w:val="00436E61"/>
    <w:rsid w:val="00437733"/>
    <w:rsid w:val="00440706"/>
    <w:rsid w:val="004409FE"/>
    <w:rsid w:val="00443D9F"/>
    <w:rsid w:val="00444653"/>
    <w:rsid w:val="00445883"/>
    <w:rsid w:val="0044639E"/>
    <w:rsid w:val="004476D3"/>
    <w:rsid w:val="004505EE"/>
    <w:rsid w:val="004519F0"/>
    <w:rsid w:val="004559DE"/>
    <w:rsid w:val="00455C0D"/>
    <w:rsid w:val="0045705F"/>
    <w:rsid w:val="0045723B"/>
    <w:rsid w:val="00457717"/>
    <w:rsid w:val="0045791D"/>
    <w:rsid w:val="00457A4F"/>
    <w:rsid w:val="00465A57"/>
    <w:rsid w:val="00465F4F"/>
    <w:rsid w:val="00466C62"/>
    <w:rsid w:val="0046727B"/>
    <w:rsid w:val="0047120F"/>
    <w:rsid w:val="0047269A"/>
    <w:rsid w:val="00474193"/>
    <w:rsid w:val="00476144"/>
    <w:rsid w:val="004774AB"/>
    <w:rsid w:val="004815CB"/>
    <w:rsid w:val="00481CA4"/>
    <w:rsid w:val="00482388"/>
    <w:rsid w:val="00482C34"/>
    <w:rsid w:val="0048305C"/>
    <w:rsid w:val="00491EDF"/>
    <w:rsid w:val="00493355"/>
    <w:rsid w:val="00495A96"/>
    <w:rsid w:val="004A0AC8"/>
    <w:rsid w:val="004A253C"/>
    <w:rsid w:val="004A2F27"/>
    <w:rsid w:val="004A57E7"/>
    <w:rsid w:val="004A5ED6"/>
    <w:rsid w:val="004A659E"/>
    <w:rsid w:val="004B4890"/>
    <w:rsid w:val="004B6F58"/>
    <w:rsid w:val="004C1334"/>
    <w:rsid w:val="004C1A6C"/>
    <w:rsid w:val="004C2BD6"/>
    <w:rsid w:val="004C305F"/>
    <w:rsid w:val="004C4397"/>
    <w:rsid w:val="004C73C4"/>
    <w:rsid w:val="004C75EC"/>
    <w:rsid w:val="004C7AE6"/>
    <w:rsid w:val="004D3FEA"/>
    <w:rsid w:val="004D424D"/>
    <w:rsid w:val="004D7277"/>
    <w:rsid w:val="004E02A0"/>
    <w:rsid w:val="004E09E6"/>
    <w:rsid w:val="004E0E3A"/>
    <w:rsid w:val="004E3342"/>
    <w:rsid w:val="004E5664"/>
    <w:rsid w:val="004E7738"/>
    <w:rsid w:val="004E7755"/>
    <w:rsid w:val="004F517A"/>
    <w:rsid w:val="004F6C53"/>
    <w:rsid w:val="004F7321"/>
    <w:rsid w:val="00500863"/>
    <w:rsid w:val="00500FF6"/>
    <w:rsid w:val="00501E11"/>
    <w:rsid w:val="00502203"/>
    <w:rsid w:val="00502774"/>
    <w:rsid w:val="0050647B"/>
    <w:rsid w:val="00510737"/>
    <w:rsid w:val="005110A0"/>
    <w:rsid w:val="005110E0"/>
    <w:rsid w:val="00511E86"/>
    <w:rsid w:val="00512B01"/>
    <w:rsid w:val="005131A9"/>
    <w:rsid w:val="005146EC"/>
    <w:rsid w:val="0051486E"/>
    <w:rsid w:val="005153A6"/>
    <w:rsid w:val="00515BC4"/>
    <w:rsid w:val="00515F73"/>
    <w:rsid w:val="0051711D"/>
    <w:rsid w:val="005179D3"/>
    <w:rsid w:val="005200DC"/>
    <w:rsid w:val="00520C77"/>
    <w:rsid w:val="00520EDB"/>
    <w:rsid w:val="00521584"/>
    <w:rsid w:val="005220F5"/>
    <w:rsid w:val="0052219B"/>
    <w:rsid w:val="00522362"/>
    <w:rsid w:val="005259D3"/>
    <w:rsid w:val="00526D32"/>
    <w:rsid w:val="00530E2A"/>
    <w:rsid w:val="00535E44"/>
    <w:rsid w:val="005364B2"/>
    <w:rsid w:val="0054133D"/>
    <w:rsid w:val="005424CB"/>
    <w:rsid w:val="0054261F"/>
    <w:rsid w:val="00542725"/>
    <w:rsid w:val="00543264"/>
    <w:rsid w:val="00543FF4"/>
    <w:rsid w:val="005453AC"/>
    <w:rsid w:val="005458C8"/>
    <w:rsid w:val="00545BFC"/>
    <w:rsid w:val="00547119"/>
    <w:rsid w:val="00551872"/>
    <w:rsid w:val="00551AEC"/>
    <w:rsid w:val="005523F8"/>
    <w:rsid w:val="00554443"/>
    <w:rsid w:val="00554835"/>
    <w:rsid w:val="005554C6"/>
    <w:rsid w:val="005569C8"/>
    <w:rsid w:val="00560FFF"/>
    <w:rsid w:val="0056115A"/>
    <w:rsid w:val="00561FB1"/>
    <w:rsid w:val="00562022"/>
    <w:rsid w:val="005649EE"/>
    <w:rsid w:val="00565637"/>
    <w:rsid w:val="00566785"/>
    <w:rsid w:val="005730EB"/>
    <w:rsid w:val="00573DDE"/>
    <w:rsid w:val="005749B2"/>
    <w:rsid w:val="005755FD"/>
    <w:rsid w:val="005778D0"/>
    <w:rsid w:val="0058096F"/>
    <w:rsid w:val="0058122C"/>
    <w:rsid w:val="005819A5"/>
    <w:rsid w:val="00582361"/>
    <w:rsid w:val="0058508F"/>
    <w:rsid w:val="0058545B"/>
    <w:rsid w:val="00585B75"/>
    <w:rsid w:val="005870C6"/>
    <w:rsid w:val="005900C5"/>
    <w:rsid w:val="00590DE4"/>
    <w:rsid w:val="005937AB"/>
    <w:rsid w:val="005942FA"/>
    <w:rsid w:val="00597F5D"/>
    <w:rsid w:val="005A1130"/>
    <w:rsid w:val="005A16C9"/>
    <w:rsid w:val="005A1D67"/>
    <w:rsid w:val="005A43BC"/>
    <w:rsid w:val="005A6253"/>
    <w:rsid w:val="005A6945"/>
    <w:rsid w:val="005B5AC4"/>
    <w:rsid w:val="005C2E10"/>
    <w:rsid w:val="005C348D"/>
    <w:rsid w:val="005C352A"/>
    <w:rsid w:val="005C3981"/>
    <w:rsid w:val="005C4455"/>
    <w:rsid w:val="005C4A81"/>
    <w:rsid w:val="005C5FD0"/>
    <w:rsid w:val="005C6E71"/>
    <w:rsid w:val="005C762D"/>
    <w:rsid w:val="005D0364"/>
    <w:rsid w:val="005D1374"/>
    <w:rsid w:val="005D235B"/>
    <w:rsid w:val="005D4CBB"/>
    <w:rsid w:val="005D5181"/>
    <w:rsid w:val="005D558C"/>
    <w:rsid w:val="005D6A64"/>
    <w:rsid w:val="005E1F17"/>
    <w:rsid w:val="005E32A1"/>
    <w:rsid w:val="005F016A"/>
    <w:rsid w:val="005F0EBD"/>
    <w:rsid w:val="005F21D5"/>
    <w:rsid w:val="005F2A84"/>
    <w:rsid w:val="005F5EBF"/>
    <w:rsid w:val="005F66E3"/>
    <w:rsid w:val="006001AB"/>
    <w:rsid w:val="006019E3"/>
    <w:rsid w:val="006023C7"/>
    <w:rsid w:val="006040A3"/>
    <w:rsid w:val="006049E1"/>
    <w:rsid w:val="00604DF8"/>
    <w:rsid w:val="00606658"/>
    <w:rsid w:val="00606F79"/>
    <w:rsid w:val="00607CCF"/>
    <w:rsid w:val="006133CB"/>
    <w:rsid w:val="006135E4"/>
    <w:rsid w:val="00613A95"/>
    <w:rsid w:val="00614D3B"/>
    <w:rsid w:val="00615942"/>
    <w:rsid w:val="00615C99"/>
    <w:rsid w:val="00617CB9"/>
    <w:rsid w:val="00622687"/>
    <w:rsid w:val="006228BC"/>
    <w:rsid w:val="00623867"/>
    <w:rsid w:val="00625A3E"/>
    <w:rsid w:val="00625FEE"/>
    <w:rsid w:val="00626088"/>
    <w:rsid w:val="00631C01"/>
    <w:rsid w:val="00631F33"/>
    <w:rsid w:val="00632136"/>
    <w:rsid w:val="0063260C"/>
    <w:rsid w:val="00633074"/>
    <w:rsid w:val="00635585"/>
    <w:rsid w:val="0063561F"/>
    <w:rsid w:val="0064095B"/>
    <w:rsid w:val="006409E4"/>
    <w:rsid w:val="0064414D"/>
    <w:rsid w:val="00644462"/>
    <w:rsid w:val="00644B4F"/>
    <w:rsid w:val="00646173"/>
    <w:rsid w:val="006478CD"/>
    <w:rsid w:val="00656470"/>
    <w:rsid w:val="00657747"/>
    <w:rsid w:val="006603CD"/>
    <w:rsid w:val="00662DBA"/>
    <w:rsid w:val="00666411"/>
    <w:rsid w:val="0066680F"/>
    <w:rsid w:val="006669F5"/>
    <w:rsid w:val="00667AAB"/>
    <w:rsid w:val="00673AA6"/>
    <w:rsid w:val="00674960"/>
    <w:rsid w:val="00675845"/>
    <w:rsid w:val="00675EC7"/>
    <w:rsid w:val="006761A5"/>
    <w:rsid w:val="00676851"/>
    <w:rsid w:val="00677B56"/>
    <w:rsid w:val="00677EF7"/>
    <w:rsid w:val="006808E8"/>
    <w:rsid w:val="00681A62"/>
    <w:rsid w:val="00682D12"/>
    <w:rsid w:val="006840D0"/>
    <w:rsid w:val="00685D64"/>
    <w:rsid w:val="006861AB"/>
    <w:rsid w:val="006862B8"/>
    <w:rsid w:val="0069366F"/>
    <w:rsid w:val="00693788"/>
    <w:rsid w:val="0069526D"/>
    <w:rsid w:val="00695441"/>
    <w:rsid w:val="006977C7"/>
    <w:rsid w:val="00697DA0"/>
    <w:rsid w:val="006A2935"/>
    <w:rsid w:val="006A3001"/>
    <w:rsid w:val="006A3528"/>
    <w:rsid w:val="006A3773"/>
    <w:rsid w:val="006A43E6"/>
    <w:rsid w:val="006A443F"/>
    <w:rsid w:val="006A74A3"/>
    <w:rsid w:val="006B158F"/>
    <w:rsid w:val="006B27F0"/>
    <w:rsid w:val="006B355B"/>
    <w:rsid w:val="006B42E3"/>
    <w:rsid w:val="006B558A"/>
    <w:rsid w:val="006B5791"/>
    <w:rsid w:val="006C0F81"/>
    <w:rsid w:val="006C18A5"/>
    <w:rsid w:val="006C39F1"/>
    <w:rsid w:val="006C4C71"/>
    <w:rsid w:val="006C643A"/>
    <w:rsid w:val="006D0313"/>
    <w:rsid w:val="006D0B45"/>
    <w:rsid w:val="006D251B"/>
    <w:rsid w:val="006D2871"/>
    <w:rsid w:val="006D3855"/>
    <w:rsid w:val="006D450E"/>
    <w:rsid w:val="006D59DB"/>
    <w:rsid w:val="006D6113"/>
    <w:rsid w:val="006D79B9"/>
    <w:rsid w:val="006E6E8D"/>
    <w:rsid w:val="006E7512"/>
    <w:rsid w:val="006F018D"/>
    <w:rsid w:val="006F045F"/>
    <w:rsid w:val="006F5971"/>
    <w:rsid w:val="006F6EBB"/>
    <w:rsid w:val="00700537"/>
    <w:rsid w:val="00703914"/>
    <w:rsid w:val="0070425B"/>
    <w:rsid w:val="0070583F"/>
    <w:rsid w:val="00705BCF"/>
    <w:rsid w:val="007060ED"/>
    <w:rsid w:val="007072D3"/>
    <w:rsid w:val="007074E2"/>
    <w:rsid w:val="00711C59"/>
    <w:rsid w:val="00712BCE"/>
    <w:rsid w:val="00713BAA"/>
    <w:rsid w:val="00721564"/>
    <w:rsid w:val="00721575"/>
    <w:rsid w:val="00722EC1"/>
    <w:rsid w:val="00722F9E"/>
    <w:rsid w:val="00723F2E"/>
    <w:rsid w:val="00730937"/>
    <w:rsid w:val="00730B28"/>
    <w:rsid w:val="00735A24"/>
    <w:rsid w:val="00743978"/>
    <w:rsid w:val="00743B71"/>
    <w:rsid w:val="00744609"/>
    <w:rsid w:val="00745EE5"/>
    <w:rsid w:val="0074652C"/>
    <w:rsid w:val="00747937"/>
    <w:rsid w:val="00747EBE"/>
    <w:rsid w:val="00750D81"/>
    <w:rsid w:val="00750E31"/>
    <w:rsid w:val="00751E6A"/>
    <w:rsid w:val="007526B2"/>
    <w:rsid w:val="00756060"/>
    <w:rsid w:val="00760E10"/>
    <w:rsid w:val="00760F9D"/>
    <w:rsid w:val="00761180"/>
    <w:rsid w:val="007616C3"/>
    <w:rsid w:val="00761AB2"/>
    <w:rsid w:val="00763926"/>
    <w:rsid w:val="00767523"/>
    <w:rsid w:val="00767EE4"/>
    <w:rsid w:val="00770870"/>
    <w:rsid w:val="00770DD6"/>
    <w:rsid w:val="007712A6"/>
    <w:rsid w:val="00771A73"/>
    <w:rsid w:val="00772075"/>
    <w:rsid w:val="007755E1"/>
    <w:rsid w:val="00776416"/>
    <w:rsid w:val="00776878"/>
    <w:rsid w:val="007769E2"/>
    <w:rsid w:val="00776EAB"/>
    <w:rsid w:val="00781440"/>
    <w:rsid w:val="00781C2A"/>
    <w:rsid w:val="00782F27"/>
    <w:rsid w:val="007832AB"/>
    <w:rsid w:val="00783530"/>
    <w:rsid w:val="00783B5A"/>
    <w:rsid w:val="0078585F"/>
    <w:rsid w:val="00786F0C"/>
    <w:rsid w:val="00791AC0"/>
    <w:rsid w:val="00791DC7"/>
    <w:rsid w:val="00793569"/>
    <w:rsid w:val="007949D2"/>
    <w:rsid w:val="0079536B"/>
    <w:rsid w:val="00795875"/>
    <w:rsid w:val="00796037"/>
    <w:rsid w:val="007968D1"/>
    <w:rsid w:val="007A462D"/>
    <w:rsid w:val="007A6B67"/>
    <w:rsid w:val="007B071B"/>
    <w:rsid w:val="007B1675"/>
    <w:rsid w:val="007B3301"/>
    <w:rsid w:val="007B362D"/>
    <w:rsid w:val="007B42AC"/>
    <w:rsid w:val="007B4AED"/>
    <w:rsid w:val="007B7F64"/>
    <w:rsid w:val="007C1B40"/>
    <w:rsid w:val="007C2A9A"/>
    <w:rsid w:val="007C3F0F"/>
    <w:rsid w:val="007C3F17"/>
    <w:rsid w:val="007C7348"/>
    <w:rsid w:val="007C7FBA"/>
    <w:rsid w:val="007D198F"/>
    <w:rsid w:val="007D393D"/>
    <w:rsid w:val="007D4341"/>
    <w:rsid w:val="007D635F"/>
    <w:rsid w:val="007D65C3"/>
    <w:rsid w:val="007D7281"/>
    <w:rsid w:val="007E0410"/>
    <w:rsid w:val="007E26FA"/>
    <w:rsid w:val="007E51E8"/>
    <w:rsid w:val="007E7140"/>
    <w:rsid w:val="007F0774"/>
    <w:rsid w:val="007F2177"/>
    <w:rsid w:val="007F2BED"/>
    <w:rsid w:val="007F2F0A"/>
    <w:rsid w:val="007F3C4F"/>
    <w:rsid w:val="007F4EDE"/>
    <w:rsid w:val="007F64FD"/>
    <w:rsid w:val="007F6627"/>
    <w:rsid w:val="007F6F1E"/>
    <w:rsid w:val="007F7489"/>
    <w:rsid w:val="007F7561"/>
    <w:rsid w:val="00802D08"/>
    <w:rsid w:val="00802D12"/>
    <w:rsid w:val="00803537"/>
    <w:rsid w:val="0080398D"/>
    <w:rsid w:val="00803A1C"/>
    <w:rsid w:val="00803B73"/>
    <w:rsid w:val="00803BFE"/>
    <w:rsid w:val="00804433"/>
    <w:rsid w:val="00804D23"/>
    <w:rsid w:val="008056AD"/>
    <w:rsid w:val="00811629"/>
    <w:rsid w:val="008123A9"/>
    <w:rsid w:val="00812C0A"/>
    <w:rsid w:val="00814204"/>
    <w:rsid w:val="00814664"/>
    <w:rsid w:val="00814C34"/>
    <w:rsid w:val="0081639A"/>
    <w:rsid w:val="008167E1"/>
    <w:rsid w:val="00817A9C"/>
    <w:rsid w:val="0082015A"/>
    <w:rsid w:val="008204F3"/>
    <w:rsid w:val="0082064B"/>
    <w:rsid w:val="0082103D"/>
    <w:rsid w:val="00821F38"/>
    <w:rsid w:val="00823C37"/>
    <w:rsid w:val="00826037"/>
    <w:rsid w:val="00826AC9"/>
    <w:rsid w:val="00827D29"/>
    <w:rsid w:val="0083082A"/>
    <w:rsid w:val="00833319"/>
    <w:rsid w:val="008336AE"/>
    <w:rsid w:val="00834EA0"/>
    <w:rsid w:val="00835741"/>
    <w:rsid w:val="00837460"/>
    <w:rsid w:val="00840545"/>
    <w:rsid w:val="00842E2B"/>
    <w:rsid w:val="0084444D"/>
    <w:rsid w:val="00845327"/>
    <w:rsid w:val="008455EF"/>
    <w:rsid w:val="008466EC"/>
    <w:rsid w:val="00847273"/>
    <w:rsid w:val="0085145C"/>
    <w:rsid w:val="0085164B"/>
    <w:rsid w:val="008516B2"/>
    <w:rsid w:val="0085196F"/>
    <w:rsid w:val="008533D7"/>
    <w:rsid w:val="00853BFA"/>
    <w:rsid w:val="0085556A"/>
    <w:rsid w:val="008577B7"/>
    <w:rsid w:val="008578EC"/>
    <w:rsid w:val="00860F0E"/>
    <w:rsid w:val="00861DF3"/>
    <w:rsid w:val="0086242A"/>
    <w:rsid w:val="0086293B"/>
    <w:rsid w:val="008646F3"/>
    <w:rsid w:val="00865CC7"/>
    <w:rsid w:val="00865DC0"/>
    <w:rsid w:val="00867A49"/>
    <w:rsid w:val="008701DC"/>
    <w:rsid w:val="00871AC1"/>
    <w:rsid w:val="008721C0"/>
    <w:rsid w:val="008721D2"/>
    <w:rsid w:val="008775F9"/>
    <w:rsid w:val="00880459"/>
    <w:rsid w:val="00880EDA"/>
    <w:rsid w:val="008813BC"/>
    <w:rsid w:val="008839AE"/>
    <w:rsid w:val="00883DA9"/>
    <w:rsid w:val="00886BFD"/>
    <w:rsid w:val="008909F6"/>
    <w:rsid w:val="008934FC"/>
    <w:rsid w:val="00894205"/>
    <w:rsid w:val="00894A70"/>
    <w:rsid w:val="008956F0"/>
    <w:rsid w:val="00897030"/>
    <w:rsid w:val="008A143A"/>
    <w:rsid w:val="008A28EB"/>
    <w:rsid w:val="008A2DF1"/>
    <w:rsid w:val="008A594D"/>
    <w:rsid w:val="008A6256"/>
    <w:rsid w:val="008A635E"/>
    <w:rsid w:val="008B10CC"/>
    <w:rsid w:val="008B60E1"/>
    <w:rsid w:val="008B7122"/>
    <w:rsid w:val="008C0394"/>
    <w:rsid w:val="008C06BF"/>
    <w:rsid w:val="008C385E"/>
    <w:rsid w:val="008C4879"/>
    <w:rsid w:val="008C4885"/>
    <w:rsid w:val="008C493D"/>
    <w:rsid w:val="008C666D"/>
    <w:rsid w:val="008D1EF0"/>
    <w:rsid w:val="008D211A"/>
    <w:rsid w:val="008D4105"/>
    <w:rsid w:val="008D4B50"/>
    <w:rsid w:val="008D5CEF"/>
    <w:rsid w:val="008E07B3"/>
    <w:rsid w:val="008E6C90"/>
    <w:rsid w:val="008F16C4"/>
    <w:rsid w:val="008F264A"/>
    <w:rsid w:val="008F2E78"/>
    <w:rsid w:val="008F33F9"/>
    <w:rsid w:val="0090135E"/>
    <w:rsid w:val="00902BC1"/>
    <w:rsid w:val="00903FC1"/>
    <w:rsid w:val="00907300"/>
    <w:rsid w:val="009109D2"/>
    <w:rsid w:val="0091102E"/>
    <w:rsid w:val="009128D8"/>
    <w:rsid w:val="00912CFF"/>
    <w:rsid w:val="00913E9C"/>
    <w:rsid w:val="00914396"/>
    <w:rsid w:val="00915892"/>
    <w:rsid w:val="00916554"/>
    <w:rsid w:val="00920DAA"/>
    <w:rsid w:val="00921B49"/>
    <w:rsid w:val="00924974"/>
    <w:rsid w:val="0092502C"/>
    <w:rsid w:val="00925BF4"/>
    <w:rsid w:val="009306BF"/>
    <w:rsid w:val="00937B28"/>
    <w:rsid w:val="00937E85"/>
    <w:rsid w:val="00940A71"/>
    <w:rsid w:val="00941DFF"/>
    <w:rsid w:val="00942DAA"/>
    <w:rsid w:val="009440CD"/>
    <w:rsid w:val="00944904"/>
    <w:rsid w:val="009455F4"/>
    <w:rsid w:val="00945E8A"/>
    <w:rsid w:val="00950C43"/>
    <w:rsid w:val="00950D6A"/>
    <w:rsid w:val="00951600"/>
    <w:rsid w:val="00954C30"/>
    <w:rsid w:val="00955BF7"/>
    <w:rsid w:val="00955F32"/>
    <w:rsid w:val="00955F78"/>
    <w:rsid w:val="00956AFE"/>
    <w:rsid w:val="00960CD6"/>
    <w:rsid w:val="009623B6"/>
    <w:rsid w:val="00964944"/>
    <w:rsid w:val="0096519C"/>
    <w:rsid w:val="009659A1"/>
    <w:rsid w:val="0097340F"/>
    <w:rsid w:val="00976DC0"/>
    <w:rsid w:val="00980D9C"/>
    <w:rsid w:val="00981A35"/>
    <w:rsid w:val="00982610"/>
    <w:rsid w:val="00982E3D"/>
    <w:rsid w:val="00983076"/>
    <w:rsid w:val="00983BFB"/>
    <w:rsid w:val="009840DE"/>
    <w:rsid w:val="00985FC1"/>
    <w:rsid w:val="0098605F"/>
    <w:rsid w:val="00986F89"/>
    <w:rsid w:val="00992698"/>
    <w:rsid w:val="00994917"/>
    <w:rsid w:val="009951AF"/>
    <w:rsid w:val="00996538"/>
    <w:rsid w:val="00997869"/>
    <w:rsid w:val="00997F11"/>
    <w:rsid w:val="009A131D"/>
    <w:rsid w:val="009A6308"/>
    <w:rsid w:val="009A7C17"/>
    <w:rsid w:val="009B2041"/>
    <w:rsid w:val="009B2E3C"/>
    <w:rsid w:val="009B4736"/>
    <w:rsid w:val="009B489B"/>
    <w:rsid w:val="009B6040"/>
    <w:rsid w:val="009C01AC"/>
    <w:rsid w:val="009C0B05"/>
    <w:rsid w:val="009C0B80"/>
    <w:rsid w:val="009C0C90"/>
    <w:rsid w:val="009C3FD0"/>
    <w:rsid w:val="009C5614"/>
    <w:rsid w:val="009C6435"/>
    <w:rsid w:val="009D0C0A"/>
    <w:rsid w:val="009D2E70"/>
    <w:rsid w:val="009D49AA"/>
    <w:rsid w:val="009D5BDD"/>
    <w:rsid w:val="009D68CF"/>
    <w:rsid w:val="009E09C8"/>
    <w:rsid w:val="009E25CA"/>
    <w:rsid w:val="009E3A12"/>
    <w:rsid w:val="009E49F2"/>
    <w:rsid w:val="009E525F"/>
    <w:rsid w:val="009E5AEB"/>
    <w:rsid w:val="009E6594"/>
    <w:rsid w:val="009E77FC"/>
    <w:rsid w:val="009E7B3C"/>
    <w:rsid w:val="009F0D28"/>
    <w:rsid w:val="009F324C"/>
    <w:rsid w:val="009F65ED"/>
    <w:rsid w:val="00A00A15"/>
    <w:rsid w:val="00A03489"/>
    <w:rsid w:val="00A044CF"/>
    <w:rsid w:val="00A06F1F"/>
    <w:rsid w:val="00A07482"/>
    <w:rsid w:val="00A11754"/>
    <w:rsid w:val="00A11FDD"/>
    <w:rsid w:val="00A12B8F"/>
    <w:rsid w:val="00A14026"/>
    <w:rsid w:val="00A15C86"/>
    <w:rsid w:val="00A15ED3"/>
    <w:rsid w:val="00A25E21"/>
    <w:rsid w:val="00A3083F"/>
    <w:rsid w:val="00A30EB8"/>
    <w:rsid w:val="00A312D4"/>
    <w:rsid w:val="00A406C5"/>
    <w:rsid w:val="00A408AA"/>
    <w:rsid w:val="00A41751"/>
    <w:rsid w:val="00A4489D"/>
    <w:rsid w:val="00A46346"/>
    <w:rsid w:val="00A46559"/>
    <w:rsid w:val="00A46807"/>
    <w:rsid w:val="00A505AA"/>
    <w:rsid w:val="00A508DC"/>
    <w:rsid w:val="00A53C78"/>
    <w:rsid w:val="00A53E00"/>
    <w:rsid w:val="00A54E11"/>
    <w:rsid w:val="00A55D4D"/>
    <w:rsid w:val="00A56202"/>
    <w:rsid w:val="00A56607"/>
    <w:rsid w:val="00A57386"/>
    <w:rsid w:val="00A60212"/>
    <w:rsid w:val="00A604FF"/>
    <w:rsid w:val="00A60B6E"/>
    <w:rsid w:val="00A61878"/>
    <w:rsid w:val="00A61FEB"/>
    <w:rsid w:val="00A62346"/>
    <w:rsid w:val="00A626B9"/>
    <w:rsid w:val="00A6296B"/>
    <w:rsid w:val="00A634EB"/>
    <w:rsid w:val="00A64EA4"/>
    <w:rsid w:val="00A6549D"/>
    <w:rsid w:val="00A66F16"/>
    <w:rsid w:val="00A71008"/>
    <w:rsid w:val="00A715E5"/>
    <w:rsid w:val="00A71920"/>
    <w:rsid w:val="00A740F9"/>
    <w:rsid w:val="00A74B0D"/>
    <w:rsid w:val="00A76EB4"/>
    <w:rsid w:val="00A77281"/>
    <w:rsid w:val="00A81F27"/>
    <w:rsid w:val="00A820E3"/>
    <w:rsid w:val="00A82799"/>
    <w:rsid w:val="00A83448"/>
    <w:rsid w:val="00A8344C"/>
    <w:rsid w:val="00A83F2D"/>
    <w:rsid w:val="00A841DC"/>
    <w:rsid w:val="00A84229"/>
    <w:rsid w:val="00A84B79"/>
    <w:rsid w:val="00A8711D"/>
    <w:rsid w:val="00A91695"/>
    <w:rsid w:val="00A91AF4"/>
    <w:rsid w:val="00A979B9"/>
    <w:rsid w:val="00A97F26"/>
    <w:rsid w:val="00AA087D"/>
    <w:rsid w:val="00AA1269"/>
    <w:rsid w:val="00AA1462"/>
    <w:rsid w:val="00AA18F6"/>
    <w:rsid w:val="00AA2C0F"/>
    <w:rsid w:val="00AA4E2A"/>
    <w:rsid w:val="00AB0560"/>
    <w:rsid w:val="00AB0849"/>
    <w:rsid w:val="00AB0EAA"/>
    <w:rsid w:val="00AB21E3"/>
    <w:rsid w:val="00AB25DC"/>
    <w:rsid w:val="00AB5AEB"/>
    <w:rsid w:val="00AB5D4B"/>
    <w:rsid w:val="00AB606A"/>
    <w:rsid w:val="00AB618A"/>
    <w:rsid w:val="00AB70AE"/>
    <w:rsid w:val="00AC0EA5"/>
    <w:rsid w:val="00AC131D"/>
    <w:rsid w:val="00AC1530"/>
    <w:rsid w:val="00AC3501"/>
    <w:rsid w:val="00AC3B6A"/>
    <w:rsid w:val="00AC452E"/>
    <w:rsid w:val="00AC7F6B"/>
    <w:rsid w:val="00AD1856"/>
    <w:rsid w:val="00AD311E"/>
    <w:rsid w:val="00AD32EF"/>
    <w:rsid w:val="00AD3747"/>
    <w:rsid w:val="00AD3AC0"/>
    <w:rsid w:val="00AD3D2B"/>
    <w:rsid w:val="00AD4F5E"/>
    <w:rsid w:val="00AD684C"/>
    <w:rsid w:val="00AD7083"/>
    <w:rsid w:val="00AE1777"/>
    <w:rsid w:val="00AE2064"/>
    <w:rsid w:val="00AE42DB"/>
    <w:rsid w:val="00AE4A2A"/>
    <w:rsid w:val="00AE4DAA"/>
    <w:rsid w:val="00AE5640"/>
    <w:rsid w:val="00AE7110"/>
    <w:rsid w:val="00AE7482"/>
    <w:rsid w:val="00AE7D25"/>
    <w:rsid w:val="00AF025E"/>
    <w:rsid w:val="00AF0731"/>
    <w:rsid w:val="00AF0E20"/>
    <w:rsid w:val="00AF2642"/>
    <w:rsid w:val="00AF3230"/>
    <w:rsid w:val="00AF441F"/>
    <w:rsid w:val="00AF5871"/>
    <w:rsid w:val="00AF5E02"/>
    <w:rsid w:val="00AF66F4"/>
    <w:rsid w:val="00B001CC"/>
    <w:rsid w:val="00B00649"/>
    <w:rsid w:val="00B021D9"/>
    <w:rsid w:val="00B03036"/>
    <w:rsid w:val="00B03209"/>
    <w:rsid w:val="00B044E5"/>
    <w:rsid w:val="00B079B0"/>
    <w:rsid w:val="00B10BD4"/>
    <w:rsid w:val="00B12A5B"/>
    <w:rsid w:val="00B13723"/>
    <w:rsid w:val="00B13DF8"/>
    <w:rsid w:val="00B14183"/>
    <w:rsid w:val="00B1469F"/>
    <w:rsid w:val="00B20120"/>
    <w:rsid w:val="00B207A6"/>
    <w:rsid w:val="00B23179"/>
    <w:rsid w:val="00B277C8"/>
    <w:rsid w:val="00B310E4"/>
    <w:rsid w:val="00B336CB"/>
    <w:rsid w:val="00B34622"/>
    <w:rsid w:val="00B37ACD"/>
    <w:rsid w:val="00B4010D"/>
    <w:rsid w:val="00B4101C"/>
    <w:rsid w:val="00B4117A"/>
    <w:rsid w:val="00B41A0F"/>
    <w:rsid w:val="00B448C9"/>
    <w:rsid w:val="00B44BE2"/>
    <w:rsid w:val="00B44CF7"/>
    <w:rsid w:val="00B44DDD"/>
    <w:rsid w:val="00B457E7"/>
    <w:rsid w:val="00B457F0"/>
    <w:rsid w:val="00B45F3A"/>
    <w:rsid w:val="00B506C5"/>
    <w:rsid w:val="00B5086D"/>
    <w:rsid w:val="00B51243"/>
    <w:rsid w:val="00B51BE5"/>
    <w:rsid w:val="00B52C8A"/>
    <w:rsid w:val="00B55D07"/>
    <w:rsid w:val="00B56B1B"/>
    <w:rsid w:val="00B570A2"/>
    <w:rsid w:val="00B63822"/>
    <w:rsid w:val="00B64C82"/>
    <w:rsid w:val="00B64FA4"/>
    <w:rsid w:val="00B66043"/>
    <w:rsid w:val="00B670AA"/>
    <w:rsid w:val="00B67D80"/>
    <w:rsid w:val="00B7118F"/>
    <w:rsid w:val="00B716C9"/>
    <w:rsid w:val="00B73423"/>
    <w:rsid w:val="00B73E35"/>
    <w:rsid w:val="00B759C6"/>
    <w:rsid w:val="00B75FE7"/>
    <w:rsid w:val="00B76AAE"/>
    <w:rsid w:val="00B7731C"/>
    <w:rsid w:val="00B80EBD"/>
    <w:rsid w:val="00B81D25"/>
    <w:rsid w:val="00B8361F"/>
    <w:rsid w:val="00B872A5"/>
    <w:rsid w:val="00B90EE1"/>
    <w:rsid w:val="00B91720"/>
    <w:rsid w:val="00B917FA"/>
    <w:rsid w:val="00B943BE"/>
    <w:rsid w:val="00B95181"/>
    <w:rsid w:val="00B96628"/>
    <w:rsid w:val="00BA0F9E"/>
    <w:rsid w:val="00BA1196"/>
    <w:rsid w:val="00BA28A5"/>
    <w:rsid w:val="00BA32F1"/>
    <w:rsid w:val="00BA5581"/>
    <w:rsid w:val="00BA6B49"/>
    <w:rsid w:val="00BA6C97"/>
    <w:rsid w:val="00BB1C46"/>
    <w:rsid w:val="00BB2080"/>
    <w:rsid w:val="00BB3065"/>
    <w:rsid w:val="00BB31AB"/>
    <w:rsid w:val="00BB3411"/>
    <w:rsid w:val="00BB469A"/>
    <w:rsid w:val="00BB5490"/>
    <w:rsid w:val="00BB6944"/>
    <w:rsid w:val="00BB6A05"/>
    <w:rsid w:val="00BC02E2"/>
    <w:rsid w:val="00BC0B7B"/>
    <w:rsid w:val="00BC3AA4"/>
    <w:rsid w:val="00BC4CA0"/>
    <w:rsid w:val="00BC5B56"/>
    <w:rsid w:val="00BC62CF"/>
    <w:rsid w:val="00BC7A2C"/>
    <w:rsid w:val="00BD055C"/>
    <w:rsid w:val="00BD1674"/>
    <w:rsid w:val="00BD1B33"/>
    <w:rsid w:val="00BD2EB6"/>
    <w:rsid w:val="00BD5652"/>
    <w:rsid w:val="00BD6282"/>
    <w:rsid w:val="00BE3468"/>
    <w:rsid w:val="00BE4D99"/>
    <w:rsid w:val="00BE6198"/>
    <w:rsid w:val="00BE7FB2"/>
    <w:rsid w:val="00BF0F9C"/>
    <w:rsid w:val="00BF21F2"/>
    <w:rsid w:val="00BF4A58"/>
    <w:rsid w:val="00BF4B36"/>
    <w:rsid w:val="00BF4B89"/>
    <w:rsid w:val="00BF61E2"/>
    <w:rsid w:val="00BF76D5"/>
    <w:rsid w:val="00BF7B17"/>
    <w:rsid w:val="00C048C8"/>
    <w:rsid w:val="00C05E2D"/>
    <w:rsid w:val="00C06F46"/>
    <w:rsid w:val="00C12FC9"/>
    <w:rsid w:val="00C14F61"/>
    <w:rsid w:val="00C16A4A"/>
    <w:rsid w:val="00C20565"/>
    <w:rsid w:val="00C21EE5"/>
    <w:rsid w:val="00C22268"/>
    <w:rsid w:val="00C23FA7"/>
    <w:rsid w:val="00C25C57"/>
    <w:rsid w:val="00C26101"/>
    <w:rsid w:val="00C30EA1"/>
    <w:rsid w:val="00C31C3B"/>
    <w:rsid w:val="00C32653"/>
    <w:rsid w:val="00C32675"/>
    <w:rsid w:val="00C32695"/>
    <w:rsid w:val="00C335B8"/>
    <w:rsid w:val="00C346C3"/>
    <w:rsid w:val="00C3629D"/>
    <w:rsid w:val="00C37C48"/>
    <w:rsid w:val="00C413E3"/>
    <w:rsid w:val="00C43B4C"/>
    <w:rsid w:val="00C4402B"/>
    <w:rsid w:val="00C44A99"/>
    <w:rsid w:val="00C50A1E"/>
    <w:rsid w:val="00C5211D"/>
    <w:rsid w:val="00C525A0"/>
    <w:rsid w:val="00C52F7D"/>
    <w:rsid w:val="00C53DC8"/>
    <w:rsid w:val="00C55333"/>
    <w:rsid w:val="00C5549E"/>
    <w:rsid w:val="00C6088B"/>
    <w:rsid w:val="00C6130A"/>
    <w:rsid w:val="00C66B4C"/>
    <w:rsid w:val="00C67551"/>
    <w:rsid w:val="00C7031F"/>
    <w:rsid w:val="00C704A9"/>
    <w:rsid w:val="00C734EC"/>
    <w:rsid w:val="00C73BED"/>
    <w:rsid w:val="00C73FE5"/>
    <w:rsid w:val="00C74564"/>
    <w:rsid w:val="00C811F2"/>
    <w:rsid w:val="00C81875"/>
    <w:rsid w:val="00C83F24"/>
    <w:rsid w:val="00C847A1"/>
    <w:rsid w:val="00C86195"/>
    <w:rsid w:val="00C92340"/>
    <w:rsid w:val="00C92E9A"/>
    <w:rsid w:val="00C949A6"/>
    <w:rsid w:val="00C9732F"/>
    <w:rsid w:val="00CA01C1"/>
    <w:rsid w:val="00CA04B1"/>
    <w:rsid w:val="00CA3EB9"/>
    <w:rsid w:val="00CA7904"/>
    <w:rsid w:val="00CB457B"/>
    <w:rsid w:val="00CB54CC"/>
    <w:rsid w:val="00CB66FC"/>
    <w:rsid w:val="00CB6B79"/>
    <w:rsid w:val="00CB6EC5"/>
    <w:rsid w:val="00CC1CB3"/>
    <w:rsid w:val="00CC355A"/>
    <w:rsid w:val="00CC422D"/>
    <w:rsid w:val="00CC595D"/>
    <w:rsid w:val="00CC6A4F"/>
    <w:rsid w:val="00CD0224"/>
    <w:rsid w:val="00CD0662"/>
    <w:rsid w:val="00CD0B31"/>
    <w:rsid w:val="00CD1502"/>
    <w:rsid w:val="00CD1ED1"/>
    <w:rsid w:val="00CD36CD"/>
    <w:rsid w:val="00CD3DEF"/>
    <w:rsid w:val="00CD43B2"/>
    <w:rsid w:val="00CD5122"/>
    <w:rsid w:val="00CD6378"/>
    <w:rsid w:val="00CE11EA"/>
    <w:rsid w:val="00CE4C0F"/>
    <w:rsid w:val="00CE78B2"/>
    <w:rsid w:val="00CF03D1"/>
    <w:rsid w:val="00CF057B"/>
    <w:rsid w:val="00CF0E38"/>
    <w:rsid w:val="00CF0E4B"/>
    <w:rsid w:val="00CF2569"/>
    <w:rsid w:val="00CF4778"/>
    <w:rsid w:val="00CF7DE0"/>
    <w:rsid w:val="00D001C0"/>
    <w:rsid w:val="00D00302"/>
    <w:rsid w:val="00D005F8"/>
    <w:rsid w:val="00D02293"/>
    <w:rsid w:val="00D045C1"/>
    <w:rsid w:val="00D04804"/>
    <w:rsid w:val="00D05B4F"/>
    <w:rsid w:val="00D1298E"/>
    <w:rsid w:val="00D21736"/>
    <w:rsid w:val="00D228F6"/>
    <w:rsid w:val="00D25857"/>
    <w:rsid w:val="00D303D1"/>
    <w:rsid w:val="00D319F2"/>
    <w:rsid w:val="00D32725"/>
    <w:rsid w:val="00D3350B"/>
    <w:rsid w:val="00D36EB3"/>
    <w:rsid w:val="00D3704C"/>
    <w:rsid w:val="00D409C6"/>
    <w:rsid w:val="00D42362"/>
    <w:rsid w:val="00D4320D"/>
    <w:rsid w:val="00D440C3"/>
    <w:rsid w:val="00D44174"/>
    <w:rsid w:val="00D445B3"/>
    <w:rsid w:val="00D455F1"/>
    <w:rsid w:val="00D4560B"/>
    <w:rsid w:val="00D50CBA"/>
    <w:rsid w:val="00D52CA1"/>
    <w:rsid w:val="00D579AF"/>
    <w:rsid w:val="00D601CA"/>
    <w:rsid w:val="00D601EF"/>
    <w:rsid w:val="00D6543C"/>
    <w:rsid w:val="00D6558B"/>
    <w:rsid w:val="00D66B96"/>
    <w:rsid w:val="00D6743E"/>
    <w:rsid w:val="00D71861"/>
    <w:rsid w:val="00D738F9"/>
    <w:rsid w:val="00D74B59"/>
    <w:rsid w:val="00D75D3A"/>
    <w:rsid w:val="00D75E25"/>
    <w:rsid w:val="00D77345"/>
    <w:rsid w:val="00D80D69"/>
    <w:rsid w:val="00D84B36"/>
    <w:rsid w:val="00D85719"/>
    <w:rsid w:val="00D857E9"/>
    <w:rsid w:val="00D86A6E"/>
    <w:rsid w:val="00D86EDD"/>
    <w:rsid w:val="00D903A3"/>
    <w:rsid w:val="00D90AC0"/>
    <w:rsid w:val="00D92B6C"/>
    <w:rsid w:val="00D93D06"/>
    <w:rsid w:val="00D947B1"/>
    <w:rsid w:val="00D95935"/>
    <w:rsid w:val="00DA0682"/>
    <w:rsid w:val="00DA15C6"/>
    <w:rsid w:val="00DA17AD"/>
    <w:rsid w:val="00DA216E"/>
    <w:rsid w:val="00DA42CA"/>
    <w:rsid w:val="00DA4603"/>
    <w:rsid w:val="00DB21D3"/>
    <w:rsid w:val="00DB2BF9"/>
    <w:rsid w:val="00DB358A"/>
    <w:rsid w:val="00DB6B3C"/>
    <w:rsid w:val="00DB7431"/>
    <w:rsid w:val="00DB7770"/>
    <w:rsid w:val="00DB7C3A"/>
    <w:rsid w:val="00DC4292"/>
    <w:rsid w:val="00DC64BB"/>
    <w:rsid w:val="00DC7BEF"/>
    <w:rsid w:val="00DD03A3"/>
    <w:rsid w:val="00DD0B70"/>
    <w:rsid w:val="00DD139C"/>
    <w:rsid w:val="00DD1DF8"/>
    <w:rsid w:val="00DD4D57"/>
    <w:rsid w:val="00DD543F"/>
    <w:rsid w:val="00DD5A83"/>
    <w:rsid w:val="00DD7924"/>
    <w:rsid w:val="00DE15A5"/>
    <w:rsid w:val="00DE1726"/>
    <w:rsid w:val="00DE2E91"/>
    <w:rsid w:val="00DE3E61"/>
    <w:rsid w:val="00DE51D8"/>
    <w:rsid w:val="00DE5BE8"/>
    <w:rsid w:val="00DE6BBA"/>
    <w:rsid w:val="00DF40BA"/>
    <w:rsid w:val="00DF457F"/>
    <w:rsid w:val="00DF49B2"/>
    <w:rsid w:val="00DF66E5"/>
    <w:rsid w:val="00DF7986"/>
    <w:rsid w:val="00E01674"/>
    <w:rsid w:val="00E04702"/>
    <w:rsid w:val="00E07E9D"/>
    <w:rsid w:val="00E108F2"/>
    <w:rsid w:val="00E10A1B"/>
    <w:rsid w:val="00E1611A"/>
    <w:rsid w:val="00E166AD"/>
    <w:rsid w:val="00E167A3"/>
    <w:rsid w:val="00E168C8"/>
    <w:rsid w:val="00E2036B"/>
    <w:rsid w:val="00E22BDC"/>
    <w:rsid w:val="00E2376D"/>
    <w:rsid w:val="00E25A98"/>
    <w:rsid w:val="00E261CA"/>
    <w:rsid w:val="00E26BD9"/>
    <w:rsid w:val="00E2703E"/>
    <w:rsid w:val="00E301A7"/>
    <w:rsid w:val="00E359E0"/>
    <w:rsid w:val="00E36AB7"/>
    <w:rsid w:val="00E37E2C"/>
    <w:rsid w:val="00E40CA6"/>
    <w:rsid w:val="00E417A0"/>
    <w:rsid w:val="00E46546"/>
    <w:rsid w:val="00E5306E"/>
    <w:rsid w:val="00E5351B"/>
    <w:rsid w:val="00E5363F"/>
    <w:rsid w:val="00E549C5"/>
    <w:rsid w:val="00E55EE1"/>
    <w:rsid w:val="00E56677"/>
    <w:rsid w:val="00E607F5"/>
    <w:rsid w:val="00E63F70"/>
    <w:rsid w:val="00E6453E"/>
    <w:rsid w:val="00E66513"/>
    <w:rsid w:val="00E67BB6"/>
    <w:rsid w:val="00E70E63"/>
    <w:rsid w:val="00E70E75"/>
    <w:rsid w:val="00E71A67"/>
    <w:rsid w:val="00E71EDD"/>
    <w:rsid w:val="00E731C7"/>
    <w:rsid w:val="00E76A7E"/>
    <w:rsid w:val="00E8138B"/>
    <w:rsid w:val="00E81751"/>
    <w:rsid w:val="00E820B6"/>
    <w:rsid w:val="00E85CDF"/>
    <w:rsid w:val="00E85EF9"/>
    <w:rsid w:val="00E9047D"/>
    <w:rsid w:val="00E9051D"/>
    <w:rsid w:val="00E91AE2"/>
    <w:rsid w:val="00E92C35"/>
    <w:rsid w:val="00EA558B"/>
    <w:rsid w:val="00EB1227"/>
    <w:rsid w:val="00EB38FA"/>
    <w:rsid w:val="00EB4551"/>
    <w:rsid w:val="00EB61E9"/>
    <w:rsid w:val="00EB7A1E"/>
    <w:rsid w:val="00EC04FF"/>
    <w:rsid w:val="00EC292E"/>
    <w:rsid w:val="00EC2B75"/>
    <w:rsid w:val="00EC4A83"/>
    <w:rsid w:val="00EC54A8"/>
    <w:rsid w:val="00EC5B6B"/>
    <w:rsid w:val="00EC69EB"/>
    <w:rsid w:val="00EC71DB"/>
    <w:rsid w:val="00EC7297"/>
    <w:rsid w:val="00EC7FE2"/>
    <w:rsid w:val="00ED0406"/>
    <w:rsid w:val="00ED08A5"/>
    <w:rsid w:val="00ED114E"/>
    <w:rsid w:val="00ED29E5"/>
    <w:rsid w:val="00ED4BDA"/>
    <w:rsid w:val="00ED61E5"/>
    <w:rsid w:val="00ED741C"/>
    <w:rsid w:val="00EE0635"/>
    <w:rsid w:val="00EE0C69"/>
    <w:rsid w:val="00EE4823"/>
    <w:rsid w:val="00EE4ECE"/>
    <w:rsid w:val="00EF0028"/>
    <w:rsid w:val="00EF029A"/>
    <w:rsid w:val="00EF0495"/>
    <w:rsid w:val="00EF32D7"/>
    <w:rsid w:val="00EF3E4C"/>
    <w:rsid w:val="00EF4424"/>
    <w:rsid w:val="00EF6D5A"/>
    <w:rsid w:val="00F02BA1"/>
    <w:rsid w:val="00F07B50"/>
    <w:rsid w:val="00F10D48"/>
    <w:rsid w:val="00F112B2"/>
    <w:rsid w:val="00F120CA"/>
    <w:rsid w:val="00F1471F"/>
    <w:rsid w:val="00F15E1D"/>
    <w:rsid w:val="00F16C25"/>
    <w:rsid w:val="00F17381"/>
    <w:rsid w:val="00F1779F"/>
    <w:rsid w:val="00F17FC0"/>
    <w:rsid w:val="00F20074"/>
    <w:rsid w:val="00F201F1"/>
    <w:rsid w:val="00F205CC"/>
    <w:rsid w:val="00F21099"/>
    <w:rsid w:val="00F22BDC"/>
    <w:rsid w:val="00F2427C"/>
    <w:rsid w:val="00F2427E"/>
    <w:rsid w:val="00F24EB7"/>
    <w:rsid w:val="00F2549D"/>
    <w:rsid w:val="00F3142D"/>
    <w:rsid w:val="00F31526"/>
    <w:rsid w:val="00F327CA"/>
    <w:rsid w:val="00F32B5A"/>
    <w:rsid w:val="00F3452B"/>
    <w:rsid w:val="00F352FA"/>
    <w:rsid w:val="00F400EA"/>
    <w:rsid w:val="00F4245C"/>
    <w:rsid w:val="00F441BF"/>
    <w:rsid w:val="00F4699B"/>
    <w:rsid w:val="00F47404"/>
    <w:rsid w:val="00F53A87"/>
    <w:rsid w:val="00F53FB2"/>
    <w:rsid w:val="00F54A68"/>
    <w:rsid w:val="00F54D09"/>
    <w:rsid w:val="00F55157"/>
    <w:rsid w:val="00F56E09"/>
    <w:rsid w:val="00F61861"/>
    <w:rsid w:val="00F6455D"/>
    <w:rsid w:val="00F656B5"/>
    <w:rsid w:val="00F6590E"/>
    <w:rsid w:val="00F6625E"/>
    <w:rsid w:val="00F6671B"/>
    <w:rsid w:val="00F67C8F"/>
    <w:rsid w:val="00F70FFD"/>
    <w:rsid w:val="00F73255"/>
    <w:rsid w:val="00F7658D"/>
    <w:rsid w:val="00F7759C"/>
    <w:rsid w:val="00F804B3"/>
    <w:rsid w:val="00F80B93"/>
    <w:rsid w:val="00F80FCB"/>
    <w:rsid w:val="00F81397"/>
    <w:rsid w:val="00F824A7"/>
    <w:rsid w:val="00F82A00"/>
    <w:rsid w:val="00F82CEC"/>
    <w:rsid w:val="00F8301F"/>
    <w:rsid w:val="00F836F6"/>
    <w:rsid w:val="00F8674A"/>
    <w:rsid w:val="00F86B5C"/>
    <w:rsid w:val="00F91620"/>
    <w:rsid w:val="00F91842"/>
    <w:rsid w:val="00F923EA"/>
    <w:rsid w:val="00F944F3"/>
    <w:rsid w:val="00F959C8"/>
    <w:rsid w:val="00FA0798"/>
    <w:rsid w:val="00FA15BD"/>
    <w:rsid w:val="00FA42E6"/>
    <w:rsid w:val="00FA510D"/>
    <w:rsid w:val="00FA5421"/>
    <w:rsid w:val="00FA62C3"/>
    <w:rsid w:val="00FB0801"/>
    <w:rsid w:val="00FB1BD7"/>
    <w:rsid w:val="00FB5A65"/>
    <w:rsid w:val="00FB6479"/>
    <w:rsid w:val="00FC064B"/>
    <w:rsid w:val="00FC090F"/>
    <w:rsid w:val="00FC0991"/>
    <w:rsid w:val="00FC2D8F"/>
    <w:rsid w:val="00FC520A"/>
    <w:rsid w:val="00FC5DE2"/>
    <w:rsid w:val="00FC5E48"/>
    <w:rsid w:val="00FC5FFD"/>
    <w:rsid w:val="00FC624A"/>
    <w:rsid w:val="00FC6A87"/>
    <w:rsid w:val="00FD0481"/>
    <w:rsid w:val="00FD18B0"/>
    <w:rsid w:val="00FD2A14"/>
    <w:rsid w:val="00FD4366"/>
    <w:rsid w:val="00FD4E08"/>
    <w:rsid w:val="00FD565D"/>
    <w:rsid w:val="00FE3AC4"/>
    <w:rsid w:val="00FE3F5E"/>
    <w:rsid w:val="00FE5620"/>
    <w:rsid w:val="00FE5DAB"/>
    <w:rsid w:val="00FE6172"/>
    <w:rsid w:val="00FE7B11"/>
    <w:rsid w:val="00FE7DE6"/>
    <w:rsid w:val="00FF2219"/>
    <w:rsid w:val="00FF3276"/>
    <w:rsid w:val="00FF38A9"/>
    <w:rsid w:val="00FF69F3"/>
    <w:rsid w:val="00FF6B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20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032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 Spacing"/>
    <w:uiPriority w:val="1"/>
    <w:qFormat/>
    <w:rsid w:val="00B03209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B032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03209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E605571A9AEFA77FD95AB58F1BBA5AC50A5E47214ABD93CFD823C2C3A649F7FAB57944E64AE7FE1i5m6L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728</Words>
  <Characters>4156</Characters>
  <Application>Microsoft Office Word</Application>
  <DocSecurity>0</DocSecurity>
  <Lines>34</Lines>
  <Paragraphs>9</Paragraphs>
  <ScaleCrop>false</ScaleCrop>
  <Company/>
  <LinksUpToDate>false</LinksUpToDate>
  <CharactersWithSpaces>4875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2018-05-21T14:18:00Z</dcterms:created>
  <dcterms:modified xsi:type="dcterms:W3CDTF">2018-05-21T14:18:00Z</dcterms:modified>
</cp:coreProperties>
</file>