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E72" w:rsidRDefault="00C47E72" w:rsidP="00C47E7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47E72" w:rsidRDefault="00C47E72" w:rsidP="00C47E7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47E72" w:rsidRDefault="00C47E72" w:rsidP="00C47E72">
      <w:pPr>
        <w:pStyle w:val="a3"/>
        <w:ind w:left="0"/>
        <w:jc w:val="both"/>
      </w:pPr>
    </w:p>
    <w:p w:rsidR="00C47E72" w:rsidRDefault="00C47E72" w:rsidP="00C47E7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47E72" w:rsidRDefault="00C47E72" w:rsidP="00D80FB5">
      <w:pPr>
        <w:rPr>
          <w:bCs/>
        </w:rPr>
      </w:pPr>
    </w:p>
    <w:p w:rsidR="00C47E72" w:rsidRDefault="00C47E72" w:rsidP="00C47E72">
      <w:pPr>
        <w:jc w:val="right"/>
        <w:rPr>
          <w:bCs/>
        </w:rPr>
      </w:pPr>
    </w:p>
    <w:p w:rsidR="00C47E72" w:rsidRPr="006E20F6" w:rsidRDefault="00C47E72" w:rsidP="00C47E72">
      <w:pPr>
        <w:jc w:val="right"/>
        <w:rPr>
          <w:bCs/>
        </w:rPr>
      </w:pPr>
      <w:r w:rsidRPr="006E20F6">
        <w:rPr>
          <w:bCs/>
        </w:rPr>
        <w:t>Приложение</w:t>
      </w:r>
    </w:p>
    <w:p w:rsidR="00C47E72" w:rsidRDefault="00C47E72" w:rsidP="00C47E72">
      <w:pPr>
        <w:jc w:val="right"/>
      </w:pPr>
      <w:r>
        <w:t>к Постановлению Администрации</w:t>
      </w:r>
    </w:p>
    <w:p w:rsidR="00C47E72" w:rsidRDefault="00EB7B9A" w:rsidP="00C47E72">
      <w:pPr>
        <w:jc w:val="right"/>
      </w:pPr>
      <w:r>
        <w:t xml:space="preserve">МО «Юшарский </w:t>
      </w:r>
      <w:r w:rsidR="00C47E72">
        <w:t>сельсовет» НАО</w:t>
      </w:r>
    </w:p>
    <w:p w:rsidR="00C47E72" w:rsidRDefault="00CC36D7" w:rsidP="00C47E72">
      <w:pPr>
        <w:jc w:val="right"/>
      </w:pPr>
      <w:r>
        <w:t>от 20.03. 2018  № 11-</w:t>
      </w:r>
      <w:r w:rsidR="00D80FB5">
        <w:t>п</w:t>
      </w:r>
    </w:p>
    <w:p w:rsidR="00C47E72" w:rsidRDefault="00C47E72" w:rsidP="00C47E7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47E72" w:rsidRDefault="00C47E72" w:rsidP="003D48AB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C47E72" w:rsidRDefault="00C47E72" w:rsidP="00C47E7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7E72" w:rsidRPr="006F3E43" w:rsidRDefault="00C47E72" w:rsidP="00C47E72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C47E72" w:rsidRPr="006F3E43" w:rsidRDefault="00C47E72" w:rsidP="00C47E72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6F3E43">
        <w:rPr>
          <w:b/>
          <w:color w:val="000000"/>
        </w:rPr>
        <w:t>Перечень</w:t>
      </w:r>
    </w:p>
    <w:p w:rsidR="00C47E72" w:rsidRPr="006F3E43" w:rsidRDefault="00C47E72" w:rsidP="00C47E72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6F3E43">
        <w:rPr>
          <w:b/>
          <w:color w:val="000000"/>
        </w:rPr>
        <w:t xml:space="preserve">видов муниципального контроля и органов местного самоуправления </w:t>
      </w:r>
    </w:p>
    <w:p w:rsidR="00C47E72" w:rsidRPr="006F3E43" w:rsidRDefault="00C47E72" w:rsidP="00C47E72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6F3E43">
        <w:rPr>
          <w:b/>
          <w:color w:val="000000"/>
        </w:rPr>
        <w:t>му</w:t>
      </w:r>
      <w:r>
        <w:rPr>
          <w:b/>
          <w:color w:val="000000"/>
        </w:rPr>
        <w:t xml:space="preserve">ниципального образования «Юшарский </w:t>
      </w:r>
      <w:r w:rsidRPr="006F3E43">
        <w:rPr>
          <w:b/>
          <w:color w:val="000000"/>
        </w:rPr>
        <w:t>сельсовет» Ненецкого автономного округа», уполномоченных на их осуществление</w:t>
      </w:r>
    </w:p>
    <w:p w:rsidR="00C47E72" w:rsidRDefault="00C47E72" w:rsidP="00C47E72">
      <w:pPr>
        <w:autoSpaceDE w:val="0"/>
        <w:autoSpaceDN w:val="0"/>
        <w:adjustRightInd w:val="0"/>
        <w:jc w:val="center"/>
        <w:rPr>
          <w:color w:val="000000"/>
        </w:rPr>
      </w:pPr>
    </w:p>
    <w:p w:rsidR="00C47E72" w:rsidRPr="0048703B" w:rsidRDefault="00C47E72" w:rsidP="00C47E72">
      <w:pPr>
        <w:autoSpaceDE w:val="0"/>
        <w:autoSpaceDN w:val="0"/>
        <w:adjustRightInd w:val="0"/>
        <w:jc w:val="center"/>
      </w:pPr>
    </w:p>
    <w:tbl>
      <w:tblPr>
        <w:tblW w:w="0" w:type="auto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2069"/>
        <w:gridCol w:w="3601"/>
        <w:gridCol w:w="3402"/>
      </w:tblGrid>
      <w:tr w:rsidR="00C47E72" w:rsidRPr="0048703B" w:rsidTr="009C7CF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Pr="0048703B" w:rsidRDefault="00C47E72" w:rsidP="009C7CFA">
            <w:pPr>
              <w:autoSpaceDE w:val="0"/>
              <w:autoSpaceDN w:val="0"/>
              <w:adjustRightInd w:val="0"/>
              <w:jc w:val="center"/>
            </w:pPr>
            <w:r w:rsidRPr="0048703B">
              <w:t>N п.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Pr="0048703B" w:rsidRDefault="00C47E72" w:rsidP="009C7CFA">
            <w:pPr>
              <w:autoSpaceDE w:val="0"/>
              <w:autoSpaceDN w:val="0"/>
              <w:adjustRightInd w:val="0"/>
              <w:jc w:val="center"/>
            </w:pPr>
            <w:r w:rsidRPr="0048703B">
              <w:t>Наименование вида муниципального контроля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t>Наименование органа</w:t>
            </w: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t xml:space="preserve"> (в том числе структурное подразделение) </w:t>
            </w:r>
          </w:p>
          <w:p w:rsidR="00C47E72" w:rsidRPr="0048703B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t>А</w:t>
            </w:r>
            <w:r w:rsidRPr="0048703B">
              <w:t xml:space="preserve">дминистрации </w:t>
            </w:r>
            <w:r>
              <w:t>муниципального образования «Юшарский сельсовет» Ненецкого автономного округа</w:t>
            </w:r>
            <w:r w:rsidRPr="0048703B">
              <w:t>, уполномоченного на осуществление соответствующего вида муниципального контроля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  <w:r w:rsidRPr="0048703B">
              <w:t xml:space="preserve">Наименование и реквизиты нормативного правового акта, устанавливающего полномочия органа </w:t>
            </w:r>
          </w:p>
          <w:p w:rsidR="00C47E72" w:rsidRPr="0048703B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t>(в том числе структурное подразделение) А</w:t>
            </w:r>
            <w:r w:rsidRPr="0048703B">
              <w:t xml:space="preserve">дминистрации </w:t>
            </w:r>
            <w:r>
              <w:t>муниципального образования «Юшарский сельсовет» Ненецкого автономного округа</w:t>
            </w:r>
            <w:r w:rsidRPr="0048703B">
              <w:t xml:space="preserve"> по осуществлению соответствующего вида муниципального контроля</w:t>
            </w:r>
          </w:p>
        </w:tc>
      </w:tr>
      <w:tr w:rsidR="00C47E72" w:rsidRPr="0048703B" w:rsidTr="009C7CF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Pr="0048703B" w:rsidRDefault="00C47E72" w:rsidP="009C7CFA">
            <w:pPr>
              <w:autoSpaceDE w:val="0"/>
              <w:autoSpaceDN w:val="0"/>
              <w:adjustRightInd w:val="0"/>
              <w:jc w:val="center"/>
            </w:pPr>
            <w:r w:rsidRPr="0048703B"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Pr="0048703B" w:rsidRDefault="00C47E72" w:rsidP="009C7CFA">
            <w:pPr>
              <w:autoSpaceDE w:val="0"/>
              <w:autoSpaceDN w:val="0"/>
              <w:adjustRightInd w:val="0"/>
              <w:jc w:val="center"/>
            </w:pPr>
            <w:r w:rsidRPr="0048703B">
              <w:t>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Pr="0048703B" w:rsidRDefault="00C47E72" w:rsidP="009C7CFA">
            <w:pPr>
              <w:autoSpaceDE w:val="0"/>
              <w:autoSpaceDN w:val="0"/>
              <w:adjustRightInd w:val="0"/>
              <w:jc w:val="center"/>
            </w:pPr>
            <w:r w:rsidRPr="0048703B"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Pr="0048703B" w:rsidRDefault="00C47E72" w:rsidP="009C7CFA">
            <w:pPr>
              <w:autoSpaceDE w:val="0"/>
              <w:autoSpaceDN w:val="0"/>
              <w:adjustRightInd w:val="0"/>
              <w:jc w:val="center"/>
            </w:pPr>
            <w:r w:rsidRPr="0048703B">
              <w:t>4</w:t>
            </w:r>
          </w:p>
        </w:tc>
      </w:tr>
      <w:tr w:rsidR="00C47E72" w:rsidRPr="0048703B" w:rsidTr="009C7CFA">
        <w:trPr>
          <w:trHeight w:val="38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Pr="0048703B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Pr="0048703B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Муниципальный з</w:t>
            </w:r>
            <w:r w:rsidRPr="00AA3AA6">
              <w:rPr>
                <w:color w:val="000000"/>
              </w:rPr>
              <w:t>емельн</w:t>
            </w:r>
            <w:r>
              <w:rPr>
                <w:color w:val="000000"/>
              </w:rPr>
              <w:t>ый</w:t>
            </w:r>
            <w:r w:rsidRPr="00AA3AA6">
              <w:rPr>
                <w:color w:val="000000"/>
              </w:rPr>
              <w:t xml:space="preserve"> контрол</w:t>
            </w:r>
            <w:r>
              <w:rPr>
                <w:color w:val="000000"/>
              </w:rPr>
              <w:t>ь</w:t>
            </w:r>
            <w:r w:rsidRPr="00AA3AA6">
              <w:rPr>
                <w:color w:val="000000"/>
              </w:rPr>
              <w:t xml:space="preserve"> на территории </w:t>
            </w:r>
            <w:r>
              <w:rPr>
                <w:color w:val="000000"/>
              </w:rPr>
              <w:t>муниципального  образования «Юшарский</w:t>
            </w:r>
            <w:r w:rsidRPr="00AA3AA6">
              <w:rPr>
                <w:color w:val="000000"/>
              </w:rPr>
              <w:t xml:space="preserve"> сельсовет» Ненецкого автономного округа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Pr="0048703B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t>земельный инспектор Администрации МО «Юшарский сельсовет» НАО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Pr="0048703B" w:rsidRDefault="00C47E72" w:rsidP="009C7CFA">
            <w:pPr>
              <w:autoSpaceDE w:val="0"/>
              <w:autoSpaceDN w:val="0"/>
              <w:adjustRightInd w:val="0"/>
              <w:jc w:val="both"/>
            </w:pPr>
            <w:r w:rsidRPr="00DE4EE5">
              <w:t xml:space="preserve">Административный регламент исполнения муниципальной функции по осуществлению муниципального </w:t>
            </w:r>
            <w:r>
              <w:t>земель</w:t>
            </w:r>
            <w:r w:rsidRPr="00DE4EE5">
              <w:t xml:space="preserve">ного контроля на территории </w:t>
            </w:r>
            <w:r>
              <w:t>муниципального  образования «Юшарский</w:t>
            </w:r>
            <w:r w:rsidRPr="00DE4EE5">
              <w:t xml:space="preserve"> сельсовет» Ненецкого автономного округа</w:t>
            </w:r>
            <w:r>
              <w:t>, утвержденный Постановлением Администрации МО «Юшарский сельсовет» НАО от 19.12.2013 № 96-п</w:t>
            </w:r>
          </w:p>
        </w:tc>
      </w:tr>
      <w:tr w:rsidR="00C47E72" w:rsidRPr="0048703B" w:rsidTr="009C7CF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Default="00C47E72" w:rsidP="009C7CF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Муниципальный </w:t>
            </w:r>
            <w:r>
              <w:rPr>
                <w:color w:val="000000"/>
              </w:rPr>
              <w:lastRenderedPageBreak/>
              <w:t>ж</w:t>
            </w:r>
            <w:r w:rsidRPr="005C3A57">
              <w:rPr>
                <w:color w:val="000000"/>
              </w:rPr>
              <w:t>илищн</w:t>
            </w:r>
            <w:r>
              <w:rPr>
                <w:color w:val="000000"/>
              </w:rPr>
              <w:t>ый</w:t>
            </w:r>
            <w:r w:rsidRPr="005C3A57">
              <w:rPr>
                <w:color w:val="000000"/>
              </w:rPr>
              <w:t xml:space="preserve"> контрол</w:t>
            </w:r>
            <w:r>
              <w:rPr>
                <w:color w:val="000000"/>
              </w:rPr>
              <w:t>ь</w:t>
            </w:r>
            <w:r w:rsidRPr="005C3A57">
              <w:rPr>
                <w:color w:val="000000"/>
              </w:rPr>
              <w:t xml:space="preserve"> на территории муниципального  </w:t>
            </w:r>
            <w:r>
              <w:rPr>
                <w:color w:val="000000"/>
              </w:rPr>
              <w:t>образования «Юшарский</w:t>
            </w:r>
            <w:r w:rsidRPr="005C3A57">
              <w:rPr>
                <w:color w:val="000000"/>
              </w:rPr>
              <w:t xml:space="preserve"> сельсовет» Ненецкого автономного округа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жилищный инспектор </w:t>
            </w:r>
            <w:r>
              <w:lastRenderedPageBreak/>
              <w:t>Администрации МО «Юшарский сельсовет» НАО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  <w:r w:rsidRPr="005C3A57">
              <w:rPr>
                <w:color w:val="000000"/>
              </w:rPr>
              <w:lastRenderedPageBreak/>
              <w:t xml:space="preserve">Административный регламент </w:t>
            </w:r>
            <w:r w:rsidRPr="005C3A57">
              <w:rPr>
                <w:color w:val="000000"/>
              </w:rPr>
              <w:lastRenderedPageBreak/>
              <w:t xml:space="preserve">исполнения муниципальной функции по осуществлению муниципального жилищного контроля на территории </w:t>
            </w:r>
            <w:r>
              <w:rPr>
                <w:color w:val="000000"/>
              </w:rPr>
              <w:t>муниципального  образования «Юшарский</w:t>
            </w:r>
            <w:r w:rsidRPr="005C3A57">
              <w:rPr>
                <w:color w:val="000000"/>
              </w:rPr>
              <w:t xml:space="preserve"> сельсовет» Ненецкого автономного округа</w:t>
            </w:r>
            <w:r>
              <w:rPr>
                <w:color w:val="000000"/>
              </w:rPr>
              <w:t xml:space="preserve">, </w:t>
            </w:r>
            <w:r>
              <w:t>утвержденный Постановлением Администрации МО «Юшарский сельсовет» НАО от 02.08.2013 № 55-п</w:t>
            </w: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  <w:p w:rsidR="00C47E72" w:rsidRPr="00DE4EE5" w:rsidRDefault="00C47E72" w:rsidP="009C7CFA">
            <w:pPr>
              <w:autoSpaceDE w:val="0"/>
              <w:autoSpaceDN w:val="0"/>
              <w:adjustRightInd w:val="0"/>
              <w:jc w:val="both"/>
            </w:pPr>
          </w:p>
        </w:tc>
      </w:tr>
      <w:tr w:rsidR="00C47E72" w:rsidRPr="0048703B" w:rsidTr="009C7CFA">
        <w:trPr>
          <w:trHeight w:val="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Pr="0048703B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3.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Pr="0048703B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Муниципальный к</w:t>
            </w:r>
            <w:r w:rsidRPr="00E9098B">
              <w:rPr>
                <w:bCs/>
              </w:rPr>
              <w:t>онтрол</w:t>
            </w:r>
            <w:r>
              <w:rPr>
                <w:bCs/>
              </w:rPr>
              <w:t>ь</w:t>
            </w:r>
            <w:r w:rsidRPr="00E9098B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797446">
              <w:rPr>
                <w:bCs/>
              </w:rPr>
              <w:t>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</w:t>
            </w:r>
            <w:r>
              <w:rPr>
                <w:b/>
                <w:bCs/>
              </w:rPr>
              <w:t xml:space="preserve"> </w:t>
            </w:r>
            <w:r w:rsidRPr="007D2F76">
              <w:t xml:space="preserve">на территории </w:t>
            </w:r>
            <w:r>
              <w:t>муниципального  образования «Юшарский</w:t>
            </w:r>
            <w:r w:rsidRPr="007D2F76">
              <w:t xml:space="preserve"> сельсовет» Ненецкого автономного округа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Pr="0048703B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t>муниципальный инспектор Администрации МО «Юшарский сельсовет» НАО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Pr="0048703B" w:rsidRDefault="00C47E72" w:rsidP="009C7CFA">
            <w:pPr>
              <w:autoSpaceDE w:val="0"/>
              <w:autoSpaceDN w:val="0"/>
              <w:adjustRightInd w:val="0"/>
              <w:jc w:val="center"/>
            </w:pPr>
            <w:r w:rsidRPr="00DE4EE5">
              <w:t xml:space="preserve">Административный регламент исполнения муниципальной функции </w:t>
            </w:r>
            <w:r w:rsidRPr="00E9098B">
              <w:t xml:space="preserve">по осуществлению </w:t>
            </w:r>
            <w:r w:rsidRPr="00E9098B">
              <w:rPr>
                <w:bCs/>
              </w:rPr>
              <w:t xml:space="preserve">муниципального контроля </w:t>
            </w:r>
            <w:r>
              <w:rPr>
                <w:bCs/>
              </w:rPr>
              <w:t xml:space="preserve"> </w:t>
            </w:r>
            <w:r w:rsidRPr="00797446">
              <w:rPr>
                <w:bCs/>
              </w:rPr>
              <w:t>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</w:t>
            </w:r>
            <w:r>
              <w:rPr>
                <w:b/>
                <w:bCs/>
              </w:rPr>
              <w:t xml:space="preserve"> </w:t>
            </w:r>
            <w:r w:rsidRPr="007D2F76">
              <w:t xml:space="preserve">на территории </w:t>
            </w:r>
            <w:r>
              <w:t>муниципального  образования «Юшарский</w:t>
            </w:r>
            <w:r w:rsidRPr="007D2F76">
              <w:t xml:space="preserve"> сельсовет» Ненецкого автономного округа</w:t>
            </w:r>
            <w:r>
              <w:t>, утвержденный постановлением администрации МО «Юшарский сельсовет» НАО от 19.12.2013 № 97-п</w:t>
            </w:r>
          </w:p>
        </w:tc>
      </w:tr>
      <w:tr w:rsidR="00C47E72" w:rsidRPr="0048703B" w:rsidTr="009C7CFA">
        <w:trPr>
          <w:trHeight w:val="47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4.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Default="00C47E72" w:rsidP="009C7CF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Cs/>
              </w:rPr>
              <w:t>Муниципальный к</w:t>
            </w:r>
            <w:r w:rsidRPr="00E9098B">
              <w:rPr>
                <w:bCs/>
              </w:rPr>
              <w:t>онтрол</w:t>
            </w:r>
            <w:r>
              <w:rPr>
                <w:bCs/>
              </w:rPr>
              <w:t>ь</w:t>
            </w:r>
            <w:r w:rsidRPr="00E9098B">
              <w:rPr>
                <w:bCs/>
              </w:rPr>
              <w:t xml:space="preserve"> </w:t>
            </w:r>
            <w:r>
              <w:rPr>
                <w:bCs/>
              </w:rPr>
              <w:t xml:space="preserve">  </w:t>
            </w:r>
            <w:r w:rsidRPr="00E9098B">
              <w:t xml:space="preserve">за сохранностью автомобильных дорог местного значения в границах населенных пунктов </w:t>
            </w:r>
            <w:r>
              <w:t>муниципального  образования «Юшарский</w:t>
            </w:r>
            <w:r w:rsidRPr="00E9098B">
              <w:t xml:space="preserve"> сельсовет» Ненецкого автономного округа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t>муниципальный инспектор Администрации МО «Юшарский сельсовет» НАО</w:t>
            </w: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  <w:r w:rsidRPr="00DE4EE5">
              <w:t xml:space="preserve">Административный регламент исполнения муниципальной функции </w:t>
            </w:r>
            <w:r w:rsidRPr="00E9098B">
              <w:t xml:space="preserve">по осуществлению </w:t>
            </w:r>
            <w:r w:rsidRPr="00E9098B">
              <w:rPr>
                <w:bCs/>
              </w:rPr>
              <w:t xml:space="preserve">муниципального контроля </w:t>
            </w:r>
            <w:r>
              <w:rPr>
                <w:bCs/>
              </w:rPr>
              <w:t xml:space="preserve"> </w:t>
            </w:r>
            <w:r w:rsidRPr="00E9098B">
              <w:t xml:space="preserve">за сохранностью автомобильных дорог местного значения в границах населенных пунктов </w:t>
            </w:r>
            <w:r>
              <w:t>муниципального  образования «Юшарский</w:t>
            </w:r>
            <w:r w:rsidRPr="00E9098B">
              <w:t xml:space="preserve"> сельсовет» Ненецкого автономного округа</w:t>
            </w:r>
            <w:r>
              <w:t>, утвержденный Постановлением Администрации МО «Юшарский сельсовет» НАО от 08.02.2017 № 5-п</w:t>
            </w:r>
          </w:p>
        </w:tc>
      </w:tr>
      <w:tr w:rsidR="00C47E72" w:rsidRPr="0048703B" w:rsidTr="009C7CFA">
        <w:trPr>
          <w:trHeight w:val="3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Default="00C47E72" w:rsidP="009C7CF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55EB8">
              <w:rPr>
                <w:bCs/>
                <w:sz w:val="22"/>
                <w:szCs w:val="22"/>
              </w:rPr>
              <w:t>Муниципальный контроль за соблюдением Правил благоустройства территории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t xml:space="preserve">муниципального образования «Юшарский </w:t>
            </w:r>
            <w:r w:rsidRPr="00096623">
              <w:t>сельсовет»  Ненецкого автономного округа</w:t>
            </w:r>
            <w:r>
              <w:rPr>
                <w:bCs/>
              </w:rPr>
              <w:t xml:space="preserve"> 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t>Администрация МО «Юшарский сельсовет» НАО</w:t>
            </w: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Pr="00DE4EE5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t xml:space="preserve">Правила благоустройства территории  муниципального образования «Юшарский </w:t>
            </w:r>
            <w:r w:rsidRPr="00096623">
              <w:t>сельсовет»  Ненецкого автономного округа</w:t>
            </w:r>
            <w:r>
              <w:t>, утвержденные Решением Администрации МО «Юшарский сельсовет» НАО от 24.07.2017 № 2</w:t>
            </w:r>
          </w:p>
        </w:tc>
      </w:tr>
      <w:tr w:rsidR="00C47E72" w:rsidRPr="0048703B" w:rsidTr="009C7CFA">
        <w:trPr>
          <w:trHeight w:val="3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  <w:r>
              <w:t>6.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Default="00C47E72" w:rsidP="009C7CF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t>В</w:t>
            </w:r>
            <w:r w:rsidRPr="00F67C1E">
              <w:t>нутренн</w:t>
            </w:r>
            <w:r>
              <w:t>ий</w:t>
            </w:r>
            <w:r w:rsidRPr="00F67C1E">
              <w:t xml:space="preserve"> финансов</w:t>
            </w:r>
            <w:r>
              <w:t>ый</w:t>
            </w:r>
            <w:r w:rsidRPr="00F67C1E">
              <w:t xml:space="preserve"> контрол</w:t>
            </w:r>
            <w:r>
              <w:t>ь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Default="00C47E72" w:rsidP="009C7CFA">
            <w:pPr>
              <w:autoSpaceDE w:val="0"/>
              <w:autoSpaceDN w:val="0"/>
              <w:adjustRightInd w:val="0"/>
              <w:jc w:val="center"/>
            </w:pPr>
            <w:r w:rsidRPr="004D79AF">
              <w:t>финансово-бюджетный отдел</w:t>
            </w:r>
            <w:r w:rsidRPr="002A7627">
              <w:rPr>
                <w:color w:val="000000"/>
              </w:rPr>
              <w:t xml:space="preserve"> Администрации </w:t>
            </w:r>
            <w:r>
              <w:t xml:space="preserve">МО «Юшарский </w:t>
            </w:r>
            <w:r w:rsidRPr="002A7627">
              <w:t>сельсовет» Н</w:t>
            </w:r>
            <w:r>
              <w:t>АО</w:t>
            </w:r>
            <w:r w:rsidRPr="002A7627"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72" w:rsidRPr="003F5265" w:rsidRDefault="0066245C" w:rsidP="009C7CFA">
            <w:pPr>
              <w:autoSpaceDE w:val="0"/>
              <w:autoSpaceDN w:val="0"/>
              <w:adjustRightInd w:val="0"/>
              <w:jc w:val="both"/>
            </w:pPr>
            <w:hyperlink r:id="rId4" w:history="1">
              <w:r w:rsidR="00C47E72" w:rsidRPr="003F5265">
                <w:t>Правил</w:t>
              </w:r>
            </w:hyperlink>
            <w:r w:rsidR="00C47E72" w:rsidRPr="003F5265">
              <w:t>а осуществления финансово-бюджетным отделом Администрации муниципального образования «Юшарский сельсовет» Ненецкого автономного округа полномочий по  внутреннему муниципальному  финансовому контролю, утвержденные Постановлением Администрации МО «</w:t>
            </w:r>
            <w:r w:rsidR="0004642C">
              <w:t>Юшарский сельсовет» НАО от 20</w:t>
            </w:r>
            <w:r w:rsidR="003F5265" w:rsidRPr="003F5265">
              <w:t>.03.2018 № 10-п.</w:t>
            </w:r>
          </w:p>
          <w:p w:rsidR="00C47E72" w:rsidRPr="003F5265" w:rsidRDefault="00C47E72" w:rsidP="009C7CFA">
            <w:pPr>
              <w:autoSpaceDE w:val="0"/>
              <w:autoSpaceDN w:val="0"/>
              <w:adjustRightInd w:val="0"/>
              <w:jc w:val="both"/>
            </w:pPr>
          </w:p>
          <w:p w:rsidR="00C47E72" w:rsidRPr="00DE4EE5" w:rsidRDefault="00C47E72" w:rsidP="009C7CFA">
            <w:pPr>
              <w:autoSpaceDE w:val="0"/>
              <w:autoSpaceDN w:val="0"/>
              <w:adjustRightInd w:val="0"/>
              <w:jc w:val="both"/>
            </w:pPr>
            <w:r w:rsidRPr="0038227F">
              <w:t>П</w:t>
            </w:r>
            <w:r>
              <w:t xml:space="preserve">равила </w:t>
            </w:r>
            <w:r w:rsidRPr="0038227F">
              <w:t xml:space="preserve"> </w:t>
            </w:r>
            <w:r>
              <w:t xml:space="preserve">осуществления внутреннего финансового контроля и внутреннего финансового аудита в </w:t>
            </w:r>
            <w:r w:rsidRPr="0038227F">
              <w:t>Администраци</w:t>
            </w:r>
            <w:r>
              <w:t>и</w:t>
            </w:r>
            <w:r w:rsidRPr="0038227F">
              <w:t xml:space="preserve"> </w:t>
            </w:r>
            <w:r>
              <w:t xml:space="preserve">муниципального образования </w:t>
            </w:r>
            <w:r>
              <w:lastRenderedPageBreak/>
              <w:t xml:space="preserve">«Юшарский </w:t>
            </w:r>
            <w:r w:rsidRPr="0038227F">
              <w:t>сельсовет» Ненецкого автономного округа</w:t>
            </w:r>
            <w:r>
              <w:t>, утвержденные Постановлением Администрации МО «Юшарский сельсовет» НАО от 01.03.2018 № 7-п.</w:t>
            </w:r>
          </w:p>
        </w:tc>
      </w:tr>
    </w:tbl>
    <w:p w:rsidR="00C47E72" w:rsidRDefault="00C47E72" w:rsidP="00C47E72">
      <w:pPr>
        <w:autoSpaceDE w:val="0"/>
        <w:autoSpaceDN w:val="0"/>
        <w:adjustRightInd w:val="0"/>
        <w:jc w:val="both"/>
      </w:pPr>
    </w:p>
    <w:p w:rsidR="00C47E72" w:rsidRDefault="00C47E72" w:rsidP="00C47E72">
      <w:pPr>
        <w:autoSpaceDE w:val="0"/>
        <w:autoSpaceDN w:val="0"/>
        <w:adjustRightInd w:val="0"/>
        <w:jc w:val="both"/>
      </w:pPr>
    </w:p>
    <w:p w:rsidR="00440E17" w:rsidRDefault="00440E17"/>
    <w:sectPr w:rsidR="00440E17" w:rsidSect="006F5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"/>
  <w:proofState w:spelling="clean"/>
  <w:defaultTabStop w:val="708"/>
  <w:characterSpacingControl w:val="doNotCompress"/>
  <w:compat/>
  <w:rsids>
    <w:rsidRoot w:val="00C47E72"/>
    <w:rsid w:val="0004642C"/>
    <w:rsid w:val="001617F9"/>
    <w:rsid w:val="00227106"/>
    <w:rsid w:val="00302CD9"/>
    <w:rsid w:val="003D48AB"/>
    <w:rsid w:val="003F5265"/>
    <w:rsid w:val="004165D2"/>
    <w:rsid w:val="00440E17"/>
    <w:rsid w:val="00490DE0"/>
    <w:rsid w:val="00657718"/>
    <w:rsid w:val="0066245C"/>
    <w:rsid w:val="0073188E"/>
    <w:rsid w:val="008939B1"/>
    <w:rsid w:val="00A15DBC"/>
    <w:rsid w:val="00B86C93"/>
    <w:rsid w:val="00B979C6"/>
    <w:rsid w:val="00BD451D"/>
    <w:rsid w:val="00C47E72"/>
    <w:rsid w:val="00CC36D7"/>
    <w:rsid w:val="00D80FB5"/>
    <w:rsid w:val="00DE79AD"/>
    <w:rsid w:val="00DE7C06"/>
    <w:rsid w:val="00EB7B9A"/>
    <w:rsid w:val="00F95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7E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47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47E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47E72"/>
    <w:pPr>
      <w:ind w:left="708"/>
    </w:pPr>
  </w:style>
  <w:style w:type="paragraph" w:styleId="a4">
    <w:name w:val="No Spacing"/>
    <w:uiPriority w:val="1"/>
    <w:qFormat/>
    <w:rsid w:val="00227106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86C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6C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663B3D221DB49A71AA9329594F6B28535B136C3F1859552F9FEA8EE515AA31D42C0FF6D58CD112AdDg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</cp:lastModifiedBy>
  <cp:revision>2</cp:revision>
  <cp:lastPrinted>2018-03-20T07:50:00Z</cp:lastPrinted>
  <dcterms:created xsi:type="dcterms:W3CDTF">2018-03-21T06:56:00Z</dcterms:created>
  <dcterms:modified xsi:type="dcterms:W3CDTF">2018-03-21T06:56:00Z</dcterms:modified>
</cp:coreProperties>
</file>