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3A" w:rsidRPr="00981883" w:rsidRDefault="00DA533A" w:rsidP="00DA53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8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33A" w:rsidRPr="00981883" w:rsidRDefault="00DA533A" w:rsidP="00DA53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DA533A" w:rsidRPr="00981883" w:rsidRDefault="00DA533A" w:rsidP="00DA533A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Десятое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DA533A" w:rsidRPr="00981883" w:rsidRDefault="00DA533A" w:rsidP="00DA53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DA533A" w:rsidRPr="00E635F0" w:rsidRDefault="00DA533A" w:rsidP="00DA533A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10  июля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DA533A" w:rsidRDefault="00DA533A" w:rsidP="00DA53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755204">
        <w:rPr>
          <w:rFonts w:ascii="Times New Roman" w:hAnsi="Times New Roman" w:cs="Times New Roman"/>
          <w:b/>
        </w:rPr>
        <w:t xml:space="preserve">О </w:t>
      </w:r>
      <w:r w:rsidRPr="007832BD">
        <w:rPr>
          <w:rFonts w:ascii="Times New Roman" w:hAnsi="Times New Roman" w:cs="Times New Roman"/>
          <w:b/>
        </w:rPr>
        <w:t xml:space="preserve">признании муниципальных жилых домов по адресам: </w:t>
      </w:r>
      <w:proofErr w:type="spellStart"/>
      <w:r w:rsidRPr="007832BD">
        <w:rPr>
          <w:rFonts w:ascii="Times New Roman" w:hAnsi="Times New Roman" w:cs="Times New Roman"/>
          <w:b/>
        </w:rPr>
        <w:t>п</w:t>
      </w:r>
      <w:proofErr w:type="gramStart"/>
      <w:r w:rsidRPr="007832BD">
        <w:rPr>
          <w:rFonts w:ascii="Times New Roman" w:hAnsi="Times New Roman" w:cs="Times New Roman"/>
          <w:b/>
        </w:rPr>
        <w:t>.К</w:t>
      </w:r>
      <w:proofErr w:type="gramEnd"/>
      <w:r w:rsidRPr="007832BD">
        <w:rPr>
          <w:rFonts w:ascii="Times New Roman" w:hAnsi="Times New Roman" w:cs="Times New Roman"/>
          <w:b/>
        </w:rPr>
        <w:t>аратайка</w:t>
      </w:r>
      <w:proofErr w:type="spellEnd"/>
      <w:r w:rsidRPr="007832BD">
        <w:rPr>
          <w:rFonts w:ascii="Times New Roman" w:hAnsi="Times New Roman" w:cs="Times New Roman"/>
          <w:b/>
        </w:rPr>
        <w:t xml:space="preserve"> НАО ул.Озерная, дом 170  и  ул.Озерная, дом 164  аварийными и подлежащими сносу</w:t>
      </w:r>
    </w:p>
    <w:p w:rsidR="00DA533A" w:rsidRDefault="00DA533A" w:rsidP="00DA53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DA533A" w:rsidRDefault="00DA533A" w:rsidP="00DA533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2BD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жомом и жилого дома садовым домом, утвержденным Постановлением Правительства РФ от 28.01.2006 № 47, на основании Протокола заключения межведомственной жилищной комиссии от 24.06.2019  Совет депутатов МО «Юшарский сельсовет» НАО РЕШИЛ:</w:t>
      </w:r>
      <w:proofErr w:type="gramEnd"/>
    </w:p>
    <w:p w:rsidR="00DA533A" w:rsidRDefault="00DA533A" w:rsidP="00DA533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Признать 4-х квартирный муниципальный жилой дом по адресу: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 улица Озерная, дом 164  и 2-х квартирный муниципальный жилой дом по адресу: </w:t>
      </w:r>
      <w:proofErr w:type="spellStart"/>
      <w:r>
        <w:t>п.Каратайка</w:t>
      </w:r>
      <w:proofErr w:type="spellEnd"/>
      <w:r>
        <w:t xml:space="preserve"> НАО  улица Озерная,  дом 170 аварийными и подлежащими сносу.</w:t>
      </w:r>
    </w:p>
    <w:p w:rsidR="00DA533A" w:rsidRDefault="00DA533A" w:rsidP="00DA533A">
      <w:pPr>
        <w:pStyle w:val="a3"/>
        <w:autoSpaceDE w:val="0"/>
        <w:autoSpaceDN w:val="0"/>
        <w:adjustRightInd w:val="0"/>
        <w:ind w:left="1068"/>
        <w:jc w:val="both"/>
      </w:pPr>
    </w:p>
    <w:p w:rsidR="00DA533A" w:rsidRDefault="00DA533A" w:rsidP="00DA533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Произвести выселение граждан, проживающих в муниципальных жилых помещениях по адресам: 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 НАО улица Озерная, дом 164 и дом 170  в срок до 31.12.2023.</w:t>
      </w:r>
    </w:p>
    <w:p w:rsidR="00DA533A" w:rsidRDefault="00DA533A" w:rsidP="00DA533A">
      <w:pPr>
        <w:pStyle w:val="a3"/>
      </w:pPr>
    </w:p>
    <w:p w:rsidR="00DA533A" w:rsidRDefault="00DA533A" w:rsidP="00DA533A">
      <w:pPr>
        <w:pStyle w:val="a3"/>
        <w:autoSpaceDE w:val="0"/>
        <w:autoSpaceDN w:val="0"/>
        <w:adjustRightInd w:val="0"/>
        <w:ind w:left="1068"/>
        <w:jc w:val="both"/>
      </w:pPr>
    </w:p>
    <w:p w:rsidR="00DA533A" w:rsidRPr="00E944B1" w:rsidRDefault="00DA533A" w:rsidP="00DA533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муниципального образования «Юшарский сельсовет» НАО.</w:t>
      </w:r>
    </w:p>
    <w:p w:rsidR="00DA533A" w:rsidRDefault="00DA533A" w:rsidP="00DA533A">
      <w:pPr>
        <w:rPr>
          <w:rFonts w:ascii="Times New Roman" w:hAnsi="Times New Roman" w:cs="Times New Roman"/>
          <w:sz w:val="24"/>
          <w:szCs w:val="24"/>
        </w:rPr>
      </w:pPr>
    </w:p>
    <w:p w:rsidR="00DA533A" w:rsidRDefault="00DA533A" w:rsidP="00DA533A">
      <w:pPr>
        <w:rPr>
          <w:rFonts w:ascii="Times New Roman" w:hAnsi="Times New Roman" w:cs="Times New Roman"/>
          <w:sz w:val="24"/>
          <w:szCs w:val="24"/>
        </w:rPr>
      </w:pPr>
    </w:p>
    <w:p w:rsidR="00DA533A" w:rsidRDefault="00DA533A" w:rsidP="00DA533A">
      <w:pPr>
        <w:rPr>
          <w:rFonts w:ascii="Times New Roman" w:hAnsi="Times New Roman" w:cs="Times New Roman"/>
          <w:sz w:val="24"/>
          <w:szCs w:val="24"/>
        </w:rPr>
      </w:pPr>
    </w:p>
    <w:p w:rsidR="00DA533A" w:rsidRDefault="00DA533A" w:rsidP="00DA533A">
      <w:pPr>
        <w:rPr>
          <w:rFonts w:ascii="Times New Roman" w:hAnsi="Times New Roman" w:cs="Times New Roman"/>
          <w:sz w:val="24"/>
          <w:szCs w:val="24"/>
        </w:rPr>
      </w:pPr>
    </w:p>
    <w:p w:rsidR="00DA533A" w:rsidRPr="00755204" w:rsidRDefault="00DA533A" w:rsidP="00DA533A">
      <w:pPr>
        <w:jc w:val="both"/>
        <w:rPr>
          <w:rFonts w:ascii="Times New Roman" w:hAnsi="Times New Roman" w:cs="Times New Roman"/>
          <w:sz w:val="24"/>
          <w:szCs w:val="24"/>
        </w:rPr>
      </w:pPr>
      <w:r w:rsidRPr="00095C69">
        <w:rPr>
          <w:rFonts w:ascii="Times New Roman" w:hAnsi="Times New Roman" w:cs="Times New Roman"/>
          <w:sz w:val="24"/>
          <w:szCs w:val="24"/>
        </w:rPr>
        <w:t>Глава МО «Юшарский  сельсовет» НАО                                         Вылко Д.В</w:t>
      </w:r>
      <w:r w:rsidRPr="00755204">
        <w:rPr>
          <w:rFonts w:ascii="Times New Roman" w:hAnsi="Times New Roman" w:cs="Times New Roman"/>
          <w:sz w:val="24"/>
          <w:szCs w:val="24"/>
        </w:rPr>
        <w:t xml:space="preserve">.                                         </w:t>
      </w:r>
    </w:p>
    <w:p w:rsidR="00DA533A" w:rsidRPr="00755204" w:rsidRDefault="00DA533A" w:rsidP="00DA533A">
      <w:pPr>
        <w:rPr>
          <w:rFonts w:ascii="Times New Roman" w:hAnsi="Times New Roman" w:cs="Times New Roman"/>
          <w:sz w:val="24"/>
          <w:szCs w:val="24"/>
        </w:rPr>
      </w:pPr>
    </w:p>
    <w:p w:rsidR="00781440" w:rsidRDefault="00781440"/>
    <w:sectPr w:rsidR="00781440" w:rsidSect="00A1645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05090"/>
    <w:multiLevelType w:val="hybridMultilevel"/>
    <w:tmpl w:val="E67E3028"/>
    <w:lvl w:ilvl="0" w:tplc="604475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533A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5B92"/>
    <w:rsid w:val="0005614E"/>
    <w:rsid w:val="000568F2"/>
    <w:rsid w:val="0005692C"/>
    <w:rsid w:val="00056C77"/>
    <w:rsid w:val="000601A2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5D40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3E23"/>
    <w:rsid w:val="001E4487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EDC"/>
    <w:rsid w:val="00327D8E"/>
    <w:rsid w:val="003303C0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1384"/>
    <w:rsid w:val="004322B6"/>
    <w:rsid w:val="004326DF"/>
    <w:rsid w:val="004326FF"/>
    <w:rsid w:val="00432A70"/>
    <w:rsid w:val="00432D4F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69D"/>
    <w:rsid w:val="00487E0A"/>
    <w:rsid w:val="00490693"/>
    <w:rsid w:val="00490C27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A6C"/>
    <w:rsid w:val="004C1B0F"/>
    <w:rsid w:val="004C1D0C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18A9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47A36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266"/>
    <w:rsid w:val="005778D0"/>
    <w:rsid w:val="0058096F"/>
    <w:rsid w:val="0058122C"/>
    <w:rsid w:val="005819A5"/>
    <w:rsid w:val="005822C2"/>
    <w:rsid w:val="00582361"/>
    <w:rsid w:val="00582B4E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A3C"/>
    <w:rsid w:val="005B10E3"/>
    <w:rsid w:val="005B1986"/>
    <w:rsid w:val="005B1B5E"/>
    <w:rsid w:val="005B1C21"/>
    <w:rsid w:val="005B2A90"/>
    <w:rsid w:val="005B3328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32A1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273F"/>
    <w:rsid w:val="0069366F"/>
    <w:rsid w:val="00693788"/>
    <w:rsid w:val="00695011"/>
    <w:rsid w:val="0069526D"/>
    <w:rsid w:val="006953A3"/>
    <w:rsid w:val="00695441"/>
    <w:rsid w:val="006977C7"/>
    <w:rsid w:val="00697D6F"/>
    <w:rsid w:val="00697DA0"/>
    <w:rsid w:val="00697F9D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79B9"/>
    <w:rsid w:val="006E1F39"/>
    <w:rsid w:val="006E2B4C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C2A"/>
    <w:rsid w:val="006F3C46"/>
    <w:rsid w:val="006F3FC1"/>
    <w:rsid w:val="006F4697"/>
    <w:rsid w:val="006F5971"/>
    <w:rsid w:val="006F5F69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5CD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03C"/>
    <w:rsid w:val="007D198F"/>
    <w:rsid w:val="007D2BF9"/>
    <w:rsid w:val="007D393D"/>
    <w:rsid w:val="007D4341"/>
    <w:rsid w:val="007D4867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C7"/>
    <w:rsid w:val="008C69BC"/>
    <w:rsid w:val="008C6C70"/>
    <w:rsid w:val="008C71F5"/>
    <w:rsid w:val="008D056B"/>
    <w:rsid w:val="008D086F"/>
    <w:rsid w:val="008D0BAE"/>
    <w:rsid w:val="008D1B8A"/>
    <w:rsid w:val="008D1EF0"/>
    <w:rsid w:val="008D211A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8F0"/>
    <w:rsid w:val="008E43AB"/>
    <w:rsid w:val="008E5476"/>
    <w:rsid w:val="008E561A"/>
    <w:rsid w:val="008E562A"/>
    <w:rsid w:val="008E588C"/>
    <w:rsid w:val="008E5B8C"/>
    <w:rsid w:val="008E5E3D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BF7"/>
    <w:rsid w:val="00955F32"/>
    <w:rsid w:val="00955F78"/>
    <w:rsid w:val="00956506"/>
    <w:rsid w:val="0095693D"/>
    <w:rsid w:val="00956AFE"/>
    <w:rsid w:val="009572C4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721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57B5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DA2"/>
    <w:rsid w:val="00B80EBD"/>
    <w:rsid w:val="00B81D25"/>
    <w:rsid w:val="00B824D8"/>
    <w:rsid w:val="00B8361F"/>
    <w:rsid w:val="00B837CD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0ACF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66D"/>
    <w:rsid w:val="00CA7904"/>
    <w:rsid w:val="00CA7A63"/>
    <w:rsid w:val="00CA7EC3"/>
    <w:rsid w:val="00CB0355"/>
    <w:rsid w:val="00CB0E14"/>
    <w:rsid w:val="00CB1DF5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1E9C"/>
    <w:rsid w:val="00DA216E"/>
    <w:rsid w:val="00DA2DA5"/>
    <w:rsid w:val="00DA33F2"/>
    <w:rsid w:val="00DA4211"/>
    <w:rsid w:val="00DA42CA"/>
    <w:rsid w:val="00DA453F"/>
    <w:rsid w:val="00DA4603"/>
    <w:rsid w:val="00DA4DE1"/>
    <w:rsid w:val="00DA533A"/>
    <w:rsid w:val="00DA598E"/>
    <w:rsid w:val="00DA5D83"/>
    <w:rsid w:val="00DB0990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B8A"/>
    <w:rsid w:val="00DD2CAF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173CE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8B3"/>
    <w:rsid w:val="00E67BB6"/>
    <w:rsid w:val="00E70E63"/>
    <w:rsid w:val="00E70E75"/>
    <w:rsid w:val="00E7102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ADA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95F4B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087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02D5"/>
    <w:rsid w:val="00FF1B3F"/>
    <w:rsid w:val="00FF2219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DA53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DA5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3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2019-07-10T07:43:00Z</dcterms:created>
  <dcterms:modified xsi:type="dcterms:W3CDTF">2019-07-10T07:43:00Z</dcterms:modified>
</cp:coreProperties>
</file>