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33" w:rsidRPr="00981883" w:rsidRDefault="003F4233" w:rsidP="003F423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6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233" w:rsidRPr="00981883" w:rsidRDefault="003F4233" w:rsidP="003F423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3F4233" w:rsidRPr="00981883" w:rsidRDefault="003F4233" w:rsidP="003F4233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Восьмое 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3F4233" w:rsidRPr="00981883" w:rsidRDefault="003F4233" w:rsidP="003F423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3F4233" w:rsidRDefault="003F4233" w:rsidP="003F4233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 12  апреля 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</w:p>
    <w:p w:rsidR="003F4233" w:rsidRPr="00C74E3A" w:rsidRDefault="003F4233" w:rsidP="003F4233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</w:p>
    <w:p w:rsidR="003F4233" w:rsidRPr="00C74E3A" w:rsidRDefault="003F4233" w:rsidP="003F423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</w:rPr>
      </w:pPr>
      <w:r w:rsidRPr="00C74E3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Pr="00C74E3A">
        <w:rPr>
          <w:rFonts w:ascii="Times New Roman" w:hAnsi="Times New Roman" w:cs="Times New Roman"/>
          <w:b/>
          <w:sz w:val="24"/>
        </w:rPr>
        <w:t xml:space="preserve">Положение </w:t>
      </w:r>
    </w:p>
    <w:p w:rsidR="003F4233" w:rsidRPr="00C74E3A" w:rsidRDefault="003F4233" w:rsidP="003F423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3A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муниципал</w:t>
      </w:r>
      <w:r>
        <w:rPr>
          <w:rFonts w:ascii="Times New Roman" w:hAnsi="Times New Roman" w:cs="Times New Roman"/>
          <w:b/>
          <w:sz w:val="24"/>
          <w:szCs w:val="24"/>
        </w:rPr>
        <w:t xml:space="preserve">ьного образования «Юшарский </w:t>
      </w:r>
      <w:r w:rsidRPr="00C74E3A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</w:p>
    <w:p w:rsidR="003F4233" w:rsidRPr="00C74E3A" w:rsidRDefault="003F4233" w:rsidP="003F423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3F4233" w:rsidRPr="00C74E3A" w:rsidRDefault="003F4233" w:rsidP="003F4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233" w:rsidRPr="00C74E3A" w:rsidRDefault="003F4233" w:rsidP="003F423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 депутатов МО «Юшарский сельсовет» НАО РЕШИЛ</w:t>
      </w:r>
      <w:r w:rsidRPr="00C74E3A">
        <w:rPr>
          <w:rFonts w:ascii="Times New Roman" w:hAnsi="Times New Roman" w:cs="Times New Roman"/>
        </w:rPr>
        <w:t>:</w:t>
      </w:r>
    </w:p>
    <w:p w:rsidR="003F4233" w:rsidRPr="00C74E3A" w:rsidRDefault="003F4233" w:rsidP="003F4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233" w:rsidRPr="00C74E3A" w:rsidRDefault="003F4233" w:rsidP="003F4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233" w:rsidRPr="00C74E3A" w:rsidRDefault="003F4233" w:rsidP="003F4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E3A">
        <w:rPr>
          <w:rFonts w:ascii="Times New Roman" w:hAnsi="Times New Roman" w:cs="Times New Roman"/>
          <w:sz w:val="24"/>
          <w:szCs w:val="24"/>
        </w:rPr>
        <w:t xml:space="preserve">1. Внести прилагаемые изменения в </w:t>
      </w:r>
      <w:r w:rsidRPr="00C74E3A">
        <w:rPr>
          <w:rFonts w:ascii="Times New Roman" w:hAnsi="Times New Roman" w:cs="Times New Roman"/>
          <w:sz w:val="24"/>
        </w:rPr>
        <w:t xml:space="preserve">Положение </w:t>
      </w:r>
      <w:r w:rsidRPr="00C74E3A">
        <w:rPr>
          <w:rFonts w:ascii="Times New Roman" w:hAnsi="Times New Roman" w:cs="Times New Roman"/>
          <w:sz w:val="24"/>
          <w:szCs w:val="24"/>
        </w:rPr>
        <w:t>«Об управлении муниципальным имуществом  му</w:t>
      </w:r>
      <w:r>
        <w:rPr>
          <w:rFonts w:ascii="Times New Roman" w:hAnsi="Times New Roman" w:cs="Times New Roman"/>
          <w:sz w:val="24"/>
          <w:szCs w:val="24"/>
        </w:rPr>
        <w:t xml:space="preserve">ниципального образования «Юшарский </w:t>
      </w:r>
      <w:r w:rsidRPr="00C74E3A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округа», утвержденное реш</w:t>
      </w:r>
      <w:r>
        <w:rPr>
          <w:rFonts w:ascii="Times New Roman" w:hAnsi="Times New Roman" w:cs="Times New Roman"/>
          <w:sz w:val="24"/>
          <w:szCs w:val="24"/>
        </w:rPr>
        <w:t>ением Совета депутатов МО «Юшарский сельсовет» НАО от 31.03.2017  № 3 (с  изменениями от 06.03.2018 № 3)</w:t>
      </w:r>
      <w:r w:rsidRPr="00C74E3A">
        <w:rPr>
          <w:rFonts w:ascii="Times New Roman" w:hAnsi="Times New Roman" w:cs="Times New Roman"/>
          <w:sz w:val="24"/>
          <w:szCs w:val="24"/>
        </w:rPr>
        <w:t>.</w:t>
      </w:r>
    </w:p>
    <w:p w:rsidR="003F4233" w:rsidRPr="00C74E3A" w:rsidRDefault="003F4233" w:rsidP="003F4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233" w:rsidRPr="00086F78" w:rsidRDefault="003F4233" w:rsidP="003F4233">
      <w:pPr>
        <w:spacing w:before="120"/>
        <w:ind w:firstLine="720"/>
        <w:jc w:val="both"/>
        <w:rPr>
          <w:rFonts w:ascii="Times New Roman" w:hAnsi="Times New Roman" w:cs="Times New Roman"/>
        </w:rPr>
      </w:pPr>
      <w:r w:rsidRPr="00C74E3A">
        <w:rPr>
          <w:rFonts w:ascii="Times New Roman" w:hAnsi="Times New Roman" w:cs="Times New Roman"/>
        </w:rPr>
        <w:t>2. Настоящее решение вступает в силу после его официальног</w:t>
      </w:r>
      <w:r>
        <w:rPr>
          <w:rFonts w:ascii="Times New Roman" w:hAnsi="Times New Roman" w:cs="Times New Roman"/>
        </w:rPr>
        <w:t>о опубликования (обнародования).</w:t>
      </w:r>
    </w:p>
    <w:p w:rsidR="003F4233" w:rsidRDefault="003F4233" w:rsidP="003F4233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Глава МО «Юшарский сельсовет» НАО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Вылко Д.В.</w:t>
      </w: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Pr="006043CA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аратайка</w:t>
      </w:r>
      <w:proofErr w:type="spellEnd"/>
      <w:r>
        <w:rPr>
          <w:rFonts w:ascii="Times New Roman" w:hAnsi="Times New Roman"/>
        </w:rPr>
        <w:t>, НАО</w:t>
      </w:r>
    </w:p>
    <w:p w:rsidR="003F4233" w:rsidRDefault="003F4233" w:rsidP="003F4233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</w:p>
    <w:p w:rsidR="003F4233" w:rsidRPr="006D40CF" w:rsidRDefault="003F4233" w:rsidP="003F4233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6D40CF">
        <w:rPr>
          <w:rFonts w:ascii="Times New Roman" w:hAnsi="Times New Roman"/>
          <w:sz w:val="22"/>
          <w:szCs w:val="22"/>
        </w:rPr>
        <w:lastRenderedPageBreak/>
        <w:t>Приложение</w:t>
      </w:r>
    </w:p>
    <w:p w:rsidR="003F4233" w:rsidRPr="006D40CF" w:rsidRDefault="003F4233" w:rsidP="003F4233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6D40CF">
        <w:rPr>
          <w:rFonts w:ascii="Times New Roman" w:hAnsi="Times New Roman"/>
          <w:sz w:val="22"/>
          <w:szCs w:val="22"/>
        </w:rPr>
        <w:t>к решению Совета депутатов</w:t>
      </w:r>
    </w:p>
    <w:p w:rsidR="003F4233" w:rsidRPr="006D40CF" w:rsidRDefault="003F4233" w:rsidP="003F4233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6D40C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МО  «Юшарский сельсовет» НАО</w:t>
      </w:r>
    </w:p>
    <w:p w:rsidR="003F4233" w:rsidRPr="006D40CF" w:rsidRDefault="003F4233" w:rsidP="003F4233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6D40CF">
        <w:rPr>
          <w:rFonts w:ascii="Times New Roman" w:hAnsi="Times New Roman"/>
          <w:sz w:val="22"/>
          <w:szCs w:val="22"/>
        </w:rPr>
        <w:t xml:space="preserve">от  </w:t>
      </w:r>
      <w:r>
        <w:rPr>
          <w:rFonts w:ascii="Times New Roman" w:hAnsi="Times New Roman"/>
          <w:sz w:val="22"/>
          <w:szCs w:val="22"/>
        </w:rPr>
        <w:t xml:space="preserve">12 .04. </w:t>
      </w:r>
      <w:r w:rsidRPr="006D40CF">
        <w:rPr>
          <w:rFonts w:ascii="Times New Roman" w:hAnsi="Times New Roman"/>
          <w:sz w:val="22"/>
          <w:szCs w:val="22"/>
        </w:rPr>
        <w:t xml:space="preserve">2019  № </w:t>
      </w:r>
      <w:r>
        <w:rPr>
          <w:rFonts w:ascii="Times New Roman" w:hAnsi="Times New Roman"/>
          <w:sz w:val="22"/>
          <w:szCs w:val="22"/>
        </w:rPr>
        <w:t>4</w:t>
      </w:r>
    </w:p>
    <w:p w:rsidR="003F4233" w:rsidRDefault="003F4233" w:rsidP="003F423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F4233" w:rsidRDefault="003F4233" w:rsidP="003F423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233" w:rsidRDefault="003F4233" w:rsidP="003F423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233" w:rsidRDefault="003F4233" w:rsidP="003F423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23DE1">
        <w:rPr>
          <w:rFonts w:ascii="Times New Roman" w:hAnsi="Times New Roman" w:cs="Times New Roman"/>
          <w:b/>
          <w:sz w:val="24"/>
          <w:szCs w:val="24"/>
        </w:rPr>
        <w:t>зменения</w:t>
      </w:r>
    </w:p>
    <w:p w:rsidR="003F4233" w:rsidRDefault="003F4233" w:rsidP="003F423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DE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723DE1">
        <w:rPr>
          <w:rFonts w:ascii="Times New Roman" w:hAnsi="Times New Roman"/>
          <w:b/>
          <w:sz w:val="24"/>
        </w:rPr>
        <w:t xml:space="preserve">Положение </w:t>
      </w:r>
      <w:r w:rsidRPr="00723DE1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</w:t>
      </w:r>
      <w:r>
        <w:rPr>
          <w:rFonts w:ascii="Times New Roman" w:hAnsi="Times New Roman" w:cs="Times New Roman"/>
          <w:b/>
          <w:sz w:val="24"/>
          <w:szCs w:val="24"/>
        </w:rPr>
        <w:t xml:space="preserve">ниципального образования «Юшарский </w:t>
      </w:r>
      <w:r w:rsidRPr="00723DE1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4233" w:rsidRDefault="003F4233" w:rsidP="003F423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233" w:rsidRDefault="003F4233" w:rsidP="003F423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233" w:rsidRPr="00C74E3A" w:rsidRDefault="003F4233" w:rsidP="003F423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C74E3A">
        <w:rPr>
          <w:rFonts w:ascii="Times New Roman" w:hAnsi="Times New Roman" w:cs="Times New Roman"/>
        </w:rPr>
        <w:t>1. Пункт 4 статьи 2 изложить в следующей редакции:</w:t>
      </w:r>
    </w:p>
    <w:p w:rsidR="003F4233" w:rsidRPr="00C74E3A" w:rsidRDefault="003F4233" w:rsidP="003F42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74E3A">
        <w:rPr>
          <w:rFonts w:ascii="Times New Roman" w:hAnsi="Times New Roman" w:cs="Times New Roman"/>
          <w:sz w:val="24"/>
          <w:szCs w:val="24"/>
        </w:rPr>
        <w:t>«4. Порядок владения, пользования и распоряжения земельными участками, определяется решением Совета депутатов муниципального образования в соответствии  с федеральным законодательством и законами Ненецкого автономного округа</w:t>
      </w:r>
      <w:proofErr w:type="gramStart"/>
      <w:r w:rsidRPr="00C74E3A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3F4233" w:rsidRPr="00C74E3A" w:rsidRDefault="003F4233" w:rsidP="003F423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F4233" w:rsidRPr="00C74E3A" w:rsidRDefault="003F4233" w:rsidP="003F423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C74E3A">
        <w:rPr>
          <w:rFonts w:ascii="Times New Roman" w:hAnsi="Times New Roman" w:cs="Times New Roman"/>
        </w:rPr>
        <w:t>1. Пункт 3 статьи 21  исключить.</w:t>
      </w:r>
    </w:p>
    <w:p w:rsidR="003F4233" w:rsidRDefault="003F4233" w:rsidP="003F4233">
      <w:pPr>
        <w:autoSpaceDE w:val="0"/>
        <w:autoSpaceDN w:val="0"/>
        <w:adjustRightInd w:val="0"/>
        <w:jc w:val="both"/>
      </w:pPr>
    </w:p>
    <w:p w:rsidR="003F4233" w:rsidRPr="00A31438" w:rsidRDefault="003F4233" w:rsidP="003F4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1438">
        <w:rPr>
          <w:rFonts w:ascii="Times New Roman" w:hAnsi="Times New Roman" w:cs="Times New Roman"/>
          <w:sz w:val="24"/>
          <w:szCs w:val="24"/>
        </w:rPr>
        <w:t xml:space="preserve">3. Порядок аренды земельных участков, </w:t>
      </w:r>
      <w:r>
        <w:rPr>
          <w:rFonts w:ascii="Times New Roman" w:hAnsi="Times New Roman" w:cs="Times New Roman"/>
          <w:sz w:val="24"/>
          <w:szCs w:val="24"/>
        </w:rPr>
        <w:t>определяе</w:t>
      </w:r>
      <w:r w:rsidRPr="00A31438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>решением Совета депутатов муниципального образования</w:t>
      </w:r>
      <w:r w:rsidRPr="00A31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A31438">
        <w:rPr>
          <w:rFonts w:ascii="Times New Roman" w:hAnsi="Times New Roman" w:cs="Times New Roman"/>
          <w:sz w:val="24"/>
          <w:szCs w:val="24"/>
        </w:rPr>
        <w:t xml:space="preserve">федеральным законодательством и не регулируется настоящим </w:t>
      </w:r>
      <w:r>
        <w:rPr>
          <w:rFonts w:ascii="Times New Roman" w:hAnsi="Times New Roman" w:cs="Times New Roman"/>
          <w:sz w:val="24"/>
          <w:szCs w:val="24"/>
        </w:rPr>
        <w:t>Положением</w:t>
      </w:r>
      <w:r w:rsidRPr="00A31438">
        <w:rPr>
          <w:rFonts w:ascii="Times New Roman" w:hAnsi="Times New Roman" w:cs="Times New Roman"/>
          <w:sz w:val="24"/>
          <w:szCs w:val="24"/>
        </w:rPr>
        <w:t>.</w:t>
      </w:r>
    </w:p>
    <w:p w:rsidR="003F4233" w:rsidRDefault="003F4233" w:rsidP="003F4233">
      <w:pPr>
        <w:pStyle w:val="a3"/>
        <w:framePr w:hSpace="180" w:wrap="around" w:vAnchor="text" w:hAnchor="text" w:x="-117" w:y="1341"/>
        <w:ind w:firstLine="567"/>
        <w:jc w:val="both"/>
      </w:pPr>
    </w:p>
    <w:p w:rsidR="003F4233" w:rsidRDefault="003F4233" w:rsidP="003F4233">
      <w:pPr>
        <w:autoSpaceDE w:val="0"/>
        <w:autoSpaceDN w:val="0"/>
        <w:adjustRightInd w:val="0"/>
        <w:ind w:firstLine="708"/>
        <w:jc w:val="both"/>
      </w:pPr>
    </w:p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3F4233" w:rsidRDefault="003F4233" w:rsidP="003F4233"/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4233"/>
    <w:rsid w:val="00001F70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3844"/>
    <w:rsid w:val="000339C2"/>
    <w:rsid w:val="000341D1"/>
    <w:rsid w:val="00034AB7"/>
    <w:rsid w:val="00034B82"/>
    <w:rsid w:val="00034E3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E26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583"/>
    <w:rsid w:val="003C175C"/>
    <w:rsid w:val="003C17FA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233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DE4"/>
    <w:rsid w:val="00591286"/>
    <w:rsid w:val="005916BC"/>
    <w:rsid w:val="005937AB"/>
    <w:rsid w:val="00594122"/>
    <w:rsid w:val="005942FA"/>
    <w:rsid w:val="00596170"/>
    <w:rsid w:val="0059671D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E3"/>
    <w:rsid w:val="005F779A"/>
    <w:rsid w:val="005F7BB0"/>
    <w:rsid w:val="006001AB"/>
    <w:rsid w:val="00601510"/>
    <w:rsid w:val="006019E3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585F"/>
    <w:rsid w:val="007869C5"/>
    <w:rsid w:val="00786F0C"/>
    <w:rsid w:val="007871CC"/>
    <w:rsid w:val="007877FA"/>
    <w:rsid w:val="00791AC0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11629"/>
    <w:rsid w:val="00811634"/>
    <w:rsid w:val="008123A9"/>
    <w:rsid w:val="00812464"/>
    <w:rsid w:val="00812844"/>
    <w:rsid w:val="00812C0A"/>
    <w:rsid w:val="00813C6C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A9C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6037"/>
    <w:rsid w:val="00826AC9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9AE"/>
    <w:rsid w:val="00883ACE"/>
    <w:rsid w:val="00883D70"/>
    <w:rsid w:val="00883DA9"/>
    <w:rsid w:val="00884E20"/>
    <w:rsid w:val="008852BC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679"/>
    <w:rsid w:val="00C6023A"/>
    <w:rsid w:val="00C6088B"/>
    <w:rsid w:val="00C6088E"/>
    <w:rsid w:val="00C60E85"/>
    <w:rsid w:val="00C6130A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736"/>
    <w:rsid w:val="00D228F6"/>
    <w:rsid w:val="00D22A7C"/>
    <w:rsid w:val="00D2307A"/>
    <w:rsid w:val="00D23233"/>
    <w:rsid w:val="00D23262"/>
    <w:rsid w:val="00D236A5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419"/>
    <w:rsid w:val="00DB1578"/>
    <w:rsid w:val="00DB1C2E"/>
    <w:rsid w:val="00DB21D3"/>
    <w:rsid w:val="00DB2BF9"/>
    <w:rsid w:val="00DB358A"/>
    <w:rsid w:val="00DB4B9B"/>
    <w:rsid w:val="00DB58B0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12E0"/>
    <w:rsid w:val="00F0236A"/>
    <w:rsid w:val="00F02427"/>
    <w:rsid w:val="00F02BA1"/>
    <w:rsid w:val="00F02F76"/>
    <w:rsid w:val="00F03079"/>
    <w:rsid w:val="00F049C5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2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4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23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F42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3F4233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3F42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F4233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F42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4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2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2019-04-12T07:38:00Z</dcterms:created>
  <dcterms:modified xsi:type="dcterms:W3CDTF">2019-04-12T07:38:00Z</dcterms:modified>
</cp:coreProperties>
</file>