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25" w:rsidRDefault="00902525" w:rsidP="00902525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603885" cy="612775"/>
            <wp:effectExtent l="19050" t="0" r="571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525" w:rsidRDefault="00902525" w:rsidP="00902525">
      <w:pPr>
        <w:spacing w:after="0" w:line="240" w:lineRule="auto"/>
        <w:jc w:val="right"/>
        <w:rPr>
          <w:rFonts w:ascii="Times New Roman" w:hAnsi="Times New Roman"/>
        </w:rPr>
      </w:pPr>
    </w:p>
    <w:p w:rsidR="00902525" w:rsidRDefault="00902525" w:rsidP="009025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902525" w:rsidRDefault="00902525" w:rsidP="00902525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902525" w:rsidRDefault="00902525" w:rsidP="00902525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Девятое  заседание  шестого  созыва</w:t>
      </w:r>
    </w:p>
    <w:p w:rsidR="00902525" w:rsidRDefault="00902525" w:rsidP="009025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5</w:t>
      </w:r>
    </w:p>
    <w:p w:rsidR="00902525" w:rsidRPr="00981883" w:rsidRDefault="00902525" w:rsidP="0090252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   31 мая  2019 года</w:t>
      </w:r>
    </w:p>
    <w:p w:rsidR="00902525" w:rsidRPr="00AF4777" w:rsidRDefault="00902525" w:rsidP="009025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AF4777">
        <w:rPr>
          <w:rFonts w:ascii="Times New Roman" w:hAnsi="Times New Roman" w:cs="Times New Roman"/>
          <w:sz w:val="24"/>
          <w:szCs w:val="24"/>
        </w:rPr>
        <w:t>Об  утверждении порядка расчета размера платы за пользование жилым  помещением для нанимателей 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proofErr w:type="spellStart"/>
      <w:r w:rsidRPr="00AF4777"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 w:rsidRPr="00AF4777"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902525" w:rsidRPr="00AF4777" w:rsidRDefault="00902525" w:rsidP="009025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4777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902525" w:rsidRDefault="00902525" w:rsidP="009025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02525" w:rsidRPr="00D065F6" w:rsidRDefault="00902525" w:rsidP="009025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065F6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5" w:history="1">
        <w:r w:rsidRPr="00D065F6">
          <w:rPr>
            <w:rFonts w:ascii="Times New Roman" w:hAnsi="Times New Roman"/>
            <w:color w:val="000000"/>
            <w:sz w:val="24"/>
            <w:szCs w:val="24"/>
          </w:rPr>
          <w:t>частью 3 статьи 156</w:t>
        </w:r>
      </w:hyperlink>
      <w:r w:rsidRPr="00D065F6">
        <w:rPr>
          <w:rFonts w:ascii="Times New Roman" w:hAnsi="Times New Roman"/>
          <w:color w:val="000000"/>
          <w:sz w:val="24"/>
          <w:szCs w:val="24"/>
        </w:rPr>
        <w:t xml:space="preserve"> Жилищного кодекса Российской Федерации, Федеральным </w:t>
      </w:r>
      <w:hyperlink r:id="rId6" w:history="1">
        <w:r w:rsidRPr="00D065F6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D065F6">
        <w:rPr>
          <w:rFonts w:ascii="Times New Roman" w:hAnsi="Times New Roman"/>
          <w:color w:val="000000"/>
          <w:sz w:val="24"/>
          <w:szCs w:val="24"/>
        </w:rPr>
        <w:t xml:space="preserve"> 06.10.2003 N 131-ФЗ "Об общих принципах организации местного самоуправления в Российской Федерации", </w:t>
      </w:r>
      <w:hyperlink r:id="rId7" w:history="1">
        <w:r w:rsidRPr="00D065F6"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 w:rsidRPr="00D065F6">
        <w:rPr>
          <w:rFonts w:ascii="Times New Roman" w:hAnsi="Times New Roman"/>
          <w:color w:val="000000"/>
          <w:sz w:val="24"/>
          <w:szCs w:val="24"/>
        </w:rPr>
        <w:t xml:space="preserve"> Минстроя России от 27.09.2016 N 668/</w:t>
      </w:r>
      <w:proofErr w:type="spellStart"/>
      <w:proofErr w:type="gramStart"/>
      <w:r w:rsidRPr="00D065F6">
        <w:rPr>
          <w:rFonts w:ascii="Times New Roman" w:hAnsi="Times New Roman"/>
          <w:color w:val="000000"/>
          <w:sz w:val="24"/>
          <w:szCs w:val="24"/>
        </w:rPr>
        <w:t>пр</w:t>
      </w:r>
      <w:proofErr w:type="spellEnd"/>
      <w:proofErr w:type="gramEnd"/>
      <w:r w:rsidRPr="00D065F6">
        <w:rPr>
          <w:rFonts w:ascii="Times New Roman" w:hAnsi="Times New Roman"/>
          <w:color w:val="000000"/>
          <w:sz w:val="24"/>
          <w:szCs w:val="24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фонда", </w:t>
      </w:r>
      <w:r w:rsidRPr="00D065F6">
        <w:rPr>
          <w:rFonts w:ascii="Times New Roman" w:hAnsi="Times New Roman"/>
          <w:sz w:val="24"/>
          <w:szCs w:val="24"/>
        </w:rPr>
        <w:t>Совет депутатов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Юшар</w:t>
      </w:r>
      <w:r w:rsidRPr="00D065F6">
        <w:rPr>
          <w:rFonts w:ascii="Times New Roman" w:hAnsi="Times New Roman"/>
          <w:sz w:val="24"/>
          <w:szCs w:val="24"/>
        </w:rPr>
        <w:t>ский</w:t>
      </w:r>
      <w:proofErr w:type="spellEnd"/>
      <w:r w:rsidRPr="00D065F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РЕШИЛ:</w:t>
      </w:r>
    </w:p>
    <w:p w:rsidR="00902525" w:rsidRPr="00D065F6" w:rsidRDefault="00902525" w:rsidP="009025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2525" w:rsidRPr="00D065F6" w:rsidRDefault="00902525" w:rsidP="0090252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065F6">
        <w:rPr>
          <w:rFonts w:ascii="Times New Roman" w:hAnsi="Times New Roman"/>
          <w:color w:val="000000"/>
          <w:sz w:val="24"/>
          <w:szCs w:val="24"/>
        </w:rPr>
        <w:t>1. Утвердить прилагаемый Порядок расчета р</w:t>
      </w:r>
      <w:r w:rsidRPr="00D065F6">
        <w:rPr>
          <w:rFonts w:ascii="Times New Roman" w:hAnsi="Times New Roman"/>
          <w:sz w:val="24"/>
          <w:szCs w:val="24"/>
        </w:rPr>
        <w:t>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Юшар</w:t>
      </w:r>
      <w:r w:rsidRPr="00D065F6">
        <w:rPr>
          <w:rFonts w:ascii="Times New Roman" w:hAnsi="Times New Roman"/>
          <w:sz w:val="24"/>
          <w:szCs w:val="24"/>
        </w:rPr>
        <w:t>ский</w:t>
      </w:r>
      <w:proofErr w:type="spellEnd"/>
      <w:r w:rsidRPr="00D065F6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округа.</w:t>
      </w:r>
    </w:p>
    <w:p w:rsidR="00902525" w:rsidRPr="00D065F6" w:rsidRDefault="00902525" w:rsidP="0090252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2525" w:rsidRPr="00D065F6" w:rsidRDefault="00902525" w:rsidP="009025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065F6">
        <w:rPr>
          <w:rFonts w:ascii="Times New Roman" w:hAnsi="Times New Roman" w:cs="Times New Roman"/>
          <w:sz w:val="24"/>
          <w:szCs w:val="24"/>
        </w:rPr>
        <w:t>. Настоящее Решение вступает в силу с момента его подписания и распространяется на право</w:t>
      </w:r>
      <w:r>
        <w:rPr>
          <w:rFonts w:ascii="Times New Roman" w:hAnsi="Times New Roman" w:cs="Times New Roman"/>
          <w:sz w:val="24"/>
          <w:szCs w:val="24"/>
        </w:rPr>
        <w:t>отношения, возникшие с 1 января 2019</w:t>
      </w:r>
      <w:r w:rsidRPr="00D065F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02525" w:rsidRPr="00D065F6" w:rsidRDefault="00902525" w:rsidP="009025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2525" w:rsidRPr="00D065F6" w:rsidRDefault="00902525" w:rsidP="009025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065F6">
        <w:rPr>
          <w:rFonts w:ascii="Times New Roman" w:hAnsi="Times New Roman" w:cs="Times New Roman"/>
          <w:sz w:val="24"/>
          <w:szCs w:val="24"/>
        </w:rPr>
        <w:t>. Настоящее Решение подлежит официальному опубликованию (обнародованию).</w:t>
      </w:r>
    </w:p>
    <w:p w:rsidR="00902525" w:rsidRPr="00D065F6" w:rsidRDefault="00902525" w:rsidP="00902525">
      <w:pPr>
        <w:ind w:right="46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8" w:type="dxa"/>
        <w:tblLook w:val="0000"/>
      </w:tblPr>
      <w:tblGrid>
        <w:gridCol w:w="4680"/>
        <w:gridCol w:w="4500"/>
      </w:tblGrid>
      <w:tr w:rsidR="00902525" w:rsidRPr="00D065F6" w:rsidTr="00EC3FD9">
        <w:trPr>
          <w:trHeight w:val="180"/>
        </w:trPr>
        <w:tc>
          <w:tcPr>
            <w:tcW w:w="4680" w:type="dxa"/>
          </w:tcPr>
          <w:p w:rsidR="00902525" w:rsidRPr="00571D36" w:rsidRDefault="00902525" w:rsidP="00EC3F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Глава МО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Юшарский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1D36">
              <w:rPr>
                <w:rFonts w:ascii="Times New Roman" w:hAnsi="Times New Roman"/>
                <w:sz w:val="24"/>
                <w:szCs w:val="24"/>
              </w:rPr>
              <w:t xml:space="preserve">  сельсовет»  НАО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Pr="00D065F6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902525" w:rsidRDefault="00902525" w:rsidP="00EC3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Д.В.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Вылко</w:t>
            </w:r>
            <w:proofErr w:type="spellEnd"/>
          </w:p>
          <w:p w:rsidR="00902525" w:rsidRPr="00D065F6" w:rsidRDefault="00902525" w:rsidP="00EC3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Pr="00D065F6" w:rsidRDefault="00902525" w:rsidP="00EC3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02525" w:rsidRPr="00D065F6" w:rsidRDefault="00902525" w:rsidP="00EC3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1440" w:rsidRPr="00902525" w:rsidRDefault="00781440" w:rsidP="00902525"/>
    <w:sectPr w:rsidR="00781440" w:rsidRPr="00902525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F321A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525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1A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97869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674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0EBE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32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F321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3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link w:val="a4"/>
    <w:uiPriority w:val="1"/>
    <w:qFormat/>
    <w:rsid w:val="009F32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9F321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F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2DB14E56DC28D46EAB3BA9C2BC7855BC60B92D05987E141276A7A4E4F2F33D04B91C7CDA7239EECMC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2DB14E56DC28D46EAB3BA9C2BC7855BC7099DDD5987E141276A7A4EE4MFG" TargetMode="External"/><Relationship Id="rId5" Type="http://schemas.openxmlformats.org/officeDocument/2006/relationships/hyperlink" Target="consultantplus://offline/ref=6DE2DB14E56DC28D46EAB3BA9C2BC7855BC60D9CD15B87E141276A7A4E4F2F33D04B91C7CDA62796ECM0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dcterms:created xsi:type="dcterms:W3CDTF">2019-05-29T10:11:00Z</dcterms:created>
  <dcterms:modified xsi:type="dcterms:W3CDTF">2019-06-14T06:32:00Z</dcterms:modified>
</cp:coreProperties>
</file>