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B3" w:rsidRPr="00981883" w:rsidRDefault="00AD79B3" w:rsidP="00AD79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9B3" w:rsidRPr="00981883" w:rsidRDefault="00AD79B3" w:rsidP="00AD79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AD79B3" w:rsidRPr="00981883" w:rsidRDefault="00AD79B3" w:rsidP="00AD79B3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Десятое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AD79B3" w:rsidRPr="00981883" w:rsidRDefault="00AD79B3" w:rsidP="00AD79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  </w:t>
      </w:r>
    </w:p>
    <w:p w:rsidR="00AD79B3" w:rsidRPr="00A1645A" w:rsidRDefault="00AD79B3" w:rsidP="00AD79B3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10  июля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  <w:r w:rsidRPr="003B7D36">
        <w:rPr>
          <w:rFonts w:ascii="Times New Roman" w:hAnsi="Times New Roman" w:cs="Times New Roman"/>
          <w:b/>
        </w:rPr>
        <w:t xml:space="preserve"> </w:t>
      </w:r>
    </w:p>
    <w:p w:rsidR="00AD79B3" w:rsidRPr="00A1645A" w:rsidRDefault="00AD79B3" w:rsidP="00AD79B3">
      <w:pPr>
        <w:pStyle w:val="ConsPlusTitle"/>
        <w:jc w:val="center"/>
        <w:rPr>
          <w:rFonts w:ascii="Times New Roman" w:hAnsi="Times New Roman" w:cs="Times New Roman"/>
          <w:color w:val="000000"/>
          <w:szCs w:val="22"/>
        </w:rPr>
      </w:pPr>
      <w:r w:rsidRPr="00A1645A">
        <w:rPr>
          <w:rFonts w:ascii="Times New Roman" w:hAnsi="Times New Roman" w:cs="Times New Roman"/>
          <w:color w:val="000000"/>
          <w:szCs w:val="22"/>
        </w:rPr>
        <w:t xml:space="preserve">Об установлении квалификационных </w:t>
      </w:r>
      <w:hyperlink w:anchor="P45" w:history="1">
        <w:proofErr w:type="gramStart"/>
        <w:r w:rsidRPr="00A1645A">
          <w:rPr>
            <w:rFonts w:ascii="Times New Roman" w:hAnsi="Times New Roman" w:cs="Times New Roman"/>
            <w:color w:val="000000"/>
            <w:szCs w:val="22"/>
          </w:rPr>
          <w:t>требовани</w:t>
        </w:r>
      </w:hyperlink>
      <w:r w:rsidRPr="00A1645A">
        <w:rPr>
          <w:rFonts w:ascii="Times New Roman" w:hAnsi="Times New Roman" w:cs="Times New Roman"/>
          <w:color w:val="000000"/>
          <w:szCs w:val="22"/>
        </w:rPr>
        <w:t>й</w:t>
      </w:r>
      <w:proofErr w:type="gramEnd"/>
      <w:r w:rsidRPr="00A1645A">
        <w:rPr>
          <w:rFonts w:ascii="Times New Roman" w:hAnsi="Times New Roman" w:cs="Times New Roman"/>
          <w:color w:val="000000"/>
          <w:szCs w:val="22"/>
        </w:rPr>
        <w:t xml:space="preserve"> </w:t>
      </w:r>
    </w:p>
    <w:p w:rsidR="00AD79B3" w:rsidRPr="00A1645A" w:rsidRDefault="00AD79B3" w:rsidP="00AD79B3">
      <w:pPr>
        <w:pStyle w:val="ConsPlusTitle"/>
        <w:jc w:val="center"/>
        <w:rPr>
          <w:rFonts w:ascii="Times New Roman" w:hAnsi="Times New Roman" w:cs="Times New Roman"/>
          <w:color w:val="000000"/>
          <w:szCs w:val="22"/>
        </w:rPr>
      </w:pPr>
      <w:r w:rsidRPr="00A1645A">
        <w:rPr>
          <w:rFonts w:ascii="Times New Roman" w:hAnsi="Times New Roman" w:cs="Times New Roman"/>
          <w:color w:val="000000"/>
          <w:szCs w:val="22"/>
        </w:rPr>
        <w:t>к уровню профессионального образования, стажу муниципальной службы или стажу работы по специальности, направлению подготовки,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A1645A">
        <w:rPr>
          <w:rFonts w:ascii="Times New Roman" w:hAnsi="Times New Roman" w:cs="Times New Roman"/>
          <w:color w:val="000000"/>
          <w:szCs w:val="22"/>
        </w:rPr>
        <w:t xml:space="preserve"> </w:t>
      </w:r>
      <w:proofErr w:type="gramStart"/>
      <w:r w:rsidRPr="00A1645A">
        <w:rPr>
          <w:rFonts w:ascii="Times New Roman" w:hAnsi="Times New Roman" w:cs="Times New Roman"/>
          <w:color w:val="000000"/>
          <w:szCs w:val="22"/>
        </w:rPr>
        <w:t>необходимым</w:t>
      </w:r>
      <w:proofErr w:type="gramEnd"/>
      <w:r w:rsidRPr="00A1645A">
        <w:rPr>
          <w:rFonts w:ascii="Times New Roman" w:hAnsi="Times New Roman" w:cs="Times New Roman"/>
          <w:color w:val="000000"/>
          <w:szCs w:val="22"/>
        </w:rPr>
        <w:t xml:space="preserve"> для замещения должностей муниципальной службы в органах местного самоуправления</w:t>
      </w:r>
    </w:p>
    <w:p w:rsidR="00AD79B3" w:rsidRPr="00A1645A" w:rsidRDefault="00AD79B3" w:rsidP="00AD79B3">
      <w:pPr>
        <w:pStyle w:val="ConsPlusTitle"/>
        <w:jc w:val="center"/>
        <w:rPr>
          <w:rFonts w:ascii="Times New Roman" w:hAnsi="Times New Roman" w:cs="Times New Roman"/>
          <w:color w:val="000000"/>
          <w:szCs w:val="22"/>
        </w:rPr>
      </w:pPr>
      <w:r w:rsidRPr="00A1645A">
        <w:rPr>
          <w:rFonts w:ascii="Times New Roman" w:hAnsi="Times New Roman" w:cs="Times New Roman"/>
          <w:color w:val="000000"/>
          <w:szCs w:val="22"/>
        </w:rPr>
        <w:t>муниципального образования «Юшарский сельсовет» Ненецкого автономного округа</w:t>
      </w:r>
    </w:p>
    <w:p w:rsidR="00AD79B3" w:rsidRDefault="00AD79B3" w:rsidP="00AD79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D79B3" w:rsidRPr="00AA0C6C" w:rsidRDefault="00AD79B3" w:rsidP="00AD79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D79B3" w:rsidRPr="008C08E1" w:rsidRDefault="00AD79B3" w:rsidP="00AD79B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8C08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соответствии с </w:t>
      </w:r>
      <w:hyperlink r:id="rId5" w:history="1">
        <w:r w:rsidRPr="008C08E1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>частью 2 статьи 9</w:t>
        </w:r>
      </w:hyperlink>
      <w:r w:rsidRPr="008C08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Федерального закон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 от 2 марта 2007 года N 25-ФЗ «</w:t>
      </w:r>
      <w:r w:rsidRPr="008C08E1">
        <w:rPr>
          <w:rFonts w:ascii="Times New Roman" w:hAnsi="Times New Roman" w:cs="Times New Roman"/>
          <w:b w:val="0"/>
          <w:color w:val="000000"/>
          <w:sz w:val="24"/>
          <w:szCs w:val="24"/>
        </w:rPr>
        <w:t>О муниципальной службе в Российской Федера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ции»</w:t>
      </w:r>
      <w:r w:rsidRPr="008C08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частью 2 статьи 7 </w:t>
      </w:r>
      <w:r w:rsidRPr="008C08E1">
        <w:rPr>
          <w:rFonts w:ascii="Times New Roman" w:hAnsi="Times New Roman"/>
          <w:b w:val="0"/>
          <w:sz w:val="24"/>
          <w:szCs w:val="24"/>
        </w:rPr>
        <w:t xml:space="preserve">Закона Ненецкого автономного округа от 24.10.2007 N 140-ОЗ </w:t>
      </w:r>
      <w:r>
        <w:rPr>
          <w:rFonts w:ascii="Times New Roman" w:hAnsi="Times New Roman"/>
          <w:b w:val="0"/>
          <w:sz w:val="24"/>
          <w:szCs w:val="24"/>
        </w:rPr>
        <w:t>«</w:t>
      </w:r>
      <w:r w:rsidRPr="008C08E1">
        <w:rPr>
          <w:rFonts w:ascii="Times New Roman" w:hAnsi="Times New Roman"/>
          <w:b w:val="0"/>
          <w:sz w:val="24"/>
          <w:szCs w:val="24"/>
        </w:rPr>
        <w:t>О муниципальной служ</w:t>
      </w:r>
      <w:r>
        <w:rPr>
          <w:rFonts w:ascii="Times New Roman" w:hAnsi="Times New Roman"/>
          <w:b w:val="0"/>
          <w:sz w:val="24"/>
          <w:szCs w:val="24"/>
        </w:rPr>
        <w:t>бе в Ненецком автономном округе»</w:t>
      </w:r>
      <w:r w:rsidRPr="008C08E1">
        <w:rPr>
          <w:rFonts w:ascii="Times New Roman" w:hAnsi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sz w:val="24"/>
          <w:szCs w:val="24"/>
        </w:rPr>
        <w:t xml:space="preserve">экспертным заключением Департамента внутренней политики Ненецкого автономного округа от 20.06.2019 за № 409/2,  </w:t>
      </w:r>
      <w:r w:rsidRPr="008C08E1">
        <w:rPr>
          <w:rFonts w:ascii="Times New Roman" w:hAnsi="Times New Roman"/>
          <w:b w:val="0"/>
          <w:sz w:val="24"/>
          <w:szCs w:val="24"/>
        </w:rPr>
        <w:t>статьей 49.1.</w:t>
      </w:r>
      <w:proofErr w:type="gramEnd"/>
      <w:r w:rsidRPr="008C08E1">
        <w:rPr>
          <w:rFonts w:ascii="Times New Roman" w:hAnsi="Times New Roman"/>
          <w:b w:val="0"/>
          <w:sz w:val="24"/>
          <w:szCs w:val="24"/>
        </w:rPr>
        <w:t xml:space="preserve"> Устава </w:t>
      </w:r>
      <w:r>
        <w:rPr>
          <w:rFonts w:ascii="Times New Roman" w:hAnsi="Times New Roman"/>
          <w:b w:val="0"/>
          <w:sz w:val="24"/>
          <w:szCs w:val="24"/>
        </w:rPr>
        <w:t>муниципального образования «Юшарский</w:t>
      </w:r>
      <w:r w:rsidRPr="008C08E1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Совет </w:t>
      </w:r>
      <w:r w:rsidRPr="008C08E1">
        <w:rPr>
          <w:rFonts w:ascii="Times New Roman" w:hAnsi="Times New Roman" w:cs="Times New Roman"/>
          <w:b w:val="0"/>
          <w:sz w:val="24"/>
          <w:szCs w:val="24"/>
        </w:rPr>
        <w:t>депутатов МО «</w:t>
      </w:r>
      <w:r>
        <w:rPr>
          <w:rFonts w:ascii="Times New Roman" w:hAnsi="Times New Roman" w:cs="Times New Roman"/>
          <w:b w:val="0"/>
          <w:sz w:val="24"/>
          <w:szCs w:val="24"/>
        </w:rPr>
        <w:t>Юшарский</w:t>
      </w:r>
      <w:r w:rsidRPr="008C08E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AD79B3" w:rsidRPr="008C08E1" w:rsidRDefault="00AD79B3" w:rsidP="00AD79B3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79B3" w:rsidRDefault="00AD79B3" w:rsidP="00AD79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1. </w:t>
      </w:r>
      <w:r w:rsidRPr="00A1645A">
        <w:rPr>
          <w:rFonts w:ascii="Times New Roman" w:hAnsi="Times New Roman" w:cs="Times New Roman"/>
          <w:sz w:val="24"/>
          <w:szCs w:val="24"/>
        </w:rPr>
        <w:t xml:space="preserve">Признать утратившим силу решения  Совета депутатов муниципального образования «Юшарский сельсовет» </w:t>
      </w:r>
      <w:r w:rsidRPr="00A1645A">
        <w:rPr>
          <w:rFonts w:ascii="Times New Roman" w:hAnsi="Times New Roman"/>
          <w:sz w:val="24"/>
          <w:szCs w:val="24"/>
        </w:rPr>
        <w:t>Н</w:t>
      </w:r>
      <w:r w:rsidRPr="00A1645A">
        <w:rPr>
          <w:rFonts w:ascii="Times New Roman" w:hAnsi="Times New Roman" w:cs="Times New Roman"/>
          <w:sz w:val="24"/>
          <w:szCs w:val="24"/>
        </w:rPr>
        <w:t xml:space="preserve">енецкого автономного округа от 19.11.2010 № 2 «Об утверждении квалификационных требований для замещения должностей муниципальной службы в органах местного самоуправления муниципального образования «Юшарский сельсовет» Ненецкого автономного округа» </w:t>
      </w:r>
    </w:p>
    <w:p w:rsidR="00AD79B3" w:rsidRDefault="00AD79B3" w:rsidP="00AD79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79B3" w:rsidRPr="00A1645A" w:rsidRDefault="00AD79B3" w:rsidP="00AD79B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Установить </w:t>
      </w:r>
      <w:r w:rsidRPr="008C08E1">
        <w:rPr>
          <w:rFonts w:ascii="Times New Roman" w:hAnsi="Times New Roman" w:cs="Times New Roman"/>
          <w:color w:val="000000"/>
          <w:sz w:val="24"/>
          <w:szCs w:val="24"/>
        </w:rPr>
        <w:t xml:space="preserve">квалификационные </w:t>
      </w:r>
      <w:hyperlink w:anchor="P45" w:history="1">
        <w:proofErr w:type="gramStart"/>
        <w:r w:rsidRPr="008C08E1">
          <w:rPr>
            <w:rFonts w:ascii="Times New Roman" w:hAnsi="Times New Roman" w:cs="Times New Roman"/>
            <w:color w:val="000000"/>
            <w:sz w:val="24"/>
            <w:szCs w:val="24"/>
          </w:rPr>
          <w:t>требовани</w:t>
        </w:r>
      </w:hyperlink>
      <w:r w:rsidRPr="008C08E1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08E1">
        <w:rPr>
          <w:rFonts w:ascii="Times New Roman" w:hAnsi="Times New Roman" w:cs="Times New Roman"/>
          <w:color w:val="000000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 в органах местного самоуправления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«Юшарский</w:t>
      </w:r>
      <w:r w:rsidRPr="008C08E1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, согласно приложению.</w:t>
      </w:r>
    </w:p>
    <w:p w:rsidR="00AD79B3" w:rsidRDefault="00AD79B3" w:rsidP="00AD79B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9B3" w:rsidRPr="00C92A68" w:rsidRDefault="00AD79B3" w:rsidP="00AD79B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92A68">
        <w:rPr>
          <w:rFonts w:ascii="Times New Roman" w:hAnsi="Times New Roman"/>
          <w:sz w:val="24"/>
          <w:szCs w:val="24"/>
        </w:rPr>
        <w:t xml:space="preserve">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C92A68">
        <w:rPr>
          <w:rFonts w:ascii="Times New Roman" w:hAnsi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/>
          <w:sz w:val="24"/>
          <w:szCs w:val="24"/>
        </w:rPr>
        <w:t xml:space="preserve">после </w:t>
      </w:r>
      <w:r w:rsidRPr="00C92A68">
        <w:rPr>
          <w:rFonts w:ascii="Times New Roman" w:hAnsi="Times New Roman"/>
          <w:sz w:val="24"/>
          <w:szCs w:val="24"/>
        </w:rPr>
        <w:t xml:space="preserve">его </w:t>
      </w:r>
      <w:r>
        <w:rPr>
          <w:rFonts w:ascii="Times New Roman" w:hAnsi="Times New Roman"/>
          <w:sz w:val="24"/>
          <w:szCs w:val="24"/>
        </w:rPr>
        <w:t>официального</w:t>
      </w:r>
      <w:r w:rsidRPr="00C92A68"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 xml:space="preserve"> (обнародовани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>).</w:t>
      </w:r>
    </w:p>
    <w:p w:rsidR="00AD79B3" w:rsidRDefault="00AD79B3" w:rsidP="00AD79B3">
      <w:pPr>
        <w:jc w:val="both"/>
      </w:pPr>
    </w:p>
    <w:p w:rsidR="00AD79B3" w:rsidRDefault="00AD79B3" w:rsidP="00AD79B3">
      <w:pPr>
        <w:jc w:val="both"/>
      </w:pPr>
    </w:p>
    <w:p w:rsidR="00AD79B3" w:rsidRDefault="00AD79B3" w:rsidP="00AD79B3">
      <w:pPr>
        <w:jc w:val="both"/>
      </w:pPr>
    </w:p>
    <w:p w:rsidR="00AD79B3" w:rsidRPr="00A1645A" w:rsidRDefault="00AD79B3" w:rsidP="00AD79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A7C14">
        <w:rPr>
          <w:rFonts w:ascii="Times New Roman" w:hAnsi="Times New Roman"/>
          <w:sz w:val="24"/>
          <w:szCs w:val="24"/>
        </w:rPr>
        <w:t>Глава МО 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6A7C14">
        <w:rPr>
          <w:rFonts w:ascii="Times New Roman" w:hAnsi="Times New Roman"/>
          <w:sz w:val="24"/>
          <w:szCs w:val="24"/>
        </w:rPr>
        <w:t xml:space="preserve"> сельсовет» НАО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Вылко Д.В.            </w:t>
      </w:r>
    </w:p>
    <w:p w:rsidR="00AD79B3" w:rsidRDefault="00AD79B3" w:rsidP="00AD79B3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AD79B3" w:rsidRPr="00CE0D0C" w:rsidRDefault="00AD79B3" w:rsidP="00AD79B3">
      <w:pPr>
        <w:pStyle w:val="ConsPlusNormal"/>
        <w:outlineLvl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аратайка</w:t>
      </w:r>
      <w:proofErr w:type="spellEnd"/>
      <w:r>
        <w:rPr>
          <w:rFonts w:ascii="Times New Roman" w:hAnsi="Times New Roman" w:cs="Times New Roman"/>
        </w:rPr>
        <w:t>, НАО</w:t>
      </w:r>
    </w:p>
    <w:p w:rsidR="00AD79B3" w:rsidRDefault="00AD79B3" w:rsidP="00AD79B3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AD79B3" w:rsidRPr="00B452CB" w:rsidRDefault="00AD79B3" w:rsidP="00AD79B3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B452CB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AD79B3" w:rsidRPr="00B452CB" w:rsidRDefault="00AD79B3" w:rsidP="00AD79B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452CB">
        <w:rPr>
          <w:rFonts w:ascii="Times New Roman" w:hAnsi="Times New Roman" w:cs="Times New Roman"/>
          <w:sz w:val="22"/>
          <w:szCs w:val="22"/>
        </w:rPr>
        <w:t xml:space="preserve">к решению </w:t>
      </w:r>
      <w:r w:rsidRPr="00B452CB">
        <w:rPr>
          <w:rFonts w:ascii="Times New Roman" w:hAnsi="Times New Roman"/>
          <w:sz w:val="22"/>
          <w:szCs w:val="22"/>
        </w:rPr>
        <w:t xml:space="preserve">Совет </w:t>
      </w:r>
      <w:r w:rsidRPr="00B452CB">
        <w:rPr>
          <w:rFonts w:ascii="Times New Roman" w:hAnsi="Times New Roman" w:cs="Times New Roman"/>
          <w:sz w:val="22"/>
          <w:szCs w:val="22"/>
        </w:rPr>
        <w:t xml:space="preserve">депутатов </w:t>
      </w:r>
    </w:p>
    <w:p w:rsidR="00AD79B3" w:rsidRPr="00B452CB" w:rsidRDefault="00AD79B3" w:rsidP="00AD79B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452CB">
        <w:rPr>
          <w:rFonts w:ascii="Times New Roman" w:hAnsi="Times New Roman" w:cs="Times New Roman"/>
          <w:sz w:val="22"/>
          <w:szCs w:val="22"/>
        </w:rPr>
        <w:t>МО «Юшарский  сельсовет» НАО</w:t>
      </w:r>
    </w:p>
    <w:p w:rsidR="00AD79B3" w:rsidRPr="00B452CB" w:rsidRDefault="00AD79B3" w:rsidP="00AD79B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10.07.2019 № 2</w:t>
      </w:r>
    </w:p>
    <w:p w:rsidR="00AD79B3" w:rsidRPr="00AA0C6C" w:rsidRDefault="00AD79B3" w:rsidP="00AD7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79B3" w:rsidRDefault="00AD79B3" w:rsidP="00AD79B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P45"/>
      <w:bookmarkEnd w:id="0"/>
    </w:p>
    <w:p w:rsidR="00AD79B3" w:rsidRDefault="00AD79B3" w:rsidP="00AD79B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Квалификационные </w:t>
      </w:r>
    </w:p>
    <w:p w:rsidR="00AD79B3" w:rsidRPr="00886EF6" w:rsidRDefault="00AD79B3" w:rsidP="00AD79B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w:anchor="P45" w:history="1">
        <w:proofErr w:type="gramStart"/>
        <w:r w:rsidRPr="00886EF6">
          <w:rPr>
            <w:rFonts w:ascii="Times New Roman" w:hAnsi="Times New Roman" w:cs="Times New Roman"/>
            <w:b/>
            <w:color w:val="000000"/>
            <w:sz w:val="24"/>
            <w:szCs w:val="24"/>
          </w:rPr>
          <w:t>требовани</w:t>
        </w:r>
      </w:hyperlink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>я</w:t>
      </w:r>
      <w:proofErr w:type="gramEnd"/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уровню профессионального образования,</w:t>
      </w:r>
    </w:p>
    <w:p w:rsidR="00AD79B3" w:rsidRPr="00886EF6" w:rsidRDefault="00AD79B3" w:rsidP="00AD79B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стажу муниципальной службы или стажу работы по специальности, </w:t>
      </w:r>
    </w:p>
    <w:p w:rsidR="00AD79B3" w:rsidRPr="00886EF6" w:rsidRDefault="00AD79B3" w:rsidP="00AD79B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направлению подготовки, </w:t>
      </w:r>
      <w:proofErr w:type="gramStart"/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>необходимым</w:t>
      </w:r>
      <w:proofErr w:type="gramEnd"/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замещения должностей</w:t>
      </w:r>
    </w:p>
    <w:p w:rsidR="00AD79B3" w:rsidRPr="00886EF6" w:rsidRDefault="00AD79B3" w:rsidP="00AD79B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службы в органах местного самоуправления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образования «Юшарский</w:t>
      </w:r>
      <w:r w:rsidRPr="00886E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сельсовет» Ненецкого автономного округа</w:t>
      </w:r>
    </w:p>
    <w:p w:rsidR="00AD79B3" w:rsidRPr="00886EF6" w:rsidRDefault="00AD79B3" w:rsidP="00AD79B3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D79B3" w:rsidRDefault="00AD79B3" w:rsidP="00AD79B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79B3" w:rsidRPr="00AA0C6C" w:rsidRDefault="00AD79B3" w:rsidP="00AD7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79B3" w:rsidRDefault="00AD79B3" w:rsidP="00AD79B3">
      <w:pPr>
        <w:pStyle w:val="a3"/>
        <w:spacing w:line="276" w:lineRule="auto"/>
        <w:ind w:firstLine="567"/>
        <w:jc w:val="both"/>
        <w:rPr>
          <w:sz w:val="24"/>
          <w:szCs w:val="24"/>
        </w:rPr>
      </w:pPr>
      <w:r w:rsidRPr="00096046">
        <w:rPr>
          <w:sz w:val="24"/>
          <w:szCs w:val="24"/>
        </w:rPr>
        <w:t>1. Квалификационными требованиями, предъявляемыми к уровню профессионального образования, являются: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sz w:val="24"/>
          <w:szCs w:val="24"/>
        </w:rPr>
      </w:pPr>
      <w:r w:rsidRPr="00096046">
        <w:rPr>
          <w:sz w:val="24"/>
          <w:szCs w:val="24"/>
        </w:rPr>
        <w:t xml:space="preserve">а) к </w:t>
      </w:r>
      <w:r w:rsidRPr="00096046">
        <w:rPr>
          <w:bCs/>
          <w:sz w:val="24"/>
          <w:szCs w:val="24"/>
        </w:rPr>
        <w:t>высш</w:t>
      </w:r>
      <w:r>
        <w:rPr>
          <w:bCs/>
          <w:sz w:val="24"/>
          <w:szCs w:val="24"/>
        </w:rPr>
        <w:t>им</w:t>
      </w:r>
      <w:r w:rsidRPr="00096046">
        <w:rPr>
          <w:bCs/>
          <w:sz w:val="24"/>
          <w:szCs w:val="24"/>
        </w:rPr>
        <w:t>, главн</w:t>
      </w:r>
      <w:r>
        <w:rPr>
          <w:bCs/>
          <w:sz w:val="24"/>
          <w:szCs w:val="24"/>
        </w:rPr>
        <w:t>ым</w:t>
      </w:r>
      <w:r w:rsidRPr="00096046">
        <w:rPr>
          <w:bCs/>
          <w:sz w:val="24"/>
          <w:szCs w:val="24"/>
        </w:rPr>
        <w:t xml:space="preserve"> и ведущ</w:t>
      </w:r>
      <w:r>
        <w:rPr>
          <w:bCs/>
          <w:sz w:val="24"/>
          <w:szCs w:val="24"/>
        </w:rPr>
        <w:t>им</w:t>
      </w:r>
      <w:r w:rsidRPr="00096046">
        <w:rPr>
          <w:bCs/>
          <w:sz w:val="24"/>
          <w:szCs w:val="24"/>
        </w:rPr>
        <w:t xml:space="preserve"> </w:t>
      </w:r>
      <w:r w:rsidRPr="00096046">
        <w:rPr>
          <w:sz w:val="24"/>
          <w:szCs w:val="24"/>
        </w:rPr>
        <w:t xml:space="preserve">должностям муниципальной службы - </w:t>
      </w:r>
      <w:r w:rsidRPr="00096046">
        <w:rPr>
          <w:bCs/>
          <w:sz w:val="24"/>
          <w:szCs w:val="24"/>
        </w:rPr>
        <w:t>наличие высшего профессионального образования</w:t>
      </w:r>
      <w:r w:rsidRPr="00096046">
        <w:rPr>
          <w:sz w:val="24"/>
          <w:szCs w:val="24"/>
        </w:rPr>
        <w:t>;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  <w:r w:rsidRPr="00096046">
        <w:rPr>
          <w:sz w:val="24"/>
          <w:szCs w:val="24"/>
        </w:rPr>
        <w:t xml:space="preserve">б) к </w:t>
      </w:r>
      <w:r w:rsidRPr="00096046">
        <w:rPr>
          <w:bCs/>
          <w:sz w:val="24"/>
          <w:szCs w:val="24"/>
        </w:rPr>
        <w:t>старш</w:t>
      </w:r>
      <w:r>
        <w:rPr>
          <w:bCs/>
          <w:sz w:val="24"/>
          <w:szCs w:val="24"/>
        </w:rPr>
        <w:t>им и младшим</w:t>
      </w:r>
      <w:r w:rsidRPr="00096046">
        <w:rPr>
          <w:bCs/>
          <w:sz w:val="24"/>
          <w:szCs w:val="24"/>
        </w:rPr>
        <w:t xml:space="preserve"> должност</w:t>
      </w:r>
      <w:r>
        <w:rPr>
          <w:bCs/>
          <w:sz w:val="24"/>
          <w:szCs w:val="24"/>
        </w:rPr>
        <w:t>ям</w:t>
      </w:r>
      <w:r w:rsidRPr="00096046">
        <w:rPr>
          <w:bCs/>
          <w:sz w:val="24"/>
          <w:szCs w:val="24"/>
        </w:rPr>
        <w:t xml:space="preserve"> муниципальной службы </w:t>
      </w:r>
      <w:r w:rsidRPr="00096046">
        <w:rPr>
          <w:sz w:val="24"/>
          <w:szCs w:val="24"/>
        </w:rPr>
        <w:t xml:space="preserve">- наличие </w:t>
      </w:r>
      <w:r w:rsidRPr="00096046">
        <w:rPr>
          <w:bCs/>
          <w:sz w:val="24"/>
          <w:szCs w:val="24"/>
        </w:rPr>
        <w:t>среднего профессионального образования, соответствующего направлению деятельности.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sz w:val="24"/>
          <w:szCs w:val="24"/>
        </w:rPr>
      </w:pP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sz w:val="24"/>
          <w:szCs w:val="24"/>
        </w:rPr>
      </w:pPr>
      <w:r w:rsidRPr="00096046">
        <w:rPr>
          <w:bCs/>
          <w:sz w:val="24"/>
          <w:szCs w:val="24"/>
        </w:rPr>
        <w:t xml:space="preserve">2. </w:t>
      </w:r>
      <w:r w:rsidRPr="00096046">
        <w:rPr>
          <w:sz w:val="24"/>
          <w:szCs w:val="24"/>
        </w:rPr>
        <w:t>Квалификационными требованиями, предъявляемыми к стажу муниципальной службы или стажу работы по специальности, направлению подготовки, являются: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  <w:r w:rsidRPr="00096046">
        <w:rPr>
          <w:bCs/>
          <w:sz w:val="24"/>
          <w:szCs w:val="24"/>
        </w:rPr>
        <w:t xml:space="preserve">а) </w:t>
      </w:r>
      <w:r>
        <w:rPr>
          <w:bCs/>
          <w:sz w:val="24"/>
          <w:szCs w:val="24"/>
        </w:rPr>
        <w:t xml:space="preserve">для </w:t>
      </w:r>
      <w:r w:rsidRPr="00096046">
        <w:rPr>
          <w:bCs/>
          <w:sz w:val="24"/>
          <w:szCs w:val="24"/>
        </w:rPr>
        <w:t>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  <w:r w:rsidRPr="00096046">
        <w:rPr>
          <w:bCs/>
          <w:sz w:val="24"/>
          <w:szCs w:val="24"/>
        </w:rPr>
        <w:t xml:space="preserve">б) </w:t>
      </w:r>
      <w:r>
        <w:rPr>
          <w:bCs/>
          <w:sz w:val="24"/>
          <w:szCs w:val="24"/>
        </w:rPr>
        <w:t xml:space="preserve">для </w:t>
      </w:r>
      <w:r w:rsidRPr="00096046">
        <w:rPr>
          <w:bCs/>
          <w:sz w:val="24"/>
          <w:szCs w:val="24"/>
        </w:rPr>
        <w:t>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  <w:r w:rsidRPr="00096046">
        <w:rPr>
          <w:bCs/>
          <w:sz w:val="24"/>
          <w:szCs w:val="24"/>
        </w:rPr>
        <w:t xml:space="preserve">в) </w:t>
      </w:r>
      <w:r>
        <w:rPr>
          <w:bCs/>
          <w:sz w:val="24"/>
          <w:szCs w:val="24"/>
        </w:rPr>
        <w:t xml:space="preserve">для </w:t>
      </w:r>
      <w:r w:rsidRPr="00096046">
        <w:rPr>
          <w:bCs/>
          <w:sz w:val="24"/>
          <w:szCs w:val="24"/>
        </w:rPr>
        <w:t>ведущих, старших и младших должностей муниципальной службы - без предъявления требования к стажу.</w:t>
      </w:r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  <w:proofErr w:type="gramStart"/>
      <w:r w:rsidRPr="00096046">
        <w:rPr>
          <w:bCs/>
          <w:sz w:val="24"/>
          <w:szCs w:val="24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должностей муниципальной службы - не менее одного года стажа муниципальной службы или стажа работы по специальности, направлению подготовки.</w:t>
      </w:r>
      <w:proofErr w:type="gramEnd"/>
    </w:p>
    <w:p w:rsidR="00AD79B3" w:rsidRPr="00096046" w:rsidRDefault="00AD79B3" w:rsidP="00AD79B3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</w:p>
    <w:p w:rsidR="00AD79B3" w:rsidRPr="003B7D36" w:rsidRDefault="00AD79B3" w:rsidP="00AD79B3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AD79B3" w:rsidRPr="003B7D36" w:rsidRDefault="00AD79B3" w:rsidP="00AD79B3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D79B3" w:rsidRPr="003B7D36" w:rsidRDefault="00AD79B3" w:rsidP="00AD79B3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D79B3" w:rsidRDefault="00AD79B3" w:rsidP="00AD79B3"/>
    <w:p w:rsidR="00AD79B3" w:rsidRDefault="00AD79B3" w:rsidP="00AD79B3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D79B3"/>
    <w:rsid w:val="00001F70"/>
    <w:rsid w:val="00002983"/>
    <w:rsid w:val="00002AC8"/>
    <w:rsid w:val="00003881"/>
    <w:rsid w:val="00003BA5"/>
    <w:rsid w:val="00004975"/>
    <w:rsid w:val="00005499"/>
    <w:rsid w:val="0000567F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15"/>
    <w:rsid w:val="00011D72"/>
    <w:rsid w:val="0001256B"/>
    <w:rsid w:val="00014430"/>
    <w:rsid w:val="00015565"/>
    <w:rsid w:val="000166F1"/>
    <w:rsid w:val="00016EE4"/>
    <w:rsid w:val="00017A05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37A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3D2F"/>
    <w:rsid w:val="0005478A"/>
    <w:rsid w:val="00054A09"/>
    <w:rsid w:val="00055B92"/>
    <w:rsid w:val="0005614E"/>
    <w:rsid w:val="000568F2"/>
    <w:rsid w:val="0005692C"/>
    <w:rsid w:val="00056C77"/>
    <w:rsid w:val="000601A2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0E0F"/>
    <w:rsid w:val="0007110C"/>
    <w:rsid w:val="000711DD"/>
    <w:rsid w:val="00071C8D"/>
    <w:rsid w:val="00071FA0"/>
    <w:rsid w:val="0007258F"/>
    <w:rsid w:val="0007274F"/>
    <w:rsid w:val="00072800"/>
    <w:rsid w:val="00073D8B"/>
    <w:rsid w:val="00073F4C"/>
    <w:rsid w:val="000745A1"/>
    <w:rsid w:val="00075749"/>
    <w:rsid w:val="0007582A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658"/>
    <w:rsid w:val="000A2A6A"/>
    <w:rsid w:val="000A3B56"/>
    <w:rsid w:val="000A3E1B"/>
    <w:rsid w:val="000A4221"/>
    <w:rsid w:val="000A4417"/>
    <w:rsid w:val="000A4A12"/>
    <w:rsid w:val="000A4DC0"/>
    <w:rsid w:val="000A4EBC"/>
    <w:rsid w:val="000A5026"/>
    <w:rsid w:val="000A5767"/>
    <w:rsid w:val="000A640C"/>
    <w:rsid w:val="000A6822"/>
    <w:rsid w:val="000A70DE"/>
    <w:rsid w:val="000A78DB"/>
    <w:rsid w:val="000A793F"/>
    <w:rsid w:val="000B204F"/>
    <w:rsid w:val="000B2212"/>
    <w:rsid w:val="000B2575"/>
    <w:rsid w:val="000B2CE2"/>
    <w:rsid w:val="000B35A3"/>
    <w:rsid w:val="000B37FA"/>
    <w:rsid w:val="000B48FB"/>
    <w:rsid w:val="000B496A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1FCB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3D30"/>
    <w:rsid w:val="000E403C"/>
    <w:rsid w:val="000E4668"/>
    <w:rsid w:val="000E52BD"/>
    <w:rsid w:val="000E57DA"/>
    <w:rsid w:val="000E57E5"/>
    <w:rsid w:val="000E5A22"/>
    <w:rsid w:val="000E5D89"/>
    <w:rsid w:val="000F0A55"/>
    <w:rsid w:val="000F0B9E"/>
    <w:rsid w:val="000F0EE3"/>
    <w:rsid w:val="000F11A8"/>
    <w:rsid w:val="000F3819"/>
    <w:rsid w:val="000F4057"/>
    <w:rsid w:val="000F406C"/>
    <w:rsid w:val="000F40C5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0E87"/>
    <w:rsid w:val="00131130"/>
    <w:rsid w:val="00132929"/>
    <w:rsid w:val="001329B6"/>
    <w:rsid w:val="00132E29"/>
    <w:rsid w:val="00133D41"/>
    <w:rsid w:val="00134602"/>
    <w:rsid w:val="001350B9"/>
    <w:rsid w:val="00135300"/>
    <w:rsid w:val="00135508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5D40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226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098B"/>
    <w:rsid w:val="001813E0"/>
    <w:rsid w:val="00181E1E"/>
    <w:rsid w:val="001820B9"/>
    <w:rsid w:val="00183B9D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2B64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97DC9"/>
    <w:rsid w:val="001A10AF"/>
    <w:rsid w:val="001A4875"/>
    <w:rsid w:val="001A4A1E"/>
    <w:rsid w:val="001A5B11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6A84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45B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564C"/>
    <w:rsid w:val="001D64DE"/>
    <w:rsid w:val="001D692E"/>
    <w:rsid w:val="001D6BB0"/>
    <w:rsid w:val="001D7203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3E23"/>
    <w:rsid w:val="001E4487"/>
    <w:rsid w:val="001E4692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7DE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C05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72"/>
    <w:rsid w:val="002219F2"/>
    <w:rsid w:val="00221A22"/>
    <w:rsid w:val="00222A83"/>
    <w:rsid w:val="0022351E"/>
    <w:rsid w:val="002235C8"/>
    <w:rsid w:val="002245FB"/>
    <w:rsid w:val="0022610D"/>
    <w:rsid w:val="002262C0"/>
    <w:rsid w:val="002269C4"/>
    <w:rsid w:val="00226F56"/>
    <w:rsid w:val="002275AB"/>
    <w:rsid w:val="002303D3"/>
    <w:rsid w:val="00230BB8"/>
    <w:rsid w:val="002315BB"/>
    <w:rsid w:val="00231664"/>
    <w:rsid w:val="00232651"/>
    <w:rsid w:val="0023271C"/>
    <w:rsid w:val="00232B00"/>
    <w:rsid w:val="00232E1D"/>
    <w:rsid w:val="00233039"/>
    <w:rsid w:val="0023499A"/>
    <w:rsid w:val="00235376"/>
    <w:rsid w:val="00235879"/>
    <w:rsid w:val="002362C2"/>
    <w:rsid w:val="00236387"/>
    <w:rsid w:val="00237953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9F2"/>
    <w:rsid w:val="00243EE1"/>
    <w:rsid w:val="00244232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574AD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6E6"/>
    <w:rsid w:val="00274E5D"/>
    <w:rsid w:val="002750A5"/>
    <w:rsid w:val="002756A8"/>
    <w:rsid w:val="00275D4E"/>
    <w:rsid w:val="00276220"/>
    <w:rsid w:val="00276729"/>
    <w:rsid w:val="00276968"/>
    <w:rsid w:val="00276E33"/>
    <w:rsid w:val="00277017"/>
    <w:rsid w:val="002772CC"/>
    <w:rsid w:val="00277991"/>
    <w:rsid w:val="00277D17"/>
    <w:rsid w:val="00277D29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BFB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7BF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15D"/>
    <w:rsid w:val="002C5F0A"/>
    <w:rsid w:val="002C6843"/>
    <w:rsid w:val="002D17C5"/>
    <w:rsid w:val="002D1AE7"/>
    <w:rsid w:val="002D1D45"/>
    <w:rsid w:val="002D23BA"/>
    <w:rsid w:val="002D26D6"/>
    <w:rsid w:val="002D298B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18CB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0851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DD2"/>
    <w:rsid w:val="00323FC1"/>
    <w:rsid w:val="00324F9B"/>
    <w:rsid w:val="003252E9"/>
    <w:rsid w:val="00325EF0"/>
    <w:rsid w:val="00326B84"/>
    <w:rsid w:val="00326EDC"/>
    <w:rsid w:val="00327D8E"/>
    <w:rsid w:val="003303C0"/>
    <w:rsid w:val="00330C00"/>
    <w:rsid w:val="00330FBC"/>
    <w:rsid w:val="00331707"/>
    <w:rsid w:val="00332233"/>
    <w:rsid w:val="00332CD0"/>
    <w:rsid w:val="00333213"/>
    <w:rsid w:val="00333328"/>
    <w:rsid w:val="003335F6"/>
    <w:rsid w:val="00333B24"/>
    <w:rsid w:val="00333F00"/>
    <w:rsid w:val="003341DF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77"/>
    <w:rsid w:val="003747A3"/>
    <w:rsid w:val="00374E27"/>
    <w:rsid w:val="00375281"/>
    <w:rsid w:val="00375E24"/>
    <w:rsid w:val="00376365"/>
    <w:rsid w:val="0037782A"/>
    <w:rsid w:val="00380BE5"/>
    <w:rsid w:val="00380C53"/>
    <w:rsid w:val="003819ED"/>
    <w:rsid w:val="003827BA"/>
    <w:rsid w:val="00382A01"/>
    <w:rsid w:val="00382A6D"/>
    <w:rsid w:val="00383416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6AC"/>
    <w:rsid w:val="003877E8"/>
    <w:rsid w:val="00387E17"/>
    <w:rsid w:val="003903A3"/>
    <w:rsid w:val="00390B62"/>
    <w:rsid w:val="00390BE8"/>
    <w:rsid w:val="00391027"/>
    <w:rsid w:val="00391287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1B2D"/>
    <w:rsid w:val="003A2BE1"/>
    <w:rsid w:val="003A2CC5"/>
    <w:rsid w:val="003A3391"/>
    <w:rsid w:val="003A3420"/>
    <w:rsid w:val="003A3558"/>
    <w:rsid w:val="003A39F6"/>
    <w:rsid w:val="003A483B"/>
    <w:rsid w:val="003A51AA"/>
    <w:rsid w:val="003A534B"/>
    <w:rsid w:val="003A59D2"/>
    <w:rsid w:val="003A5F71"/>
    <w:rsid w:val="003A61E3"/>
    <w:rsid w:val="003A66FD"/>
    <w:rsid w:val="003A67E5"/>
    <w:rsid w:val="003A7B03"/>
    <w:rsid w:val="003A7D12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87"/>
    <w:rsid w:val="003B39A6"/>
    <w:rsid w:val="003B3A40"/>
    <w:rsid w:val="003B3D8A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C93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5A33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060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1BB"/>
    <w:rsid w:val="00416D3E"/>
    <w:rsid w:val="00416FFD"/>
    <w:rsid w:val="00417EE8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1384"/>
    <w:rsid w:val="004322B6"/>
    <w:rsid w:val="004326DF"/>
    <w:rsid w:val="004326FF"/>
    <w:rsid w:val="00432A70"/>
    <w:rsid w:val="00432D4F"/>
    <w:rsid w:val="00433652"/>
    <w:rsid w:val="00433BE8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47B"/>
    <w:rsid w:val="0047269A"/>
    <w:rsid w:val="004727FD"/>
    <w:rsid w:val="00473473"/>
    <w:rsid w:val="00473508"/>
    <w:rsid w:val="00473C47"/>
    <w:rsid w:val="00474193"/>
    <w:rsid w:val="00474307"/>
    <w:rsid w:val="00474EA2"/>
    <w:rsid w:val="00475796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1D99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69D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A7210"/>
    <w:rsid w:val="004B0283"/>
    <w:rsid w:val="004B1FC1"/>
    <w:rsid w:val="004B304B"/>
    <w:rsid w:val="004B306A"/>
    <w:rsid w:val="004B43EB"/>
    <w:rsid w:val="004B468D"/>
    <w:rsid w:val="004B4890"/>
    <w:rsid w:val="004B4B63"/>
    <w:rsid w:val="004B50F1"/>
    <w:rsid w:val="004B603E"/>
    <w:rsid w:val="004B659A"/>
    <w:rsid w:val="004B6A27"/>
    <w:rsid w:val="004B6F58"/>
    <w:rsid w:val="004C1334"/>
    <w:rsid w:val="004C1A6C"/>
    <w:rsid w:val="004C1B0F"/>
    <w:rsid w:val="004C1D0C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0F5"/>
    <w:rsid w:val="004D32C6"/>
    <w:rsid w:val="004D3307"/>
    <w:rsid w:val="004D3A1B"/>
    <w:rsid w:val="004D3A27"/>
    <w:rsid w:val="004D3FEA"/>
    <w:rsid w:val="004D424D"/>
    <w:rsid w:val="004D4493"/>
    <w:rsid w:val="004D4AEF"/>
    <w:rsid w:val="004D5ABA"/>
    <w:rsid w:val="004D6792"/>
    <w:rsid w:val="004D7277"/>
    <w:rsid w:val="004D7ADB"/>
    <w:rsid w:val="004D7C4A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4DD"/>
    <w:rsid w:val="00510737"/>
    <w:rsid w:val="005110A0"/>
    <w:rsid w:val="005110E0"/>
    <w:rsid w:val="00511E86"/>
    <w:rsid w:val="00512B01"/>
    <w:rsid w:val="005131A9"/>
    <w:rsid w:val="00513BB0"/>
    <w:rsid w:val="005146EC"/>
    <w:rsid w:val="00514747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18A9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1"/>
    <w:rsid w:val="00535216"/>
    <w:rsid w:val="005352BA"/>
    <w:rsid w:val="00535E44"/>
    <w:rsid w:val="0053623F"/>
    <w:rsid w:val="005364B2"/>
    <w:rsid w:val="00536F98"/>
    <w:rsid w:val="00537F11"/>
    <w:rsid w:val="00540017"/>
    <w:rsid w:val="00540971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47A36"/>
    <w:rsid w:val="00551872"/>
    <w:rsid w:val="00551AEC"/>
    <w:rsid w:val="00552234"/>
    <w:rsid w:val="005523F8"/>
    <w:rsid w:val="00552615"/>
    <w:rsid w:val="00552B3E"/>
    <w:rsid w:val="005533ED"/>
    <w:rsid w:val="00553D5A"/>
    <w:rsid w:val="00554443"/>
    <w:rsid w:val="00554590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02E"/>
    <w:rsid w:val="00560252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266"/>
    <w:rsid w:val="005778D0"/>
    <w:rsid w:val="0058096F"/>
    <w:rsid w:val="0058122C"/>
    <w:rsid w:val="005819A5"/>
    <w:rsid w:val="005822C2"/>
    <w:rsid w:val="00582361"/>
    <w:rsid w:val="00582B4E"/>
    <w:rsid w:val="00583343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555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590"/>
    <w:rsid w:val="005A7B63"/>
    <w:rsid w:val="005B0382"/>
    <w:rsid w:val="005B0A3C"/>
    <w:rsid w:val="005B10E3"/>
    <w:rsid w:val="005B1986"/>
    <w:rsid w:val="005B1B5E"/>
    <w:rsid w:val="005B1C21"/>
    <w:rsid w:val="005B2A90"/>
    <w:rsid w:val="005B3328"/>
    <w:rsid w:val="005B4192"/>
    <w:rsid w:val="005B4573"/>
    <w:rsid w:val="005B5776"/>
    <w:rsid w:val="005B5AC4"/>
    <w:rsid w:val="005B6BAF"/>
    <w:rsid w:val="005B7E44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3C00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04BB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8C5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E08"/>
    <w:rsid w:val="005E1F17"/>
    <w:rsid w:val="005E32A1"/>
    <w:rsid w:val="005E4B90"/>
    <w:rsid w:val="005E4F2F"/>
    <w:rsid w:val="005E5594"/>
    <w:rsid w:val="005E6549"/>
    <w:rsid w:val="005E6BD9"/>
    <w:rsid w:val="005E7986"/>
    <w:rsid w:val="005F00FB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1E3"/>
    <w:rsid w:val="0061178F"/>
    <w:rsid w:val="006123CD"/>
    <w:rsid w:val="006133CB"/>
    <w:rsid w:val="00613414"/>
    <w:rsid w:val="006135E4"/>
    <w:rsid w:val="0061389C"/>
    <w:rsid w:val="00613A95"/>
    <w:rsid w:val="006143F5"/>
    <w:rsid w:val="00614D3B"/>
    <w:rsid w:val="00614E0A"/>
    <w:rsid w:val="00615942"/>
    <w:rsid w:val="00615C99"/>
    <w:rsid w:val="00615FB9"/>
    <w:rsid w:val="0061605B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36C9B"/>
    <w:rsid w:val="0064095B"/>
    <w:rsid w:val="006409E4"/>
    <w:rsid w:val="006419B4"/>
    <w:rsid w:val="0064414D"/>
    <w:rsid w:val="00644462"/>
    <w:rsid w:val="00644793"/>
    <w:rsid w:val="00644B4F"/>
    <w:rsid w:val="00645A40"/>
    <w:rsid w:val="00645D0B"/>
    <w:rsid w:val="00646173"/>
    <w:rsid w:val="006461B4"/>
    <w:rsid w:val="00646B53"/>
    <w:rsid w:val="00647107"/>
    <w:rsid w:val="006477A8"/>
    <w:rsid w:val="006478CD"/>
    <w:rsid w:val="00651A05"/>
    <w:rsid w:val="00653DE3"/>
    <w:rsid w:val="0065462E"/>
    <w:rsid w:val="0065464B"/>
    <w:rsid w:val="00654733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273F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8D8"/>
    <w:rsid w:val="006A0F59"/>
    <w:rsid w:val="006A18BA"/>
    <w:rsid w:val="006A2935"/>
    <w:rsid w:val="006A3001"/>
    <w:rsid w:val="006A3140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647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6C8F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5F91"/>
    <w:rsid w:val="006D6113"/>
    <w:rsid w:val="006D6F3B"/>
    <w:rsid w:val="006D79B9"/>
    <w:rsid w:val="006E1F39"/>
    <w:rsid w:val="006E2B4C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9F4"/>
    <w:rsid w:val="006F2E57"/>
    <w:rsid w:val="006F2FD1"/>
    <w:rsid w:val="006F34D6"/>
    <w:rsid w:val="006F3C2A"/>
    <w:rsid w:val="006F3C46"/>
    <w:rsid w:val="006F3FC1"/>
    <w:rsid w:val="006F4697"/>
    <w:rsid w:val="006F5971"/>
    <w:rsid w:val="006F5F69"/>
    <w:rsid w:val="006F67AD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5B4"/>
    <w:rsid w:val="00706F37"/>
    <w:rsid w:val="007072D3"/>
    <w:rsid w:val="007074E2"/>
    <w:rsid w:val="00707567"/>
    <w:rsid w:val="00707961"/>
    <w:rsid w:val="00707DC7"/>
    <w:rsid w:val="00707EDC"/>
    <w:rsid w:val="007103F7"/>
    <w:rsid w:val="00710B7F"/>
    <w:rsid w:val="00710CDD"/>
    <w:rsid w:val="00711095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4A35"/>
    <w:rsid w:val="00725193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3EBC"/>
    <w:rsid w:val="0075439C"/>
    <w:rsid w:val="00755FD3"/>
    <w:rsid w:val="00756060"/>
    <w:rsid w:val="00756A29"/>
    <w:rsid w:val="00760823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4D86"/>
    <w:rsid w:val="00765BDA"/>
    <w:rsid w:val="00765D2F"/>
    <w:rsid w:val="00765F1F"/>
    <w:rsid w:val="00766F73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2BD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5CDC"/>
    <w:rsid w:val="007A6B67"/>
    <w:rsid w:val="007A77D2"/>
    <w:rsid w:val="007B063D"/>
    <w:rsid w:val="007B071B"/>
    <w:rsid w:val="007B1675"/>
    <w:rsid w:val="007B2CE5"/>
    <w:rsid w:val="007B3301"/>
    <w:rsid w:val="007B357D"/>
    <w:rsid w:val="007B362D"/>
    <w:rsid w:val="007B3DA6"/>
    <w:rsid w:val="007B42AC"/>
    <w:rsid w:val="007B4AED"/>
    <w:rsid w:val="007B5B02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03C"/>
    <w:rsid w:val="007D198F"/>
    <w:rsid w:val="007D2BF9"/>
    <w:rsid w:val="007D393D"/>
    <w:rsid w:val="007D4341"/>
    <w:rsid w:val="007D4867"/>
    <w:rsid w:val="007D4D0E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34A9"/>
    <w:rsid w:val="0084444D"/>
    <w:rsid w:val="00844D90"/>
    <w:rsid w:val="00844FE8"/>
    <w:rsid w:val="00845327"/>
    <w:rsid w:val="008455EF"/>
    <w:rsid w:val="0084595B"/>
    <w:rsid w:val="00846169"/>
    <w:rsid w:val="008466EC"/>
    <w:rsid w:val="00847273"/>
    <w:rsid w:val="00850C97"/>
    <w:rsid w:val="00850E49"/>
    <w:rsid w:val="0085145C"/>
    <w:rsid w:val="008515E7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C16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408"/>
    <w:rsid w:val="008956F0"/>
    <w:rsid w:val="00895F3B"/>
    <w:rsid w:val="00897030"/>
    <w:rsid w:val="00897CCA"/>
    <w:rsid w:val="008A079F"/>
    <w:rsid w:val="008A0917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649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B7444"/>
    <w:rsid w:val="008C0394"/>
    <w:rsid w:val="008C06BF"/>
    <w:rsid w:val="008C08F9"/>
    <w:rsid w:val="008C13AA"/>
    <w:rsid w:val="008C1F74"/>
    <w:rsid w:val="008C2B88"/>
    <w:rsid w:val="008C2FBB"/>
    <w:rsid w:val="008C385E"/>
    <w:rsid w:val="008C41BF"/>
    <w:rsid w:val="008C4879"/>
    <w:rsid w:val="008C4885"/>
    <w:rsid w:val="008C493D"/>
    <w:rsid w:val="008C4B0E"/>
    <w:rsid w:val="008C53D7"/>
    <w:rsid w:val="008C5F02"/>
    <w:rsid w:val="008C666D"/>
    <w:rsid w:val="008C68C7"/>
    <w:rsid w:val="008C69BC"/>
    <w:rsid w:val="008C6C70"/>
    <w:rsid w:val="008C71F5"/>
    <w:rsid w:val="008D056B"/>
    <w:rsid w:val="008D086F"/>
    <w:rsid w:val="008D0BAE"/>
    <w:rsid w:val="008D1B8A"/>
    <w:rsid w:val="008D1EF0"/>
    <w:rsid w:val="008D211A"/>
    <w:rsid w:val="008D388F"/>
    <w:rsid w:val="008D4105"/>
    <w:rsid w:val="008D420B"/>
    <w:rsid w:val="008D4B50"/>
    <w:rsid w:val="008D5CEF"/>
    <w:rsid w:val="008D60C4"/>
    <w:rsid w:val="008D61BC"/>
    <w:rsid w:val="008D716C"/>
    <w:rsid w:val="008E07B3"/>
    <w:rsid w:val="008E1B61"/>
    <w:rsid w:val="008E2526"/>
    <w:rsid w:val="008E2AEB"/>
    <w:rsid w:val="008E38F0"/>
    <w:rsid w:val="008E43AB"/>
    <w:rsid w:val="008E5476"/>
    <w:rsid w:val="008E561A"/>
    <w:rsid w:val="008E562A"/>
    <w:rsid w:val="008E588C"/>
    <w:rsid w:val="008E5B8C"/>
    <w:rsid w:val="008E5E3D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4E3B"/>
    <w:rsid w:val="008F52D4"/>
    <w:rsid w:val="008F535B"/>
    <w:rsid w:val="008F5983"/>
    <w:rsid w:val="008F5B3C"/>
    <w:rsid w:val="008F633A"/>
    <w:rsid w:val="008F692B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4F54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1959"/>
    <w:rsid w:val="0091285F"/>
    <w:rsid w:val="009128D8"/>
    <w:rsid w:val="00912CFF"/>
    <w:rsid w:val="00913E9C"/>
    <w:rsid w:val="00914396"/>
    <w:rsid w:val="009143DC"/>
    <w:rsid w:val="0091474A"/>
    <w:rsid w:val="00914B01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193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30B7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B65"/>
    <w:rsid w:val="00952C8E"/>
    <w:rsid w:val="00952E17"/>
    <w:rsid w:val="00954C30"/>
    <w:rsid w:val="00954FD9"/>
    <w:rsid w:val="00955461"/>
    <w:rsid w:val="00955BF7"/>
    <w:rsid w:val="00955F32"/>
    <w:rsid w:val="00955F78"/>
    <w:rsid w:val="00956506"/>
    <w:rsid w:val="0095693D"/>
    <w:rsid w:val="00956AFE"/>
    <w:rsid w:val="009572C4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2E6B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31BE"/>
    <w:rsid w:val="009A490C"/>
    <w:rsid w:val="009A563B"/>
    <w:rsid w:val="009A5C16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4C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8A1"/>
    <w:rsid w:val="00A00A15"/>
    <w:rsid w:val="00A01454"/>
    <w:rsid w:val="00A01DF3"/>
    <w:rsid w:val="00A022AD"/>
    <w:rsid w:val="00A0283F"/>
    <w:rsid w:val="00A03489"/>
    <w:rsid w:val="00A04156"/>
    <w:rsid w:val="00A044CF"/>
    <w:rsid w:val="00A0588B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6E94"/>
    <w:rsid w:val="00A2757B"/>
    <w:rsid w:val="00A27CAC"/>
    <w:rsid w:val="00A300F0"/>
    <w:rsid w:val="00A3083F"/>
    <w:rsid w:val="00A30BAB"/>
    <w:rsid w:val="00A30EB8"/>
    <w:rsid w:val="00A312D4"/>
    <w:rsid w:val="00A32379"/>
    <w:rsid w:val="00A32D26"/>
    <w:rsid w:val="00A35559"/>
    <w:rsid w:val="00A3594B"/>
    <w:rsid w:val="00A35BBA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721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23D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9F4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57B5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2EA9"/>
    <w:rsid w:val="00AA3F47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980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685A"/>
    <w:rsid w:val="00AB70AE"/>
    <w:rsid w:val="00AB70F8"/>
    <w:rsid w:val="00AB77E3"/>
    <w:rsid w:val="00AB7ACD"/>
    <w:rsid w:val="00AC01D7"/>
    <w:rsid w:val="00AC03E3"/>
    <w:rsid w:val="00AC0793"/>
    <w:rsid w:val="00AC0ABC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6FA"/>
    <w:rsid w:val="00AC6B27"/>
    <w:rsid w:val="00AC71F9"/>
    <w:rsid w:val="00AC7739"/>
    <w:rsid w:val="00AC7951"/>
    <w:rsid w:val="00AC7CDE"/>
    <w:rsid w:val="00AC7CEC"/>
    <w:rsid w:val="00AC7F6B"/>
    <w:rsid w:val="00AD1856"/>
    <w:rsid w:val="00AD1C8A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58A9"/>
    <w:rsid w:val="00AD5DE8"/>
    <w:rsid w:val="00AD684C"/>
    <w:rsid w:val="00AD6B37"/>
    <w:rsid w:val="00AD7083"/>
    <w:rsid w:val="00AD79B3"/>
    <w:rsid w:val="00AE0078"/>
    <w:rsid w:val="00AE1318"/>
    <w:rsid w:val="00AE1611"/>
    <w:rsid w:val="00AE1777"/>
    <w:rsid w:val="00AE2064"/>
    <w:rsid w:val="00AE2E87"/>
    <w:rsid w:val="00AE396E"/>
    <w:rsid w:val="00AE3980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1E9"/>
    <w:rsid w:val="00AF665C"/>
    <w:rsid w:val="00AF66F4"/>
    <w:rsid w:val="00B001CC"/>
    <w:rsid w:val="00B00361"/>
    <w:rsid w:val="00B00649"/>
    <w:rsid w:val="00B0147E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180A"/>
    <w:rsid w:val="00B2250E"/>
    <w:rsid w:val="00B22A64"/>
    <w:rsid w:val="00B22BAB"/>
    <w:rsid w:val="00B23031"/>
    <w:rsid w:val="00B23179"/>
    <w:rsid w:val="00B253ED"/>
    <w:rsid w:val="00B25715"/>
    <w:rsid w:val="00B2612C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3F24"/>
    <w:rsid w:val="00B3422A"/>
    <w:rsid w:val="00B34622"/>
    <w:rsid w:val="00B35BF7"/>
    <w:rsid w:val="00B3680F"/>
    <w:rsid w:val="00B37082"/>
    <w:rsid w:val="00B37ACD"/>
    <w:rsid w:val="00B4010D"/>
    <w:rsid w:val="00B40A37"/>
    <w:rsid w:val="00B4101C"/>
    <w:rsid w:val="00B4117A"/>
    <w:rsid w:val="00B41A0F"/>
    <w:rsid w:val="00B41AB8"/>
    <w:rsid w:val="00B420F9"/>
    <w:rsid w:val="00B420FC"/>
    <w:rsid w:val="00B427E0"/>
    <w:rsid w:val="00B43529"/>
    <w:rsid w:val="00B438D7"/>
    <w:rsid w:val="00B43F01"/>
    <w:rsid w:val="00B441DE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6344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20DD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25EC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DA2"/>
    <w:rsid w:val="00B80EBD"/>
    <w:rsid w:val="00B81D25"/>
    <w:rsid w:val="00B824D8"/>
    <w:rsid w:val="00B8361F"/>
    <w:rsid w:val="00B837CD"/>
    <w:rsid w:val="00B86377"/>
    <w:rsid w:val="00B8701D"/>
    <w:rsid w:val="00B870C2"/>
    <w:rsid w:val="00B872A5"/>
    <w:rsid w:val="00B87446"/>
    <w:rsid w:val="00B90089"/>
    <w:rsid w:val="00B90975"/>
    <w:rsid w:val="00B90EE1"/>
    <w:rsid w:val="00B910B0"/>
    <w:rsid w:val="00B9168C"/>
    <w:rsid w:val="00B91720"/>
    <w:rsid w:val="00B91758"/>
    <w:rsid w:val="00B917FA"/>
    <w:rsid w:val="00B92A88"/>
    <w:rsid w:val="00B93B60"/>
    <w:rsid w:val="00B941F9"/>
    <w:rsid w:val="00B94355"/>
    <w:rsid w:val="00B943BE"/>
    <w:rsid w:val="00B95181"/>
    <w:rsid w:val="00B95440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A7DC3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0FF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0ACF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56BF"/>
    <w:rsid w:val="00BD6282"/>
    <w:rsid w:val="00BD6F37"/>
    <w:rsid w:val="00BD7CA7"/>
    <w:rsid w:val="00BE09B4"/>
    <w:rsid w:val="00BE1BF6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DE7"/>
    <w:rsid w:val="00BE7FB2"/>
    <w:rsid w:val="00BF0704"/>
    <w:rsid w:val="00BF0974"/>
    <w:rsid w:val="00BF0F9C"/>
    <w:rsid w:val="00BF18E4"/>
    <w:rsid w:val="00BF1FB7"/>
    <w:rsid w:val="00BF21F2"/>
    <w:rsid w:val="00BF3026"/>
    <w:rsid w:val="00BF38A3"/>
    <w:rsid w:val="00BF48A8"/>
    <w:rsid w:val="00BF4A58"/>
    <w:rsid w:val="00BF4B36"/>
    <w:rsid w:val="00BF4B89"/>
    <w:rsid w:val="00BF5D92"/>
    <w:rsid w:val="00BF61E2"/>
    <w:rsid w:val="00BF7207"/>
    <w:rsid w:val="00BF76D5"/>
    <w:rsid w:val="00BF7B17"/>
    <w:rsid w:val="00C00612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7E6"/>
    <w:rsid w:val="00C109ED"/>
    <w:rsid w:val="00C10B89"/>
    <w:rsid w:val="00C11223"/>
    <w:rsid w:val="00C11AA9"/>
    <w:rsid w:val="00C11C24"/>
    <w:rsid w:val="00C12FC9"/>
    <w:rsid w:val="00C13046"/>
    <w:rsid w:val="00C13614"/>
    <w:rsid w:val="00C1397B"/>
    <w:rsid w:val="00C13A87"/>
    <w:rsid w:val="00C14151"/>
    <w:rsid w:val="00C14881"/>
    <w:rsid w:val="00C1496C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3CC8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1155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5A7"/>
    <w:rsid w:val="00C62982"/>
    <w:rsid w:val="00C6366C"/>
    <w:rsid w:val="00C63B5B"/>
    <w:rsid w:val="00C66861"/>
    <w:rsid w:val="00C66B4C"/>
    <w:rsid w:val="00C67551"/>
    <w:rsid w:val="00C7031F"/>
    <w:rsid w:val="00C704A9"/>
    <w:rsid w:val="00C70816"/>
    <w:rsid w:val="00C71CAE"/>
    <w:rsid w:val="00C724CF"/>
    <w:rsid w:val="00C734D6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508"/>
    <w:rsid w:val="00C916E7"/>
    <w:rsid w:val="00C91E27"/>
    <w:rsid w:val="00C92340"/>
    <w:rsid w:val="00C92887"/>
    <w:rsid w:val="00C92E9A"/>
    <w:rsid w:val="00C92F53"/>
    <w:rsid w:val="00C9343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97B97"/>
    <w:rsid w:val="00CA0197"/>
    <w:rsid w:val="00CA01C1"/>
    <w:rsid w:val="00CA04B1"/>
    <w:rsid w:val="00CA0CCF"/>
    <w:rsid w:val="00CA0EBB"/>
    <w:rsid w:val="00CA120C"/>
    <w:rsid w:val="00CA3EB9"/>
    <w:rsid w:val="00CA4550"/>
    <w:rsid w:val="00CA68FE"/>
    <w:rsid w:val="00CA6E9F"/>
    <w:rsid w:val="00CA7083"/>
    <w:rsid w:val="00CA766D"/>
    <w:rsid w:val="00CA7904"/>
    <w:rsid w:val="00CA7A63"/>
    <w:rsid w:val="00CA7EC3"/>
    <w:rsid w:val="00CB0355"/>
    <w:rsid w:val="00CB0E14"/>
    <w:rsid w:val="00CB1DF5"/>
    <w:rsid w:val="00CB443F"/>
    <w:rsid w:val="00CB457B"/>
    <w:rsid w:val="00CB54CC"/>
    <w:rsid w:val="00CB5BDA"/>
    <w:rsid w:val="00CB66FC"/>
    <w:rsid w:val="00CB67E1"/>
    <w:rsid w:val="00CB6B79"/>
    <w:rsid w:val="00CB6E42"/>
    <w:rsid w:val="00CB6EC5"/>
    <w:rsid w:val="00CB71D0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C6AC7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903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3AF5"/>
    <w:rsid w:val="00CF4778"/>
    <w:rsid w:val="00CF5DD5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2EC5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46BCA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B15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1E9C"/>
    <w:rsid w:val="00DA216E"/>
    <w:rsid w:val="00DA2DA5"/>
    <w:rsid w:val="00DA33F2"/>
    <w:rsid w:val="00DA4211"/>
    <w:rsid w:val="00DA42CA"/>
    <w:rsid w:val="00DA453F"/>
    <w:rsid w:val="00DA4603"/>
    <w:rsid w:val="00DA4DE1"/>
    <w:rsid w:val="00DA598E"/>
    <w:rsid w:val="00DA5D83"/>
    <w:rsid w:val="00DB0990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B8A"/>
    <w:rsid w:val="00DD2CAF"/>
    <w:rsid w:val="00DD2F7F"/>
    <w:rsid w:val="00DD4114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66B9"/>
    <w:rsid w:val="00DD718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0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173CE"/>
    <w:rsid w:val="00E201F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673"/>
    <w:rsid w:val="00E40CA6"/>
    <w:rsid w:val="00E41413"/>
    <w:rsid w:val="00E417A0"/>
    <w:rsid w:val="00E42676"/>
    <w:rsid w:val="00E42E4F"/>
    <w:rsid w:val="00E4313F"/>
    <w:rsid w:val="00E43FDE"/>
    <w:rsid w:val="00E441B1"/>
    <w:rsid w:val="00E4555D"/>
    <w:rsid w:val="00E45623"/>
    <w:rsid w:val="00E45E4C"/>
    <w:rsid w:val="00E45E6D"/>
    <w:rsid w:val="00E45F50"/>
    <w:rsid w:val="00E46546"/>
    <w:rsid w:val="00E474AB"/>
    <w:rsid w:val="00E50AB9"/>
    <w:rsid w:val="00E52156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530"/>
    <w:rsid w:val="00E576BE"/>
    <w:rsid w:val="00E57A7C"/>
    <w:rsid w:val="00E57B83"/>
    <w:rsid w:val="00E607F5"/>
    <w:rsid w:val="00E609DD"/>
    <w:rsid w:val="00E613F0"/>
    <w:rsid w:val="00E61517"/>
    <w:rsid w:val="00E62121"/>
    <w:rsid w:val="00E6214C"/>
    <w:rsid w:val="00E62CB8"/>
    <w:rsid w:val="00E6347A"/>
    <w:rsid w:val="00E63EA0"/>
    <w:rsid w:val="00E63EDB"/>
    <w:rsid w:val="00E63F70"/>
    <w:rsid w:val="00E6453E"/>
    <w:rsid w:val="00E6509F"/>
    <w:rsid w:val="00E6574A"/>
    <w:rsid w:val="00E65EDC"/>
    <w:rsid w:val="00E660BF"/>
    <w:rsid w:val="00E66513"/>
    <w:rsid w:val="00E670CF"/>
    <w:rsid w:val="00E67319"/>
    <w:rsid w:val="00E678B3"/>
    <w:rsid w:val="00E67BB6"/>
    <w:rsid w:val="00E70E63"/>
    <w:rsid w:val="00E70E75"/>
    <w:rsid w:val="00E7102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776BE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860A3"/>
    <w:rsid w:val="00E9047D"/>
    <w:rsid w:val="00E9051D"/>
    <w:rsid w:val="00E91AE2"/>
    <w:rsid w:val="00E92C35"/>
    <w:rsid w:val="00E94495"/>
    <w:rsid w:val="00E94630"/>
    <w:rsid w:val="00E947CF"/>
    <w:rsid w:val="00E94A03"/>
    <w:rsid w:val="00E94EF9"/>
    <w:rsid w:val="00E95A14"/>
    <w:rsid w:val="00EA00C9"/>
    <w:rsid w:val="00EA0620"/>
    <w:rsid w:val="00EA0CCC"/>
    <w:rsid w:val="00EA0EFA"/>
    <w:rsid w:val="00EA1067"/>
    <w:rsid w:val="00EA10BB"/>
    <w:rsid w:val="00EA12DE"/>
    <w:rsid w:val="00EA1421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1FA6"/>
    <w:rsid w:val="00EC2637"/>
    <w:rsid w:val="00EC292E"/>
    <w:rsid w:val="00EC2A77"/>
    <w:rsid w:val="00EC2B75"/>
    <w:rsid w:val="00EC2EC8"/>
    <w:rsid w:val="00EC3CC0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5232"/>
    <w:rsid w:val="00ED61E5"/>
    <w:rsid w:val="00ED6ED3"/>
    <w:rsid w:val="00ED706C"/>
    <w:rsid w:val="00ED741C"/>
    <w:rsid w:val="00ED7FA5"/>
    <w:rsid w:val="00EE0635"/>
    <w:rsid w:val="00EE0867"/>
    <w:rsid w:val="00EE0C69"/>
    <w:rsid w:val="00EE21E2"/>
    <w:rsid w:val="00EE357A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245"/>
    <w:rsid w:val="00EF4424"/>
    <w:rsid w:val="00EF4C44"/>
    <w:rsid w:val="00EF6D5A"/>
    <w:rsid w:val="00EF73B7"/>
    <w:rsid w:val="00EF7F5C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ADA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5CB9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4EAE"/>
    <w:rsid w:val="00F55157"/>
    <w:rsid w:val="00F5526E"/>
    <w:rsid w:val="00F56411"/>
    <w:rsid w:val="00F56E09"/>
    <w:rsid w:val="00F608A4"/>
    <w:rsid w:val="00F60F23"/>
    <w:rsid w:val="00F61533"/>
    <w:rsid w:val="00F61861"/>
    <w:rsid w:val="00F61C7C"/>
    <w:rsid w:val="00F6210A"/>
    <w:rsid w:val="00F6455D"/>
    <w:rsid w:val="00F6548C"/>
    <w:rsid w:val="00F656B5"/>
    <w:rsid w:val="00F6587B"/>
    <w:rsid w:val="00F6590E"/>
    <w:rsid w:val="00F659E9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1E2E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5E95"/>
    <w:rsid w:val="00F8674A"/>
    <w:rsid w:val="00F86B5C"/>
    <w:rsid w:val="00F86C43"/>
    <w:rsid w:val="00F87A77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95F4B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087"/>
    <w:rsid w:val="00FA62C3"/>
    <w:rsid w:val="00FA65C8"/>
    <w:rsid w:val="00FA71A8"/>
    <w:rsid w:val="00FB02D0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498"/>
    <w:rsid w:val="00FB5A65"/>
    <w:rsid w:val="00FB5D6A"/>
    <w:rsid w:val="00FB5EB0"/>
    <w:rsid w:val="00FB6479"/>
    <w:rsid w:val="00FB6610"/>
    <w:rsid w:val="00FB742F"/>
    <w:rsid w:val="00FB782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3E16"/>
    <w:rsid w:val="00FD4366"/>
    <w:rsid w:val="00FD46EB"/>
    <w:rsid w:val="00FD4702"/>
    <w:rsid w:val="00FD4A1B"/>
    <w:rsid w:val="00FD4E08"/>
    <w:rsid w:val="00FD5473"/>
    <w:rsid w:val="00FD565D"/>
    <w:rsid w:val="00FD5AC2"/>
    <w:rsid w:val="00FD673E"/>
    <w:rsid w:val="00FD6932"/>
    <w:rsid w:val="00FD6C64"/>
    <w:rsid w:val="00FD72DB"/>
    <w:rsid w:val="00FD76DD"/>
    <w:rsid w:val="00FD774E"/>
    <w:rsid w:val="00FE0DB0"/>
    <w:rsid w:val="00FE11F8"/>
    <w:rsid w:val="00FE161F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02D5"/>
    <w:rsid w:val="00FF1B3F"/>
    <w:rsid w:val="00FF2219"/>
    <w:rsid w:val="00FF27F9"/>
    <w:rsid w:val="00FF2ADA"/>
    <w:rsid w:val="00FF2C2D"/>
    <w:rsid w:val="00FF2F51"/>
    <w:rsid w:val="00FF2F99"/>
    <w:rsid w:val="00FF3276"/>
    <w:rsid w:val="00FF38A9"/>
    <w:rsid w:val="00FF4596"/>
    <w:rsid w:val="00FF55B4"/>
    <w:rsid w:val="00FF598C"/>
    <w:rsid w:val="00FF5DE7"/>
    <w:rsid w:val="00FF65CB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D79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79B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AD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7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9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6B758FE0A9DDC3D87A500A4431206AE6B58CA861D180DDD419FBA4BBB25BDC57CC5F97E0582069nFc5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2019-07-10T07:39:00Z</dcterms:created>
  <dcterms:modified xsi:type="dcterms:W3CDTF">2019-07-10T07:39:00Z</dcterms:modified>
</cp:coreProperties>
</file>