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AD" w:rsidRPr="00981883" w:rsidRDefault="007368AD" w:rsidP="007368A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7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8AD" w:rsidRPr="00981883" w:rsidRDefault="007368AD" w:rsidP="007368A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7368AD" w:rsidRPr="00981883" w:rsidRDefault="007368AD" w:rsidP="007368AD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Восьмое 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7368AD" w:rsidRPr="00981883" w:rsidRDefault="007368AD" w:rsidP="007368A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7368AD" w:rsidRPr="00086F78" w:rsidRDefault="007368AD" w:rsidP="007368AD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 12  апреля  2019 года</w:t>
      </w:r>
    </w:p>
    <w:p w:rsidR="007368AD" w:rsidRPr="008E2673" w:rsidRDefault="007368AD" w:rsidP="007368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673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</w:t>
      </w:r>
      <w:r w:rsidRPr="008E2673">
        <w:rPr>
          <w:rFonts w:ascii="Times New Roman" w:hAnsi="Times New Roman" w:cs="Times New Roman"/>
          <w:b/>
          <w:sz w:val="24"/>
          <w:szCs w:val="24"/>
        </w:rPr>
        <w:t xml:space="preserve"> Регламент Совета депутатов муниципального образования</w:t>
      </w:r>
    </w:p>
    <w:p w:rsidR="007368AD" w:rsidRPr="008E2673" w:rsidRDefault="007368AD" w:rsidP="007368AD">
      <w:pPr>
        <w:pStyle w:val="ConsPlusNormal"/>
        <w:widowControl/>
        <w:ind w:firstLine="0"/>
        <w:jc w:val="center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«Юшарский </w:t>
      </w:r>
      <w:r w:rsidRPr="008E2673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</w:t>
      </w:r>
    </w:p>
    <w:p w:rsidR="007368AD" w:rsidRDefault="007368AD" w:rsidP="007368AD">
      <w:pPr>
        <w:pStyle w:val="ConsPlusNormal"/>
        <w:widowControl/>
        <w:ind w:firstLine="540"/>
        <w:jc w:val="both"/>
      </w:pPr>
    </w:p>
    <w:p w:rsidR="007368AD" w:rsidRDefault="007368AD" w:rsidP="007368AD">
      <w:pPr>
        <w:pStyle w:val="ConsPlusNormal"/>
        <w:widowControl/>
        <w:ind w:firstLine="540"/>
        <w:jc w:val="both"/>
      </w:pPr>
    </w:p>
    <w:p w:rsidR="007368AD" w:rsidRPr="00823E86" w:rsidRDefault="007368AD" w:rsidP="007368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B3ED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Совет депутатов МО «Юшарский  сельсовет» НАО РЕШИЛ</w:t>
      </w:r>
      <w:r w:rsidRPr="00823E86">
        <w:rPr>
          <w:rFonts w:ascii="Times New Roman" w:hAnsi="Times New Roman"/>
          <w:sz w:val="24"/>
          <w:szCs w:val="24"/>
        </w:rPr>
        <w:t>:</w:t>
      </w:r>
    </w:p>
    <w:p w:rsidR="007368AD" w:rsidRDefault="007368AD" w:rsidP="007368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8AD" w:rsidRPr="00DA6976" w:rsidRDefault="007368AD" w:rsidP="007368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8AD" w:rsidRPr="0069454C" w:rsidRDefault="007368AD" w:rsidP="007368AD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прилагаемые изменения в </w:t>
      </w:r>
      <w:r w:rsidRPr="0069454C">
        <w:rPr>
          <w:rFonts w:ascii="Times New Roman" w:hAnsi="Times New Roman" w:cs="Times New Roman"/>
          <w:sz w:val="24"/>
          <w:szCs w:val="24"/>
        </w:rPr>
        <w:t>Регламент Совета депутатов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Юшарский </w:t>
      </w:r>
      <w:r w:rsidRPr="0069454C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утвержденный  решением Совета депутатов муниципального образования «Юшарский сельсовет» Ненецкого автономного округа </w:t>
      </w:r>
      <w:r>
        <w:rPr>
          <w:rFonts w:ascii="Times New Roman" w:hAnsi="Times New Roman"/>
          <w:sz w:val="24"/>
          <w:szCs w:val="24"/>
        </w:rPr>
        <w:t>от 30.09.2018 № 2</w:t>
      </w:r>
      <w:r w:rsidRPr="0069454C">
        <w:rPr>
          <w:rFonts w:ascii="Times New Roman" w:hAnsi="Times New Roman" w:cs="Times New Roman"/>
          <w:sz w:val="24"/>
          <w:szCs w:val="24"/>
        </w:rPr>
        <w:t>.</w:t>
      </w:r>
    </w:p>
    <w:p w:rsidR="007368AD" w:rsidRDefault="007368AD" w:rsidP="007368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8AD" w:rsidRPr="0069454C" w:rsidRDefault="007368AD" w:rsidP="007368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8AD" w:rsidRPr="0069454C" w:rsidRDefault="007368AD" w:rsidP="007368AD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454C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 w:rsidRPr="0069454C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Pr="00C12C12">
        <w:rPr>
          <w:rFonts w:ascii="Times New Roman" w:hAnsi="Times New Roman" w:cs="Times New Roman"/>
          <w:sz w:val="24"/>
          <w:szCs w:val="24"/>
        </w:rPr>
        <w:t xml:space="preserve">со дня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C12C12">
        <w:rPr>
          <w:rFonts w:ascii="Times New Roman" w:hAnsi="Times New Roman" w:cs="Times New Roman"/>
          <w:sz w:val="24"/>
          <w:szCs w:val="24"/>
        </w:rPr>
        <w:t xml:space="preserve"> подписания </w:t>
      </w:r>
      <w:r>
        <w:rPr>
          <w:rFonts w:ascii="Times New Roman" w:hAnsi="Times New Roman" w:cs="Times New Roman"/>
          <w:sz w:val="24"/>
          <w:szCs w:val="24"/>
        </w:rPr>
        <w:t xml:space="preserve">и подлежит </w:t>
      </w:r>
      <w:r w:rsidRPr="0069454C">
        <w:rPr>
          <w:rFonts w:ascii="Times New Roman" w:hAnsi="Times New Roman" w:cs="Times New Roman"/>
          <w:sz w:val="24"/>
          <w:szCs w:val="24"/>
        </w:rPr>
        <w:t>официально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69454C">
        <w:rPr>
          <w:rFonts w:ascii="Times New Roman" w:hAnsi="Times New Roman" w:cs="Times New Roman"/>
          <w:sz w:val="24"/>
          <w:szCs w:val="24"/>
        </w:rPr>
        <w:t xml:space="preserve"> опубликовани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9454C">
        <w:rPr>
          <w:rFonts w:ascii="Times New Roman" w:hAnsi="Times New Roman" w:cs="Times New Roman"/>
          <w:sz w:val="24"/>
          <w:szCs w:val="24"/>
        </w:rPr>
        <w:t xml:space="preserve"> (обнародовани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9454C">
        <w:rPr>
          <w:rFonts w:ascii="Times New Roman" w:hAnsi="Times New Roman" w:cs="Times New Roman"/>
          <w:sz w:val="24"/>
          <w:szCs w:val="24"/>
        </w:rPr>
        <w:t>).</w:t>
      </w:r>
    </w:p>
    <w:p w:rsidR="007368AD" w:rsidRPr="0069454C" w:rsidRDefault="007368AD" w:rsidP="007368A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8AD" w:rsidRDefault="007368AD" w:rsidP="007368AD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7368AD" w:rsidRDefault="007368AD" w:rsidP="007368AD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7368AD" w:rsidRDefault="007368AD" w:rsidP="007368AD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7368AD" w:rsidRPr="000D02CB" w:rsidRDefault="007368AD" w:rsidP="007368AD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МО </w:t>
      </w:r>
      <w:r w:rsidRPr="000D02CB">
        <w:rPr>
          <w:rFonts w:ascii="Times New Roman" w:hAnsi="Times New Roman" w:cs="Times New Roman"/>
          <w:sz w:val="24"/>
          <w:szCs w:val="24"/>
        </w:rPr>
        <w:t xml:space="preserve">  «</w:t>
      </w:r>
      <w:r>
        <w:rPr>
          <w:rFonts w:ascii="Times New Roman" w:hAnsi="Times New Roman" w:cs="Times New Roman"/>
          <w:sz w:val="24"/>
          <w:szCs w:val="24"/>
        </w:rPr>
        <w:t>Юшарский</w:t>
      </w:r>
      <w:r w:rsidRPr="000D02CB">
        <w:rPr>
          <w:rFonts w:ascii="Times New Roman" w:hAnsi="Times New Roman" w:cs="Times New Roman"/>
          <w:sz w:val="24"/>
          <w:szCs w:val="24"/>
        </w:rPr>
        <w:t xml:space="preserve"> сельсовет» НАО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Вылко Д.В.</w:t>
      </w:r>
      <w:r w:rsidRPr="000D02CB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368AD" w:rsidRDefault="007368AD" w:rsidP="007368AD">
      <w:pPr>
        <w:pStyle w:val="ConsPlusNormal"/>
        <w:widowControl/>
        <w:ind w:firstLine="0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Default="007368AD" w:rsidP="007368A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7368AD" w:rsidRDefault="007368AD" w:rsidP="007368A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7368AD" w:rsidRDefault="007368AD" w:rsidP="007368A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7368AD" w:rsidRDefault="007368AD" w:rsidP="007368A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7368AD" w:rsidRDefault="007368AD" w:rsidP="007368A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7368AD" w:rsidRPr="006043CA" w:rsidRDefault="007368AD" w:rsidP="007368A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аратайка</w:t>
      </w:r>
      <w:proofErr w:type="spellEnd"/>
      <w:r>
        <w:rPr>
          <w:rFonts w:ascii="Times New Roman" w:hAnsi="Times New Roman" w:cs="Times New Roman"/>
        </w:rPr>
        <w:t>, НАО</w:t>
      </w:r>
    </w:p>
    <w:p w:rsidR="007368AD" w:rsidRDefault="007368AD" w:rsidP="007368AD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7368AD" w:rsidRPr="00374DD3" w:rsidRDefault="007368AD" w:rsidP="007368AD">
      <w:pPr>
        <w:spacing w:after="0" w:line="240" w:lineRule="auto"/>
        <w:jc w:val="right"/>
        <w:rPr>
          <w:rFonts w:ascii="Times New Roman" w:hAnsi="Times New Roman"/>
        </w:rPr>
      </w:pPr>
      <w:r w:rsidRPr="00374DD3">
        <w:rPr>
          <w:rFonts w:ascii="Times New Roman" w:hAnsi="Times New Roman"/>
        </w:rPr>
        <w:lastRenderedPageBreak/>
        <w:t>Приложение</w:t>
      </w:r>
    </w:p>
    <w:p w:rsidR="007368AD" w:rsidRPr="00374DD3" w:rsidRDefault="007368AD" w:rsidP="007368AD">
      <w:pPr>
        <w:spacing w:after="0" w:line="240" w:lineRule="auto"/>
        <w:jc w:val="right"/>
        <w:rPr>
          <w:rFonts w:ascii="Times New Roman" w:hAnsi="Times New Roman"/>
        </w:rPr>
      </w:pPr>
      <w:r w:rsidRPr="00374DD3">
        <w:rPr>
          <w:rFonts w:ascii="Times New Roman" w:hAnsi="Times New Roman"/>
        </w:rPr>
        <w:t>к решению Совета депутатов</w:t>
      </w:r>
    </w:p>
    <w:p w:rsidR="007368AD" w:rsidRPr="00374DD3" w:rsidRDefault="007368AD" w:rsidP="007368AD">
      <w:pPr>
        <w:spacing w:after="0" w:line="240" w:lineRule="auto"/>
        <w:jc w:val="right"/>
        <w:rPr>
          <w:rFonts w:ascii="Times New Roman" w:hAnsi="Times New Roman"/>
        </w:rPr>
      </w:pPr>
      <w:r w:rsidRPr="00374DD3">
        <w:rPr>
          <w:rFonts w:ascii="Times New Roman" w:hAnsi="Times New Roman"/>
        </w:rPr>
        <w:t>МО «Юшарский  сельсовет» НАО</w:t>
      </w:r>
    </w:p>
    <w:p w:rsidR="007368AD" w:rsidRPr="00374DD3" w:rsidRDefault="007368AD" w:rsidP="007368A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12.04.2019  №  5</w:t>
      </w:r>
    </w:p>
    <w:p w:rsidR="007368AD" w:rsidRPr="00B90D6A" w:rsidRDefault="007368AD" w:rsidP="007368AD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7368AD" w:rsidRDefault="007368AD" w:rsidP="007368AD">
      <w:pPr>
        <w:pStyle w:val="ConsPlusTitle"/>
        <w:widowControl/>
        <w:jc w:val="center"/>
      </w:pPr>
    </w:p>
    <w:p w:rsidR="007368AD" w:rsidRDefault="007368AD" w:rsidP="007368AD">
      <w:pPr>
        <w:pStyle w:val="ConsPlusTitle"/>
        <w:widowControl/>
        <w:jc w:val="center"/>
      </w:pPr>
    </w:p>
    <w:p w:rsidR="007368AD" w:rsidRPr="001412DA" w:rsidRDefault="007368AD" w:rsidP="007368A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12DA">
        <w:rPr>
          <w:rFonts w:ascii="Times New Roman" w:hAnsi="Times New Roman" w:cs="Times New Roman"/>
          <w:b/>
          <w:sz w:val="24"/>
          <w:szCs w:val="24"/>
        </w:rPr>
        <w:t xml:space="preserve">Изменения </w:t>
      </w:r>
    </w:p>
    <w:p w:rsidR="007368AD" w:rsidRPr="001412DA" w:rsidRDefault="007368AD" w:rsidP="007368A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12DA">
        <w:rPr>
          <w:rFonts w:ascii="Times New Roman" w:hAnsi="Times New Roman" w:cs="Times New Roman"/>
          <w:b/>
          <w:sz w:val="24"/>
          <w:szCs w:val="24"/>
        </w:rPr>
        <w:t>в Регламент Совета депутатов муни</w:t>
      </w:r>
      <w:r>
        <w:rPr>
          <w:rFonts w:ascii="Times New Roman" w:hAnsi="Times New Roman" w:cs="Times New Roman"/>
          <w:b/>
          <w:sz w:val="24"/>
          <w:szCs w:val="24"/>
        </w:rPr>
        <w:t>ципального образования «Юшарский</w:t>
      </w:r>
      <w:r w:rsidRPr="001412DA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</w:t>
      </w:r>
    </w:p>
    <w:p w:rsidR="007368AD" w:rsidRDefault="007368AD" w:rsidP="007368A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368AD" w:rsidRDefault="007368AD" w:rsidP="007368A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Пункт 5 подпункта 6.1  изложить в следующей редакции:</w:t>
      </w:r>
    </w:p>
    <w:p w:rsidR="007368AD" w:rsidRDefault="007368AD" w:rsidP="007368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bookmarkStart w:id="0" w:name="Par3"/>
      <w:bookmarkStart w:id="1" w:name="Par4"/>
      <w:bookmarkStart w:id="2" w:name="Par6"/>
      <w:bookmarkEnd w:id="0"/>
      <w:bookmarkEnd w:id="1"/>
      <w:bookmarkEnd w:id="2"/>
      <w:r>
        <w:rPr>
          <w:rFonts w:ascii="Times New Roman" w:hAnsi="Times New Roman"/>
          <w:sz w:val="24"/>
          <w:szCs w:val="24"/>
        </w:rPr>
        <w:t>5. При внесении проекта решения на рассмотрение Совета депутатов субъекты правотворческой инициативы представляют следующие документы:</w:t>
      </w:r>
    </w:p>
    <w:p w:rsidR="007368AD" w:rsidRPr="006358D0" w:rsidRDefault="007368AD" w:rsidP="007368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58D0">
        <w:rPr>
          <w:rFonts w:ascii="Times New Roman" w:hAnsi="Times New Roman"/>
          <w:sz w:val="24"/>
          <w:szCs w:val="24"/>
        </w:rPr>
        <w:t>1) те</w:t>
      </w:r>
      <w:proofErr w:type="gramStart"/>
      <w:r w:rsidRPr="006358D0">
        <w:rPr>
          <w:rFonts w:ascii="Times New Roman" w:hAnsi="Times New Roman"/>
          <w:sz w:val="24"/>
          <w:szCs w:val="24"/>
        </w:rPr>
        <w:t>кст пр</w:t>
      </w:r>
      <w:proofErr w:type="gramEnd"/>
      <w:r w:rsidRPr="006358D0">
        <w:rPr>
          <w:rFonts w:ascii="Times New Roman" w:hAnsi="Times New Roman"/>
          <w:sz w:val="24"/>
          <w:szCs w:val="24"/>
        </w:rPr>
        <w:t>оекта решения;</w:t>
      </w:r>
    </w:p>
    <w:p w:rsidR="007368AD" w:rsidRPr="006358D0" w:rsidRDefault="007368AD" w:rsidP="007368A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358D0">
        <w:rPr>
          <w:rFonts w:ascii="Times New Roman" w:hAnsi="Times New Roman"/>
          <w:sz w:val="24"/>
          <w:szCs w:val="24"/>
          <w:lang w:eastAsia="ru-RU"/>
        </w:rPr>
        <w:t>2) пояснительная записка к проекту решения, в которой указывается субъект права правотворческой инициативы и разработчик проекта решения, обоснование необходимости принятия акта, характеристика целей (задач), основных положений проекта</w:t>
      </w:r>
      <w:r>
        <w:rPr>
          <w:rFonts w:ascii="Times New Roman" w:hAnsi="Times New Roman"/>
          <w:sz w:val="24"/>
          <w:szCs w:val="24"/>
          <w:lang w:eastAsia="ru-RU"/>
        </w:rPr>
        <w:t xml:space="preserve"> решения</w:t>
      </w:r>
      <w:r w:rsidRPr="006358D0">
        <w:rPr>
          <w:rFonts w:ascii="Times New Roman" w:hAnsi="Times New Roman"/>
          <w:sz w:val="24"/>
          <w:szCs w:val="24"/>
          <w:lang w:eastAsia="ru-RU"/>
        </w:rPr>
        <w:t>; формулируются предложения по подготовке и принятию нормативных правовых актов, необходимых для реализации данного проекта</w:t>
      </w:r>
      <w:r>
        <w:rPr>
          <w:rFonts w:ascii="Times New Roman" w:hAnsi="Times New Roman"/>
          <w:sz w:val="24"/>
          <w:szCs w:val="24"/>
          <w:lang w:eastAsia="ru-RU"/>
        </w:rPr>
        <w:t xml:space="preserve"> решения</w:t>
      </w:r>
      <w:r w:rsidRPr="006358D0">
        <w:rPr>
          <w:rFonts w:ascii="Times New Roman" w:hAnsi="Times New Roman"/>
          <w:sz w:val="24"/>
          <w:szCs w:val="24"/>
          <w:lang w:eastAsia="ru-RU"/>
        </w:rPr>
        <w:t>; приводится перечень актов, требующих признания утратившими силу, изменения, дополнения в связи с принятием вносимого проекта решения;</w:t>
      </w:r>
      <w:proofErr w:type="gramEnd"/>
      <w:r w:rsidRPr="006358D0">
        <w:rPr>
          <w:rFonts w:ascii="Times New Roman" w:hAnsi="Times New Roman"/>
          <w:sz w:val="24"/>
          <w:szCs w:val="24"/>
          <w:lang w:eastAsia="ru-RU"/>
        </w:rPr>
        <w:t xml:space="preserve"> а также включаются другие сведения, необходимость которых предусматривается законодательством либо субъектом правотворческой инициативы;</w:t>
      </w:r>
    </w:p>
    <w:p w:rsidR="007368AD" w:rsidRDefault="007368AD" w:rsidP="007368A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58D0">
        <w:rPr>
          <w:rFonts w:ascii="Times New Roman" w:hAnsi="Times New Roman"/>
          <w:sz w:val="24"/>
          <w:szCs w:val="24"/>
          <w:lang w:eastAsia="ru-RU"/>
        </w:rPr>
        <w:t>3) финансово-экономическое обоснование проекта</w:t>
      </w:r>
      <w:r>
        <w:rPr>
          <w:rFonts w:ascii="Times New Roman" w:hAnsi="Times New Roman"/>
          <w:sz w:val="24"/>
          <w:szCs w:val="24"/>
          <w:lang w:eastAsia="ru-RU"/>
        </w:rPr>
        <w:t xml:space="preserve"> решения</w:t>
      </w:r>
      <w:r w:rsidRPr="006358D0">
        <w:rPr>
          <w:rFonts w:ascii="Times New Roman" w:hAnsi="Times New Roman"/>
          <w:sz w:val="24"/>
          <w:szCs w:val="24"/>
          <w:lang w:eastAsia="ru-RU"/>
        </w:rPr>
        <w:t xml:space="preserve"> в случае, когда его реализация потребует дополнительных материальных и иных затрат;</w:t>
      </w:r>
    </w:p>
    <w:p w:rsidR="007368AD" w:rsidRPr="006358D0" w:rsidRDefault="007368AD" w:rsidP="007368A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заключение</w:t>
      </w:r>
      <w:r w:rsidRPr="006358D0">
        <w:rPr>
          <w:rFonts w:ascii="Times New Roman" w:hAnsi="Times New Roman"/>
          <w:sz w:val="24"/>
          <w:szCs w:val="24"/>
          <w:lang w:eastAsia="ru-RU"/>
        </w:rPr>
        <w:t xml:space="preserve"> главы муниципального образования на проект решения в соответствии с федеральным законодательством;</w:t>
      </w:r>
    </w:p>
    <w:p w:rsidR="007368AD" w:rsidRDefault="007368AD" w:rsidP="007368A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6358D0">
        <w:rPr>
          <w:rFonts w:ascii="Times New Roman" w:hAnsi="Times New Roman"/>
          <w:sz w:val="24"/>
          <w:szCs w:val="24"/>
          <w:lang w:eastAsia="ru-RU"/>
        </w:rPr>
        <w:t>) документ, выражающий решение субъекта правотворческой инициативы о внесении проекта решения;</w:t>
      </w:r>
    </w:p>
    <w:p w:rsidR="007368AD" w:rsidRPr="006358D0" w:rsidRDefault="007368AD" w:rsidP="007368A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6358D0">
        <w:rPr>
          <w:rFonts w:ascii="Times New Roman" w:hAnsi="Times New Roman"/>
          <w:sz w:val="24"/>
          <w:szCs w:val="24"/>
          <w:lang w:eastAsia="ru-RU"/>
        </w:rPr>
        <w:t>) иных документов, если их представление предусмотрено федеральным законодательством или иными нормативными правовыми актами, обязательными для субъектов правотворческой инициативы.</w:t>
      </w:r>
    </w:p>
    <w:p w:rsidR="007368AD" w:rsidRDefault="007368AD" w:rsidP="007368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документы представляются в Совет депутатов на бумажных и электронных носителях</w:t>
      </w:r>
      <w:proofErr w:type="gramStart"/>
      <w:r>
        <w:rPr>
          <w:rFonts w:ascii="Times New Roman" w:hAnsi="Times New Roman"/>
          <w:sz w:val="24"/>
          <w:szCs w:val="24"/>
        </w:rPr>
        <w:t>.».</w:t>
      </w:r>
      <w:proofErr w:type="gramEnd"/>
    </w:p>
    <w:p w:rsidR="007368AD" w:rsidRDefault="007368AD" w:rsidP="007368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68AD" w:rsidRDefault="007368AD" w:rsidP="007368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68AD" w:rsidRDefault="007368AD" w:rsidP="007368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68AD" w:rsidRDefault="007368AD" w:rsidP="007368AD"/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368AD"/>
    <w:rsid w:val="00001F70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3844"/>
    <w:rsid w:val="000339C2"/>
    <w:rsid w:val="000341D1"/>
    <w:rsid w:val="00034AB7"/>
    <w:rsid w:val="00034B82"/>
    <w:rsid w:val="00034E3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E26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583"/>
    <w:rsid w:val="003C175C"/>
    <w:rsid w:val="003C17FA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DE4"/>
    <w:rsid w:val="00591286"/>
    <w:rsid w:val="005916BC"/>
    <w:rsid w:val="005937AB"/>
    <w:rsid w:val="00594122"/>
    <w:rsid w:val="005942FA"/>
    <w:rsid w:val="00596170"/>
    <w:rsid w:val="0059671D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E3"/>
    <w:rsid w:val="005F779A"/>
    <w:rsid w:val="005F7BB0"/>
    <w:rsid w:val="006001AB"/>
    <w:rsid w:val="00601510"/>
    <w:rsid w:val="006019E3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8AD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585F"/>
    <w:rsid w:val="007869C5"/>
    <w:rsid w:val="00786F0C"/>
    <w:rsid w:val="007871CC"/>
    <w:rsid w:val="007877FA"/>
    <w:rsid w:val="00791AC0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11629"/>
    <w:rsid w:val="00811634"/>
    <w:rsid w:val="008123A9"/>
    <w:rsid w:val="00812464"/>
    <w:rsid w:val="00812844"/>
    <w:rsid w:val="00812C0A"/>
    <w:rsid w:val="00813C6C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A9C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6037"/>
    <w:rsid w:val="00826AC9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9AE"/>
    <w:rsid w:val="00883ACE"/>
    <w:rsid w:val="00883D70"/>
    <w:rsid w:val="00883DA9"/>
    <w:rsid w:val="00884E20"/>
    <w:rsid w:val="008852BC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679"/>
    <w:rsid w:val="00C6023A"/>
    <w:rsid w:val="00C6088B"/>
    <w:rsid w:val="00C6088E"/>
    <w:rsid w:val="00C60E85"/>
    <w:rsid w:val="00C6130A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736"/>
    <w:rsid w:val="00D228F6"/>
    <w:rsid w:val="00D22A7C"/>
    <w:rsid w:val="00D2307A"/>
    <w:rsid w:val="00D23233"/>
    <w:rsid w:val="00D23262"/>
    <w:rsid w:val="00D236A5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419"/>
    <w:rsid w:val="00DB1578"/>
    <w:rsid w:val="00DB1C2E"/>
    <w:rsid w:val="00DB21D3"/>
    <w:rsid w:val="00DB2BF9"/>
    <w:rsid w:val="00DB358A"/>
    <w:rsid w:val="00DB4B9B"/>
    <w:rsid w:val="00DB58B0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12E0"/>
    <w:rsid w:val="00F0236A"/>
    <w:rsid w:val="00F02427"/>
    <w:rsid w:val="00F02BA1"/>
    <w:rsid w:val="00F02F76"/>
    <w:rsid w:val="00F03079"/>
    <w:rsid w:val="00F049C5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368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368A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link w:val="a4"/>
    <w:uiPriority w:val="1"/>
    <w:qFormat/>
    <w:rsid w:val="007368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7368A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7368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8A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2019-04-12T07:38:00Z</dcterms:created>
  <dcterms:modified xsi:type="dcterms:W3CDTF">2019-04-12T07:39:00Z</dcterms:modified>
</cp:coreProperties>
</file>