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E4" w:rsidRPr="00D5659C" w:rsidRDefault="006440E4" w:rsidP="006440E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57"/>
        <w:gridCol w:w="4814"/>
      </w:tblGrid>
      <w:tr w:rsidR="006440E4" w:rsidRPr="00D5659C" w:rsidTr="00127B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br w:type="page"/>
            </w:r>
          </w:p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Приложение № 1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6440E4" w:rsidRPr="00D5659C" w:rsidRDefault="006440E4" w:rsidP="006440E4">
      <w:pPr>
        <w:widowControl w:val="0"/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D5659C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D5659C">
        <w:rPr>
          <w:rFonts w:ascii="Times New Roman" w:hAnsi="Times New Roman" w:cs="Times New Roman"/>
        </w:rPr>
        <w:t xml:space="preserve"> Совет депутатов МО «Юшарский  сельсовет» </w:t>
      </w:r>
      <w:r>
        <w:rPr>
          <w:rFonts w:ascii="Times New Roman" w:hAnsi="Times New Roman" w:cs="Times New Roman"/>
        </w:rPr>
        <w:t xml:space="preserve">НАО </w:t>
      </w:r>
      <w:r w:rsidRPr="00D5659C">
        <w:rPr>
          <w:rFonts w:ascii="Times New Roman" w:hAnsi="Times New Roman" w:cs="Times New Roman"/>
        </w:rPr>
        <w:t xml:space="preserve"> от _____________________________________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D5659C">
        <w:rPr>
          <w:rFonts w:ascii="Times New Roman" w:hAnsi="Times New Roman" w:cs="Times New Roman"/>
          <w:sz w:val="20"/>
          <w:szCs w:val="20"/>
        </w:rPr>
        <w:t>(Ф.И.О., замещаемая должность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440E4" w:rsidRPr="00D5659C" w:rsidRDefault="006440E4" w:rsidP="006440E4">
      <w:pPr>
        <w:widowControl w:val="0"/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bookmarkStart w:id="0" w:name="P79"/>
      <w:bookmarkEnd w:id="0"/>
      <w:r w:rsidRPr="00D5659C">
        <w:rPr>
          <w:rFonts w:ascii="Times New Roman" w:hAnsi="Times New Roman" w:cs="Times New Roman"/>
          <w:b/>
        </w:rPr>
        <w:t>ХОДАТАЙСТВО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Прошу разрешить мне п</w:t>
      </w:r>
      <w:r>
        <w:rPr>
          <w:rFonts w:ascii="Times New Roman" w:hAnsi="Times New Roman" w:cs="Times New Roman"/>
        </w:rPr>
        <w:t>ринять _________________________________________</w:t>
      </w:r>
      <w:r w:rsidRPr="00D830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D830C8">
        <w:rPr>
          <w:rFonts w:ascii="Times New Roman" w:hAnsi="Times New Roman" w:cs="Times New Roman"/>
          <w:sz w:val="20"/>
          <w:szCs w:val="20"/>
        </w:rPr>
        <w:t>(наименование почетного или специал</w:t>
      </w:r>
      <w:r>
        <w:rPr>
          <w:rFonts w:ascii="Times New Roman" w:hAnsi="Times New Roman" w:cs="Times New Roman"/>
          <w:sz w:val="20"/>
          <w:szCs w:val="20"/>
        </w:rPr>
        <w:t xml:space="preserve">ьного </w:t>
      </w:r>
      <w:r w:rsidRPr="00D5659C">
        <w:rPr>
          <w:rFonts w:ascii="Times New Roman" w:hAnsi="Times New Roman" w:cs="Times New Roman"/>
        </w:rPr>
        <w:t>звания, награды или иного знака отличия)</w:t>
      </w:r>
    </w:p>
    <w:p w:rsidR="006440E4" w:rsidRPr="00D5659C" w:rsidRDefault="006440E4" w:rsidP="006440E4">
      <w:pPr>
        <w:widowControl w:val="0"/>
        <w:tabs>
          <w:tab w:val="left" w:pos="1701"/>
        </w:tabs>
        <w:ind w:firstLine="709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(за какие заслуги присвоено и кем, за какие заслуги награжден(а) и кем)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(дата и место вручения документов к почетному или специальному званию, 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награды или иного знака отличия)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Документы к почетному или специальному званию, награда и документы к ней, знак отличия и документы к нему </w:t>
      </w:r>
      <w:r w:rsidRPr="00D5659C">
        <w:rPr>
          <w:rFonts w:ascii="Times New Roman" w:hAnsi="Times New Roman" w:cs="Times New Roman"/>
          <w:i/>
        </w:rPr>
        <w:t>(нужное подчеркнуть)</w:t>
      </w:r>
      <w:r w:rsidRPr="00D5659C">
        <w:rPr>
          <w:rFonts w:ascii="Times New Roman" w:hAnsi="Times New Roman" w:cs="Times New Roman"/>
        </w:rPr>
        <w:t xml:space="preserve"> __________________________________________________________________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(наименование почетного или специального звания, награды или иного знака отличия)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документов к почетному или специальному званию, награде или иному знаку отличия)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сданы по акту приема-передачи № _________ от _______ ___________20__ г.                  в Совет депутатов МО «Юшарский  сельсовет» НАО.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«___»________ 20__ г.             __________   ___________________________</w:t>
      </w:r>
    </w:p>
    <w:p w:rsidR="006440E4" w:rsidRPr="00D5659C" w:rsidRDefault="006440E4" w:rsidP="006440E4">
      <w:pPr>
        <w:widowControl w:val="0"/>
        <w:ind w:firstLine="709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                         (подпись</w:t>
      </w:r>
      <w:r>
        <w:rPr>
          <w:rFonts w:ascii="Times New Roman" w:hAnsi="Times New Roman" w:cs="Times New Roman"/>
        </w:rPr>
        <w:t xml:space="preserve">)                         </w:t>
      </w:r>
      <w:r w:rsidRPr="00D5659C">
        <w:rPr>
          <w:rFonts w:ascii="Times New Roman" w:hAnsi="Times New Roman" w:cs="Times New Roman"/>
        </w:rPr>
        <w:t xml:space="preserve">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 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lastRenderedPageBreak/>
        <w:t> </w:t>
      </w:r>
    </w:p>
    <w:tbl>
      <w:tblPr>
        <w:tblpPr w:leftFromText="180" w:rightFromText="180" w:vertAnchor="text" w:horzAnchor="margin" w:tblpXSpec="center" w:tblpY="-711"/>
        <w:tblW w:w="9653" w:type="dxa"/>
        <w:tblLook w:val="04A0"/>
      </w:tblPr>
      <w:tblGrid>
        <w:gridCol w:w="4799"/>
        <w:gridCol w:w="4854"/>
      </w:tblGrid>
      <w:tr w:rsidR="006440E4" w:rsidRPr="00D5659C" w:rsidTr="00127B65">
        <w:trPr>
          <w:trHeight w:val="2906"/>
        </w:trPr>
        <w:tc>
          <w:tcPr>
            <w:tcW w:w="4799" w:type="dxa"/>
          </w:tcPr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854" w:type="dxa"/>
          </w:tcPr>
          <w:p w:rsidR="006440E4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Приложение  № 2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      </w:r>
          </w:p>
          <w:p w:rsidR="006440E4" w:rsidRPr="00D5659C" w:rsidRDefault="006440E4" w:rsidP="00127B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  <w:b/>
              </w:rPr>
              <w:t> </w:t>
            </w:r>
          </w:p>
        </w:tc>
      </w:tr>
    </w:tbl>
    <w:p w:rsidR="006440E4" w:rsidRPr="00D5659C" w:rsidRDefault="006440E4" w:rsidP="006440E4">
      <w:pPr>
        <w:widowControl w:val="0"/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В Совет депутатов МО «Юшарский  сельсовет» Ненецкого автономного округа </w:t>
      </w:r>
    </w:p>
    <w:p w:rsidR="006440E4" w:rsidRPr="00D5659C" w:rsidRDefault="006440E4" w:rsidP="006440E4">
      <w:pPr>
        <w:widowControl w:val="0"/>
        <w:ind w:left="4111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от _____________________________________</w:t>
      </w:r>
    </w:p>
    <w:p w:rsidR="006440E4" w:rsidRPr="00D5659C" w:rsidRDefault="006440E4" w:rsidP="006440E4">
      <w:pPr>
        <w:widowControl w:val="0"/>
        <w:ind w:left="4111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(Ф.И.О., замещаемая должность)</w:t>
      </w:r>
    </w:p>
    <w:p w:rsidR="006440E4" w:rsidRPr="00D5659C" w:rsidRDefault="006440E4" w:rsidP="006440E4">
      <w:pPr>
        <w:widowControl w:val="0"/>
        <w:jc w:val="right"/>
        <w:rPr>
          <w:rFonts w:ascii="Times New Roman" w:hAnsi="Times New Roman" w:cs="Times New Roman"/>
        </w:rPr>
      </w:pPr>
      <w:bookmarkStart w:id="1" w:name="P134"/>
      <w:bookmarkEnd w:id="1"/>
      <w:r w:rsidRPr="00D5659C">
        <w:rPr>
          <w:rFonts w:ascii="Times New Roman" w:hAnsi="Times New Roman" w:cs="Times New Roman"/>
          <w:b/>
        </w:rPr>
        <w:t> </w:t>
      </w:r>
    </w:p>
    <w:p w:rsidR="006440E4" w:rsidRPr="00D5659C" w:rsidRDefault="006440E4" w:rsidP="006440E4">
      <w:pPr>
        <w:widowControl w:val="0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УВЕДОМЛЕНИЕ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  <w:b/>
        </w:rPr>
        <w:t>другой организации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Уведомляю о принятом мною решении отказаться от получения ____________________________________________________________________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почетного или специального звания, награды или иного знака отличия)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</w:t>
      </w:r>
    </w:p>
    <w:p w:rsidR="006440E4" w:rsidRPr="00D5659C" w:rsidRDefault="006440E4" w:rsidP="006440E4">
      <w:pPr>
        <w:widowControl w:val="0"/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(за какие заслуги присвоено и кем, за какие заслуги награжден(а) и кем)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Pr="00D5659C" w:rsidRDefault="006440E4" w:rsidP="006440E4">
      <w:pPr>
        <w:widowControl w:val="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«___»________20___г.          __________    ____________________________</w:t>
      </w:r>
    </w:p>
    <w:p w:rsidR="006440E4" w:rsidRPr="00D5659C" w:rsidRDefault="006440E4" w:rsidP="006440E4">
      <w:pPr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                                  (подпись)                                       (расшифровка)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 </w:t>
      </w:r>
    </w:p>
    <w:p w:rsidR="006440E4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536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Приложение № 3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ФОРМА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журнала учета ходатайств и уведомлений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2315"/>
        <w:gridCol w:w="3054"/>
        <w:gridCol w:w="1703"/>
        <w:gridCol w:w="1860"/>
      </w:tblGrid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5659C">
              <w:rPr>
                <w:rFonts w:ascii="Times New Roman" w:hAnsi="Times New Roman" w:cs="Times New Roman"/>
              </w:rPr>
              <w:t>п</w:t>
            </w:r>
            <w:proofErr w:type="spellEnd"/>
            <w:r w:rsidRPr="00D5659C">
              <w:rPr>
                <w:rFonts w:ascii="Times New Roman" w:hAnsi="Times New Roman" w:cs="Times New Roman"/>
              </w:rPr>
              <w:t>/</w:t>
            </w:r>
            <w:proofErr w:type="spellStart"/>
            <w:r w:rsidRPr="00D5659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Дата регистрации ходатайства/ уведомления</w:t>
            </w: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 xml:space="preserve">Сведения о лице, замещающем муниципальную должность муниципального образования «Юшарский  сельсовет» Ненецкого автономного округа, </w:t>
            </w:r>
          </w:p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направившего ходатайство/ уведомление</w:t>
            </w: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Краткое содержание ходатайства/ уведомления</w:t>
            </w: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jc w:val="both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Фамилия, инициалы, должность лица, принявшего ходатайство/ уведомление</w:t>
            </w:r>
          </w:p>
        </w:tc>
      </w:tr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  <w:tr w:rsidR="006440E4" w:rsidRPr="00D5659C" w:rsidTr="00127B65">
        <w:tc>
          <w:tcPr>
            <w:tcW w:w="66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</w:tbl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Default="006440E4" w:rsidP="006440E4">
      <w:pPr>
        <w:ind w:left="4536"/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536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Приложение № 4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</w:t>
      </w:r>
      <w:r>
        <w:rPr>
          <w:rFonts w:ascii="Times New Roman" w:hAnsi="Times New Roman" w:cs="Times New Roman"/>
        </w:rPr>
        <w:t xml:space="preserve">     </w:t>
      </w:r>
      <w:r w:rsidRPr="00D5659C">
        <w:rPr>
          <w:rFonts w:ascii="Times New Roman" w:hAnsi="Times New Roman" w:cs="Times New Roman"/>
        </w:rPr>
        <w:t>приема-передачи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                                                                                                      № 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(дата)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 составлен о том, что 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         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сдал(а), а 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                               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принял (а) на хранение: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3990"/>
        <w:gridCol w:w="4930"/>
      </w:tblGrid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jc w:val="center"/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  <w:tr w:rsidR="006440E4" w:rsidRPr="00D5659C" w:rsidTr="00127B65">
        <w:tc>
          <w:tcPr>
            <w:tcW w:w="675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  <w:r w:rsidRPr="00D5659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24" w:type="dxa"/>
            <w:shd w:val="clear" w:color="auto" w:fill="auto"/>
          </w:tcPr>
          <w:p w:rsidR="006440E4" w:rsidRPr="00D5659C" w:rsidRDefault="006440E4" w:rsidP="00127B65">
            <w:pPr>
              <w:rPr>
                <w:rFonts w:ascii="Times New Roman" w:hAnsi="Times New Roman" w:cs="Times New Roman"/>
              </w:rPr>
            </w:pPr>
          </w:p>
        </w:tc>
      </w:tr>
    </w:tbl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Принял на хранение                                   Сдал на хранение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 _____________________      ____________ 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(подпись)  (расшифровка подписи)                                                       (подпись)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lastRenderedPageBreak/>
        <w:t>"___" __________ 20___ г.</w:t>
      </w:r>
    </w:p>
    <w:p w:rsidR="006440E4" w:rsidRDefault="006440E4" w:rsidP="006440E4">
      <w:pPr>
        <w:jc w:val="both"/>
        <w:rPr>
          <w:rFonts w:ascii="Times New Roman" w:hAnsi="Times New Roman" w:cs="Times New Roman"/>
        </w:rPr>
      </w:pPr>
    </w:p>
    <w:p w:rsidR="006440E4" w:rsidRPr="00D5659C" w:rsidRDefault="006440E4" w:rsidP="006440E4">
      <w:pPr>
        <w:ind w:left="4820"/>
        <w:jc w:val="both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Приложение № 5 к Положению о порядке принятия лицами, замещающими муниципальные должности муниципального образования «Юшарский 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</w:t>
      </w:r>
      <w:r>
        <w:rPr>
          <w:rFonts w:ascii="Times New Roman" w:hAnsi="Times New Roman" w:cs="Times New Roman"/>
        </w:rPr>
        <w:t xml:space="preserve">  </w:t>
      </w:r>
      <w:r w:rsidRPr="00D5659C">
        <w:rPr>
          <w:rFonts w:ascii="Times New Roman" w:hAnsi="Times New Roman" w:cs="Times New Roman"/>
        </w:rPr>
        <w:t>возврата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                                                                                                            № 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(дата)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 xml:space="preserve">    В   связи   с   удовлетворением   ходатайства   о   разрешении  принять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(наименование звания, награды и т.п.)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(ФИО лица, принявшего документы к званию, награду и т.п.,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возвращает _____________________________________ переданные на хранение по</w:t>
      </w:r>
    </w:p>
    <w:p w:rsidR="006440E4" w:rsidRPr="00D5659C" w:rsidRDefault="006440E4" w:rsidP="006440E4">
      <w:pPr>
        <w:jc w:val="center"/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(ФИО, должность)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Акту</w:t>
      </w:r>
      <w:r>
        <w:rPr>
          <w:rFonts w:ascii="Times New Roman" w:hAnsi="Times New Roman" w:cs="Times New Roman"/>
        </w:rPr>
        <w:t xml:space="preserve"> </w:t>
      </w:r>
      <w:r w:rsidRPr="00D5659C">
        <w:rPr>
          <w:rFonts w:ascii="Times New Roman" w:hAnsi="Times New Roman" w:cs="Times New Roman"/>
        </w:rPr>
        <w:t xml:space="preserve"> приема-передачи от "___" ____________ 20__ г. № _________: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_______________________________________________________________________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Выдал                                   Принял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_________ _____________________         ____________ _____________________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(подпись) (расшифровка подписи)                                             (подпись)  (расшифровка подписи)</w:t>
      </w:r>
    </w:p>
    <w:p w:rsidR="006440E4" w:rsidRPr="00D5659C" w:rsidRDefault="006440E4" w:rsidP="006440E4">
      <w:pPr>
        <w:rPr>
          <w:rFonts w:ascii="Times New Roman" w:hAnsi="Times New Roman" w:cs="Times New Roman"/>
        </w:rPr>
      </w:pPr>
    </w:p>
    <w:p w:rsidR="006440E4" w:rsidRPr="00D5659C" w:rsidRDefault="006440E4" w:rsidP="006440E4">
      <w:pPr>
        <w:rPr>
          <w:rFonts w:ascii="Times New Roman" w:hAnsi="Times New Roman" w:cs="Times New Roman"/>
        </w:rPr>
      </w:pPr>
      <w:r w:rsidRPr="00D5659C">
        <w:rPr>
          <w:rFonts w:ascii="Times New Roman" w:hAnsi="Times New Roman" w:cs="Times New Roman"/>
        </w:rPr>
        <w:t>"___" __________ 20___ г.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6440E4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CF1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0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7A6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4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440E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4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4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1041</Words>
  <Characters>5939</Characters>
  <Application>Microsoft Office Word</Application>
  <DocSecurity>0</DocSecurity>
  <Lines>49</Lines>
  <Paragraphs>13</Paragraphs>
  <ScaleCrop>false</ScaleCrop>
  <Company>Microsoft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dcterms:created xsi:type="dcterms:W3CDTF">2019-06-03T06:30:00Z</dcterms:created>
  <dcterms:modified xsi:type="dcterms:W3CDTF">2019-06-03T06:30:00Z</dcterms:modified>
</cp:coreProperties>
</file>