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2BF" w:rsidRPr="00981883" w:rsidRDefault="001122BF" w:rsidP="001122B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2" name="Рисунок 3" descr="Описание: 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:\image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2BF" w:rsidRPr="00981883" w:rsidRDefault="001122BF" w:rsidP="001122B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1122BF" w:rsidRPr="00981883" w:rsidRDefault="001122BF" w:rsidP="001122BF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Восьмое  заседание шест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ого  созыва</w:t>
      </w:r>
    </w:p>
    <w:p w:rsidR="001122BF" w:rsidRPr="00981883" w:rsidRDefault="001122BF" w:rsidP="001122B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 xml:space="preserve">РЕШЕНИЕ № 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p w:rsidR="001122BF" w:rsidRPr="00AF7B60" w:rsidRDefault="001122BF" w:rsidP="001122BF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от 12  апреля 2019</w:t>
      </w:r>
      <w:r w:rsidRPr="000C2F7F">
        <w:rPr>
          <w:rFonts w:ascii="Times New Roman" w:eastAsia="Calibri" w:hAnsi="Times New Roman" w:cs="Times New Roman"/>
          <w:b/>
        </w:rPr>
        <w:t xml:space="preserve"> года</w:t>
      </w:r>
      <w:r w:rsidRPr="000C2F7F">
        <w:rPr>
          <w:rFonts w:ascii="Times New Roman" w:hAnsi="Times New Roman" w:cs="Times New Roman"/>
          <w:b/>
        </w:rPr>
        <w:t xml:space="preserve">  </w:t>
      </w:r>
    </w:p>
    <w:p w:rsidR="001122BF" w:rsidRPr="006F5BD9" w:rsidRDefault="001122BF" w:rsidP="001122BF">
      <w:pPr>
        <w:jc w:val="center"/>
        <w:rPr>
          <w:rFonts w:ascii="Times New Roman" w:hAnsi="Times New Roman" w:cs="Times New Roman"/>
          <w:b/>
        </w:rPr>
      </w:pPr>
      <w:r w:rsidRPr="0017390F">
        <w:t xml:space="preserve"> </w:t>
      </w:r>
      <w:r w:rsidRPr="00FB1B21">
        <w:t xml:space="preserve"> </w:t>
      </w:r>
      <w:r w:rsidRPr="00920546">
        <w:rPr>
          <w:rFonts w:ascii="Times New Roman" w:hAnsi="Times New Roman"/>
          <w:bCs/>
        </w:rPr>
        <w:t xml:space="preserve">О </w:t>
      </w:r>
      <w:r w:rsidRPr="006D40CF">
        <w:rPr>
          <w:rFonts w:ascii="Times New Roman" w:hAnsi="Times New Roman" w:cs="Times New Roman"/>
          <w:sz w:val="24"/>
          <w:szCs w:val="24"/>
        </w:rPr>
        <w:t xml:space="preserve"> </w:t>
      </w:r>
      <w:r w:rsidRPr="006F5BD9">
        <w:rPr>
          <w:rFonts w:ascii="Times New Roman" w:hAnsi="Times New Roman" w:cs="Times New Roman"/>
          <w:b/>
        </w:rPr>
        <w:t>проект</w:t>
      </w:r>
      <w:r>
        <w:rPr>
          <w:rFonts w:ascii="Times New Roman" w:hAnsi="Times New Roman" w:cs="Times New Roman"/>
          <w:b/>
        </w:rPr>
        <w:t xml:space="preserve">е </w:t>
      </w:r>
      <w:r w:rsidRPr="006F5BD9">
        <w:rPr>
          <w:rFonts w:ascii="Times New Roman" w:hAnsi="Times New Roman" w:cs="Times New Roman"/>
          <w:b/>
        </w:rPr>
        <w:t xml:space="preserve"> решения «О внесении изменений в Устав </w:t>
      </w:r>
      <w:r>
        <w:rPr>
          <w:rFonts w:ascii="Times New Roman" w:hAnsi="Times New Roman" w:cs="Times New Roman"/>
          <w:b/>
        </w:rPr>
        <w:t xml:space="preserve">муниципального образования «Юшарский </w:t>
      </w:r>
      <w:r w:rsidRPr="006F5BD9">
        <w:rPr>
          <w:rFonts w:ascii="Times New Roman" w:hAnsi="Times New Roman" w:cs="Times New Roman"/>
          <w:b/>
        </w:rPr>
        <w:t xml:space="preserve"> сельсовет»  Ненецкого автономного округа»</w:t>
      </w:r>
    </w:p>
    <w:p w:rsidR="001122BF" w:rsidRPr="006F5BD9" w:rsidRDefault="001122BF" w:rsidP="001122BF">
      <w:pPr>
        <w:jc w:val="center"/>
        <w:rPr>
          <w:rFonts w:ascii="Times New Roman" w:hAnsi="Times New Roman" w:cs="Times New Roman"/>
          <w:b/>
        </w:rPr>
      </w:pPr>
    </w:p>
    <w:p w:rsidR="001122BF" w:rsidRPr="006F5BD9" w:rsidRDefault="001122BF" w:rsidP="001122BF">
      <w:pPr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  <w:b/>
        </w:rPr>
        <w:tab/>
      </w:r>
      <w:r w:rsidRPr="006F5BD9">
        <w:rPr>
          <w:rFonts w:ascii="Times New Roman" w:hAnsi="Times New Roman" w:cs="Times New Roman"/>
        </w:rPr>
        <w:t>В целях приведения Устава м</w:t>
      </w:r>
      <w:r>
        <w:rPr>
          <w:rFonts w:ascii="Times New Roman" w:hAnsi="Times New Roman" w:cs="Times New Roman"/>
        </w:rPr>
        <w:t>униципального образования «Юшарский</w:t>
      </w:r>
      <w:r w:rsidRPr="006F5BD9">
        <w:rPr>
          <w:rFonts w:ascii="Times New Roman" w:hAnsi="Times New Roman" w:cs="Times New Roman"/>
        </w:rPr>
        <w:t xml:space="preserve"> сельсовет» Ненецкого автономного округа в соответствие с федеральным и окружным законодательством, </w:t>
      </w:r>
      <w:r>
        <w:rPr>
          <w:rFonts w:ascii="Times New Roman" w:hAnsi="Times New Roman" w:cs="Times New Roman"/>
        </w:rPr>
        <w:t xml:space="preserve">Совет депутатов МО «Юшарский </w:t>
      </w:r>
      <w:r w:rsidRPr="006F5BD9">
        <w:rPr>
          <w:rFonts w:ascii="Times New Roman" w:hAnsi="Times New Roman" w:cs="Times New Roman"/>
        </w:rPr>
        <w:t xml:space="preserve"> сельсовет» НАО РЕШИЛ:</w:t>
      </w:r>
    </w:p>
    <w:p w:rsidR="001122BF" w:rsidRPr="006F5BD9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Pr="006F5BD9" w:rsidRDefault="001122BF" w:rsidP="001122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BD9">
        <w:rPr>
          <w:rFonts w:ascii="Times New Roman" w:hAnsi="Times New Roman" w:cs="Times New Roman"/>
          <w:sz w:val="24"/>
          <w:szCs w:val="24"/>
        </w:rPr>
        <w:tab/>
        <w:t>1. Одобрить прилагаемый проект решения «О внесении изменений и дополнений в Устав м</w:t>
      </w:r>
      <w:r>
        <w:rPr>
          <w:rFonts w:ascii="Times New Roman" w:hAnsi="Times New Roman" w:cs="Times New Roman"/>
          <w:sz w:val="24"/>
          <w:szCs w:val="24"/>
        </w:rPr>
        <w:t xml:space="preserve">униципального образования «Юшарский </w:t>
      </w:r>
      <w:r w:rsidRPr="006F5BD9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6F5BD9">
        <w:rPr>
          <w:rFonts w:ascii="Times New Roman" w:hAnsi="Times New Roman" w:cs="Times New Roman"/>
        </w:rPr>
        <w:t xml:space="preserve"> </w:t>
      </w:r>
      <w:r w:rsidRPr="006F5BD9"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округа».</w:t>
      </w:r>
    </w:p>
    <w:p w:rsidR="001122BF" w:rsidRPr="006F5BD9" w:rsidRDefault="001122BF" w:rsidP="001122BF">
      <w:pPr>
        <w:ind w:firstLine="360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ab/>
        <w:t>2. Опубликовать проект решения «О внесении изменений и дополнений в Устав м</w:t>
      </w:r>
      <w:r>
        <w:rPr>
          <w:rFonts w:ascii="Times New Roman" w:hAnsi="Times New Roman" w:cs="Times New Roman"/>
        </w:rPr>
        <w:t>униципального образования «Юшарский</w:t>
      </w:r>
      <w:r w:rsidRPr="006F5BD9">
        <w:rPr>
          <w:rFonts w:ascii="Times New Roman" w:hAnsi="Times New Roman" w:cs="Times New Roman"/>
        </w:rPr>
        <w:t xml:space="preserve"> сельсовет» Ненецкого автономного округа в информационном бюллетене м</w:t>
      </w:r>
      <w:r>
        <w:rPr>
          <w:rFonts w:ascii="Times New Roman" w:hAnsi="Times New Roman" w:cs="Times New Roman"/>
        </w:rPr>
        <w:t>униципального образования «Юшарский</w:t>
      </w:r>
      <w:r w:rsidRPr="006F5BD9">
        <w:rPr>
          <w:rFonts w:ascii="Times New Roman" w:hAnsi="Times New Roman" w:cs="Times New Roman"/>
        </w:rPr>
        <w:t xml:space="preserve"> сельсовет»  для его обсуждения.</w:t>
      </w:r>
    </w:p>
    <w:p w:rsidR="001122BF" w:rsidRPr="006F5BD9" w:rsidRDefault="001122BF" w:rsidP="001122BF">
      <w:pPr>
        <w:ind w:firstLine="360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ab/>
        <w:t>3. Установить следующий порядок учета предложений по проекту указанного правового акта:</w:t>
      </w:r>
    </w:p>
    <w:p w:rsidR="001122BF" w:rsidRPr="006F5BD9" w:rsidRDefault="001122BF" w:rsidP="001122BF">
      <w:pPr>
        <w:ind w:firstLine="360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ab/>
        <w:t>3.1. Граждане и юридические лица вправе вно</w:t>
      </w:r>
      <w:r>
        <w:rPr>
          <w:rFonts w:ascii="Times New Roman" w:hAnsi="Times New Roman" w:cs="Times New Roman"/>
        </w:rPr>
        <w:t>сить в Совет депутатов МО «</w:t>
      </w:r>
      <w:proofErr w:type="spellStart"/>
      <w:r>
        <w:rPr>
          <w:rFonts w:ascii="Times New Roman" w:hAnsi="Times New Roman" w:cs="Times New Roman"/>
        </w:rPr>
        <w:t>Юшарскй</w:t>
      </w:r>
      <w:proofErr w:type="spellEnd"/>
      <w:r w:rsidRPr="006F5BD9">
        <w:rPr>
          <w:rFonts w:ascii="Times New Roman" w:hAnsi="Times New Roman" w:cs="Times New Roman"/>
        </w:rPr>
        <w:t xml:space="preserve"> сельсовет» НАО предложение по проекту решения «О внесении изменений и дополнений в Устав м</w:t>
      </w:r>
      <w:r>
        <w:rPr>
          <w:rFonts w:ascii="Times New Roman" w:hAnsi="Times New Roman" w:cs="Times New Roman"/>
        </w:rPr>
        <w:t>униципального образования «Юшарский</w:t>
      </w:r>
      <w:r w:rsidRPr="006F5BD9">
        <w:rPr>
          <w:rFonts w:ascii="Times New Roman" w:hAnsi="Times New Roman" w:cs="Times New Roman"/>
        </w:rPr>
        <w:t xml:space="preserve"> сельсовет» Ненецкого автономного округа»  в течение 30 дней </w:t>
      </w:r>
      <w:proofErr w:type="gramStart"/>
      <w:r w:rsidRPr="006F5BD9">
        <w:rPr>
          <w:rFonts w:ascii="Times New Roman" w:hAnsi="Times New Roman" w:cs="Times New Roman"/>
        </w:rPr>
        <w:t>с даты</w:t>
      </w:r>
      <w:proofErr w:type="gramEnd"/>
      <w:r w:rsidRPr="006F5BD9">
        <w:rPr>
          <w:rFonts w:ascii="Times New Roman" w:hAnsi="Times New Roman" w:cs="Times New Roman"/>
        </w:rPr>
        <w:t xml:space="preserve"> его опубликования. Предложения представляются в письменном виде в двух экземплярах, один из которых регистрируется как входящая корреспонде</w:t>
      </w:r>
      <w:r>
        <w:rPr>
          <w:rFonts w:ascii="Times New Roman" w:hAnsi="Times New Roman" w:cs="Times New Roman"/>
        </w:rPr>
        <w:t>нция  Совета депутатов МО «Юшарский</w:t>
      </w:r>
      <w:r w:rsidRPr="006F5BD9">
        <w:rPr>
          <w:rFonts w:ascii="Times New Roman" w:hAnsi="Times New Roman" w:cs="Times New Roman"/>
        </w:rPr>
        <w:t xml:space="preserve"> сельсовет» НАО, второй с отметкой о дате поступления возвращается лицу, внесшему предложения.</w:t>
      </w:r>
    </w:p>
    <w:p w:rsidR="001122BF" w:rsidRPr="006F5BD9" w:rsidRDefault="001122BF" w:rsidP="001122BF">
      <w:pPr>
        <w:ind w:firstLine="360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3.2. Учет предложений по проекту указанного правового</w:t>
      </w:r>
      <w:r>
        <w:rPr>
          <w:rFonts w:ascii="Times New Roman" w:hAnsi="Times New Roman" w:cs="Times New Roman"/>
        </w:rPr>
        <w:t xml:space="preserve"> акта ведется главой МО  </w:t>
      </w:r>
      <w:r w:rsidRPr="00E635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«Юшарский</w:t>
      </w:r>
      <w:r w:rsidRPr="006F5B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6F5BD9">
        <w:rPr>
          <w:rFonts w:ascii="Times New Roman" w:hAnsi="Times New Roman" w:cs="Times New Roman"/>
        </w:rPr>
        <w:t>ельсовет» НАО по мере их поступления.</w:t>
      </w:r>
    </w:p>
    <w:p w:rsidR="001122BF" w:rsidRPr="006F5BD9" w:rsidRDefault="001122BF" w:rsidP="001122BF">
      <w:pPr>
        <w:ind w:firstLine="360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4. Установить следующий порядок участия граждан в обсуждении проекта указанного муниципального правового акта:</w:t>
      </w:r>
    </w:p>
    <w:p w:rsidR="001122BF" w:rsidRDefault="001122BF" w:rsidP="001122BF">
      <w:pPr>
        <w:ind w:firstLine="360"/>
        <w:jc w:val="both"/>
        <w:rPr>
          <w:rFonts w:ascii="Times New Roman" w:hAnsi="Times New Roman" w:cs="Times New Roman"/>
        </w:rPr>
      </w:pPr>
    </w:p>
    <w:p w:rsidR="001122BF" w:rsidRPr="006F5BD9" w:rsidRDefault="001122BF" w:rsidP="001122BF">
      <w:pPr>
        <w:ind w:firstLine="360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 xml:space="preserve">4.1. </w:t>
      </w:r>
      <w:proofErr w:type="gramStart"/>
      <w:r w:rsidRPr="006F5BD9">
        <w:rPr>
          <w:rFonts w:ascii="Times New Roman" w:hAnsi="Times New Roman" w:cs="Times New Roman"/>
        </w:rPr>
        <w:t>Провести публичные слушания по обсуждению проекта решения «О внесении изменений и дополнений в Устав м</w:t>
      </w:r>
      <w:r>
        <w:rPr>
          <w:rFonts w:ascii="Times New Roman" w:hAnsi="Times New Roman" w:cs="Times New Roman"/>
        </w:rPr>
        <w:t>униципального образования «Юшарский</w:t>
      </w:r>
      <w:r w:rsidRPr="006F5BD9">
        <w:rPr>
          <w:rFonts w:ascii="Times New Roman" w:hAnsi="Times New Roman" w:cs="Times New Roman"/>
        </w:rPr>
        <w:t xml:space="preserve"> сельсовет» Ненецкого </w:t>
      </w:r>
      <w:r w:rsidRPr="006F5BD9">
        <w:rPr>
          <w:rFonts w:ascii="Times New Roman" w:hAnsi="Times New Roman" w:cs="Times New Roman"/>
        </w:rPr>
        <w:lastRenderedPageBreak/>
        <w:t xml:space="preserve">автономного округа»  с участием жителей муниципального образования </w:t>
      </w:r>
      <w:r>
        <w:rPr>
          <w:rFonts w:ascii="Times New Roman" w:hAnsi="Times New Roman" w:cs="Times New Roman"/>
        </w:rPr>
        <w:t xml:space="preserve"> «Юшарский</w:t>
      </w:r>
      <w:r w:rsidRPr="006F5BD9">
        <w:rPr>
          <w:rFonts w:ascii="Times New Roman" w:hAnsi="Times New Roman" w:cs="Times New Roman"/>
        </w:rPr>
        <w:t xml:space="preserve"> сельсовет» Ненецкого автономного округа» в порядке и сроки, установленные федеральным законодательством и Положением от </w:t>
      </w:r>
      <w:r w:rsidRPr="00C31811">
        <w:rPr>
          <w:rFonts w:ascii="Times New Roman" w:hAnsi="Times New Roman" w:cs="Times New Roman"/>
        </w:rPr>
        <w:t xml:space="preserve">14.07.2014 № 77 </w:t>
      </w:r>
      <w:r w:rsidRPr="006F5BD9">
        <w:rPr>
          <w:rFonts w:ascii="Times New Roman" w:hAnsi="Times New Roman" w:cs="Times New Roman"/>
        </w:rPr>
        <w:t xml:space="preserve">«О порядке организации и проведения публичных слушаний в </w:t>
      </w:r>
      <w:r>
        <w:rPr>
          <w:rFonts w:ascii="Times New Roman" w:hAnsi="Times New Roman" w:cs="Times New Roman"/>
        </w:rPr>
        <w:t>муниципальном образовании «Юшарский</w:t>
      </w:r>
      <w:r w:rsidRPr="006F5BD9">
        <w:rPr>
          <w:rFonts w:ascii="Times New Roman" w:hAnsi="Times New Roman" w:cs="Times New Roman"/>
        </w:rPr>
        <w:t xml:space="preserve"> сельсовет» Ненецкого автономного округа»;</w:t>
      </w:r>
      <w:proofErr w:type="gramEnd"/>
    </w:p>
    <w:p w:rsidR="001122BF" w:rsidRPr="006F5BD9" w:rsidRDefault="001122BF" w:rsidP="001122BF">
      <w:pPr>
        <w:ind w:firstLine="360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4.2. Публичные слушания провести в</w:t>
      </w:r>
      <w:r>
        <w:rPr>
          <w:rFonts w:ascii="Times New Roman" w:hAnsi="Times New Roman" w:cs="Times New Roman"/>
        </w:rPr>
        <w:t xml:space="preserve"> здании  Администрации МО «Юшарский</w:t>
      </w:r>
      <w:r w:rsidRPr="006F5BD9">
        <w:rPr>
          <w:rFonts w:ascii="Times New Roman" w:hAnsi="Times New Roman" w:cs="Times New Roman"/>
        </w:rPr>
        <w:t xml:space="preserve"> сельсовет»  НАО. </w:t>
      </w:r>
    </w:p>
    <w:p w:rsidR="001122BF" w:rsidRPr="006F5BD9" w:rsidRDefault="001122BF" w:rsidP="001122BF">
      <w:pPr>
        <w:ind w:firstLine="360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 xml:space="preserve">5. Настоящее решение вступает в силу после его официального опубликования (обнародования). </w:t>
      </w:r>
    </w:p>
    <w:p w:rsidR="001122BF" w:rsidRPr="006F5BD9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Pr="006F5BD9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Pr="006F5BD9" w:rsidRDefault="001122BF" w:rsidP="001122BF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1122BF" w:rsidRPr="006F5BD9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Глава МО «Юшарский</w:t>
      </w:r>
      <w:r w:rsidRPr="006F5B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сельсовет» НАО: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Вылко Д.В.</w:t>
      </w:r>
      <w:r w:rsidRPr="006F5BD9">
        <w:rPr>
          <w:rFonts w:ascii="Times New Roman" w:hAnsi="Times New Roman" w:cs="Times New Roman"/>
        </w:rPr>
        <w:t xml:space="preserve">    </w:t>
      </w: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Pr="00C31811" w:rsidRDefault="001122BF" w:rsidP="001122BF">
      <w:pPr>
        <w:jc w:val="both"/>
        <w:rPr>
          <w:rFonts w:ascii="Times New Roman" w:hAnsi="Times New Roman" w:cs="Times New Roman"/>
          <w:sz w:val="20"/>
          <w:szCs w:val="20"/>
        </w:rPr>
      </w:pPr>
      <w:r w:rsidRPr="006F5BD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п</w:t>
      </w:r>
      <w:proofErr w:type="gramStart"/>
      <w:r>
        <w:rPr>
          <w:rFonts w:ascii="Times New Roman" w:hAnsi="Times New Roman" w:cs="Times New Roman"/>
          <w:sz w:val="20"/>
          <w:szCs w:val="20"/>
        </w:rPr>
        <w:t>.К</w:t>
      </w:r>
      <w:proofErr w:type="gramEnd"/>
      <w:r>
        <w:rPr>
          <w:rFonts w:ascii="Times New Roman" w:hAnsi="Times New Roman" w:cs="Times New Roman"/>
          <w:sz w:val="20"/>
          <w:szCs w:val="20"/>
        </w:rPr>
        <w:t>аратайка</w:t>
      </w:r>
      <w:proofErr w:type="spellEnd"/>
      <w:r>
        <w:rPr>
          <w:rFonts w:ascii="Times New Roman" w:hAnsi="Times New Roman" w:cs="Times New Roman"/>
          <w:sz w:val="20"/>
          <w:szCs w:val="20"/>
        </w:rPr>
        <w:t>, НАО</w:t>
      </w:r>
    </w:p>
    <w:p w:rsidR="001122BF" w:rsidRPr="00981883" w:rsidRDefault="001122BF" w:rsidP="001122B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32"/>
          <w:szCs w:val="32"/>
        </w:rPr>
        <w:lastRenderedPageBreak/>
        <w:drawing>
          <wp:inline distT="0" distB="0" distL="0" distR="0">
            <wp:extent cx="600075" cy="733425"/>
            <wp:effectExtent l="0" t="0" r="9525" b="9525"/>
            <wp:docPr id="5" name="Рисунок 3" descr="Описание: 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:\image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2BF" w:rsidRPr="00981883" w:rsidRDefault="001122BF" w:rsidP="001122B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1122BF" w:rsidRPr="00981883" w:rsidRDefault="001122BF" w:rsidP="001122BF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???????????  заседание шест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ого  созыва</w:t>
      </w:r>
    </w:p>
    <w:p w:rsidR="001122BF" w:rsidRPr="00981883" w:rsidRDefault="001122BF" w:rsidP="001122B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РЕШЕНИЕ №</w:t>
      </w:r>
      <w:proofErr w:type="gramStart"/>
      <w:r w:rsidRPr="0098188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?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??</w:t>
      </w:r>
    </w:p>
    <w:p w:rsidR="001122BF" w:rsidRPr="00E635F0" w:rsidRDefault="001122BF" w:rsidP="001122BF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от</w:t>
      </w:r>
      <w:proofErr w:type="gramStart"/>
      <w:r>
        <w:rPr>
          <w:rFonts w:ascii="Times New Roman" w:eastAsia="Calibri" w:hAnsi="Times New Roman" w:cs="Times New Roman"/>
          <w:b/>
        </w:rPr>
        <w:t xml:space="preserve">  ?</w:t>
      </w:r>
      <w:proofErr w:type="gramEnd"/>
      <w:r>
        <w:rPr>
          <w:rFonts w:ascii="Times New Roman" w:eastAsia="Calibri" w:hAnsi="Times New Roman" w:cs="Times New Roman"/>
          <w:b/>
        </w:rPr>
        <w:t>???????? 2019</w:t>
      </w:r>
      <w:r w:rsidRPr="000C2F7F">
        <w:rPr>
          <w:rFonts w:ascii="Times New Roman" w:eastAsia="Calibri" w:hAnsi="Times New Roman" w:cs="Times New Roman"/>
          <w:b/>
        </w:rPr>
        <w:t xml:space="preserve"> года</w:t>
      </w:r>
      <w:r w:rsidRPr="000C2F7F">
        <w:rPr>
          <w:rFonts w:ascii="Times New Roman" w:hAnsi="Times New Roman" w:cs="Times New Roman"/>
          <w:b/>
        </w:rPr>
        <w:t xml:space="preserve">  </w:t>
      </w:r>
    </w:p>
    <w:p w:rsidR="001122BF" w:rsidRPr="006F5BD9" w:rsidRDefault="001122BF" w:rsidP="001122BF">
      <w:pPr>
        <w:jc w:val="center"/>
        <w:rPr>
          <w:rFonts w:ascii="Times New Roman" w:hAnsi="Times New Roman" w:cs="Times New Roman"/>
          <w:b/>
        </w:rPr>
      </w:pPr>
      <w:r w:rsidRPr="006F5BD9">
        <w:rPr>
          <w:rFonts w:ascii="Times New Roman" w:hAnsi="Times New Roman" w:cs="Times New Roman"/>
          <w:b/>
        </w:rPr>
        <w:t xml:space="preserve">О внесении изменений и дополнений </w:t>
      </w:r>
      <w:r>
        <w:rPr>
          <w:rFonts w:ascii="Times New Roman" w:hAnsi="Times New Roman" w:cs="Times New Roman"/>
          <w:b/>
        </w:rPr>
        <w:t xml:space="preserve"> </w:t>
      </w:r>
      <w:r w:rsidRPr="006F5BD9">
        <w:rPr>
          <w:rFonts w:ascii="Times New Roman" w:hAnsi="Times New Roman" w:cs="Times New Roman"/>
          <w:b/>
        </w:rPr>
        <w:t>в Устав м</w:t>
      </w:r>
      <w:r>
        <w:rPr>
          <w:rFonts w:ascii="Times New Roman" w:hAnsi="Times New Roman" w:cs="Times New Roman"/>
          <w:b/>
        </w:rPr>
        <w:t>униципального образования «Юшарский</w:t>
      </w:r>
      <w:r w:rsidRPr="006F5BD9">
        <w:rPr>
          <w:rFonts w:ascii="Times New Roman" w:hAnsi="Times New Roman" w:cs="Times New Roman"/>
          <w:b/>
        </w:rPr>
        <w:t xml:space="preserve"> сельсовет» </w:t>
      </w:r>
      <w:r>
        <w:rPr>
          <w:rFonts w:ascii="Times New Roman" w:hAnsi="Times New Roman" w:cs="Times New Roman"/>
          <w:b/>
        </w:rPr>
        <w:t xml:space="preserve"> </w:t>
      </w:r>
      <w:r w:rsidRPr="006F5BD9">
        <w:rPr>
          <w:rFonts w:ascii="Times New Roman" w:hAnsi="Times New Roman" w:cs="Times New Roman"/>
          <w:b/>
        </w:rPr>
        <w:t>Ненецкого автономного округа</w:t>
      </w:r>
    </w:p>
    <w:p w:rsidR="001122BF" w:rsidRPr="006F5BD9" w:rsidRDefault="001122BF" w:rsidP="001122BF">
      <w:pPr>
        <w:jc w:val="center"/>
        <w:rPr>
          <w:rFonts w:ascii="Times New Roman" w:hAnsi="Times New Roman" w:cs="Times New Roman"/>
          <w:b/>
        </w:rPr>
      </w:pPr>
    </w:p>
    <w:p w:rsidR="001122BF" w:rsidRPr="006F5BD9" w:rsidRDefault="001122BF" w:rsidP="001122BF">
      <w:pPr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ab/>
        <w:t>Руководствуясь реш</w:t>
      </w:r>
      <w:r>
        <w:rPr>
          <w:rFonts w:ascii="Times New Roman" w:hAnsi="Times New Roman" w:cs="Times New Roman"/>
        </w:rPr>
        <w:t xml:space="preserve">ением Совета депутатов МО «Юшарский </w:t>
      </w:r>
      <w:r w:rsidRPr="006F5BD9">
        <w:rPr>
          <w:rFonts w:ascii="Times New Roman" w:hAnsi="Times New Roman" w:cs="Times New Roman"/>
        </w:rPr>
        <w:t>сельс</w:t>
      </w:r>
      <w:r>
        <w:rPr>
          <w:rFonts w:ascii="Times New Roman" w:hAnsi="Times New Roman" w:cs="Times New Roman"/>
        </w:rPr>
        <w:t>овет» НАО от</w:t>
      </w:r>
      <w:proofErr w:type="gramStart"/>
      <w:r>
        <w:rPr>
          <w:rFonts w:ascii="Times New Roman" w:hAnsi="Times New Roman" w:cs="Times New Roman"/>
        </w:rPr>
        <w:t xml:space="preserve"> ?</w:t>
      </w:r>
      <w:proofErr w:type="gramEnd"/>
      <w:r>
        <w:rPr>
          <w:rFonts w:ascii="Times New Roman" w:hAnsi="Times New Roman" w:cs="Times New Roman"/>
        </w:rPr>
        <w:t xml:space="preserve">???? .04.2019 № 1 </w:t>
      </w:r>
      <w:r w:rsidRPr="006F5BD9">
        <w:rPr>
          <w:rFonts w:ascii="Times New Roman" w:hAnsi="Times New Roman" w:cs="Times New Roman"/>
        </w:rPr>
        <w:t>«О проекте решения «О внесении изменений и дополнений в Устав му</w:t>
      </w:r>
      <w:r>
        <w:rPr>
          <w:rFonts w:ascii="Times New Roman" w:hAnsi="Times New Roman" w:cs="Times New Roman"/>
        </w:rPr>
        <w:t xml:space="preserve">ниципального образования  «Юшарский </w:t>
      </w:r>
      <w:r w:rsidRPr="006F5BD9">
        <w:rPr>
          <w:rFonts w:ascii="Times New Roman" w:hAnsi="Times New Roman" w:cs="Times New Roman"/>
        </w:rPr>
        <w:t>сельсовет» Ненецкого автономного округа», принимая во внимание результаты участия граждан в обсуждении проекта решения «О внесении изменений и дополнений в Устав му</w:t>
      </w:r>
      <w:r>
        <w:rPr>
          <w:rFonts w:ascii="Times New Roman" w:hAnsi="Times New Roman" w:cs="Times New Roman"/>
        </w:rPr>
        <w:t>ниципального образования  «Юшарский с</w:t>
      </w:r>
      <w:r w:rsidRPr="006F5BD9">
        <w:rPr>
          <w:rFonts w:ascii="Times New Roman" w:hAnsi="Times New Roman" w:cs="Times New Roman"/>
        </w:rPr>
        <w:t>ельсовет» Ненецкого автономного округа», в целях приведения Устава м</w:t>
      </w:r>
      <w:r>
        <w:rPr>
          <w:rFonts w:ascii="Times New Roman" w:hAnsi="Times New Roman" w:cs="Times New Roman"/>
        </w:rPr>
        <w:t>униципального образования «Юшарский</w:t>
      </w:r>
      <w:r w:rsidRPr="006F5BD9">
        <w:rPr>
          <w:rFonts w:ascii="Times New Roman" w:hAnsi="Times New Roman" w:cs="Times New Roman"/>
        </w:rPr>
        <w:t xml:space="preserve"> сельсовет» Ненецкого автономного округа в соответствие с федеральным и кружным законодательс</w:t>
      </w:r>
      <w:r>
        <w:rPr>
          <w:rFonts w:ascii="Times New Roman" w:hAnsi="Times New Roman" w:cs="Times New Roman"/>
        </w:rPr>
        <w:t xml:space="preserve">твом, Совет депутатов МО  «Юшарский </w:t>
      </w:r>
      <w:r w:rsidRPr="006F5BD9">
        <w:rPr>
          <w:rFonts w:ascii="Times New Roman" w:hAnsi="Times New Roman" w:cs="Times New Roman"/>
        </w:rPr>
        <w:t xml:space="preserve"> сельсовет» НАО РЕШИЛ:</w:t>
      </w:r>
    </w:p>
    <w:p w:rsidR="001122BF" w:rsidRPr="006F5BD9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Pr="006F5BD9" w:rsidRDefault="001122BF" w:rsidP="001122BF">
      <w:pPr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ab/>
        <w:t xml:space="preserve"> 1.  Внести прилагаемые изменения и дополнения в Устав му</w:t>
      </w:r>
      <w:r>
        <w:rPr>
          <w:rFonts w:ascii="Times New Roman" w:hAnsi="Times New Roman" w:cs="Times New Roman"/>
        </w:rPr>
        <w:t xml:space="preserve">ниципального образования  «Юшарский </w:t>
      </w:r>
      <w:r w:rsidRPr="006F5BD9">
        <w:rPr>
          <w:rFonts w:ascii="Times New Roman" w:hAnsi="Times New Roman" w:cs="Times New Roman"/>
        </w:rPr>
        <w:t xml:space="preserve"> сельсовет» Ненецкого автономного округа.</w:t>
      </w:r>
    </w:p>
    <w:p w:rsidR="001122BF" w:rsidRPr="006F5BD9" w:rsidRDefault="001122BF" w:rsidP="001122BF">
      <w:pPr>
        <w:ind w:firstLine="360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ab/>
        <w:t xml:space="preserve">2. Принятые изменения и дополнения подлежат государственной регистрации в установленном законом порядке. </w:t>
      </w:r>
    </w:p>
    <w:p w:rsidR="001122BF" w:rsidRPr="006F5BD9" w:rsidRDefault="001122BF" w:rsidP="001122BF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  <w:sz w:val="24"/>
          <w:szCs w:val="24"/>
        </w:rPr>
        <w:t xml:space="preserve">   3.  Настоящее решение подлежит официальному опубликованию (обнародованию) после  государственной регистрации и вступает в силу после официального опубликования (обнародования). </w:t>
      </w:r>
    </w:p>
    <w:p w:rsidR="001122BF" w:rsidRPr="006F5BD9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Pr="006F5BD9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Pr="006F5BD9" w:rsidRDefault="001122BF" w:rsidP="001122B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Глава МО «Юшарский </w:t>
      </w:r>
      <w:r w:rsidRPr="006F5BD9">
        <w:rPr>
          <w:rFonts w:ascii="Times New Roman" w:hAnsi="Times New Roman" w:cs="Times New Roman"/>
        </w:rPr>
        <w:t xml:space="preserve">сельсовет» НАО                                          </w:t>
      </w:r>
      <w:r>
        <w:rPr>
          <w:rFonts w:ascii="Times New Roman" w:hAnsi="Times New Roman" w:cs="Times New Roman"/>
        </w:rPr>
        <w:t>Вылко Д.В.</w:t>
      </w:r>
      <w:r w:rsidRPr="006F5BD9">
        <w:rPr>
          <w:rFonts w:ascii="Times New Roman" w:hAnsi="Times New Roman" w:cs="Times New Roman"/>
        </w:rPr>
        <w:t xml:space="preserve"> </w:t>
      </w:r>
    </w:p>
    <w:p w:rsidR="001122BF" w:rsidRPr="006F5BD9" w:rsidRDefault="001122BF" w:rsidP="001122BF">
      <w:pPr>
        <w:jc w:val="both"/>
        <w:rPr>
          <w:rFonts w:ascii="Times New Roman" w:hAnsi="Times New Roman" w:cs="Times New Roman"/>
        </w:rPr>
      </w:pPr>
    </w:p>
    <w:p w:rsidR="001122BF" w:rsidRPr="006F5BD9" w:rsidRDefault="001122BF" w:rsidP="001122BF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122BF" w:rsidRPr="006F5BD9" w:rsidRDefault="001122BF" w:rsidP="001122B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1122BF" w:rsidRDefault="001122BF" w:rsidP="001122B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1122BF" w:rsidRDefault="001122BF" w:rsidP="001122B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1122BF" w:rsidRDefault="001122BF" w:rsidP="001122BF">
      <w:pPr>
        <w:pStyle w:val="ConsPlusNormal"/>
        <w:widowControl/>
        <w:ind w:firstLine="540"/>
        <w:rPr>
          <w:rFonts w:ascii="Times New Roman" w:hAnsi="Times New Roman" w:cs="Times New Roman"/>
        </w:rPr>
      </w:pPr>
    </w:p>
    <w:p w:rsidR="001122BF" w:rsidRDefault="001122BF" w:rsidP="001122BF">
      <w:pPr>
        <w:pStyle w:val="ConsPlusNormal"/>
        <w:widowControl/>
        <w:ind w:firstLine="540"/>
        <w:rPr>
          <w:rFonts w:ascii="Times New Roman" w:hAnsi="Times New Roman" w:cs="Times New Roman"/>
        </w:rPr>
      </w:pPr>
    </w:p>
    <w:p w:rsidR="001122BF" w:rsidRDefault="001122BF" w:rsidP="001122BF">
      <w:pPr>
        <w:pStyle w:val="ConsPlusNormal"/>
        <w:widowControl/>
        <w:ind w:firstLine="540"/>
        <w:rPr>
          <w:rFonts w:ascii="Times New Roman" w:hAnsi="Times New Roman" w:cs="Times New Roman"/>
        </w:rPr>
      </w:pPr>
    </w:p>
    <w:p w:rsidR="001122BF" w:rsidRPr="006043CA" w:rsidRDefault="001122BF" w:rsidP="001122BF">
      <w:pPr>
        <w:pStyle w:val="ConsPlusNormal"/>
        <w:widowControl/>
        <w:ind w:firstLine="5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</w:t>
      </w:r>
      <w:proofErr w:type="gramStart"/>
      <w:r>
        <w:rPr>
          <w:rFonts w:ascii="Times New Roman" w:hAnsi="Times New Roman" w:cs="Times New Roman"/>
        </w:rPr>
        <w:t>.К</w:t>
      </w:r>
      <w:proofErr w:type="gramEnd"/>
      <w:r>
        <w:rPr>
          <w:rFonts w:ascii="Times New Roman" w:hAnsi="Times New Roman" w:cs="Times New Roman"/>
        </w:rPr>
        <w:t>аратайка</w:t>
      </w:r>
      <w:proofErr w:type="spellEnd"/>
      <w:r>
        <w:rPr>
          <w:rFonts w:ascii="Times New Roman" w:hAnsi="Times New Roman" w:cs="Times New Roman"/>
        </w:rPr>
        <w:t>, НАО</w:t>
      </w:r>
    </w:p>
    <w:p w:rsidR="001122BF" w:rsidRPr="006F5BD9" w:rsidRDefault="001122BF" w:rsidP="001122B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F5BD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1122BF" w:rsidRPr="006F5BD9" w:rsidRDefault="001122BF" w:rsidP="001122B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6F5BD9">
        <w:rPr>
          <w:rFonts w:ascii="Times New Roman" w:hAnsi="Times New Roman" w:cs="Times New Roman"/>
          <w:sz w:val="22"/>
          <w:szCs w:val="22"/>
        </w:rPr>
        <w:t xml:space="preserve">к решению Совета депутатов </w:t>
      </w:r>
    </w:p>
    <w:p w:rsidR="001122BF" w:rsidRPr="006F5BD9" w:rsidRDefault="001122BF" w:rsidP="001122B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6F5BD9"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</w:p>
    <w:p w:rsidR="001122BF" w:rsidRPr="006F5BD9" w:rsidRDefault="001122BF" w:rsidP="001122B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«Юшарский</w:t>
      </w:r>
      <w:r w:rsidRPr="006F5BD9">
        <w:rPr>
          <w:rFonts w:ascii="Times New Roman" w:hAnsi="Times New Roman" w:cs="Times New Roman"/>
          <w:sz w:val="22"/>
          <w:szCs w:val="22"/>
        </w:rPr>
        <w:t xml:space="preserve">  сельсовет» </w:t>
      </w:r>
    </w:p>
    <w:p w:rsidR="001122BF" w:rsidRPr="006F5BD9" w:rsidRDefault="001122BF" w:rsidP="001122B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6F5BD9">
        <w:rPr>
          <w:rFonts w:ascii="Times New Roman" w:hAnsi="Times New Roman" w:cs="Times New Roman"/>
          <w:sz w:val="22"/>
          <w:szCs w:val="22"/>
        </w:rPr>
        <w:t>Ненецкого автономного округа</w:t>
      </w:r>
    </w:p>
    <w:p w:rsidR="001122BF" w:rsidRPr="006F5BD9" w:rsidRDefault="001122BF" w:rsidP="001122B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_____.04.</w:t>
      </w:r>
      <w:r w:rsidRPr="006F5BD9">
        <w:rPr>
          <w:rFonts w:ascii="Times New Roman" w:hAnsi="Times New Roman" w:cs="Times New Roman"/>
          <w:sz w:val="22"/>
          <w:szCs w:val="22"/>
        </w:rPr>
        <w:t xml:space="preserve">.2019  № ___ </w:t>
      </w:r>
    </w:p>
    <w:p w:rsidR="001122BF" w:rsidRPr="006F5BD9" w:rsidRDefault="001122BF" w:rsidP="001122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22BF" w:rsidRPr="006F5BD9" w:rsidRDefault="001122BF" w:rsidP="001122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22BF" w:rsidRPr="006F5BD9" w:rsidRDefault="001122BF" w:rsidP="001122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22BF" w:rsidRPr="006F5BD9" w:rsidRDefault="001122BF" w:rsidP="001122BF">
      <w:pPr>
        <w:jc w:val="center"/>
        <w:rPr>
          <w:rFonts w:ascii="Times New Roman" w:hAnsi="Times New Roman" w:cs="Times New Roman"/>
          <w:b/>
        </w:rPr>
      </w:pPr>
      <w:r w:rsidRPr="006F5BD9">
        <w:rPr>
          <w:rFonts w:ascii="Times New Roman" w:hAnsi="Times New Roman" w:cs="Times New Roman"/>
          <w:b/>
        </w:rPr>
        <w:t xml:space="preserve">Изменения и дополнения </w:t>
      </w:r>
    </w:p>
    <w:p w:rsidR="001122BF" w:rsidRPr="006F5BD9" w:rsidRDefault="001122BF" w:rsidP="001122BF">
      <w:pPr>
        <w:jc w:val="center"/>
        <w:rPr>
          <w:rFonts w:ascii="Times New Roman" w:hAnsi="Times New Roman" w:cs="Times New Roman"/>
          <w:b/>
        </w:rPr>
      </w:pPr>
      <w:r w:rsidRPr="006F5BD9">
        <w:rPr>
          <w:rFonts w:ascii="Times New Roman" w:hAnsi="Times New Roman" w:cs="Times New Roman"/>
          <w:b/>
        </w:rPr>
        <w:t>в Устав м</w:t>
      </w:r>
      <w:r>
        <w:rPr>
          <w:rFonts w:ascii="Times New Roman" w:hAnsi="Times New Roman" w:cs="Times New Roman"/>
          <w:b/>
        </w:rPr>
        <w:t xml:space="preserve">униципального образования «Юшарский </w:t>
      </w:r>
      <w:r w:rsidRPr="006F5BD9">
        <w:rPr>
          <w:rFonts w:ascii="Times New Roman" w:hAnsi="Times New Roman" w:cs="Times New Roman"/>
          <w:b/>
        </w:rPr>
        <w:t xml:space="preserve"> сельсовет» </w:t>
      </w:r>
    </w:p>
    <w:p w:rsidR="001122BF" w:rsidRPr="006F5BD9" w:rsidRDefault="001122BF" w:rsidP="001122BF">
      <w:pPr>
        <w:jc w:val="center"/>
        <w:rPr>
          <w:rFonts w:ascii="Times New Roman" w:hAnsi="Times New Roman" w:cs="Times New Roman"/>
          <w:b/>
        </w:rPr>
      </w:pPr>
      <w:r w:rsidRPr="006F5BD9">
        <w:rPr>
          <w:rFonts w:ascii="Times New Roman" w:hAnsi="Times New Roman" w:cs="Times New Roman"/>
          <w:b/>
        </w:rPr>
        <w:t>Ненецкого автономного округа</w:t>
      </w:r>
    </w:p>
    <w:p w:rsidR="001122BF" w:rsidRPr="006F5BD9" w:rsidRDefault="001122BF" w:rsidP="001122BF">
      <w:pPr>
        <w:jc w:val="center"/>
        <w:rPr>
          <w:rFonts w:ascii="Times New Roman" w:hAnsi="Times New Roman" w:cs="Times New Roman"/>
          <w:b/>
        </w:rPr>
      </w:pP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</w:rPr>
      </w:pPr>
      <w:r w:rsidRPr="006F5BD9">
        <w:rPr>
          <w:rFonts w:ascii="Times New Roman" w:hAnsi="Times New Roman"/>
        </w:rPr>
        <w:t>1. В пункте 1  статьи 7.1.: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</w:rPr>
      </w:pPr>
      <w:r w:rsidRPr="006F5BD9">
        <w:rPr>
          <w:rFonts w:ascii="Times New Roman" w:hAnsi="Times New Roman"/>
        </w:rPr>
        <w:t>1.1. подпункт 13 изложить в следующей редакции: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</w:rPr>
      </w:pPr>
      <w:r w:rsidRPr="006F5BD9">
        <w:rPr>
          <w:rFonts w:ascii="Times New Roman" w:hAnsi="Times New Roman"/>
        </w:rPr>
        <w:t>«13) осуществление деятельности по обращению с животными без владельцев, обитающими на территории поселения</w:t>
      </w:r>
      <w:proofErr w:type="gramStart"/>
      <w:r w:rsidRPr="006F5BD9">
        <w:rPr>
          <w:rFonts w:ascii="Times New Roman" w:hAnsi="Times New Roman"/>
        </w:rPr>
        <w:t>;»</w:t>
      </w:r>
      <w:proofErr w:type="gramEnd"/>
      <w:r w:rsidRPr="006F5BD9">
        <w:rPr>
          <w:rFonts w:ascii="Times New Roman" w:hAnsi="Times New Roman"/>
        </w:rPr>
        <w:t>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</w:rPr>
      </w:pPr>
      <w:r w:rsidRPr="006F5BD9">
        <w:rPr>
          <w:rFonts w:ascii="Times New Roman" w:hAnsi="Times New Roman"/>
        </w:rPr>
        <w:t>1.2. дополнить подпунктом 16 следующего содержания: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 xml:space="preserve">«16) осуществление мероприятий по защите прав потребителей, предусмотренных </w:t>
      </w:r>
      <w:hyperlink r:id="rId5" w:history="1">
        <w:r w:rsidRPr="006F5BD9">
          <w:rPr>
            <w:rFonts w:ascii="Times New Roman" w:hAnsi="Times New Roman"/>
            <w:color w:val="000000"/>
          </w:rPr>
          <w:t>Законом</w:t>
        </w:r>
      </w:hyperlink>
      <w:r w:rsidRPr="006F5BD9">
        <w:rPr>
          <w:rFonts w:ascii="Times New Roman" w:hAnsi="Times New Roman"/>
          <w:color w:val="000000"/>
        </w:rPr>
        <w:t xml:space="preserve"> Российской Федерации от 7 февраля 1992 года</w:t>
      </w:r>
      <w:r>
        <w:rPr>
          <w:rFonts w:ascii="Times New Roman" w:hAnsi="Times New Roman"/>
          <w:color w:val="000000"/>
        </w:rPr>
        <w:t xml:space="preserve"> </w:t>
      </w:r>
      <w:r w:rsidRPr="006F5BD9">
        <w:rPr>
          <w:rFonts w:ascii="Times New Roman" w:hAnsi="Times New Roman"/>
          <w:color w:val="000000"/>
        </w:rPr>
        <w:t xml:space="preserve"> №</w:t>
      </w:r>
      <w:r>
        <w:rPr>
          <w:rFonts w:ascii="Times New Roman" w:hAnsi="Times New Roman"/>
          <w:color w:val="000000"/>
        </w:rPr>
        <w:t xml:space="preserve"> </w:t>
      </w:r>
      <w:r w:rsidRPr="006F5BD9">
        <w:rPr>
          <w:rFonts w:ascii="Times New Roman" w:hAnsi="Times New Roman"/>
          <w:color w:val="000000"/>
        </w:rPr>
        <w:t>2300-1 «О защите прав потребителей»</w:t>
      </w:r>
      <w:proofErr w:type="gramStart"/>
      <w:r w:rsidRPr="006F5BD9">
        <w:rPr>
          <w:rFonts w:ascii="Times New Roman" w:hAnsi="Times New Roman"/>
          <w:color w:val="000000"/>
        </w:rPr>
        <w:t>.»</w:t>
      </w:r>
      <w:proofErr w:type="gramEnd"/>
      <w:r w:rsidRPr="006F5BD9">
        <w:rPr>
          <w:rFonts w:ascii="Times New Roman" w:hAnsi="Times New Roman"/>
          <w:color w:val="000000"/>
        </w:rPr>
        <w:t>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b/>
          <w:color w:val="000000"/>
        </w:rPr>
      </w:pP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b/>
          <w:color w:val="000000"/>
        </w:rPr>
      </w:pP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 xml:space="preserve">2. </w:t>
      </w:r>
      <w:r w:rsidRPr="006F5BD9">
        <w:rPr>
          <w:rFonts w:ascii="Times New Roman" w:hAnsi="Times New Roman"/>
        </w:rPr>
        <w:t>В пункте 4  статьи 16  исключить слова «</w:t>
      </w:r>
      <w:r w:rsidRPr="006F5BD9">
        <w:rPr>
          <w:rFonts w:ascii="Times New Roman" w:hAnsi="Times New Roman"/>
          <w:color w:val="000000"/>
        </w:rPr>
        <w:t xml:space="preserve">по проектам и вопросам, указанным </w:t>
      </w:r>
      <w:r>
        <w:rPr>
          <w:rFonts w:ascii="Times New Roman" w:hAnsi="Times New Roman"/>
          <w:color w:val="000000"/>
        </w:rPr>
        <w:t xml:space="preserve">                          </w:t>
      </w:r>
      <w:r w:rsidRPr="006F5BD9">
        <w:rPr>
          <w:rFonts w:ascii="Times New Roman" w:hAnsi="Times New Roman"/>
          <w:color w:val="000000"/>
        </w:rPr>
        <w:t xml:space="preserve">в </w:t>
      </w:r>
      <w:hyperlink r:id="rId6" w:anchor="Par6" w:history="1">
        <w:r w:rsidRPr="006F5BD9">
          <w:rPr>
            <w:rStyle w:val="a5"/>
            <w:rFonts w:ascii="Times New Roman" w:hAnsi="Times New Roman"/>
            <w:color w:val="000000"/>
          </w:rPr>
          <w:t>пункте 3</w:t>
        </w:r>
      </w:hyperlink>
      <w:r w:rsidRPr="006F5BD9">
        <w:rPr>
          <w:rFonts w:ascii="Times New Roman" w:hAnsi="Times New Roman"/>
          <w:color w:val="000000"/>
        </w:rPr>
        <w:t xml:space="preserve"> настоящей статьи</w:t>
      </w:r>
      <w:proofErr w:type="gramStart"/>
      <w:r w:rsidRPr="006F5BD9">
        <w:rPr>
          <w:rFonts w:ascii="Times New Roman" w:hAnsi="Times New Roman"/>
          <w:color w:val="000000"/>
        </w:rPr>
        <w:t>,»</w:t>
      </w:r>
      <w:proofErr w:type="gramEnd"/>
      <w:r w:rsidRPr="006F5BD9">
        <w:rPr>
          <w:rFonts w:ascii="Times New Roman" w:hAnsi="Times New Roman"/>
          <w:color w:val="000000"/>
        </w:rPr>
        <w:t>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b/>
          <w:color w:val="000000"/>
        </w:rPr>
      </w:pPr>
    </w:p>
    <w:p w:rsidR="001122BF" w:rsidRPr="006F5BD9" w:rsidRDefault="001122BF" w:rsidP="001122BF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3. Статья 39.1. изложить в следующей редакции:</w:t>
      </w:r>
    </w:p>
    <w:p w:rsidR="001122BF" w:rsidRPr="006F5BD9" w:rsidRDefault="001122BF" w:rsidP="001122B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«Статья 39.1. Гарантии осуществления полномочий главы муниципального образования</w:t>
      </w:r>
    </w:p>
    <w:p w:rsidR="001122BF" w:rsidRPr="006F5BD9" w:rsidRDefault="001122BF" w:rsidP="001122BF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6F5BD9">
        <w:rPr>
          <w:rFonts w:ascii="Times New Roman" w:hAnsi="Times New Roman"/>
          <w:sz w:val="24"/>
          <w:szCs w:val="24"/>
        </w:rPr>
        <w:t>1. Главе муниципального образования гарантируется:</w:t>
      </w:r>
    </w:p>
    <w:p w:rsidR="001122BF" w:rsidRPr="006F5BD9" w:rsidRDefault="001122BF" w:rsidP="001122B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1) условия деятельности, обеспечивающие выполнение должностных полномочий;</w:t>
      </w:r>
    </w:p>
    <w:p w:rsidR="001122BF" w:rsidRPr="006F5BD9" w:rsidRDefault="001122BF" w:rsidP="001122B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2) обеспечение служебным транспортом и телефонной связью для выполнения должностных полномочий;</w:t>
      </w:r>
    </w:p>
    <w:p w:rsidR="001122BF" w:rsidRPr="006F5BD9" w:rsidRDefault="001122BF" w:rsidP="001122B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3) денежное содержание и иные выплаты, предусмотренные федеральными, окружными законами и настоящим уставам муниципального образования;</w:t>
      </w:r>
    </w:p>
    <w:p w:rsidR="001122BF" w:rsidRPr="006F5BD9" w:rsidRDefault="001122BF" w:rsidP="001122B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4) ежегодный основной и дополнительный оплачиваемый отпуск;</w:t>
      </w:r>
    </w:p>
    <w:p w:rsidR="001122BF" w:rsidRPr="006F5BD9" w:rsidRDefault="001122BF" w:rsidP="001122B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5) обеспечение жильем в случаях и порядке, предусмотренных законодательством;</w:t>
      </w:r>
    </w:p>
    <w:p w:rsidR="001122BF" w:rsidRPr="006F5BD9" w:rsidRDefault="001122BF" w:rsidP="001122B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6) возмещение ущерба, причиненного главе муниципального образования в связи с осуществлением им должностных полномочий;</w:t>
      </w:r>
    </w:p>
    <w:p w:rsidR="001122BF" w:rsidRPr="006F5BD9" w:rsidRDefault="001122BF" w:rsidP="001122B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7) возмещение расходов на служебные командировки в установленном порядке;</w:t>
      </w:r>
    </w:p>
    <w:p w:rsidR="001122BF" w:rsidRPr="006F5BD9" w:rsidRDefault="001122BF" w:rsidP="001122B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8) медицинское страхование главе муниципального образования, и членов его семьи, в том числе после выхода его на пенсию в соответствии с федеральным законодательством;</w:t>
      </w:r>
    </w:p>
    <w:p w:rsidR="001122BF" w:rsidRPr="006F5BD9" w:rsidRDefault="001122BF" w:rsidP="001122B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 xml:space="preserve">9) переподготовка и повышение квалификации с сохранением на период </w:t>
      </w:r>
      <w:proofErr w:type="gramStart"/>
      <w:r w:rsidRPr="006F5BD9">
        <w:rPr>
          <w:rFonts w:ascii="Times New Roman" w:hAnsi="Times New Roman" w:cs="Times New Roman"/>
        </w:rPr>
        <w:t>обучения денежного содержания по</w:t>
      </w:r>
      <w:proofErr w:type="gramEnd"/>
      <w:r w:rsidRPr="006F5BD9">
        <w:rPr>
          <w:rFonts w:ascii="Times New Roman" w:hAnsi="Times New Roman" w:cs="Times New Roman"/>
        </w:rPr>
        <w:t xml:space="preserve"> занимаемой должности за счет средств соответствующего бюджета;</w:t>
      </w:r>
    </w:p>
    <w:p w:rsidR="001122BF" w:rsidRPr="006F5BD9" w:rsidRDefault="001122BF" w:rsidP="001122B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lastRenderedPageBreak/>
        <w:t>10) защита главе муниципального образования, и членов их семей от насилия, угроз, других неправомерных действий в связи с исполнением ими должностных полномочий;</w:t>
      </w:r>
    </w:p>
    <w:p w:rsidR="001122BF" w:rsidRPr="006F5BD9" w:rsidRDefault="001122BF" w:rsidP="001122B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11) пенсионное обеспечение за выслугу лет и пенсионное обеспечение находящихся на иждивении членов семьи главы муниципального образования в случае его смерти, наступившей в связи с исполнением им должностных обязанностей;</w:t>
      </w:r>
    </w:p>
    <w:p w:rsidR="001122BF" w:rsidRPr="006F5BD9" w:rsidRDefault="001122BF" w:rsidP="001122B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12) зачисление периода замещения выборной муниципальной должности в стаж муниципальной службы;</w:t>
      </w:r>
    </w:p>
    <w:p w:rsidR="001122BF" w:rsidRPr="006F5BD9" w:rsidRDefault="001122BF" w:rsidP="001122B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13) иные меры осуществления деятельности, установленные федеральными законами, законами Ненецкого автономного округа и настоящим уст</w:t>
      </w:r>
      <w:r>
        <w:rPr>
          <w:rFonts w:ascii="Times New Roman" w:hAnsi="Times New Roman" w:cs="Times New Roman"/>
        </w:rPr>
        <w:t>авом муниципального образования.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</w:rPr>
      </w:pPr>
      <w:r w:rsidRPr="006F5BD9">
        <w:rPr>
          <w:rFonts w:ascii="Times New Roman" w:hAnsi="Times New Roman"/>
        </w:rPr>
        <w:t>4. Дополнить статьей 39.2. в следующей редакции:</w:t>
      </w:r>
    </w:p>
    <w:p w:rsidR="001122BF" w:rsidRPr="006F5BD9" w:rsidRDefault="001122BF" w:rsidP="001122BF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eastAsia="Calibri" w:hAnsi="Times New Roman" w:cs="Times New Roman"/>
          <w:color w:val="000000"/>
        </w:rPr>
      </w:pPr>
      <w:r w:rsidRPr="006F5BD9">
        <w:rPr>
          <w:rFonts w:ascii="Times New Roman" w:hAnsi="Times New Roman" w:cs="Times New Roman"/>
        </w:rPr>
        <w:t>«</w:t>
      </w:r>
      <w:r w:rsidRPr="006F5BD9">
        <w:rPr>
          <w:rFonts w:ascii="Times New Roman" w:eastAsia="Calibri" w:hAnsi="Times New Roman" w:cs="Times New Roman"/>
          <w:color w:val="000000"/>
        </w:rPr>
        <w:t>Статья 39.2. Дополнительные гарантии осуществления деятельности главы муниципального образования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</w:p>
    <w:p w:rsidR="001122BF" w:rsidRPr="006F5BD9" w:rsidRDefault="001122BF" w:rsidP="001122BF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</w:rPr>
      </w:pPr>
      <w:r w:rsidRPr="006F5BD9">
        <w:rPr>
          <w:rFonts w:ascii="Times New Roman" w:eastAsia="Calibri" w:hAnsi="Times New Roman" w:cs="Times New Roman"/>
          <w:color w:val="000000"/>
        </w:rPr>
        <w:t xml:space="preserve">1. Главе муниципального образования предоставляются дополнительные гарантии, </w:t>
      </w:r>
      <w:r w:rsidRPr="006F5BD9">
        <w:rPr>
          <w:rFonts w:ascii="Times New Roman" w:eastAsia="Calibri" w:hAnsi="Times New Roman" w:cs="Times New Roman"/>
        </w:rPr>
        <w:t>установленные настоящей статьей  в соответствии с федеральными законами, законами Ненецкого автономного округа.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2. Нормальная продолжительность рабочего времени для главы муниципального образования, не может превышать 40 часов в неделю - для мужчин  и  36 часов в неделю - для женщин. Для главы муниципального образования устанавливается пятидневная рабочая неделя.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3. Ежегодный оплачиваемый отпуск главы муниципального образования, состоит из основного оплачиваемого отпуска и дополнительных оплачиваемых отпусков и не может превышать 83 календарных дня.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Продолжительность ежегодного основного оплачиваемого отпуска составляет 45 календарных дней.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proofErr w:type="gramStart"/>
      <w:r w:rsidRPr="006F5BD9">
        <w:rPr>
          <w:rFonts w:ascii="Times New Roman" w:hAnsi="Times New Roman"/>
          <w:color w:val="000000"/>
        </w:rPr>
        <w:t>Продолжительность ежегодного дополнительного оплачиваемого отпуска главы муниципального образования, работающим в районах Крайнего Севера и приравненных к ним местностях, составляет 24 календарных дня.</w:t>
      </w:r>
      <w:proofErr w:type="gramEnd"/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Дополнительный оплачиваемый отпуск за ненормированный рабочий день 14 календарных дней.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Главе муниципального образования иные оплачиваемые отпуска не предоставляются.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4. Глава  муниципального образования, при предоставлении ежегодного оплачиваемого отпуска один раз в год имеет право на единовременную выплату в размере, установленном решением Совета депутатов.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5. Глава  муниципального образования, имеет право на оплачиваемый один раз в два года за счет средств местного бюджета проезд к месту использования отпуска в пределах территории Российской Федерации и обратно любым видом транспорта (за исключением такси), в том числе личным, а также на оплату стоимости провоза багажа.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proofErr w:type="gramStart"/>
      <w:r w:rsidRPr="006F5BD9">
        <w:rPr>
          <w:rFonts w:ascii="Times New Roman" w:hAnsi="Times New Roman"/>
          <w:color w:val="000000"/>
        </w:rPr>
        <w:t>Наряду с оплатой проезда главы  муниципального образования, один раз в два года оплачивается стоимость проезда к месту использования отпуска (каникул, отдыха) (далее по тексту настоящей части - отпуск в пределах территории Российской Федерации) и обратно и провоза багажа проживающим в районах Крайнего Севера и приравненных к ним местностях неработающим членам их семей (мужу, жене, не получающим страховую пенсию по старости (инвалидности</w:t>
      </w:r>
      <w:proofErr w:type="gramEnd"/>
      <w:r w:rsidRPr="006F5BD9">
        <w:rPr>
          <w:rFonts w:ascii="Times New Roman" w:hAnsi="Times New Roman"/>
          <w:color w:val="000000"/>
        </w:rPr>
        <w:t xml:space="preserve">), </w:t>
      </w:r>
      <w:proofErr w:type="gramStart"/>
      <w:r w:rsidRPr="006F5BD9">
        <w:rPr>
          <w:rFonts w:ascii="Times New Roman" w:hAnsi="Times New Roman"/>
          <w:color w:val="000000"/>
        </w:rPr>
        <w:t>несовершеннолетним детям, детям, находящимся под опекой (попечительством), в том числе детям, находящимся в приемной семье, детям, достигшим возраста 18 лет, обучающимся в общеобразовательных организациях, расположенных в районах Крайнего Севера и приравненных к ним местностях, по образовательным программам основного общего, среднего общего образования, детям, достигшим возраста 18 лет, в течение трех месяцев после окончания указанных общеобразовательных организаций, а также детям старше</w:t>
      </w:r>
      <w:proofErr w:type="gramEnd"/>
      <w:r w:rsidRPr="006F5BD9">
        <w:rPr>
          <w:rFonts w:ascii="Times New Roman" w:hAnsi="Times New Roman"/>
          <w:color w:val="000000"/>
        </w:rPr>
        <w:t xml:space="preserve"> </w:t>
      </w:r>
      <w:proofErr w:type="gramStart"/>
      <w:r w:rsidRPr="006F5BD9">
        <w:rPr>
          <w:rFonts w:ascii="Times New Roman" w:hAnsi="Times New Roman"/>
          <w:color w:val="000000"/>
        </w:rPr>
        <w:t xml:space="preserve">18 лет, получающим среднее профессиональное или высшее образование по очной форме обучения в образовательных организациях, расположенных в районах Крайнего Севера и приравненных к ним местностях, до </w:t>
      </w:r>
      <w:r w:rsidRPr="006F5BD9">
        <w:rPr>
          <w:rFonts w:ascii="Times New Roman" w:hAnsi="Times New Roman"/>
          <w:color w:val="000000"/>
        </w:rPr>
        <w:lastRenderedPageBreak/>
        <w:t>достижения ими возраста 23 лет).</w:t>
      </w:r>
      <w:proofErr w:type="gramEnd"/>
      <w:r w:rsidRPr="006F5BD9">
        <w:rPr>
          <w:rFonts w:ascii="Times New Roman" w:hAnsi="Times New Roman"/>
          <w:color w:val="000000"/>
        </w:rPr>
        <w:t xml:space="preserve"> Оплата проезда членов семьи производится независимо от времени и места проведения отпуска главы  муниципального образования.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Компенсация расходов на оплату стоимости проезда к месту использования (проведения) отпуска (каникул, отдыха) и обратно является целевой выплатой. Средства, выплачиваемые в качестве компенсации, не суммируются в случае, если глава  муниципального образования, и члены их семей своевременно не воспользовались своим правом на оплату стоимости проезда и провоза багажа к месту использования отпуска (каникул, отдыха) и обратно.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Право на оплату стоимости проезда в отпуск и обратно главы  муниципального образования, наступает после начала двухлетнего периода и действует до наступления права на оплату проезда в отпуск и обратно в следующем двухлетнем периоде. Главе  муниципального образования, имеющим право на оплату проезда в отпуск и обратно в наступившем периоде, оплата проезда за предыдущий период не производится, если он своевременно не воспользовался своим правом на оплату стоимости проезда и провоза багажа к месту использования отпуска (каникул, отдыха) и обратно.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Размер, условия и порядок компенсации расходов на оплату стоимости проезда и провоза багажа к месту использования отпуска и обратно для главы  муниципального образования, и членов их семей устанавливаются Советом депутатов в соответствии с настоящим пунктом.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 xml:space="preserve">6. После прекращения полномочий главы  муниципального образования, и </w:t>
      </w:r>
      <w:proofErr w:type="spellStart"/>
      <w:r w:rsidRPr="006F5BD9">
        <w:rPr>
          <w:rFonts w:ascii="Times New Roman" w:hAnsi="Times New Roman"/>
          <w:color w:val="000000"/>
        </w:rPr>
        <w:t>неизбрания</w:t>
      </w:r>
      <w:proofErr w:type="spellEnd"/>
      <w:r w:rsidRPr="006F5BD9">
        <w:rPr>
          <w:rFonts w:ascii="Times New Roman" w:hAnsi="Times New Roman"/>
          <w:color w:val="000000"/>
        </w:rPr>
        <w:t xml:space="preserve"> на прежнюю должность, главе  муниципального образования и членам его семьи, выезжающим к постоянному месту жительства, обеспечивается бесплатный проезд и бесплатный провоз принадлежащего имущества (в контейнерах общим весом до пяти тонн).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7. Глава  муниципального образования, имеет право на компенсацию за использование личного транспорта в служебных целях и возмещение расходов, связанных с его использованием, в порядке, установленном решением Совета депутатов.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8. Главе  муниципального образования, может быть предоставлено служебное жилое помещение в порядке, определенном решением Совета депутатов.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9. Главе  муниципального образования, предоставляется право пользоваться для выполнения должностных полномочий услугами телефонной и иной связи на условиях, определенных решением Совета депутатов.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10. Главе  муниципального образования, возмещаются расходы, связанные со служебными командировками, на условиях и в порядке, определенных Администрацией муниципального образования для муниципальных служащих высших должностей.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11. Главе  муниципального образования, производится доплата к пособию по временной нетрудоспособности, а также к пособию по беременности и родам.</w:t>
      </w:r>
    </w:p>
    <w:p w:rsidR="001122BF" w:rsidRPr="006F5BD9" w:rsidRDefault="001122BF" w:rsidP="001122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proofErr w:type="gramStart"/>
      <w:r w:rsidRPr="006F5BD9">
        <w:rPr>
          <w:rFonts w:ascii="Times New Roman" w:hAnsi="Times New Roman" w:cs="Times New Roman"/>
        </w:rPr>
        <w:t xml:space="preserve">Доплата к пособию по временной нетрудоспособности, к пособию по беременности и родам выплачивается за весь период временной нетрудоспособности, отпуска по беременности и родам в размере разницы между денежным содержанием </w:t>
      </w:r>
      <w:r w:rsidRPr="006F5BD9">
        <w:rPr>
          <w:rFonts w:ascii="Times New Roman" w:hAnsi="Times New Roman" w:cs="Times New Roman"/>
          <w:bCs/>
          <w:color w:val="000000"/>
        </w:rPr>
        <w:t>(без учёта единовременной выплаты при предоставлении ежегодного оплачиваемого отпуска)</w:t>
      </w:r>
      <w:r w:rsidRPr="006F5BD9">
        <w:rPr>
          <w:rFonts w:ascii="Times New Roman" w:hAnsi="Times New Roman" w:cs="Times New Roman"/>
          <w:bCs/>
          <w:i/>
          <w:color w:val="FF0000"/>
        </w:rPr>
        <w:t xml:space="preserve"> </w:t>
      </w:r>
      <w:r w:rsidRPr="006F5BD9">
        <w:rPr>
          <w:rFonts w:ascii="Times New Roman" w:hAnsi="Times New Roman" w:cs="Times New Roman"/>
          <w:bCs/>
          <w:color w:val="000000"/>
        </w:rPr>
        <w:t>главы муниципального образования с применением районного коэффициента в размере</w:t>
      </w:r>
      <w:r>
        <w:rPr>
          <w:rFonts w:ascii="Times New Roman" w:hAnsi="Times New Roman" w:cs="Times New Roman"/>
          <w:bCs/>
          <w:color w:val="FF0000"/>
        </w:rPr>
        <w:t xml:space="preserve"> </w:t>
      </w:r>
      <w:r w:rsidRPr="00C74E3A">
        <w:rPr>
          <w:rFonts w:ascii="Times New Roman" w:hAnsi="Times New Roman" w:cs="Times New Roman"/>
          <w:bCs/>
        </w:rPr>
        <w:t>1,8</w:t>
      </w:r>
      <w:r w:rsidRPr="00C74E3A">
        <w:rPr>
          <w:rFonts w:ascii="Times New Roman" w:hAnsi="Times New Roman" w:cs="Times New Roman"/>
          <w:bCs/>
          <w:i/>
        </w:rPr>
        <w:t xml:space="preserve"> </w:t>
      </w:r>
      <w:r w:rsidRPr="006F5BD9">
        <w:rPr>
          <w:rFonts w:ascii="Times New Roman" w:hAnsi="Times New Roman" w:cs="Times New Roman"/>
        </w:rPr>
        <w:t>и процентной надбавки за стаж работы в районах Крайнего Севера и приравненных</w:t>
      </w:r>
      <w:proofErr w:type="gramEnd"/>
      <w:r w:rsidRPr="006F5BD9">
        <w:rPr>
          <w:rFonts w:ascii="Times New Roman" w:hAnsi="Times New Roman" w:cs="Times New Roman"/>
        </w:rPr>
        <w:t xml:space="preserve"> к ним </w:t>
      </w:r>
      <w:proofErr w:type="gramStart"/>
      <w:r w:rsidRPr="006F5BD9">
        <w:rPr>
          <w:rFonts w:ascii="Times New Roman" w:hAnsi="Times New Roman" w:cs="Times New Roman"/>
        </w:rPr>
        <w:t>местностях</w:t>
      </w:r>
      <w:proofErr w:type="gramEnd"/>
      <w:r w:rsidRPr="006F5BD9">
        <w:rPr>
          <w:rFonts w:ascii="Times New Roman" w:hAnsi="Times New Roman" w:cs="Times New Roman"/>
        </w:rPr>
        <w:t xml:space="preserve"> и размером пособия, установленного </w:t>
      </w:r>
      <w:r w:rsidRPr="006F5BD9">
        <w:rPr>
          <w:rFonts w:ascii="Times New Roman" w:hAnsi="Times New Roman" w:cs="Times New Roman"/>
          <w:color w:val="000000"/>
        </w:rPr>
        <w:t xml:space="preserve">Федеральным </w:t>
      </w:r>
      <w:hyperlink r:id="rId7" w:history="1">
        <w:r w:rsidRPr="006F5BD9">
          <w:rPr>
            <w:rFonts w:ascii="Times New Roman" w:hAnsi="Times New Roman" w:cs="Times New Roman"/>
            <w:color w:val="000000"/>
          </w:rPr>
          <w:t>законом</w:t>
        </w:r>
      </w:hyperlink>
      <w:r w:rsidRPr="006F5BD9">
        <w:rPr>
          <w:rFonts w:ascii="Times New Roman" w:hAnsi="Times New Roman" w:cs="Times New Roman"/>
        </w:rPr>
        <w:t xml:space="preserve"> от 29 декабря 2006 года N 255-ФЗ "Об обязательном социальном страховании на случай временной нетрудоспособности и в связи с материнством".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bCs/>
        </w:rPr>
      </w:pPr>
      <w:r w:rsidRPr="006F5BD9">
        <w:rPr>
          <w:rFonts w:ascii="Times New Roman" w:hAnsi="Times New Roman"/>
          <w:bCs/>
        </w:rPr>
        <w:t>Доплата к пособию по временной нетрудоспособности не выплачивается в случаях наличия в листке нетрудоспособности: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</w:rPr>
      </w:pPr>
      <w:r w:rsidRPr="006F5BD9">
        <w:rPr>
          <w:rFonts w:ascii="Times New Roman" w:hAnsi="Times New Roman"/>
          <w:bCs/>
        </w:rPr>
        <w:t xml:space="preserve">отметки о </w:t>
      </w:r>
      <w:r w:rsidRPr="006F5BD9">
        <w:rPr>
          <w:rFonts w:ascii="Times New Roman" w:hAnsi="Times New Roman"/>
        </w:rPr>
        <w:t xml:space="preserve">нарушении главой муниципального образования без уважительных причин в период временной нетрудоспособности режима, предписанного лечащим врачом (в части несоблюдения предписанного режима, самовольного ухода из стационара или выезда на лечение в другой административный район без </w:t>
      </w:r>
      <w:proofErr w:type="gramStart"/>
      <w:r w:rsidRPr="006F5BD9">
        <w:rPr>
          <w:rFonts w:ascii="Times New Roman" w:hAnsi="Times New Roman"/>
        </w:rPr>
        <w:t>разрешения</w:t>
      </w:r>
      <w:proofErr w:type="gramEnd"/>
      <w:r w:rsidRPr="006F5BD9">
        <w:rPr>
          <w:rFonts w:ascii="Times New Roman" w:hAnsi="Times New Roman"/>
        </w:rPr>
        <w:t xml:space="preserve"> лечащего врача) и (или) о неявке лица без уважительных причин в назначенный срок на врачебный осмотр или на проведение медико-социальной экспертизы (в части несвоевременной явки на приём к врачу или несвоевременной явки в учреждение медико-социальной экспертизы) – со дня, когда было допущено нарушение;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</w:rPr>
      </w:pPr>
      <w:r w:rsidRPr="006F5BD9">
        <w:rPr>
          <w:rFonts w:ascii="Times New Roman" w:hAnsi="Times New Roman"/>
        </w:rPr>
        <w:t>отметки о том, что заболевание или травма наступили вследствие алкогольного, наркотического, токсического опьянения или действий, связанных с таким опьянением – за весь период временной нетрудоспособности</w:t>
      </w:r>
      <w:r w:rsidRPr="006F5BD9">
        <w:rPr>
          <w:rFonts w:ascii="Times New Roman" w:hAnsi="Times New Roman"/>
          <w:bCs/>
        </w:rPr>
        <w:t>.</w:t>
      </w:r>
    </w:p>
    <w:p w:rsidR="001122BF" w:rsidRPr="006F5BD9" w:rsidRDefault="001122BF" w:rsidP="001122BF">
      <w:pPr>
        <w:pStyle w:val="a3"/>
        <w:ind w:firstLine="540"/>
        <w:jc w:val="both"/>
        <w:rPr>
          <w:rFonts w:ascii="Times New Roman" w:hAnsi="Times New Roman"/>
        </w:rPr>
      </w:pPr>
      <w:r w:rsidRPr="006F5BD9">
        <w:rPr>
          <w:rFonts w:ascii="Times New Roman" w:hAnsi="Times New Roman"/>
        </w:rPr>
        <w:lastRenderedPageBreak/>
        <w:t>Выплата доплаты производится за счёт средств местного бюджета в пределах установленного фонда оплаты труда</w:t>
      </w:r>
      <w:proofErr w:type="gramStart"/>
      <w:r w:rsidRPr="006F5BD9">
        <w:rPr>
          <w:rFonts w:ascii="Times New Roman" w:hAnsi="Times New Roman"/>
        </w:rPr>
        <w:t>.».</w:t>
      </w:r>
      <w:proofErr w:type="gramEnd"/>
    </w:p>
    <w:p w:rsidR="001122BF" w:rsidRPr="006F5BD9" w:rsidRDefault="001122BF" w:rsidP="001122BF">
      <w:pPr>
        <w:pStyle w:val="a3"/>
        <w:ind w:firstLine="540"/>
        <w:jc w:val="both"/>
        <w:rPr>
          <w:rFonts w:ascii="Times New Roman" w:hAnsi="Times New Roman"/>
        </w:rPr>
      </w:pPr>
    </w:p>
    <w:p w:rsidR="001122BF" w:rsidRPr="006F5BD9" w:rsidRDefault="001122BF" w:rsidP="001122BF">
      <w:pPr>
        <w:pStyle w:val="a3"/>
        <w:ind w:firstLine="540"/>
        <w:jc w:val="both"/>
        <w:rPr>
          <w:rFonts w:ascii="Times New Roman" w:hAnsi="Times New Roman"/>
        </w:rPr>
      </w:pPr>
    </w:p>
    <w:p w:rsidR="001122BF" w:rsidRPr="006F5BD9" w:rsidRDefault="001122BF" w:rsidP="001122BF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5. Статья 69. изложить в следующей редакции:</w:t>
      </w:r>
    </w:p>
    <w:p w:rsidR="001122BF" w:rsidRPr="006F5BD9" w:rsidRDefault="001122BF" w:rsidP="001122BF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bCs/>
        </w:rPr>
      </w:pPr>
      <w:r w:rsidRPr="006F5BD9">
        <w:rPr>
          <w:rFonts w:ascii="Times New Roman" w:eastAsia="Calibri" w:hAnsi="Times New Roman" w:cs="Times New Roman"/>
          <w:bCs/>
        </w:rPr>
        <w:t>«Статья 69. Межмуниципальные организации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1. Совет депутатов для совместного решения вопросов местного значения может принимать решение об учреждении межмуниципальных хозяйственных обществ в форме непубличных акционерных обществ и обществ с ограниченной ответственностью.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 xml:space="preserve">2. Межмуниципальные хозяйственные общества осуществляют свою деятельность в соответствии с Гражданским </w:t>
      </w:r>
      <w:hyperlink r:id="rId8" w:history="1">
        <w:r w:rsidRPr="006F5BD9">
          <w:rPr>
            <w:rFonts w:ascii="Times New Roman" w:hAnsi="Times New Roman"/>
            <w:color w:val="000000"/>
          </w:rPr>
          <w:t>кодексом</w:t>
        </w:r>
      </w:hyperlink>
      <w:r w:rsidRPr="006F5BD9">
        <w:rPr>
          <w:rFonts w:ascii="Times New Roman" w:hAnsi="Times New Roman"/>
          <w:color w:val="000000"/>
        </w:rPr>
        <w:t xml:space="preserve"> Российской Федерации, иными федеральными законами.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 xml:space="preserve">Государственная регистрация межмуниципальных хозяйственных обществ осуществляется в соответствии с Федеральным </w:t>
      </w:r>
      <w:hyperlink r:id="rId9" w:history="1">
        <w:r w:rsidRPr="006F5BD9">
          <w:rPr>
            <w:rFonts w:ascii="Times New Roman" w:hAnsi="Times New Roman"/>
            <w:color w:val="000000"/>
          </w:rPr>
          <w:t>законом</w:t>
        </w:r>
      </w:hyperlink>
      <w:r w:rsidRPr="006F5BD9">
        <w:rPr>
          <w:rFonts w:ascii="Times New Roman" w:hAnsi="Times New Roman"/>
          <w:color w:val="000000"/>
        </w:rPr>
        <w:t xml:space="preserve"> от 8 августа 2001 года N 129-ФЗ "О государственной регистрации юридических лиц".</w:t>
      </w:r>
    </w:p>
    <w:p w:rsidR="001122BF" w:rsidRPr="006F5BD9" w:rsidRDefault="001122BF" w:rsidP="001122BF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3. Органы местного самоуправления могут выступать соучредителями межмуниципального печатного средства массовой информации</w:t>
      </w:r>
      <w:proofErr w:type="gramStart"/>
      <w:r w:rsidRPr="006F5BD9">
        <w:rPr>
          <w:rFonts w:ascii="Times New Roman" w:hAnsi="Times New Roman"/>
          <w:color w:val="000000"/>
        </w:rPr>
        <w:t>.».</w:t>
      </w:r>
      <w:proofErr w:type="gramEnd"/>
    </w:p>
    <w:p w:rsidR="001122BF" w:rsidRPr="00873D05" w:rsidRDefault="001122BF" w:rsidP="001122BF">
      <w:pPr>
        <w:pStyle w:val="a3"/>
        <w:ind w:firstLine="567"/>
        <w:jc w:val="both"/>
        <w:rPr>
          <w:color w:val="000000"/>
        </w:rPr>
      </w:pPr>
    </w:p>
    <w:p w:rsidR="001122BF" w:rsidRDefault="001122BF" w:rsidP="001122BF">
      <w:pPr>
        <w:pStyle w:val="a3"/>
        <w:spacing w:line="276" w:lineRule="auto"/>
        <w:ind w:left="720"/>
        <w:rPr>
          <w:color w:val="000000"/>
        </w:rPr>
      </w:pPr>
    </w:p>
    <w:p w:rsidR="001122BF" w:rsidRDefault="001122BF" w:rsidP="001122BF">
      <w:pPr>
        <w:pStyle w:val="a3"/>
        <w:spacing w:line="276" w:lineRule="auto"/>
        <w:ind w:left="720"/>
        <w:rPr>
          <w:color w:val="000000"/>
        </w:rPr>
      </w:pPr>
    </w:p>
    <w:p w:rsidR="001122BF" w:rsidRPr="00B43AB6" w:rsidRDefault="001122BF" w:rsidP="001122BF">
      <w:pPr>
        <w:pStyle w:val="ConsPlusTitle"/>
        <w:jc w:val="center"/>
        <w:rPr>
          <w:rFonts w:ascii="Times New Roman" w:hAnsi="Times New Roman"/>
          <w:sz w:val="24"/>
          <w:szCs w:val="24"/>
        </w:rPr>
      </w:pPr>
    </w:p>
    <w:p w:rsidR="001122BF" w:rsidRDefault="001122BF" w:rsidP="001122BF">
      <w:pPr>
        <w:rPr>
          <w:rFonts w:ascii="Times New Roman" w:hAnsi="Times New Roman"/>
          <w:sz w:val="24"/>
          <w:szCs w:val="24"/>
        </w:rPr>
      </w:pPr>
      <w:r w:rsidRPr="00B43AB6">
        <w:rPr>
          <w:rFonts w:ascii="Times New Roman" w:hAnsi="Times New Roman"/>
          <w:sz w:val="24"/>
          <w:szCs w:val="24"/>
        </w:rPr>
        <w:t>Глава МО  «</w:t>
      </w:r>
      <w:r>
        <w:rPr>
          <w:rFonts w:ascii="Times New Roman" w:hAnsi="Times New Roman"/>
          <w:sz w:val="24"/>
          <w:szCs w:val="24"/>
        </w:rPr>
        <w:t>Юшарский</w:t>
      </w:r>
      <w:r w:rsidRPr="00B43AB6">
        <w:rPr>
          <w:rFonts w:ascii="Times New Roman" w:hAnsi="Times New Roman"/>
          <w:sz w:val="24"/>
          <w:szCs w:val="24"/>
        </w:rPr>
        <w:t xml:space="preserve">  сельсовет»  НАО    </w:t>
      </w:r>
      <w:r>
        <w:rPr>
          <w:rFonts w:ascii="Times New Roman" w:hAnsi="Times New Roman"/>
          <w:sz w:val="24"/>
          <w:szCs w:val="24"/>
        </w:rPr>
        <w:tab/>
        <w:t xml:space="preserve">                            Вылко</w:t>
      </w:r>
      <w:r w:rsidRPr="006D40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Д.В.</w:t>
      </w:r>
    </w:p>
    <w:p w:rsidR="001122BF" w:rsidRDefault="001122BF" w:rsidP="001122BF">
      <w:pPr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122BF" w:rsidRDefault="001122BF" w:rsidP="001122BF">
      <w:pPr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122BF" w:rsidRDefault="001122BF" w:rsidP="001122BF">
      <w:pPr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122BF" w:rsidRDefault="001122BF" w:rsidP="001122BF">
      <w:pPr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122BF" w:rsidRDefault="001122BF" w:rsidP="001122BF">
      <w:pPr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122BF" w:rsidRDefault="001122BF" w:rsidP="001122BF">
      <w:pPr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122BF" w:rsidRDefault="001122BF" w:rsidP="001122BF">
      <w:pPr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122BF" w:rsidRDefault="001122BF" w:rsidP="001122BF">
      <w:pPr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122BF" w:rsidRDefault="001122BF" w:rsidP="001122BF">
      <w:pPr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122BF" w:rsidRDefault="001122BF" w:rsidP="001122BF">
      <w:pPr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122BF" w:rsidRDefault="001122BF" w:rsidP="001122BF">
      <w:pPr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122BF" w:rsidRDefault="001122BF" w:rsidP="001122BF">
      <w:pPr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122BF" w:rsidRDefault="001122BF" w:rsidP="001122BF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122BF" w:rsidRPr="00446A47" w:rsidRDefault="001122BF" w:rsidP="001122BF">
      <w:pPr>
        <w:rPr>
          <w:rFonts w:ascii="Times New Roman" w:eastAsia="Calibri" w:hAnsi="Times New Roman" w:cs="Times New Roman"/>
          <w:sz w:val="20"/>
          <w:szCs w:val="20"/>
        </w:rPr>
      </w:pP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п.Каратайка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>, НАО</w:t>
      </w:r>
    </w:p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22BF"/>
    <w:rsid w:val="00001F70"/>
    <w:rsid w:val="00003881"/>
    <w:rsid w:val="00003BA5"/>
    <w:rsid w:val="00004975"/>
    <w:rsid w:val="00005499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72"/>
    <w:rsid w:val="0001256B"/>
    <w:rsid w:val="00014430"/>
    <w:rsid w:val="00015565"/>
    <w:rsid w:val="000166F1"/>
    <w:rsid w:val="00016EE4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3844"/>
    <w:rsid w:val="000339C2"/>
    <w:rsid w:val="000341D1"/>
    <w:rsid w:val="00034AB7"/>
    <w:rsid w:val="00034B82"/>
    <w:rsid w:val="00034E3D"/>
    <w:rsid w:val="00035F42"/>
    <w:rsid w:val="000361E2"/>
    <w:rsid w:val="000364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478A"/>
    <w:rsid w:val="00054A09"/>
    <w:rsid w:val="00055B92"/>
    <w:rsid w:val="0005614E"/>
    <w:rsid w:val="000568F2"/>
    <w:rsid w:val="0005692C"/>
    <w:rsid w:val="00056C77"/>
    <w:rsid w:val="00061BA9"/>
    <w:rsid w:val="00061C07"/>
    <w:rsid w:val="0006485E"/>
    <w:rsid w:val="00064CF7"/>
    <w:rsid w:val="00065D43"/>
    <w:rsid w:val="00066301"/>
    <w:rsid w:val="000668EB"/>
    <w:rsid w:val="00067ADE"/>
    <w:rsid w:val="00067F4D"/>
    <w:rsid w:val="0007110C"/>
    <w:rsid w:val="00071C8D"/>
    <w:rsid w:val="00071FA0"/>
    <w:rsid w:val="0007258F"/>
    <w:rsid w:val="00072800"/>
    <w:rsid w:val="00073D8B"/>
    <w:rsid w:val="00073F4C"/>
    <w:rsid w:val="000745A1"/>
    <w:rsid w:val="00075749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A6A"/>
    <w:rsid w:val="000A3B56"/>
    <w:rsid w:val="000A3E1B"/>
    <w:rsid w:val="000A4221"/>
    <w:rsid w:val="000A4417"/>
    <w:rsid w:val="000A5026"/>
    <w:rsid w:val="000A5767"/>
    <w:rsid w:val="000A640C"/>
    <w:rsid w:val="000A6822"/>
    <w:rsid w:val="000A70DE"/>
    <w:rsid w:val="000A78DB"/>
    <w:rsid w:val="000B204F"/>
    <w:rsid w:val="000B2212"/>
    <w:rsid w:val="000B2575"/>
    <w:rsid w:val="000B2CE2"/>
    <w:rsid w:val="000B35A3"/>
    <w:rsid w:val="000B37FA"/>
    <w:rsid w:val="000B48FB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403C"/>
    <w:rsid w:val="000E4668"/>
    <w:rsid w:val="000E52BD"/>
    <w:rsid w:val="000E57DA"/>
    <w:rsid w:val="000E57E5"/>
    <w:rsid w:val="000E5A22"/>
    <w:rsid w:val="000E5D89"/>
    <w:rsid w:val="000F0A55"/>
    <w:rsid w:val="000F0EE3"/>
    <w:rsid w:val="000F3819"/>
    <w:rsid w:val="000F4057"/>
    <w:rsid w:val="000F406C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2BF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1130"/>
    <w:rsid w:val="00132929"/>
    <w:rsid w:val="001329B6"/>
    <w:rsid w:val="00132E29"/>
    <w:rsid w:val="00133D41"/>
    <w:rsid w:val="001350B9"/>
    <w:rsid w:val="00135300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22D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1E1E"/>
    <w:rsid w:val="001820B9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A10AF"/>
    <w:rsid w:val="001A4A1E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64DE"/>
    <w:rsid w:val="001D692E"/>
    <w:rsid w:val="001D6BB0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4487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283A"/>
    <w:rsid w:val="0021287C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F2"/>
    <w:rsid w:val="00222A83"/>
    <w:rsid w:val="0022351E"/>
    <w:rsid w:val="002235C8"/>
    <w:rsid w:val="002245FB"/>
    <w:rsid w:val="0022610D"/>
    <w:rsid w:val="002262C0"/>
    <w:rsid w:val="002269C4"/>
    <w:rsid w:val="002275AB"/>
    <w:rsid w:val="002303D3"/>
    <w:rsid w:val="002315BB"/>
    <w:rsid w:val="00231664"/>
    <w:rsid w:val="00232651"/>
    <w:rsid w:val="0023271C"/>
    <w:rsid w:val="00232B00"/>
    <w:rsid w:val="00233039"/>
    <w:rsid w:val="0023499A"/>
    <w:rsid w:val="00235376"/>
    <w:rsid w:val="00235879"/>
    <w:rsid w:val="002362C2"/>
    <w:rsid w:val="00236387"/>
    <w:rsid w:val="00237CF1"/>
    <w:rsid w:val="00237DCE"/>
    <w:rsid w:val="00240968"/>
    <w:rsid w:val="00240C50"/>
    <w:rsid w:val="00240EFB"/>
    <w:rsid w:val="00240F41"/>
    <w:rsid w:val="00241E26"/>
    <w:rsid w:val="00242925"/>
    <w:rsid w:val="00242A7D"/>
    <w:rsid w:val="00242BD7"/>
    <w:rsid w:val="00243EE1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E5D"/>
    <w:rsid w:val="002750A5"/>
    <w:rsid w:val="002756A8"/>
    <w:rsid w:val="00275D4E"/>
    <w:rsid w:val="00276220"/>
    <w:rsid w:val="00276729"/>
    <w:rsid w:val="00276968"/>
    <w:rsid w:val="00276E33"/>
    <w:rsid w:val="002772CC"/>
    <w:rsid w:val="00277991"/>
    <w:rsid w:val="00277D17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EA"/>
    <w:rsid w:val="002B1D16"/>
    <w:rsid w:val="002B1F3C"/>
    <w:rsid w:val="002B23D1"/>
    <w:rsid w:val="002B2C13"/>
    <w:rsid w:val="002B311B"/>
    <w:rsid w:val="002B40E2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900"/>
    <w:rsid w:val="002C3B8D"/>
    <w:rsid w:val="002C3F23"/>
    <w:rsid w:val="002C4774"/>
    <w:rsid w:val="002C5F0A"/>
    <w:rsid w:val="002C6843"/>
    <w:rsid w:val="002D17C5"/>
    <w:rsid w:val="002D1AE7"/>
    <w:rsid w:val="002D1D45"/>
    <w:rsid w:val="002D23BA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2CD0"/>
    <w:rsid w:val="00333328"/>
    <w:rsid w:val="003335F6"/>
    <w:rsid w:val="00333B24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A3"/>
    <w:rsid w:val="00374E27"/>
    <w:rsid w:val="00375281"/>
    <w:rsid w:val="00375E24"/>
    <w:rsid w:val="0037782A"/>
    <w:rsid w:val="00380BE5"/>
    <w:rsid w:val="00380C53"/>
    <w:rsid w:val="003819ED"/>
    <w:rsid w:val="00382A6D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7E8"/>
    <w:rsid w:val="00387E17"/>
    <w:rsid w:val="003903A3"/>
    <w:rsid w:val="00390BE8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2BE1"/>
    <w:rsid w:val="003A2CC5"/>
    <w:rsid w:val="003A3391"/>
    <w:rsid w:val="003A3420"/>
    <w:rsid w:val="003A39F6"/>
    <w:rsid w:val="003A483B"/>
    <w:rsid w:val="003A534B"/>
    <w:rsid w:val="003A59D2"/>
    <w:rsid w:val="003A5F71"/>
    <w:rsid w:val="003A61E3"/>
    <w:rsid w:val="003A67E5"/>
    <w:rsid w:val="003A7B03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A6"/>
    <w:rsid w:val="003B3A40"/>
    <w:rsid w:val="003B50B6"/>
    <w:rsid w:val="003B5816"/>
    <w:rsid w:val="003B5F68"/>
    <w:rsid w:val="003B70BC"/>
    <w:rsid w:val="003B7DE7"/>
    <w:rsid w:val="003C1583"/>
    <w:rsid w:val="003C175C"/>
    <w:rsid w:val="003C17FA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D3E"/>
    <w:rsid w:val="00416FFD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26DF"/>
    <w:rsid w:val="004326FF"/>
    <w:rsid w:val="00432A70"/>
    <w:rsid w:val="00432D4F"/>
    <w:rsid w:val="00433652"/>
    <w:rsid w:val="00433D49"/>
    <w:rsid w:val="0043515D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69A"/>
    <w:rsid w:val="004727FD"/>
    <w:rsid w:val="00473473"/>
    <w:rsid w:val="00473C47"/>
    <w:rsid w:val="00474193"/>
    <w:rsid w:val="00474307"/>
    <w:rsid w:val="00474EA2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2388"/>
    <w:rsid w:val="00482C34"/>
    <w:rsid w:val="0048305C"/>
    <w:rsid w:val="004843C8"/>
    <w:rsid w:val="00484C92"/>
    <w:rsid w:val="0048531C"/>
    <w:rsid w:val="004867F8"/>
    <w:rsid w:val="004868B6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B0283"/>
    <w:rsid w:val="004B1FC1"/>
    <w:rsid w:val="004B304B"/>
    <w:rsid w:val="004B306A"/>
    <w:rsid w:val="004B43EB"/>
    <w:rsid w:val="004B468D"/>
    <w:rsid w:val="004B4890"/>
    <w:rsid w:val="004B4B63"/>
    <w:rsid w:val="004B603E"/>
    <w:rsid w:val="004B659A"/>
    <w:rsid w:val="004B6A27"/>
    <w:rsid w:val="004B6F58"/>
    <w:rsid w:val="004C1334"/>
    <w:rsid w:val="004C1A6C"/>
    <w:rsid w:val="004C1B0F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EC"/>
    <w:rsid w:val="004C7A7A"/>
    <w:rsid w:val="004C7AE6"/>
    <w:rsid w:val="004D01EB"/>
    <w:rsid w:val="004D0483"/>
    <w:rsid w:val="004D110B"/>
    <w:rsid w:val="004D32C6"/>
    <w:rsid w:val="004D3307"/>
    <w:rsid w:val="004D3A27"/>
    <w:rsid w:val="004D3FEA"/>
    <w:rsid w:val="004D424D"/>
    <w:rsid w:val="004D4493"/>
    <w:rsid w:val="004D4AEF"/>
    <w:rsid w:val="004D5ABA"/>
    <w:rsid w:val="004D7277"/>
    <w:rsid w:val="004D7ADB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A69"/>
    <w:rsid w:val="00503D91"/>
    <w:rsid w:val="0050647B"/>
    <w:rsid w:val="005068FF"/>
    <w:rsid w:val="00510222"/>
    <w:rsid w:val="00510737"/>
    <w:rsid w:val="005110A0"/>
    <w:rsid w:val="005110E0"/>
    <w:rsid w:val="00511E86"/>
    <w:rsid w:val="00512B01"/>
    <w:rsid w:val="005131A9"/>
    <w:rsid w:val="00513BB0"/>
    <w:rsid w:val="005146EC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6"/>
    <w:rsid w:val="005352BA"/>
    <w:rsid w:val="00535E44"/>
    <w:rsid w:val="0053623F"/>
    <w:rsid w:val="005364B2"/>
    <w:rsid w:val="00537F11"/>
    <w:rsid w:val="00540017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51872"/>
    <w:rsid w:val="00551AEC"/>
    <w:rsid w:val="00552234"/>
    <w:rsid w:val="005523F8"/>
    <w:rsid w:val="00552615"/>
    <w:rsid w:val="005533ED"/>
    <w:rsid w:val="00553D5A"/>
    <w:rsid w:val="00554443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8D0"/>
    <w:rsid w:val="0058096F"/>
    <w:rsid w:val="0058122C"/>
    <w:rsid w:val="005819A5"/>
    <w:rsid w:val="005822C2"/>
    <w:rsid w:val="00582361"/>
    <w:rsid w:val="00582B4E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DE4"/>
    <w:rsid w:val="00591286"/>
    <w:rsid w:val="005916BC"/>
    <w:rsid w:val="005937AB"/>
    <w:rsid w:val="00594122"/>
    <w:rsid w:val="005942FA"/>
    <w:rsid w:val="00596170"/>
    <w:rsid w:val="0059671D"/>
    <w:rsid w:val="0059735B"/>
    <w:rsid w:val="00597749"/>
    <w:rsid w:val="00597F5D"/>
    <w:rsid w:val="005A057E"/>
    <w:rsid w:val="005A0779"/>
    <w:rsid w:val="005A0943"/>
    <w:rsid w:val="005A1130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B63"/>
    <w:rsid w:val="005B0382"/>
    <w:rsid w:val="005B10E3"/>
    <w:rsid w:val="005B1986"/>
    <w:rsid w:val="005B1C21"/>
    <w:rsid w:val="005B2A90"/>
    <w:rsid w:val="005B4192"/>
    <w:rsid w:val="005B4573"/>
    <w:rsid w:val="005B5776"/>
    <w:rsid w:val="005B5AC4"/>
    <w:rsid w:val="005B6BAF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9A7"/>
    <w:rsid w:val="005D5B73"/>
    <w:rsid w:val="005D6A64"/>
    <w:rsid w:val="005D7D55"/>
    <w:rsid w:val="005D7EB8"/>
    <w:rsid w:val="005E013B"/>
    <w:rsid w:val="005E0B50"/>
    <w:rsid w:val="005E19D4"/>
    <w:rsid w:val="005E1F17"/>
    <w:rsid w:val="005E32A1"/>
    <w:rsid w:val="005E4B90"/>
    <w:rsid w:val="005E4F2F"/>
    <w:rsid w:val="005E5594"/>
    <w:rsid w:val="005E6549"/>
    <w:rsid w:val="005E6BD9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E3"/>
    <w:rsid w:val="005F779A"/>
    <w:rsid w:val="005F7BB0"/>
    <w:rsid w:val="006001AB"/>
    <w:rsid w:val="00601510"/>
    <w:rsid w:val="006019E3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78F"/>
    <w:rsid w:val="006123CD"/>
    <w:rsid w:val="006133CB"/>
    <w:rsid w:val="00613414"/>
    <w:rsid w:val="006135E4"/>
    <w:rsid w:val="00613A95"/>
    <w:rsid w:val="006143F5"/>
    <w:rsid w:val="00614D3B"/>
    <w:rsid w:val="00614E0A"/>
    <w:rsid w:val="00615942"/>
    <w:rsid w:val="00615C99"/>
    <w:rsid w:val="00615FB9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4095B"/>
    <w:rsid w:val="006409E4"/>
    <w:rsid w:val="0064414D"/>
    <w:rsid w:val="00644462"/>
    <w:rsid w:val="00644793"/>
    <w:rsid w:val="00644B4F"/>
    <w:rsid w:val="00645D0B"/>
    <w:rsid w:val="00646173"/>
    <w:rsid w:val="006461B4"/>
    <w:rsid w:val="00646B53"/>
    <w:rsid w:val="006477A8"/>
    <w:rsid w:val="006478CD"/>
    <w:rsid w:val="00651A05"/>
    <w:rsid w:val="00653DE3"/>
    <w:rsid w:val="0065462E"/>
    <w:rsid w:val="0065464B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18BA"/>
    <w:rsid w:val="006A2935"/>
    <w:rsid w:val="006A3001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AC"/>
    <w:rsid w:val="006B5D71"/>
    <w:rsid w:val="006B6760"/>
    <w:rsid w:val="006B6ACF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E57"/>
    <w:rsid w:val="006F2FD1"/>
    <w:rsid w:val="006F34D6"/>
    <w:rsid w:val="006F3C2A"/>
    <w:rsid w:val="006F3C46"/>
    <w:rsid w:val="006F3FC1"/>
    <w:rsid w:val="006F4697"/>
    <w:rsid w:val="006F5971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83F"/>
    <w:rsid w:val="00705BCF"/>
    <w:rsid w:val="007060ED"/>
    <w:rsid w:val="00706F37"/>
    <w:rsid w:val="007072D3"/>
    <w:rsid w:val="007074E2"/>
    <w:rsid w:val="00707567"/>
    <w:rsid w:val="00707961"/>
    <w:rsid w:val="00707DC7"/>
    <w:rsid w:val="00707EDC"/>
    <w:rsid w:val="00710B7F"/>
    <w:rsid w:val="00710CDD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439C"/>
    <w:rsid w:val="00755FD3"/>
    <w:rsid w:val="00756060"/>
    <w:rsid w:val="00756A29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5BDA"/>
    <w:rsid w:val="00765D2F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585F"/>
    <w:rsid w:val="007869C5"/>
    <w:rsid w:val="00786F0C"/>
    <w:rsid w:val="007871CC"/>
    <w:rsid w:val="007877FA"/>
    <w:rsid w:val="00791AC0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6B67"/>
    <w:rsid w:val="007A77D2"/>
    <w:rsid w:val="007B063D"/>
    <w:rsid w:val="007B071B"/>
    <w:rsid w:val="007B1675"/>
    <w:rsid w:val="007B3301"/>
    <w:rsid w:val="007B362D"/>
    <w:rsid w:val="007B3DA6"/>
    <w:rsid w:val="007B42AC"/>
    <w:rsid w:val="007B4AED"/>
    <w:rsid w:val="007B5D7C"/>
    <w:rsid w:val="007B60F7"/>
    <w:rsid w:val="007B7557"/>
    <w:rsid w:val="007B7F64"/>
    <w:rsid w:val="007C087E"/>
    <w:rsid w:val="007C1311"/>
    <w:rsid w:val="007C1B40"/>
    <w:rsid w:val="007C2A9A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98F"/>
    <w:rsid w:val="007D2BF9"/>
    <w:rsid w:val="007D393D"/>
    <w:rsid w:val="007D4341"/>
    <w:rsid w:val="007D4867"/>
    <w:rsid w:val="007D5924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11629"/>
    <w:rsid w:val="00811634"/>
    <w:rsid w:val="008123A9"/>
    <w:rsid w:val="00812464"/>
    <w:rsid w:val="00812844"/>
    <w:rsid w:val="00812C0A"/>
    <w:rsid w:val="00813C6C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A9C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6037"/>
    <w:rsid w:val="00826AC9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444D"/>
    <w:rsid w:val="00844D90"/>
    <w:rsid w:val="00845327"/>
    <w:rsid w:val="008455EF"/>
    <w:rsid w:val="0084595B"/>
    <w:rsid w:val="008466EC"/>
    <w:rsid w:val="00847273"/>
    <w:rsid w:val="00850C97"/>
    <w:rsid w:val="0085145C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9AE"/>
    <w:rsid w:val="00883ACE"/>
    <w:rsid w:val="00883D70"/>
    <w:rsid w:val="00883DA9"/>
    <w:rsid w:val="00884E20"/>
    <w:rsid w:val="008852BC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6F0"/>
    <w:rsid w:val="00895F3B"/>
    <w:rsid w:val="00897030"/>
    <w:rsid w:val="008A079F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A5D"/>
    <w:rsid w:val="008B497E"/>
    <w:rsid w:val="008B60E1"/>
    <w:rsid w:val="008B7122"/>
    <w:rsid w:val="008C0394"/>
    <w:rsid w:val="008C06BF"/>
    <w:rsid w:val="008C1F74"/>
    <w:rsid w:val="008C2B88"/>
    <w:rsid w:val="008C2FBB"/>
    <w:rsid w:val="008C385E"/>
    <w:rsid w:val="008C41BF"/>
    <w:rsid w:val="008C4879"/>
    <w:rsid w:val="008C4885"/>
    <w:rsid w:val="008C493D"/>
    <w:rsid w:val="008C53D7"/>
    <w:rsid w:val="008C5F02"/>
    <w:rsid w:val="008C666D"/>
    <w:rsid w:val="008C68C7"/>
    <w:rsid w:val="008C69BC"/>
    <w:rsid w:val="008C6C70"/>
    <w:rsid w:val="008C71F5"/>
    <w:rsid w:val="008D086F"/>
    <w:rsid w:val="008D0BAE"/>
    <w:rsid w:val="008D1B8A"/>
    <w:rsid w:val="008D1EF0"/>
    <w:rsid w:val="008D211A"/>
    <w:rsid w:val="008D4105"/>
    <w:rsid w:val="008D420B"/>
    <w:rsid w:val="008D4B50"/>
    <w:rsid w:val="008D5CEF"/>
    <w:rsid w:val="008D60C4"/>
    <w:rsid w:val="008D716C"/>
    <w:rsid w:val="008E07B3"/>
    <w:rsid w:val="008E1B61"/>
    <w:rsid w:val="008E2526"/>
    <w:rsid w:val="008E2AEB"/>
    <w:rsid w:val="008E38F0"/>
    <w:rsid w:val="008E561A"/>
    <w:rsid w:val="008E562A"/>
    <w:rsid w:val="008E588C"/>
    <w:rsid w:val="008E5B8C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52D4"/>
    <w:rsid w:val="008F535B"/>
    <w:rsid w:val="008F5983"/>
    <w:rsid w:val="008F633A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285F"/>
    <w:rsid w:val="009128D8"/>
    <w:rsid w:val="00912CFF"/>
    <w:rsid w:val="00913E9C"/>
    <w:rsid w:val="00914396"/>
    <w:rsid w:val="009143DC"/>
    <w:rsid w:val="0091474A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C8E"/>
    <w:rsid w:val="00952E17"/>
    <w:rsid w:val="00954C30"/>
    <w:rsid w:val="00954FD9"/>
    <w:rsid w:val="00955461"/>
    <w:rsid w:val="00955BF7"/>
    <w:rsid w:val="00955F32"/>
    <w:rsid w:val="00955F78"/>
    <w:rsid w:val="0095693D"/>
    <w:rsid w:val="00956AFE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490C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607"/>
    <w:rsid w:val="009F65ED"/>
    <w:rsid w:val="00A00A15"/>
    <w:rsid w:val="00A01DF3"/>
    <w:rsid w:val="00A022AD"/>
    <w:rsid w:val="00A0283F"/>
    <w:rsid w:val="00A03489"/>
    <w:rsid w:val="00A04156"/>
    <w:rsid w:val="00A044CF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229E"/>
    <w:rsid w:val="00A23825"/>
    <w:rsid w:val="00A238BD"/>
    <w:rsid w:val="00A2435A"/>
    <w:rsid w:val="00A246F0"/>
    <w:rsid w:val="00A25E21"/>
    <w:rsid w:val="00A2757B"/>
    <w:rsid w:val="00A27CAC"/>
    <w:rsid w:val="00A3083F"/>
    <w:rsid w:val="00A30BAB"/>
    <w:rsid w:val="00A30EB8"/>
    <w:rsid w:val="00A312D4"/>
    <w:rsid w:val="00A32379"/>
    <w:rsid w:val="00A32D26"/>
    <w:rsid w:val="00A35559"/>
    <w:rsid w:val="00A3594B"/>
    <w:rsid w:val="00A35D93"/>
    <w:rsid w:val="00A35E34"/>
    <w:rsid w:val="00A36FA4"/>
    <w:rsid w:val="00A3742B"/>
    <w:rsid w:val="00A3750E"/>
    <w:rsid w:val="00A3763D"/>
    <w:rsid w:val="00A4007E"/>
    <w:rsid w:val="00A406C5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70AE"/>
    <w:rsid w:val="00AB70F8"/>
    <w:rsid w:val="00AB77E3"/>
    <w:rsid w:val="00AB7ACD"/>
    <w:rsid w:val="00AC01D7"/>
    <w:rsid w:val="00AC03E3"/>
    <w:rsid w:val="00AC0793"/>
    <w:rsid w:val="00AC0EA5"/>
    <w:rsid w:val="00AC131D"/>
    <w:rsid w:val="00AC1530"/>
    <w:rsid w:val="00AC3501"/>
    <w:rsid w:val="00AC3B6A"/>
    <w:rsid w:val="00AC452E"/>
    <w:rsid w:val="00AC4E1F"/>
    <w:rsid w:val="00AC4F97"/>
    <w:rsid w:val="00AC53CD"/>
    <w:rsid w:val="00AC6355"/>
    <w:rsid w:val="00AC65A2"/>
    <w:rsid w:val="00AC6B27"/>
    <w:rsid w:val="00AC71F9"/>
    <w:rsid w:val="00AC7739"/>
    <w:rsid w:val="00AC7951"/>
    <w:rsid w:val="00AC7CDE"/>
    <w:rsid w:val="00AC7CEC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684C"/>
    <w:rsid w:val="00AD6B37"/>
    <w:rsid w:val="00AD7083"/>
    <w:rsid w:val="00AE0078"/>
    <w:rsid w:val="00AE1611"/>
    <w:rsid w:val="00AE1777"/>
    <w:rsid w:val="00AE2064"/>
    <w:rsid w:val="00AE396E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65C"/>
    <w:rsid w:val="00AF66F4"/>
    <w:rsid w:val="00B001CC"/>
    <w:rsid w:val="00B00361"/>
    <w:rsid w:val="00B00649"/>
    <w:rsid w:val="00B021D9"/>
    <w:rsid w:val="00B03036"/>
    <w:rsid w:val="00B03216"/>
    <w:rsid w:val="00B03831"/>
    <w:rsid w:val="00B03F93"/>
    <w:rsid w:val="00B04369"/>
    <w:rsid w:val="00B044E5"/>
    <w:rsid w:val="00B0455D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250E"/>
    <w:rsid w:val="00B22A64"/>
    <w:rsid w:val="00B22BAB"/>
    <w:rsid w:val="00B23031"/>
    <w:rsid w:val="00B23179"/>
    <w:rsid w:val="00B253ED"/>
    <w:rsid w:val="00B25715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422A"/>
    <w:rsid w:val="00B34622"/>
    <w:rsid w:val="00B35BF7"/>
    <w:rsid w:val="00B37082"/>
    <w:rsid w:val="00B37ACD"/>
    <w:rsid w:val="00B4010D"/>
    <w:rsid w:val="00B4101C"/>
    <w:rsid w:val="00B4117A"/>
    <w:rsid w:val="00B41A0F"/>
    <w:rsid w:val="00B41AB8"/>
    <w:rsid w:val="00B420F9"/>
    <w:rsid w:val="00B420FC"/>
    <w:rsid w:val="00B43529"/>
    <w:rsid w:val="00B43F01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EBD"/>
    <w:rsid w:val="00B81D25"/>
    <w:rsid w:val="00B824D8"/>
    <w:rsid w:val="00B8361F"/>
    <w:rsid w:val="00B837CD"/>
    <w:rsid w:val="00B86377"/>
    <w:rsid w:val="00B8701D"/>
    <w:rsid w:val="00B872A5"/>
    <w:rsid w:val="00B87446"/>
    <w:rsid w:val="00B90089"/>
    <w:rsid w:val="00B90EE1"/>
    <w:rsid w:val="00B9168C"/>
    <w:rsid w:val="00B91720"/>
    <w:rsid w:val="00B91758"/>
    <w:rsid w:val="00B917FA"/>
    <w:rsid w:val="00B92A88"/>
    <w:rsid w:val="00B93B60"/>
    <w:rsid w:val="00B943BE"/>
    <w:rsid w:val="00B95181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6282"/>
    <w:rsid w:val="00BD6F37"/>
    <w:rsid w:val="00BE09B4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FB2"/>
    <w:rsid w:val="00BF0704"/>
    <w:rsid w:val="00BF0974"/>
    <w:rsid w:val="00BF0F9C"/>
    <w:rsid w:val="00BF18E4"/>
    <w:rsid w:val="00BF21F2"/>
    <w:rsid w:val="00BF3026"/>
    <w:rsid w:val="00BF38A3"/>
    <w:rsid w:val="00BF4A58"/>
    <w:rsid w:val="00BF4B36"/>
    <w:rsid w:val="00BF4B89"/>
    <w:rsid w:val="00BF5D92"/>
    <w:rsid w:val="00BF61E2"/>
    <w:rsid w:val="00BF7207"/>
    <w:rsid w:val="00BF76D5"/>
    <w:rsid w:val="00BF7B17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9ED"/>
    <w:rsid w:val="00C10B89"/>
    <w:rsid w:val="00C11223"/>
    <w:rsid w:val="00C11AA9"/>
    <w:rsid w:val="00C12FC9"/>
    <w:rsid w:val="00C13046"/>
    <w:rsid w:val="00C13614"/>
    <w:rsid w:val="00C1397B"/>
    <w:rsid w:val="00C13A87"/>
    <w:rsid w:val="00C14151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2494"/>
    <w:rsid w:val="00C43957"/>
    <w:rsid w:val="00C43A78"/>
    <w:rsid w:val="00C43B4C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679"/>
    <w:rsid w:val="00C6023A"/>
    <w:rsid w:val="00C6088B"/>
    <w:rsid w:val="00C6088E"/>
    <w:rsid w:val="00C60E85"/>
    <w:rsid w:val="00C6130A"/>
    <w:rsid w:val="00C62050"/>
    <w:rsid w:val="00C62982"/>
    <w:rsid w:val="00C6366C"/>
    <w:rsid w:val="00C66861"/>
    <w:rsid w:val="00C66B4C"/>
    <w:rsid w:val="00C67551"/>
    <w:rsid w:val="00C7031F"/>
    <w:rsid w:val="00C704A9"/>
    <w:rsid w:val="00C70816"/>
    <w:rsid w:val="00C71CAE"/>
    <w:rsid w:val="00C724CF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6E7"/>
    <w:rsid w:val="00C91E27"/>
    <w:rsid w:val="00C92340"/>
    <w:rsid w:val="00C92887"/>
    <w:rsid w:val="00C92E9A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A0197"/>
    <w:rsid w:val="00CA01C1"/>
    <w:rsid w:val="00CA04B1"/>
    <w:rsid w:val="00CA0CCF"/>
    <w:rsid w:val="00CA120C"/>
    <w:rsid w:val="00CA3EB9"/>
    <w:rsid w:val="00CA6E9F"/>
    <w:rsid w:val="00CA7083"/>
    <w:rsid w:val="00CA766D"/>
    <w:rsid w:val="00CA7904"/>
    <w:rsid w:val="00CA7A63"/>
    <w:rsid w:val="00CA7EC3"/>
    <w:rsid w:val="00CB0355"/>
    <w:rsid w:val="00CB1DF5"/>
    <w:rsid w:val="00CB443F"/>
    <w:rsid w:val="00CB457B"/>
    <w:rsid w:val="00CB54CC"/>
    <w:rsid w:val="00CB5BDA"/>
    <w:rsid w:val="00CB66FC"/>
    <w:rsid w:val="00CB67E1"/>
    <w:rsid w:val="00CB6B79"/>
    <w:rsid w:val="00CB6EC5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C0F"/>
    <w:rsid w:val="00CE4F0D"/>
    <w:rsid w:val="00CE5D16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4778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736"/>
    <w:rsid w:val="00D228F6"/>
    <w:rsid w:val="00D22A7C"/>
    <w:rsid w:val="00D2307A"/>
    <w:rsid w:val="00D23233"/>
    <w:rsid w:val="00D23262"/>
    <w:rsid w:val="00D236A5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5C6"/>
    <w:rsid w:val="00DA17AD"/>
    <w:rsid w:val="00DA216E"/>
    <w:rsid w:val="00DA2DA5"/>
    <w:rsid w:val="00DA33F2"/>
    <w:rsid w:val="00DA4211"/>
    <w:rsid w:val="00DA42CA"/>
    <w:rsid w:val="00DA453F"/>
    <w:rsid w:val="00DA4603"/>
    <w:rsid w:val="00DA4DE1"/>
    <w:rsid w:val="00DA5D83"/>
    <w:rsid w:val="00DB09AE"/>
    <w:rsid w:val="00DB0D34"/>
    <w:rsid w:val="00DB1419"/>
    <w:rsid w:val="00DB1578"/>
    <w:rsid w:val="00DB1C2E"/>
    <w:rsid w:val="00DB21D3"/>
    <w:rsid w:val="00DB2BF9"/>
    <w:rsid w:val="00DB358A"/>
    <w:rsid w:val="00DB4B9B"/>
    <w:rsid w:val="00DB58B0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F7F"/>
    <w:rsid w:val="00DD4135"/>
    <w:rsid w:val="00DD43E3"/>
    <w:rsid w:val="00DD4D57"/>
    <w:rsid w:val="00DD526F"/>
    <w:rsid w:val="00DD5418"/>
    <w:rsid w:val="00DD543F"/>
    <w:rsid w:val="00DD5A83"/>
    <w:rsid w:val="00DD5C40"/>
    <w:rsid w:val="00DD65E9"/>
    <w:rsid w:val="00DD78A6"/>
    <w:rsid w:val="00DD7924"/>
    <w:rsid w:val="00DE0985"/>
    <w:rsid w:val="00DE0A5F"/>
    <w:rsid w:val="00DE15A5"/>
    <w:rsid w:val="00DE1726"/>
    <w:rsid w:val="00DE2E91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64EB"/>
    <w:rsid w:val="00E36605"/>
    <w:rsid w:val="00E36AB7"/>
    <w:rsid w:val="00E37E2C"/>
    <w:rsid w:val="00E4022B"/>
    <w:rsid w:val="00E40CA6"/>
    <w:rsid w:val="00E41413"/>
    <w:rsid w:val="00E417A0"/>
    <w:rsid w:val="00E42676"/>
    <w:rsid w:val="00E42E4F"/>
    <w:rsid w:val="00E43FDE"/>
    <w:rsid w:val="00E441B1"/>
    <w:rsid w:val="00E4555D"/>
    <w:rsid w:val="00E45E4C"/>
    <w:rsid w:val="00E45F50"/>
    <w:rsid w:val="00E46546"/>
    <w:rsid w:val="00E474AB"/>
    <w:rsid w:val="00E50AB9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6BE"/>
    <w:rsid w:val="00E57A7C"/>
    <w:rsid w:val="00E57B83"/>
    <w:rsid w:val="00E607F5"/>
    <w:rsid w:val="00E609DD"/>
    <w:rsid w:val="00E613F0"/>
    <w:rsid w:val="00E61517"/>
    <w:rsid w:val="00E62CB8"/>
    <w:rsid w:val="00E6347A"/>
    <w:rsid w:val="00E63EA0"/>
    <w:rsid w:val="00E63EDB"/>
    <w:rsid w:val="00E63F70"/>
    <w:rsid w:val="00E6453E"/>
    <w:rsid w:val="00E6509F"/>
    <w:rsid w:val="00E65EDC"/>
    <w:rsid w:val="00E660BF"/>
    <w:rsid w:val="00E66513"/>
    <w:rsid w:val="00E670CF"/>
    <w:rsid w:val="00E67319"/>
    <w:rsid w:val="00E67BB6"/>
    <w:rsid w:val="00E70E63"/>
    <w:rsid w:val="00E70E7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9047D"/>
    <w:rsid w:val="00E9051D"/>
    <w:rsid w:val="00E91AE2"/>
    <w:rsid w:val="00E92C35"/>
    <w:rsid w:val="00E94495"/>
    <w:rsid w:val="00E94630"/>
    <w:rsid w:val="00E947CF"/>
    <w:rsid w:val="00E94A03"/>
    <w:rsid w:val="00E95A14"/>
    <w:rsid w:val="00EA00C9"/>
    <w:rsid w:val="00EA0620"/>
    <w:rsid w:val="00EA0CCC"/>
    <w:rsid w:val="00EA0EFA"/>
    <w:rsid w:val="00EA10BB"/>
    <w:rsid w:val="00EA12DE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2637"/>
    <w:rsid w:val="00EC292E"/>
    <w:rsid w:val="00EC2A77"/>
    <w:rsid w:val="00EC2B75"/>
    <w:rsid w:val="00EC2EC8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61E5"/>
    <w:rsid w:val="00ED6ED3"/>
    <w:rsid w:val="00ED741C"/>
    <w:rsid w:val="00ED7FA5"/>
    <w:rsid w:val="00EE0635"/>
    <w:rsid w:val="00EE0867"/>
    <w:rsid w:val="00EE0C69"/>
    <w:rsid w:val="00EE21E2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424"/>
    <w:rsid w:val="00EF4C44"/>
    <w:rsid w:val="00EF6D5A"/>
    <w:rsid w:val="00F012E0"/>
    <w:rsid w:val="00F0236A"/>
    <w:rsid w:val="00F02427"/>
    <w:rsid w:val="00F02BA1"/>
    <w:rsid w:val="00F02F76"/>
    <w:rsid w:val="00F03079"/>
    <w:rsid w:val="00F049C5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5157"/>
    <w:rsid w:val="00F5526E"/>
    <w:rsid w:val="00F56411"/>
    <w:rsid w:val="00F56E09"/>
    <w:rsid w:val="00F608A4"/>
    <w:rsid w:val="00F60F23"/>
    <w:rsid w:val="00F61861"/>
    <w:rsid w:val="00F6210A"/>
    <w:rsid w:val="00F6455D"/>
    <w:rsid w:val="00F6548C"/>
    <w:rsid w:val="00F656B5"/>
    <w:rsid w:val="00F6590E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674A"/>
    <w:rsid w:val="00F86B5C"/>
    <w:rsid w:val="00F86C43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2C3"/>
    <w:rsid w:val="00FA65C8"/>
    <w:rsid w:val="00FA71A8"/>
    <w:rsid w:val="00FB0801"/>
    <w:rsid w:val="00FB101B"/>
    <w:rsid w:val="00FB119B"/>
    <w:rsid w:val="00FB1BD7"/>
    <w:rsid w:val="00FB1DB9"/>
    <w:rsid w:val="00FB1FEF"/>
    <w:rsid w:val="00FB34AF"/>
    <w:rsid w:val="00FB5A65"/>
    <w:rsid w:val="00FB5D6A"/>
    <w:rsid w:val="00FB5EB0"/>
    <w:rsid w:val="00FB6479"/>
    <w:rsid w:val="00FB661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4366"/>
    <w:rsid w:val="00FD4702"/>
    <w:rsid w:val="00FD4A1B"/>
    <w:rsid w:val="00FD4E08"/>
    <w:rsid w:val="00FD5473"/>
    <w:rsid w:val="00FD565D"/>
    <w:rsid w:val="00FD5AC2"/>
    <w:rsid w:val="00FD6932"/>
    <w:rsid w:val="00FD76DD"/>
    <w:rsid w:val="00FD774E"/>
    <w:rsid w:val="00FE11F8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2219"/>
    <w:rsid w:val="00FF27F9"/>
    <w:rsid w:val="00FF2ADA"/>
    <w:rsid w:val="00FF2F51"/>
    <w:rsid w:val="00FF2F99"/>
    <w:rsid w:val="00FF3276"/>
    <w:rsid w:val="00FF38A9"/>
    <w:rsid w:val="00FF4596"/>
    <w:rsid w:val="00FF55B4"/>
    <w:rsid w:val="00FF598C"/>
    <w:rsid w:val="00FF5DE7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2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122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122B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122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1122B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1122BF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unhideWhenUsed/>
    <w:rsid w:val="001122B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1122BF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1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22B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A5B7404BC7F84CD23D6C7D26C875DF639B65B62CCE5F396F75B741ECD5B07365500EE5668B7DC5o674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53411E747B4C7CEE80305E9E55A67B4FEE11AE399C3DF10F6E6D07E79I5L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&#1055;&#1054;&#1055;&#1056;&#1040;&#1042;&#1050;&#1048;\&#1055;&#1086;&#1087;&#1088;&#1072;&#1074;&#1082;&#1080;%202018\&#1087;&#1086;&#1087;&#1088;&#1072;&#1074;&#1082;&#1080;%201\&#1055;&#1088;&#1086;&#1077;&#1082;&#1090;%20(&#1075;&#1083;&#1072;&#1074;&#1072;)&#1073;&#1077;&#1079;%20&#1087;&#1091;&#1073;&#1083;%20&#1089;&#1083;&#1091;&#1096;.doc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04569F62A4EB3C884844BF9044A1377EFAE5942501DF1F6E1AC1EE78AdFq4I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4AA5B7404BC7F84CD23D6C7D26C875DF639B61BA2ACA5F396F75B741ECoD7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2311</Words>
  <Characters>13177</Characters>
  <Application>Microsoft Office Word</Application>
  <DocSecurity>0</DocSecurity>
  <Lines>109</Lines>
  <Paragraphs>30</Paragraphs>
  <ScaleCrop>false</ScaleCrop>
  <Company/>
  <LinksUpToDate>false</LinksUpToDate>
  <CharactersWithSpaces>15458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2019-04-12T07:34:00Z</dcterms:created>
  <dcterms:modified xsi:type="dcterms:W3CDTF">2019-04-12T07:36:00Z</dcterms:modified>
</cp:coreProperties>
</file>