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73" w:rsidRPr="008879CD" w:rsidRDefault="00F26B73" w:rsidP="00F26B73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F26B73" w:rsidRDefault="00F26B73" w:rsidP="00F26B73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754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F26B73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F26B73" w:rsidRPr="008879CD" w:rsidRDefault="00F26B73" w:rsidP="00F26B73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F26B73" w:rsidRPr="0080754E" w:rsidRDefault="00F26B73" w:rsidP="00F26B73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</w:t>
      </w:r>
      <w:r w:rsidRPr="0080754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C454F4">
        <w:rPr>
          <w:rFonts w:ascii="Times New Roman" w:hAnsi="Times New Roman"/>
          <w:b/>
          <w:sz w:val="20"/>
          <w:szCs w:val="20"/>
          <w:u w:val="single"/>
        </w:rPr>
        <w:t>01</w:t>
      </w:r>
      <w:r w:rsidR="001E216D">
        <w:rPr>
          <w:rFonts w:ascii="Times New Roman" w:hAnsi="Times New Roman"/>
          <w:b/>
          <w:sz w:val="20"/>
          <w:szCs w:val="20"/>
          <w:u w:val="single"/>
        </w:rPr>
        <w:t>.08</w:t>
      </w:r>
      <w:r w:rsidR="00C454F4">
        <w:rPr>
          <w:rFonts w:ascii="Times New Roman" w:hAnsi="Times New Roman"/>
          <w:b/>
          <w:sz w:val="20"/>
          <w:szCs w:val="20"/>
          <w:u w:val="single"/>
        </w:rPr>
        <w:t>. 2016 № 81</w:t>
      </w:r>
      <w:r w:rsidRPr="0080754E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F26B73" w:rsidRPr="0080754E" w:rsidRDefault="00F26B73" w:rsidP="00F26B73">
      <w:pPr>
        <w:spacing w:after="0" w:line="240" w:lineRule="auto"/>
        <w:ind w:left="426"/>
        <w:rPr>
          <w:rFonts w:ascii="Times New Roman" w:hAnsi="Times New Roman"/>
        </w:rPr>
      </w:pPr>
      <w:r w:rsidRPr="0080754E">
        <w:rPr>
          <w:rFonts w:ascii="Times New Roman" w:hAnsi="Times New Roman"/>
        </w:rPr>
        <w:t>п. Каратайка, НАО</w:t>
      </w:r>
    </w:p>
    <w:p w:rsidR="00F26B73" w:rsidRPr="0080754E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F26B73" w:rsidRPr="0080754E" w:rsidTr="003C3CD7">
        <w:tc>
          <w:tcPr>
            <w:tcW w:w="5070" w:type="dxa"/>
          </w:tcPr>
          <w:p w:rsidR="00F26B73" w:rsidRPr="0080754E" w:rsidRDefault="00AB2095" w:rsidP="003C3CD7">
            <w:pPr>
              <w:ind w:left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утверждении Перечня социально значимых категорий</w:t>
            </w:r>
            <w:r w:rsidR="003150A2">
              <w:rPr>
                <w:rFonts w:ascii="Times New Roman" w:hAnsi="Times New Roman"/>
              </w:rPr>
              <w:t xml:space="preserve"> потребителей</w:t>
            </w:r>
            <w:r>
              <w:rPr>
                <w:rFonts w:ascii="Times New Roman" w:hAnsi="Times New Roman"/>
              </w:rPr>
              <w:t xml:space="preserve"> тепловой энергии на территории муниципального образования «Юшарский сельсовет» НАО</w:t>
            </w:r>
          </w:p>
        </w:tc>
      </w:tr>
    </w:tbl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51341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AB2095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основании Федерального закона от 06.10.2013 года № 131 –ФЗ «Об общих принципах организации местного самоуправления в Российской Федерации», Постановления Правительства Российской Федерации от 08 августа 2012 года № 8</w:t>
      </w:r>
      <w:r w:rsidR="005F3603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8 «Об организации  теплоснабжения в Российской Федерации и о внесении  изменений в некоторые акты Правительства Российской Федерации», </w:t>
      </w:r>
      <w:r w:rsidR="00F26B73" w:rsidRPr="0012056F">
        <w:rPr>
          <w:rFonts w:ascii="Times New Roman" w:hAnsi="Times New Roman"/>
          <w:sz w:val="26"/>
          <w:szCs w:val="26"/>
        </w:rPr>
        <w:t>Администр</w:t>
      </w:r>
      <w:r>
        <w:rPr>
          <w:rFonts w:ascii="Times New Roman" w:hAnsi="Times New Roman"/>
          <w:sz w:val="26"/>
          <w:szCs w:val="26"/>
        </w:rPr>
        <w:t xml:space="preserve">ация МО </w:t>
      </w:r>
      <w:r w:rsidR="00F26B73" w:rsidRPr="0012056F">
        <w:rPr>
          <w:rFonts w:ascii="Times New Roman" w:hAnsi="Times New Roman"/>
          <w:sz w:val="26"/>
          <w:szCs w:val="26"/>
        </w:rPr>
        <w:t>«Юшарский сельсов</w:t>
      </w:r>
      <w:r>
        <w:rPr>
          <w:rFonts w:ascii="Times New Roman" w:hAnsi="Times New Roman"/>
          <w:sz w:val="26"/>
          <w:szCs w:val="26"/>
        </w:rPr>
        <w:t>ет» НАО</w:t>
      </w:r>
      <w:r w:rsidR="00F26B73" w:rsidRPr="0012056F">
        <w:rPr>
          <w:rFonts w:ascii="Times New Roman" w:hAnsi="Times New Roman"/>
          <w:sz w:val="26"/>
          <w:szCs w:val="26"/>
        </w:rPr>
        <w:t xml:space="preserve"> постановляет:</w:t>
      </w:r>
    </w:p>
    <w:p w:rsidR="00F26B73" w:rsidRPr="00AB2095" w:rsidRDefault="00027058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Утвердить  перечень</w:t>
      </w:r>
      <w:r w:rsidR="00AB2095" w:rsidRPr="00AB2095">
        <w:rPr>
          <w:rFonts w:ascii="Times New Roman" w:hAnsi="Times New Roman"/>
          <w:sz w:val="26"/>
          <w:szCs w:val="26"/>
        </w:rPr>
        <w:t xml:space="preserve"> социально значимых категорий </w:t>
      </w:r>
      <w:r>
        <w:rPr>
          <w:rFonts w:ascii="Times New Roman" w:hAnsi="Times New Roman"/>
          <w:sz w:val="26"/>
          <w:szCs w:val="26"/>
        </w:rPr>
        <w:t xml:space="preserve">потребителей </w:t>
      </w:r>
      <w:r w:rsidR="00AB2095" w:rsidRPr="00AB2095">
        <w:rPr>
          <w:rFonts w:ascii="Times New Roman" w:hAnsi="Times New Roman"/>
          <w:sz w:val="26"/>
          <w:szCs w:val="26"/>
        </w:rPr>
        <w:t>тепловой энергии на территории муниципального образования «Юшарский сельсовет» НАО</w:t>
      </w:r>
      <w:r w:rsidR="00F26B73" w:rsidRPr="00AB2095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согласно приложению №  1</w:t>
      </w:r>
    </w:p>
    <w:p w:rsidR="00AB2095" w:rsidRPr="00B141E9" w:rsidRDefault="00027058" w:rsidP="00AB2095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Признать утратившим силу постановление администрации от 15.09.2015 № 51-п.</w:t>
      </w:r>
      <w:r w:rsidRPr="00B141E9">
        <w:rPr>
          <w:rFonts w:ascii="Times New Roman" w:hAnsi="Times New Roman"/>
          <w:sz w:val="26"/>
          <w:szCs w:val="26"/>
        </w:rPr>
        <w:t xml:space="preserve"> </w:t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DA0AF2" w:rsidRDefault="00F26B73" w:rsidP="00F26B73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F26B73" w:rsidRPr="0007233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07233D">
        <w:rPr>
          <w:rFonts w:ascii="Times New Roman" w:hAnsi="Times New Roman"/>
          <w:sz w:val="26"/>
          <w:szCs w:val="26"/>
        </w:rPr>
        <w:t xml:space="preserve">  </w:t>
      </w:r>
      <w:r w:rsidRPr="00CB4BC1">
        <w:rPr>
          <w:rFonts w:ascii="Times New Roman" w:hAnsi="Times New Roman"/>
          <w:sz w:val="26"/>
          <w:szCs w:val="26"/>
        </w:rPr>
        <w:t xml:space="preserve"> </w:t>
      </w:r>
      <w:r w:rsidRPr="00894368">
        <w:rPr>
          <w:rFonts w:ascii="Times New Roman" w:hAnsi="Times New Roman"/>
          <w:sz w:val="26"/>
          <w:szCs w:val="26"/>
        </w:rPr>
        <w:t xml:space="preserve"> </w:t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51341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Глава МО «Юшарский сельсовет» НАО:                               Д.В. Вылко</w:t>
      </w:r>
    </w:p>
    <w:p w:rsidR="00BF7E63" w:rsidRDefault="00BF7E63"/>
    <w:p w:rsidR="00027058" w:rsidRDefault="00027058"/>
    <w:p w:rsidR="00027058" w:rsidRDefault="00027058"/>
    <w:p w:rsidR="00027058" w:rsidRDefault="00027058"/>
    <w:p w:rsidR="00027058" w:rsidRDefault="00027058"/>
    <w:p w:rsidR="00027058" w:rsidRDefault="00027058"/>
    <w:p w:rsidR="00027058" w:rsidRDefault="00027058" w:rsidP="00027058">
      <w:pPr>
        <w:tabs>
          <w:tab w:val="left" w:pos="7605"/>
        </w:tabs>
        <w:spacing w:after="0" w:line="240" w:lineRule="auto"/>
        <w:rPr>
          <w:rFonts w:ascii="Times New Roman" w:hAnsi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</w:t>
      </w:r>
      <w:r w:rsidRPr="00027058">
        <w:rPr>
          <w:rFonts w:ascii="Times New Roman" w:hAnsi="Times New Roman"/>
        </w:rPr>
        <w:t>Приложение № 1</w:t>
      </w:r>
      <w:r>
        <w:rPr>
          <w:rFonts w:ascii="Times New Roman" w:hAnsi="Times New Roman"/>
        </w:rPr>
        <w:t xml:space="preserve">          </w:t>
      </w:r>
    </w:p>
    <w:p w:rsidR="001E216D" w:rsidRDefault="00027058" w:rsidP="001E216D">
      <w:pPr>
        <w:tabs>
          <w:tab w:val="left" w:pos="760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</w:t>
      </w:r>
    </w:p>
    <w:p w:rsidR="00027058" w:rsidRPr="00027058" w:rsidRDefault="001E216D" w:rsidP="001E216D">
      <w:pPr>
        <w:tabs>
          <w:tab w:val="left" w:pos="760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027058">
        <w:rPr>
          <w:rFonts w:ascii="Times New Roman" w:hAnsi="Times New Roman"/>
        </w:rPr>
        <w:t xml:space="preserve">  к постановлению администрации </w:t>
      </w:r>
      <w:r w:rsidR="00027058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027058" w:rsidRPr="001E216D" w:rsidRDefault="001E216D" w:rsidP="001E216D">
      <w:pPr>
        <w:spacing w:after="0" w:line="240" w:lineRule="auto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</w:t>
      </w:r>
      <w:r w:rsidRPr="001E216D">
        <w:rPr>
          <w:rFonts w:ascii="Times New Roman" w:hAnsi="Times New Roman"/>
        </w:rPr>
        <w:t>МО «Юшарский сельсовет» НАО</w:t>
      </w:r>
    </w:p>
    <w:p w:rsidR="001E216D" w:rsidRPr="001E216D" w:rsidRDefault="00C454F4" w:rsidP="001E216D">
      <w:pPr>
        <w:tabs>
          <w:tab w:val="left" w:pos="600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>От «01</w:t>
      </w:r>
      <w:r w:rsidR="001E216D">
        <w:rPr>
          <w:rFonts w:ascii="Times New Roman" w:hAnsi="Times New Roman"/>
        </w:rPr>
        <w:t>» август</w:t>
      </w:r>
      <w:r>
        <w:rPr>
          <w:rFonts w:ascii="Times New Roman" w:hAnsi="Times New Roman"/>
        </w:rPr>
        <w:t>а 2016 № 81</w:t>
      </w:r>
      <w:r w:rsidR="001E216D">
        <w:rPr>
          <w:rFonts w:ascii="Times New Roman" w:hAnsi="Times New Roman"/>
        </w:rPr>
        <w:t>-п</w:t>
      </w:r>
    </w:p>
    <w:tbl>
      <w:tblPr>
        <w:tblStyle w:val="a3"/>
        <w:tblW w:w="0" w:type="auto"/>
        <w:tblInd w:w="426" w:type="dxa"/>
        <w:tblLook w:val="04A0"/>
      </w:tblPr>
      <w:tblGrid>
        <w:gridCol w:w="675"/>
        <w:gridCol w:w="6378"/>
        <w:gridCol w:w="2092"/>
      </w:tblGrid>
      <w:tr w:rsidR="00027058" w:rsidTr="00BF07EE">
        <w:tc>
          <w:tcPr>
            <w:tcW w:w="675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</w:p>
        </w:tc>
        <w:tc>
          <w:tcPr>
            <w:tcW w:w="6378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объекта потребителя теплоэнергии относящейся к первой категории</w:t>
            </w:r>
          </w:p>
        </w:tc>
        <w:tc>
          <w:tcPr>
            <w:tcW w:w="2092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Адрес:</w:t>
            </w:r>
          </w:p>
        </w:tc>
      </w:tr>
      <w:tr w:rsidR="00027058" w:rsidTr="00BF07EE">
        <w:tc>
          <w:tcPr>
            <w:tcW w:w="675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8" w:type="dxa"/>
          </w:tcPr>
          <w:p w:rsidR="00027058" w:rsidRDefault="001E216D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Администрация МО «Юшарский сельсовет»</w:t>
            </w:r>
          </w:p>
        </w:tc>
        <w:tc>
          <w:tcPr>
            <w:tcW w:w="2092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027058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19</w:t>
            </w:r>
          </w:p>
        </w:tc>
      </w:tr>
      <w:tr w:rsidR="00027058" w:rsidTr="00BF07EE">
        <w:tc>
          <w:tcPr>
            <w:tcW w:w="675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378" w:type="dxa"/>
          </w:tcPr>
          <w:p w:rsidR="00027058" w:rsidRDefault="001E216D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Гостиница</w:t>
            </w:r>
          </w:p>
        </w:tc>
        <w:tc>
          <w:tcPr>
            <w:tcW w:w="2092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027058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027058" w:rsidTr="00BF07EE">
        <w:tc>
          <w:tcPr>
            <w:tcW w:w="675" w:type="dxa"/>
          </w:tcPr>
          <w:p w:rsidR="00027058" w:rsidRDefault="00027058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8" w:type="dxa"/>
          </w:tcPr>
          <w:p w:rsidR="00027058" w:rsidRDefault="001E216D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Государственное бюджетное общеобразовательное учреждение НАО «Основная школа п. Каратайка» (школа, пришкольный интернат №№1 и2, школьная мастерская, прачечная)</w:t>
            </w:r>
          </w:p>
        </w:tc>
        <w:tc>
          <w:tcPr>
            <w:tcW w:w="2092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027058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216D" w:rsidTr="00BF07EE">
        <w:tc>
          <w:tcPr>
            <w:tcW w:w="675" w:type="dxa"/>
          </w:tcPr>
          <w:p w:rsidR="001E216D" w:rsidRDefault="001E216D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8" w:type="dxa"/>
          </w:tcPr>
          <w:p w:rsidR="001E216D" w:rsidRPr="00625844" w:rsidRDefault="001E216D" w:rsidP="00BF07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осударственное бюджетное дошкольное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общеобразовательное учреждение НАО «Детский сад п. Каратайка»</w:t>
            </w:r>
          </w:p>
        </w:tc>
        <w:tc>
          <w:tcPr>
            <w:tcW w:w="2092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1E216D" w:rsidTr="00BF07EE">
        <w:tc>
          <w:tcPr>
            <w:tcW w:w="675" w:type="dxa"/>
          </w:tcPr>
          <w:p w:rsidR="001E216D" w:rsidRDefault="001E216D" w:rsidP="00BF07E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378" w:type="dxa"/>
          </w:tcPr>
          <w:p w:rsidR="001E216D" w:rsidRPr="00625844" w:rsidRDefault="001E216D" w:rsidP="00BF07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Казенное учреждение здравоохранения НАО «Каратайская амбулатория»    </w:t>
            </w:r>
          </w:p>
        </w:tc>
        <w:tc>
          <w:tcPr>
            <w:tcW w:w="2092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Филиал жилищно-коммунального участка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Каратайка»                 </w:t>
            </w:r>
          </w:p>
        </w:tc>
        <w:tc>
          <w:tcPr>
            <w:tcW w:w="2092" w:type="dxa"/>
            <w:vAlign w:val="center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дом 114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Управление Федеральной почтовой связи отделение связи</w:t>
            </w:r>
          </w:p>
        </w:tc>
        <w:tc>
          <w:tcPr>
            <w:tcW w:w="2092" w:type="dxa"/>
            <w:vAlign w:val="center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45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Государственное казенное учреждение культуры                   «Дом культуры                         п. Каратайка»             </w:t>
            </w:r>
          </w:p>
        </w:tc>
        <w:tc>
          <w:tcPr>
            <w:tcW w:w="2092" w:type="dxa"/>
            <w:vAlign w:val="center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65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Ненецкая компания электросвязи</w:t>
            </w:r>
          </w:p>
        </w:tc>
        <w:tc>
          <w:tcPr>
            <w:tcW w:w="2092" w:type="dxa"/>
            <w:vAlign w:val="center"/>
          </w:tcPr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66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Каратайское потребительское общество (магазин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1, 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 xml:space="preserve"> кафе)</w:t>
            </w:r>
          </w:p>
        </w:tc>
        <w:tc>
          <w:tcPr>
            <w:tcW w:w="2092" w:type="dxa"/>
            <w:vAlign w:val="center"/>
          </w:tcPr>
          <w:p w:rsidR="001E216D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Каратайка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ул.Центральная, дом 64</w:t>
            </w:r>
          </w:p>
        </w:tc>
      </w:tr>
      <w:tr w:rsidR="001E216D" w:rsidTr="003B5859">
        <w:tc>
          <w:tcPr>
            <w:tcW w:w="675" w:type="dxa"/>
          </w:tcPr>
          <w:p w:rsidR="001E216D" w:rsidRDefault="001E216D" w:rsidP="001E216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378" w:type="dxa"/>
          </w:tcPr>
          <w:p w:rsidR="001E216D" w:rsidRPr="00625844" w:rsidRDefault="001E216D" w:rsidP="001E216D">
            <w:pPr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СПК «Дружба Народов»</w:t>
            </w:r>
          </w:p>
        </w:tc>
        <w:tc>
          <w:tcPr>
            <w:tcW w:w="2092" w:type="dxa"/>
            <w:vAlign w:val="center"/>
          </w:tcPr>
          <w:p w:rsidR="001E216D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п. Каратайка, </w:t>
            </w:r>
          </w:p>
          <w:p w:rsidR="001E216D" w:rsidRPr="00625844" w:rsidRDefault="001E216D" w:rsidP="001E21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Центральная, дом 77</w:t>
            </w:r>
          </w:p>
        </w:tc>
      </w:tr>
    </w:tbl>
    <w:p w:rsidR="00027058" w:rsidRDefault="00027058"/>
    <w:sectPr w:rsidR="00027058" w:rsidSect="00BF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84" w:rsidRDefault="001B4984" w:rsidP="00027058">
      <w:pPr>
        <w:spacing w:after="0" w:line="240" w:lineRule="auto"/>
      </w:pPr>
      <w:r>
        <w:separator/>
      </w:r>
    </w:p>
  </w:endnote>
  <w:endnote w:type="continuationSeparator" w:id="1">
    <w:p w:rsidR="001B4984" w:rsidRDefault="001B4984" w:rsidP="0002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84" w:rsidRDefault="001B4984" w:rsidP="00027058">
      <w:pPr>
        <w:spacing w:after="0" w:line="240" w:lineRule="auto"/>
      </w:pPr>
      <w:r>
        <w:separator/>
      </w:r>
    </w:p>
  </w:footnote>
  <w:footnote w:type="continuationSeparator" w:id="1">
    <w:p w:rsidR="001B4984" w:rsidRDefault="001B4984" w:rsidP="00027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B73"/>
    <w:rsid w:val="00027058"/>
    <w:rsid w:val="000D7CE3"/>
    <w:rsid w:val="001B4984"/>
    <w:rsid w:val="001E216D"/>
    <w:rsid w:val="003150A2"/>
    <w:rsid w:val="00375785"/>
    <w:rsid w:val="003A739E"/>
    <w:rsid w:val="003F3DF9"/>
    <w:rsid w:val="00517375"/>
    <w:rsid w:val="005F3603"/>
    <w:rsid w:val="00622A2F"/>
    <w:rsid w:val="0078589A"/>
    <w:rsid w:val="00915E2B"/>
    <w:rsid w:val="009D1482"/>
    <w:rsid w:val="00A61393"/>
    <w:rsid w:val="00AB2095"/>
    <w:rsid w:val="00AF3236"/>
    <w:rsid w:val="00BE5A83"/>
    <w:rsid w:val="00BF7E63"/>
    <w:rsid w:val="00C454F4"/>
    <w:rsid w:val="00C84BC0"/>
    <w:rsid w:val="00CC6412"/>
    <w:rsid w:val="00F26B73"/>
    <w:rsid w:val="00F31784"/>
    <w:rsid w:val="00FD4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6B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B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2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2705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2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2705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9</cp:revision>
  <cp:lastPrinted>2016-08-01T06:13:00Z</cp:lastPrinted>
  <dcterms:created xsi:type="dcterms:W3CDTF">2001-12-31T21:05:00Z</dcterms:created>
  <dcterms:modified xsi:type="dcterms:W3CDTF">2016-08-01T06:13:00Z</dcterms:modified>
</cp:coreProperties>
</file>