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3F" w:rsidRPr="00794C61" w:rsidRDefault="00875C3F" w:rsidP="00875C3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94C6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C3F" w:rsidRPr="00794C61" w:rsidRDefault="00875C3F" w:rsidP="00875C3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875C3F" w:rsidRPr="00794C61" w:rsidRDefault="00875C3F" w:rsidP="00875C3F">
      <w:pPr>
        <w:ind w:left="-426"/>
        <w:jc w:val="center"/>
        <w:rPr>
          <w:b/>
          <w:sz w:val="28"/>
          <w:szCs w:val="28"/>
        </w:rPr>
      </w:pPr>
      <w:r w:rsidRPr="00794C61">
        <w:rPr>
          <w:b/>
          <w:sz w:val="28"/>
          <w:szCs w:val="28"/>
        </w:rPr>
        <w:t>АДМИНИСТРАЦИЯ МУНИЦИПАЛЬНОГО ОБРАЗОВАНИЯ</w:t>
      </w:r>
    </w:p>
    <w:p w:rsidR="00875C3F" w:rsidRPr="00794C61" w:rsidRDefault="00875C3F" w:rsidP="00875C3F">
      <w:pPr>
        <w:ind w:left="-426"/>
        <w:jc w:val="center"/>
        <w:rPr>
          <w:b/>
        </w:rPr>
      </w:pPr>
      <w:r w:rsidRPr="00794C61">
        <w:rPr>
          <w:b/>
          <w:sz w:val="28"/>
          <w:szCs w:val="28"/>
        </w:rPr>
        <w:t>«ЮШАРСКИЙ СЕЛЬСОВЕТ» НЕНЕЦКОГО АВТОНОМНОГО ОКРУГА</w:t>
      </w:r>
    </w:p>
    <w:p w:rsidR="00875C3F" w:rsidRPr="00794C61" w:rsidRDefault="00875C3F" w:rsidP="00875C3F">
      <w:pPr>
        <w:jc w:val="center"/>
        <w:rPr>
          <w:b/>
        </w:rPr>
      </w:pPr>
    </w:p>
    <w:p w:rsidR="00875C3F" w:rsidRDefault="00875C3F" w:rsidP="00875C3F">
      <w:pPr>
        <w:jc w:val="center"/>
        <w:rPr>
          <w:b/>
          <w:sz w:val="28"/>
          <w:szCs w:val="28"/>
        </w:rPr>
      </w:pPr>
      <w:r w:rsidRPr="00794C61">
        <w:rPr>
          <w:b/>
          <w:sz w:val="28"/>
          <w:szCs w:val="28"/>
        </w:rPr>
        <w:t>ПОСТАНОВЛЕНИЕ</w:t>
      </w:r>
    </w:p>
    <w:p w:rsidR="00875C3F" w:rsidRPr="00875C3F" w:rsidRDefault="00875C3F" w:rsidP="00875C3F">
      <w:pPr>
        <w:rPr>
          <w:b/>
          <w:sz w:val="28"/>
          <w:szCs w:val="28"/>
          <w:lang w:val="en-US"/>
        </w:rPr>
      </w:pPr>
    </w:p>
    <w:p w:rsidR="00875C3F" w:rsidRPr="00794C61" w:rsidRDefault="00875C3F" w:rsidP="00875C3F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</w:t>
      </w:r>
      <w:r w:rsidRPr="00875C3F">
        <w:rPr>
          <w:b/>
          <w:bCs/>
          <w:sz w:val="20"/>
          <w:szCs w:val="20"/>
          <w:u w:val="single"/>
        </w:rPr>
        <w:t>28</w:t>
      </w:r>
      <w:r>
        <w:rPr>
          <w:b/>
          <w:bCs/>
          <w:sz w:val="20"/>
          <w:szCs w:val="20"/>
          <w:u w:val="single"/>
        </w:rPr>
        <w:t>.0</w:t>
      </w:r>
      <w:r w:rsidRPr="00875C3F">
        <w:rPr>
          <w:b/>
          <w:bCs/>
          <w:sz w:val="20"/>
          <w:szCs w:val="20"/>
          <w:u w:val="single"/>
        </w:rPr>
        <w:t>6</w:t>
      </w:r>
      <w:r>
        <w:rPr>
          <w:b/>
          <w:bCs/>
          <w:sz w:val="20"/>
          <w:szCs w:val="20"/>
          <w:u w:val="single"/>
        </w:rPr>
        <w:t xml:space="preserve">.2016 № </w:t>
      </w:r>
      <w:r w:rsidRPr="00875C3F">
        <w:rPr>
          <w:b/>
          <w:bCs/>
          <w:sz w:val="20"/>
          <w:szCs w:val="20"/>
          <w:u w:val="single"/>
        </w:rPr>
        <w:t>69</w:t>
      </w:r>
      <w:r w:rsidRPr="00794C61">
        <w:rPr>
          <w:b/>
          <w:bCs/>
          <w:sz w:val="20"/>
          <w:szCs w:val="20"/>
          <w:u w:val="single"/>
        </w:rPr>
        <w:t>-п</w:t>
      </w:r>
    </w:p>
    <w:p w:rsidR="00875C3F" w:rsidRPr="00794C61" w:rsidRDefault="00875C3F" w:rsidP="00875C3F">
      <w:pPr>
        <w:ind w:right="535"/>
      </w:pPr>
      <w:r w:rsidRPr="00794C61">
        <w:t xml:space="preserve"> </w:t>
      </w:r>
      <w:proofErr w:type="spellStart"/>
      <w:r w:rsidRPr="00794C61">
        <w:t>п</w:t>
      </w:r>
      <w:proofErr w:type="gramStart"/>
      <w:r w:rsidRPr="00794C61">
        <w:t>.К</w:t>
      </w:r>
      <w:proofErr w:type="gramEnd"/>
      <w:r w:rsidRPr="00794C61">
        <w:t>аратайка</w:t>
      </w:r>
      <w:proofErr w:type="spellEnd"/>
      <w:r w:rsidRPr="00794C61">
        <w:t xml:space="preserve"> НАО</w:t>
      </w:r>
    </w:p>
    <w:p w:rsidR="00875C3F" w:rsidRPr="00794C61" w:rsidRDefault="00875C3F" w:rsidP="00875C3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875C3F" w:rsidRPr="0077569C" w:rsidRDefault="00875C3F" w:rsidP="00875C3F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>О создании  общественной комиссии</w:t>
      </w:r>
    </w:p>
    <w:p w:rsidR="00875C3F" w:rsidRPr="0077569C" w:rsidRDefault="00875C3F" w:rsidP="00875C3F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 xml:space="preserve"> по делам несовершеннолетних и защите </w:t>
      </w:r>
    </w:p>
    <w:p w:rsidR="00875C3F" w:rsidRPr="0077569C" w:rsidRDefault="00875C3F" w:rsidP="00875C3F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>их прав при администрации</w:t>
      </w:r>
    </w:p>
    <w:p w:rsidR="00875C3F" w:rsidRPr="0077569C" w:rsidRDefault="00875C3F" w:rsidP="00875C3F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>МО «Юшарский сельсовет» НАО</w:t>
      </w:r>
    </w:p>
    <w:p w:rsidR="00875C3F" w:rsidRPr="00794C61" w:rsidRDefault="00875C3F" w:rsidP="00875C3F">
      <w:pPr>
        <w:jc w:val="both"/>
      </w:pPr>
    </w:p>
    <w:p w:rsidR="00875C3F" w:rsidRPr="00794C61" w:rsidRDefault="00875C3F" w:rsidP="00875C3F">
      <w:pPr>
        <w:ind w:right="535"/>
      </w:pPr>
    </w:p>
    <w:p w:rsidR="00875C3F" w:rsidRDefault="00875C3F" w:rsidP="00875C3F">
      <w:pPr>
        <w:jc w:val="both"/>
        <w:rPr>
          <w:sz w:val="26"/>
          <w:szCs w:val="26"/>
        </w:rPr>
      </w:pPr>
      <w:r w:rsidRPr="00794C61">
        <w:tab/>
      </w:r>
      <w:r w:rsidRPr="00794C61">
        <w:rPr>
          <w:sz w:val="26"/>
          <w:szCs w:val="26"/>
        </w:rPr>
        <w:t>Во исполнение решения внеочередного заседания  Межведомственной комиссии по делам несовершеннолетних и защите их прав при Администрации Ненецкого автономного округа от 21 марта 2016 года  по вопросу создания</w:t>
      </w:r>
      <w:r>
        <w:rPr>
          <w:sz w:val="26"/>
          <w:szCs w:val="26"/>
        </w:rPr>
        <w:t xml:space="preserve"> коллегиального органа Администрация </w:t>
      </w:r>
      <w:r w:rsidRPr="00794C61">
        <w:rPr>
          <w:sz w:val="26"/>
          <w:szCs w:val="26"/>
        </w:rPr>
        <w:t xml:space="preserve"> муниципального образования</w:t>
      </w:r>
      <w:r>
        <w:rPr>
          <w:sz w:val="26"/>
          <w:szCs w:val="26"/>
        </w:rPr>
        <w:t xml:space="preserve"> «Юшарский сельсовет» НАО  постановляет:</w:t>
      </w:r>
    </w:p>
    <w:p w:rsidR="00875C3F" w:rsidRPr="0077569C" w:rsidRDefault="00875C3F" w:rsidP="00875C3F">
      <w:pPr>
        <w:jc w:val="both"/>
        <w:rPr>
          <w:sz w:val="26"/>
          <w:szCs w:val="26"/>
        </w:rPr>
      </w:pPr>
    </w:p>
    <w:p w:rsidR="00875C3F" w:rsidRPr="008F2A69" w:rsidRDefault="00875C3F" w:rsidP="00875C3F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8F2A69">
        <w:rPr>
          <w:sz w:val="26"/>
          <w:szCs w:val="26"/>
        </w:rPr>
        <w:t>Создать общественную комиссию по делам несовершеннолетних и защите их прав при администрации МО «Юшарский сельсовет» НАО в составе: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 </w:t>
      </w:r>
      <w:proofErr w:type="spellStart"/>
      <w:r w:rsidRPr="00794C61">
        <w:rPr>
          <w:sz w:val="26"/>
          <w:szCs w:val="26"/>
        </w:rPr>
        <w:t>Вылко</w:t>
      </w:r>
      <w:proofErr w:type="spellEnd"/>
      <w:r w:rsidRPr="00794C61">
        <w:rPr>
          <w:sz w:val="26"/>
          <w:szCs w:val="26"/>
        </w:rPr>
        <w:t xml:space="preserve"> Дмитрий Валентинович – глава МО, председатель комиссии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Члены комиссии: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Талеева</w:t>
      </w:r>
      <w:proofErr w:type="spellEnd"/>
      <w:r>
        <w:rPr>
          <w:sz w:val="26"/>
          <w:szCs w:val="26"/>
        </w:rPr>
        <w:t xml:space="preserve"> Светлана Михайловна </w:t>
      </w:r>
      <w:r w:rsidRPr="00794C61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794C61">
        <w:rPr>
          <w:sz w:val="26"/>
          <w:szCs w:val="26"/>
        </w:rPr>
        <w:t xml:space="preserve">социальный педагог МБОУ «ОШ </w:t>
      </w:r>
      <w:r>
        <w:rPr>
          <w:sz w:val="26"/>
          <w:szCs w:val="26"/>
        </w:rPr>
        <w:t xml:space="preserve">  </w:t>
      </w:r>
      <w:proofErr w:type="spellStart"/>
      <w:r w:rsidRPr="00794C61">
        <w:rPr>
          <w:sz w:val="26"/>
          <w:szCs w:val="26"/>
        </w:rPr>
        <w:t>п</w:t>
      </w:r>
      <w:proofErr w:type="gramStart"/>
      <w:r w:rsidRPr="00794C61">
        <w:rPr>
          <w:sz w:val="26"/>
          <w:szCs w:val="26"/>
        </w:rPr>
        <w:t>.К</w:t>
      </w:r>
      <w:proofErr w:type="gramEnd"/>
      <w:r w:rsidRPr="00794C61">
        <w:rPr>
          <w:sz w:val="26"/>
          <w:szCs w:val="26"/>
        </w:rPr>
        <w:t>аратайка</w:t>
      </w:r>
      <w:proofErr w:type="spellEnd"/>
      <w:r w:rsidRPr="00794C61">
        <w:rPr>
          <w:sz w:val="26"/>
          <w:szCs w:val="26"/>
        </w:rPr>
        <w:t>»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94C61">
        <w:rPr>
          <w:sz w:val="26"/>
          <w:szCs w:val="26"/>
        </w:rPr>
        <w:t>Нефедова Изабелла Валерьевна – помощник уполномоченного по правам ребенка в Ненецком АО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94C61">
        <w:rPr>
          <w:sz w:val="26"/>
          <w:szCs w:val="26"/>
        </w:rPr>
        <w:t>Валей Ольга Александровна – координатор по спорту и молодежной политике</w:t>
      </w:r>
    </w:p>
    <w:p w:rsidR="00875C3F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Pr="00794C61">
        <w:rPr>
          <w:sz w:val="26"/>
          <w:szCs w:val="26"/>
        </w:rPr>
        <w:t>Вылко</w:t>
      </w:r>
      <w:proofErr w:type="spellEnd"/>
      <w:r w:rsidRPr="00794C61">
        <w:rPr>
          <w:sz w:val="26"/>
          <w:szCs w:val="26"/>
        </w:rPr>
        <w:t xml:space="preserve"> Мария Петровна – инспектор по охране материнства и детства в МБДОУ «</w:t>
      </w:r>
      <w:proofErr w:type="spellStart"/>
      <w:r w:rsidRPr="00794C61">
        <w:rPr>
          <w:sz w:val="26"/>
          <w:szCs w:val="26"/>
        </w:rPr>
        <w:t>п</w:t>
      </w:r>
      <w:proofErr w:type="gramStart"/>
      <w:r w:rsidRPr="00794C61">
        <w:rPr>
          <w:sz w:val="26"/>
          <w:szCs w:val="26"/>
        </w:rPr>
        <w:t>.К</w:t>
      </w:r>
      <w:proofErr w:type="gramEnd"/>
      <w:r w:rsidRPr="00794C61">
        <w:rPr>
          <w:sz w:val="26"/>
          <w:szCs w:val="26"/>
        </w:rPr>
        <w:t>аратайка</w:t>
      </w:r>
      <w:proofErr w:type="spellEnd"/>
      <w:r w:rsidRPr="00794C61">
        <w:rPr>
          <w:sz w:val="26"/>
          <w:szCs w:val="26"/>
        </w:rPr>
        <w:t>»</w:t>
      </w:r>
    </w:p>
    <w:p w:rsidR="00875C3F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794C61">
        <w:rPr>
          <w:sz w:val="26"/>
          <w:szCs w:val="26"/>
        </w:rPr>
        <w:t>2. Утвердить прилагаемое Положение об общественной комиссии по делам несовершеннолетних и защите их прав при администрации МО «Юшарский сельсовет» НАО.</w:t>
      </w:r>
    </w:p>
    <w:p w:rsidR="00875C3F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3.  Признать Постановление администрации МО «Юшарский сельсовет» НАО от 04.05.2016 № 47-п «О создании общественной комиссии по делам несовершеннолетних и защите их прав при МО «Юшарский сельсовет» НАО» утратившим  силу.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4. </w:t>
      </w:r>
      <w:r w:rsidRPr="00794C61">
        <w:rPr>
          <w:sz w:val="26"/>
          <w:szCs w:val="26"/>
        </w:rPr>
        <w:t xml:space="preserve"> Настоящее постановление вступает в силу после его официального опубликования (обнародования).</w:t>
      </w:r>
    </w:p>
    <w:p w:rsidR="00875C3F" w:rsidRDefault="00875C3F" w:rsidP="00875C3F">
      <w:pPr>
        <w:rPr>
          <w:sz w:val="26"/>
          <w:szCs w:val="26"/>
        </w:rPr>
      </w:pPr>
    </w:p>
    <w:p w:rsidR="00875C3F" w:rsidRDefault="00875C3F" w:rsidP="00875C3F">
      <w:pPr>
        <w:rPr>
          <w:sz w:val="26"/>
          <w:szCs w:val="26"/>
          <w:lang w:val="en-US"/>
        </w:rPr>
      </w:pPr>
    </w:p>
    <w:p w:rsidR="00875C3F" w:rsidRDefault="00875C3F" w:rsidP="00875C3F">
      <w:pPr>
        <w:rPr>
          <w:sz w:val="26"/>
          <w:szCs w:val="26"/>
          <w:lang w:val="en-US"/>
        </w:rPr>
      </w:pPr>
    </w:p>
    <w:p w:rsidR="00875C3F" w:rsidRPr="00875C3F" w:rsidRDefault="00875C3F" w:rsidP="00875C3F">
      <w:pPr>
        <w:rPr>
          <w:sz w:val="26"/>
          <w:szCs w:val="26"/>
          <w:lang w:val="en-US"/>
        </w:rPr>
      </w:pPr>
    </w:p>
    <w:p w:rsidR="00875C3F" w:rsidRPr="00794C61" w:rsidRDefault="00875C3F" w:rsidP="00875C3F">
      <w:pPr>
        <w:rPr>
          <w:sz w:val="26"/>
          <w:szCs w:val="26"/>
        </w:rPr>
      </w:pPr>
      <w:r w:rsidRPr="00794C61">
        <w:rPr>
          <w:sz w:val="26"/>
          <w:szCs w:val="26"/>
        </w:rPr>
        <w:t xml:space="preserve">Глава МО «Юшарский сельсовет» НАО       </w:t>
      </w:r>
      <w:r>
        <w:rPr>
          <w:sz w:val="26"/>
          <w:szCs w:val="26"/>
        </w:rPr>
        <w:t xml:space="preserve">     </w:t>
      </w:r>
      <w:r w:rsidRPr="00794C61">
        <w:rPr>
          <w:sz w:val="26"/>
          <w:szCs w:val="26"/>
        </w:rPr>
        <w:t xml:space="preserve">                               </w:t>
      </w:r>
      <w:proofErr w:type="spellStart"/>
      <w:r w:rsidRPr="00794C61">
        <w:rPr>
          <w:sz w:val="26"/>
          <w:szCs w:val="26"/>
        </w:rPr>
        <w:t>Д.В.Вылко</w:t>
      </w:r>
      <w:proofErr w:type="spellEnd"/>
    </w:p>
    <w:p w:rsidR="00875C3F" w:rsidRDefault="00875C3F" w:rsidP="00875C3F">
      <w:pPr>
        <w:jc w:val="right"/>
        <w:rPr>
          <w:sz w:val="18"/>
          <w:szCs w:val="18"/>
        </w:rPr>
      </w:pPr>
    </w:p>
    <w:p w:rsidR="00875C3F" w:rsidRDefault="00875C3F" w:rsidP="00875C3F">
      <w:pPr>
        <w:jc w:val="right"/>
        <w:rPr>
          <w:sz w:val="18"/>
          <w:szCs w:val="18"/>
        </w:rPr>
      </w:pPr>
    </w:p>
    <w:p w:rsidR="00875C3F" w:rsidRDefault="00875C3F" w:rsidP="00875C3F">
      <w:pPr>
        <w:jc w:val="right"/>
        <w:rPr>
          <w:sz w:val="18"/>
          <w:szCs w:val="18"/>
        </w:rPr>
      </w:pPr>
    </w:p>
    <w:p w:rsidR="00875C3F" w:rsidRPr="008F2A69" w:rsidRDefault="00875C3F" w:rsidP="00875C3F">
      <w:pPr>
        <w:jc w:val="right"/>
        <w:rPr>
          <w:sz w:val="22"/>
          <w:szCs w:val="22"/>
        </w:rPr>
      </w:pPr>
      <w:r w:rsidRPr="008F2A69">
        <w:rPr>
          <w:sz w:val="22"/>
          <w:szCs w:val="22"/>
        </w:rPr>
        <w:lastRenderedPageBreak/>
        <w:t xml:space="preserve">Приложение 1 </w:t>
      </w:r>
    </w:p>
    <w:p w:rsidR="00875C3F" w:rsidRPr="008F2A69" w:rsidRDefault="00875C3F" w:rsidP="00875C3F">
      <w:pPr>
        <w:jc w:val="right"/>
        <w:rPr>
          <w:sz w:val="20"/>
          <w:szCs w:val="20"/>
        </w:rPr>
      </w:pPr>
      <w:r w:rsidRPr="008F2A69">
        <w:rPr>
          <w:sz w:val="20"/>
          <w:szCs w:val="20"/>
        </w:rPr>
        <w:t>к  Постановлению администрации</w:t>
      </w:r>
    </w:p>
    <w:p w:rsidR="00875C3F" w:rsidRPr="008F2A69" w:rsidRDefault="00875C3F" w:rsidP="00875C3F">
      <w:pPr>
        <w:jc w:val="right"/>
        <w:rPr>
          <w:sz w:val="20"/>
          <w:szCs w:val="20"/>
        </w:rPr>
      </w:pPr>
      <w:r w:rsidRPr="008F2A69">
        <w:rPr>
          <w:sz w:val="20"/>
          <w:szCs w:val="20"/>
        </w:rPr>
        <w:t>МО «Юшарский сельсовет» НАО</w:t>
      </w:r>
    </w:p>
    <w:p w:rsidR="00875C3F" w:rsidRPr="008F2A69" w:rsidRDefault="00875C3F" w:rsidP="00875C3F">
      <w:pPr>
        <w:jc w:val="right"/>
        <w:rPr>
          <w:sz w:val="20"/>
          <w:szCs w:val="20"/>
        </w:rPr>
      </w:pPr>
      <w:r w:rsidRPr="008F2A69">
        <w:rPr>
          <w:sz w:val="20"/>
          <w:szCs w:val="20"/>
        </w:rPr>
        <w:t>от 28.06.2016 № 69-п</w:t>
      </w:r>
    </w:p>
    <w:p w:rsidR="00875C3F" w:rsidRPr="00EF7799" w:rsidRDefault="00875C3F" w:rsidP="00875C3F">
      <w:pPr>
        <w:rPr>
          <w:sz w:val="18"/>
          <w:szCs w:val="18"/>
        </w:rPr>
      </w:pPr>
    </w:p>
    <w:p w:rsidR="00875C3F" w:rsidRPr="00794C61" w:rsidRDefault="00875C3F" w:rsidP="00875C3F">
      <w:pPr>
        <w:jc w:val="center"/>
        <w:rPr>
          <w:b/>
        </w:rPr>
      </w:pPr>
      <w:r w:rsidRPr="00794C61">
        <w:rPr>
          <w:b/>
        </w:rPr>
        <w:t>ПОЛОЖЕНИЕ</w:t>
      </w:r>
    </w:p>
    <w:p w:rsidR="00875C3F" w:rsidRPr="00794C61" w:rsidRDefault="00875C3F" w:rsidP="00875C3F">
      <w:pPr>
        <w:jc w:val="center"/>
        <w:rPr>
          <w:sz w:val="26"/>
          <w:szCs w:val="26"/>
        </w:rPr>
      </w:pPr>
      <w:r>
        <w:rPr>
          <w:sz w:val="26"/>
          <w:szCs w:val="26"/>
        </w:rPr>
        <w:t>об общественной</w:t>
      </w:r>
      <w:r w:rsidRPr="00794C61">
        <w:rPr>
          <w:sz w:val="26"/>
          <w:szCs w:val="26"/>
        </w:rPr>
        <w:t xml:space="preserve"> комисси</w:t>
      </w:r>
      <w:r>
        <w:rPr>
          <w:sz w:val="26"/>
          <w:szCs w:val="26"/>
        </w:rPr>
        <w:t>и</w:t>
      </w:r>
      <w:r w:rsidRPr="00794C61">
        <w:rPr>
          <w:sz w:val="26"/>
          <w:szCs w:val="26"/>
        </w:rPr>
        <w:t xml:space="preserve"> по делам несовершеннолетних и защите их прав</w:t>
      </w:r>
    </w:p>
    <w:p w:rsidR="00875C3F" w:rsidRPr="00794C61" w:rsidRDefault="00875C3F" w:rsidP="00875C3F">
      <w:pPr>
        <w:jc w:val="center"/>
        <w:rPr>
          <w:sz w:val="26"/>
          <w:szCs w:val="26"/>
        </w:rPr>
      </w:pPr>
      <w:r>
        <w:rPr>
          <w:sz w:val="26"/>
          <w:szCs w:val="26"/>
        </w:rPr>
        <w:t>при администрации  муниципального образования «Юшарский сельсовет» НАО</w:t>
      </w:r>
    </w:p>
    <w:p w:rsidR="00875C3F" w:rsidRPr="00875C3F" w:rsidRDefault="00875C3F" w:rsidP="00875C3F">
      <w:pPr>
        <w:jc w:val="both"/>
        <w:rPr>
          <w:sz w:val="26"/>
          <w:szCs w:val="26"/>
          <w:lang w:val="en-US"/>
        </w:rPr>
      </w:pPr>
    </w:p>
    <w:p w:rsidR="00875C3F" w:rsidRPr="00794C61" w:rsidRDefault="00875C3F" w:rsidP="00875C3F">
      <w:pPr>
        <w:numPr>
          <w:ilvl w:val="0"/>
          <w:numId w:val="1"/>
        </w:numPr>
        <w:tabs>
          <w:tab w:val="num" w:pos="399"/>
        </w:tabs>
        <w:ind w:left="0" w:firstLine="5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Цели и задачи общественной комиссии</w:t>
      </w:r>
      <w:r w:rsidRPr="00794C61">
        <w:rPr>
          <w:b/>
          <w:sz w:val="26"/>
          <w:szCs w:val="26"/>
        </w:rPr>
        <w:t xml:space="preserve"> по делам несовершеннолетних и з</w:t>
      </w:r>
      <w:r>
        <w:rPr>
          <w:b/>
          <w:sz w:val="26"/>
          <w:szCs w:val="26"/>
        </w:rPr>
        <w:t xml:space="preserve">ащите их прав при администрации муниципального образования «Юшарский сельсовет» </w:t>
      </w:r>
      <w:r w:rsidRPr="00794C61">
        <w:rPr>
          <w:b/>
          <w:sz w:val="26"/>
          <w:szCs w:val="26"/>
        </w:rPr>
        <w:t xml:space="preserve"> Ненецкого автономного округа (далее по тексту комиссии).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Комиссия является органом</w:t>
      </w:r>
      <w:r w:rsidRPr="00794C61">
        <w:rPr>
          <w:sz w:val="26"/>
          <w:szCs w:val="26"/>
        </w:rPr>
        <w:t xml:space="preserve"> местной системы защиты прав несовершеннолетних, профилактики их безнадзорности и правонарушений.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Основная цель её</w:t>
      </w:r>
      <w:r w:rsidRPr="00794C61">
        <w:rPr>
          <w:sz w:val="26"/>
          <w:szCs w:val="26"/>
        </w:rPr>
        <w:t xml:space="preserve"> деятельности состоит  в содействии главе администрации муниципального образования в защите прав и законных интересов несовершеннолетних, профилактике их безнадзорности и правонарушений.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Главными задачами комиссии являются: 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Воспитание несовершеннолетних путем убеждения и общественного воздействия, создание обстановки нетерпимости к любым антиобщественным поступкам.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Оказание помощи несовершеннолетним в защите прав и восстановлении нарушенных прав и законных интересов во всех сферах жизнедеятельности:</w:t>
      </w:r>
    </w:p>
    <w:p w:rsidR="00875C3F" w:rsidRPr="00794C61" w:rsidRDefault="00875C3F" w:rsidP="00875C3F">
      <w:pPr>
        <w:ind w:left="1005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воспитания и обращения с детьми в семье;</w:t>
      </w:r>
    </w:p>
    <w:p w:rsidR="00875C3F" w:rsidRPr="00794C61" w:rsidRDefault="00875C3F" w:rsidP="00875C3F">
      <w:pPr>
        <w:ind w:left="1005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морального, психологического и физического здоровья;</w:t>
      </w:r>
    </w:p>
    <w:p w:rsidR="00875C3F" w:rsidRPr="00794C61" w:rsidRDefault="00875C3F" w:rsidP="00875C3F">
      <w:pPr>
        <w:ind w:left="1005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образования;</w:t>
      </w:r>
    </w:p>
    <w:p w:rsidR="00875C3F" w:rsidRPr="00794C61" w:rsidRDefault="00875C3F" w:rsidP="00875C3F">
      <w:pPr>
        <w:ind w:left="1005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обеспечение личных, а также трудовых, имущественных и жилищных прав.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Обеспечение координации и взаимодействия в работе учреждений, служб, организаций, расположенных на территории муниципального образования, в целях профилактики безнадзорности и правонарушений несовершеннолетних, предупреждении алкоголизации населения.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Оказание содействия главе администрации муниципального образования</w:t>
      </w:r>
      <w:r w:rsidRPr="00794C61">
        <w:rPr>
          <w:sz w:val="26"/>
          <w:szCs w:val="26"/>
        </w:rPr>
        <w:t xml:space="preserve">                          в рассмотрении предложений, заявлений, граждан по вопросам</w:t>
      </w:r>
      <w:r>
        <w:rPr>
          <w:sz w:val="26"/>
          <w:szCs w:val="26"/>
        </w:rPr>
        <w:t xml:space="preserve">, относящимся к </w:t>
      </w:r>
      <w:r w:rsidRPr="00794C61">
        <w:rPr>
          <w:sz w:val="26"/>
          <w:szCs w:val="26"/>
        </w:rPr>
        <w:t xml:space="preserve"> компетенции</w:t>
      </w:r>
      <w:r>
        <w:rPr>
          <w:sz w:val="26"/>
          <w:szCs w:val="26"/>
        </w:rPr>
        <w:t xml:space="preserve"> комиссии</w:t>
      </w:r>
      <w:r w:rsidRPr="00794C61">
        <w:rPr>
          <w:sz w:val="26"/>
          <w:szCs w:val="26"/>
        </w:rPr>
        <w:t>.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Определение форм устройства несовершеннолетних, оказавшихся без попечения родителей.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Рассмотрение дел в отношении несовершеннолетних, допустивших проявления антиобщественных поступков, за исключением рассмотрения дел об административных правонарушениях.</w:t>
      </w:r>
    </w:p>
    <w:p w:rsidR="00875C3F" w:rsidRPr="00794C61" w:rsidRDefault="00875C3F" w:rsidP="00875C3F">
      <w:pPr>
        <w:numPr>
          <w:ilvl w:val="2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Рассмотрение,  в пределах предоставленных им полномочий, дел в  отношении родителей (лиц, их замещающих),  не выполняющих обязанности по воспитан</w:t>
      </w:r>
      <w:r>
        <w:rPr>
          <w:sz w:val="26"/>
          <w:szCs w:val="26"/>
        </w:rPr>
        <w:t xml:space="preserve">ию, обучению </w:t>
      </w:r>
      <w:r w:rsidRPr="00794C61">
        <w:rPr>
          <w:sz w:val="26"/>
          <w:szCs w:val="26"/>
        </w:rPr>
        <w:t xml:space="preserve">и содержанию несовершеннолетних.  </w:t>
      </w:r>
    </w:p>
    <w:p w:rsidR="00875C3F" w:rsidRPr="00794C61" w:rsidRDefault="00875C3F" w:rsidP="00875C3F">
      <w:pPr>
        <w:ind w:left="285"/>
        <w:jc w:val="both"/>
        <w:rPr>
          <w:sz w:val="26"/>
          <w:szCs w:val="26"/>
        </w:rPr>
      </w:pPr>
    </w:p>
    <w:p w:rsidR="00875C3F" w:rsidRPr="00794C61" w:rsidRDefault="00875C3F" w:rsidP="00875C3F">
      <w:pPr>
        <w:numPr>
          <w:ilvl w:val="0"/>
          <w:numId w:val="1"/>
        </w:numPr>
        <w:tabs>
          <w:tab w:val="num" w:pos="399"/>
        </w:tabs>
        <w:ind w:left="0" w:firstLine="57"/>
        <w:jc w:val="both"/>
        <w:rPr>
          <w:sz w:val="26"/>
          <w:szCs w:val="26"/>
        </w:rPr>
      </w:pPr>
      <w:r w:rsidRPr="00794C61">
        <w:rPr>
          <w:b/>
          <w:sz w:val="26"/>
          <w:szCs w:val="26"/>
        </w:rPr>
        <w:t>Создание комисси</w:t>
      </w:r>
      <w:r>
        <w:rPr>
          <w:b/>
          <w:sz w:val="26"/>
          <w:szCs w:val="26"/>
        </w:rPr>
        <w:t>и</w:t>
      </w:r>
      <w:r w:rsidRPr="00794C61">
        <w:rPr>
          <w:sz w:val="26"/>
          <w:szCs w:val="26"/>
        </w:rPr>
        <w:t>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Комиссия создаётся при администрации муниципального образования «Юшарский сельсовет» НАО и утверждае</w:t>
      </w:r>
      <w:r w:rsidRPr="00794C61">
        <w:rPr>
          <w:sz w:val="26"/>
          <w:szCs w:val="26"/>
        </w:rPr>
        <w:t>тся в соответствии с Уст</w:t>
      </w:r>
      <w:r>
        <w:rPr>
          <w:sz w:val="26"/>
          <w:szCs w:val="26"/>
        </w:rPr>
        <w:t>авом муниципального образования «Юшарский сельсовет» НАО.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Комиссия являе</w:t>
      </w:r>
      <w:r w:rsidRPr="00794C61">
        <w:rPr>
          <w:sz w:val="26"/>
          <w:szCs w:val="26"/>
        </w:rPr>
        <w:t xml:space="preserve">тся постоянно действующим органом </w:t>
      </w:r>
      <w:r>
        <w:rPr>
          <w:sz w:val="26"/>
          <w:szCs w:val="26"/>
        </w:rPr>
        <w:t>при администрации муниципального образования «Юшарский сельсовет» НАО.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</w:p>
    <w:p w:rsidR="00875C3F" w:rsidRDefault="00875C3F" w:rsidP="00875C3F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794C61">
        <w:rPr>
          <w:b/>
          <w:sz w:val="26"/>
          <w:szCs w:val="26"/>
        </w:rPr>
        <w:t xml:space="preserve">Состав комиссий.   </w:t>
      </w:r>
    </w:p>
    <w:p w:rsidR="00875C3F" w:rsidRPr="00794C61" w:rsidRDefault="00875C3F" w:rsidP="00875C3F">
      <w:pPr>
        <w:ind w:left="594"/>
        <w:jc w:val="both"/>
        <w:rPr>
          <w:b/>
          <w:sz w:val="26"/>
          <w:szCs w:val="26"/>
        </w:rPr>
      </w:pP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Сос</w:t>
      </w:r>
      <w:r>
        <w:rPr>
          <w:sz w:val="26"/>
          <w:szCs w:val="26"/>
        </w:rPr>
        <w:t>тав комиссии, её</w:t>
      </w:r>
      <w:r w:rsidRPr="00794C61">
        <w:rPr>
          <w:sz w:val="26"/>
          <w:szCs w:val="26"/>
        </w:rPr>
        <w:t xml:space="preserve"> численность определяется соот</w:t>
      </w:r>
      <w:r>
        <w:rPr>
          <w:sz w:val="26"/>
          <w:szCs w:val="26"/>
        </w:rPr>
        <w:t>ветствующим постановлением</w:t>
      </w:r>
      <w:r w:rsidRPr="00794C61">
        <w:rPr>
          <w:sz w:val="26"/>
          <w:szCs w:val="26"/>
        </w:rPr>
        <w:t xml:space="preserve"> администрации муниципального образования с учетом несовершеннолетнего населения, состояния правонарушений несовершеннолетних, количеством учреждений и организаций системы профилактики безнадзорности и правонарушений несовершеннолетних.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Состав комисс</w:t>
      </w:r>
      <w:proofErr w:type="gramStart"/>
      <w:r>
        <w:rPr>
          <w:sz w:val="26"/>
          <w:szCs w:val="26"/>
        </w:rPr>
        <w:t>ии и её</w:t>
      </w:r>
      <w:proofErr w:type="gramEnd"/>
      <w:r w:rsidRPr="00794C61">
        <w:rPr>
          <w:sz w:val="26"/>
          <w:szCs w:val="26"/>
        </w:rPr>
        <w:t xml:space="preserve"> председатель утверждается на определенный срок в соответствии    с Уставом муниципального образования.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В состав комиссии могут входить работники образовательных учреждений, медицинских учреждений, представители предприятий и других структур, расположенных на территории администрации муниципального образования.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Председатель комиссии несет персональную о</w:t>
      </w:r>
      <w:r>
        <w:rPr>
          <w:sz w:val="26"/>
          <w:szCs w:val="26"/>
        </w:rPr>
        <w:t>тветственность за организацию её</w:t>
      </w:r>
      <w:r w:rsidRPr="00794C61">
        <w:rPr>
          <w:sz w:val="26"/>
          <w:szCs w:val="26"/>
        </w:rPr>
        <w:t xml:space="preserve"> работы, осуществляет контроль над исполнением принимаемых решений, в этих целях: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руководит оперативной деятельностью комиссии;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дает поручения членам комиссии;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председательствует на заседаниях комиссии;</w:t>
      </w:r>
    </w:p>
    <w:p w:rsidR="00875C3F" w:rsidRPr="00794C61" w:rsidRDefault="00875C3F" w:rsidP="00875C3F">
      <w:pPr>
        <w:tabs>
          <w:tab w:val="left" w:pos="969"/>
        </w:tabs>
        <w:ind w:firstLine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-информирует председателя муниципальной комиссии по делам несовершеннолетних и защите их прав Администрации муниципального района «Заполярн</w:t>
      </w:r>
      <w:r>
        <w:rPr>
          <w:sz w:val="26"/>
          <w:szCs w:val="26"/>
        </w:rPr>
        <w:t xml:space="preserve">ый район» </w:t>
      </w:r>
      <w:r w:rsidRPr="00794C61">
        <w:rPr>
          <w:sz w:val="26"/>
          <w:szCs w:val="26"/>
        </w:rPr>
        <w:t>о рассмотренных  на заседаниях комиссии вопросах, а также о мерах, принятых по реализ</w:t>
      </w:r>
      <w:r>
        <w:rPr>
          <w:sz w:val="26"/>
          <w:szCs w:val="26"/>
        </w:rPr>
        <w:t>ации её</w:t>
      </w:r>
      <w:r w:rsidRPr="00794C61">
        <w:rPr>
          <w:sz w:val="26"/>
          <w:szCs w:val="26"/>
        </w:rPr>
        <w:t xml:space="preserve"> постановлений и рекомендаций. 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794C61">
        <w:rPr>
          <w:sz w:val="26"/>
          <w:szCs w:val="26"/>
        </w:rPr>
        <w:t>Ответственный секретарь комиссии: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обеспечивает организацию деятельности комиссии;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>
        <w:rPr>
          <w:sz w:val="26"/>
          <w:szCs w:val="26"/>
        </w:rPr>
        <w:t>-   ведё</w:t>
      </w:r>
      <w:r w:rsidRPr="00794C61">
        <w:rPr>
          <w:sz w:val="26"/>
          <w:szCs w:val="26"/>
        </w:rPr>
        <w:t>т протокол заседаний;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составляет планы работы комиссии;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организует созыв членов комиссии для участия в заседании;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 xml:space="preserve">организует подготовку необходимых материалов к заседаниям комиссии; 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 </w:t>
      </w:r>
      <w:r>
        <w:rPr>
          <w:sz w:val="26"/>
          <w:szCs w:val="26"/>
        </w:rPr>
        <w:t xml:space="preserve"> </w:t>
      </w:r>
      <w:r w:rsidRPr="00794C61">
        <w:rPr>
          <w:sz w:val="26"/>
          <w:szCs w:val="26"/>
        </w:rPr>
        <w:t>организует работу по выполнению решений комиссии;</w:t>
      </w:r>
    </w:p>
    <w:p w:rsidR="00875C3F" w:rsidRPr="00794C61" w:rsidRDefault="00875C3F" w:rsidP="00875C3F">
      <w:pPr>
        <w:ind w:firstLine="7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94C61">
        <w:rPr>
          <w:sz w:val="26"/>
          <w:szCs w:val="26"/>
        </w:rPr>
        <w:t>информирует членов комиссии о выполнении решений комиссии и рассмотрении ее рекомендаций.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</w:p>
    <w:p w:rsidR="00875C3F" w:rsidRPr="00794C61" w:rsidRDefault="00875C3F" w:rsidP="00875C3F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794C61">
        <w:rPr>
          <w:b/>
          <w:sz w:val="26"/>
          <w:szCs w:val="26"/>
        </w:rPr>
        <w:t>Правовая основа и принципы деятельности комиссий.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Комиссия</w:t>
      </w:r>
      <w:r w:rsidRPr="00794C61">
        <w:rPr>
          <w:sz w:val="26"/>
          <w:szCs w:val="26"/>
        </w:rPr>
        <w:t xml:space="preserve"> в своей деятельности руководствуются Конституцией Российской Федерации, законами Российской Федерации,  Ненецкого автономного округа, нормативными актами органа местного самоуправления. 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Деятельность комиссии основывается на принципах законнос</w:t>
      </w:r>
      <w:r>
        <w:rPr>
          <w:sz w:val="26"/>
          <w:szCs w:val="26"/>
        </w:rPr>
        <w:t xml:space="preserve">ти, гуманного обращения </w:t>
      </w:r>
      <w:r w:rsidRPr="00794C61">
        <w:rPr>
          <w:sz w:val="26"/>
          <w:szCs w:val="26"/>
        </w:rPr>
        <w:t>с несовершеннолетними, соблюдении прав несовершеннолетних, их родителей (лиц, их заменяющих) и неотвратимости ответственности за нарушение.</w:t>
      </w:r>
    </w:p>
    <w:p w:rsidR="00875C3F" w:rsidRPr="00794C61" w:rsidRDefault="00875C3F" w:rsidP="00875C3F">
      <w:pPr>
        <w:ind w:left="285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 </w:t>
      </w:r>
    </w:p>
    <w:p w:rsidR="00875C3F" w:rsidRPr="00794C61" w:rsidRDefault="00875C3F" w:rsidP="00875C3F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794C61">
        <w:rPr>
          <w:b/>
          <w:sz w:val="26"/>
          <w:szCs w:val="26"/>
        </w:rPr>
        <w:t>Меры воз</w:t>
      </w:r>
      <w:r>
        <w:rPr>
          <w:b/>
          <w:sz w:val="26"/>
          <w:szCs w:val="26"/>
        </w:rPr>
        <w:t>действия, принимаемые комиссией</w:t>
      </w:r>
      <w:r w:rsidRPr="00794C61">
        <w:rPr>
          <w:b/>
          <w:sz w:val="26"/>
          <w:szCs w:val="26"/>
        </w:rPr>
        <w:t xml:space="preserve">. 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Комиссии имеют право применять к несовершеннолетним, родителям (лицам, их заменяющим) следующие меры воздействия: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вынести устное предупреждение;</w:t>
      </w:r>
    </w:p>
    <w:p w:rsidR="00875C3F" w:rsidRPr="00794C61" w:rsidRDefault="00875C3F" w:rsidP="00875C3F">
      <w:pPr>
        <w:ind w:firstLine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lastRenderedPageBreak/>
        <w:t>- направить материалы для рассмотрения в комиссию по делам несовершеннолетних и защите их прав Администрации муниципального района «Заполярный район»</w:t>
      </w:r>
    </w:p>
    <w:p w:rsidR="00875C3F" w:rsidRPr="006E40DF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При применении мер воздействия к несовершеннолетнему комиссия должна учитывать возраст, мотивы, характер, причины </w:t>
      </w:r>
      <w:proofErr w:type="spellStart"/>
      <w:r w:rsidRPr="00794C61">
        <w:rPr>
          <w:sz w:val="26"/>
          <w:szCs w:val="26"/>
        </w:rPr>
        <w:t>девиантного</w:t>
      </w:r>
      <w:proofErr w:type="spellEnd"/>
      <w:r w:rsidRPr="00794C61">
        <w:rPr>
          <w:sz w:val="26"/>
          <w:szCs w:val="26"/>
        </w:rPr>
        <w:t xml:space="preserve"> поведения, пов</w:t>
      </w:r>
      <w:r>
        <w:rPr>
          <w:sz w:val="26"/>
          <w:szCs w:val="26"/>
        </w:rPr>
        <w:t xml:space="preserve">едения в семье,  быту,  </w:t>
      </w:r>
      <w:r w:rsidRPr="00794C61">
        <w:rPr>
          <w:sz w:val="26"/>
          <w:szCs w:val="26"/>
        </w:rPr>
        <w:t>в школе, на работе</w:t>
      </w:r>
      <w:r>
        <w:rPr>
          <w:sz w:val="26"/>
          <w:szCs w:val="26"/>
        </w:rPr>
        <w:t>.</w:t>
      </w:r>
    </w:p>
    <w:p w:rsidR="00875C3F" w:rsidRPr="00794C61" w:rsidRDefault="00875C3F" w:rsidP="00875C3F">
      <w:pPr>
        <w:ind w:left="285"/>
        <w:jc w:val="both"/>
        <w:rPr>
          <w:sz w:val="26"/>
          <w:szCs w:val="26"/>
        </w:rPr>
      </w:pPr>
    </w:p>
    <w:p w:rsidR="00875C3F" w:rsidRPr="00794C61" w:rsidRDefault="00875C3F" w:rsidP="00875C3F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794C61">
        <w:rPr>
          <w:b/>
          <w:sz w:val="26"/>
          <w:szCs w:val="26"/>
        </w:rPr>
        <w:t>Проведение заседания комиссии.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Заседание комиссии проводится по мере необходимости, но не реже одного раза                в квартал.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Заседание комиссии является правомочным при</w:t>
      </w:r>
      <w:r>
        <w:rPr>
          <w:sz w:val="26"/>
          <w:szCs w:val="26"/>
        </w:rPr>
        <w:t xml:space="preserve"> наличии не менее двух третей её</w:t>
      </w:r>
      <w:r w:rsidRPr="00794C61">
        <w:rPr>
          <w:sz w:val="26"/>
          <w:szCs w:val="26"/>
        </w:rPr>
        <w:t xml:space="preserve"> постоянного состава. На заседании комиссии обязательно присутствие несовершеннолетнего, его родителей (лиц их заменяющих), а в необходимых случаях представителя общеобразовательного учреждения.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Комиссия вправе рассматривать дела и материалы, отнесенные к ее компетенции, по</w:t>
      </w:r>
      <w:r>
        <w:rPr>
          <w:sz w:val="26"/>
          <w:szCs w:val="26"/>
        </w:rPr>
        <w:t xml:space="preserve"> следующим вопросам</w:t>
      </w:r>
      <w:r w:rsidRPr="00794C61">
        <w:rPr>
          <w:sz w:val="26"/>
          <w:szCs w:val="26"/>
        </w:rPr>
        <w:t>: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заявлению несовершеннолетних, их родителей (лиц, их заменяющих);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представлению учреждений, организаций, общественных объединений;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ходатайству работодателей;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по собственной инициативе.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>
        <w:rPr>
          <w:sz w:val="26"/>
          <w:szCs w:val="26"/>
        </w:rPr>
        <w:t>Комиссия рассматривае</w:t>
      </w:r>
      <w:r w:rsidRPr="00794C61">
        <w:rPr>
          <w:sz w:val="26"/>
          <w:szCs w:val="26"/>
        </w:rPr>
        <w:t xml:space="preserve">т дела в срок не более 20 дней с момента их поступления. </w:t>
      </w:r>
    </w:p>
    <w:p w:rsidR="00875C3F" w:rsidRPr="00794C61" w:rsidRDefault="00875C3F" w:rsidP="00875C3F">
      <w:pPr>
        <w:jc w:val="both"/>
        <w:rPr>
          <w:sz w:val="26"/>
          <w:szCs w:val="26"/>
        </w:rPr>
      </w:pPr>
    </w:p>
    <w:p w:rsidR="00875C3F" w:rsidRPr="00794C61" w:rsidRDefault="00875C3F" w:rsidP="00875C3F">
      <w:pPr>
        <w:numPr>
          <w:ilvl w:val="0"/>
          <w:numId w:val="1"/>
        </w:numPr>
        <w:jc w:val="both"/>
        <w:rPr>
          <w:b/>
          <w:sz w:val="26"/>
          <w:szCs w:val="26"/>
        </w:rPr>
      </w:pPr>
      <w:r w:rsidRPr="00794C61">
        <w:rPr>
          <w:b/>
          <w:sz w:val="26"/>
          <w:szCs w:val="26"/>
        </w:rPr>
        <w:t xml:space="preserve">Делопроизводство комиссий. 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Комиссия должна иметь материалы, подтверждающие ее деятельность:</w:t>
      </w:r>
    </w:p>
    <w:p w:rsidR="00875C3F" w:rsidRPr="00794C61" w:rsidRDefault="00875C3F" w:rsidP="00875C3F">
      <w:pPr>
        <w:ind w:firstLine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794C61">
        <w:rPr>
          <w:sz w:val="26"/>
          <w:szCs w:val="26"/>
        </w:rPr>
        <w:t>постановление главы администрации муниципального образования об образовании комиссии;</w:t>
      </w:r>
    </w:p>
    <w:p w:rsidR="00875C3F" w:rsidRPr="00794C61" w:rsidRDefault="00875C3F" w:rsidP="00875C3F">
      <w:pPr>
        <w:ind w:firstLine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794C61">
        <w:rPr>
          <w:sz w:val="26"/>
          <w:szCs w:val="26"/>
        </w:rPr>
        <w:t>постановления, решения комиссии по делам несовершеннолетних и защите их прав Администрации муниципального района «Заполярный район»;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протоколы проведения заседаний;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постановления комиссии;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план работы;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>отчеты,  справки о работе комиссии;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</w:t>
      </w:r>
      <w:r>
        <w:rPr>
          <w:sz w:val="26"/>
          <w:szCs w:val="26"/>
        </w:rPr>
        <w:t xml:space="preserve">  </w:t>
      </w:r>
      <w:r w:rsidRPr="00794C61">
        <w:rPr>
          <w:sz w:val="26"/>
          <w:szCs w:val="26"/>
        </w:rPr>
        <w:t xml:space="preserve"> журналы регистрации входящей и исходящей документации;</w:t>
      </w:r>
    </w:p>
    <w:p w:rsidR="00875C3F" w:rsidRPr="00794C61" w:rsidRDefault="00875C3F" w:rsidP="00875C3F">
      <w:pPr>
        <w:ind w:firstLine="75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94C61">
        <w:rPr>
          <w:sz w:val="26"/>
          <w:szCs w:val="26"/>
        </w:rPr>
        <w:t>материалы по учету неблагополучных семей, несовершеннолетних, требующих особого внимания, проживающих на территории муниципального образования;</w:t>
      </w:r>
    </w:p>
    <w:p w:rsidR="00875C3F" w:rsidRPr="00794C61" w:rsidRDefault="00875C3F" w:rsidP="00875C3F">
      <w:pPr>
        <w:ind w:firstLine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>- материалы по учету несовершеннолетних, проживающих на территории муниципального образования,  имеющих условную меру наказания, не связанную с лишением свободы;</w:t>
      </w:r>
    </w:p>
    <w:p w:rsidR="00875C3F" w:rsidRPr="00794C61" w:rsidRDefault="00875C3F" w:rsidP="00875C3F">
      <w:pPr>
        <w:ind w:left="750"/>
        <w:jc w:val="both"/>
        <w:rPr>
          <w:sz w:val="26"/>
          <w:szCs w:val="26"/>
        </w:rPr>
      </w:pPr>
      <w:r w:rsidRPr="00794C6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Pr="00794C61">
        <w:rPr>
          <w:sz w:val="26"/>
          <w:szCs w:val="26"/>
        </w:rPr>
        <w:t xml:space="preserve">письма, обращения, заявления. </w:t>
      </w:r>
    </w:p>
    <w:p w:rsidR="00875C3F" w:rsidRPr="00794C61" w:rsidRDefault="00875C3F" w:rsidP="00875C3F">
      <w:pPr>
        <w:numPr>
          <w:ilvl w:val="1"/>
          <w:numId w:val="1"/>
        </w:numPr>
        <w:jc w:val="both"/>
        <w:rPr>
          <w:sz w:val="26"/>
          <w:szCs w:val="26"/>
        </w:rPr>
      </w:pPr>
      <w:r w:rsidRPr="00794C61">
        <w:rPr>
          <w:sz w:val="26"/>
          <w:szCs w:val="26"/>
        </w:rPr>
        <w:t>Протокол отражает порядок рассмотр</w:t>
      </w:r>
      <w:r>
        <w:rPr>
          <w:sz w:val="26"/>
          <w:szCs w:val="26"/>
        </w:rPr>
        <w:t>ения вопросов на заседании. В нё</w:t>
      </w:r>
      <w:r w:rsidRPr="00794C61">
        <w:rPr>
          <w:sz w:val="26"/>
          <w:szCs w:val="26"/>
        </w:rPr>
        <w:t xml:space="preserve">м указывается дата, место заседания, состав присутствующих членов комиссии, содержание рассматриваемого дела или материалов, объяснения участвующих сторон. Протокол подписывается председательствующим  на заседании и секретарем. </w:t>
      </w:r>
    </w:p>
    <w:p w:rsidR="00875C3F" w:rsidRPr="00A716AC" w:rsidRDefault="00875C3F" w:rsidP="00875C3F">
      <w:pPr>
        <w:rPr>
          <w:sz w:val="26"/>
          <w:szCs w:val="26"/>
        </w:rPr>
      </w:pPr>
    </w:p>
    <w:p w:rsidR="00094A18" w:rsidRDefault="00094A18"/>
    <w:sectPr w:rsidR="00094A18" w:rsidSect="00875C3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557EA"/>
    <w:multiLevelType w:val="hybridMultilevel"/>
    <w:tmpl w:val="F3CA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693969"/>
    <w:multiLevelType w:val="hybridMultilevel"/>
    <w:tmpl w:val="10EC772C"/>
    <w:lvl w:ilvl="0" w:tplc="36E41B3E">
      <w:start w:val="1"/>
      <w:numFmt w:val="decimal"/>
      <w:lvlText w:val="%1."/>
      <w:lvlJc w:val="left"/>
      <w:pPr>
        <w:tabs>
          <w:tab w:val="num" w:pos="594"/>
        </w:tabs>
        <w:ind w:left="594" w:hanging="480"/>
      </w:pPr>
      <w:rPr>
        <w:b/>
      </w:rPr>
    </w:lvl>
    <w:lvl w:ilvl="1" w:tplc="6026F6A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792CCC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A06BE5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256BB3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B7E08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4E24F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06EFF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04CB9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5C3F"/>
    <w:rsid w:val="0000132F"/>
    <w:rsid w:val="0000159C"/>
    <w:rsid w:val="000022EF"/>
    <w:rsid w:val="00003A61"/>
    <w:rsid w:val="00003F42"/>
    <w:rsid w:val="0000512E"/>
    <w:rsid w:val="00005BDA"/>
    <w:rsid w:val="0000630D"/>
    <w:rsid w:val="000064FD"/>
    <w:rsid w:val="00006CE1"/>
    <w:rsid w:val="000100E6"/>
    <w:rsid w:val="00010CD2"/>
    <w:rsid w:val="00010EB7"/>
    <w:rsid w:val="0001215D"/>
    <w:rsid w:val="0001363C"/>
    <w:rsid w:val="00013962"/>
    <w:rsid w:val="000146D7"/>
    <w:rsid w:val="000150EE"/>
    <w:rsid w:val="0001535F"/>
    <w:rsid w:val="00015723"/>
    <w:rsid w:val="000205A6"/>
    <w:rsid w:val="00021297"/>
    <w:rsid w:val="00021A31"/>
    <w:rsid w:val="000238D6"/>
    <w:rsid w:val="00024D4A"/>
    <w:rsid w:val="00025881"/>
    <w:rsid w:val="000268E4"/>
    <w:rsid w:val="00026C02"/>
    <w:rsid w:val="000317F4"/>
    <w:rsid w:val="00031C90"/>
    <w:rsid w:val="00032398"/>
    <w:rsid w:val="0003244E"/>
    <w:rsid w:val="000341F6"/>
    <w:rsid w:val="00034305"/>
    <w:rsid w:val="0003473E"/>
    <w:rsid w:val="00034908"/>
    <w:rsid w:val="00034A53"/>
    <w:rsid w:val="00035AC3"/>
    <w:rsid w:val="00035EB2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0DDA"/>
    <w:rsid w:val="0005214D"/>
    <w:rsid w:val="0005303B"/>
    <w:rsid w:val="0005417F"/>
    <w:rsid w:val="0005467C"/>
    <w:rsid w:val="00055054"/>
    <w:rsid w:val="000569FB"/>
    <w:rsid w:val="00056B48"/>
    <w:rsid w:val="00057637"/>
    <w:rsid w:val="00057F9F"/>
    <w:rsid w:val="00057FB2"/>
    <w:rsid w:val="00060506"/>
    <w:rsid w:val="00060F4B"/>
    <w:rsid w:val="000612FC"/>
    <w:rsid w:val="000616E7"/>
    <w:rsid w:val="000636A5"/>
    <w:rsid w:val="00064702"/>
    <w:rsid w:val="00065C46"/>
    <w:rsid w:val="000660DF"/>
    <w:rsid w:val="00066F1A"/>
    <w:rsid w:val="0006756E"/>
    <w:rsid w:val="00070D60"/>
    <w:rsid w:val="000716AC"/>
    <w:rsid w:val="00071BF4"/>
    <w:rsid w:val="00072950"/>
    <w:rsid w:val="00072EA9"/>
    <w:rsid w:val="0007390C"/>
    <w:rsid w:val="00073A81"/>
    <w:rsid w:val="000749F9"/>
    <w:rsid w:val="00074EFE"/>
    <w:rsid w:val="00074FD9"/>
    <w:rsid w:val="00075F01"/>
    <w:rsid w:val="0007763D"/>
    <w:rsid w:val="00077BDA"/>
    <w:rsid w:val="00077FFE"/>
    <w:rsid w:val="00080639"/>
    <w:rsid w:val="000816B3"/>
    <w:rsid w:val="000844D4"/>
    <w:rsid w:val="00086BBC"/>
    <w:rsid w:val="00086C5D"/>
    <w:rsid w:val="00087392"/>
    <w:rsid w:val="00087D70"/>
    <w:rsid w:val="00091527"/>
    <w:rsid w:val="000931AD"/>
    <w:rsid w:val="00094A18"/>
    <w:rsid w:val="00095ACA"/>
    <w:rsid w:val="00096CF5"/>
    <w:rsid w:val="00096DC8"/>
    <w:rsid w:val="000A018F"/>
    <w:rsid w:val="000A1F52"/>
    <w:rsid w:val="000A20C9"/>
    <w:rsid w:val="000A2D01"/>
    <w:rsid w:val="000A4938"/>
    <w:rsid w:val="000A5A39"/>
    <w:rsid w:val="000A5B48"/>
    <w:rsid w:val="000B0C76"/>
    <w:rsid w:val="000B1ECD"/>
    <w:rsid w:val="000B31C2"/>
    <w:rsid w:val="000B3673"/>
    <w:rsid w:val="000B3C13"/>
    <w:rsid w:val="000B43D8"/>
    <w:rsid w:val="000B44CE"/>
    <w:rsid w:val="000B7590"/>
    <w:rsid w:val="000C02CB"/>
    <w:rsid w:val="000C0BA4"/>
    <w:rsid w:val="000C1C76"/>
    <w:rsid w:val="000C2053"/>
    <w:rsid w:val="000C3781"/>
    <w:rsid w:val="000C46C3"/>
    <w:rsid w:val="000C4F33"/>
    <w:rsid w:val="000C736D"/>
    <w:rsid w:val="000D07E7"/>
    <w:rsid w:val="000D0B1A"/>
    <w:rsid w:val="000D266D"/>
    <w:rsid w:val="000D351E"/>
    <w:rsid w:val="000D3528"/>
    <w:rsid w:val="000D36BB"/>
    <w:rsid w:val="000D55A2"/>
    <w:rsid w:val="000D586B"/>
    <w:rsid w:val="000D7C1E"/>
    <w:rsid w:val="000E06AF"/>
    <w:rsid w:val="000E0FEF"/>
    <w:rsid w:val="000E240A"/>
    <w:rsid w:val="000E3624"/>
    <w:rsid w:val="000E3890"/>
    <w:rsid w:val="000E4F1C"/>
    <w:rsid w:val="000E5042"/>
    <w:rsid w:val="000E5873"/>
    <w:rsid w:val="000E65A9"/>
    <w:rsid w:val="000F0177"/>
    <w:rsid w:val="000F1861"/>
    <w:rsid w:val="000F1EF1"/>
    <w:rsid w:val="000F2354"/>
    <w:rsid w:val="000F2F85"/>
    <w:rsid w:val="000F47F5"/>
    <w:rsid w:val="000F4BBE"/>
    <w:rsid w:val="000F4EF3"/>
    <w:rsid w:val="000F61C1"/>
    <w:rsid w:val="000F6300"/>
    <w:rsid w:val="000F6A8C"/>
    <w:rsid w:val="000F7836"/>
    <w:rsid w:val="000F78EC"/>
    <w:rsid w:val="001001DB"/>
    <w:rsid w:val="00100884"/>
    <w:rsid w:val="00103A06"/>
    <w:rsid w:val="001049FF"/>
    <w:rsid w:val="001051A0"/>
    <w:rsid w:val="00105326"/>
    <w:rsid w:val="00105329"/>
    <w:rsid w:val="0010548E"/>
    <w:rsid w:val="00107B67"/>
    <w:rsid w:val="00107F8C"/>
    <w:rsid w:val="0011031F"/>
    <w:rsid w:val="001110FA"/>
    <w:rsid w:val="00111B4C"/>
    <w:rsid w:val="00111C93"/>
    <w:rsid w:val="00111CCF"/>
    <w:rsid w:val="0011285F"/>
    <w:rsid w:val="00112957"/>
    <w:rsid w:val="00116C81"/>
    <w:rsid w:val="0011722E"/>
    <w:rsid w:val="001207C2"/>
    <w:rsid w:val="00120939"/>
    <w:rsid w:val="00120BE3"/>
    <w:rsid w:val="00121BC5"/>
    <w:rsid w:val="001220BE"/>
    <w:rsid w:val="0012282B"/>
    <w:rsid w:val="00124DDC"/>
    <w:rsid w:val="001250B8"/>
    <w:rsid w:val="001251DF"/>
    <w:rsid w:val="00125515"/>
    <w:rsid w:val="00125967"/>
    <w:rsid w:val="0012682F"/>
    <w:rsid w:val="00127EA2"/>
    <w:rsid w:val="0013013A"/>
    <w:rsid w:val="00132155"/>
    <w:rsid w:val="00132A0F"/>
    <w:rsid w:val="001340B7"/>
    <w:rsid w:val="0013464C"/>
    <w:rsid w:val="00134C53"/>
    <w:rsid w:val="001373C7"/>
    <w:rsid w:val="001377FE"/>
    <w:rsid w:val="0013786E"/>
    <w:rsid w:val="001409FE"/>
    <w:rsid w:val="00141A6A"/>
    <w:rsid w:val="0014420C"/>
    <w:rsid w:val="00144C41"/>
    <w:rsid w:val="0014546A"/>
    <w:rsid w:val="001459DB"/>
    <w:rsid w:val="00145FFE"/>
    <w:rsid w:val="00147D48"/>
    <w:rsid w:val="00147F02"/>
    <w:rsid w:val="001520B5"/>
    <w:rsid w:val="0015219B"/>
    <w:rsid w:val="0015237C"/>
    <w:rsid w:val="00152742"/>
    <w:rsid w:val="00154275"/>
    <w:rsid w:val="00154DEC"/>
    <w:rsid w:val="00154F0C"/>
    <w:rsid w:val="0015529E"/>
    <w:rsid w:val="001564AF"/>
    <w:rsid w:val="0015664A"/>
    <w:rsid w:val="00160E56"/>
    <w:rsid w:val="00161685"/>
    <w:rsid w:val="001634E8"/>
    <w:rsid w:val="00164AC0"/>
    <w:rsid w:val="00165990"/>
    <w:rsid w:val="001670F6"/>
    <w:rsid w:val="001677CA"/>
    <w:rsid w:val="00170556"/>
    <w:rsid w:val="0017065C"/>
    <w:rsid w:val="0017099B"/>
    <w:rsid w:val="00170ED4"/>
    <w:rsid w:val="001737A3"/>
    <w:rsid w:val="00173D7A"/>
    <w:rsid w:val="00174228"/>
    <w:rsid w:val="0017422D"/>
    <w:rsid w:val="00176447"/>
    <w:rsid w:val="00176996"/>
    <w:rsid w:val="00180900"/>
    <w:rsid w:val="00180A23"/>
    <w:rsid w:val="00180A4B"/>
    <w:rsid w:val="0018136C"/>
    <w:rsid w:val="00182624"/>
    <w:rsid w:val="00182895"/>
    <w:rsid w:val="00185417"/>
    <w:rsid w:val="00185638"/>
    <w:rsid w:val="001861CD"/>
    <w:rsid w:val="001866EA"/>
    <w:rsid w:val="00187ED1"/>
    <w:rsid w:val="00190CB3"/>
    <w:rsid w:val="00191CA6"/>
    <w:rsid w:val="00191E17"/>
    <w:rsid w:val="001933B1"/>
    <w:rsid w:val="00194B87"/>
    <w:rsid w:val="001968B8"/>
    <w:rsid w:val="0019725B"/>
    <w:rsid w:val="001A00B0"/>
    <w:rsid w:val="001A054C"/>
    <w:rsid w:val="001A1B60"/>
    <w:rsid w:val="001A23ED"/>
    <w:rsid w:val="001A365A"/>
    <w:rsid w:val="001A38B0"/>
    <w:rsid w:val="001A3ABA"/>
    <w:rsid w:val="001A496A"/>
    <w:rsid w:val="001B0420"/>
    <w:rsid w:val="001B12D5"/>
    <w:rsid w:val="001B1EA8"/>
    <w:rsid w:val="001B1F5B"/>
    <w:rsid w:val="001B205D"/>
    <w:rsid w:val="001B20D3"/>
    <w:rsid w:val="001B230A"/>
    <w:rsid w:val="001B235A"/>
    <w:rsid w:val="001B2AB7"/>
    <w:rsid w:val="001B352F"/>
    <w:rsid w:val="001B39A3"/>
    <w:rsid w:val="001B7349"/>
    <w:rsid w:val="001C124C"/>
    <w:rsid w:val="001C1987"/>
    <w:rsid w:val="001C1C64"/>
    <w:rsid w:val="001C2EF7"/>
    <w:rsid w:val="001C5BB9"/>
    <w:rsid w:val="001C600A"/>
    <w:rsid w:val="001C6F41"/>
    <w:rsid w:val="001C7BCF"/>
    <w:rsid w:val="001C7D5C"/>
    <w:rsid w:val="001D030B"/>
    <w:rsid w:val="001D0336"/>
    <w:rsid w:val="001D0559"/>
    <w:rsid w:val="001D299F"/>
    <w:rsid w:val="001D5D37"/>
    <w:rsid w:val="001E1FB6"/>
    <w:rsid w:val="001E46B0"/>
    <w:rsid w:val="001E5A89"/>
    <w:rsid w:val="001E7A63"/>
    <w:rsid w:val="001E7E5C"/>
    <w:rsid w:val="001F00F8"/>
    <w:rsid w:val="001F0F5D"/>
    <w:rsid w:val="001F16C1"/>
    <w:rsid w:val="001F4FAE"/>
    <w:rsid w:val="001F562F"/>
    <w:rsid w:val="002013D7"/>
    <w:rsid w:val="00206719"/>
    <w:rsid w:val="00206BD4"/>
    <w:rsid w:val="0020726A"/>
    <w:rsid w:val="002072CA"/>
    <w:rsid w:val="002102BE"/>
    <w:rsid w:val="00211152"/>
    <w:rsid w:val="00211C27"/>
    <w:rsid w:val="00212597"/>
    <w:rsid w:val="00212643"/>
    <w:rsid w:val="002127C9"/>
    <w:rsid w:val="00212983"/>
    <w:rsid w:val="00213388"/>
    <w:rsid w:val="002138B0"/>
    <w:rsid w:val="002142D6"/>
    <w:rsid w:val="00214F98"/>
    <w:rsid w:val="002156AD"/>
    <w:rsid w:val="002162B9"/>
    <w:rsid w:val="00216BAB"/>
    <w:rsid w:val="00216DF1"/>
    <w:rsid w:val="002178B9"/>
    <w:rsid w:val="002200BE"/>
    <w:rsid w:val="00220258"/>
    <w:rsid w:val="002212B8"/>
    <w:rsid w:val="002212FB"/>
    <w:rsid w:val="00222503"/>
    <w:rsid w:val="00222B69"/>
    <w:rsid w:val="00222DA9"/>
    <w:rsid w:val="00223341"/>
    <w:rsid w:val="00224E7E"/>
    <w:rsid w:val="00225028"/>
    <w:rsid w:val="0023098E"/>
    <w:rsid w:val="00230ACD"/>
    <w:rsid w:val="0023184D"/>
    <w:rsid w:val="002323E5"/>
    <w:rsid w:val="00232767"/>
    <w:rsid w:val="00233001"/>
    <w:rsid w:val="00236701"/>
    <w:rsid w:val="0023683C"/>
    <w:rsid w:val="00237A06"/>
    <w:rsid w:val="0024066F"/>
    <w:rsid w:val="00243479"/>
    <w:rsid w:val="00243525"/>
    <w:rsid w:val="00243619"/>
    <w:rsid w:val="00246A5E"/>
    <w:rsid w:val="0025019F"/>
    <w:rsid w:val="00250712"/>
    <w:rsid w:val="00250C3E"/>
    <w:rsid w:val="00250FD8"/>
    <w:rsid w:val="002522B3"/>
    <w:rsid w:val="0025300B"/>
    <w:rsid w:val="0025314D"/>
    <w:rsid w:val="00254A21"/>
    <w:rsid w:val="00254C34"/>
    <w:rsid w:val="002551B9"/>
    <w:rsid w:val="00255CA9"/>
    <w:rsid w:val="002563BC"/>
    <w:rsid w:val="0025782C"/>
    <w:rsid w:val="00257AAB"/>
    <w:rsid w:val="0026039B"/>
    <w:rsid w:val="002606C3"/>
    <w:rsid w:val="00260DBB"/>
    <w:rsid w:val="00260F43"/>
    <w:rsid w:val="00261541"/>
    <w:rsid w:val="00265C78"/>
    <w:rsid w:val="00265F21"/>
    <w:rsid w:val="00266D00"/>
    <w:rsid w:val="0026724C"/>
    <w:rsid w:val="00270015"/>
    <w:rsid w:val="0027134F"/>
    <w:rsid w:val="002717AF"/>
    <w:rsid w:val="0027198A"/>
    <w:rsid w:val="00272E25"/>
    <w:rsid w:val="0027367E"/>
    <w:rsid w:val="00273ACC"/>
    <w:rsid w:val="00273CAA"/>
    <w:rsid w:val="00273DA6"/>
    <w:rsid w:val="002746D5"/>
    <w:rsid w:val="00274F5C"/>
    <w:rsid w:val="00275858"/>
    <w:rsid w:val="00275C40"/>
    <w:rsid w:val="00276165"/>
    <w:rsid w:val="00277027"/>
    <w:rsid w:val="002771D1"/>
    <w:rsid w:val="002774BD"/>
    <w:rsid w:val="00280CC7"/>
    <w:rsid w:val="00281327"/>
    <w:rsid w:val="0028189E"/>
    <w:rsid w:val="00283B30"/>
    <w:rsid w:val="00283EBF"/>
    <w:rsid w:val="00283FDA"/>
    <w:rsid w:val="002852E4"/>
    <w:rsid w:val="0028540B"/>
    <w:rsid w:val="00285AE9"/>
    <w:rsid w:val="0028673D"/>
    <w:rsid w:val="00286969"/>
    <w:rsid w:val="00286C80"/>
    <w:rsid w:val="00286EBF"/>
    <w:rsid w:val="0028750B"/>
    <w:rsid w:val="0029041E"/>
    <w:rsid w:val="0029281C"/>
    <w:rsid w:val="00292EE8"/>
    <w:rsid w:val="00292F3D"/>
    <w:rsid w:val="00293E9E"/>
    <w:rsid w:val="00293F70"/>
    <w:rsid w:val="00295083"/>
    <w:rsid w:val="00295532"/>
    <w:rsid w:val="00295CF8"/>
    <w:rsid w:val="00295F23"/>
    <w:rsid w:val="002963F6"/>
    <w:rsid w:val="00297A58"/>
    <w:rsid w:val="00297ACE"/>
    <w:rsid w:val="002A258C"/>
    <w:rsid w:val="002A29EA"/>
    <w:rsid w:val="002A2D12"/>
    <w:rsid w:val="002A2F8D"/>
    <w:rsid w:val="002A46D3"/>
    <w:rsid w:val="002A5584"/>
    <w:rsid w:val="002A63DE"/>
    <w:rsid w:val="002A6CAC"/>
    <w:rsid w:val="002A749B"/>
    <w:rsid w:val="002A79DE"/>
    <w:rsid w:val="002A7DA6"/>
    <w:rsid w:val="002B05CF"/>
    <w:rsid w:val="002B0632"/>
    <w:rsid w:val="002B1184"/>
    <w:rsid w:val="002B161C"/>
    <w:rsid w:val="002B16BA"/>
    <w:rsid w:val="002B2155"/>
    <w:rsid w:val="002B3AE7"/>
    <w:rsid w:val="002B4776"/>
    <w:rsid w:val="002B5549"/>
    <w:rsid w:val="002B5F70"/>
    <w:rsid w:val="002B6BB7"/>
    <w:rsid w:val="002C13A2"/>
    <w:rsid w:val="002C2308"/>
    <w:rsid w:val="002C2753"/>
    <w:rsid w:val="002C3ED8"/>
    <w:rsid w:val="002C41F7"/>
    <w:rsid w:val="002C45F4"/>
    <w:rsid w:val="002C641D"/>
    <w:rsid w:val="002C649C"/>
    <w:rsid w:val="002C75BE"/>
    <w:rsid w:val="002D0957"/>
    <w:rsid w:val="002D374C"/>
    <w:rsid w:val="002D42AF"/>
    <w:rsid w:val="002D5194"/>
    <w:rsid w:val="002D699E"/>
    <w:rsid w:val="002D6D75"/>
    <w:rsid w:val="002D765A"/>
    <w:rsid w:val="002D7D11"/>
    <w:rsid w:val="002E0FD0"/>
    <w:rsid w:val="002E282A"/>
    <w:rsid w:val="002E5191"/>
    <w:rsid w:val="002E5243"/>
    <w:rsid w:val="002E6227"/>
    <w:rsid w:val="002E778B"/>
    <w:rsid w:val="002F0407"/>
    <w:rsid w:val="002F0F39"/>
    <w:rsid w:val="002F14F0"/>
    <w:rsid w:val="002F2A2D"/>
    <w:rsid w:val="002F2C00"/>
    <w:rsid w:val="002F32F4"/>
    <w:rsid w:val="002F38DF"/>
    <w:rsid w:val="002F41DF"/>
    <w:rsid w:val="002F4AC2"/>
    <w:rsid w:val="002F4AFC"/>
    <w:rsid w:val="002F5841"/>
    <w:rsid w:val="002F6D42"/>
    <w:rsid w:val="00300E7A"/>
    <w:rsid w:val="0030339B"/>
    <w:rsid w:val="00303F18"/>
    <w:rsid w:val="00304013"/>
    <w:rsid w:val="00304EEE"/>
    <w:rsid w:val="00306593"/>
    <w:rsid w:val="0030759C"/>
    <w:rsid w:val="00307686"/>
    <w:rsid w:val="00311188"/>
    <w:rsid w:val="003112BB"/>
    <w:rsid w:val="0031191E"/>
    <w:rsid w:val="00312ACC"/>
    <w:rsid w:val="0031345F"/>
    <w:rsid w:val="003137DB"/>
    <w:rsid w:val="00313D77"/>
    <w:rsid w:val="00313FF0"/>
    <w:rsid w:val="00315149"/>
    <w:rsid w:val="00316225"/>
    <w:rsid w:val="00317B9B"/>
    <w:rsid w:val="00320917"/>
    <w:rsid w:val="00320D7C"/>
    <w:rsid w:val="00321799"/>
    <w:rsid w:val="00321AEC"/>
    <w:rsid w:val="00321BC8"/>
    <w:rsid w:val="003220E9"/>
    <w:rsid w:val="003232D2"/>
    <w:rsid w:val="00324B5B"/>
    <w:rsid w:val="003255F8"/>
    <w:rsid w:val="003257DB"/>
    <w:rsid w:val="00325B5E"/>
    <w:rsid w:val="00326AC5"/>
    <w:rsid w:val="00326DCA"/>
    <w:rsid w:val="00326E7A"/>
    <w:rsid w:val="00327D8E"/>
    <w:rsid w:val="00335DA7"/>
    <w:rsid w:val="00336BE2"/>
    <w:rsid w:val="003409F4"/>
    <w:rsid w:val="003425E1"/>
    <w:rsid w:val="0034365D"/>
    <w:rsid w:val="00344C94"/>
    <w:rsid w:val="003452FA"/>
    <w:rsid w:val="003453DF"/>
    <w:rsid w:val="0034549C"/>
    <w:rsid w:val="00345A46"/>
    <w:rsid w:val="00345B56"/>
    <w:rsid w:val="00347056"/>
    <w:rsid w:val="0034720D"/>
    <w:rsid w:val="00347DEB"/>
    <w:rsid w:val="00353FF6"/>
    <w:rsid w:val="003546AA"/>
    <w:rsid w:val="00354CEC"/>
    <w:rsid w:val="00354EBB"/>
    <w:rsid w:val="00357831"/>
    <w:rsid w:val="003601C6"/>
    <w:rsid w:val="003617C5"/>
    <w:rsid w:val="003622AC"/>
    <w:rsid w:val="00362716"/>
    <w:rsid w:val="00363290"/>
    <w:rsid w:val="00363F6A"/>
    <w:rsid w:val="00364E13"/>
    <w:rsid w:val="00366A90"/>
    <w:rsid w:val="003709A4"/>
    <w:rsid w:val="00370CAD"/>
    <w:rsid w:val="003716D0"/>
    <w:rsid w:val="003735CC"/>
    <w:rsid w:val="00373A41"/>
    <w:rsid w:val="00373D75"/>
    <w:rsid w:val="00374ECB"/>
    <w:rsid w:val="00374EED"/>
    <w:rsid w:val="003752F8"/>
    <w:rsid w:val="00375334"/>
    <w:rsid w:val="003768C6"/>
    <w:rsid w:val="003773DD"/>
    <w:rsid w:val="00380336"/>
    <w:rsid w:val="0038132F"/>
    <w:rsid w:val="00381339"/>
    <w:rsid w:val="00382818"/>
    <w:rsid w:val="00383679"/>
    <w:rsid w:val="00384A1D"/>
    <w:rsid w:val="00384C42"/>
    <w:rsid w:val="00385B9E"/>
    <w:rsid w:val="0038649A"/>
    <w:rsid w:val="00386BCF"/>
    <w:rsid w:val="003875C9"/>
    <w:rsid w:val="00387BC8"/>
    <w:rsid w:val="00391EFC"/>
    <w:rsid w:val="0039302B"/>
    <w:rsid w:val="00394E27"/>
    <w:rsid w:val="003A091D"/>
    <w:rsid w:val="003A1BD7"/>
    <w:rsid w:val="003A2228"/>
    <w:rsid w:val="003A343C"/>
    <w:rsid w:val="003A6D1E"/>
    <w:rsid w:val="003A7780"/>
    <w:rsid w:val="003A7F47"/>
    <w:rsid w:val="003B0288"/>
    <w:rsid w:val="003B03B1"/>
    <w:rsid w:val="003B13B2"/>
    <w:rsid w:val="003B4C5C"/>
    <w:rsid w:val="003B6A2E"/>
    <w:rsid w:val="003B7160"/>
    <w:rsid w:val="003B7A40"/>
    <w:rsid w:val="003C0AFB"/>
    <w:rsid w:val="003C0DBD"/>
    <w:rsid w:val="003C1EE8"/>
    <w:rsid w:val="003C267A"/>
    <w:rsid w:val="003C394C"/>
    <w:rsid w:val="003C46B2"/>
    <w:rsid w:val="003C63C9"/>
    <w:rsid w:val="003C68A2"/>
    <w:rsid w:val="003C6DC4"/>
    <w:rsid w:val="003C7ABB"/>
    <w:rsid w:val="003D0201"/>
    <w:rsid w:val="003D0A1C"/>
    <w:rsid w:val="003D1A4C"/>
    <w:rsid w:val="003D34A7"/>
    <w:rsid w:val="003D6611"/>
    <w:rsid w:val="003D7306"/>
    <w:rsid w:val="003D76D2"/>
    <w:rsid w:val="003E0B1E"/>
    <w:rsid w:val="003E11F0"/>
    <w:rsid w:val="003E181D"/>
    <w:rsid w:val="003E2A53"/>
    <w:rsid w:val="003E3A07"/>
    <w:rsid w:val="003E47B8"/>
    <w:rsid w:val="003E5211"/>
    <w:rsid w:val="003F086E"/>
    <w:rsid w:val="003F1FFC"/>
    <w:rsid w:val="003F257B"/>
    <w:rsid w:val="003F30C2"/>
    <w:rsid w:val="003F457C"/>
    <w:rsid w:val="003F4837"/>
    <w:rsid w:val="003F66FB"/>
    <w:rsid w:val="003F7E4A"/>
    <w:rsid w:val="0040169A"/>
    <w:rsid w:val="00403428"/>
    <w:rsid w:val="00404E3D"/>
    <w:rsid w:val="00405924"/>
    <w:rsid w:val="004061AF"/>
    <w:rsid w:val="0040704C"/>
    <w:rsid w:val="004073F2"/>
    <w:rsid w:val="004073F6"/>
    <w:rsid w:val="00410191"/>
    <w:rsid w:val="00411916"/>
    <w:rsid w:val="00411A1F"/>
    <w:rsid w:val="00411FB3"/>
    <w:rsid w:val="0041485D"/>
    <w:rsid w:val="00414BD0"/>
    <w:rsid w:val="00414D1C"/>
    <w:rsid w:val="00415292"/>
    <w:rsid w:val="0041555F"/>
    <w:rsid w:val="00415734"/>
    <w:rsid w:val="0041648E"/>
    <w:rsid w:val="00420F3F"/>
    <w:rsid w:val="0042116D"/>
    <w:rsid w:val="004218E7"/>
    <w:rsid w:val="00421C02"/>
    <w:rsid w:val="00422461"/>
    <w:rsid w:val="00422947"/>
    <w:rsid w:val="00422969"/>
    <w:rsid w:val="00422F1F"/>
    <w:rsid w:val="00424E2F"/>
    <w:rsid w:val="00426DF8"/>
    <w:rsid w:val="00427148"/>
    <w:rsid w:val="004271FF"/>
    <w:rsid w:val="00427B6B"/>
    <w:rsid w:val="00431728"/>
    <w:rsid w:val="00431BEC"/>
    <w:rsid w:val="00432D10"/>
    <w:rsid w:val="00433777"/>
    <w:rsid w:val="00440D11"/>
    <w:rsid w:val="00440D6E"/>
    <w:rsid w:val="00442183"/>
    <w:rsid w:val="00442490"/>
    <w:rsid w:val="00443841"/>
    <w:rsid w:val="00443AAD"/>
    <w:rsid w:val="004440B0"/>
    <w:rsid w:val="004447BB"/>
    <w:rsid w:val="004447E5"/>
    <w:rsid w:val="004447EB"/>
    <w:rsid w:val="0044571D"/>
    <w:rsid w:val="00446553"/>
    <w:rsid w:val="00447409"/>
    <w:rsid w:val="0044785F"/>
    <w:rsid w:val="004511F0"/>
    <w:rsid w:val="004516D6"/>
    <w:rsid w:val="00451700"/>
    <w:rsid w:val="00452572"/>
    <w:rsid w:val="004554F2"/>
    <w:rsid w:val="00455A35"/>
    <w:rsid w:val="00456D96"/>
    <w:rsid w:val="00457361"/>
    <w:rsid w:val="004575E6"/>
    <w:rsid w:val="0046430B"/>
    <w:rsid w:val="0046529C"/>
    <w:rsid w:val="004652BD"/>
    <w:rsid w:val="00465482"/>
    <w:rsid w:val="00466320"/>
    <w:rsid w:val="004673A5"/>
    <w:rsid w:val="00467A73"/>
    <w:rsid w:val="0047082C"/>
    <w:rsid w:val="00471570"/>
    <w:rsid w:val="00471C55"/>
    <w:rsid w:val="00472853"/>
    <w:rsid w:val="00474D26"/>
    <w:rsid w:val="004759ED"/>
    <w:rsid w:val="00475D17"/>
    <w:rsid w:val="004808CD"/>
    <w:rsid w:val="00480E54"/>
    <w:rsid w:val="00480E92"/>
    <w:rsid w:val="00481579"/>
    <w:rsid w:val="0048278F"/>
    <w:rsid w:val="00482B55"/>
    <w:rsid w:val="0048353D"/>
    <w:rsid w:val="004846BD"/>
    <w:rsid w:val="004848E9"/>
    <w:rsid w:val="0048676E"/>
    <w:rsid w:val="00486C1E"/>
    <w:rsid w:val="004877EC"/>
    <w:rsid w:val="00490889"/>
    <w:rsid w:val="004918D9"/>
    <w:rsid w:val="004923AA"/>
    <w:rsid w:val="00492515"/>
    <w:rsid w:val="00493D31"/>
    <w:rsid w:val="00495005"/>
    <w:rsid w:val="004960A6"/>
    <w:rsid w:val="00496873"/>
    <w:rsid w:val="00497B49"/>
    <w:rsid w:val="00497D8B"/>
    <w:rsid w:val="004A3B86"/>
    <w:rsid w:val="004A3C6A"/>
    <w:rsid w:val="004A5175"/>
    <w:rsid w:val="004A57AA"/>
    <w:rsid w:val="004A6B35"/>
    <w:rsid w:val="004A7515"/>
    <w:rsid w:val="004B06EB"/>
    <w:rsid w:val="004B18C1"/>
    <w:rsid w:val="004B1B96"/>
    <w:rsid w:val="004B2502"/>
    <w:rsid w:val="004B2601"/>
    <w:rsid w:val="004B6876"/>
    <w:rsid w:val="004C0833"/>
    <w:rsid w:val="004C202A"/>
    <w:rsid w:val="004C2560"/>
    <w:rsid w:val="004C374B"/>
    <w:rsid w:val="004C3868"/>
    <w:rsid w:val="004C4080"/>
    <w:rsid w:val="004C4C04"/>
    <w:rsid w:val="004C6CA9"/>
    <w:rsid w:val="004C7718"/>
    <w:rsid w:val="004D0391"/>
    <w:rsid w:val="004D4867"/>
    <w:rsid w:val="004D5307"/>
    <w:rsid w:val="004D7EBB"/>
    <w:rsid w:val="004E0722"/>
    <w:rsid w:val="004E1A26"/>
    <w:rsid w:val="004E1B99"/>
    <w:rsid w:val="004E3299"/>
    <w:rsid w:val="004E450D"/>
    <w:rsid w:val="004E4A37"/>
    <w:rsid w:val="004E4D92"/>
    <w:rsid w:val="004E5863"/>
    <w:rsid w:val="004E5E81"/>
    <w:rsid w:val="004E62B2"/>
    <w:rsid w:val="004E682B"/>
    <w:rsid w:val="004E79FA"/>
    <w:rsid w:val="004F0076"/>
    <w:rsid w:val="004F0782"/>
    <w:rsid w:val="004F0B7D"/>
    <w:rsid w:val="004F2F52"/>
    <w:rsid w:val="00500DCE"/>
    <w:rsid w:val="005018C6"/>
    <w:rsid w:val="00501B99"/>
    <w:rsid w:val="0050467E"/>
    <w:rsid w:val="00505BA8"/>
    <w:rsid w:val="0051063F"/>
    <w:rsid w:val="005118F2"/>
    <w:rsid w:val="00512963"/>
    <w:rsid w:val="0051395C"/>
    <w:rsid w:val="00513DC9"/>
    <w:rsid w:val="00513F87"/>
    <w:rsid w:val="005162DF"/>
    <w:rsid w:val="00516B1B"/>
    <w:rsid w:val="00521204"/>
    <w:rsid w:val="00522D77"/>
    <w:rsid w:val="00522E54"/>
    <w:rsid w:val="0052307B"/>
    <w:rsid w:val="005253BB"/>
    <w:rsid w:val="00525C27"/>
    <w:rsid w:val="00526651"/>
    <w:rsid w:val="00527615"/>
    <w:rsid w:val="0053051E"/>
    <w:rsid w:val="00531871"/>
    <w:rsid w:val="005328BC"/>
    <w:rsid w:val="00532AB2"/>
    <w:rsid w:val="005337FB"/>
    <w:rsid w:val="00535221"/>
    <w:rsid w:val="0053736C"/>
    <w:rsid w:val="005378C1"/>
    <w:rsid w:val="00537ED0"/>
    <w:rsid w:val="00541221"/>
    <w:rsid w:val="005418C5"/>
    <w:rsid w:val="005431AC"/>
    <w:rsid w:val="00543D8C"/>
    <w:rsid w:val="00544382"/>
    <w:rsid w:val="00544630"/>
    <w:rsid w:val="00544F57"/>
    <w:rsid w:val="005462CE"/>
    <w:rsid w:val="00546820"/>
    <w:rsid w:val="0054740B"/>
    <w:rsid w:val="0054792E"/>
    <w:rsid w:val="00547EEF"/>
    <w:rsid w:val="005516E7"/>
    <w:rsid w:val="00552F1C"/>
    <w:rsid w:val="005534A8"/>
    <w:rsid w:val="005536B3"/>
    <w:rsid w:val="0055534B"/>
    <w:rsid w:val="005555E9"/>
    <w:rsid w:val="005563DA"/>
    <w:rsid w:val="00557C45"/>
    <w:rsid w:val="00560292"/>
    <w:rsid w:val="005608AD"/>
    <w:rsid w:val="00561E35"/>
    <w:rsid w:val="00562C16"/>
    <w:rsid w:val="005649E7"/>
    <w:rsid w:val="00564C70"/>
    <w:rsid w:val="00567912"/>
    <w:rsid w:val="005712BC"/>
    <w:rsid w:val="00572739"/>
    <w:rsid w:val="00572827"/>
    <w:rsid w:val="0057513C"/>
    <w:rsid w:val="00575429"/>
    <w:rsid w:val="00575704"/>
    <w:rsid w:val="00576066"/>
    <w:rsid w:val="0057718D"/>
    <w:rsid w:val="00580670"/>
    <w:rsid w:val="005826AD"/>
    <w:rsid w:val="00583946"/>
    <w:rsid w:val="00584A72"/>
    <w:rsid w:val="005868AC"/>
    <w:rsid w:val="005909EB"/>
    <w:rsid w:val="00593524"/>
    <w:rsid w:val="0059455A"/>
    <w:rsid w:val="005946A7"/>
    <w:rsid w:val="00596538"/>
    <w:rsid w:val="00596742"/>
    <w:rsid w:val="00596BBC"/>
    <w:rsid w:val="005A16B6"/>
    <w:rsid w:val="005A26C9"/>
    <w:rsid w:val="005A4239"/>
    <w:rsid w:val="005A7BD8"/>
    <w:rsid w:val="005A7D86"/>
    <w:rsid w:val="005B179B"/>
    <w:rsid w:val="005B216C"/>
    <w:rsid w:val="005B2A78"/>
    <w:rsid w:val="005B469A"/>
    <w:rsid w:val="005B4F66"/>
    <w:rsid w:val="005B51BC"/>
    <w:rsid w:val="005B51CD"/>
    <w:rsid w:val="005C019F"/>
    <w:rsid w:val="005C0DEB"/>
    <w:rsid w:val="005C0E76"/>
    <w:rsid w:val="005C1C7F"/>
    <w:rsid w:val="005C21FC"/>
    <w:rsid w:val="005C2AA9"/>
    <w:rsid w:val="005C3A0C"/>
    <w:rsid w:val="005C46F8"/>
    <w:rsid w:val="005C5517"/>
    <w:rsid w:val="005C624A"/>
    <w:rsid w:val="005C62CE"/>
    <w:rsid w:val="005C6859"/>
    <w:rsid w:val="005C69A9"/>
    <w:rsid w:val="005C7182"/>
    <w:rsid w:val="005C7435"/>
    <w:rsid w:val="005D04A5"/>
    <w:rsid w:val="005D1435"/>
    <w:rsid w:val="005D17CA"/>
    <w:rsid w:val="005D52F3"/>
    <w:rsid w:val="005D6B8D"/>
    <w:rsid w:val="005D6D2B"/>
    <w:rsid w:val="005E0118"/>
    <w:rsid w:val="005E294E"/>
    <w:rsid w:val="005E4BED"/>
    <w:rsid w:val="005E5299"/>
    <w:rsid w:val="005E5D33"/>
    <w:rsid w:val="005E5DE6"/>
    <w:rsid w:val="005E62EA"/>
    <w:rsid w:val="005E7454"/>
    <w:rsid w:val="005F1C96"/>
    <w:rsid w:val="005F21F2"/>
    <w:rsid w:val="005F5BF8"/>
    <w:rsid w:val="005F73C4"/>
    <w:rsid w:val="005F7663"/>
    <w:rsid w:val="0060101D"/>
    <w:rsid w:val="00601A2E"/>
    <w:rsid w:val="006021AC"/>
    <w:rsid w:val="00604100"/>
    <w:rsid w:val="0060594C"/>
    <w:rsid w:val="00607ED9"/>
    <w:rsid w:val="00610B31"/>
    <w:rsid w:val="00614747"/>
    <w:rsid w:val="00615585"/>
    <w:rsid w:val="00617668"/>
    <w:rsid w:val="00617AFF"/>
    <w:rsid w:val="0062002C"/>
    <w:rsid w:val="00620FDE"/>
    <w:rsid w:val="00623883"/>
    <w:rsid w:val="006246C3"/>
    <w:rsid w:val="00624B6D"/>
    <w:rsid w:val="00625887"/>
    <w:rsid w:val="00625E23"/>
    <w:rsid w:val="0062711B"/>
    <w:rsid w:val="006276AB"/>
    <w:rsid w:val="006276C4"/>
    <w:rsid w:val="00627BD4"/>
    <w:rsid w:val="0063062B"/>
    <w:rsid w:val="00630CEC"/>
    <w:rsid w:val="0063221D"/>
    <w:rsid w:val="00636793"/>
    <w:rsid w:val="00636C55"/>
    <w:rsid w:val="006377E4"/>
    <w:rsid w:val="00637AA5"/>
    <w:rsid w:val="00640B31"/>
    <w:rsid w:val="00641920"/>
    <w:rsid w:val="00641DCF"/>
    <w:rsid w:val="00642959"/>
    <w:rsid w:val="00643DDD"/>
    <w:rsid w:val="00643EDA"/>
    <w:rsid w:val="006477FF"/>
    <w:rsid w:val="00647BC5"/>
    <w:rsid w:val="00650506"/>
    <w:rsid w:val="0065323C"/>
    <w:rsid w:val="00653EE9"/>
    <w:rsid w:val="00654217"/>
    <w:rsid w:val="0065454F"/>
    <w:rsid w:val="00654A31"/>
    <w:rsid w:val="00656575"/>
    <w:rsid w:val="00657E69"/>
    <w:rsid w:val="0066117C"/>
    <w:rsid w:val="00662072"/>
    <w:rsid w:val="00663018"/>
    <w:rsid w:val="006630BF"/>
    <w:rsid w:val="00664B8D"/>
    <w:rsid w:val="00667CBC"/>
    <w:rsid w:val="006724B4"/>
    <w:rsid w:val="00672601"/>
    <w:rsid w:val="00672E65"/>
    <w:rsid w:val="0067398A"/>
    <w:rsid w:val="00673FFC"/>
    <w:rsid w:val="0067477A"/>
    <w:rsid w:val="0067487C"/>
    <w:rsid w:val="00674A2D"/>
    <w:rsid w:val="006751BF"/>
    <w:rsid w:val="006753FC"/>
    <w:rsid w:val="006764C4"/>
    <w:rsid w:val="00676868"/>
    <w:rsid w:val="0067726A"/>
    <w:rsid w:val="00680539"/>
    <w:rsid w:val="00680A18"/>
    <w:rsid w:val="00680E09"/>
    <w:rsid w:val="00681353"/>
    <w:rsid w:val="00682248"/>
    <w:rsid w:val="00682273"/>
    <w:rsid w:val="00682E06"/>
    <w:rsid w:val="00682E6F"/>
    <w:rsid w:val="00686120"/>
    <w:rsid w:val="006874C6"/>
    <w:rsid w:val="00687F2F"/>
    <w:rsid w:val="006905CB"/>
    <w:rsid w:val="00692C97"/>
    <w:rsid w:val="00693A51"/>
    <w:rsid w:val="00693D54"/>
    <w:rsid w:val="00693DE0"/>
    <w:rsid w:val="00693FCB"/>
    <w:rsid w:val="00694F6E"/>
    <w:rsid w:val="006958BE"/>
    <w:rsid w:val="00695BD8"/>
    <w:rsid w:val="00696C30"/>
    <w:rsid w:val="0069777A"/>
    <w:rsid w:val="00697FA7"/>
    <w:rsid w:val="006A0558"/>
    <w:rsid w:val="006A0742"/>
    <w:rsid w:val="006A10B4"/>
    <w:rsid w:val="006A1823"/>
    <w:rsid w:val="006A23C6"/>
    <w:rsid w:val="006A2606"/>
    <w:rsid w:val="006A3CA7"/>
    <w:rsid w:val="006A5315"/>
    <w:rsid w:val="006A5717"/>
    <w:rsid w:val="006A6369"/>
    <w:rsid w:val="006A646D"/>
    <w:rsid w:val="006A67AD"/>
    <w:rsid w:val="006B1295"/>
    <w:rsid w:val="006B1D97"/>
    <w:rsid w:val="006B1E90"/>
    <w:rsid w:val="006B220E"/>
    <w:rsid w:val="006B236F"/>
    <w:rsid w:val="006B2931"/>
    <w:rsid w:val="006B3E1D"/>
    <w:rsid w:val="006B3F88"/>
    <w:rsid w:val="006B4AFB"/>
    <w:rsid w:val="006B637D"/>
    <w:rsid w:val="006B66CD"/>
    <w:rsid w:val="006B79EC"/>
    <w:rsid w:val="006B7FEC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1621"/>
    <w:rsid w:val="006D1F77"/>
    <w:rsid w:val="006D24F3"/>
    <w:rsid w:val="006D2575"/>
    <w:rsid w:val="006D2C84"/>
    <w:rsid w:val="006D2F9D"/>
    <w:rsid w:val="006D34BF"/>
    <w:rsid w:val="006D5742"/>
    <w:rsid w:val="006E18D5"/>
    <w:rsid w:val="006E27F5"/>
    <w:rsid w:val="006E297B"/>
    <w:rsid w:val="006E346C"/>
    <w:rsid w:val="006E3917"/>
    <w:rsid w:val="006E3C0F"/>
    <w:rsid w:val="006E5E34"/>
    <w:rsid w:val="006E63D6"/>
    <w:rsid w:val="006F0EF8"/>
    <w:rsid w:val="006F47D3"/>
    <w:rsid w:val="006F5525"/>
    <w:rsid w:val="006F5E2F"/>
    <w:rsid w:val="006F6EF1"/>
    <w:rsid w:val="00701F8A"/>
    <w:rsid w:val="00702848"/>
    <w:rsid w:val="00704091"/>
    <w:rsid w:val="0070493E"/>
    <w:rsid w:val="00705319"/>
    <w:rsid w:val="0070558A"/>
    <w:rsid w:val="0070737C"/>
    <w:rsid w:val="00710BC8"/>
    <w:rsid w:val="00710DD2"/>
    <w:rsid w:val="007145CD"/>
    <w:rsid w:val="00716E00"/>
    <w:rsid w:val="00721234"/>
    <w:rsid w:val="007212EF"/>
    <w:rsid w:val="00722205"/>
    <w:rsid w:val="00724150"/>
    <w:rsid w:val="007250BF"/>
    <w:rsid w:val="007258F0"/>
    <w:rsid w:val="00725FB9"/>
    <w:rsid w:val="00726583"/>
    <w:rsid w:val="00726DFE"/>
    <w:rsid w:val="00726FAB"/>
    <w:rsid w:val="007276E7"/>
    <w:rsid w:val="00727A98"/>
    <w:rsid w:val="00727E0B"/>
    <w:rsid w:val="0073288D"/>
    <w:rsid w:val="00732F1D"/>
    <w:rsid w:val="00733C08"/>
    <w:rsid w:val="00734496"/>
    <w:rsid w:val="00735786"/>
    <w:rsid w:val="00736FE9"/>
    <w:rsid w:val="00737409"/>
    <w:rsid w:val="007378DC"/>
    <w:rsid w:val="007379B3"/>
    <w:rsid w:val="007409D2"/>
    <w:rsid w:val="00741D60"/>
    <w:rsid w:val="00742FF5"/>
    <w:rsid w:val="0074429E"/>
    <w:rsid w:val="00744CF3"/>
    <w:rsid w:val="00745443"/>
    <w:rsid w:val="00746F0B"/>
    <w:rsid w:val="0074762D"/>
    <w:rsid w:val="00747E2A"/>
    <w:rsid w:val="0075068B"/>
    <w:rsid w:val="0075198F"/>
    <w:rsid w:val="0075228C"/>
    <w:rsid w:val="00752CE5"/>
    <w:rsid w:val="007537C0"/>
    <w:rsid w:val="00754C17"/>
    <w:rsid w:val="007557D7"/>
    <w:rsid w:val="00755F10"/>
    <w:rsid w:val="00755F38"/>
    <w:rsid w:val="0076247C"/>
    <w:rsid w:val="0076268A"/>
    <w:rsid w:val="007629F7"/>
    <w:rsid w:val="00762C30"/>
    <w:rsid w:val="00765298"/>
    <w:rsid w:val="00765D79"/>
    <w:rsid w:val="00766637"/>
    <w:rsid w:val="007706F7"/>
    <w:rsid w:val="00771ADF"/>
    <w:rsid w:val="00772EF8"/>
    <w:rsid w:val="00774D1D"/>
    <w:rsid w:val="00776CB8"/>
    <w:rsid w:val="00776D7E"/>
    <w:rsid w:val="00776DE8"/>
    <w:rsid w:val="00780530"/>
    <w:rsid w:val="007812E6"/>
    <w:rsid w:val="00782BB3"/>
    <w:rsid w:val="0078386B"/>
    <w:rsid w:val="0078408B"/>
    <w:rsid w:val="00784F9C"/>
    <w:rsid w:val="007852D4"/>
    <w:rsid w:val="0078598E"/>
    <w:rsid w:val="00786EEC"/>
    <w:rsid w:val="0079015B"/>
    <w:rsid w:val="0079357F"/>
    <w:rsid w:val="0079497E"/>
    <w:rsid w:val="007955D5"/>
    <w:rsid w:val="0079791D"/>
    <w:rsid w:val="007A12EF"/>
    <w:rsid w:val="007A135C"/>
    <w:rsid w:val="007A154B"/>
    <w:rsid w:val="007A1862"/>
    <w:rsid w:val="007A1B89"/>
    <w:rsid w:val="007A1E52"/>
    <w:rsid w:val="007A206D"/>
    <w:rsid w:val="007A2335"/>
    <w:rsid w:val="007A3534"/>
    <w:rsid w:val="007A3A76"/>
    <w:rsid w:val="007A4BA3"/>
    <w:rsid w:val="007A50BB"/>
    <w:rsid w:val="007A5E77"/>
    <w:rsid w:val="007A6010"/>
    <w:rsid w:val="007A6363"/>
    <w:rsid w:val="007A6D97"/>
    <w:rsid w:val="007A72AB"/>
    <w:rsid w:val="007B08DF"/>
    <w:rsid w:val="007B3499"/>
    <w:rsid w:val="007B3FAD"/>
    <w:rsid w:val="007B407C"/>
    <w:rsid w:val="007B5243"/>
    <w:rsid w:val="007C035A"/>
    <w:rsid w:val="007C0AB9"/>
    <w:rsid w:val="007C0EDB"/>
    <w:rsid w:val="007C1F13"/>
    <w:rsid w:val="007C1F58"/>
    <w:rsid w:val="007C2FBF"/>
    <w:rsid w:val="007C47DD"/>
    <w:rsid w:val="007C6289"/>
    <w:rsid w:val="007C662E"/>
    <w:rsid w:val="007C6C02"/>
    <w:rsid w:val="007D0F63"/>
    <w:rsid w:val="007D21E1"/>
    <w:rsid w:val="007D4408"/>
    <w:rsid w:val="007D57FD"/>
    <w:rsid w:val="007D5D01"/>
    <w:rsid w:val="007D63B4"/>
    <w:rsid w:val="007D63DB"/>
    <w:rsid w:val="007E00BA"/>
    <w:rsid w:val="007E0848"/>
    <w:rsid w:val="007E23F4"/>
    <w:rsid w:val="007E25D4"/>
    <w:rsid w:val="007E3417"/>
    <w:rsid w:val="007E35BC"/>
    <w:rsid w:val="007E47A6"/>
    <w:rsid w:val="007E4E53"/>
    <w:rsid w:val="007E63D9"/>
    <w:rsid w:val="007E709F"/>
    <w:rsid w:val="007F0351"/>
    <w:rsid w:val="007F0D76"/>
    <w:rsid w:val="007F163D"/>
    <w:rsid w:val="007F598B"/>
    <w:rsid w:val="007F5B4B"/>
    <w:rsid w:val="007F5F82"/>
    <w:rsid w:val="00800DF5"/>
    <w:rsid w:val="008019F5"/>
    <w:rsid w:val="0080270E"/>
    <w:rsid w:val="0080355F"/>
    <w:rsid w:val="00804A5F"/>
    <w:rsid w:val="00804B0E"/>
    <w:rsid w:val="008057DA"/>
    <w:rsid w:val="00806335"/>
    <w:rsid w:val="00807C1E"/>
    <w:rsid w:val="00810B68"/>
    <w:rsid w:val="00813AEA"/>
    <w:rsid w:val="0081496A"/>
    <w:rsid w:val="008156E4"/>
    <w:rsid w:val="0081583A"/>
    <w:rsid w:val="008168D4"/>
    <w:rsid w:val="00822BA3"/>
    <w:rsid w:val="00822D06"/>
    <w:rsid w:val="00825D40"/>
    <w:rsid w:val="0082686C"/>
    <w:rsid w:val="00827B7E"/>
    <w:rsid w:val="00827E5A"/>
    <w:rsid w:val="00831345"/>
    <w:rsid w:val="00831659"/>
    <w:rsid w:val="0083270E"/>
    <w:rsid w:val="00833564"/>
    <w:rsid w:val="008341A5"/>
    <w:rsid w:val="00834EA2"/>
    <w:rsid w:val="008409E0"/>
    <w:rsid w:val="00842124"/>
    <w:rsid w:val="00842209"/>
    <w:rsid w:val="00842649"/>
    <w:rsid w:val="00842F55"/>
    <w:rsid w:val="0084395F"/>
    <w:rsid w:val="00843BC2"/>
    <w:rsid w:val="00844061"/>
    <w:rsid w:val="008456EC"/>
    <w:rsid w:val="008460BF"/>
    <w:rsid w:val="0084695D"/>
    <w:rsid w:val="00847F76"/>
    <w:rsid w:val="0085073C"/>
    <w:rsid w:val="008509D5"/>
    <w:rsid w:val="00853F30"/>
    <w:rsid w:val="0085435C"/>
    <w:rsid w:val="008544A3"/>
    <w:rsid w:val="00854E05"/>
    <w:rsid w:val="00854F9D"/>
    <w:rsid w:val="00857570"/>
    <w:rsid w:val="00857F22"/>
    <w:rsid w:val="008609DA"/>
    <w:rsid w:val="00860BB3"/>
    <w:rsid w:val="00861144"/>
    <w:rsid w:val="00862CC4"/>
    <w:rsid w:val="00862DB0"/>
    <w:rsid w:val="00864572"/>
    <w:rsid w:val="008662C2"/>
    <w:rsid w:val="00866752"/>
    <w:rsid w:val="00866BBB"/>
    <w:rsid w:val="00866C1D"/>
    <w:rsid w:val="0087120D"/>
    <w:rsid w:val="00872EC4"/>
    <w:rsid w:val="00875C3F"/>
    <w:rsid w:val="00877B1F"/>
    <w:rsid w:val="00877CCA"/>
    <w:rsid w:val="00883385"/>
    <w:rsid w:val="00884606"/>
    <w:rsid w:val="0088531F"/>
    <w:rsid w:val="00886505"/>
    <w:rsid w:val="0088707A"/>
    <w:rsid w:val="0088742F"/>
    <w:rsid w:val="00887720"/>
    <w:rsid w:val="00887E40"/>
    <w:rsid w:val="00887ECC"/>
    <w:rsid w:val="00890221"/>
    <w:rsid w:val="0089226F"/>
    <w:rsid w:val="00893091"/>
    <w:rsid w:val="00894850"/>
    <w:rsid w:val="00894912"/>
    <w:rsid w:val="0089546B"/>
    <w:rsid w:val="00895E76"/>
    <w:rsid w:val="00895EE0"/>
    <w:rsid w:val="008A02B1"/>
    <w:rsid w:val="008A209B"/>
    <w:rsid w:val="008A277C"/>
    <w:rsid w:val="008A291C"/>
    <w:rsid w:val="008A3308"/>
    <w:rsid w:val="008A3743"/>
    <w:rsid w:val="008A3BB5"/>
    <w:rsid w:val="008A4869"/>
    <w:rsid w:val="008A5ECB"/>
    <w:rsid w:val="008A6082"/>
    <w:rsid w:val="008A6FD5"/>
    <w:rsid w:val="008A7656"/>
    <w:rsid w:val="008B03CE"/>
    <w:rsid w:val="008B0E1E"/>
    <w:rsid w:val="008B2DCD"/>
    <w:rsid w:val="008B351C"/>
    <w:rsid w:val="008B38DA"/>
    <w:rsid w:val="008B4842"/>
    <w:rsid w:val="008B49BF"/>
    <w:rsid w:val="008B5A42"/>
    <w:rsid w:val="008B798C"/>
    <w:rsid w:val="008B7FD3"/>
    <w:rsid w:val="008C1E48"/>
    <w:rsid w:val="008C2422"/>
    <w:rsid w:val="008C24B9"/>
    <w:rsid w:val="008C2B2D"/>
    <w:rsid w:val="008C3D6D"/>
    <w:rsid w:val="008C5327"/>
    <w:rsid w:val="008C5A2A"/>
    <w:rsid w:val="008C6620"/>
    <w:rsid w:val="008C690D"/>
    <w:rsid w:val="008D303A"/>
    <w:rsid w:val="008D318E"/>
    <w:rsid w:val="008D31E8"/>
    <w:rsid w:val="008D4450"/>
    <w:rsid w:val="008D5433"/>
    <w:rsid w:val="008D5C22"/>
    <w:rsid w:val="008D65E9"/>
    <w:rsid w:val="008D70D1"/>
    <w:rsid w:val="008E0BEF"/>
    <w:rsid w:val="008E0E43"/>
    <w:rsid w:val="008E64D5"/>
    <w:rsid w:val="008E7278"/>
    <w:rsid w:val="008E7770"/>
    <w:rsid w:val="008E7B73"/>
    <w:rsid w:val="008E7C5D"/>
    <w:rsid w:val="008F2502"/>
    <w:rsid w:val="008F3A26"/>
    <w:rsid w:val="008F3EA9"/>
    <w:rsid w:val="008F5844"/>
    <w:rsid w:val="008F7BD2"/>
    <w:rsid w:val="008F7F17"/>
    <w:rsid w:val="00900938"/>
    <w:rsid w:val="00900CF3"/>
    <w:rsid w:val="00901ED5"/>
    <w:rsid w:val="00902024"/>
    <w:rsid w:val="00902839"/>
    <w:rsid w:val="009047EB"/>
    <w:rsid w:val="0090593E"/>
    <w:rsid w:val="00905B14"/>
    <w:rsid w:val="00907828"/>
    <w:rsid w:val="00910D15"/>
    <w:rsid w:val="0091260F"/>
    <w:rsid w:val="00914176"/>
    <w:rsid w:val="00915EB7"/>
    <w:rsid w:val="009165D9"/>
    <w:rsid w:val="009169B3"/>
    <w:rsid w:val="00916AE6"/>
    <w:rsid w:val="009233BD"/>
    <w:rsid w:val="00925402"/>
    <w:rsid w:val="0092608E"/>
    <w:rsid w:val="009275F1"/>
    <w:rsid w:val="00930271"/>
    <w:rsid w:val="00930C93"/>
    <w:rsid w:val="0093256A"/>
    <w:rsid w:val="0093458E"/>
    <w:rsid w:val="00935208"/>
    <w:rsid w:val="00935BCE"/>
    <w:rsid w:val="00936C8E"/>
    <w:rsid w:val="0093706F"/>
    <w:rsid w:val="00940104"/>
    <w:rsid w:val="009401F0"/>
    <w:rsid w:val="00940B0A"/>
    <w:rsid w:val="009411E4"/>
    <w:rsid w:val="00941AAE"/>
    <w:rsid w:val="00941BBB"/>
    <w:rsid w:val="0094233F"/>
    <w:rsid w:val="009445B8"/>
    <w:rsid w:val="009452BB"/>
    <w:rsid w:val="00946D02"/>
    <w:rsid w:val="00947B42"/>
    <w:rsid w:val="00951347"/>
    <w:rsid w:val="00951845"/>
    <w:rsid w:val="00951F03"/>
    <w:rsid w:val="0095205C"/>
    <w:rsid w:val="0095220D"/>
    <w:rsid w:val="00953680"/>
    <w:rsid w:val="009543DE"/>
    <w:rsid w:val="00954646"/>
    <w:rsid w:val="00955979"/>
    <w:rsid w:val="00956E48"/>
    <w:rsid w:val="009574C0"/>
    <w:rsid w:val="00960B01"/>
    <w:rsid w:val="00960B13"/>
    <w:rsid w:val="009616B7"/>
    <w:rsid w:val="00962100"/>
    <w:rsid w:val="00962752"/>
    <w:rsid w:val="009630A7"/>
    <w:rsid w:val="00963782"/>
    <w:rsid w:val="009637A8"/>
    <w:rsid w:val="009646EA"/>
    <w:rsid w:val="00964D9F"/>
    <w:rsid w:val="009664AD"/>
    <w:rsid w:val="009728AC"/>
    <w:rsid w:val="00972B2A"/>
    <w:rsid w:val="00972CF6"/>
    <w:rsid w:val="009731F3"/>
    <w:rsid w:val="0097354A"/>
    <w:rsid w:val="0097356B"/>
    <w:rsid w:val="00974349"/>
    <w:rsid w:val="00974E2C"/>
    <w:rsid w:val="0097717B"/>
    <w:rsid w:val="00977716"/>
    <w:rsid w:val="0097774C"/>
    <w:rsid w:val="009802DE"/>
    <w:rsid w:val="00980EA7"/>
    <w:rsid w:val="00983160"/>
    <w:rsid w:val="00983BC6"/>
    <w:rsid w:val="00983D22"/>
    <w:rsid w:val="0098536F"/>
    <w:rsid w:val="00986173"/>
    <w:rsid w:val="00990127"/>
    <w:rsid w:val="00991688"/>
    <w:rsid w:val="00991773"/>
    <w:rsid w:val="00994C5B"/>
    <w:rsid w:val="009958D5"/>
    <w:rsid w:val="00996741"/>
    <w:rsid w:val="00996FCA"/>
    <w:rsid w:val="009A17F3"/>
    <w:rsid w:val="009A1924"/>
    <w:rsid w:val="009A1EE7"/>
    <w:rsid w:val="009A26C3"/>
    <w:rsid w:val="009A2B9F"/>
    <w:rsid w:val="009A2BCB"/>
    <w:rsid w:val="009A5B6F"/>
    <w:rsid w:val="009B0104"/>
    <w:rsid w:val="009B0BBF"/>
    <w:rsid w:val="009B0D0F"/>
    <w:rsid w:val="009B0D35"/>
    <w:rsid w:val="009B1504"/>
    <w:rsid w:val="009B1A4F"/>
    <w:rsid w:val="009B2C5B"/>
    <w:rsid w:val="009B48C1"/>
    <w:rsid w:val="009B605D"/>
    <w:rsid w:val="009B680B"/>
    <w:rsid w:val="009B7A67"/>
    <w:rsid w:val="009C14F1"/>
    <w:rsid w:val="009C2364"/>
    <w:rsid w:val="009C69C3"/>
    <w:rsid w:val="009C7175"/>
    <w:rsid w:val="009C7F34"/>
    <w:rsid w:val="009D115E"/>
    <w:rsid w:val="009D53E4"/>
    <w:rsid w:val="009D60B6"/>
    <w:rsid w:val="009D6F83"/>
    <w:rsid w:val="009D77DD"/>
    <w:rsid w:val="009E1162"/>
    <w:rsid w:val="009E27C1"/>
    <w:rsid w:val="009E2A7C"/>
    <w:rsid w:val="009E5FA0"/>
    <w:rsid w:val="009E713A"/>
    <w:rsid w:val="009E789B"/>
    <w:rsid w:val="009F0735"/>
    <w:rsid w:val="009F0AF9"/>
    <w:rsid w:val="009F1A97"/>
    <w:rsid w:val="009F37CA"/>
    <w:rsid w:val="009F7289"/>
    <w:rsid w:val="009F7B9B"/>
    <w:rsid w:val="00A008C1"/>
    <w:rsid w:val="00A01DBB"/>
    <w:rsid w:val="00A02007"/>
    <w:rsid w:val="00A03A2E"/>
    <w:rsid w:val="00A06142"/>
    <w:rsid w:val="00A07030"/>
    <w:rsid w:val="00A074E0"/>
    <w:rsid w:val="00A1073B"/>
    <w:rsid w:val="00A126E8"/>
    <w:rsid w:val="00A14412"/>
    <w:rsid w:val="00A14AF0"/>
    <w:rsid w:val="00A16CA8"/>
    <w:rsid w:val="00A20AC1"/>
    <w:rsid w:val="00A22118"/>
    <w:rsid w:val="00A2219E"/>
    <w:rsid w:val="00A25EC9"/>
    <w:rsid w:val="00A2714E"/>
    <w:rsid w:val="00A271C8"/>
    <w:rsid w:val="00A27EB7"/>
    <w:rsid w:val="00A31C9B"/>
    <w:rsid w:val="00A320E4"/>
    <w:rsid w:val="00A326EB"/>
    <w:rsid w:val="00A32CF4"/>
    <w:rsid w:val="00A33E0B"/>
    <w:rsid w:val="00A34DC3"/>
    <w:rsid w:val="00A34EDD"/>
    <w:rsid w:val="00A36856"/>
    <w:rsid w:val="00A371F2"/>
    <w:rsid w:val="00A37AF6"/>
    <w:rsid w:val="00A4056F"/>
    <w:rsid w:val="00A419AF"/>
    <w:rsid w:val="00A41BE7"/>
    <w:rsid w:val="00A41D96"/>
    <w:rsid w:val="00A42B83"/>
    <w:rsid w:val="00A43183"/>
    <w:rsid w:val="00A43EDD"/>
    <w:rsid w:val="00A44214"/>
    <w:rsid w:val="00A4424D"/>
    <w:rsid w:val="00A4501C"/>
    <w:rsid w:val="00A471F8"/>
    <w:rsid w:val="00A473B7"/>
    <w:rsid w:val="00A474F3"/>
    <w:rsid w:val="00A47FBE"/>
    <w:rsid w:val="00A50751"/>
    <w:rsid w:val="00A54AFA"/>
    <w:rsid w:val="00A55CB2"/>
    <w:rsid w:val="00A568F2"/>
    <w:rsid w:val="00A568F3"/>
    <w:rsid w:val="00A577D0"/>
    <w:rsid w:val="00A60099"/>
    <w:rsid w:val="00A60B39"/>
    <w:rsid w:val="00A61B69"/>
    <w:rsid w:val="00A61CC1"/>
    <w:rsid w:val="00A62449"/>
    <w:rsid w:val="00A62683"/>
    <w:rsid w:val="00A65316"/>
    <w:rsid w:val="00A65699"/>
    <w:rsid w:val="00A66528"/>
    <w:rsid w:val="00A66A46"/>
    <w:rsid w:val="00A702DB"/>
    <w:rsid w:val="00A70F33"/>
    <w:rsid w:val="00A748B8"/>
    <w:rsid w:val="00A74946"/>
    <w:rsid w:val="00A75A2D"/>
    <w:rsid w:val="00A7690D"/>
    <w:rsid w:val="00A76A45"/>
    <w:rsid w:val="00A80874"/>
    <w:rsid w:val="00A81744"/>
    <w:rsid w:val="00A817B7"/>
    <w:rsid w:val="00A824CB"/>
    <w:rsid w:val="00A8632F"/>
    <w:rsid w:val="00A8664D"/>
    <w:rsid w:val="00A867EF"/>
    <w:rsid w:val="00A86A8B"/>
    <w:rsid w:val="00A87428"/>
    <w:rsid w:val="00A87797"/>
    <w:rsid w:val="00A9023D"/>
    <w:rsid w:val="00A90CB0"/>
    <w:rsid w:val="00A90EDA"/>
    <w:rsid w:val="00A913C6"/>
    <w:rsid w:val="00A91B3F"/>
    <w:rsid w:val="00A92675"/>
    <w:rsid w:val="00A92819"/>
    <w:rsid w:val="00A936B5"/>
    <w:rsid w:val="00A94254"/>
    <w:rsid w:val="00A953EB"/>
    <w:rsid w:val="00A95756"/>
    <w:rsid w:val="00A9582F"/>
    <w:rsid w:val="00A960FB"/>
    <w:rsid w:val="00A9689B"/>
    <w:rsid w:val="00A97175"/>
    <w:rsid w:val="00A97695"/>
    <w:rsid w:val="00A97E54"/>
    <w:rsid w:val="00AA056A"/>
    <w:rsid w:val="00AA6DDB"/>
    <w:rsid w:val="00AB1252"/>
    <w:rsid w:val="00AB1BF6"/>
    <w:rsid w:val="00AB4A92"/>
    <w:rsid w:val="00AB4EE4"/>
    <w:rsid w:val="00AB6A5C"/>
    <w:rsid w:val="00AB6A72"/>
    <w:rsid w:val="00AC0DDF"/>
    <w:rsid w:val="00AC10C4"/>
    <w:rsid w:val="00AC179E"/>
    <w:rsid w:val="00AC1F95"/>
    <w:rsid w:val="00AC2840"/>
    <w:rsid w:val="00AC2FEA"/>
    <w:rsid w:val="00AC31D0"/>
    <w:rsid w:val="00AC3EE3"/>
    <w:rsid w:val="00AC4957"/>
    <w:rsid w:val="00AC4E0D"/>
    <w:rsid w:val="00AC4FCC"/>
    <w:rsid w:val="00AC6437"/>
    <w:rsid w:val="00AC79F9"/>
    <w:rsid w:val="00AD136B"/>
    <w:rsid w:val="00AD2209"/>
    <w:rsid w:val="00AD221C"/>
    <w:rsid w:val="00AD33DA"/>
    <w:rsid w:val="00AD35B8"/>
    <w:rsid w:val="00AD425D"/>
    <w:rsid w:val="00AD5E0D"/>
    <w:rsid w:val="00AD673C"/>
    <w:rsid w:val="00AD6B69"/>
    <w:rsid w:val="00AD73EF"/>
    <w:rsid w:val="00AD7A1E"/>
    <w:rsid w:val="00AE0347"/>
    <w:rsid w:val="00AE1152"/>
    <w:rsid w:val="00AE1987"/>
    <w:rsid w:val="00AE1FD9"/>
    <w:rsid w:val="00AE294B"/>
    <w:rsid w:val="00AE38D2"/>
    <w:rsid w:val="00AE4045"/>
    <w:rsid w:val="00AE4212"/>
    <w:rsid w:val="00AE4CA3"/>
    <w:rsid w:val="00AE53AC"/>
    <w:rsid w:val="00AE58B9"/>
    <w:rsid w:val="00AF007E"/>
    <w:rsid w:val="00AF03BA"/>
    <w:rsid w:val="00AF0AD0"/>
    <w:rsid w:val="00AF1382"/>
    <w:rsid w:val="00AF2178"/>
    <w:rsid w:val="00AF353D"/>
    <w:rsid w:val="00AF392E"/>
    <w:rsid w:val="00AF456B"/>
    <w:rsid w:val="00AF5A1B"/>
    <w:rsid w:val="00AF6513"/>
    <w:rsid w:val="00AF682C"/>
    <w:rsid w:val="00B0199D"/>
    <w:rsid w:val="00B022DE"/>
    <w:rsid w:val="00B02C75"/>
    <w:rsid w:val="00B02D80"/>
    <w:rsid w:val="00B0354D"/>
    <w:rsid w:val="00B038E2"/>
    <w:rsid w:val="00B03DBA"/>
    <w:rsid w:val="00B056E3"/>
    <w:rsid w:val="00B05BE4"/>
    <w:rsid w:val="00B05F7E"/>
    <w:rsid w:val="00B06C29"/>
    <w:rsid w:val="00B07055"/>
    <w:rsid w:val="00B1099C"/>
    <w:rsid w:val="00B10A7B"/>
    <w:rsid w:val="00B11018"/>
    <w:rsid w:val="00B114C3"/>
    <w:rsid w:val="00B116A1"/>
    <w:rsid w:val="00B11775"/>
    <w:rsid w:val="00B11BF2"/>
    <w:rsid w:val="00B12DC7"/>
    <w:rsid w:val="00B13A20"/>
    <w:rsid w:val="00B1402C"/>
    <w:rsid w:val="00B1612F"/>
    <w:rsid w:val="00B16ACF"/>
    <w:rsid w:val="00B22234"/>
    <w:rsid w:val="00B22C51"/>
    <w:rsid w:val="00B2345F"/>
    <w:rsid w:val="00B25339"/>
    <w:rsid w:val="00B264D2"/>
    <w:rsid w:val="00B267C1"/>
    <w:rsid w:val="00B26FA5"/>
    <w:rsid w:val="00B27120"/>
    <w:rsid w:val="00B27952"/>
    <w:rsid w:val="00B3101B"/>
    <w:rsid w:val="00B31613"/>
    <w:rsid w:val="00B31640"/>
    <w:rsid w:val="00B31DDE"/>
    <w:rsid w:val="00B32B8C"/>
    <w:rsid w:val="00B35869"/>
    <w:rsid w:val="00B35AA2"/>
    <w:rsid w:val="00B36CF5"/>
    <w:rsid w:val="00B400AB"/>
    <w:rsid w:val="00B4010D"/>
    <w:rsid w:val="00B406C5"/>
    <w:rsid w:val="00B40B51"/>
    <w:rsid w:val="00B412A1"/>
    <w:rsid w:val="00B41414"/>
    <w:rsid w:val="00B41D3D"/>
    <w:rsid w:val="00B42C59"/>
    <w:rsid w:val="00B43B4D"/>
    <w:rsid w:val="00B43E68"/>
    <w:rsid w:val="00B44586"/>
    <w:rsid w:val="00B44B0A"/>
    <w:rsid w:val="00B467AC"/>
    <w:rsid w:val="00B47E1A"/>
    <w:rsid w:val="00B52317"/>
    <w:rsid w:val="00B5273E"/>
    <w:rsid w:val="00B5306F"/>
    <w:rsid w:val="00B535DB"/>
    <w:rsid w:val="00B53D92"/>
    <w:rsid w:val="00B55277"/>
    <w:rsid w:val="00B555F1"/>
    <w:rsid w:val="00B56373"/>
    <w:rsid w:val="00B627C4"/>
    <w:rsid w:val="00B64A2E"/>
    <w:rsid w:val="00B658A9"/>
    <w:rsid w:val="00B65C36"/>
    <w:rsid w:val="00B65CAF"/>
    <w:rsid w:val="00B65DC8"/>
    <w:rsid w:val="00B67073"/>
    <w:rsid w:val="00B702F3"/>
    <w:rsid w:val="00B70680"/>
    <w:rsid w:val="00B723B4"/>
    <w:rsid w:val="00B74184"/>
    <w:rsid w:val="00B80698"/>
    <w:rsid w:val="00B80A8C"/>
    <w:rsid w:val="00B817AA"/>
    <w:rsid w:val="00B82CF3"/>
    <w:rsid w:val="00B8570E"/>
    <w:rsid w:val="00B85735"/>
    <w:rsid w:val="00B85D25"/>
    <w:rsid w:val="00B87176"/>
    <w:rsid w:val="00B87764"/>
    <w:rsid w:val="00B90BD5"/>
    <w:rsid w:val="00B90F58"/>
    <w:rsid w:val="00B91076"/>
    <w:rsid w:val="00B912BF"/>
    <w:rsid w:val="00B91758"/>
    <w:rsid w:val="00B9469D"/>
    <w:rsid w:val="00B94B2D"/>
    <w:rsid w:val="00B95EC4"/>
    <w:rsid w:val="00B9613B"/>
    <w:rsid w:val="00B970F0"/>
    <w:rsid w:val="00B97C4F"/>
    <w:rsid w:val="00BA0D2A"/>
    <w:rsid w:val="00BA2962"/>
    <w:rsid w:val="00BA3617"/>
    <w:rsid w:val="00BA3B13"/>
    <w:rsid w:val="00BA519C"/>
    <w:rsid w:val="00BA6BE9"/>
    <w:rsid w:val="00BA7113"/>
    <w:rsid w:val="00BA768A"/>
    <w:rsid w:val="00BB2574"/>
    <w:rsid w:val="00BB67C7"/>
    <w:rsid w:val="00BB782B"/>
    <w:rsid w:val="00BB7E2A"/>
    <w:rsid w:val="00BC1B98"/>
    <w:rsid w:val="00BC3A7C"/>
    <w:rsid w:val="00BC489C"/>
    <w:rsid w:val="00BC542F"/>
    <w:rsid w:val="00BC57A1"/>
    <w:rsid w:val="00BC6EE0"/>
    <w:rsid w:val="00BD0F7C"/>
    <w:rsid w:val="00BD1AA7"/>
    <w:rsid w:val="00BD29A3"/>
    <w:rsid w:val="00BD29E3"/>
    <w:rsid w:val="00BD2FA8"/>
    <w:rsid w:val="00BD36E4"/>
    <w:rsid w:val="00BD4254"/>
    <w:rsid w:val="00BD72FD"/>
    <w:rsid w:val="00BD79E3"/>
    <w:rsid w:val="00BE3E43"/>
    <w:rsid w:val="00BE3EF6"/>
    <w:rsid w:val="00BE3FB9"/>
    <w:rsid w:val="00BE400A"/>
    <w:rsid w:val="00BE5C57"/>
    <w:rsid w:val="00BE7B71"/>
    <w:rsid w:val="00BF0804"/>
    <w:rsid w:val="00BF1BE9"/>
    <w:rsid w:val="00BF2115"/>
    <w:rsid w:val="00BF2160"/>
    <w:rsid w:val="00BF3513"/>
    <w:rsid w:val="00BF3566"/>
    <w:rsid w:val="00BF4630"/>
    <w:rsid w:val="00BF4EF8"/>
    <w:rsid w:val="00BF6A7C"/>
    <w:rsid w:val="00C00032"/>
    <w:rsid w:val="00C0098B"/>
    <w:rsid w:val="00C0105B"/>
    <w:rsid w:val="00C012DA"/>
    <w:rsid w:val="00C03963"/>
    <w:rsid w:val="00C0456E"/>
    <w:rsid w:val="00C051C4"/>
    <w:rsid w:val="00C06769"/>
    <w:rsid w:val="00C0680C"/>
    <w:rsid w:val="00C07867"/>
    <w:rsid w:val="00C10448"/>
    <w:rsid w:val="00C11D85"/>
    <w:rsid w:val="00C11ED4"/>
    <w:rsid w:val="00C128BF"/>
    <w:rsid w:val="00C13B89"/>
    <w:rsid w:val="00C13EA6"/>
    <w:rsid w:val="00C159A7"/>
    <w:rsid w:val="00C174BA"/>
    <w:rsid w:val="00C21990"/>
    <w:rsid w:val="00C21F04"/>
    <w:rsid w:val="00C23239"/>
    <w:rsid w:val="00C2399B"/>
    <w:rsid w:val="00C24DEF"/>
    <w:rsid w:val="00C25F81"/>
    <w:rsid w:val="00C27C6A"/>
    <w:rsid w:val="00C30C33"/>
    <w:rsid w:val="00C346C0"/>
    <w:rsid w:val="00C37CEA"/>
    <w:rsid w:val="00C41737"/>
    <w:rsid w:val="00C41B26"/>
    <w:rsid w:val="00C421E8"/>
    <w:rsid w:val="00C43815"/>
    <w:rsid w:val="00C448CF"/>
    <w:rsid w:val="00C4584E"/>
    <w:rsid w:val="00C45D63"/>
    <w:rsid w:val="00C4742A"/>
    <w:rsid w:val="00C50435"/>
    <w:rsid w:val="00C50E14"/>
    <w:rsid w:val="00C51D76"/>
    <w:rsid w:val="00C51EBB"/>
    <w:rsid w:val="00C52227"/>
    <w:rsid w:val="00C5292C"/>
    <w:rsid w:val="00C5343A"/>
    <w:rsid w:val="00C53600"/>
    <w:rsid w:val="00C53D5E"/>
    <w:rsid w:val="00C53EB9"/>
    <w:rsid w:val="00C54D89"/>
    <w:rsid w:val="00C554D3"/>
    <w:rsid w:val="00C55F95"/>
    <w:rsid w:val="00C56034"/>
    <w:rsid w:val="00C605AD"/>
    <w:rsid w:val="00C60777"/>
    <w:rsid w:val="00C60DFB"/>
    <w:rsid w:val="00C6274B"/>
    <w:rsid w:val="00C63383"/>
    <w:rsid w:val="00C6477C"/>
    <w:rsid w:val="00C65354"/>
    <w:rsid w:val="00C66218"/>
    <w:rsid w:val="00C66895"/>
    <w:rsid w:val="00C67E71"/>
    <w:rsid w:val="00C70A9A"/>
    <w:rsid w:val="00C71539"/>
    <w:rsid w:val="00C71AAC"/>
    <w:rsid w:val="00C7255A"/>
    <w:rsid w:val="00C746DC"/>
    <w:rsid w:val="00C74CA1"/>
    <w:rsid w:val="00C7520C"/>
    <w:rsid w:val="00C75A2F"/>
    <w:rsid w:val="00C77CAD"/>
    <w:rsid w:val="00C81033"/>
    <w:rsid w:val="00C82056"/>
    <w:rsid w:val="00C85003"/>
    <w:rsid w:val="00C85ABC"/>
    <w:rsid w:val="00C9006C"/>
    <w:rsid w:val="00C904B7"/>
    <w:rsid w:val="00C9081F"/>
    <w:rsid w:val="00C9353F"/>
    <w:rsid w:val="00C93A72"/>
    <w:rsid w:val="00C95862"/>
    <w:rsid w:val="00C960D8"/>
    <w:rsid w:val="00C96A09"/>
    <w:rsid w:val="00C96C55"/>
    <w:rsid w:val="00C97398"/>
    <w:rsid w:val="00C97EF6"/>
    <w:rsid w:val="00CA02F8"/>
    <w:rsid w:val="00CA0D8C"/>
    <w:rsid w:val="00CA1F2B"/>
    <w:rsid w:val="00CA237E"/>
    <w:rsid w:val="00CA3D90"/>
    <w:rsid w:val="00CA7058"/>
    <w:rsid w:val="00CA7971"/>
    <w:rsid w:val="00CB0383"/>
    <w:rsid w:val="00CB0B2B"/>
    <w:rsid w:val="00CB0BEF"/>
    <w:rsid w:val="00CB3095"/>
    <w:rsid w:val="00CB46C7"/>
    <w:rsid w:val="00CB5D98"/>
    <w:rsid w:val="00CB6F42"/>
    <w:rsid w:val="00CC4558"/>
    <w:rsid w:val="00CC4901"/>
    <w:rsid w:val="00CC519D"/>
    <w:rsid w:val="00CC54C0"/>
    <w:rsid w:val="00CC626F"/>
    <w:rsid w:val="00CC65BE"/>
    <w:rsid w:val="00CC7497"/>
    <w:rsid w:val="00CC775C"/>
    <w:rsid w:val="00CC7F56"/>
    <w:rsid w:val="00CD16D6"/>
    <w:rsid w:val="00CD2B93"/>
    <w:rsid w:val="00CD47B8"/>
    <w:rsid w:val="00CD489A"/>
    <w:rsid w:val="00CD6C5A"/>
    <w:rsid w:val="00CE0A50"/>
    <w:rsid w:val="00CE21CC"/>
    <w:rsid w:val="00CE22AB"/>
    <w:rsid w:val="00CE2DB8"/>
    <w:rsid w:val="00CE3164"/>
    <w:rsid w:val="00CE3880"/>
    <w:rsid w:val="00CE45CE"/>
    <w:rsid w:val="00CE4CDA"/>
    <w:rsid w:val="00CE7BDD"/>
    <w:rsid w:val="00CF3278"/>
    <w:rsid w:val="00CF476E"/>
    <w:rsid w:val="00CF744E"/>
    <w:rsid w:val="00D0053C"/>
    <w:rsid w:val="00D00B30"/>
    <w:rsid w:val="00D01D59"/>
    <w:rsid w:val="00D02483"/>
    <w:rsid w:val="00D02B78"/>
    <w:rsid w:val="00D02DB2"/>
    <w:rsid w:val="00D02E96"/>
    <w:rsid w:val="00D039D1"/>
    <w:rsid w:val="00D04568"/>
    <w:rsid w:val="00D0550A"/>
    <w:rsid w:val="00D058B7"/>
    <w:rsid w:val="00D108C3"/>
    <w:rsid w:val="00D11223"/>
    <w:rsid w:val="00D12660"/>
    <w:rsid w:val="00D1398D"/>
    <w:rsid w:val="00D15D90"/>
    <w:rsid w:val="00D205B8"/>
    <w:rsid w:val="00D22604"/>
    <w:rsid w:val="00D22EC2"/>
    <w:rsid w:val="00D2439A"/>
    <w:rsid w:val="00D249CE"/>
    <w:rsid w:val="00D2552A"/>
    <w:rsid w:val="00D255E6"/>
    <w:rsid w:val="00D25798"/>
    <w:rsid w:val="00D25FBD"/>
    <w:rsid w:val="00D3441A"/>
    <w:rsid w:val="00D36296"/>
    <w:rsid w:val="00D375B8"/>
    <w:rsid w:val="00D40D94"/>
    <w:rsid w:val="00D413A3"/>
    <w:rsid w:val="00D4205F"/>
    <w:rsid w:val="00D51F80"/>
    <w:rsid w:val="00D54355"/>
    <w:rsid w:val="00D54675"/>
    <w:rsid w:val="00D560FE"/>
    <w:rsid w:val="00D56F9A"/>
    <w:rsid w:val="00D573AA"/>
    <w:rsid w:val="00D57F08"/>
    <w:rsid w:val="00D60802"/>
    <w:rsid w:val="00D61430"/>
    <w:rsid w:val="00D648B7"/>
    <w:rsid w:val="00D64A95"/>
    <w:rsid w:val="00D65665"/>
    <w:rsid w:val="00D6795D"/>
    <w:rsid w:val="00D70478"/>
    <w:rsid w:val="00D70F5C"/>
    <w:rsid w:val="00D7229F"/>
    <w:rsid w:val="00D7350B"/>
    <w:rsid w:val="00D7355A"/>
    <w:rsid w:val="00D73A37"/>
    <w:rsid w:val="00D73BBA"/>
    <w:rsid w:val="00D74304"/>
    <w:rsid w:val="00D7665B"/>
    <w:rsid w:val="00D76A01"/>
    <w:rsid w:val="00D76FB2"/>
    <w:rsid w:val="00D770DF"/>
    <w:rsid w:val="00D770F5"/>
    <w:rsid w:val="00D81509"/>
    <w:rsid w:val="00D83C55"/>
    <w:rsid w:val="00D905E4"/>
    <w:rsid w:val="00D90A4C"/>
    <w:rsid w:val="00D911D9"/>
    <w:rsid w:val="00D92ACA"/>
    <w:rsid w:val="00D9348B"/>
    <w:rsid w:val="00D93E1D"/>
    <w:rsid w:val="00D9489C"/>
    <w:rsid w:val="00D967F1"/>
    <w:rsid w:val="00D96B90"/>
    <w:rsid w:val="00DA0A3A"/>
    <w:rsid w:val="00DA10A6"/>
    <w:rsid w:val="00DA15A9"/>
    <w:rsid w:val="00DA2042"/>
    <w:rsid w:val="00DA2FAA"/>
    <w:rsid w:val="00DA3773"/>
    <w:rsid w:val="00DA39AD"/>
    <w:rsid w:val="00DA5220"/>
    <w:rsid w:val="00DA67CB"/>
    <w:rsid w:val="00DA7D82"/>
    <w:rsid w:val="00DB02ED"/>
    <w:rsid w:val="00DB0AAB"/>
    <w:rsid w:val="00DB0AD1"/>
    <w:rsid w:val="00DB31E3"/>
    <w:rsid w:val="00DB35A3"/>
    <w:rsid w:val="00DB3653"/>
    <w:rsid w:val="00DB55B9"/>
    <w:rsid w:val="00DB66DD"/>
    <w:rsid w:val="00DB6752"/>
    <w:rsid w:val="00DB6BAC"/>
    <w:rsid w:val="00DB7DE0"/>
    <w:rsid w:val="00DC0EEB"/>
    <w:rsid w:val="00DC1250"/>
    <w:rsid w:val="00DC51CF"/>
    <w:rsid w:val="00DC59AD"/>
    <w:rsid w:val="00DC721B"/>
    <w:rsid w:val="00DC7ED5"/>
    <w:rsid w:val="00DD0AD0"/>
    <w:rsid w:val="00DD0E73"/>
    <w:rsid w:val="00DD0FB5"/>
    <w:rsid w:val="00DD24CC"/>
    <w:rsid w:val="00DD2655"/>
    <w:rsid w:val="00DD596D"/>
    <w:rsid w:val="00DD747D"/>
    <w:rsid w:val="00DE00DE"/>
    <w:rsid w:val="00DE0568"/>
    <w:rsid w:val="00DE0FF3"/>
    <w:rsid w:val="00DE152E"/>
    <w:rsid w:val="00DE17B5"/>
    <w:rsid w:val="00DE1BB1"/>
    <w:rsid w:val="00DE20F5"/>
    <w:rsid w:val="00DE7156"/>
    <w:rsid w:val="00DF0502"/>
    <w:rsid w:val="00DF28B7"/>
    <w:rsid w:val="00DF2C4D"/>
    <w:rsid w:val="00DF3569"/>
    <w:rsid w:val="00DF390F"/>
    <w:rsid w:val="00DF3C48"/>
    <w:rsid w:val="00DF416A"/>
    <w:rsid w:val="00DF4FA6"/>
    <w:rsid w:val="00DF52C6"/>
    <w:rsid w:val="00DF5B70"/>
    <w:rsid w:val="00DF6EF8"/>
    <w:rsid w:val="00E00591"/>
    <w:rsid w:val="00E01037"/>
    <w:rsid w:val="00E01A1F"/>
    <w:rsid w:val="00E01BB8"/>
    <w:rsid w:val="00E01BD4"/>
    <w:rsid w:val="00E03F92"/>
    <w:rsid w:val="00E04E20"/>
    <w:rsid w:val="00E04E42"/>
    <w:rsid w:val="00E06AAC"/>
    <w:rsid w:val="00E06C08"/>
    <w:rsid w:val="00E0791D"/>
    <w:rsid w:val="00E124DB"/>
    <w:rsid w:val="00E127B7"/>
    <w:rsid w:val="00E14991"/>
    <w:rsid w:val="00E14B49"/>
    <w:rsid w:val="00E15453"/>
    <w:rsid w:val="00E155D5"/>
    <w:rsid w:val="00E17052"/>
    <w:rsid w:val="00E1781F"/>
    <w:rsid w:val="00E202BA"/>
    <w:rsid w:val="00E21B9A"/>
    <w:rsid w:val="00E21D5C"/>
    <w:rsid w:val="00E226E2"/>
    <w:rsid w:val="00E22B5D"/>
    <w:rsid w:val="00E23024"/>
    <w:rsid w:val="00E2352A"/>
    <w:rsid w:val="00E24890"/>
    <w:rsid w:val="00E256BF"/>
    <w:rsid w:val="00E258F4"/>
    <w:rsid w:val="00E259B5"/>
    <w:rsid w:val="00E26B27"/>
    <w:rsid w:val="00E317FA"/>
    <w:rsid w:val="00E327CE"/>
    <w:rsid w:val="00E355F5"/>
    <w:rsid w:val="00E35D46"/>
    <w:rsid w:val="00E4178A"/>
    <w:rsid w:val="00E41ACB"/>
    <w:rsid w:val="00E4248B"/>
    <w:rsid w:val="00E42ED9"/>
    <w:rsid w:val="00E44396"/>
    <w:rsid w:val="00E45F80"/>
    <w:rsid w:val="00E47F1B"/>
    <w:rsid w:val="00E50232"/>
    <w:rsid w:val="00E51253"/>
    <w:rsid w:val="00E5191D"/>
    <w:rsid w:val="00E51927"/>
    <w:rsid w:val="00E53404"/>
    <w:rsid w:val="00E5462C"/>
    <w:rsid w:val="00E54C31"/>
    <w:rsid w:val="00E557CD"/>
    <w:rsid w:val="00E56110"/>
    <w:rsid w:val="00E56511"/>
    <w:rsid w:val="00E56CAA"/>
    <w:rsid w:val="00E579F7"/>
    <w:rsid w:val="00E606C4"/>
    <w:rsid w:val="00E60858"/>
    <w:rsid w:val="00E60DBA"/>
    <w:rsid w:val="00E61FDF"/>
    <w:rsid w:val="00E630F4"/>
    <w:rsid w:val="00E63466"/>
    <w:rsid w:val="00E64517"/>
    <w:rsid w:val="00E65162"/>
    <w:rsid w:val="00E6548A"/>
    <w:rsid w:val="00E654AC"/>
    <w:rsid w:val="00E701D5"/>
    <w:rsid w:val="00E731A1"/>
    <w:rsid w:val="00E743A9"/>
    <w:rsid w:val="00E811F6"/>
    <w:rsid w:val="00E81BBF"/>
    <w:rsid w:val="00E81D9E"/>
    <w:rsid w:val="00E82E83"/>
    <w:rsid w:val="00E85193"/>
    <w:rsid w:val="00E86746"/>
    <w:rsid w:val="00E87111"/>
    <w:rsid w:val="00E879FE"/>
    <w:rsid w:val="00E87A29"/>
    <w:rsid w:val="00E906AD"/>
    <w:rsid w:val="00E9170D"/>
    <w:rsid w:val="00E92C63"/>
    <w:rsid w:val="00E935E7"/>
    <w:rsid w:val="00E952A5"/>
    <w:rsid w:val="00E9589B"/>
    <w:rsid w:val="00E971B0"/>
    <w:rsid w:val="00E975E9"/>
    <w:rsid w:val="00E97CDA"/>
    <w:rsid w:val="00EA1368"/>
    <w:rsid w:val="00EA2AB2"/>
    <w:rsid w:val="00EA2BB3"/>
    <w:rsid w:val="00EA47EF"/>
    <w:rsid w:val="00EA48D8"/>
    <w:rsid w:val="00EA5C2C"/>
    <w:rsid w:val="00EA5CBD"/>
    <w:rsid w:val="00EA6C3E"/>
    <w:rsid w:val="00EB1B95"/>
    <w:rsid w:val="00EB1BE7"/>
    <w:rsid w:val="00EB1F20"/>
    <w:rsid w:val="00EB3222"/>
    <w:rsid w:val="00EB32D9"/>
    <w:rsid w:val="00EB3B4C"/>
    <w:rsid w:val="00EB3B62"/>
    <w:rsid w:val="00EB4056"/>
    <w:rsid w:val="00EB4158"/>
    <w:rsid w:val="00EB4261"/>
    <w:rsid w:val="00EB43B0"/>
    <w:rsid w:val="00EB4CAA"/>
    <w:rsid w:val="00EB6188"/>
    <w:rsid w:val="00EC08B7"/>
    <w:rsid w:val="00EC1083"/>
    <w:rsid w:val="00EC167E"/>
    <w:rsid w:val="00EC17E7"/>
    <w:rsid w:val="00EC2041"/>
    <w:rsid w:val="00EC3E07"/>
    <w:rsid w:val="00EC58AC"/>
    <w:rsid w:val="00EC5A70"/>
    <w:rsid w:val="00EC69A2"/>
    <w:rsid w:val="00EC7A9F"/>
    <w:rsid w:val="00ED03F8"/>
    <w:rsid w:val="00ED3A9A"/>
    <w:rsid w:val="00ED3CDE"/>
    <w:rsid w:val="00ED4975"/>
    <w:rsid w:val="00ED77FC"/>
    <w:rsid w:val="00EE05CA"/>
    <w:rsid w:val="00EE0951"/>
    <w:rsid w:val="00EE09D0"/>
    <w:rsid w:val="00EE0B3C"/>
    <w:rsid w:val="00EE0BB6"/>
    <w:rsid w:val="00EE13DA"/>
    <w:rsid w:val="00EE1632"/>
    <w:rsid w:val="00EE1BC0"/>
    <w:rsid w:val="00EE1DCB"/>
    <w:rsid w:val="00EE20C1"/>
    <w:rsid w:val="00EE2F6E"/>
    <w:rsid w:val="00EE3371"/>
    <w:rsid w:val="00EE4E0D"/>
    <w:rsid w:val="00EE73DF"/>
    <w:rsid w:val="00EE7AE8"/>
    <w:rsid w:val="00EF0B2D"/>
    <w:rsid w:val="00EF1611"/>
    <w:rsid w:val="00EF2786"/>
    <w:rsid w:val="00EF2B7F"/>
    <w:rsid w:val="00EF34C4"/>
    <w:rsid w:val="00EF3508"/>
    <w:rsid w:val="00EF3DF6"/>
    <w:rsid w:val="00EF5EE6"/>
    <w:rsid w:val="00EF6134"/>
    <w:rsid w:val="00EF64B1"/>
    <w:rsid w:val="00EF6EAF"/>
    <w:rsid w:val="00EF71F4"/>
    <w:rsid w:val="00F00AF3"/>
    <w:rsid w:val="00F00D72"/>
    <w:rsid w:val="00F01AA4"/>
    <w:rsid w:val="00F026EA"/>
    <w:rsid w:val="00F043C7"/>
    <w:rsid w:val="00F0551A"/>
    <w:rsid w:val="00F06974"/>
    <w:rsid w:val="00F10B84"/>
    <w:rsid w:val="00F10C91"/>
    <w:rsid w:val="00F116D4"/>
    <w:rsid w:val="00F117DF"/>
    <w:rsid w:val="00F12834"/>
    <w:rsid w:val="00F132BD"/>
    <w:rsid w:val="00F1620A"/>
    <w:rsid w:val="00F20A87"/>
    <w:rsid w:val="00F2116F"/>
    <w:rsid w:val="00F21F88"/>
    <w:rsid w:val="00F22B69"/>
    <w:rsid w:val="00F23BFA"/>
    <w:rsid w:val="00F23CEF"/>
    <w:rsid w:val="00F243EB"/>
    <w:rsid w:val="00F2530D"/>
    <w:rsid w:val="00F27D55"/>
    <w:rsid w:val="00F30CDA"/>
    <w:rsid w:val="00F31E07"/>
    <w:rsid w:val="00F3239A"/>
    <w:rsid w:val="00F3278A"/>
    <w:rsid w:val="00F327C9"/>
    <w:rsid w:val="00F35793"/>
    <w:rsid w:val="00F3637A"/>
    <w:rsid w:val="00F36844"/>
    <w:rsid w:val="00F36DC8"/>
    <w:rsid w:val="00F36F5A"/>
    <w:rsid w:val="00F37ACE"/>
    <w:rsid w:val="00F37C4D"/>
    <w:rsid w:val="00F41EB0"/>
    <w:rsid w:val="00F43585"/>
    <w:rsid w:val="00F43B34"/>
    <w:rsid w:val="00F458A3"/>
    <w:rsid w:val="00F46E16"/>
    <w:rsid w:val="00F50372"/>
    <w:rsid w:val="00F50C3C"/>
    <w:rsid w:val="00F50D63"/>
    <w:rsid w:val="00F50E7D"/>
    <w:rsid w:val="00F51176"/>
    <w:rsid w:val="00F5220D"/>
    <w:rsid w:val="00F54AF8"/>
    <w:rsid w:val="00F54B62"/>
    <w:rsid w:val="00F54F06"/>
    <w:rsid w:val="00F556A5"/>
    <w:rsid w:val="00F558E3"/>
    <w:rsid w:val="00F567F3"/>
    <w:rsid w:val="00F5708A"/>
    <w:rsid w:val="00F57131"/>
    <w:rsid w:val="00F57545"/>
    <w:rsid w:val="00F5793D"/>
    <w:rsid w:val="00F61336"/>
    <w:rsid w:val="00F62127"/>
    <w:rsid w:val="00F6320B"/>
    <w:rsid w:val="00F64CF0"/>
    <w:rsid w:val="00F65D62"/>
    <w:rsid w:val="00F6752A"/>
    <w:rsid w:val="00F67ABE"/>
    <w:rsid w:val="00F70241"/>
    <w:rsid w:val="00F71698"/>
    <w:rsid w:val="00F71D18"/>
    <w:rsid w:val="00F72138"/>
    <w:rsid w:val="00F738E0"/>
    <w:rsid w:val="00F758E4"/>
    <w:rsid w:val="00F77B5C"/>
    <w:rsid w:val="00F800A0"/>
    <w:rsid w:val="00F800E1"/>
    <w:rsid w:val="00F80A16"/>
    <w:rsid w:val="00F8131E"/>
    <w:rsid w:val="00F84387"/>
    <w:rsid w:val="00F86915"/>
    <w:rsid w:val="00F86BAC"/>
    <w:rsid w:val="00F908C0"/>
    <w:rsid w:val="00F932D3"/>
    <w:rsid w:val="00F9334E"/>
    <w:rsid w:val="00F93B5C"/>
    <w:rsid w:val="00F94BF9"/>
    <w:rsid w:val="00F94D71"/>
    <w:rsid w:val="00F96EEE"/>
    <w:rsid w:val="00FA1359"/>
    <w:rsid w:val="00FA1E53"/>
    <w:rsid w:val="00FA2429"/>
    <w:rsid w:val="00FA3851"/>
    <w:rsid w:val="00FA38B9"/>
    <w:rsid w:val="00FA4276"/>
    <w:rsid w:val="00FA734C"/>
    <w:rsid w:val="00FB041C"/>
    <w:rsid w:val="00FB0C6C"/>
    <w:rsid w:val="00FB1DA7"/>
    <w:rsid w:val="00FB2F79"/>
    <w:rsid w:val="00FB3092"/>
    <w:rsid w:val="00FB34B8"/>
    <w:rsid w:val="00FB3A1D"/>
    <w:rsid w:val="00FB3A52"/>
    <w:rsid w:val="00FB4844"/>
    <w:rsid w:val="00FB53AD"/>
    <w:rsid w:val="00FB576D"/>
    <w:rsid w:val="00FB5D31"/>
    <w:rsid w:val="00FB7108"/>
    <w:rsid w:val="00FB7EE9"/>
    <w:rsid w:val="00FC0C91"/>
    <w:rsid w:val="00FC0F65"/>
    <w:rsid w:val="00FC100E"/>
    <w:rsid w:val="00FC169D"/>
    <w:rsid w:val="00FC4BE9"/>
    <w:rsid w:val="00FC4C31"/>
    <w:rsid w:val="00FC5282"/>
    <w:rsid w:val="00FC5D0D"/>
    <w:rsid w:val="00FC7350"/>
    <w:rsid w:val="00FC75C3"/>
    <w:rsid w:val="00FC7A82"/>
    <w:rsid w:val="00FD02F8"/>
    <w:rsid w:val="00FD21DF"/>
    <w:rsid w:val="00FD4C97"/>
    <w:rsid w:val="00FD5B19"/>
    <w:rsid w:val="00FD5B93"/>
    <w:rsid w:val="00FD7127"/>
    <w:rsid w:val="00FD71FD"/>
    <w:rsid w:val="00FD77A7"/>
    <w:rsid w:val="00FD7F1C"/>
    <w:rsid w:val="00FE1263"/>
    <w:rsid w:val="00FE1869"/>
    <w:rsid w:val="00FE2AB8"/>
    <w:rsid w:val="00FE3274"/>
    <w:rsid w:val="00FE5A85"/>
    <w:rsid w:val="00FE6BCF"/>
    <w:rsid w:val="00FE71C0"/>
    <w:rsid w:val="00FE7E50"/>
    <w:rsid w:val="00FE7FFA"/>
    <w:rsid w:val="00FF079D"/>
    <w:rsid w:val="00FF445F"/>
    <w:rsid w:val="00FF538B"/>
    <w:rsid w:val="00FF6839"/>
    <w:rsid w:val="00FF7659"/>
    <w:rsid w:val="00FF7868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C3F"/>
    <w:pPr>
      <w:ind w:left="720"/>
      <w:contextualSpacing/>
    </w:pPr>
  </w:style>
  <w:style w:type="paragraph" w:styleId="a4">
    <w:name w:val="No Spacing"/>
    <w:uiPriority w:val="1"/>
    <w:qFormat/>
    <w:rsid w:val="00875C3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75C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5C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1308</Words>
  <Characters>7458</Characters>
  <Application>Microsoft Office Word</Application>
  <DocSecurity>0</DocSecurity>
  <Lines>62</Lines>
  <Paragraphs>17</Paragraphs>
  <ScaleCrop>false</ScaleCrop>
  <Company>Microsoft</Company>
  <LinksUpToDate>false</LinksUpToDate>
  <CharactersWithSpaces>8749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2016-06-28T06:59:00Z</dcterms:created>
  <dcterms:modified xsi:type="dcterms:W3CDTF">2016-06-28T07:01:00Z</dcterms:modified>
</cp:coreProperties>
</file>