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63" w:rsidRDefault="00E94463" w:rsidP="00E9446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463" w:rsidRDefault="00E94463" w:rsidP="00E9446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94463" w:rsidRPr="00E67A5E" w:rsidRDefault="00E94463" w:rsidP="00E94463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E94463" w:rsidRPr="00E67A5E" w:rsidRDefault="00E94463" w:rsidP="00E94463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E94463" w:rsidRPr="00E67A5E" w:rsidRDefault="00E94463" w:rsidP="00E94463">
      <w:pPr>
        <w:jc w:val="center"/>
        <w:rPr>
          <w:b/>
        </w:rPr>
      </w:pPr>
    </w:p>
    <w:p w:rsidR="00E94463" w:rsidRPr="00E67A5E" w:rsidRDefault="00E94463" w:rsidP="00E94463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E94463" w:rsidRPr="00455AA0" w:rsidRDefault="00E94463" w:rsidP="00E94463">
      <w:pPr>
        <w:jc w:val="center"/>
      </w:pPr>
    </w:p>
    <w:p w:rsidR="00E94463" w:rsidRDefault="00E94463" w:rsidP="00E94463">
      <w:pPr>
        <w:jc w:val="center"/>
        <w:rPr>
          <w:b/>
        </w:rPr>
      </w:pPr>
    </w:p>
    <w:p w:rsidR="00E94463" w:rsidRDefault="004D2330" w:rsidP="00E94463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12.08.2016 №  82</w:t>
      </w:r>
      <w:r w:rsidR="00E94463">
        <w:rPr>
          <w:b/>
          <w:bCs/>
          <w:sz w:val="20"/>
          <w:szCs w:val="20"/>
          <w:u w:val="single"/>
        </w:rPr>
        <w:t>-п</w:t>
      </w:r>
    </w:p>
    <w:p w:rsidR="00E94463" w:rsidRPr="00581604" w:rsidRDefault="00E94463" w:rsidP="00E94463">
      <w:pPr>
        <w:ind w:right="535"/>
        <w:rPr>
          <w:sz w:val="22"/>
          <w:szCs w:val="22"/>
          <w:u w:val="single"/>
        </w:rPr>
      </w:pPr>
      <w:r>
        <w:t xml:space="preserve"> </w:t>
      </w:r>
      <w:r>
        <w:rPr>
          <w:sz w:val="22"/>
          <w:szCs w:val="22"/>
          <w:u w:val="single"/>
        </w:rPr>
        <w:t>п.Каратайка</w:t>
      </w:r>
      <w:r w:rsidRPr="00581604">
        <w:rPr>
          <w:sz w:val="22"/>
          <w:szCs w:val="22"/>
          <w:u w:val="single"/>
        </w:rPr>
        <w:t xml:space="preserve"> НАО</w:t>
      </w:r>
    </w:p>
    <w:p w:rsidR="00E94463" w:rsidRDefault="00E94463" w:rsidP="00E9446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E94463" w:rsidRDefault="00E94463" w:rsidP="00E94463">
      <w:pPr>
        <w:jc w:val="both"/>
      </w:pPr>
      <w:r>
        <w:tab/>
      </w:r>
    </w:p>
    <w:p w:rsidR="00E94463" w:rsidRDefault="00E94463" w:rsidP="00E94463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О признании утратившим силу постановления</w:t>
      </w:r>
    </w:p>
    <w:p w:rsidR="00E94463" w:rsidRDefault="00E94463" w:rsidP="00E94463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администрации муниципального образования                                                                                                      «Юшарский сельсовет» НАО от 07.06.2016 № 61-п</w:t>
      </w:r>
    </w:p>
    <w:p w:rsidR="00E94463" w:rsidRDefault="00E94463" w:rsidP="00E94463">
      <w:pPr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Pr="0022214E">
        <w:rPr>
          <w:sz w:val="22"/>
          <w:szCs w:val="22"/>
        </w:rPr>
        <w:t xml:space="preserve">О создании  общественной комиссии по делам </w:t>
      </w:r>
    </w:p>
    <w:p w:rsidR="00E94463" w:rsidRDefault="00E94463" w:rsidP="00E94463">
      <w:pPr>
        <w:jc w:val="both"/>
        <w:rPr>
          <w:sz w:val="22"/>
          <w:szCs w:val="22"/>
        </w:rPr>
      </w:pPr>
      <w:r w:rsidRPr="0022214E">
        <w:rPr>
          <w:sz w:val="22"/>
          <w:szCs w:val="22"/>
        </w:rPr>
        <w:t xml:space="preserve">несовершеннолетних и защите их прав </w:t>
      </w:r>
    </w:p>
    <w:p w:rsidR="00E94463" w:rsidRPr="0022214E" w:rsidRDefault="00E94463" w:rsidP="00E94463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МО «Юшарский сельсовет» НАО»</w:t>
      </w:r>
    </w:p>
    <w:p w:rsidR="00E94463" w:rsidRPr="0022214E" w:rsidRDefault="00E94463" w:rsidP="00E94463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E94463" w:rsidRPr="0056036E" w:rsidRDefault="00E94463" w:rsidP="00E9446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E94463" w:rsidRPr="0015039A" w:rsidRDefault="00E94463" w:rsidP="00E94463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15039A">
        <w:rPr>
          <w:sz w:val="26"/>
          <w:szCs w:val="26"/>
        </w:rPr>
        <w:t>Администрация МО «Юшарский сельсовет» Ненецкого автономного округа ПОСТАНОВЛЯЕТ:</w:t>
      </w:r>
    </w:p>
    <w:p w:rsidR="00E94463" w:rsidRPr="0015039A" w:rsidRDefault="00E94463" w:rsidP="00E9446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E94463" w:rsidRPr="0022214E" w:rsidRDefault="00E94463" w:rsidP="00E94463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6"/>
          <w:szCs w:val="26"/>
        </w:rPr>
      </w:pPr>
      <w:r w:rsidRPr="0022214E">
        <w:rPr>
          <w:rFonts w:ascii="Times New Roman" w:hAnsi="Times New Roman"/>
          <w:sz w:val="26"/>
          <w:szCs w:val="26"/>
        </w:rPr>
        <w:t>Признать утратившим силу постановление Администрации муниципального образования» Юшарский с</w:t>
      </w:r>
      <w:r>
        <w:rPr>
          <w:rFonts w:ascii="Times New Roman" w:hAnsi="Times New Roman"/>
          <w:sz w:val="26"/>
          <w:szCs w:val="26"/>
        </w:rPr>
        <w:t>ельсовет» НАО от 07.06.2016 № 61</w:t>
      </w:r>
      <w:r w:rsidRPr="0022214E">
        <w:rPr>
          <w:rFonts w:ascii="Times New Roman" w:hAnsi="Times New Roman"/>
          <w:sz w:val="26"/>
          <w:szCs w:val="26"/>
        </w:rPr>
        <w:t>-п</w:t>
      </w:r>
      <w:r>
        <w:rPr>
          <w:rFonts w:ascii="Times New Roman" w:hAnsi="Times New Roman"/>
          <w:sz w:val="26"/>
          <w:szCs w:val="26"/>
        </w:rPr>
        <w:t xml:space="preserve"> </w:t>
      </w:r>
      <w:r w:rsidRPr="0022214E">
        <w:rPr>
          <w:rFonts w:ascii="Times New Roman" w:hAnsi="Times New Roman"/>
          <w:sz w:val="26"/>
          <w:szCs w:val="26"/>
        </w:rPr>
        <w:t>«О создании  общественной комиссии по делам несовершеннолетних и защите их прав</w:t>
      </w:r>
      <w:r>
        <w:rPr>
          <w:rFonts w:ascii="Times New Roman" w:hAnsi="Times New Roman"/>
          <w:sz w:val="26"/>
          <w:szCs w:val="26"/>
        </w:rPr>
        <w:t xml:space="preserve"> при МО «Юшарский сельсовет» НАО.</w:t>
      </w:r>
    </w:p>
    <w:p w:rsidR="00E94463" w:rsidRPr="0022214E" w:rsidRDefault="00E94463" w:rsidP="00E94463">
      <w:pPr>
        <w:ind w:right="535"/>
        <w:rPr>
          <w:sz w:val="22"/>
          <w:szCs w:val="22"/>
        </w:rPr>
      </w:pPr>
    </w:p>
    <w:p w:rsidR="00E94463" w:rsidRPr="0022214E" w:rsidRDefault="00E94463" w:rsidP="00E94463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22214E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E94463" w:rsidRDefault="00E94463" w:rsidP="00E9446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E94463" w:rsidRDefault="00E94463" w:rsidP="00E9446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E94463" w:rsidRPr="0015039A" w:rsidRDefault="00E94463" w:rsidP="00E94463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И.о.главы МО «Юшарский сельсовет» НАО                                       О.А.Данилова</w:t>
      </w:r>
    </w:p>
    <w:p w:rsidR="00E94463" w:rsidRPr="0015039A" w:rsidRDefault="00E94463" w:rsidP="00E94463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E94463" w:rsidRDefault="00E94463" w:rsidP="00E94463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E94463" w:rsidRDefault="00E94463" w:rsidP="00E94463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E94463" w:rsidRDefault="00E94463" w:rsidP="00E94463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43B13"/>
    <w:multiLevelType w:val="hybridMultilevel"/>
    <w:tmpl w:val="B486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57AB9"/>
    <w:multiLevelType w:val="hybridMultilevel"/>
    <w:tmpl w:val="92EC1694"/>
    <w:lvl w:ilvl="0" w:tplc="47F29C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94463"/>
    <w:rsid w:val="00440E17"/>
    <w:rsid w:val="004D2330"/>
    <w:rsid w:val="008939B1"/>
    <w:rsid w:val="00A00B4B"/>
    <w:rsid w:val="00B979C6"/>
    <w:rsid w:val="00DE79AD"/>
    <w:rsid w:val="00E71903"/>
    <w:rsid w:val="00E94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446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E944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2016-08-12T06:10:00Z</cp:lastPrinted>
  <dcterms:created xsi:type="dcterms:W3CDTF">2016-08-10T08:27:00Z</dcterms:created>
  <dcterms:modified xsi:type="dcterms:W3CDTF">2016-08-12T06:14:00Z</dcterms:modified>
</cp:coreProperties>
</file>