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357" w:rsidRPr="008879CD" w:rsidRDefault="00EE3357" w:rsidP="00B141E9">
      <w:pPr>
        <w:spacing w:after="0" w:line="240" w:lineRule="auto"/>
        <w:ind w:left="426" w:right="-1"/>
        <w:jc w:val="center"/>
        <w:rPr>
          <w:rFonts w:ascii="Times New Roman" w:hAnsi="Times New Roman"/>
          <w:sz w:val="24"/>
          <w:szCs w:val="24"/>
        </w:rPr>
      </w:pPr>
      <w:r w:rsidRPr="00EE647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0550" cy="73342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357" w:rsidRDefault="00EE3357" w:rsidP="00B141E9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EE3357" w:rsidRPr="0080754E" w:rsidRDefault="00EE3357" w:rsidP="00B141E9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АДМИНИСТРАЦИЯ</w:t>
      </w:r>
      <w:r w:rsidR="00067A81">
        <w:rPr>
          <w:rFonts w:ascii="Times New Roman" w:hAnsi="Times New Roman"/>
          <w:b/>
          <w:sz w:val="28"/>
          <w:szCs w:val="28"/>
        </w:rPr>
        <w:t xml:space="preserve"> </w:t>
      </w:r>
      <w:r w:rsidRPr="0080754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EE3357" w:rsidRPr="0080754E" w:rsidRDefault="00EE3357" w:rsidP="00B141E9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«ЮШАРСКИЙ СЕЛЬСОВЕТ» НЕНЕЦКОГО АВТОНОМНОГО ОКРУГА</w:t>
      </w:r>
    </w:p>
    <w:p w:rsidR="00EE3357" w:rsidRDefault="00EE3357" w:rsidP="00B141E9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EE3357" w:rsidRPr="0080754E" w:rsidRDefault="00EE3357" w:rsidP="00B141E9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ПОСТАНОВЛЕНИЕ</w:t>
      </w:r>
    </w:p>
    <w:p w:rsidR="00EE3357" w:rsidRPr="008879CD" w:rsidRDefault="00EE3357" w:rsidP="00B141E9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EE3357" w:rsidRPr="0080754E" w:rsidRDefault="00470EED" w:rsidP="00B141E9">
      <w:pPr>
        <w:spacing w:after="0" w:line="240" w:lineRule="auto"/>
        <w:ind w:left="426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</w:t>
      </w:r>
      <w:r w:rsidR="00EE3357" w:rsidRPr="0080754E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C25350">
        <w:rPr>
          <w:rFonts w:ascii="Times New Roman" w:hAnsi="Times New Roman"/>
          <w:b/>
          <w:sz w:val="20"/>
          <w:szCs w:val="20"/>
          <w:u w:val="single"/>
        </w:rPr>
        <w:t>30</w:t>
      </w:r>
      <w:r w:rsidR="00120F00">
        <w:rPr>
          <w:rFonts w:ascii="Times New Roman" w:hAnsi="Times New Roman"/>
          <w:b/>
          <w:sz w:val="20"/>
          <w:szCs w:val="20"/>
          <w:u w:val="single"/>
        </w:rPr>
        <w:t>.0</w:t>
      </w:r>
      <w:r w:rsidR="00C25350">
        <w:rPr>
          <w:rFonts w:ascii="Times New Roman" w:hAnsi="Times New Roman"/>
          <w:b/>
          <w:sz w:val="20"/>
          <w:szCs w:val="20"/>
          <w:u w:val="single"/>
        </w:rPr>
        <w:t>6</w:t>
      </w:r>
      <w:r w:rsidR="00CA0EEC">
        <w:rPr>
          <w:rFonts w:ascii="Times New Roman" w:hAnsi="Times New Roman"/>
          <w:b/>
          <w:sz w:val="20"/>
          <w:szCs w:val="20"/>
          <w:u w:val="single"/>
        </w:rPr>
        <w:t>. 2016</w:t>
      </w:r>
      <w:r w:rsidR="00EE3357">
        <w:rPr>
          <w:rFonts w:ascii="Times New Roman" w:hAnsi="Times New Roman"/>
          <w:b/>
          <w:sz w:val="20"/>
          <w:szCs w:val="20"/>
          <w:u w:val="single"/>
        </w:rPr>
        <w:t xml:space="preserve"> № </w:t>
      </w:r>
      <w:r w:rsidR="00C25350">
        <w:rPr>
          <w:rFonts w:ascii="Times New Roman" w:hAnsi="Times New Roman"/>
          <w:b/>
          <w:sz w:val="20"/>
          <w:szCs w:val="20"/>
          <w:u w:val="single"/>
        </w:rPr>
        <w:t>70</w:t>
      </w:r>
      <w:r w:rsidR="00EE3357" w:rsidRPr="0080754E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EE3357" w:rsidRPr="0080754E" w:rsidRDefault="00EE3357" w:rsidP="00B141E9">
      <w:pPr>
        <w:spacing w:after="0" w:line="240" w:lineRule="auto"/>
        <w:ind w:left="426"/>
        <w:rPr>
          <w:rFonts w:ascii="Times New Roman" w:hAnsi="Times New Roman"/>
        </w:rPr>
      </w:pPr>
      <w:r w:rsidRPr="0080754E">
        <w:rPr>
          <w:rFonts w:ascii="Times New Roman" w:hAnsi="Times New Roman"/>
        </w:rPr>
        <w:t>п. Каратайка, НАО</w:t>
      </w:r>
    </w:p>
    <w:p w:rsidR="00EE3357" w:rsidRPr="0080754E" w:rsidRDefault="00EE3357" w:rsidP="00B141E9">
      <w:pPr>
        <w:spacing w:after="0" w:line="240" w:lineRule="auto"/>
        <w:ind w:left="426" w:firstLine="567"/>
        <w:jc w:val="both"/>
        <w:rPr>
          <w:rFonts w:ascii="Times New Roman" w:hAnsi="Times New Roman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EE3357" w:rsidRPr="0080754E" w:rsidTr="00AE4B28">
        <w:tc>
          <w:tcPr>
            <w:tcW w:w="5070" w:type="dxa"/>
          </w:tcPr>
          <w:p w:rsidR="00EE3357" w:rsidRPr="0080754E" w:rsidRDefault="00B141E9" w:rsidP="0002438D">
            <w:pPr>
              <w:ind w:left="426"/>
              <w:jc w:val="both"/>
              <w:rPr>
                <w:rFonts w:ascii="Times New Roman" w:hAnsi="Times New Roman"/>
              </w:rPr>
            </w:pPr>
            <w:r w:rsidRPr="00A20D76">
              <w:rPr>
                <w:rFonts w:ascii="Times New Roman" w:hAnsi="Times New Roman"/>
              </w:rPr>
              <w:t xml:space="preserve">О внесении изменений в </w:t>
            </w:r>
            <w:r w:rsidR="0002438D">
              <w:rPr>
                <w:rFonts w:ascii="Times New Roman" w:hAnsi="Times New Roman"/>
              </w:rPr>
              <w:t>постановление</w:t>
            </w:r>
            <w:r>
              <w:rPr>
                <w:rFonts w:ascii="Times New Roman" w:hAnsi="Times New Roman"/>
              </w:rPr>
              <w:t xml:space="preserve"> от 24.05.2016 № 56-п «</w:t>
            </w:r>
            <w:r w:rsidR="00EE3357" w:rsidRPr="0080754E">
              <w:rPr>
                <w:rFonts w:ascii="Times New Roman" w:hAnsi="Times New Roman"/>
              </w:rPr>
              <w:t xml:space="preserve">О создании комиссии по проверке теплоснабжающих организаций, теплосетевых организаций и потребителей тепловой </w:t>
            </w:r>
            <w:r w:rsidR="00EE3357">
              <w:rPr>
                <w:rFonts w:ascii="Times New Roman" w:hAnsi="Times New Roman"/>
              </w:rPr>
              <w:t>энергии к отопительному периоду</w:t>
            </w:r>
            <w:r>
              <w:rPr>
                <w:rFonts w:ascii="Times New Roman" w:hAnsi="Times New Roman"/>
              </w:rPr>
              <w:t>»</w:t>
            </w:r>
            <w:r w:rsidR="00EE3357" w:rsidRPr="0080754E">
              <w:rPr>
                <w:rFonts w:ascii="Times New Roman" w:hAnsi="Times New Roman"/>
              </w:rPr>
              <w:t xml:space="preserve"> </w:t>
            </w:r>
          </w:p>
        </w:tc>
      </w:tr>
    </w:tbl>
    <w:p w:rsidR="00EE3357" w:rsidRDefault="00EE3357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EE3357" w:rsidRDefault="00EE3357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EE3357" w:rsidRDefault="00EE3357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B141E9" w:rsidRDefault="00EE3357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ab/>
      </w:r>
    </w:p>
    <w:p w:rsidR="00B141E9" w:rsidRDefault="00B141E9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B141E9" w:rsidRDefault="00B141E9" w:rsidP="00B141E9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 w:rsidRPr="0012056F">
        <w:rPr>
          <w:rFonts w:ascii="Times New Roman" w:hAnsi="Times New Roman"/>
          <w:sz w:val="26"/>
          <w:szCs w:val="26"/>
        </w:rPr>
        <w:t>Администрация муниципального образования «Юшарский сельсовет» Ненецкого автономного округа постановляет:</w:t>
      </w:r>
    </w:p>
    <w:p w:rsidR="00B141E9" w:rsidRDefault="00B141E9" w:rsidP="00B141E9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Внести изменени</w:t>
      </w:r>
      <w:r w:rsidR="0002438D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в </w:t>
      </w:r>
      <w:r w:rsidR="0002438D">
        <w:rPr>
          <w:rFonts w:ascii="Times New Roman" w:hAnsi="Times New Roman"/>
          <w:sz w:val="26"/>
          <w:szCs w:val="26"/>
        </w:rPr>
        <w:t>постановление</w:t>
      </w:r>
      <w:r w:rsidRPr="00B141E9">
        <w:rPr>
          <w:rFonts w:ascii="Times New Roman" w:hAnsi="Times New Roman"/>
          <w:sz w:val="26"/>
          <w:szCs w:val="26"/>
        </w:rPr>
        <w:t xml:space="preserve"> от 24.05.2016 № 56-п «О создании комиссии по проверке теплоснабжающих организаций, теплосетевых организаций и потребителей тепловой энергии к отопительному периоду»</w:t>
      </w:r>
      <w:r>
        <w:rPr>
          <w:rFonts w:ascii="Times New Roman" w:hAnsi="Times New Roman"/>
          <w:sz w:val="26"/>
          <w:szCs w:val="26"/>
        </w:rPr>
        <w:t>:</w:t>
      </w:r>
    </w:p>
    <w:p w:rsidR="00B141E9" w:rsidRDefault="00B141E9" w:rsidP="00B141E9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="0002438D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</w:t>
      </w:r>
      <w:r w:rsidR="0002438D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пункт</w:t>
      </w:r>
      <w:r w:rsidR="0002438D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1 – слова </w:t>
      </w:r>
      <w:r w:rsidR="0002438D">
        <w:rPr>
          <w:rFonts w:ascii="Times New Roman" w:hAnsi="Times New Roman"/>
          <w:sz w:val="26"/>
          <w:szCs w:val="26"/>
        </w:rPr>
        <w:t>«</w:t>
      </w:r>
      <w:r w:rsidR="00C75E58" w:rsidRPr="0051341D">
        <w:rPr>
          <w:rFonts w:ascii="Times New Roman" w:hAnsi="Times New Roman"/>
          <w:sz w:val="26"/>
          <w:szCs w:val="26"/>
        </w:rPr>
        <w:t>Э.М. Арутюнян – сп</w:t>
      </w:r>
      <w:r w:rsidR="00C75E58">
        <w:rPr>
          <w:rFonts w:ascii="Times New Roman" w:hAnsi="Times New Roman"/>
          <w:sz w:val="26"/>
          <w:szCs w:val="26"/>
        </w:rPr>
        <w:t>ециалист МО «Юшарский сельсовет</w:t>
      </w:r>
      <w:r w:rsidR="0002438D">
        <w:rPr>
          <w:rFonts w:ascii="Times New Roman" w:hAnsi="Times New Roman"/>
          <w:sz w:val="26"/>
          <w:szCs w:val="26"/>
        </w:rPr>
        <w:t>»</w:t>
      </w:r>
      <w:r w:rsidR="00C75E58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заменить словами</w:t>
      </w:r>
      <w:r w:rsidR="0002438D">
        <w:rPr>
          <w:rFonts w:ascii="Times New Roman" w:hAnsi="Times New Roman"/>
          <w:sz w:val="26"/>
          <w:szCs w:val="26"/>
        </w:rPr>
        <w:t xml:space="preserve"> «</w:t>
      </w:r>
      <w:r w:rsidR="00C75E58">
        <w:rPr>
          <w:rFonts w:ascii="Times New Roman" w:hAnsi="Times New Roman"/>
          <w:sz w:val="26"/>
          <w:szCs w:val="26"/>
        </w:rPr>
        <w:t>О.А. Данилова – главный специалист МО «Юшарский сельсовет»</w:t>
      </w:r>
      <w:r w:rsidR="00C25350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>;</w:t>
      </w:r>
    </w:p>
    <w:p w:rsidR="00B141E9" w:rsidRPr="00B141E9" w:rsidRDefault="00B141E9" w:rsidP="00B141E9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</w:t>
      </w:r>
      <w:r w:rsidR="0002438D">
        <w:rPr>
          <w:rFonts w:ascii="Times New Roman" w:hAnsi="Times New Roman"/>
          <w:sz w:val="26"/>
          <w:szCs w:val="26"/>
        </w:rPr>
        <w:t>) в</w:t>
      </w:r>
      <w:r>
        <w:rPr>
          <w:rFonts w:ascii="Times New Roman" w:hAnsi="Times New Roman"/>
          <w:sz w:val="26"/>
          <w:szCs w:val="26"/>
        </w:rPr>
        <w:t xml:space="preserve"> пункт</w:t>
      </w:r>
      <w:r w:rsidR="0002438D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4 – слова</w:t>
      </w:r>
      <w:r w:rsidR="00C75E58">
        <w:rPr>
          <w:rFonts w:ascii="Times New Roman" w:hAnsi="Times New Roman"/>
          <w:sz w:val="26"/>
          <w:szCs w:val="26"/>
        </w:rPr>
        <w:t xml:space="preserve"> «</w:t>
      </w:r>
      <w:r w:rsidR="00C25350" w:rsidRPr="0051341D">
        <w:rPr>
          <w:rFonts w:ascii="Times New Roman" w:hAnsi="Times New Roman"/>
          <w:sz w:val="26"/>
          <w:szCs w:val="26"/>
        </w:rPr>
        <w:t xml:space="preserve">специалиста </w:t>
      </w:r>
      <w:r w:rsidR="00C25350">
        <w:rPr>
          <w:rFonts w:ascii="Times New Roman" w:hAnsi="Times New Roman"/>
          <w:sz w:val="26"/>
          <w:szCs w:val="26"/>
        </w:rPr>
        <w:t>А</w:t>
      </w:r>
      <w:r w:rsidR="00C25350" w:rsidRPr="0051341D">
        <w:rPr>
          <w:rFonts w:ascii="Times New Roman" w:hAnsi="Times New Roman"/>
          <w:sz w:val="26"/>
          <w:szCs w:val="26"/>
        </w:rPr>
        <w:t>дминистрации МО «Юшарский сельсовет» НАО Арутюняна Эдуарда Максимовича</w:t>
      </w:r>
      <w:r w:rsidR="00C75E58">
        <w:rPr>
          <w:rFonts w:ascii="Times New Roman" w:hAnsi="Times New Roman"/>
          <w:sz w:val="26"/>
          <w:szCs w:val="26"/>
        </w:rPr>
        <w:t>» заменить словами «</w:t>
      </w:r>
      <w:r w:rsidR="00C25350">
        <w:rPr>
          <w:rFonts w:ascii="Times New Roman" w:hAnsi="Times New Roman"/>
          <w:sz w:val="26"/>
          <w:szCs w:val="26"/>
        </w:rPr>
        <w:t xml:space="preserve">главного </w:t>
      </w:r>
      <w:r w:rsidR="00C25350" w:rsidRPr="0051341D">
        <w:rPr>
          <w:rFonts w:ascii="Times New Roman" w:hAnsi="Times New Roman"/>
          <w:sz w:val="26"/>
          <w:szCs w:val="26"/>
        </w:rPr>
        <w:t xml:space="preserve">специалиста </w:t>
      </w:r>
      <w:r w:rsidR="00C25350">
        <w:rPr>
          <w:rFonts w:ascii="Times New Roman" w:hAnsi="Times New Roman"/>
          <w:sz w:val="26"/>
          <w:szCs w:val="26"/>
        </w:rPr>
        <w:t>А</w:t>
      </w:r>
      <w:r w:rsidR="00C25350" w:rsidRPr="0051341D">
        <w:rPr>
          <w:rFonts w:ascii="Times New Roman" w:hAnsi="Times New Roman"/>
          <w:sz w:val="26"/>
          <w:szCs w:val="26"/>
        </w:rPr>
        <w:t xml:space="preserve">дминистрации МО «Юшарский сельсовет» НАО </w:t>
      </w:r>
      <w:r w:rsidR="00C25350">
        <w:rPr>
          <w:rFonts w:ascii="Times New Roman" w:hAnsi="Times New Roman"/>
          <w:sz w:val="26"/>
          <w:szCs w:val="26"/>
        </w:rPr>
        <w:t>Данилову Ольгу Алексеевну</w:t>
      </w:r>
      <w:r w:rsidR="00C75E58">
        <w:rPr>
          <w:rFonts w:ascii="Times New Roman" w:hAnsi="Times New Roman"/>
          <w:sz w:val="26"/>
          <w:szCs w:val="26"/>
        </w:rPr>
        <w:t xml:space="preserve">», </w:t>
      </w:r>
    </w:p>
    <w:p w:rsidR="00B141E9" w:rsidRDefault="00B141E9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120F00" w:rsidRPr="00DA0AF2" w:rsidRDefault="00B141E9" w:rsidP="00B141E9">
      <w:pPr>
        <w:pStyle w:val="ConsPlusNormal"/>
        <w:ind w:left="426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EE3357">
        <w:rPr>
          <w:rFonts w:ascii="Times New Roman" w:hAnsi="Times New Roman"/>
          <w:sz w:val="26"/>
          <w:szCs w:val="26"/>
        </w:rPr>
        <w:t>.</w:t>
      </w:r>
      <w:r w:rsidR="00120F00">
        <w:rPr>
          <w:rFonts w:ascii="Times New Roman" w:hAnsi="Times New Roman"/>
          <w:sz w:val="26"/>
          <w:szCs w:val="26"/>
        </w:rPr>
        <w:t xml:space="preserve"> </w:t>
      </w:r>
      <w:r w:rsidR="00120F00" w:rsidRPr="0085447E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его </w:t>
      </w:r>
      <w:r w:rsidR="00120F00">
        <w:rPr>
          <w:rFonts w:ascii="Times New Roman" w:hAnsi="Times New Roman"/>
          <w:sz w:val="26"/>
          <w:szCs w:val="26"/>
        </w:rPr>
        <w:t>официального опубликования (обнародования).</w:t>
      </w:r>
    </w:p>
    <w:p w:rsidR="00EE3357" w:rsidRPr="0007233D" w:rsidRDefault="00EE3357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EE3357" w:rsidRDefault="00EE3357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07233D">
        <w:rPr>
          <w:rFonts w:ascii="Times New Roman" w:hAnsi="Times New Roman"/>
          <w:sz w:val="26"/>
          <w:szCs w:val="26"/>
        </w:rPr>
        <w:t xml:space="preserve">  </w:t>
      </w:r>
      <w:r w:rsidRPr="00CB4BC1">
        <w:rPr>
          <w:rFonts w:ascii="Times New Roman" w:hAnsi="Times New Roman"/>
          <w:sz w:val="26"/>
          <w:szCs w:val="26"/>
        </w:rPr>
        <w:t xml:space="preserve"> </w:t>
      </w:r>
      <w:r w:rsidRPr="00894368">
        <w:rPr>
          <w:rFonts w:ascii="Times New Roman" w:hAnsi="Times New Roman"/>
          <w:sz w:val="26"/>
          <w:szCs w:val="26"/>
        </w:rPr>
        <w:t xml:space="preserve"> </w:t>
      </w:r>
    </w:p>
    <w:p w:rsidR="00EE3357" w:rsidRDefault="00EE3357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C25350" w:rsidRDefault="00C25350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C25350" w:rsidRDefault="00C25350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B141E9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Глава МО «Юшарский сельсовет» НАО:                               Д.В. Вылко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 </w:t>
      </w:r>
    </w:p>
    <w:p w:rsidR="00CA0EEC" w:rsidRDefault="00CA0EEC" w:rsidP="00EE3357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CA0EEC" w:rsidRPr="00A81E90" w:rsidRDefault="00CA0EEC" w:rsidP="00EE3357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B0212C" w:rsidRPr="00A81E90" w:rsidRDefault="00B0212C" w:rsidP="00EE3357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FE4B0C" w:rsidRDefault="00FE4B0C" w:rsidP="00EE33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FE4B0C" w:rsidSect="00B141E9">
      <w:pgSz w:w="11906" w:h="16838"/>
      <w:pgMar w:top="426" w:right="42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0BE" w:rsidRDefault="003C40BE" w:rsidP="002A343D">
      <w:pPr>
        <w:spacing w:after="0" w:line="240" w:lineRule="auto"/>
      </w:pPr>
      <w:r>
        <w:separator/>
      </w:r>
    </w:p>
  </w:endnote>
  <w:endnote w:type="continuationSeparator" w:id="1">
    <w:p w:rsidR="003C40BE" w:rsidRDefault="003C40BE" w:rsidP="002A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0BE" w:rsidRDefault="003C40BE" w:rsidP="002A343D">
      <w:pPr>
        <w:spacing w:after="0" w:line="240" w:lineRule="auto"/>
      </w:pPr>
      <w:r>
        <w:separator/>
      </w:r>
    </w:p>
  </w:footnote>
  <w:footnote w:type="continuationSeparator" w:id="1">
    <w:p w:rsidR="003C40BE" w:rsidRDefault="003C40BE" w:rsidP="002A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93358"/>
    <w:multiLevelType w:val="hybridMultilevel"/>
    <w:tmpl w:val="C7F243A6"/>
    <w:lvl w:ilvl="0" w:tplc="F2C2BE3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6937F0"/>
    <w:multiLevelType w:val="hybridMultilevel"/>
    <w:tmpl w:val="5CDE3050"/>
    <w:lvl w:ilvl="0" w:tplc="CF6E58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3CF1AFE"/>
    <w:multiLevelType w:val="hybridMultilevel"/>
    <w:tmpl w:val="34E2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003F6"/>
    <w:multiLevelType w:val="hybridMultilevel"/>
    <w:tmpl w:val="5FDAAF48"/>
    <w:lvl w:ilvl="0" w:tplc="58D8E798">
      <w:start w:val="1"/>
      <w:numFmt w:val="decimal"/>
      <w:lvlText w:val="%1."/>
      <w:lvlJc w:val="left"/>
      <w:pPr>
        <w:ind w:left="51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9C2"/>
    <w:rsid w:val="0002438D"/>
    <w:rsid w:val="0006009A"/>
    <w:rsid w:val="00067A81"/>
    <w:rsid w:val="00087E20"/>
    <w:rsid w:val="000A3310"/>
    <w:rsid w:val="000C527F"/>
    <w:rsid w:val="000C7FE0"/>
    <w:rsid w:val="000F5647"/>
    <w:rsid w:val="00101B84"/>
    <w:rsid w:val="00120F00"/>
    <w:rsid w:val="001258B9"/>
    <w:rsid w:val="00130336"/>
    <w:rsid w:val="00134187"/>
    <w:rsid w:val="001430DA"/>
    <w:rsid w:val="001611F1"/>
    <w:rsid w:val="00165F1E"/>
    <w:rsid w:val="00182E28"/>
    <w:rsid w:val="001F368F"/>
    <w:rsid w:val="001F737E"/>
    <w:rsid w:val="00211442"/>
    <w:rsid w:val="00232181"/>
    <w:rsid w:val="0025445D"/>
    <w:rsid w:val="00255FCF"/>
    <w:rsid w:val="00267175"/>
    <w:rsid w:val="00275652"/>
    <w:rsid w:val="002A343D"/>
    <w:rsid w:val="002D3FE4"/>
    <w:rsid w:val="002F5820"/>
    <w:rsid w:val="00300162"/>
    <w:rsid w:val="003029C2"/>
    <w:rsid w:val="00363D3F"/>
    <w:rsid w:val="00384007"/>
    <w:rsid w:val="003C40BE"/>
    <w:rsid w:val="003D12E4"/>
    <w:rsid w:val="003E6D1E"/>
    <w:rsid w:val="003F5C2C"/>
    <w:rsid w:val="004352D7"/>
    <w:rsid w:val="00470EED"/>
    <w:rsid w:val="004A20E0"/>
    <w:rsid w:val="004A4539"/>
    <w:rsid w:val="004C3037"/>
    <w:rsid w:val="005140CC"/>
    <w:rsid w:val="00577BF5"/>
    <w:rsid w:val="005A6F87"/>
    <w:rsid w:val="005C4CFC"/>
    <w:rsid w:val="005D31B3"/>
    <w:rsid w:val="0060193E"/>
    <w:rsid w:val="0060450E"/>
    <w:rsid w:val="00604C32"/>
    <w:rsid w:val="0061673D"/>
    <w:rsid w:val="00642EAD"/>
    <w:rsid w:val="006567A8"/>
    <w:rsid w:val="006768E1"/>
    <w:rsid w:val="00681356"/>
    <w:rsid w:val="00693B96"/>
    <w:rsid w:val="00694ADE"/>
    <w:rsid w:val="006B3B13"/>
    <w:rsid w:val="00701D11"/>
    <w:rsid w:val="0076534A"/>
    <w:rsid w:val="00771C19"/>
    <w:rsid w:val="007B0FC6"/>
    <w:rsid w:val="007C1514"/>
    <w:rsid w:val="007F6E33"/>
    <w:rsid w:val="008140BB"/>
    <w:rsid w:val="008572B0"/>
    <w:rsid w:val="008630E1"/>
    <w:rsid w:val="00885D86"/>
    <w:rsid w:val="008879CD"/>
    <w:rsid w:val="008A4101"/>
    <w:rsid w:val="008C1BA5"/>
    <w:rsid w:val="008D0E5D"/>
    <w:rsid w:val="008E4283"/>
    <w:rsid w:val="008F347D"/>
    <w:rsid w:val="0090356F"/>
    <w:rsid w:val="009113F6"/>
    <w:rsid w:val="009376A7"/>
    <w:rsid w:val="00961BD9"/>
    <w:rsid w:val="00982759"/>
    <w:rsid w:val="00997866"/>
    <w:rsid w:val="009B05D9"/>
    <w:rsid w:val="009C3283"/>
    <w:rsid w:val="009C367B"/>
    <w:rsid w:val="009D33C9"/>
    <w:rsid w:val="009E2B5E"/>
    <w:rsid w:val="009E627B"/>
    <w:rsid w:val="00A42558"/>
    <w:rsid w:val="00A42F75"/>
    <w:rsid w:val="00A44F11"/>
    <w:rsid w:val="00A5149C"/>
    <w:rsid w:val="00A71CC1"/>
    <w:rsid w:val="00A804D9"/>
    <w:rsid w:val="00A816F7"/>
    <w:rsid w:val="00A81E90"/>
    <w:rsid w:val="00A855A7"/>
    <w:rsid w:val="00A93348"/>
    <w:rsid w:val="00AA5767"/>
    <w:rsid w:val="00AB10A4"/>
    <w:rsid w:val="00AE5FFE"/>
    <w:rsid w:val="00AF49E3"/>
    <w:rsid w:val="00B002BB"/>
    <w:rsid w:val="00B0212C"/>
    <w:rsid w:val="00B141E9"/>
    <w:rsid w:val="00B631F4"/>
    <w:rsid w:val="00B73FA5"/>
    <w:rsid w:val="00B943D1"/>
    <w:rsid w:val="00C04ED0"/>
    <w:rsid w:val="00C12430"/>
    <w:rsid w:val="00C25350"/>
    <w:rsid w:val="00C44529"/>
    <w:rsid w:val="00C47AB3"/>
    <w:rsid w:val="00C75E58"/>
    <w:rsid w:val="00C8580E"/>
    <w:rsid w:val="00C90EFD"/>
    <w:rsid w:val="00C93F37"/>
    <w:rsid w:val="00CA0EEC"/>
    <w:rsid w:val="00CD626A"/>
    <w:rsid w:val="00CF07EB"/>
    <w:rsid w:val="00CF6562"/>
    <w:rsid w:val="00D45645"/>
    <w:rsid w:val="00D5115E"/>
    <w:rsid w:val="00D733AC"/>
    <w:rsid w:val="00D75DA6"/>
    <w:rsid w:val="00DE4F24"/>
    <w:rsid w:val="00DF1B13"/>
    <w:rsid w:val="00E200FE"/>
    <w:rsid w:val="00E670BE"/>
    <w:rsid w:val="00E96CDA"/>
    <w:rsid w:val="00EC0D1D"/>
    <w:rsid w:val="00EE3357"/>
    <w:rsid w:val="00EE5834"/>
    <w:rsid w:val="00EE5935"/>
    <w:rsid w:val="00EE647A"/>
    <w:rsid w:val="00EE680F"/>
    <w:rsid w:val="00F43AE4"/>
    <w:rsid w:val="00F611BD"/>
    <w:rsid w:val="00F97BB3"/>
    <w:rsid w:val="00FD7673"/>
    <w:rsid w:val="00FE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2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029C2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302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9C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63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7565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756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5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54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A331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A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A343D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120F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2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029C2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302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9C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63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565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275652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69971-4ECA-4F17-A2CC-F2A249DB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Алиевич Гашимов</dc:creator>
  <cp:lastModifiedBy>Sanich</cp:lastModifiedBy>
  <cp:revision>7</cp:revision>
  <cp:lastPrinted>2016-06-30T07:54:00Z</cp:lastPrinted>
  <dcterms:created xsi:type="dcterms:W3CDTF">2016-06-17T10:48:00Z</dcterms:created>
  <dcterms:modified xsi:type="dcterms:W3CDTF">2016-06-30T07:54:00Z</dcterms:modified>
</cp:coreProperties>
</file>