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541" w:rsidRDefault="00762541" w:rsidP="0076254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541" w:rsidRDefault="00762541" w:rsidP="0076254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2541" w:rsidRPr="00E67A5E" w:rsidRDefault="00762541" w:rsidP="00762541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762541" w:rsidRPr="00E67A5E" w:rsidRDefault="00762541" w:rsidP="00762541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762541" w:rsidRPr="00E67A5E" w:rsidRDefault="00762541" w:rsidP="00762541">
      <w:pPr>
        <w:jc w:val="center"/>
        <w:rPr>
          <w:b/>
        </w:rPr>
      </w:pPr>
    </w:p>
    <w:p w:rsidR="00762541" w:rsidRPr="00E67A5E" w:rsidRDefault="00762541" w:rsidP="00762541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762541" w:rsidRPr="00455AA0" w:rsidRDefault="00762541" w:rsidP="00762541">
      <w:pPr>
        <w:jc w:val="center"/>
      </w:pPr>
    </w:p>
    <w:p w:rsidR="00762541" w:rsidRDefault="00762541" w:rsidP="00762541">
      <w:pPr>
        <w:jc w:val="center"/>
        <w:rPr>
          <w:b/>
        </w:rPr>
      </w:pPr>
    </w:p>
    <w:p w:rsidR="00762541" w:rsidRDefault="00F60392" w:rsidP="0076254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 20.07.2016 № 75</w:t>
      </w:r>
      <w:r w:rsidR="00762541">
        <w:rPr>
          <w:b/>
          <w:bCs/>
          <w:sz w:val="20"/>
          <w:szCs w:val="20"/>
          <w:u w:val="single"/>
        </w:rPr>
        <w:t>-п</w:t>
      </w:r>
    </w:p>
    <w:p w:rsidR="00762541" w:rsidRPr="00581604" w:rsidRDefault="00762541" w:rsidP="00762541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762541" w:rsidRDefault="00762541" w:rsidP="0076254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62541" w:rsidRDefault="00762541" w:rsidP="00762541">
      <w:pPr>
        <w:jc w:val="both"/>
      </w:pPr>
      <w:r>
        <w:tab/>
      </w: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О признании </w:t>
      </w:r>
      <w:proofErr w:type="gramStart"/>
      <w:r>
        <w:rPr>
          <w:sz w:val="22"/>
          <w:szCs w:val="22"/>
        </w:rPr>
        <w:t>утратившим</w:t>
      </w:r>
      <w:proofErr w:type="gramEnd"/>
      <w:r>
        <w:rPr>
          <w:sz w:val="22"/>
          <w:szCs w:val="22"/>
        </w:rPr>
        <w:t xml:space="preserve"> силу постановления</w:t>
      </w: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Администрации муниципального образования»</w:t>
      </w: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Юшарский сельсовет» НАО от 30.06.2016 № 70-п</w:t>
      </w: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« О внесении изменений в постановление от 24.05.2016</w:t>
      </w: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№ 56-п « О создании комиссии по проверке</w:t>
      </w: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теплоснабжающих организаций, </w:t>
      </w:r>
      <w:proofErr w:type="spellStart"/>
      <w:r>
        <w:rPr>
          <w:sz w:val="22"/>
          <w:szCs w:val="22"/>
        </w:rPr>
        <w:t>теплосетевых</w:t>
      </w:r>
      <w:proofErr w:type="spellEnd"/>
      <w:r>
        <w:rPr>
          <w:sz w:val="22"/>
          <w:szCs w:val="22"/>
        </w:rPr>
        <w:t xml:space="preserve"> организаций</w:t>
      </w: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и потребителей  тепловой энергии к отопительному периоду»</w:t>
      </w: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762541" w:rsidRPr="0056036E" w:rsidRDefault="00762541" w:rsidP="0076254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62541" w:rsidRPr="0015039A" w:rsidRDefault="00762541" w:rsidP="00762541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15039A">
        <w:rPr>
          <w:sz w:val="26"/>
          <w:szCs w:val="26"/>
        </w:rPr>
        <w:t>Администрация МО «Юшарский сельсовет» Ненецкого автономного округа ПОСТАНОВЛЯЕТ:</w:t>
      </w:r>
    </w:p>
    <w:p w:rsidR="00762541" w:rsidRPr="0015039A" w:rsidRDefault="00762541" w:rsidP="0076254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62541" w:rsidRDefault="00762541" w:rsidP="0076254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5039A">
        <w:rPr>
          <w:rFonts w:ascii="Times New Roman" w:hAnsi="Times New Roman"/>
          <w:sz w:val="26"/>
          <w:szCs w:val="26"/>
        </w:rPr>
        <w:t xml:space="preserve">Признать утратившим силу постановление Администрации муниципального образования» Юшарский сельсовет» НАО от 30.06.2016 № 70-п« О внесении изменений в постановление от 24.05.2016№ 56-п « О создании комиссии по проверке теплоснабжающих организаций, </w:t>
      </w:r>
      <w:proofErr w:type="spellStart"/>
      <w:r w:rsidRPr="0015039A">
        <w:rPr>
          <w:rFonts w:ascii="Times New Roman" w:hAnsi="Times New Roman"/>
          <w:sz w:val="26"/>
          <w:szCs w:val="26"/>
        </w:rPr>
        <w:t>теплосетевых</w:t>
      </w:r>
      <w:proofErr w:type="spellEnd"/>
      <w:r w:rsidRPr="0015039A">
        <w:rPr>
          <w:rFonts w:ascii="Times New Roman" w:hAnsi="Times New Roman"/>
          <w:sz w:val="26"/>
          <w:szCs w:val="26"/>
        </w:rPr>
        <w:t xml:space="preserve"> организаций и потребителей  тепловой энергии к отопительному периоду»</w:t>
      </w:r>
      <w:r>
        <w:rPr>
          <w:rFonts w:ascii="Times New Roman" w:hAnsi="Times New Roman"/>
          <w:sz w:val="26"/>
          <w:szCs w:val="26"/>
        </w:rPr>
        <w:t>.</w:t>
      </w:r>
    </w:p>
    <w:p w:rsidR="00762541" w:rsidRDefault="00762541" w:rsidP="0076254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62541" w:rsidRDefault="00762541" w:rsidP="0076254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762541" w:rsidRPr="0015039A" w:rsidRDefault="00762541" w:rsidP="00762541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Глава МО «Юшарский сельсовет» НАО                                          </w:t>
      </w:r>
      <w:proofErr w:type="spellStart"/>
      <w:r>
        <w:rPr>
          <w:sz w:val="26"/>
          <w:szCs w:val="26"/>
        </w:rPr>
        <w:t>Д.В.Вылко</w:t>
      </w:r>
      <w:proofErr w:type="spellEnd"/>
    </w:p>
    <w:p w:rsidR="00762541" w:rsidRPr="0015039A" w:rsidRDefault="00762541" w:rsidP="00762541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57AB9"/>
    <w:multiLevelType w:val="hybridMultilevel"/>
    <w:tmpl w:val="92EC1694"/>
    <w:lvl w:ilvl="0" w:tplc="47F29C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541"/>
    <w:rsid w:val="00440E17"/>
    <w:rsid w:val="00762541"/>
    <w:rsid w:val="008939B1"/>
    <w:rsid w:val="00B979C6"/>
    <w:rsid w:val="00DE79AD"/>
    <w:rsid w:val="00F60392"/>
    <w:rsid w:val="00FC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254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7625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2016-07-19T06:58:00Z</cp:lastPrinted>
  <dcterms:created xsi:type="dcterms:W3CDTF">2016-07-19T06:32:00Z</dcterms:created>
  <dcterms:modified xsi:type="dcterms:W3CDTF">2016-07-19T07:02:00Z</dcterms:modified>
</cp:coreProperties>
</file>