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D14491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02.11.2017  № 51-п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D14491" w:rsidRDefault="00D14491" w:rsidP="00D14491">
      <w:pPr>
        <w:ind w:right="535"/>
        <w:jc w:val="both"/>
      </w:pPr>
      <w:r>
        <w:t>О снятии граждан с учета нуждающихся</w:t>
      </w:r>
    </w:p>
    <w:p w:rsidR="00D14491" w:rsidRDefault="00D14491" w:rsidP="00D14491">
      <w:pPr>
        <w:ind w:right="535"/>
        <w:jc w:val="both"/>
      </w:pPr>
      <w:r>
        <w:t xml:space="preserve">в жилых помещениях, </w:t>
      </w:r>
    </w:p>
    <w:p w:rsidR="00D14491" w:rsidRDefault="00D14491" w:rsidP="00D14491">
      <w:pPr>
        <w:ind w:right="535"/>
        <w:jc w:val="both"/>
      </w:pPr>
      <w:r>
        <w:t>предоставляемых по договорам социального</w:t>
      </w:r>
    </w:p>
    <w:p w:rsidR="00D14491" w:rsidRDefault="00D14491" w:rsidP="00D14491">
      <w:pPr>
        <w:ind w:right="535"/>
        <w:jc w:val="both"/>
      </w:pPr>
      <w:r>
        <w:t xml:space="preserve">найма в МО «Юшарский сельсовет» НАО 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14491" w:rsidRDefault="00D14491" w:rsidP="00D14491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6"/>
          <w:szCs w:val="26"/>
          <w:shd w:val="clear" w:color="auto" w:fill="FFFFFF"/>
        </w:rPr>
        <w:t>Руководствуясь Законом НАО от 05.07.2005 № 595-ОЗ (ред</w:t>
      </w:r>
      <w:proofErr w:type="gramStart"/>
      <w:r>
        <w:rPr>
          <w:color w:val="000000"/>
          <w:sz w:val="26"/>
          <w:szCs w:val="26"/>
          <w:shd w:val="clear" w:color="auto" w:fill="FFFFFF"/>
        </w:rPr>
        <w:t>.о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т 04.07.2007)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найма, и отдельных вопросах определения общей площади жилого помещения, предоставляемого гражданину по договору социального найма» снять с учета нуждающихся в жилых помещениях, предоставляемых по договорам социального найма следующих граждан: </w:t>
      </w:r>
    </w:p>
    <w:p w:rsidR="00D14491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1. Лаптандер Светлана Афанасьевна, жилье предоставлено, протокол жилищной комиссии в МО «Юшарский сельсовет» НАО от 27.09.2016г.;</w:t>
      </w:r>
    </w:p>
    <w:p w:rsidR="00D14491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>2. Тайбарей Илья Александрович, в связи с выездом и постоянным проживанием в Пустозерском доме-интернате;</w:t>
      </w:r>
    </w:p>
    <w:p w:rsidR="00D14491" w:rsidRDefault="00D14491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3. Тайбарей Надежда Николаевна, в связи с выездом и постоянным проживанием в специализированном интернате. </w:t>
      </w:r>
    </w:p>
    <w:p w:rsidR="00E61913" w:rsidRPr="008B14E9" w:rsidRDefault="00E61913" w:rsidP="00D14491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4. </w:t>
      </w:r>
      <w:r w:rsidR="00EF5F18">
        <w:rPr>
          <w:color w:val="000000"/>
          <w:sz w:val="26"/>
          <w:szCs w:val="26"/>
          <w:shd w:val="clear" w:color="auto" w:fill="FFFFFF"/>
        </w:rPr>
        <w:t>Тайбарей Галина Алексеевна</w:t>
      </w:r>
      <w:r>
        <w:rPr>
          <w:color w:val="000000"/>
          <w:sz w:val="26"/>
          <w:szCs w:val="26"/>
          <w:shd w:val="clear" w:color="auto" w:fill="FFFFFF"/>
        </w:rPr>
        <w:t xml:space="preserve">, в связи с выездом и постоянным  проживанием в Пустозерском </w:t>
      </w:r>
      <w:proofErr w:type="gramStart"/>
      <w:r>
        <w:rPr>
          <w:color w:val="000000"/>
          <w:sz w:val="26"/>
          <w:szCs w:val="26"/>
          <w:shd w:val="clear" w:color="auto" w:fill="FFFFFF"/>
        </w:rPr>
        <w:t>дом-интернате</w:t>
      </w:r>
      <w:proofErr w:type="gramEnd"/>
      <w:r>
        <w:rPr>
          <w:color w:val="000000"/>
          <w:sz w:val="26"/>
          <w:szCs w:val="26"/>
          <w:shd w:val="clear" w:color="auto" w:fill="FFFFFF"/>
        </w:rPr>
        <w:t xml:space="preserve"> г. Нарьян-Мар.</w:t>
      </w:r>
    </w:p>
    <w:p w:rsidR="00D14491" w:rsidRPr="004208C6" w:rsidRDefault="00D14491" w:rsidP="00D14491">
      <w:pPr>
        <w:ind w:firstLine="709"/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D14491" w:rsidRDefault="00D14491" w:rsidP="00D14491">
      <w:pPr>
        <w:rPr>
          <w:sz w:val="26"/>
          <w:szCs w:val="26"/>
        </w:rPr>
      </w:pPr>
      <w:r w:rsidRPr="004208C6">
        <w:rPr>
          <w:sz w:val="26"/>
          <w:szCs w:val="26"/>
        </w:rPr>
        <w:t xml:space="preserve">Глава МО «Юшарский сельсовет» НАО               </w:t>
      </w:r>
      <w:r>
        <w:rPr>
          <w:sz w:val="26"/>
          <w:szCs w:val="26"/>
        </w:rPr>
        <w:t xml:space="preserve">           </w:t>
      </w:r>
      <w:r w:rsidRPr="004208C6">
        <w:rPr>
          <w:sz w:val="26"/>
          <w:szCs w:val="26"/>
        </w:rPr>
        <w:t xml:space="preserve">               Д.В. Вылко</w:t>
      </w:r>
    </w:p>
    <w:p w:rsidR="00D14491" w:rsidRDefault="00D14491" w:rsidP="008D36E9">
      <w:pPr>
        <w:ind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283D91" w:rsidRDefault="00283D91" w:rsidP="004E1BC2">
      <w:pPr>
        <w:ind w:left="720" w:right="535"/>
        <w:jc w:val="both"/>
        <w:rPr>
          <w:sz w:val="28"/>
          <w:szCs w:val="28"/>
        </w:rPr>
      </w:pPr>
    </w:p>
    <w:p w:rsidR="00FE4502" w:rsidRPr="00FE4502" w:rsidRDefault="008418A5" w:rsidP="004E1BC2">
      <w:pPr>
        <w:ind w:left="720" w:right="53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1A09" w:rsidRDefault="00E11A09"/>
    <w:sectPr w:rsidR="00E11A09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A09"/>
    <w:rsid w:val="00031EE7"/>
    <w:rsid w:val="0008165D"/>
    <w:rsid w:val="00136F80"/>
    <w:rsid w:val="00283D91"/>
    <w:rsid w:val="003C1C60"/>
    <w:rsid w:val="00453429"/>
    <w:rsid w:val="004E1BC2"/>
    <w:rsid w:val="00524D74"/>
    <w:rsid w:val="00562322"/>
    <w:rsid w:val="0059141B"/>
    <w:rsid w:val="005C3409"/>
    <w:rsid w:val="005F0829"/>
    <w:rsid w:val="00610359"/>
    <w:rsid w:val="00666656"/>
    <w:rsid w:val="006C4FC4"/>
    <w:rsid w:val="00712B03"/>
    <w:rsid w:val="00824D6E"/>
    <w:rsid w:val="008418A5"/>
    <w:rsid w:val="0085570B"/>
    <w:rsid w:val="008708A2"/>
    <w:rsid w:val="008D36E9"/>
    <w:rsid w:val="00AB5FE3"/>
    <w:rsid w:val="00AE1E4B"/>
    <w:rsid w:val="00D14491"/>
    <w:rsid w:val="00DA0850"/>
    <w:rsid w:val="00DE27D6"/>
    <w:rsid w:val="00E11A09"/>
    <w:rsid w:val="00E61913"/>
    <w:rsid w:val="00E97825"/>
    <w:rsid w:val="00EF5F18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7</cp:revision>
  <cp:lastPrinted>2019-11-06T07:00:00Z</cp:lastPrinted>
  <dcterms:created xsi:type="dcterms:W3CDTF">2017-11-02T07:25:00Z</dcterms:created>
  <dcterms:modified xsi:type="dcterms:W3CDTF">2019-11-06T07:01:00Z</dcterms:modified>
</cp:coreProperties>
</file>