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355" w:rsidRDefault="00D03355" w:rsidP="00D0335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D03355" w:rsidTr="002C3B4F">
        <w:tc>
          <w:tcPr>
            <w:tcW w:w="4219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D03355" w:rsidRPr="00D37650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7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 1 </w:t>
            </w:r>
          </w:p>
          <w:p w:rsidR="00D03355" w:rsidRPr="00D37650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7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постановлению администрации </w:t>
            </w:r>
          </w:p>
          <w:p w:rsidR="00D03355" w:rsidRPr="00D37650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7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 «</w:t>
            </w:r>
            <w:proofErr w:type="spellStart"/>
            <w:r w:rsidRPr="00D37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Юшарский</w:t>
            </w:r>
            <w:proofErr w:type="spellEnd"/>
            <w:r w:rsidRPr="00D37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сельсовет» НАО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17.07.2017 № 37</w:t>
            </w:r>
            <w:r w:rsidRPr="00D37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-п</w:t>
            </w:r>
          </w:p>
        </w:tc>
      </w:tr>
    </w:tbl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действий администрации </w:t>
      </w:r>
      <w:r w:rsidRPr="00125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 «</w:t>
      </w:r>
      <w:proofErr w:type="spellStart"/>
      <w:r w:rsidRPr="00125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Юшарский</w:t>
      </w:r>
      <w:proofErr w:type="spellEnd"/>
      <w:r w:rsidRPr="00125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сельсовет» НАО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 ликвидации последствий аварийных ситуаций в системе теплоснабжения 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учетом взаимодействия тепло-, электро-, топливо-,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водоснабжающих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организаций, а также ЖКУ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Каратайка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»  на территории 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 «</w:t>
      </w:r>
      <w:proofErr w:type="spellStart"/>
      <w:r w:rsidRPr="00125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Юшарский</w:t>
      </w:r>
      <w:proofErr w:type="spellEnd"/>
      <w:r w:rsidRPr="00125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сельсовет» Н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енецкого автономного округа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03355" w:rsidRPr="005C10BC" w:rsidRDefault="00D03355" w:rsidP="00D0335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и задачи</w:t>
      </w:r>
    </w:p>
    <w:p w:rsidR="00D03355" w:rsidRDefault="00D03355" w:rsidP="00D03355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26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Повышение эффективности, устойчивости и надежности функционирования объектов жилищно-коммунального хозяйства.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Мобилизация усилий по ликвидации технологических нарушений и аварийных ситуаций на объектах жилищно-коммунального назначения.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 Снижение до приемлемого уровня технологических  нарушений и аварийных ситуаций на объектах жилищно-коммунального назначения минимизация последствий возникновения технологических нарушений и аварийных ситуаций на объектах на объектах жилищно-коммунального назначения.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D03355" w:rsidRDefault="00D03355" w:rsidP="00D0335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5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5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Приведение в готовность аварийной бригады, по ликвидации аварийных ситуаций на объектах жилищно-коммунального назначения, концентрация необходимых сил и средств.</w:t>
      </w:r>
    </w:p>
    <w:p w:rsidR="00D03355" w:rsidRDefault="00D03355" w:rsidP="00D0335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Организация работ по локализации и ликвидации аварийных ситуаций.</w:t>
      </w:r>
    </w:p>
    <w:p w:rsidR="00D03355" w:rsidRDefault="00D03355" w:rsidP="00D0335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Обеспечение работ по локализации и ликвидации аварийных ситуаций материально-техническими ресурсами.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Обеспечение устойчивого функционирования объектов жизнеобеспечения населения, социальной и культурной сферы в ходе возникновения и ликвидации аварийных ситуаций.</w:t>
      </w:r>
    </w:p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Сведения о поставщиках и потребителях коммунальных услуг.</w:t>
      </w:r>
    </w:p>
    <w:p w:rsidR="00D03355" w:rsidRDefault="00D03355" w:rsidP="00D03355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03355" w:rsidRPr="003D7D4F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7D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а) водоснабжение </w:t>
      </w:r>
    </w:p>
    <w:tbl>
      <w:tblPr>
        <w:tblStyle w:val="a6"/>
        <w:tblW w:w="9807" w:type="dxa"/>
        <w:tblLayout w:type="fixed"/>
        <w:tblLook w:val="04A0" w:firstRow="1" w:lastRow="0" w:firstColumn="1" w:lastColumn="0" w:noHBand="0" w:noVBand="1"/>
      </w:tblPr>
      <w:tblGrid>
        <w:gridCol w:w="392"/>
        <w:gridCol w:w="2977"/>
        <w:gridCol w:w="2268"/>
        <w:gridCol w:w="2126"/>
        <w:gridCol w:w="2044"/>
      </w:tblGrid>
      <w:tr w:rsidR="00D03355" w:rsidTr="002C3B4F">
        <w:trPr>
          <w:trHeight w:val="1047"/>
        </w:trPr>
        <w:tc>
          <w:tcPr>
            <w:tcW w:w="392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977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организации водоснабжения</w:t>
            </w:r>
          </w:p>
        </w:tc>
        <w:tc>
          <w:tcPr>
            <w:tcW w:w="2268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организации, телефон руководителя</w:t>
            </w:r>
          </w:p>
        </w:tc>
        <w:tc>
          <w:tcPr>
            <w:tcW w:w="2126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потребителя</w:t>
            </w:r>
          </w:p>
        </w:tc>
        <w:tc>
          <w:tcPr>
            <w:tcW w:w="2044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абонента, телефон руководителя</w:t>
            </w:r>
          </w:p>
        </w:tc>
      </w:tr>
      <w:tr w:rsidR="00D03355" w:rsidTr="002C3B4F">
        <w:tc>
          <w:tcPr>
            <w:tcW w:w="392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Филиал ЖКУ « </w:t>
            </w:r>
            <w:proofErr w:type="spellStart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Каратайка</w:t>
            </w:r>
            <w:proofErr w:type="spellEnd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Каратайка</w:t>
            </w:r>
            <w:proofErr w:type="spellEnd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у. Набережная, д.</w:t>
            </w: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114.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тел.8-818-572-46-31</w:t>
            </w:r>
          </w:p>
        </w:tc>
        <w:tc>
          <w:tcPr>
            <w:tcW w:w="2126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</w:t>
            </w:r>
            <w:proofErr w:type="gramEnd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п.Каратайка</w:t>
            </w:r>
            <w:proofErr w:type="spellEnd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(обеспечение привозной водой круглогодично)</w:t>
            </w:r>
          </w:p>
        </w:tc>
        <w:tc>
          <w:tcPr>
            <w:tcW w:w="2044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п.Каратайка</w:t>
            </w:r>
            <w:proofErr w:type="spellEnd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ул. Центральная, дом 10. тел.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8-818-572-46-77 </w:t>
            </w:r>
          </w:p>
        </w:tc>
      </w:tr>
      <w:tr w:rsidR="00D03355" w:rsidTr="002C3B4F">
        <w:tc>
          <w:tcPr>
            <w:tcW w:w="392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Филиал ЖКУ « </w:t>
            </w:r>
            <w:proofErr w:type="spellStart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Каратайка</w:t>
            </w:r>
            <w:proofErr w:type="spellEnd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</w:p>
        </w:tc>
        <w:tc>
          <w:tcPr>
            <w:tcW w:w="2268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Каратайка</w:t>
            </w:r>
            <w:proofErr w:type="spellEnd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у. Набережная, д.</w:t>
            </w: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114.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тел.8-818-572-46-31</w:t>
            </w:r>
          </w:p>
        </w:tc>
        <w:tc>
          <w:tcPr>
            <w:tcW w:w="2126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водой центральной котельной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ЖКУ</w:t>
            </w:r>
          </w:p>
        </w:tc>
        <w:tc>
          <w:tcPr>
            <w:tcW w:w="2044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Каратайка</w:t>
            </w:r>
            <w:proofErr w:type="spellEnd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Набережная,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дом 111.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тел.8-818-572-46</w:t>
            </w: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</w:tr>
      <w:tr w:rsidR="00D03355" w:rsidTr="002C3B4F">
        <w:tc>
          <w:tcPr>
            <w:tcW w:w="392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Филиал ЖКУ « </w:t>
            </w:r>
            <w:proofErr w:type="spellStart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Каратайка</w:t>
            </w:r>
            <w:proofErr w:type="spellEnd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268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Каратайка</w:t>
            </w:r>
            <w:proofErr w:type="spellEnd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у. Набережная, д.</w:t>
            </w: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114.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тел.8-818-572-46-31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ение населения питьевой водой в летний период </w:t>
            </w:r>
          </w:p>
        </w:tc>
        <w:tc>
          <w:tcPr>
            <w:tcW w:w="2044" w:type="dxa"/>
            <w:vAlign w:val="center"/>
          </w:tcPr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п. </w:t>
            </w:r>
            <w:proofErr w:type="spellStart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Каратайка</w:t>
            </w:r>
            <w:proofErr w:type="spellEnd"/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Набережная, </w:t>
            </w:r>
          </w:p>
          <w:p w:rsidR="00D03355" w:rsidRPr="003D7D4F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дом 111.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тел.8-818-572-46</w:t>
            </w:r>
            <w:r w:rsidRPr="003D7D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</w:tr>
    </w:tbl>
    <w:p w:rsidR="00D03355" w:rsidRPr="00435D68" w:rsidRDefault="00D03355" w:rsidP="00D03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Pr="003D7D4F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7D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 теплоснабжение</w:t>
      </w: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392"/>
        <w:gridCol w:w="3260"/>
        <w:gridCol w:w="2268"/>
        <w:gridCol w:w="1701"/>
        <w:gridCol w:w="2126"/>
      </w:tblGrid>
      <w:tr w:rsidR="00D03355" w:rsidTr="002C3B4F">
        <w:tc>
          <w:tcPr>
            <w:tcW w:w="392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60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теплоснабжающей и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теплосетевой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организации </w:t>
            </w:r>
          </w:p>
        </w:tc>
        <w:tc>
          <w:tcPr>
            <w:tcW w:w="2268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 организации, телефон руководителя, диспетчерской службы </w:t>
            </w: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потребителя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 абонента, телефон руководителя, диспетчерской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слжбы</w:t>
            </w:r>
            <w:proofErr w:type="spellEnd"/>
          </w:p>
        </w:tc>
      </w:tr>
      <w:tr w:rsidR="00D03355" w:rsidTr="002C3B4F">
        <w:tc>
          <w:tcPr>
            <w:tcW w:w="392" w:type="dxa"/>
            <w:vMerge w:val="restart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Merge w:val="restart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ЖКУ 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D03355" w:rsidRPr="007830DA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Набережная,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114.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тел.8-818-572-46-31</w:t>
            </w:r>
          </w:p>
        </w:tc>
        <w:tc>
          <w:tcPr>
            <w:tcW w:w="1701" w:type="dxa"/>
            <w:vAlign w:val="center"/>
          </w:tcPr>
          <w:p w:rsidR="00D03355" w:rsidRPr="000D1CF7" w:rsidRDefault="00D03355" w:rsidP="002C3B4F">
            <w:pPr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0D1CF7">
              <w:rPr>
                <w:rFonts w:ascii="Times New Roman CYR" w:eastAsia="Calibri" w:hAnsi="Times New Roman CYR" w:cs="Times New Roman CYR"/>
                <w:lang w:eastAsia="ru-RU"/>
              </w:rPr>
              <w:t xml:space="preserve">ГБОУ НАО  «ОО Школа        п. </w:t>
            </w:r>
            <w:proofErr w:type="spellStart"/>
            <w:r w:rsidRPr="000D1CF7">
              <w:rPr>
                <w:rFonts w:ascii="Times New Roman CYR" w:eastAsia="Calibri" w:hAnsi="Times New Roman CYR" w:cs="Times New Roman CYR"/>
                <w:lang w:eastAsia="ru-RU"/>
              </w:rPr>
              <w:t>Каратайка</w:t>
            </w:r>
            <w:proofErr w:type="spellEnd"/>
            <w:r w:rsidRPr="000D1CF7">
              <w:rPr>
                <w:rFonts w:ascii="Times New Roman CYR" w:eastAsia="Calibri" w:hAnsi="Times New Roman CYR" w:cs="Times New Roman CYR"/>
                <w:lang w:eastAsia="ru-RU"/>
              </w:rPr>
              <w:t>»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10.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8-818-572-46-77 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ГБДОУ НАО «Детский сад, 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79.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8-818-572-46-61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</w:rPr>
              <w:t>ГБУК НАО  ДК МО «</w:t>
            </w:r>
            <w:proofErr w:type="spellStart"/>
            <w:r>
              <w:rPr>
                <w:rFonts w:ascii="Times New Roman CYR" w:hAnsi="Times New Roman CYR" w:cs="Times New Roman CYR"/>
              </w:rPr>
              <w:t>Юшарский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сельсовет» 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65.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8-818-572-46-45 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 НАО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«ЦРП ЗР НАО» амбулатория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п.Каратайка</w:t>
            </w:r>
            <w:proofErr w:type="spellEnd"/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89.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8-818-572-46-34 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Пожарные емкости</w:t>
            </w:r>
          </w:p>
        </w:tc>
        <w:tc>
          <w:tcPr>
            <w:tcW w:w="212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Юшарский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сельсовет» тел. 8-818-572-46-22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Правление СПК «Дружба народов»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 77.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8-818-572-46-32 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№ 1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Кафе-столовая</w:t>
            </w:r>
          </w:p>
        </w:tc>
        <w:tc>
          <w:tcPr>
            <w:tcW w:w="212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63.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8-818-572-46-62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63.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8-818-572-46-35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63.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8-818-572-46-35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Пришкольный интернат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Центральная,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 56.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8-818-572-46-36 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Пришкольный интернат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56. тел.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8-818-572-46-89 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Прачечная</w:t>
            </w:r>
          </w:p>
        </w:tc>
        <w:tc>
          <w:tcPr>
            <w:tcW w:w="212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55,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Мастерская школы</w:t>
            </w:r>
          </w:p>
        </w:tc>
        <w:tc>
          <w:tcPr>
            <w:tcW w:w="212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53,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Контора ЖКУ 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котельная ЖКУ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Гараж ЖКУ</w:t>
            </w:r>
          </w:p>
        </w:tc>
        <w:tc>
          <w:tcPr>
            <w:tcW w:w="212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Набережная,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114.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тел.8-818-572-46-31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Набережная,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111.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тел.8-818-572-46-68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Озерная,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136 а,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отделение связи «Почта России» </w:t>
            </w:r>
          </w:p>
        </w:tc>
        <w:tc>
          <w:tcPr>
            <w:tcW w:w="212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45,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ЭТУС НКЭС</w:t>
            </w:r>
          </w:p>
        </w:tc>
        <w:tc>
          <w:tcPr>
            <w:tcW w:w="212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45,</w:t>
            </w:r>
          </w:p>
        </w:tc>
      </w:tr>
      <w:tr w:rsidR="00D03355" w:rsidTr="002C3B4F">
        <w:tc>
          <w:tcPr>
            <w:tcW w:w="392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Жилые дома в количестве-57</w:t>
            </w:r>
          </w:p>
        </w:tc>
        <w:tc>
          <w:tcPr>
            <w:tcW w:w="212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</w:p>
        </w:tc>
      </w:tr>
    </w:tbl>
    <w:p w:rsidR="00D03355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Pr="000D1CF7" w:rsidRDefault="00D03355" w:rsidP="00D03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D1C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в) электроснабжение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3436"/>
        <w:gridCol w:w="1914"/>
        <w:gridCol w:w="1914"/>
        <w:gridCol w:w="1915"/>
      </w:tblGrid>
      <w:tr w:rsidR="00D03355" w:rsidTr="002C3B4F">
        <w:tc>
          <w:tcPr>
            <w:tcW w:w="392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36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энергоснабжающей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организации </w:t>
            </w:r>
          </w:p>
        </w:tc>
        <w:tc>
          <w:tcPr>
            <w:tcW w:w="1914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организации, телефон руководителя, диспетчерской службы</w:t>
            </w:r>
          </w:p>
        </w:tc>
        <w:tc>
          <w:tcPr>
            <w:tcW w:w="1914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абонента</w:t>
            </w:r>
          </w:p>
        </w:tc>
        <w:tc>
          <w:tcPr>
            <w:tcW w:w="1915" w:type="dxa"/>
            <w:vAlign w:val="center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абонента, телефон руководителя, диспетчерской службы</w:t>
            </w:r>
          </w:p>
        </w:tc>
      </w:tr>
      <w:tr w:rsidR="00D03355" w:rsidTr="002C3B4F">
        <w:tc>
          <w:tcPr>
            <w:tcW w:w="392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ЖКУ 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Набережная, 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114.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тел.8-818-572-46-31</w:t>
            </w:r>
          </w:p>
        </w:tc>
        <w:tc>
          <w:tcPr>
            <w:tcW w:w="1914" w:type="dxa"/>
          </w:tcPr>
          <w:p w:rsidR="00D03355" w:rsidRPr="00C12755" w:rsidRDefault="00D03355" w:rsidP="002C3B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объекты, организации, учреждения, жилые дома, уличное освещение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п.Каратайка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п.Варнек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НАО</w:t>
            </w:r>
          </w:p>
        </w:tc>
        <w:tc>
          <w:tcPr>
            <w:tcW w:w="1915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Юшарский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сельсовет» тел. 8-818-572-46-23</w:t>
            </w:r>
          </w:p>
        </w:tc>
      </w:tr>
    </w:tbl>
    <w:p w:rsidR="00D03355" w:rsidRDefault="00D03355" w:rsidP="00D03355">
      <w:pPr>
        <w:tabs>
          <w:tab w:val="left" w:pos="30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D03355" w:rsidRDefault="00D03355" w:rsidP="00D03355">
      <w:pPr>
        <w:tabs>
          <w:tab w:val="left" w:pos="30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pStyle w:val="a5"/>
        <w:numPr>
          <w:ilvl w:val="0"/>
          <w:numId w:val="3"/>
        </w:num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B64A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Расчеты допустимого времени устранения технологических нарушений</w:t>
      </w:r>
    </w:p>
    <w:p w:rsidR="00D03355" w:rsidRDefault="00D03355" w:rsidP="00D03355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0D1C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объектах водоснабжения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3793"/>
      </w:tblGrid>
      <w:tr w:rsidR="00D03355" w:rsidTr="002C3B4F">
        <w:tc>
          <w:tcPr>
            <w:tcW w:w="675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3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3793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на устранение,</w:t>
            </w:r>
          </w:p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мин.</w:t>
            </w:r>
          </w:p>
        </w:tc>
      </w:tr>
      <w:tr w:rsidR="00D03355" w:rsidTr="002C3B4F">
        <w:tc>
          <w:tcPr>
            <w:tcW w:w="675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Неисправность техники для подвоза воды</w:t>
            </w:r>
          </w:p>
        </w:tc>
        <w:tc>
          <w:tcPr>
            <w:tcW w:w="3793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 - в летний период,</w:t>
            </w:r>
          </w:p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 - в зимний период</w:t>
            </w:r>
          </w:p>
        </w:tc>
      </w:tr>
    </w:tbl>
    <w:p w:rsidR="00D03355" w:rsidRDefault="00D03355" w:rsidP="00D03355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 объектах теплоснабжения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2"/>
        <w:gridCol w:w="2980"/>
        <w:gridCol w:w="1701"/>
        <w:gridCol w:w="992"/>
        <w:gridCol w:w="993"/>
        <w:gridCol w:w="992"/>
        <w:gridCol w:w="1241"/>
      </w:tblGrid>
      <w:tr w:rsidR="00D03355" w:rsidTr="002C3B4F">
        <w:tc>
          <w:tcPr>
            <w:tcW w:w="672" w:type="dxa"/>
            <w:vMerge w:val="restart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80" w:type="dxa"/>
            <w:vMerge w:val="restart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1701" w:type="dxa"/>
            <w:vMerge w:val="restart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на устранение,</w:t>
            </w:r>
          </w:p>
          <w:p w:rsidR="00D03355" w:rsidRPr="00A31A0E" w:rsidRDefault="00D03355" w:rsidP="002C3B4F">
            <w:pPr>
              <w:rPr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мин.</w:t>
            </w:r>
          </w:p>
        </w:tc>
        <w:tc>
          <w:tcPr>
            <w:tcW w:w="4218" w:type="dxa"/>
            <w:gridSpan w:val="4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Ожидаемая температура в жилых помещениях при температуре наружного воздуха, °С</w:t>
            </w:r>
          </w:p>
        </w:tc>
      </w:tr>
      <w:tr w:rsidR="00D03355" w:rsidTr="002C3B4F">
        <w:tc>
          <w:tcPr>
            <w:tcW w:w="672" w:type="dxa"/>
            <w:vMerge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vMerge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124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-20</w:t>
            </w:r>
          </w:p>
        </w:tc>
      </w:tr>
      <w:tr w:rsidR="00D03355" w:rsidTr="002C3B4F">
        <w:tc>
          <w:tcPr>
            <w:tcW w:w="67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0" w:type="dxa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Отключение отопления</w:t>
            </w:r>
          </w:p>
        </w:tc>
        <w:tc>
          <w:tcPr>
            <w:tcW w:w="170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03355" w:rsidTr="002C3B4F">
        <w:tc>
          <w:tcPr>
            <w:tcW w:w="67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0" w:type="dxa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Отключение отопления</w:t>
            </w:r>
          </w:p>
        </w:tc>
        <w:tc>
          <w:tcPr>
            <w:tcW w:w="170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03355" w:rsidTr="002C3B4F">
        <w:tc>
          <w:tcPr>
            <w:tcW w:w="67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0" w:type="dxa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Отключение отопления</w:t>
            </w:r>
          </w:p>
        </w:tc>
        <w:tc>
          <w:tcPr>
            <w:tcW w:w="170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часов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03355" w:rsidTr="002C3B4F">
        <w:tc>
          <w:tcPr>
            <w:tcW w:w="67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0" w:type="dxa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Отключение отопления</w:t>
            </w:r>
          </w:p>
        </w:tc>
        <w:tc>
          <w:tcPr>
            <w:tcW w:w="170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1" w:type="dxa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</w:tbl>
    <w:p w:rsidR="00D03355" w:rsidRDefault="00D03355" w:rsidP="00D03355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Default="00D03355" w:rsidP="00D03355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0D1C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объектах электроснабжения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3793"/>
      </w:tblGrid>
      <w:tr w:rsidR="00D03355" w:rsidTr="002C3B4F">
        <w:tc>
          <w:tcPr>
            <w:tcW w:w="675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3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технологического нарушения</w:t>
            </w:r>
          </w:p>
        </w:tc>
        <w:tc>
          <w:tcPr>
            <w:tcW w:w="3793" w:type="dxa"/>
            <w:vAlign w:val="center"/>
          </w:tcPr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на устранение,</w:t>
            </w:r>
          </w:p>
          <w:p w:rsidR="00D03355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мин.</w:t>
            </w:r>
          </w:p>
        </w:tc>
      </w:tr>
      <w:tr w:rsidR="00D03355" w:rsidTr="002C3B4F">
        <w:tc>
          <w:tcPr>
            <w:tcW w:w="675" w:type="dxa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Отключение электроснабжения</w:t>
            </w:r>
          </w:p>
        </w:tc>
        <w:tc>
          <w:tcPr>
            <w:tcW w:w="3793" w:type="dxa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 мин </w:t>
            </w:r>
          </w:p>
        </w:tc>
      </w:tr>
    </w:tbl>
    <w:p w:rsidR="00D03355" w:rsidRDefault="00D03355" w:rsidP="00D03355">
      <w:pPr>
        <w:pStyle w:val="a5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3355" w:rsidRPr="005C10BC" w:rsidRDefault="00D03355" w:rsidP="00D03355">
      <w:pPr>
        <w:pStyle w:val="a5"/>
        <w:numPr>
          <w:ilvl w:val="0"/>
          <w:numId w:val="3"/>
        </w:num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39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Расчет дополнительных сил и средств </w:t>
      </w:r>
      <w:r w:rsidRPr="005C10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локализаций и ликвидаций аварийных ситуаций</w:t>
      </w:r>
    </w:p>
    <w:p w:rsidR="00D03355" w:rsidRDefault="00D03355" w:rsidP="00D03355">
      <w:pPr>
        <w:pStyle w:val="a5"/>
        <w:spacing w:after="0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6"/>
        <w:tblW w:w="9983" w:type="dxa"/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1559"/>
        <w:gridCol w:w="1842"/>
        <w:gridCol w:w="993"/>
        <w:gridCol w:w="1417"/>
        <w:gridCol w:w="1937"/>
      </w:tblGrid>
      <w:tr w:rsidR="00D03355" w:rsidRPr="003A3910" w:rsidTr="002C3B4F">
        <w:tc>
          <w:tcPr>
            <w:tcW w:w="392" w:type="dxa"/>
          </w:tcPr>
          <w:p w:rsidR="00D03355" w:rsidRPr="003A3910" w:rsidRDefault="00D03355" w:rsidP="002C3B4F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3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</w:tcPr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организации ответственной за ликвидацию аварийной ситуации</w:t>
            </w:r>
          </w:p>
        </w:tc>
        <w:tc>
          <w:tcPr>
            <w:tcW w:w="1559" w:type="dxa"/>
          </w:tcPr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привлекаемых организаций </w:t>
            </w:r>
          </w:p>
        </w:tc>
        <w:tc>
          <w:tcPr>
            <w:tcW w:w="1842" w:type="dxa"/>
          </w:tcPr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организации, телефон руководителя, диспетчерской службы</w:t>
            </w:r>
          </w:p>
        </w:tc>
        <w:tc>
          <w:tcPr>
            <w:tcW w:w="993" w:type="dxa"/>
          </w:tcPr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готовности сил и средств, час. мин.</w:t>
            </w:r>
          </w:p>
        </w:tc>
        <w:tc>
          <w:tcPr>
            <w:tcW w:w="1417" w:type="dxa"/>
          </w:tcPr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сил и средств: персонал/техника чел/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proofErr w:type="spellEnd"/>
          </w:p>
        </w:tc>
        <w:tc>
          <w:tcPr>
            <w:tcW w:w="1937" w:type="dxa"/>
          </w:tcPr>
          <w:p w:rsidR="00D03355" w:rsidRPr="005C10BC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Возможности сил и средств за 8 часов работы</w:t>
            </w:r>
          </w:p>
        </w:tc>
      </w:tr>
      <w:tr w:rsidR="00D03355" w:rsidRPr="003A3910" w:rsidTr="002C3B4F">
        <w:tc>
          <w:tcPr>
            <w:tcW w:w="392" w:type="dxa"/>
          </w:tcPr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ЖКУ 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 МР «Заполярный район» «СЕВЕРЖИЛКОМСЕРВИС»</w:t>
            </w:r>
          </w:p>
        </w:tc>
        <w:tc>
          <w:tcPr>
            <w:tcW w:w="1559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ЖКУ 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Набережная, 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114. </w:t>
            </w:r>
          </w:p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тел.8-818-572-46-31</w:t>
            </w:r>
          </w:p>
        </w:tc>
        <w:tc>
          <w:tcPr>
            <w:tcW w:w="993" w:type="dxa"/>
          </w:tcPr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30/1</w:t>
            </w:r>
          </w:p>
        </w:tc>
        <w:tc>
          <w:tcPr>
            <w:tcW w:w="1417" w:type="dxa"/>
          </w:tcPr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чел.</w:t>
            </w:r>
          </w:p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ед. техники при необходимости, </w:t>
            </w:r>
          </w:p>
          <w:p w:rsidR="00D03355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снегоход,</w:t>
            </w:r>
          </w:p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+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квадроцикл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7" w:type="dxa"/>
          </w:tcPr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 неисправности плавких предохранителей</w:t>
            </w:r>
            <w:r w:rsidRPr="00833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квартирных электрощитах, замена участков неисправных электрических проводов во внутренних домовых сетях, устранение неисправности в ТП, неисправностей наружных сетей электроснабжения</w:t>
            </w:r>
          </w:p>
        </w:tc>
      </w:tr>
    </w:tbl>
    <w:p w:rsidR="00D03355" w:rsidRDefault="00D03355" w:rsidP="00D03355">
      <w:pPr>
        <w:pStyle w:val="a5"/>
        <w:numPr>
          <w:ilvl w:val="0"/>
          <w:numId w:val="3"/>
        </w:num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8C0033">
        <w:rPr>
          <w:rFonts w:ascii="Times New Roman" w:hAnsi="Times New Roman" w:cs="Times New Roman"/>
          <w:b/>
          <w:sz w:val="24"/>
          <w:lang w:eastAsia="ru-RU"/>
        </w:rPr>
        <w:lastRenderedPageBreak/>
        <w:t>Порядок действий администрации МО «</w:t>
      </w:r>
      <w:proofErr w:type="spellStart"/>
      <w:r w:rsidRPr="008C0033">
        <w:rPr>
          <w:rFonts w:ascii="Times New Roman" w:hAnsi="Times New Roman" w:cs="Times New Roman"/>
          <w:b/>
          <w:sz w:val="24"/>
          <w:lang w:eastAsia="ru-RU"/>
        </w:rPr>
        <w:t>Юшарский</w:t>
      </w:r>
      <w:proofErr w:type="spellEnd"/>
      <w:r w:rsidRPr="008C0033">
        <w:rPr>
          <w:rFonts w:ascii="Times New Roman" w:hAnsi="Times New Roman" w:cs="Times New Roman"/>
          <w:b/>
          <w:sz w:val="24"/>
          <w:lang w:eastAsia="ru-RU"/>
        </w:rPr>
        <w:t xml:space="preserve"> сельсовет», </w:t>
      </w:r>
      <w:proofErr w:type="spellStart"/>
      <w:r w:rsidRPr="008C0033">
        <w:rPr>
          <w:rFonts w:ascii="Times New Roman" w:hAnsi="Times New Roman" w:cs="Times New Roman"/>
          <w:b/>
          <w:sz w:val="24"/>
          <w:lang w:eastAsia="ru-RU"/>
        </w:rPr>
        <w:t>ресурсоснабжающей</w:t>
      </w:r>
      <w:proofErr w:type="spellEnd"/>
      <w:r w:rsidRPr="008C0033">
        <w:rPr>
          <w:rFonts w:ascii="Times New Roman" w:hAnsi="Times New Roman" w:cs="Times New Roman"/>
          <w:b/>
          <w:sz w:val="24"/>
          <w:lang w:eastAsia="ru-RU"/>
        </w:rPr>
        <w:t xml:space="preserve"> организации при угрозе и возникновении технологических нарушений и аварийных ситуаций.</w:t>
      </w:r>
    </w:p>
    <w:p w:rsidR="00D03355" w:rsidRDefault="00D03355" w:rsidP="00D03355">
      <w:pPr>
        <w:pStyle w:val="a5"/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3"/>
        </w:num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 Технологическое нарушение (аварийная ситуация), устраняемое аварийной бригадой и обслуживающим персоналом объекта в расчетные сроки</w:t>
      </w:r>
    </w:p>
    <w:p w:rsidR="00D03355" w:rsidRDefault="00D03355" w:rsidP="00D0335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1978"/>
        <w:gridCol w:w="2835"/>
        <w:gridCol w:w="2268"/>
        <w:gridCol w:w="2233"/>
      </w:tblGrid>
      <w:tr w:rsidR="00D03355" w:rsidTr="002C3B4F">
        <w:tc>
          <w:tcPr>
            <w:tcW w:w="540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№ п/п</w:t>
            </w:r>
          </w:p>
        </w:tc>
        <w:tc>
          <w:tcPr>
            <w:tcW w:w="1978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Мероприятия</w:t>
            </w:r>
          </w:p>
        </w:tc>
        <w:tc>
          <w:tcPr>
            <w:tcW w:w="2835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Исполнитель</w:t>
            </w:r>
          </w:p>
        </w:tc>
        <w:tc>
          <w:tcPr>
            <w:tcW w:w="2268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Адрес предоставления информации</w:t>
            </w:r>
          </w:p>
        </w:tc>
        <w:tc>
          <w:tcPr>
            <w:tcW w:w="2233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Примечание</w:t>
            </w:r>
          </w:p>
        </w:tc>
      </w:tr>
      <w:tr w:rsidR="00D03355" w:rsidTr="002C3B4F">
        <w:tc>
          <w:tcPr>
            <w:tcW w:w="540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978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Оповещение и передача информации о возникновении аварийной ситуации на объекте предприятия, организации ЖКХ</w:t>
            </w:r>
          </w:p>
        </w:tc>
        <w:tc>
          <w:tcPr>
            <w:tcW w:w="2835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Руководители предприятий и организаций, старшие по МКД, 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ru-RU"/>
              </w:rPr>
              <w:t>п.Варнек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ru-RU"/>
              </w:rPr>
              <w:t>, собственники и наниматели жилых помещений</w:t>
            </w:r>
          </w:p>
        </w:tc>
        <w:tc>
          <w:tcPr>
            <w:tcW w:w="2268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19, оф.1.</w:t>
            </w:r>
          </w:p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Юшарский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сельсовет» НАО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8-818-572-46-23 </w:t>
            </w:r>
          </w:p>
        </w:tc>
        <w:tc>
          <w:tcPr>
            <w:tcW w:w="2233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Информирование ЕДДС г. Нарьян-Мар</w:t>
            </w:r>
          </w:p>
        </w:tc>
      </w:tr>
      <w:tr w:rsidR="00D03355" w:rsidTr="002C3B4F">
        <w:tc>
          <w:tcPr>
            <w:tcW w:w="540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978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Ликвидация аварийной ситуации на объекте</w:t>
            </w:r>
          </w:p>
        </w:tc>
        <w:tc>
          <w:tcPr>
            <w:tcW w:w="2835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ЖКУ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Набережная, </w:t>
            </w:r>
          </w:p>
          <w:p w:rsidR="00D03355" w:rsidRPr="007830DA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дом 114. </w:t>
            </w:r>
          </w:p>
          <w:p w:rsidR="00D03355" w:rsidRPr="003A3910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тел.8-818-572-46-31</w:t>
            </w:r>
          </w:p>
        </w:tc>
        <w:tc>
          <w:tcPr>
            <w:tcW w:w="2233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Tr="002C3B4F">
        <w:tc>
          <w:tcPr>
            <w:tcW w:w="540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1978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Доклад о ликвидации аварийной ситуации и в вводе объекта в рабочий режим</w:t>
            </w:r>
          </w:p>
        </w:tc>
        <w:tc>
          <w:tcPr>
            <w:tcW w:w="2835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ЖКУ 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Pr="00141BF3" w:rsidRDefault="00D03355" w:rsidP="002C3B4F">
            <w:pPr>
              <w:pStyle w:val="a5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19, оф.1.</w:t>
            </w:r>
          </w:p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Юшарский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сельсовет» НАО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8-818-572-46-23 </w:t>
            </w:r>
          </w:p>
        </w:tc>
        <w:tc>
          <w:tcPr>
            <w:tcW w:w="2233" w:type="dxa"/>
          </w:tcPr>
          <w:p w:rsidR="00D03355" w:rsidRPr="00141BF3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Информирование ЕДДС г. Нарьян-Мар</w:t>
            </w:r>
          </w:p>
        </w:tc>
      </w:tr>
    </w:tbl>
    <w:p w:rsidR="00D03355" w:rsidRPr="005134EF" w:rsidRDefault="00D03355" w:rsidP="00D0335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03355" w:rsidRPr="008C0033" w:rsidRDefault="00D03355" w:rsidP="00D0335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3"/>
        </w:num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Аварийная ситуация, сроки устранения которой больше допустимого расчетного времени</w:t>
      </w:r>
    </w:p>
    <w:p w:rsidR="00D03355" w:rsidRDefault="00D03355" w:rsidP="00D0335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2176"/>
        <w:gridCol w:w="3235"/>
        <w:gridCol w:w="1886"/>
        <w:gridCol w:w="2017"/>
      </w:tblGrid>
      <w:tr w:rsidR="00D03355" w:rsidRPr="00225A5D" w:rsidTr="002C3B4F">
        <w:tc>
          <w:tcPr>
            <w:tcW w:w="540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225A5D">
              <w:rPr>
                <w:rFonts w:ascii="Times New Roman" w:hAnsi="Times New Roman" w:cs="Times New Roman"/>
                <w:sz w:val="24"/>
                <w:lang w:eastAsia="ru-RU"/>
              </w:rPr>
              <w:t>№ п/п</w:t>
            </w:r>
          </w:p>
        </w:tc>
        <w:tc>
          <w:tcPr>
            <w:tcW w:w="2176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Мероприятия</w:t>
            </w:r>
          </w:p>
        </w:tc>
        <w:tc>
          <w:tcPr>
            <w:tcW w:w="3235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Исполнитель</w:t>
            </w:r>
          </w:p>
        </w:tc>
        <w:tc>
          <w:tcPr>
            <w:tcW w:w="1886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Адрес предоставления информации</w:t>
            </w:r>
          </w:p>
        </w:tc>
        <w:tc>
          <w:tcPr>
            <w:tcW w:w="2017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Примечание</w:t>
            </w:r>
          </w:p>
        </w:tc>
      </w:tr>
      <w:tr w:rsidR="00D03355" w:rsidRPr="00225A5D" w:rsidTr="002C3B4F">
        <w:tc>
          <w:tcPr>
            <w:tcW w:w="540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Оповещение и передача информации о возникновении аварийной ситуации на объекте предприятия, организации ЖКХ</w:t>
            </w:r>
          </w:p>
        </w:tc>
        <w:tc>
          <w:tcPr>
            <w:tcW w:w="3235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Руководители предприятий и организаций, старшие по МКД, 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ru-RU"/>
              </w:rPr>
              <w:t>п.Варнек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ru-RU"/>
              </w:rPr>
              <w:t>, собственники и наниматели жилых помещений</w:t>
            </w:r>
          </w:p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Глава МО</w:t>
            </w:r>
          </w:p>
        </w:tc>
        <w:tc>
          <w:tcPr>
            <w:tcW w:w="1886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Центральная,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19, оф.1.</w:t>
            </w:r>
          </w:p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Юшарский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сельсовет» НАО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Информирование ЕДДС г. Нарьян-Мар</w:t>
            </w:r>
          </w:p>
        </w:tc>
      </w:tr>
      <w:tr w:rsidR="00D03355" w:rsidRPr="00225A5D" w:rsidTr="002C3B4F">
        <w:tc>
          <w:tcPr>
            <w:tcW w:w="540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Прибытие к месту работы оперативного штаба</w:t>
            </w:r>
          </w:p>
        </w:tc>
        <w:tc>
          <w:tcPr>
            <w:tcW w:w="3235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Администрация поселения,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188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RPr="00225A5D" w:rsidTr="002C3B4F">
        <w:tc>
          <w:tcPr>
            <w:tcW w:w="540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Доработка с учетом конкретной 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 xml:space="preserve">ситуации, плана локализации и ликвидации аварийной ситуации, плана привлечения дополнительных сил и средств </w:t>
            </w:r>
          </w:p>
        </w:tc>
        <w:tc>
          <w:tcPr>
            <w:tcW w:w="3235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Старшие МКД, староста, собственники наниматели жилых помещений</w:t>
            </w:r>
          </w:p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Глава МО</w:t>
            </w:r>
          </w:p>
        </w:tc>
        <w:tc>
          <w:tcPr>
            <w:tcW w:w="188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 xml:space="preserve">Администрация поселения,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RPr="00225A5D" w:rsidTr="002C3B4F">
        <w:tc>
          <w:tcPr>
            <w:tcW w:w="540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4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Организация оперативного штаба</w:t>
            </w:r>
          </w:p>
        </w:tc>
        <w:tc>
          <w:tcPr>
            <w:tcW w:w="3235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Глава МО</w:t>
            </w:r>
          </w:p>
        </w:tc>
        <w:tc>
          <w:tcPr>
            <w:tcW w:w="188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Администрация поселения,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RPr="00225A5D" w:rsidTr="002C3B4F">
        <w:tc>
          <w:tcPr>
            <w:tcW w:w="540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5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Развертывание дополнительных сил и средств для ликвидации аварийной ситуации</w:t>
            </w:r>
          </w:p>
        </w:tc>
        <w:tc>
          <w:tcPr>
            <w:tcW w:w="3235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Старшие МКД, староста, собственники и наниматели жилых помещений,</w:t>
            </w:r>
          </w:p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Глава МО</w:t>
            </w:r>
          </w:p>
        </w:tc>
        <w:tc>
          <w:tcPr>
            <w:tcW w:w="188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RPr="00225A5D" w:rsidTr="002C3B4F">
        <w:tc>
          <w:tcPr>
            <w:tcW w:w="540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6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Оповещение населения</w:t>
            </w:r>
          </w:p>
        </w:tc>
        <w:tc>
          <w:tcPr>
            <w:tcW w:w="3235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Старшие МКД, староста, Глава МО через громкоговорящую связь</w:t>
            </w:r>
          </w:p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88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Администрация поселения,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RPr="00225A5D" w:rsidTr="002C3B4F">
        <w:tc>
          <w:tcPr>
            <w:tcW w:w="540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7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Доклады о ходе работ по локализации и ликвидации аварийной ситуации</w:t>
            </w:r>
          </w:p>
        </w:tc>
        <w:tc>
          <w:tcPr>
            <w:tcW w:w="3235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Старшие МКД, староста, руководители организаций, </w:t>
            </w:r>
          </w:p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объектов</w:t>
            </w:r>
          </w:p>
        </w:tc>
        <w:tc>
          <w:tcPr>
            <w:tcW w:w="188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Администрация поселения,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RPr="00225A5D" w:rsidTr="002C3B4F">
        <w:tc>
          <w:tcPr>
            <w:tcW w:w="540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8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Ликвидация аварийной ситуации и ввод объекта в рабочий режим</w:t>
            </w:r>
          </w:p>
        </w:tc>
        <w:tc>
          <w:tcPr>
            <w:tcW w:w="3235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ЖКУ 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88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Администрация поселения,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RPr="00225A5D" w:rsidTr="002C3B4F">
        <w:tc>
          <w:tcPr>
            <w:tcW w:w="540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9</w:t>
            </w:r>
          </w:p>
        </w:tc>
        <w:tc>
          <w:tcPr>
            <w:tcW w:w="217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Доклады о ликвидации аварийной ситуации и вводе объекта в рабочий режим</w:t>
            </w:r>
          </w:p>
        </w:tc>
        <w:tc>
          <w:tcPr>
            <w:tcW w:w="3235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Филиал ЖКУ 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886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Администрация поселения, 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</w:p>
        </w:tc>
        <w:tc>
          <w:tcPr>
            <w:tcW w:w="2017" w:type="dxa"/>
          </w:tcPr>
          <w:p w:rsidR="00D03355" w:rsidRPr="00225A5D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Информирование ЕДДС г. Нарьян-Мар</w:t>
            </w:r>
          </w:p>
        </w:tc>
      </w:tr>
    </w:tbl>
    <w:p w:rsidR="00D03355" w:rsidRDefault="00D03355" w:rsidP="00D0335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Pr="008C0033" w:rsidRDefault="00D03355" w:rsidP="00D0335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3"/>
        </w:num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Угроза возникновения чрезвычайной ситуации.</w:t>
      </w:r>
    </w:p>
    <w:p w:rsidR="00D03355" w:rsidRDefault="00D03355" w:rsidP="00D0335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1"/>
        <w:gridCol w:w="2686"/>
        <w:gridCol w:w="2642"/>
        <w:gridCol w:w="1968"/>
        <w:gridCol w:w="2017"/>
      </w:tblGrid>
      <w:tr w:rsidR="00D03355" w:rsidTr="002C3B4F">
        <w:tc>
          <w:tcPr>
            <w:tcW w:w="541" w:type="dxa"/>
          </w:tcPr>
          <w:p w:rsidR="00D03355" w:rsidRPr="001A5080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686" w:type="dxa"/>
          </w:tcPr>
          <w:p w:rsidR="00D03355" w:rsidRPr="001A5080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2642" w:type="dxa"/>
          </w:tcPr>
          <w:p w:rsidR="00D03355" w:rsidRPr="001A5080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>Исполнитель</w:t>
            </w:r>
          </w:p>
        </w:tc>
        <w:tc>
          <w:tcPr>
            <w:tcW w:w="1968" w:type="dxa"/>
          </w:tcPr>
          <w:p w:rsidR="00D03355" w:rsidRPr="001A5080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>Адрес предоставления информации</w:t>
            </w:r>
          </w:p>
        </w:tc>
        <w:tc>
          <w:tcPr>
            <w:tcW w:w="2017" w:type="dxa"/>
          </w:tcPr>
          <w:p w:rsidR="00D03355" w:rsidRPr="001A5080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>Примечание</w:t>
            </w:r>
          </w:p>
        </w:tc>
      </w:tr>
      <w:tr w:rsidR="00D03355" w:rsidTr="002C3B4F">
        <w:tc>
          <w:tcPr>
            <w:tcW w:w="541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2B2E75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2686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Оповещение и передача о возникновении чрезвычайной ситуации на территории населенного пункта</w:t>
            </w:r>
          </w:p>
        </w:tc>
        <w:tc>
          <w:tcPr>
            <w:tcW w:w="2642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Руководители предприятий и организаций, старшие по МКД, староста, собственники наниматели жилых помещений</w:t>
            </w:r>
          </w:p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Глава МО</w:t>
            </w:r>
          </w:p>
        </w:tc>
        <w:tc>
          <w:tcPr>
            <w:tcW w:w="1968" w:type="dxa"/>
          </w:tcPr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Юшарский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сельсовет» НАО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</w:p>
        </w:tc>
        <w:tc>
          <w:tcPr>
            <w:tcW w:w="2017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Информирование ЕДДС г. Нарьян-Мар</w:t>
            </w:r>
          </w:p>
        </w:tc>
      </w:tr>
      <w:tr w:rsidR="00D03355" w:rsidTr="002C3B4F">
        <w:tc>
          <w:tcPr>
            <w:tcW w:w="541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2B2E75">
              <w:rPr>
                <w:rFonts w:ascii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2686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Оповещение и передача полученной 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информации о возможности возникновения чрезвычайной ситуации, связанной с предлагаемыми чрезвычайными событиями на территории МО</w:t>
            </w:r>
          </w:p>
        </w:tc>
        <w:tc>
          <w:tcPr>
            <w:tcW w:w="2642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2B2E75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Глава МО</w:t>
            </w:r>
          </w:p>
        </w:tc>
        <w:tc>
          <w:tcPr>
            <w:tcW w:w="1968" w:type="dxa"/>
          </w:tcPr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Юшарский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сельсовет» НАО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</w:p>
        </w:tc>
        <w:tc>
          <w:tcPr>
            <w:tcW w:w="2017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Информирование ЕДДС г. Нарьян-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Мар</w:t>
            </w:r>
          </w:p>
        </w:tc>
      </w:tr>
      <w:tr w:rsidR="00D03355" w:rsidTr="002C3B4F">
        <w:tc>
          <w:tcPr>
            <w:tcW w:w="541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2B2E75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3</w:t>
            </w:r>
          </w:p>
        </w:tc>
        <w:tc>
          <w:tcPr>
            <w:tcW w:w="2686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Приведение в состояние готовности соответствующих служб предприятий, организации ЖКХ и дополнительных сил и средств</w:t>
            </w:r>
          </w:p>
        </w:tc>
        <w:tc>
          <w:tcPr>
            <w:tcW w:w="2642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Старшие МКД, староста, собственники наниматели жилых помещений</w:t>
            </w:r>
          </w:p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Глава МО</w:t>
            </w:r>
          </w:p>
        </w:tc>
        <w:tc>
          <w:tcPr>
            <w:tcW w:w="1968" w:type="dxa"/>
          </w:tcPr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Юшарский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сельсовет» НАО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</w:p>
        </w:tc>
        <w:tc>
          <w:tcPr>
            <w:tcW w:w="2017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D03355" w:rsidTr="002C3B4F">
        <w:tc>
          <w:tcPr>
            <w:tcW w:w="541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2B2E75">
              <w:rPr>
                <w:rFonts w:ascii="Times New Roman" w:hAnsi="Times New Roman" w:cs="Times New Roman"/>
                <w:sz w:val="24"/>
                <w:lang w:eastAsia="ru-RU"/>
              </w:rPr>
              <w:t>4</w:t>
            </w:r>
          </w:p>
        </w:tc>
        <w:tc>
          <w:tcPr>
            <w:tcW w:w="2686" w:type="dxa"/>
          </w:tcPr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Доклад о готовности, дежурных смен предприятий, организации ЖКХ и организаций, определенных в соответствии с планом привлечения дополнительных сил и средств, к работе по локализации и предполагаемой аварийной ситуации на объектах ЖКХ</w:t>
            </w:r>
          </w:p>
        </w:tc>
        <w:tc>
          <w:tcPr>
            <w:tcW w:w="2642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Старшие МКД, 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ru-RU"/>
              </w:rPr>
              <w:t>п.Варнек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ru-RU"/>
              </w:rPr>
              <w:t>, собственники наниматели жилых помещений</w:t>
            </w:r>
          </w:p>
          <w:p w:rsidR="00D03355" w:rsidRPr="002B2E7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Глава МО</w:t>
            </w:r>
          </w:p>
        </w:tc>
        <w:tc>
          <w:tcPr>
            <w:tcW w:w="1968" w:type="dxa"/>
          </w:tcPr>
          <w:p w:rsidR="00D03355" w:rsidRPr="00141BF3" w:rsidRDefault="00D03355" w:rsidP="002C3B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Юшарский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сельсовет» НАО</w:t>
            </w: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 w:rsidRPr="00141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8-818-572-46-23</w:t>
            </w:r>
          </w:p>
        </w:tc>
        <w:tc>
          <w:tcPr>
            <w:tcW w:w="2017" w:type="dxa"/>
          </w:tcPr>
          <w:p w:rsidR="00D03355" w:rsidRDefault="00D03355" w:rsidP="002C3B4F">
            <w:pPr>
              <w:tabs>
                <w:tab w:val="left" w:pos="2835"/>
              </w:tabs>
              <w:rPr>
                <w:rFonts w:ascii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Информирование ЕДДС г. Нарьян-Мар</w:t>
            </w:r>
          </w:p>
        </w:tc>
      </w:tr>
    </w:tbl>
    <w:p w:rsidR="00D03355" w:rsidRDefault="00D03355" w:rsidP="00D0335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D03355" w:rsidTr="002C3B4F">
        <w:tc>
          <w:tcPr>
            <w:tcW w:w="4219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D03355" w:rsidRPr="00FB35E1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2 </w:t>
            </w:r>
          </w:p>
          <w:p w:rsidR="00D03355" w:rsidRPr="00FB35E1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постановлению администрации </w:t>
            </w:r>
          </w:p>
          <w:p w:rsidR="00D03355" w:rsidRPr="00FB35E1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«</w:t>
            </w:r>
            <w:proofErr w:type="spellStart"/>
            <w:r w:rsidRPr="00FB3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Юшарский</w:t>
            </w:r>
            <w:proofErr w:type="spellEnd"/>
            <w:r w:rsidRPr="00FB3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сельсовет» НАО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17.07.2017 № 37</w:t>
            </w:r>
            <w:r w:rsidRPr="00FB3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</w:p>
        </w:tc>
      </w:tr>
    </w:tbl>
    <w:p w:rsidR="00D03355" w:rsidRDefault="00D03355" w:rsidP="00D0335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ПОРЯДОК</w:t>
      </w:r>
    </w:p>
    <w:p w:rsidR="00D03355" w:rsidRDefault="00D03355" w:rsidP="00D0335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мониторинга системы теплоснабжения в муниципальном образовании </w:t>
      </w:r>
    </w:p>
    <w:p w:rsidR="00D03355" w:rsidRDefault="00D03355" w:rsidP="00D03355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lang w:eastAsia="ru-RU"/>
        </w:rPr>
        <w:t>Юшарский</w:t>
      </w:r>
      <w:proofErr w:type="spellEnd"/>
      <w:r>
        <w:rPr>
          <w:rFonts w:ascii="Times New Roman" w:hAnsi="Times New Roman" w:cs="Times New Roman"/>
          <w:b/>
          <w:sz w:val="24"/>
          <w:lang w:eastAsia="ru-RU"/>
        </w:rPr>
        <w:t xml:space="preserve"> сельсовет» НАО</w:t>
      </w:r>
    </w:p>
    <w:p w:rsidR="00D03355" w:rsidRDefault="00D03355" w:rsidP="00D03355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Настоящий Порядок определяет взаимодействие органов местного самоуправления, теплоснабжающих и </w:t>
      </w:r>
      <w:proofErr w:type="spellStart"/>
      <w:r>
        <w:rPr>
          <w:rFonts w:ascii="Times New Roman" w:hAnsi="Times New Roman" w:cs="Times New Roman"/>
          <w:sz w:val="24"/>
          <w:lang w:eastAsia="ru-RU"/>
        </w:rPr>
        <w:t>теплосетевых</w:t>
      </w:r>
      <w:proofErr w:type="spellEnd"/>
      <w:r>
        <w:rPr>
          <w:rFonts w:ascii="Times New Roman" w:hAnsi="Times New Roman" w:cs="Times New Roman"/>
          <w:sz w:val="24"/>
          <w:lang w:eastAsia="ru-RU"/>
        </w:rPr>
        <w:t xml:space="preserve"> организаций при создании и функционировании системы мониторинга теплоснабжения.  Система мониторинга состояния системы теплоснабжения – это комплексная система наблюдений, оценки и прогноза состояния тепловых сетей (далее – система мониторинга).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Целями создания и функционирования системы мониторинга теплоснабжения являются повышение надежности и безопасности систем теплоснабжения, снижение затрат на проведение аварийно-восстановительных работ посредством реализации мероприятий по предупреждению, предотвращению, выявлению и ликвидации аварийных ситуаций.</w:t>
      </w:r>
    </w:p>
    <w:p w:rsidR="00D03355" w:rsidRDefault="00D03355" w:rsidP="00D03355">
      <w:pPr>
        <w:pStyle w:val="a5"/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Основными задачами системы мониторинга являются:</w:t>
      </w:r>
    </w:p>
    <w:p w:rsidR="00D03355" w:rsidRDefault="00D03355" w:rsidP="00D0335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сбор, обработка и анализ данных о состоянии объектов теплоснабжения, статистических данных об аварийности на системах теплоснабжения и проводимых на них ремонтных работ;</w:t>
      </w:r>
    </w:p>
    <w:p w:rsidR="00D03355" w:rsidRDefault="00D03355" w:rsidP="00D0335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оптимизация процесса составления планов проведения ремонтных работ на теплосетях</w:t>
      </w:r>
    </w:p>
    <w:p w:rsidR="00D03355" w:rsidRDefault="00D03355" w:rsidP="00D0335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эффективное планирование выделения финансовых средств на содержание и проведения ремонтных работ на теплосетях.</w:t>
      </w:r>
    </w:p>
    <w:p w:rsidR="00D03355" w:rsidRDefault="00D03355" w:rsidP="00D0335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3. Функционирование системы мониторинга осуществляется на объектовом и территориальном (муниципальном) уровнях.</w:t>
      </w:r>
    </w:p>
    <w:p w:rsidR="00D03355" w:rsidRDefault="00D03355" w:rsidP="00D0335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На объектовом уровне организационно-методическое руководство и координацию деятельности системы мониторинга осуществляют организации эксплуатирующие теплосети.</w:t>
      </w:r>
    </w:p>
    <w:p w:rsidR="00D03355" w:rsidRDefault="00D03355" w:rsidP="00D0335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На территориальном (муниципальном) уровне организационно-методическое руководство и координацию деятельности системы мониторинга осуществляет администрация сельского поселения.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946E50">
        <w:rPr>
          <w:rFonts w:ascii="Times New Roman" w:hAnsi="Times New Roman" w:cs="Times New Roman"/>
          <w:sz w:val="24"/>
          <w:lang w:eastAsia="ru-RU"/>
        </w:rPr>
        <w:t>4.</w:t>
      </w:r>
      <w:r>
        <w:rPr>
          <w:rFonts w:ascii="Times New Roman" w:hAnsi="Times New Roman" w:cs="Times New Roman"/>
          <w:sz w:val="24"/>
          <w:lang w:eastAsia="ru-RU"/>
        </w:rPr>
        <w:t xml:space="preserve"> Система мониторинга включает в себя: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сбор данных;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хранения, обработку и представления данных;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анализ и выдачу информации для принятия решения.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4.1. Сбор данных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Система сбора данных мониторинга за состоянием тепловых сетей объединяет в себе все существующие методы наблюдения за тепловыми сетями на территории муниципального образования.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В систему сбора данных вносятся данные по проведенным ремонтам и сведения, накапливаемые эксплуатационным персоналом.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Собирается следующая информация: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 паспортная база данных технологического оборудования прокладок тепловых сетей;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расположение смежных коммуникаций в 5-ти метровой зоне вдоль прокладки теплосетей, схема дренажных и канализационных сетей;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исполнительная документация в электронном виде (аксонометрические схемы теплопроводов);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 данные о грунтах в зоне прокладки теплосети (грунтовые воды, суффозионные грунты).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Сбор данных организуется на бумажных носителях и вводят в базу данных (БД) единой диспетчерской службы (ЕДДС) муниципального района.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>Анализ данных для управления производится специалистами отдела жилищно-коммунального хозяйства и тарифного регулирования администрации района.  На основе анализа базы данных принимается соответствующее решение.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4.2. Хранение обработка, представление данных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Единая база данных хранится и обрабатывается на основе технологии клиент сервер (</w:t>
      </w:r>
      <w:r>
        <w:rPr>
          <w:rFonts w:ascii="Times New Roman" w:hAnsi="Times New Roman" w:cs="Times New Roman"/>
          <w:sz w:val="24"/>
          <w:lang w:val="en-US" w:eastAsia="ru-RU"/>
        </w:rPr>
        <w:t>SQL</w:t>
      </w:r>
      <w:r w:rsidRPr="001B7350">
        <w:rPr>
          <w:rFonts w:ascii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lang w:val="en-US" w:eastAsia="ru-RU"/>
        </w:rPr>
        <w:t>SERVER</w:t>
      </w:r>
      <w:r>
        <w:rPr>
          <w:rFonts w:ascii="Times New Roman" w:hAnsi="Times New Roman" w:cs="Times New Roman"/>
          <w:sz w:val="24"/>
          <w:lang w:eastAsia="ru-RU"/>
        </w:rPr>
        <w:t>). (</w:t>
      </w:r>
      <w:proofErr w:type="gramStart"/>
      <w:r>
        <w:rPr>
          <w:rFonts w:ascii="Times New Roman" w:hAnsi="Times New Roman" w:cs="Times New Roman"/>
          <w:sz w:val="24"/>
          <w:lang w:eastAsia="ru-RU"/>
        </w:rPr>
        <w:t>выбор</w:t>
      </w:r>
      <w:proofErr w:type="gramEnd"/>
      <w:r>
        <w:rPr>
          <w:rFonts w:ascii="Times New Roman" w:hAnsi="Times New Roman" w:cs="Times New Roman"/>
          <w:sz w:val="24"/>
          <w:lang w:eastAsia="ru-RU"/>
        </w:rPr>
        <w:t xml:space="preserve"> программного обеспечения БД и ГИС).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4.3. Анализ и выдача информации для принятия решения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Системы анализа и выдача информации о тепловых сетях направлена на решение  задачи оптимизации планов ремонта на основе выбора из сетей, имеющих повреждения, самых ненадежных, исходя из заданного объема финансирования.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Основным источником информации для статистической обработки данных являются результаты прессовки в ремонтный период, которая применяется как основной метод диагностики и планирования ремонтов и перекладок тепловых сетей.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Данные мониторинга накладываются на актуальные паспортные характеристики объекта в целях выявления истинного состояния объекта, исключение ложной информации и принятия оптимального управленческого решения.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br w:type="page"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134"/>
        <w:gridCol w:w="4218"/>
      </w:tblGrid>
      <w:tr w:rsidR="00D03355" w:rsidTr="002C3B4F">
        <w:tc>
          <w:tcPr>
            <w:tcW w:w="4219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03355" w:rsidRDefault="00D03355" w:rsidP="002C3B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D03355" w:rsidRPr="001A5080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3 </w:t>
            </w:r>
          </w:p>
          <w:p w:rsidR="00D03355" w:rsidRPr="001A5080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постановлению администрации </w:t>
            </w:r>
          </w:p>
          <w:p w:rsidR="00D03355" w:rsidRPr="001A5080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A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 «</w:t>
            </w:r>
            <w:proofErr w:type="spellStart"/>
            <w:r w:rsidRPr="001A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Юшарский</w:t>
            </w:r>
            <w:proofErr w:type="spellEnd"/>
            <w:r w:rsidRPr="001A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сельсовет» НАО </w:t>
            </w:r>
          </w:p>
          <w:p w:rsidR="00D03355" w:rsidRDefault="00D03355" w:rsidP="002C3B4F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17.07.2017 № 37</w:t>
            </w:r>
            <w:r w:rsidRPr="001A50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-п</w:t>
            </w:r>
          </w:p>
        </w:tc>
      </w:tr>
    </w:tbl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ПЛАН</w:t>
      </w:r>
    </w:p>
    <w:p w:rsidR="00D03355" w:rsidRDefault="00D03355" w:rsidP="00D033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действий по ликвидации последствий аварийных ситуаций на системах теплоснабжения МО «</w:t>
      </w:r>
      <w:proofErr w:type="spellStart"/>
      <w:r>
        <w:rPr>
          <w:rFonts w:ascii="Times New Roman" w:hAnsi="Times New Roman" w:cs="Times New Roman"/>
          <w:b/>
          <w:sz w:val="24"/>
          <w:lang w:eastAsia="ru-RU"/>
        </w:rPr>
        <w:t>Юшарский</w:t>
      </w:r>
      <w:proofErr w:type="spellEnd"/>
      <w:r>
        <w:rPr>
          <w:rFonts w:ascii="Times New Roman" w:hAnsi="Times New Roman" w:cs="Times New Roman"/>
          <w:b/>
          <w:sz w:val="24"/>
          <w:lang w:eastAsia="ru-RU"/>
        </w:rPr>
        <w:t xml:space="preserve"> сельсовет» НАО</w:t>
      </w:r>
    </w:p>
    <w:p w:rsidR="00D03355" w:rsidRDefault="00D03355" w:rsidP="00D033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Pr="00170B22" w:rsidRDefault="00D03355" w:rsidP="00D03355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0E50FE">
        <w:rPr>
          <w:rFonts w:ascii="Times New Roman" w:hAnsi="Times New Roman" w:cs="Times New Roman"/>
          <w:b/>
          <w:sz w:val="24"/>
          <w:lang w:eastAsia="ru-RU"/>
        </w:rPr>
        <w:t>Краткая характеристика тепловых сетей, потребителей тепловой энергии и оценки возможной обстановки при возникновении аварий.</w:t>
      </w:r>
    </w:p>
    <w:p w:rsidR="00D03355" w:rsidRDefault="00D03355" w:rsidP="00D03355">
      <w:pPr>
        <w:pStyle w:val="a5"/>
        <w:numPr>
          <w:ilvl w:val="1"/>
          <w:numId w:val="6"/>
        </w:num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</w:t>
      </w:r>
      <w:r w:rsidRPr="00C76409">
        <w:rPr>
          <w:rFonts w:ascii="Times New Roman" w:hAnsi="Times New Roman" w:cs="Times New Roman"/>
          <w:b/>
          <w:sz w:val="24"/>
          <w:lang w:eastAsia="ru-RU"/>
        </w:rPr>
        <w:t xml:space="preserve">Климат и </w:t>
      </w:r>
      <w:proofErr w:type="spellStart"/>
      <w:r w:rsidRPr="00C76409">
        <w:rPr>
          <w:rFonts w:ascii="Times New Roman" w:hAnsi="Times New Roman" w:cs="Times New Roman"/>
          <w:b/>
          <w:sz w:val="24"/>
          <w:lang w:eastAsia="ru-RU"/>
        </w:rPr>
        <w:t>погодно</w:t>
      </w:r>
      <w:proofErr w:type="spellEnd"/>
      <w:r w:rsidRPr="00C76409">
        <w:rPr>
          <w:rFonts w:ascii="Times New Roman" w:hAnsi="Times New Roman" w:cs="Times New Roman"/>
          <w:b/>
          <w:sz w:val="24"/>
          <w:lang w:eastAsia="ru-RU"/>
        </w:rPr>
        <w:t>-климатические явления оказывающее влияние на эксплуатацию тепловых сетей.</w:t>
      </w:r>
    </w:p>
    <w:p w:rsidR="00D03355" w:rsidRPr="00FB519A" w:rsidRDefault="00D03355" w:rsidP="00D03355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A02081">
        <w:rPr>
          <w:rFonts w:ascii="Times New Roman" w:hAnsi="Times New Roman" w:cs="Times New Roman"/>
          <w:sz w:val="24"/>
          <w:lang w:eastAsia="ru-RU"/>
        </w:rPr>
        <w:t>Климат на территории МО «</w:t>
      </w:r>
      <w:proofErr w:type="spellStart"/>
      <w:r w:rsidRPr="00A02081">
        <w:rPr>
          <w:rFonts w:ascii="Times New Roman" w:hAnsi="Times New Roman" w:cs="Times New Roman"/>
          <w:sz w:val="24"/>
          <w:lang w:eastAsia="ru-RU"/>
        </w:rPr>
        <w:t>Юшарский</w:t>
      </w:r>
      <w:proofErr w:type="spellEnd"/>
      <w:r w:rsidRPr="00A02081">
        <w:rPr>
          <w:rFonts w:ascii="Times New Roman" w:hAnsi="Times New Roman" w:cs="Times New Roman"/>
          <w:sz w:val="24"/>
          <w:lang w:eastAsia="ru-RU"/>
        </w:rPr>
        <w:t xml:space="preserve"> сельсовет» характеризуется с холодной морозной </w:t>
      </w:r>
      <w:r>
        <w:rPr>
          <w:rFonts w:ascii="Times New Roman" w:hAnsi="Times New Roman" w:cs="Times New Roman"/>
          <w:sz w:val="24"/>
          <w:lang w:eastAsia="ru-RU"/>
        </w:rPr>
        <w:t xml:space="preserve">погодой </w:t>
      </w:r>
      <w:r w:rsidRPr="00A02081">
        <w:rPr>
          <w:rFonts w:ascii="Times New Roman" w:hAnsi="Times New Roman" w:cs="Times New Roman"/>
          <w:sz w:val="24"/>
          <w:lang w:eastAsia="ru-RU"/>
        </w:rPr>
        <w:t>с сильными ветрами зимой и летом</w:t>
      </w:r>
      <w:r>
        <w:rPr>
          <w:rFonts w:ascii="Times New Roman" w:hAnsi="Times New Roman" w:cs="Times New Roman"/>
          <w:sz w:val="24"/>
          <w:lang w:eastAsia="ru-RU"/>
        </w:rPr>
        <w:t>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Средняя месячная температура воздуха конец июня начало июля, самого теплого периода в году, составляет 10-18 °С. Средняя температура января,  февраля, самых холодных месяцев года достигает 25-35 °С.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Продолжительность теплого периода (период с положительной средней суточной температурой) в среднем колеблется от 91 до 110 дней.  Годовое количество осадков – 300-450 мм. Устойчивый снежный покров лежит в среднем с начала ноября до начала июня. Относительная влажность воздуха в среднем – 89-95 %. Среднегодовая скорость ветра – 5-10 порывы до 15 м/с.  В зимний и летний периоды ветер достигает до 23-30 м/с, с отдельными порывами до 35 м/с. Преобладающее направление ветра: восточное – зимой, западное – летом. 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Неблагоприятные </w:t>
      </w:r>
      <w:proofErr w:type="spellStart"/>
      <w:r>
        <w:rPr>
          <w:rFonts w:ascii="Times New Roman" w:hAnsi="Times New Roman" w:cs="Times New Roman"/>
          <w:sz w:val="24"/>
          <w:lang w:eastAsia="ru-RU"/>
        </w:rPr>
        <w:t>погодно</w:t>
      </w:r>
      <w:proofErr w:type="spellEnd"/>
      <w:r>
        <w:rPr>
          <w:rFonts w:ascii="Times New Roman" w:hAnsi="Times New Roman" w:cs="Times New Roman"/>
          <w:sz w:val="24"/>
          <w:lang w:eastAsia="ru-RU"/>
        </w:rPr>
        <w:t>-климатические явления, оказывающее влияние на эксплуатацию теплоснабжающие объекты и тепловые сети обуславливаются прохождением холодных циклонических фронтов с марта по октябрь, выпадением большого количества снега  и дождя. С ноября по март - с прохождением антициклонов понижение температуры наружного воздуха до – 45 градусов.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Территория МО «</w:t>
      </w:r>
      <w:proofErr w:type="spellStart"/>
      <w:r>
        <w:rPr>
          <w:rFonts w:ascii="Times New Roman" w:hAnsi="Times New Roman" w:cs="Times New Roman"/>
          <w:b/>
          <w:sz w:val="24"/>
          <w:lang w:eastAsia="ru-RU"/>
        </w:rPr>
        <w:t>Юшарский</w:t>
      </w:r>
      <w:proofErr w:type="spellEnd"/>
      <w:r>
        <w:rPr>
          <w:rFonts w:ascii="Times New Roman" w:hAnsi="Times New Roman" w:cs="Times New Roman"/>
          <w:b/>
          <w:sz w:val="24"/>
          <w:lang w:eastAsia="ru-RU"/>
        </w:rPr>
        <w:t xml:space="preserve"> сельсовет» НАО</w:t>
      </w:r>
    </w:p>
    <w:p w:rsidR="00D03355" w:rsidRPr="00030BEB" w:rsidRDefault="00D03355" w:rsidP="00D03355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2409"/>
        <w:gridCol w:w="2746"/>
        <w:gridCol w:w="2464"/>
      </w:tblGrid>
      <w:tr w:rsidR="00D03355" w:rsidTr="002C3B4F">
        <w:tc>
          <w:tcPr>
            <w:tcW w:w="2235" w:type="dxa"/>
            <w:vAlign w:val="center"/>
          </w:tcPr>
          <w:p w:rsidR="00D03355" w:rsidRPr="001A5080" w:rsidRDefault="00D03355" w:rsidP="002C3B4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>Муниципальное образование</w:t>
            </w:r>
          </w:p>
        </w:tc>
        <w:tc>
          <w:tcPr>
            <w:tcW w:w="2409" w:type="dxa"/>
            <w:vAlign w:val="center"/>
          </w:tcPr>
          <w:p w:rsidR="00D03355" w:rsidRPr="001A5080" w:rsidRDefault="00D03355" w:rsidP="002C3B4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>Площадь территории, тыс. км</w:t>
            </w:r>
            <w:r w:rsidRPr="001A5080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2746" w:type="dxa"/>
            <w:vAlign w:val="center"/>
          </w:tcPr>
          <w:p w:rsidR="00D03355" w:rsidRPr="001A5080" w:rsidRDefault="00D03355" w:rsidP="002C3B4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 xml:space="preserve">Численность населения, </w:t>
            </w:r>
            <w:proofErr w:type="spellStart"/>
            <w:r w:rsidRPr="001A5080">
              <w:rPr>
                <w:rFonts w:ascii="Times New Roman" w:hAnsi="Times New Roman" w:cs="Times New Roman"/>
                <w:lang w:eastAsia="ru-RU"/>
              </w:rPr>
              <w:t>тыс.человек</w:t>
            </w:r>
            <w:proofErr w:type="spellEnd"/>
          </w:p>
        </w:tc>
        <w:tc>
          <w:tcPr>
            <w:tcW w:w="2464" w:type="dxa"/>
            <w:vAlign w:val="center"/>
          </w:tcPr>
          <w:p w:rsidR="00D03355" w:rsidRPr="001A5080" w:rsidRDefault="00D03355" w:rsidP="002C3B4F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A5080">
              <w:rPr>
                <w:rFonts w:ascii="Times New Roman" w:hAnsi="Times New Roman" w:cs="Times New Roman"/>
                <w:lang w:eastAsia="ru-RU"/>
              </w:rPr>
              <w:t>Плотность населения, человек на 1 км</w:t>
            </w:r>
            <w:r w:rsidRPr="001A5080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D03355" w:rsidTr="002C3B4F">
        <w:tc>
          <w:tcPr>
            <w:tcW w:w="2235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ru-RU"/>
              </w:rPr>
              <w:t>Юшарский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сельсовет»</w:t>
            </w:r>
          </w:p>
        </w:tc>
        <w:tc>
          <w:tcPr>
            <w:tcW w:w="2409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393,59</w:t>
            </w:r>
          </w:p>
        </w:tc>
        <w:tc>
          <w:tcPr>
            <w:tcW w:w="2746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0,746</w:t>
            </w:r>
          </w:p>
        </w:tc>
        <w:tc>
          <w:tcPr>
            <w:tcW w:w="2464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0,019</w:t>
            </w:r>
          </w:p>
        </w:tc>
      </w:tr>
    </w:tbl>
    <w:p w:rsidR="00D03355" w:rsidRDefault="00D03355" w:rsidP="00D03355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030BEB">
        <w:rPr>
          <w:rFonts w:ascii="Times New Roman" w:hAnsi="Times New Roman" w:cs="Times New Roman"/>
          <w:b/>
          <w:sz w:val="24"/>
          <w:lang w:eastAsia="ru-RU"/>
        </w:rPr>
        <w:t>Характеристика потребителей тепловой энергии, теплоснабжающих объектов  и протяженность тепловых сетей.</w:t>
      </w:r>
    </w:p>
    <w:p w:rsidR="00D03355" w:rsidRDefault="00D03355" w:rsidP="00D03355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857"/>
        <w:gridCol w:w="1591"/>
        <w:gridCol w:w="2047"/>
        <w:gridCol w:w="1276"/>
        <w:gridCol w:w="1293"/>
        <w:gridCol w:w="1790"/>
      </w:tblGrid>
      <w:tr w:rsidR="00D03355" w:rsidTr="002C3B4F">
        <w:tc>
          <w:tcPr>
            <w:tcW w:w="1857" w:type="dxa"/>
            <w:vMerge w:val="restart"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Муниципальное образование</w:t>
            </w:r>
          </w:p>
        </w:tc>
        <w:tc>
          <w:tcPr>
            <w:tcW w:w="1591" w:type="dxa"/>
            <w:vMerge w:val="restart"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Число потребителей тепловой энергии (объектов)</w:t>
            </w:r>
          </w:p>
        </w:tc>
        <w:tc>
          <w:tcPr>
            <w:tcW w:w="2047" w:type="dxa"/>
            <w:vMerge w:val="restart"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Число теплоснабжающих объектов (котельных)</w:t>
            </w:r>
          </w:p>
        </w:tc>
        <w:tc>
          <w:tcPr>
            <w:tcW w:w="2569" w:type="dxa"/>
            <w:gridSpan w:val="2"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Потребляемое горючее</w:t>
            </w:r>
          </w:p>
        </w:tc>
        <w:tc>
          <w:tcPr>
            <w:tcW w:w="1790" w:type="dxa"/>
            <w:vMerge w:val="restart"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Протяженность тепловых сетей</w:t>
            </w:r>
          </w:p>
        </w:tc>
      </w:tr>
      <w:tr w:rsidR="00D03355" w:rsidTr="002C3B4F">
        <w:tc>
          <w:tcPr>
            <w:tcW w:w="1857" w:type="dxa"/>
            <w:vMerge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591" w:type="dxa"/>
            <w:vMerge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047" w:type="dxa"/>
            <w:vMerge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6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Газ/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ru-RU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ru-RU"/>
              </w:rPr>
              <w:t>-е топливо</w:t>
            </w:r>
          </w:p>
        </w:tc>
        <w:tc>
          <w:tcPr>
            <w:tcW w:w="1293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Уголь/</w:t>
            </w:r>
          </w:p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дрова</w:t>
            </w:r>
          </w:p>
        </w:tc>
        <w:tc>
          <w:tcPr>
            <w:tcW w:w="1790" w:type="dxa"/>
            <w:vMerge/>
          </w:tcPr>
          <w:p w:rsidR="00D03355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Tr="002C3B4F">
        <w:tc>
          <w:tcPr>
            <w:tcW w:w="1857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ru-RU"/>
              </w:rPr>
              <w:t>Юшарский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сельсовет»</w:t>
            </w:r>
          </w:p>
        </w:tc>
        <w:tc>
          <w:tcPr>
            <w:tcW w:w="1591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88</w:t>
            </w:r>
          </w:p>
        </w:tc>
        <w:tc>
          <w:tcPr>
            <w:tcW w:w="2047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eastAsia="ru-RU"/>
              </w:rPr>
              <w:t>дизельноетопливо</w:t>
            </w:r>
            <w:proofErr w:type="spellEnd"/>
          </w:p>
        </w:tc>
        <w:tc>
          <w:tcPr>
            <w:tcW w:w="1293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---</w:t>
            </w:r>
          </w:p>
        </w:tc>
        <w:tc>
          <w:tcPr>
            <w:tcW w:w="1790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3058 метров</w:t>
            </w:r>
          </w:p>
        </w:tc>
      </w:tr>
    </w:tbl>
    <w:p w:rsidR="00D03355" w:rsidRDefault="00D03355" w:rsidP="00D03355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br w:type="page"/>
      </w:r>
    </w:p>
    <w:p w:rsidR="00D03355" w:rsidRPr="00FB519A" w:rsidRDefault="00D03355" w:rsidP="00D03355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Источники топлива.</w:t>
      </w:r>
    </w:p>
    <w:p w:rsidR="00D03355" w:rsidRDefault="00D03355" w:rsidP="00D03355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Потребности в топливе удовлетворяются за счет закупок дизельного топлива МП «СЕРЕРЖИЛКОМСЕРВИС» МР «Заполярный район» в год.</w:t>
      </w: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Топливо доставляется морским путем.</w:t>
      </w:r>
    </w:p>
    <w:p w:rsidR="00D03355" w:rsidRPr="00FB519A" w:rsidRDefault="00D03355" w:rsidP="00D03355">
      <w:pPr>
        <w:spacing w:after="0" w:line="240" w:lineRule="auto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Места хранения и складирования запасов топлива.</w:t>
      </w:r>
    </w:p>
    <w:p w:rsidR="00D03355" w:rsidRPr="00ED2A1A" w:rsidRDefault="00D03355" w:rsidP="00D03355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D03355" w:rsidRPr="00ED2A1A" w:rsidTr="002C3B4F">
        <w:tc>
          <w:tcPr>
            <w:tcW w:w="2463" w:type="dxa"/>
            <w:vMerge w:val="restart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2A1A">
              <w:rPr>
                <w:rFonts w:ascii="Times New Roman" w:hAnsi="Times New Roman" w:cs="Times New Roman"/>
                <w:sz w:val="24"/>
                <w:lang w:eastAsia="ru-RU"/>
              </w:rPr>
              <w:t>Муниципальное образование</w:t>
            </w:r>
          </w:p>
        </w:tc>
        <w:tc>
          <w:tcPr>
            <w:tcW w:w="2463" w:type="dxa"/>
            <w:vMerge w:val="restart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Место хранения  и ведомственная принадлежность</w:t>
            </w:r>
          </w:p>
        </w:tc>
        <w:tc>
          <w:tcPr>
            <w:tcW w:w="4928" w:type="dxa"/>
            <w:gridSpan w:val="2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Объем хранилищ (емкостей)</w:t>
            </w:r>
          </w:p>
        </w:tc>
      </w:tr>
      <w:tr w:rsidR="00D03355" w:rsidRPr="00ED2A1A" w:rsidTr="002C3B4F">
        <w:tc>
          <w:tcPr>
            <w:tcW w:w="2463" w:type="dxa"/>
            <w:vMerge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463" w:type="dxa"/>
            <w:vMerge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464" w:type="dxa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Газ/мазут</w:t>
            </w:r>
          </w:p>
        </w:tc>
        <w:tc>
          <w:tcPr>
            <w:tcW w:w="2464" w:type="dxa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Уголь/дрова</w:t>
            </w:r>
          </w:p>
        </w:tc>
      </w:tr>
      <w:tr w:rsidR="00D03355" w:rsidRPr="00ED2A1A" w:rsidTr="002C3B4F">
        <w:tc>
          <w:tcPr>
            <w:tcW w:w="2463" w:type="dxa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2A1A">
              <w:rPr>
                <w:rFonts w:ascii="Times New Roman" w:hAnsi="Times New Roman" w:cs="Times New Roman"/>
                <w:sz w:val="24"/>
                <w:lang w:eastAsia="ru-RU"/>
              </w:rPr>
              <w:t>«</w:t>
            </w:r>
            <w:proofErr w:type="spellStart"/>
            <w:r w:rsidRPr="00ED2A1A">
              <w:rPr>
                <w:rFonts w:ascii="Times New Roman" w:hAnsi="Times New Roman" w:cs="Times New Roman"/>
                <w:sz w:val="24"/>
                <w:lang w:eastAsia="ru-RU"/>
              </w:rPr>
              <w:t>Юшарский</w:t>
            </w:r>
            <w:proofErr w:type="spellEnd"/>
            <w:r w:rsidRPr="00ED2A1A">
              <w:rPr>
                <w:rFonts w:ascii="Times New Roman" w:hAnsi="Times New Roman" w:cs="Times New Roman"/>
                <w:sz w:val="24"/>
                <w:lang w:eastAsia="ru-RU"/>
              </w:rPr>
              <w:t xml:space="preserve"> сельсовет»</w:t>
            </w:r>
          </w:p>
        </w:tc>
        <w:tc>
          <w:tcPr>
            <w:tcW w:w="2463" w:type="dxa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ЖКУ п. 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ru-RU"/>
              </w:rPr>
              <w:t>Каратайка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ru-RU"/>
              </w:rPr>
              <w:t>, парк ГСМ в районе причала Лапта-Шор</w:t>
            </w:r>
          </w:p>
        </w:tc>
        <w:tc>
          <w:tcPr>
            <w:tcW w:w="2464" w:type="dxa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0</w:t>
            </w:r>
          </w:p>
        </w:tc>
        <w:tc>
          <w:tcPr>
            <w:tcW w:w="2464" w:type="dxa"/>
            <w:vAlign w:val="center"/>
          </w:tcPr>
          <w:p w:rsidR="00D03355" w:rsidRPr="00ED2A1A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0</w:t>
            </w:r>
          </w:p>
        </w:tc>
      </w:tr>
    </w:tbl>
    <w:p w:rsidR="00D03355" w:rsidRPr="00FB519A" w:rsidRDefault="00D03355" w:rsidP="00D03355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Риски возникновения аварий, масштабы и последствия.</w:t>
      </w:r>
    </w:p>
    <w:p w:rsidR="00D03355" w:rsidRDefault="00D03355" w:rsidP="00D03355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2415"/>
        <w:gridCol w:w="2785"/>
        <w:gridCol w:w="1604"/>
        <w:gridCol w:w="1524"/>
      </w:tblGrid>
      <w:tr w:rsidR="00D03355" w:rsidRPr="00ED2A1A" w:rsidTr="002C3B4F">
        <w:tc>
          <w:tcPr>
            <w:tcW w:w="1526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2A1A">
              <w:rPr>
                <w:rFonts w:ascii="Times New Roman" w:hAnsi="Times New Roman" w:cs="Times New Roman"/>
                <w:sz w:val="24"/>
                <w:lang w:eastAsia="ru-RU"/>
              </w:rPr>
              <w:t>Вид аварии</w:t>
            </w:r>
          </w:p>
        </w:tc>
        <w:tc>
          <w:tcPr>
            <w:tcW w:w="2415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Причина возникновения аварии</w:t>
            </w:r>
          </w:p>
        </w:tc>
        <w:tc>
          <w:tcPr>
            <w:tcW w:w="2785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Масштаб аварии и последствия</w:t>
            </w:r>
          </w:p>
        </w:tc>
        <w:tc>
          <w:tcPr>
            <w:tcW w:w="1604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Уровень реагирования</w:t>
            </w:r>
          </w:p>
        </w:tc>
        <w:tc>
          <w:tcPr>
            <w:tcW w:w="1524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Примечание</w:t>
            </w:r>
          </w:p>
        </w:tc>
      </w:tr>
      <w:tr w:rsidR="00D03355" w:rsidRPr="00ED2A1A" w:rsidTr="002C3B4F">
        <w:tc>
          <w:tcPr>
            <w:tcW w:w="1526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Остановка котельной</w:t>
            </w:r>
          </w:p>
        </w:tc>
        <w:tc>
          <w:tcPr>
            <w:tcW w:w="2415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Прекращение подачи электроэнергии</w:t>
            </w:r>
          </w:p>
        </w:tc>
        <w:tc>
          <w:tcPr>
            <w:tcW w:w="2785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Прекращение циркуляции воды в систему отопления всех потребителей,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1604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Местный</w:t>
            </w:r>
          </w:p>
        </w:tc>
        <w:tc>
          <w:tcPr>
            <w:tcW w:w="1524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В здании центральной котельной находится резервный дизель-генератор</w:t>
            </w:r>
          </w:p>
        </w:tc>
      </w:tr>
      <w:tr w:rsidR="00D03355" w:rsidRPr="00ED2A1A" w:rsidTr="002C3B4F">
        <w:tc>
          <w:tcPr>
            <w:tcW w:w="1526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Остановка котельной</w:t>
            </w:r>
          </w:p>
        </w:tc>
        <w:tc>
          <w:tcPr>
            <w:tcW w:w="2415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Прекращение подачи топлива</w:t>
            </w:r>
          </w:p>
        </w:tc>
        <w:tc>
          <w:tcPr>
            <w:tcW w:w="2785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Прекращение подачи горячей воды в систему отопления всех потребителей, понижение температуры в зданиях и домах</w:t>
            </w:r>
          </w:p>
        </w:tc>
        <w:tc>
          <w:tcPr>
            <w:tcW w:w="1604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Объектовый</w:t>
            </w:r>
          </w:p>
        </w:tc>
        <w:tc>
          <w:tcPr>
            <w:tcW w:w="1524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RPr="00ED2A1A" w:rsidTr="002C3B4F">
        <w:tc>
          <w:tcPr>
            <w:tcW w:w="1526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Порыв тепловых сетей</w:t>
            </w:r>
          </w:p>
        </w:tc>
        <w:tc>
          <w:tcPr>
            <w:tcW w:w="2415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Предельный износ сетей</w:t>
            </w:r>
          </w:p>
        </w:tc>
        <w:tc>
          <w:tcPr>
            <w:tcW w:w="2785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Прекращение подачи горячей воды в систему отопления всех потребителей, понижение температуры в зданиях и домах, размораживание тепловых сетей и отопительных батарей</w:t>
            </w:r>
          </w:p>
        </w:tc>
        <w:tc>
          <w:tcPr>
            <w:tcW w:w="1604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Объектовый</w:t>
            </w:r>
          </w:p>
        </w:tc>
        <w:tc>
          <w:tcPr>
            <w:tcW w:w="1524" w:type="dxa"/>
          </w:tcPr>
          <w:p w:rsidR="00D03355" w:rsidRPr="00ED2A1A" w:rsidRDefault="00D03355" w:rsidP="002C3B4F">
            <w:pPr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</w:tbl>
    <w:p w:rsidR="00D03355" w:rsidRPr="00ED2A1A" w:rsidRDefault="00D03355" w:rsidP="00D03355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Выводы из обстановки.</w:t>
      </w: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 w:rsidRPr="00096FB5">
        <w:rPr>
          <w:rFonts w:ascii="Times New Roman" w:hAnsi="Times New Roman" w:cs="Times New Roman"/>
          <w:sz w:val="24"/>
          <w:lang w:eastAsia="ru-RU"/>
        </w:rPr>
        <w:t>Наиболее вер</w:t>
      </w:r>
      <w:r>
        <w:rPr>
          <w:rFonts w:ascii="Times New Roman" w:hAnsi="Times New Roman" w:cs="Times New Roman"/>
          <w:sz w:val="24"/>
          <w:lang w:eastAsia="ru-RU"/>
        </w:rPr>
        <w:t>о</w:t>
      </w:r>
      <w:r w:rsidRPr="00096FB5">
        <w:rPr>
          <w:rFonts w:ascii="Times New Roman" w:hAnsi="Times New Roman" w:cs="Times New Roman"/>
          <w:sz w:val="24"/>
          <w:lang w:eastAsia="ru-RU"/>
        </w:rPr>
        <w:t xml:space="preserve">ятными </w:t>
      </w:r>
      <w:r>
        <w:rPr>
          <w:rFonts w:ascii="Times New Roman" w:hAnsi="Times New Roman" w:cs="Times New Roman"/>
          <w:sz w:val="24"/>
          <w:lang w:eastAsia="ru-RU"/>
        </w:rPr>
        <w:t>причинами возникновения аварии и сбоев в работе могут послужить:</w:t>
      </w: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перебои в подаче топлива по причине аварии на трубопроводе;</w:t>
      </w: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износ тепловых сетей проложенных в грунте (гидродинамические удары);</w:t>
      </w: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- неблагоприятные </w:t>
      </w:r>
      <w:proofErr w:type="spellStart"/>
      <w:r>
        <w:rPr>
          <w:rFonts w:ascii="Times New Roman" w:hAnsi="Times New Roman" w:cs="Times New Roman"/>
          <w:sz w:val="24"/>
          <w:lang w:eastAsia="ru-RU"/>
        </w:rPr>
        <w:t>погодно</w:t>
      </w:r>
      <w:proofErr w:type="spellEnd"/>
      <w:r>
        <w:rPr>
          <w:rFonts w:ascii="Times New Roman" w:hAnsi="Times New Roman" w:cs="Times New Roman"/>
          <w:sz w:val="24"/>
          <w:lang w:eastAsia="ru-RU"/>
        </w:rPr>
        <w:t>-климатические явления;</w:t>
      </w: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человеческий фактор.</w:t>
      </w: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sz w:val="24"/>
          <w:lang w:eastAsia="ru-RU"/>
        </w:rPr>
      </w:pPr>
    </w:p>
    <w:p w:rsidR="00D03355" w:rsidRPr="009D2F18" w:rsidRDefault="00D03355" w:rsidP="00D03355">
      <w:pPr>
        <w:pStyle w:val="a5"/>
        <w:numPr>
          <w:ilvl w:val="0"/>
          <w:numId w:val="6"/>
        </w:numPr>
        <w:jc w:val="center"/>
        <w:rPr>
          <w:rFonts w:ascii="Times New Roman" w:hAnsi="Times New Roman" w:cs="Times New Roman"/>
          <w:sz w:val="24"/>
          <w:lang w:eastAsia="ru-RU"/>
        </w:rPr>
      </w:pPr>
      <w:r w:rsidRPr="009D2F18">
        <w:rPr>
          <w:rFonts w:ascii="Times New Roman" w:hAnsi="Times New Roman" w:cs="Times New Roman"/>
          <w:sz w:val="24"/>
          <w:lang w:eastAsia="ru-RU"/>
        </w:rPr>
        <w:br w:type="page"/>
      </w:r>
      <w:r w:rsidRPr="009D2F18">
        <w:rPr>
          <w:rFonts w:ascii="Times New Roman" w:hAnsi="Times New Roman" w:cs="Times New Roman"/>
          <w:b/>
          <w:sz w:val="24"/>
          <w:lang w:eastAsia="ru-RU"/>
        </w:rPr>
        <w:lastRenderedPageBreak/>
        <w:t>Организация работ.</w:t>
      </w: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 w:rsidRPr="00170B22">
        <w:rPr>
          <w:rFonts w:ascii="Times New Roman" w:hAnsi="Times New Roman" w:cs="Times New Roman"/>
          <w:b/>
          <w:sz w:val="24"/>
          <w:lang w:eastAsia="ru-RU"/>
        </w:rPr>
        <w:t>Организация управления ликвидацией аварий на центральной котельной и тепловых сетях.</w:t>
      </w:r>
    </w:p>
    <w:p w:rsidR="00D03355" w:rsidRDefault="00D03355" w:rsidP="00D033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 муниципального образования, на объектовом уровне – руководитель организации, осуществляющей эксплуатацию объекта.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Органами повседневного управления территориальной подсистемы являются: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на муниципальном уровне – комиссия ЧС и ОПБ муниципального образования;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- на объектовом уровне – руководитель организаций (объектов).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Размещение органов повседневного управления осуществляется в администрации МО «</w:t>
      </w:r>
      <w:proofErr w:type="spellStart"/>
      <w:r>
        <w:rPr>
          <w:rFonts w:ascii="Times New Roman" w:hAnsi="Times New Roman" w:cs="Times New Roman"/>
          <w:sz w:val="24"/>
          <w:lang w:eastAsia="ru-RU"/>
        </w:rPr>
        <w:t>Юшарский</w:t>
      </w:r>
      <w:proofErr w:type="spellEnd"/>
      <w:r>
        <w:rPr>
          <w:rFonts w:ascii="Times New Roman" w:hAnsi="Times New Roman" w:cs="Times New Roman"/>
          <w:sz w:val="24"/>
          <w:lang w:eastAsia="ru-RU"/>
        </w:rPr>
        <w:t xml:space="preserve"> сельсовет»,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D03355" w:rsidRPr="008A5E8F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Силы и средства для ликвидации аварий тепло-производящих объектов и тепловых сетей.</w:t>
      </w:r>
    </w:p>
    <w:p w:rsidR="00D03355" w:rsidRDefault="00D03355" w:rsidP="00D0335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726F35">
        <w:rPr>
          <w:rFonts w:ascii="Times New Roman" w:hAnsi="Times New Roman" w:cs="Times New Roman"/>
          <w:sz w:val="24"/>
          <w:lang w:eastAsia="ru-RU"/>
        </w:rPr>
        <w:t>В режиме повседневной деятельности на объектах ЖКХ осуществляется дежурство</w:t>
      </w:r>
      <w:r>
        <w:rPr>
          <w:rFonts w:ascii="Times New Roman" w:hAnsi="Times New Roman" w:cs="Times New Roman"/>
          <w:sz w:val="24"/>
          <w:lang w:eastAsia="ru-RU"/>
        </w:rPr>
        <w:t xml:space="preserve"> одним старшим центральной котельной, одним оператором (кочегаром) котельной, одним сварщиком. Состав рабочих смен приведен в таблице.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83"/>
        <w:gridCol w:w="1623"/>
        <w:gridCol w:w="1589"/>
        <w:gridCol w:w="1632"/>
        <w:gridCol w:w="1529"/>
        <w:gridCol w:w="1598"/>
      </w:tblGrid>
      <w:tr w:rsidR="00D03355" w:rsidTr="002C3B4F">
        <w:tc>
          <w:tcPr>
            <w:tcW w:w="1642" w:type="dxa"/>
            <w:vMerge w:val="restart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Муниципальное образование</w:t>
            </w:r>
          </w:p>
        </w:tc>
        <w:tc>
          <w:tcPr>
            <w:tcW w:w="1642" w:type="dxa"/>
            <w:vMerge w:val="restart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Число диспетчеров оперативных служб объектов ЖКХ</w:t>
            </w:r>
          </w:p>
        </w:tc>
        <w:tc>
          <w:tcPr>
            <w:tcW w:w="1642" w:type="dxa"/>
            <w:vMerge w:val="restart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Число операторов (кочегаров) котельных</w:t>
            </w:r>
          </w:p>
        </w:tc>
        <w:tc>
          <w:tcPr>
            <w:tcW w:w="3285" w:type="dxa"/>
            <w:gridSpan w:val="2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Состав аварийных расчетов</w:t>
            </w:r>
          </w:p>
        </w:tc>
        <w:tc>
          <w:tcPr>
            <w:tcW w:w="1643" w:type="dxa"/>
            <w:vMerge w:val="restart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Время готовности к работам по ликвидации аварии</w:t>
            </w:r>
          </w:p>
        </w:tc>
      </w:tr>
      <w:tr w:rsidR="00D03355" w:rsidTr="002C3B4F">
        <w:tc>
          <w:tcPr>
            <w:tcW w:w="1642" w:type="dxa"/>
            <w:vMerge/>
          </w:tcPr>
          <w:p w:rsidR="00D03355" w:rsidRDefault="00D03355" w:rsidP="002C3B4F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42" w:type="dxa"/>
            <w:vMerge/>
          </w:tcPr>
          <w:p w:rsidR="00D03355" w:rsidRDefault="00D03355" w:rsidP="002C3B4F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42" w:type="dxa"/>
            <w:vMerge/>
          </w:tcPr>
          <w:p w:rsidR="00D03355" w:rsidRDefault="00D03355" w:rsidP="002C3B4F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42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Специалисты (человек)</w:t>
            </w:r>
          </w:p>
        </w:tc>
        <w:tc>
          <w:tcPr>
            <w:tcW w:w="1643" w:type="dxa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Техника (единиц)</w:t>
            </w:r>
          </w:p>
        </w:tc>
        <w:tc>
          <w:tcPr>
            <w:tcW w:w="1643" w:type="dxa"/>
            <w:vMerge/>
          </w:tcPr>
          <w:p w:rsidR="00D03355" w:rsidRDefault="00D03355" w:rsidP="002C3B4F">
            <w:pPr>
              <w:jc w:val="both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</w:tr>
      <w:tr w:rsidR="00D03355" w:rsidTr="002C3B4F">
        <w:tc>
          <w:tcPr>
            <w:tcW w:w="1642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ru-RU"/>
              </w:rPr>
              <w:t>Юшарский</w:t>
            </w:r>
            <w:proofErr w:type="spellEnd"/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сельсовет»</w:t>
            </w:r>
          </w:p>
        </w:tc>
        <w:tc>
          <w:tcPr>
            <w:tcW w:w="1642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lang w:eastAsia="ru-RU"/>
              </w:rPr>
              <w:t>рук</w:t>
            </w:r>
            <w:proofErr w:type="gramEnd"/>
            <w:r>
              <w:rPr>
                <w:rFonts w:ascii="Times New Roman" w:hAnsi="Times New Roman" w:cs="Times New Roman"/>
                <w:sz w:val="24"/>
                <w:lang w:eastAsia="ru-RU"/>
              </w:rPr>
              <w:t>-ль</w:t>
            </w:r>
          </w:p>
        </w:tc>
        <w:tc>
          <w:tcPr>
            <w:tcW w:w="1642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4</w:t>
            </w:r>
          </w:p>
        </w:tc>
        <w:tc>
          <w:tcPr>
            <w:tcW w:w="1642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1643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43" w:type="dxa"/>
            <w:vAlign w:val="center"/>
          </w:tcPr>
          <w:p w:rsidR="00D03355" w:rsidRDefault="00D03355" w:rsidP="002C3B4F">
            <w:pPr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30 мин/1 час</w:t>
            </w:r>
          </w:p>
        </w:tc>
      </w:tr>
    </w:tbl>
    <w:p w:rsidR="00D03355" w:rsidRDefault="00D03355" w:rsidP="00D03355">
      <w:pPr>
        <w:spacing w:after="0" w:line="240" w:lineRule="auto"/>
        <w:jc w:val="both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Силы и средства органов внутренних  дел применяются при ликвидации аварий в соответствии с функциями, возложенными на них законами и иными нормативными актами Российской Федерации исходя из масштабов аварии.</w:t>
      </w:r>
    </w:p>
    <w:p w:rsidR="00D03355" w:rsidRPr="00726F3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>Резервы финансовых и материальных ресурсов для ликвидации чрезвычайных ситуаций и их последствий.</w:t>
      </w:r>
    </w:p>
    <w:p w:rsidR="00D03355" w:rsidRDefault="00D03355" w:rsidP="00D03355">
      <w:pPr>
        <w:spacing w:after="0" w:line="240" w:lineRule="auto"/>
        <w:rPr>
          <w:rFonts w:ascii="Times New Roman" w:hAnsi="Times New Roman" w:cs="Times New Roman"/>
          <w:b/>
          <w:sz w:val="24"/>
          <w:lang w:eastAsia="ru-RU"/>
        </w:rPr>
      </w:pPr>
    </w:p>
    <w:p w:rsidR="00D03355" w:rsidRPr="002B41B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2B41B5">
        <w:rPr>
          <w:rFonts w:ascii="Times New Roman" w:hAnsi="Times New Roman" w:cs="Times New Roman"/>
          <w:sz w:val="24"/>
          <w:lang w:eastAsia="ru-RU"/>
        </w:rPr>
        <w:t>Для ликвидации аварий создаются и используются:</w:t>
      </w:r>
    </w:p>
    <w:p w:rsidR="00D03355" w:rsidRPr="002B41B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2B41B5">
        <w:rPr>
          <w:rFonts w:ascii="Times New Roman" w:hAnsi="Times New Roman" w:cs="Times New Roman"/>
          <w:sz w:val="24"/>
          <w:lang w:eastAsia="ru-RU"/>
        </w:rPr>
        <w:t>- резервы финансовых и материальных ресурсов органов местного самоуправления;</w:t>
      </w:r>
    </w:p>
    <w:p w:rsidR="00D03355" w:rsidRPr="002B41B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2B41B5">
        <w:rPr>
          <w:rFonts w:ascii="Times New Roman" w:hAnsi="Times New Roman" w:cs="Times New Roman"/>
          <w:sz w:val="24"/>
          <w:lang w:eastAsia="ru-RU"/>
        </w:rPr>
        <w:t>-  резервы финансовых и материальных организаций.</w:t>
      </w:r>
    </w:p>
    <w:p w:rsidR="00D03355" w:rsidRPr="002B41B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 w:rsidRPr="002B41B5">
        <w:rPr>
          <w:rFonts w:ascii="Times New Roman" w:hAnsi="Times New Roman" w:cs="Times New Roman"/>
          <w:sz w:val="24"/>
          <w:lang w:eastAsia="ru-RU"/>
        </w:rPr>
        <w:t>Объемы резервов финансовых ресурсов (резервных фондов) определяются ежегодно и утверждаются нормативным правовым актом и должны обеспечивать проведение аварийно-восстановительных работ в нормативные сроки.</w:t>
      </w:r>
    </w:p>
    <w:p w:rsidR="00D03355" w:rsidRPr="002B41B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pStyle w:val="a5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ru-RU"/>
        </w:rPr>
      </w:pPr>
      <w:r>
        <w:rPr>
          <w:rFonts w:ascii="Times New Roman" w:hAnsi="Times New Roman" w:cs="Times New Roman"/>
          <w:b/>
          <w:sz w:val="24"/>
          <w:lang w:eastAsia="ru-RU"/>
        </w:rPr>
        <w:t xml:space="preserve"> Порядок действий по ликвидации аварий на центральной котельной и тепловых сетях.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В зависимости от вида и масштаба аварии принимаются неотложные меры по проведению ремонтно-восстановительных и других работ направленных на недопущение размораживания систем теплоснабжения и скорейшую подачу тепла в дома с центральным отоплением и социально значимые объекты.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Планирование и организация ремонтно-восстановительных работ на тепло-производящих объектах (ТПО) и тепловых сетях (далее -  ТС).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>Принятию решения на ликвидацию аварии предшествует оценка сложившейся обстановки, масштаба аварии и возможных последствий.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Работы проводятся на основании нормативных и распорядительных документов оформляемых организатором работ.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К работам привлекаются аварийно-ремонтные бригады, специальная техника и оборудование организаций, в ведение которых находятся ТПО (ТС) в круглосуточном режиме, посменно.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 причинах аварии, масштабах и возможных последствиях, планируемых сроках ремонтно-восстановительных работ, привлекаемых силах и средствах, руководитель работ информирует администрацию муниципального образования.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О сложившейся обстановке население информируется членами комиссии ЧС и ОПБ МО «</w:t>
      </w:r>
      <w:proofErr w:type="spellStart"/>
      <w:r>
        <w:rPr>
          <w:rFonts w:ascii="Times New Roman" w:hAnsi="Times New Roman" w:cs="Times New Roman"/>
          <w:sz w:val="24"/>
          <w:lang w:eastAsia="ru-RU"/>
        </w:rPr>
        <w:t>Юшарский</w:t>
      </w:r>
      <w:proofErr w:type="spellEnd"/>
      <w:r>
        <w:rPr>
          <w:rFonts w:ascii="Times New Roman" w:hAnsi="Times New Roman" w:cs="Times New Roman"/>
          <w:sz w:val="24"/>
          <w:lang w:eastAsia="ru-RU"/>
        </w:rPr>
        <w:t xml:space="preserve"> сельсовет» через местную систему оповещения и информирования.</w:t>
      </w:r>
    </w:p>
    <w:p w:rsidR="00D0335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В случае необходимости привлечения дополнительных сил и средств к работам, руководитель работ докладывает заместителю главы администрации муниципального образования, председателю комиссии по предупреждению и ликвидации чрезвычайных и обеспечению пожарной безопасности муниципального образования.</w:t>
      </w:r>
    </w:p>
    <w:p w:rsidR="00D03355" w:rsidRPr="002B41B5" w:rsidRDefault="00D03355" w:rsidP="00D03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При угрозе возникновения чрезвычайной ситуации в результате аварии (аварийном отключении коммунально-технических систем жизнеобеспечения населения в жилых кварталах на сутки и более, а также в условиях критически низких температур окружающего воздуха) работы координирует комиссия по предупреждению и ликвидации чрезвычайных ситуаций и обеспечению пожарной безопасности района.</w:t>
      </w:r>
    </w:p>
    <w:p w:rsidR="00C74C19" w:rsidRDefault="00C74C19"/>
    <w:sectPr w:rsidR="00C74C19" w:rsidSect="008C0033">
      <w:pgSz w:w="11906" w:h="16838"/>
      <w:pgMar w:top="42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72B06"/>
    <w:multiLevelType w:val="hybridMultilevel"/>
    <w:tmpl w:val="ADE22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25E93"/>
    <w:multiLevelType w:val="hybridMultilevel"/>
    <w:tmpl w:val="A9A0F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972F4"/>
    <w:multiLevelType w:val="multilevel"/>
    <w:tmpl w:val="D1AC718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A5F6AA8"/>
    <w:multiLevelType w:val="multilevel"/>
    <w:tmpl w:val="B94E6F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6D8A112A"/>
    <w:multiLevelType w:val="hybridMultilevel"/>
    <w:tmpl w:val="FEEA1EDC"/>
    <w:lvl w:ilvl="0" w:tplc="5D9A3C6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D7B3791"/>
    <w:multiLevelType w:val="multilevel"/>
    <w:tmpl w:val="F1A4B80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55"/>
    <w:rsid w:val="00017379"/>
    <w:rsid w:val="00017C3E"/>
    <w:rsid w:val="000263C9"/>
    <w:rsid w:val="00050F7A"/>
    <w:rsid w:val="00054C2A"/>
    <w:rsid w:val="00057775"/>
    <w:rsid w:val="000610BE"/>
    <w:rsid w:val="00066A5D"/>
    <w:rsid w:val="00082FF2"/>
    <w:rsid w:val="00097984"/>
    <w:rsid w:val="000A5D32"/>
    <w:rsid w:val="000C3534"/>
    <w:rsid w:val="000C390D"/>
    <w:rsid w:val="000C4D68"/>
    <w:rsid w:val="000C645E"/>
    <w:rsid w:val="000D3457"/>
    <w:rsid w:val="000D6E87"/>
    <w:rsid w:val="000E4A40"/>
    <w:rsid w:val="000F4144"/>
    <w:rsid w:val="001014BC"/>
    <w:rsid w:val="00102D9D"/>
    <w:rsid w:val="00111379"/>
    <w:rsid w:val="00115491"/>
    <w:rsid w:val="0011556C"/>
    <w:rsid w:val="00131976"/>
    <w:rsid w:val="001456F0"/>
    <w:rsid w:val="00150292"/>
    <w:rsid w:val="00150907"/>
    <w:rsid w:val="00152059"/>
    <w:rsid w:val="00153417"/>
    <w:rsid w:val="00155C86"/>
    <w:rsid w:val="00163B0D"/>
    <w:rsid w:val="00165BBB"/>
    <w:rsid w:val="00165D0D"/>
    <w:rsid w:val="001713C7"/>
    <w:rsid w:val="001732E5"/>
    <w:rsid w:val="001845A4"/>
    <w:rsid w:val="00184E3F"/>
    <w:rsid w:val="001A24B9"/>
    <w:rsid w:val="001A7B1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32767"/>
    <w:rsid w:val="00246B7B"/>
    <w:rsid w:val="00247CCC"/>
    <w:rsid w:val="00261748"/>
    <w:rsid w:val="00262B21"/>
    <w:rsid w:val="00271457"/>
    <w:rsid w:val="0027154B"/>
    <w:rsid w:val="00277DBE"/>
    <w:rsid w:val="00283286"/>
    <w:rsid w:val="00283846"/>
    <w:rsid w:val="00284E83"/>
    <w:rsid w:val="0028770E"/>
    <w:rsid w:val="00287F84"/>
    <w:rsid w:val="00290677"/>
    <w:rsid w:val="00295A3D"/>
    <w:rsid w:val="002975FC"/>
    <w:rsid w:val="00297F66"/>
    <w:rsid w:val="002A05D5"/>
    <w:rsid w:val="002A373E"/>
    <w:rsid w:val="002A43BC"/>
    <w:rsid w:val="002A58A1"/>
    <w:rsid w:val="002A5FAB"/>
    <w:rsid w:val="002A727B"/>
    <w:rsid w:val="002B3D56"/>
    <w:rsid w:val="002C76AC"/>
    <w:rsid w:val="002D2121"/>
    <w:rsid w:val="002D4ADD"/>
    <w:rsid w:val="002D4E02"/>
    <w:rsid w:val="002D5B1A"/>
    <w:rsid w:val="002F47BF"/>
    <w:rsid w:val="0030210B"/>
    <w:rsid w:val="00303385"/>
    <w:rsid w:val="00304EB4"/>
    <w:rsid w:val="00310BFE"/>
    <w:rsid w:val="00327F35"/>
    <w:rsid w:val="00331B18"/>
    <w:rsid w:val="00344D65"/>
    <w:rsid w:val="0034545D"/>
    <w:rsid w:val="00361612"/>
    <w:rsid w:val="00365207"/>
    <w:rsid w:val="00366FFF"/>
    <w:rsid w:val="00394563"/>
    <w:rsid w:val="00395BEE"/>
    <w:rsid w:val="003A11D2"/>
    <w:rsid w:val="003A2BD3"/>
    <w:rsid w:val="003A6C3A"/>
    <w:rsid w:val="003B0154"/>
    <w:rsid w:val="003B3F58"/>
    <w:rsid w:val="003B7956"/>
    <w:rsid w:val="003C40A2"/>
    <w:rsid w:val="003C4C04"/>
    <w:rsid w:val="003C6687"/>
    <w:rsid w:val="003C6C59"/>
    <w:rsid w:val="003D3DB4"/>
    <w:rsid w:val="003E0585"/>
    <w:rsid w:val="003E4049"/>
    <w:rsid w:val="003E7F8A"/>
    <w:rsid w:val="003F0137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4710B"/>
    <w:rsid w:val="00455A16"/>
    <w:rsid w:val="00456A3F"/>
    <w:rsid w:val="00460BEE"/>
    <w:rsid w:val="0048039B"/>
    <w:rsid w:val="00493177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E76"/>
    <w:rsid w:val="004E66C2"/>
    <w:rsid w:val="004F593D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7DE9"/>
    <w:rsid w:val="005434C4"/>
    <w:rsid w:val="00543883"/>
    <w:rsid w:val="00551DC1"/>
    <w:rsid w:val="00555CB0"/>
    <w:rsid w:val="005575BE"/>
    <w:rsid w:val="005633F4"/>
    <w:rsid w:val="00581E9E"/>
    <w:rsid w:val="0058580D"/>
    <w:rsid w:val="0059764E"/>
    <w:rsid w:val="005A1EB4"/>
    <w:rsid w:val="005A7313"/>
    <w:rsid w:val="005B0B7E"/>
    <w:rsid w:val="005C32A4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12DB"/>
    <w:rsid w:val="0060677D"/>
    <w:rsid w:val="00613F56"/>
    <w:rsid w:val="006140D5"/>
    <w:rsid w:val="00617007"/>
    <w:rsid w:val="0062183B"/>
    <w:rsid w:val="00627F21"/>
    <w:rsid w:val="00632B35"/>
    <w:rsid w:val="00645698"/>
    <w:rsid w:val="00667DC2"/>
    <w:rsid w:val="006731BE"/>
    <w:rsid w:val="00677339"/>
    <w:rsid w:val="0068145E"/>
    <w:rsid w:val="00690F3B"/>
    <w:rsid w:val="006A4E85"/>
    <w:rsid w:val="006A7C6E"/>
    <w:rsid w:val="006B2B55"/>
    <w:rsid w:val="006C1AFE"/>
    <w:rsid w:val="006C1DF4"/>
    <w:rsid w:val="006E4604"/>
    <w:rsid w:val="006F6216"/>
    <w:rsid w:val="00701018"/>
    <w:rsid w:val="007045FC"/>
    <w:rsid w:val="0071097E"/>
    <w:rsid w:val="00711947"/>
    <w:rsid w:val="0071334A"/>
    <w:rsid w:val="00714547"/>
    <w:rsid w:val="00716A81"/>
    <w:rsid w:val="007241F4"/>
    <w:rsid w:val="00734ABE"/>
    <w:rsid w:val="00740039"/>
    <w:rsid w:val="007436DC"/>
    <w:rsid w:val="00744736"/>
    <w:rsid w:val="00747B2E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4DFE"/>
    <w:rsid w:val="007D6C7B"/>
    <w:rsid w:val="007D6DCD"/>
    <w:rsid w:val="007D6E78"/>
    <w:rsid w:val="007F0245"/>
    <w:rsid w:val="007F464F"/>
    <w:rsid w:val="008049D9"/>
    <w:rsid w:val="008052E1"/>
    <w:rsid w:val="00811708"/>
    <w:rsid w:val="00812A51"/>
    <w:rsid w:val="00817268"/>
    <w:rsid w:val="00826931"/>
    <w:rsid w:val="00826C48"/>
    <w:rsid w:val="00841080"/>
    <w:rsid w:val="00847220"/>
    <w:rsid w:val="00851262"/>
    <w:rsid w:val="00860282"/>
    <w:rsid w:val="0086117E"/>
    <w:rsid w:val="0086175A"/>
    <w:rsid w:val="0086599C"/>
    <w:rsid w:val="008672DB"/>
    <w:rsid w:val="00867557"/>
    <w:rsid w:val="00872D22"/>
    <w:rsid w:val="008769CB"/>
    <w:rsid w:val="00886508"/>
    <w:rsid w:val="00886B7E"/>
    <w:rsid w:val="00892042"/>
    <w:rsid w:val="00893ED0"/>
    <w:rsid w:val="00894C6C"/>
    <w:rsid w:val="008A24B5"/>
    <w:rsid w:val="008A7787"/>
    <w:rsid w:val="008C08CA"/>
    <w:rsid w:val="008C2644"/>
    <w:rsid w:val="008C5A43"/>
    <w:rsid w:val="008C5FB4"/>
    <w:rsid w:val="008C68A6"/>
    <w:rsid w:val="008E0295"/>
    <w:rsid w:val="008F1AEE"/>
    <w:rsid w:val="008F26F1"/>
    <w:rsid w:val="008F4D5A"/>
    <w:rsid w:val="008F5AAE"/>
    <w:rsid w:val="0093740C"/>
    <w:rsid w:val="009550A8"/>
    <w:rsid w:val="009619EE"/>
    <w:rsid w:val="00961D8F"/>
    <w:rsid w:val="0097584E"/>
    <w:rsid w:val="00976B8A"/>
    <w:rsid w:val="0097777C"/>
    <w:rsid w:val="00977834"/>
    <w:rsid w:val="00984CAA"/>
    <w:rsid w:val="009932B5"/>
    <w:rsid w:val="009A4546"/>
    <w:rsid w:val="009A7A23"/>
    <w:rsid w:val="009B1276"/>
    <w:rsid w:val="009B16DC"/>
    <w:rsid w:val="009B3714"/>
    <w:rsid w:val="009B3A3D"/>
    <w:rsid w:val="009B6EB8"/>
    <w:rsid w:val="009C08F5"/>
    <w:rsid w:val="009C7642"/>
    <w:rsid w:val="009F127B"/>
    <w:rsid w:val="009F13D7"/>
    <w:rsid w:val="009F4906"/>
    <w:rsid w:val="00A04045"/>
    <w:rsid w:val="00A156D9"/>
    <w:rsid w:val="00A22250"/>
    <w:rsid w:val="00A2296C"/>
    <w:rsid w:val="00A2655C"/>
    <w:rsid w:val="00A27305"/>
    <w:rsid w:val="00A342A8"/>
    <w:rsid w:val="00A347A9"/>
    <w:rsid w:val="00A43CC4"/>
    <w:rsid w:val="00A5508E"/>
    <w:rsid w:val="00A65AF1"/>
    <w:rsid w:val="00A71216"/>
    <w:rsid w:val="00A73AE2"/>
    <w:rsid w:val="00A76075"/>
    <w:rsid w:val="00A77022"/>
    <w:rsid w:val="00A86D32"/>
    <w:rsid w:val="00A90D32"/>
    <w:rsid w:val="00A940D5"/>
    <w:rsid w:val="00A9509B"/>
    <w:rsid w:val="00AA0651"/>
    <w:rsid w:val="00AB428B"/>
    <w:rsid w:val="00AC29E5"/>
    <w:rsid w:val="00AD2520"/>
    <w:rsid w:val="00AD4EFE"/>
    <w:rsid w:val="00AE079C"/>
    <w:rsid w:val="00AF69CF"/>
    <w:rsid w:val="00B21E83"/>
    <w:rsid w:val="00B32DA5"/>
    <w:rsid w:val="00B37519"/>
    <w:rsid w:val="00B37695"/>
    <w:rsid w:val="00B4113E"/>
    <w:rsid w:val="00B474F2"/>
    <w:rsid w:val="00B47DC6"/>
    <w:rsid w:val="00B47F1D"/>
    <w:rsid w:val="00B535F4"/>
    <w:rsid w:val="00B66E5B"/>
    <w:rsid w:val="00B7675C"/>
    <w:rsid w:val="00B77E03"/>
    <w:rsid w:val="00B77EA4"/>
    <w:rsid w:val="00B81D75"/>
    <w:rsid w:val="00B824E3"/>
    <w:rsid w:val="00B903B3"/>
    <w:rsid w:val="00B935DD"/>
    <w:rsid w:val="00B95A01"/>
    <w:rsid w:val="00BA40B6"/>
    <w:rsid w:val="00BC4E5B"/>
    <w:rsid w:val="00BD1969"/>
    <w:rsid w:val="00BE0A7F"/>
    <w:rsid w:val="00BF4C9C"/>
    <w:rsid w:val="00BF6198"/>
    <w:rsid w:val="00C00D40"/>
    <w:rsid w:val="00C26E61"/>
    <w:rsid w:val="00C2796F"/>
    <w:rsid w:val="00C40E27"/>
    <w:rsid w:val="00C46743"/>
    <w:rsid w:val="00C527BA"/>
    <w:rsid w:val="00C5666D"/>
    <w:rsid w:val="00C64ADF"/>
    <w:rsid w:val="00C64F55"/>
    <w:rsid w:val="00C656FC"/>
    <w:rsid w:val="00C70D2B"/>
    <w:rsid w:val="00C74C19"/>
    <w:rsid w:val="00C7710A"/>
    <w:rsid w:val="00C777F7"/>
    <w:rsid w:val="00C82219"/>
    <w:rsid w:val="00C82BD1"/>
    <w:rsid w:val="00C84AFE"/>
    <w:rsid w:val="00C86FEA"/>
    <w:rsid w:val="00C9471D"/>
    <w:rsid w:val="00CB29EF"/>
    <w:rsid w:val="00CC1B3D"/>
    <w:rsid w:val="00CC4B34"/>
    <w:rsid w:val="00CD3A97"/>
    <w:rsid w:val="00CD7B14"/>
    <w:rsid w:val="00CE2842"/>
    <w:rsid w:val="00CE6E9C"/>
    <w:rsid w:val="00CF75C7"/>
    <w:rsid w:val="00D007A4"/>
    <w:rsid w:val="00D03355"/>
    <w:rsid w:val="00D10742"/>
    <w:rsid w:val="00D15AEE"/>
    <w:rsid w:val="00D166F4"/>
    <w:rsid w:val="00D31A1E"/>
    <w:rsid w:val="00D3607D"/>
    <w:rsid w:val="00D50DAC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6DF7"/>
    <w:rsid w:val="00DA7A64"/>
    <w:rsid w:val="00DB3758"/>
    <w:rsid w:val="00DB4127"/>
    <w:rsid w:val="00DB56D9"/>
    <w:rsid w:val="00DC143C"/>
    <w:rsid w:val="00DC1E4F"/>
    <w:rsid w:val="00DC5CFF"/>
    <w:rsid w:val="00DD329E"/>
    <w:rsid w:val="00DD3573"/>
    <w:rsid w:val="00DD6A45"/>
    <w:rsid w:val="00DE1BB4"/>
    <w:rsid w:val="00DF0044"/>
    <w:rsid w:val="00DF0951"/>
    <w:rsid w:val="00DF2E4B"/>
    <w:rsid w:val="00DF366D"/>
    <w:rsid w:val="00DF58E9"/>
    <w:rsid w:val="00E05036"/>
    <w:rsid w:val="00E1741F"/>
    <w:rsid w:val="00E236A3"/>
    <w:rsid w:val="00E24E4F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46E9"/>
    <w:rsid w:val="00E658AE"/>
    <w:rsid w:val="00E777E4"/>
    <w:rsid w:val="00E914D9"/>
    <w:rsid w:val="00E94681"/>
    <w:rsid w:val="00E969E7"/>
    <w:rsid w:val="00EA57C3"/>
    <w:rsid w:val="00EB0E46"/>
    <w:rsid w:val="00EB3CEF"/>
    <w:rsid w:val="00EC6091"/>
    <w:rsid w:val="00ED11D3"/>
    <w:rsid w:val="00ED5138"/>
    <w:rsid w:val="00EF265A"/>
    <w:rsid w:val="00EF67A7"/>
    <w:rsid w:val="00EF7706"/>
    <w:rsid w:val="00F05ED6"/>
    <w:rsid w:val="00F101A8"/>
    <w:rsid w:val="00F14D36"/>
    <w:rsid w:val="00F152CF"/>
    <w:rsid w:val="00F15FDA"/>
    <w:rsid w:val="00F255D0"/>
    <w:rsid w:val="00F30642"/>
    <w:rsid w:val="00F32F61"/>
    <w:rsid w:val="00F3488A"/>
    <w:rsid w:val="00F34AA1"/>
    <w:rsid w:val="00F37B6C"/>
    <w:rsid w:val="00F5308A"/>
    <w:rsid w:val="00F80571"/>
    <w:rsid w:val="00F847B8"/>
    <w:rsid w:val="00FA5836"/>
    <w:rsid w:val="00FA6294"/>
    <w:rsid w:val="00FC7291"/>
    <w:rsid w:val="00FE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38F3AB-750E-40D5-9E82-01946983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3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3355"/>
    <w:pPr>
      <w:ind w:left="720"/>
      <w:contextualSpacing/>
    </w:pPr>
  </w:style>
  <w:style w:type="table" w:styleId="a6">
    <w:name w:val="Table Grid"/>
    <w:basedOn w:val="a1"/>
    <w:uiPriority w:val="59"/>
    <w:rsid w:val="00D033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D03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3355"/>
  </w:style>
  <w:style w:type="paragraph" w:styleId="a9">
    <w:name w:val="footer"/>
    <w:basedOn w:val="a"/>
    <w:link w:val="aa"/>
    <w:uiPriority w:val="99"/>
    <w:semiHidden/>
    <w:unhideWhenUsed/>
    <w:rsid w:val="00D03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3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3307</Words>
  <Characters>18851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Алёна Викторовна</cp:lastModifiedBy>
  <cp:revision>2</cp:revision>
  <dcterms:created xsi:type="dcterms:W3CDTF">2017-07-17T15:42:00Z</dcterms:created>
  <dcterms:modified xsi:type="dcterms:W3CDTF">2017-07-17T15:42:00Z</dcterms:modified>
</cp:coreProperties>
</file>