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05" w:rsidRDefault="00E12305" w:rsidP="00E12305">
      <w:pPr>
        <w:pStyle w:val="2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12305" w:rsidRDefault="00E12305" w:rsidP="00E12305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46100" cy="559435"/>
            <wp:effectExtent l="19050" t="0" r="635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</w:p>
    <w:p w:rsidR="00E12305" w:rsidRDefault="00E12305" w:rsidP="00E12305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E12305" w:rsidRDefault="00E12305" w:rsidP="00E12305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E12305" w:rsidRDefault="00E12305" w:rsidP="00E12305">
      <w:pPr>
        <w:jc w:val="center"/>
        <w:rPr>
          <w:b/>
        </w:rPr>
      </w:pPr>
    </w:p>
    <w:p w:rsidR="00E12305" w:rsidRDefault="00E12305" w:rsidP="00E12305">
      <w:pPr>
        <w:jc w:val="center"/>
        <w:rPr>
          <w:b/>
        </w:rPr>
      </w:pPr>
    </w:p>
    <w:p w:rsidR="00E12305" w:rsidRDefault="00E12305" w:rsidP="00E1230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12305" w:rsidRPr="004B70A3" w:rsidRDefault="00E12305" w:rsidP="00E123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12305" w:rsidRPr="003A5305" w:rsidRDefault="00E12305" w:rsidP="00E12305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</w:t>
      </w:r>
      <w:r w:rsidR="0044727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15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</w:t>
      </w:r>
      <w:r w:rsidR="004E691A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0</w:t>
      </w:r>
      <w:r w:rsidR="0044727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2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201</w:t>
      </w:r>
      <w:r w:rsidR="004E691A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8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года №</w:t>
      </w:r>
      <w:r w:rsidR="00F22533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r w:rsidR="0044727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19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-од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</w:t>
      </w:r>
    </w:p>
    <w:p w:rsidR="00E12305" w:rsidRDefault="00E12305" w:rsidP="00E12305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4B70A3">
        <w:rPr>
          <w:b w:val="0"/>
          <w:bCs w:val="0"/>
          <w:kern w:val="32"/>
          <w:sz w:val="26"/>
          <w:szCs w:val="26"/>
        </w:rPr>
        <w:t xml:space="preserve">п. </w:t>
      </w:r>
      <w:r>
        <w:rPr>
          <w:b w:val="0"/>
          <w:bCs w:val="0"/>
          <w:kern w:val="32"/>
          <w:sz w:val="26"/>
          <w:szCs w:val="26"/>
        </w:rPr>
        <w:t>К</w:t>
      </w:r>
      <w:r w:rsidRPr="004B70A3">
        <w:rPr>
          <w:b w:val="0"/>
          <w:bCs w:val="0"/>
          <w:kern w:val="32"/>
          <w:sz w:val="26"/>
          <w:szCs w:val="26"/>
        </w:rPr>
        <w:t>а</w:t>
      </w:r>
      <w:r>
        <w:rPr>
          <w:b w:val="0"/>
          <w:bCs w:val="0"/>
          <w:kern w:val="32"/>
          <w:sz w:val="26"/>
          <w:szCs w:val="26"/>
        </w:rPr>
        <w:t>ратайка</w:t>
      </w:r>
    </w:p>
    <w:p w:rsidR="00E12305" w:rsidRPr="004B70A3" w:rsidRDefault="00E27557" w:rsidP="00E12305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E27557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.25pt;margin-top:8.95pt;width:189.45pt;height:44.05pt;z-index:251660288" stroked="f">
            <v:textbox style="mso-next-textbox:#_x0000_s1026">
              <w:txbxContent>
                <w:p w:rsidR="00413B8E" w:rsidRPr="004E691A" w:rsidRDefault="004E691A" w:rsidP="004E691A">
                  <w:pPr>
                    <w:rPr>
                      <w:sz w:val="22"/>
                      <w:szCs w:val="22"/>
                    </w:rPr>
                  </w:pPr>
                  <w:r w:rsidRPr="004E691A">
                    <w:rPr>
                      <w:sz w:val="22"/>
                      <w:szCs w:val="22"/>
                    </w:rPr>
                    <w:t>О принятии в казну и включению в реестр имущества МО «Юшарский сельсовет НАО жилых помещений</w:t>
                  </w:r>
                </w:p>
              </w:txbxContent>
            </v:textbox>
          </v:shape>
        </w:pict>
      </w:r>
    </w:p>
    <w:p w:rsidR="00E12305" w:rsidRDefault="00E12305" w:rsidP="00E12305">
      <w:pPr>
        <w:ind w:left="4536" w:right="4195" w:hanging="4536"/>
        <w:jc w:val="both"/>
        <w:rPr>
          <w:sz w:val="26"/>
          <w:szCs w:val="26"/>
        </w:rPr>
      </w:pPr>
    </w:p>
    <w:p w:rsidR="00E12305" w:rsidRDefault="00E12305" w:rsidP="00E12305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E691A" w:rsidRDefault="00E12305" w:rsidP="00E12305">
      <w:pPr>
        <w:pStyle w:val="a3"/>
        <w:spacing w:line="276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</w:p>
    <w:p w:rsidR="00E12305" w:rsidRPr="00413B8E" w:rsidRDefault="004E691A" w:rsidP="00E12305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Руководствуясь Федеральным Законом от 06.10.2003 № 131-ФЗ «Об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общих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принципах организации местного самоуправления, Уставом МО «Юшарский сельсовет» НАО, Положением </w:t>
      </w:r>
      <w:r w:rsidR="00B43070">
        <w:rPr>
          <w:rFonts w:ascii="Times New Roman" w:eastAsia="Times New Roman" w:hAnsi="Times New Roman"/>
          <w:sz w:val="26"/>
          <w:szCs w:val="26"/>
          <w:lang w:eastAsia="ru-RU"/>
        </w:rPr>
        <w:t>«Об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43070">
        <w:rPr>
          <w:rFonts w:ascii="Times New Roman" w:eastAsia="Times New Roman" w:hAnsi="Times New Roman"/>
          <w:sz w:val="26"/>
          <w:szCs w:val="26"/>
          <w:lang w:eastAsia="ru-RU"/>
        </w:rPr>
        <w:t>управлении муниципальным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43070">
        <w:rPr>
          <w:rFonts w:ascii="Times New Roman" w:eastAsia="Times New Roman" w:hAnsi="Times New Roman"/>
          <w:sz w:val="26"/>
          <w:szCs w:val="26"/>
          <w:lang w:eastAsia="ru-RU"/>
        </w:rPr>
        <w:t>имуществом МО «Юшарский сельсовет» НАО, утвержденным Решением Совета депутатов МО «Юшарский сельсовет» №3 от 31.03.2017 года, Постановлением Администрации Заполярного района № 53п от 29.03.2017 «О передаче имущества в собственность МО «Юшарский сельсовет» Ненецкого автономного округа» и Передаточным актом от 01.02.2018 года</w:t>
      </w:r>
      <w:proofErr w:type="gramEnd"/>
    </w:p>
    <w:p w:rsidR="00B43070" w:rsidRDefault="000B124D" w:rsidP="000B124D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Принять в казну муниципального образования «Юшарский сельсовет» </w:t>
      </w:r>
      <w:r w:rsidR="00743EB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енецкого автономного округа жилые помещения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перечня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9"/>
        <w:tblW w:w="5000" w:type="pct"/>
        <w:tblLook w:val="04A0"/>
      </w:tblPr>
      <w:tblGrid>
        <w:gridCol w:w="481"/>
        <w:gridCol w:w="2453"/>
        <w:gridCol w:w="1732"/>
        <w:gridCol w:w="1464"/>
        <w:gridCol w:w="1977"/>
        <w:gridCol w:w="1464"/>
      </w:tblGrid>
      <w:tr w:rsidR="00A51062" w:rsidTr="00A51062">
        <w:tc>
          <w:tcPr>
            <w:tcW w:w="251" w:type="pct"/>
          </w:tcPr>
          <w:p w:rsidR="000B124D" w:rsidRPr="00100542" w:rsidRDefault="000B124D" w:rsidP="0010054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281" w:type="pct"/>
          </w:tcPr>
          <w:p w:rsidR="000B124D" w:rsidRPr="00100542" w:rsidRDefault="000B124D" w:rsidP="0010054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Наименование объекта</w:t>
            </w:r>
          </w:p>
        </w:tc>
        <w:tc>
          <w:tcPr>
            <w:tcW w:w="905" w:type="pct"/>
          </w:tcPr>
          <w:p w:rsidR="000B124D" w:rsidRPr="00100542" w:rsidRDefault="000B124D" w:rsidP="0010054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адрес</w:t>
            </w:r>
          </w:p>
        </w:tc>
        <w:tc>
          <w:tcPr>
            <w:tcW w:w="765" w:type="pct"/>
          </w:tcPr>
          <w:p w:rsidR="000B124D" w:rsidRPr="00100542" w:rsidRDefault="00100542" w:rsidP="0010054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площадь</w:t>
            </w:r>
          </w:p>
        </w:tc>
        <w:tc>
          <w:tcPr>
            <w:tcW w:w="1033" w:type="pct"/>
          </w:tcPr>
          <w:p w:rsidR="000B124D" w:rsidRPr="00100542" w:rsidRDefault="00100542" w:rsidP="0010054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Кадастровый номер</w:t>
            </w:r>
          </w:p>
        </w:tc>
        <w:tc>
          <w:tcPr>
            <w:tcW w:w="765" w:type="pct"/>
          </w:tcPr>
          <w:p w:rsidR="000B124D" w:rsidRPr="00100542" w:rsidRDefault="00100542" w:rsidP="0010054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стоимость</w:t>
            </w:r>
          </w:p>
        </w:tc>
      </w:tr>
      <w:tr w:rsidR="00A51062" w:rsidTr="00A51062">
        <w:tc>
          <w:tcPr>
            <w:tcW w:w="251" w:type="pct"/>
          </w:tcPr>
          <w:p w:rsidR="000B124D" w:rsidRPr="00100542" w:rsidRDefault="0010054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pct"/>
          </w:tcPr>
          <w:p w:rsidR="000B124D" w:rsidRPr="00100542" w:rsidRDefault="0010054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Однокомнатная квартира</w:t>
            </w:r>
          </w:p>
        </w:tc>
        <w:tc>
          <w:tcPr>
            <w:tcW w:w="905" w:type="pct"/>
          </w:tcPr>
          <w:p w:rsidR="000B124D" w:rsidRPr="00100542" w:rsidRDefault="0010054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кв.1</w:t>
            </w:r>
          </w:p>
        </w:tc>
        <w:tc>
          <w:tcPr>
            <w:tcW w:w="765" w:type="pct"/>
          </w:tcPr>
          <w:p w:rsidR="000B124D" w:rsidRPr="00100542" w:rsidRDefault="000B124D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0542" w:rsidRPr="00100542" w:rsidRDefault="0010054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36,5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100542" w:rsidRPr="00100542" w:rsidRDefault="0010054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124D" w:rsidRPr="00100542" w:rsidRDefault="0010054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83:00:080009:624</w:t>
            </w:r>
          </w:p>
        </w:tc>
        <w:tc>
          <w:tcPr>
            <w:tcW w:w="765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124D" w:rsidRPr="00100542" w:rsidRDefault="0010054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298639,71</w:t>
            </w:r>
          </w:p>
        </w:tc>
      </w:tr>
      <w:tr w:rsidR="00100542" w:rsidTr="00A51062">
        <w:tc>
          <w:tcPr>
            <w:tcW w:w="251" w:type="pct"/>
          </w:tcPr>
          <w:p w:rsidR="00100542" w:rsidRPr="00100542" w:rsidRDefault="0010054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pct"/>
          </w:tcPr>
          <w:p w:rsidR="00100542" w:rsidRPr="00100542" w:rsidRDefault="0010054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Двухкомнатная квартира</w:t>
            </w:r>
          </w:p>
        </w:tc>
        <w:tc>
          <w:tcPr>
            <w:tcW w:w="905" w:type="pct"/>
          </w:tcPr>
          <w:p w:rsidR="00100542" w:rsidRPr="00100542" w:rsidRDefault="00100542" w:rsidP="0010054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" w:type="pct"/>
          </w:tcPr>
          <w:p w:rsidR="00100542" w:rsidRPr="00100542" w:rsidRDefault="0010054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0542" w:rsidRPr="00100542" w:rsidRDefault="00100542" w:rsidP="0010054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100542" w:rsidRPr="00100542" w:rsidRDefault="0010054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0542" w:rsidRPr="00100542" w:rsidRDefault="00100542" w:rsidP="0010054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" w:type="pct"/>
          </w:tcPr>
          <w:p w:rsidR="00A51062" w:rsidRDefault="00A51062" w:rsidP="0010054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0542" w:rsidRPr="00100542" w:rsidRDefault="00100542" w:rsidP="0010054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3 1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1062" w:rsidTr="00A51062">
        <w:tc>
          <w:tcPr>
            <w:tcW w:w="25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Трехкомнатная квартира</w:t>
            </w:r>
          </w:p>
        </w:tc>
        <w:tc>
          <w:tcPr>
            <w:tcW w:w="905" w:type="pct"/>
          </w:tcPr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" w:type="pct"/>
          </w:tcPr>
          <w:p w:rsidR="00A5106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4 2823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1062" w:rsidTr="00A51062">
        <w:tc>
          <w:tcPr>
            <w:tcW w:w="25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81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Однокомнатная квартира</w:t>
            </w:r>
          </w:p>
        </w:tc>
        <w:tc>
          <w:tcPr>
            <w:tcW w:w="905" w:type="pct"/>
          </w:tcPr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36,5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5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298639,71</w:t>
            </w:r>
          </w:p>
        </w:tc>
      </w:tr>
      <w:tr w:rsidR="00A51062" w:rsidTr="00A51062">
        <w:tc>
          <w:tcPr>
            <w:tcW w:w="25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1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Двухкомнатная квартира</w:t>
            </w:r>
          </w:p>
        </w:tc>
        <w:tc>
          <w:tcPr>
            <w:tcW w:w="905" w:type="pct"/>
          </w:tcPr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3 1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1062" w:rsidTr="00A51062">
        <w:tc>
          <w:tcPr>
            <w:tcW w:w="25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1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Трехкомнатная квартира</w:t>
            </w:r>
          </w:p>
        </w:tc>
        <w:tc>
          <w:tcPr>
            <w:tcW w:w="905" w:type="pct"/>
          </w:tcPr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4 2823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1062" w:rsidTr="00A51062">
        <w:tc>
          <w:tcPr>
            <w:tcW w:w="25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1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Трехкомнатная квартира</w:t>
            </w:r>
          </w:p>
        </w:tc>
        <w:tc>
          <w:tcPr>
            <w:tcW w:w="90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4 2823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1062" w:rsidTr="00A51062">
        <w:tc>
          <w:tcPr>
            <w:tcW w:w="25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1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Двухкомнатная квартира</w:t>
            </w:r>
          </w:p>
        </w:tc>
        <w:tc>
          <w:tcPr>
            <w:tcW w:w="905" w:type="pct"/>
          </w:tcPr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3 1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1062" w:rsidTr="00A51062">
        <w:tc>
          <w:tcPr>
            <w:tcW w:w="25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1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Однокомнатная квартира</w:t>
            </w:r>
          </w:p>
        </w:tc>
        <w:tc>
          <w:tcPr>
            <w:tcW w:w="905" w:type="pct"/>
          </w:tcPr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36,5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298639,71</w:t>
            </w:r>
          </w:p>
        </w:tc>
      </w:tr>
      <w:tr w:rsidR="00A51062" w:rsidTr="00A51062">
        <w:tc>
          <w:tcPr>
            <w:tcW w:w="25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1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Трехкомнатная квартира</w:t>
            </w:r>
          </w:p>
        </w:tc>
        <w:tc>
          <w:tcPr>
            <w:tcW w:w="905" w:type="pct"/>
          </w:tcPr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4 2823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A51062" w:rsidTr="00A51062">
        <w:tc>
          <w:tcPr>
            <w:tcW w:w="251" w:type="pct"/>
          </w:tcPr>
          <w:p w:rsidR="00A51062" w:rsidRDefault="00A51062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1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Двухкомнатная квартира</w:t>
            </w:r>
          </w:p>
        </w:tc>
        <w:tc>
          <w:tcPr>
            <w:tcW w:w="905" w:type="pct"/>
          </w:tcPr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5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A5106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" w:type="pct"/>
          </w:tcPr>
          <w:p w:rsidR="00A5106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62" w:rsidRPr="00100542" w:rsidRDefault="00A51062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3 1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32A38" w:rsidTr="00A51062">
        <w:tc>
          <w:tcPr>
            <w:tcW w:w="251" w:type="pct"/>
          </w:tcPr>
          <w:p w:rsidR="00D32A38" w:rsidRDefault="00D32A38" w:rsidP="00DF0FD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281" w:type="pct"/>
          </w:tcPr>
          <w:p w:rsidR="00D32A38" w:rsidRPr="00100542" w:rsidRDefault="00D32A38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Однокомнатная квартира</w:t>
            </w:r>
          </w:p>
        </w:tc>
        <w:tc>
          <w:tcPr>
            <w:tcW w:w="905" w:type="pct"/>
          </w:tcPr>
          <w:p w:rsidR="00D32A38" w:rsidRPr="00100542" w:rsidRDefault="00D32A38" w:rsidP="00D32A38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аратайка</w:t>
            </w:r>
            <w:proofErr w:type="spellEnd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Ненецкий АО, Заполярный район, ул. Центральная, д.37 кв.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5" w:type="pct"/>
          </w:tcPr>
          <w:p w:rsidR="00D32A38" w:rsidRPr="00100542" w:rsidRDefault="00D32A38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2A38" w:rsidRPr="00100542" w:rsidRDefault="00D32A38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36,5 кв</w:t>
            </w:r>
            <w:proofErr w:type="gramStart"/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33" w:type="pct"/>
          </w:tcPr>
          <w:p w:rsidR="00D32A38" w:rsidRPr="00100542" w:rsidRDefault="00D32A38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2A38" w:rsidRPr="00100542" w:rsidRDefault="00D32A38" w:rsidP="00D32A38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83:00:080009:6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5" w:type="pct"/>
          </w:tcPr>
          <w:p w:rsidR="00D32A38" w:rsidRDefault="00D32A38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2A38" w:rsidRPr="00100542" w:rsidRDefault="00D32A38" w:rsidP="00B62B27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00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298639,71</w:t>
            </w:r>
          </w:p>
        </w:tc>
      </w:tr>
    </w:tbl>
    <w:p w:rsidR="00765B44" w:rsidRDefault="00B43070" w:rsidP="00100542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179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D32A38">
        <w:rPr>
          <w:rFonts w:ascii="Times New Roman" w:eastAsia="Times New Roman" w:hAnsi="Times New Roman"/>
          <w:sz w:val="28"/>
          <w:szCs w:val="28"/>
          <w:lang w:eastAsia="ru-RU"/>
        </w:rPr>
        <w:t>Включить в Реестр муниципального имущества муниципального образования «Юшарский сельсовет» Ненецкого автономного округа перечень поступивших жилых помещений</w:t>
      </w:r>
      <w:r w:rsidR="00743EB3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39 095 767,99 рублей</w:t>
      </w:r>
      <w:r w:rsidR="00D32A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801EC" w:rsidRPr="00743EB3" w:rsidRDefault="000A179C" w:rsidP="00D32A3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32A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32A38">
        <w:rPr>
          <w:sz w:val="26"/>
          <w:szCs w:val="26"/>
        </w:rPr>
        <w:t xml:space="preserve"> </w:t>
      </w:r>
      <w:r w:rsidR="00743EB3" w:rsidRPr="00743EB3">
        <w:rPr>
          <w:rFonts w:ascii="Times New Roman" w:hAnsi="Times New Roman"/>
          <w:sz w:val="28"/>
          <w:szCs w:val="28"/>
        </w:rPr>
        <w:t>Администрации МО «Юшарский сельсовет» НАО обеспечить содержание, эксплуатацию объектов, указанных в пункте 1 настоящего Распоряжения.</w:t>
      </w:r>
    </w:p>
    <w:p w:rsidR="007801EC" w:rsidRDefault="007801EC" w:rsidP="00E12305">
      <w:pPr>
        <w:rPr>
          <w:sz w:val="26"/>
          <w:szCs w:val="26"/>
        </w:rPr>
      </w:pPr>
    </w:p>
    <w:p w:rsidR="00E12305" w:rsidRPr="007801EC" w:rsidRDefault="00E12305" w:rsidP="00E12305">
      <w:pPr>
        <w:rPr>
          <w:sz w:val="28"/>
          <w:szCs w:val="28"/>
        </w:rPr>
      </w:pPr>
      <w:r w:rsidRPr="007801EC">
        <w:rPr>
          <w:sz w:val="28"/>
          <w:szCs w:val="28"/>
        </w:rPr>
        <w:t>Глава МО</w:t>
      </w:r>
    </w:p>
    <w:p w:rsidR="00E12305" w:rsidRPr="007801EC" w:rsidRDefault="00E12305" w:rsidP="00E12305">
      <w:pPr>
        <w:rPr>
          <w:sz w:val="28"/>
          <w:szCs w:val="28"/>
        </w:rPr>
      </w:pPr>
      <w:r w:rsidRPr="007801EC">
        <w:rPr>
          <w:sz w:val="28"/>
          <w:szCs w:val="28"/>
        </w:rPr>
        <w:t xml:space="preserve">«Юшарский сельсовет» НАО                                                         Д. </w:t>
      </w:r>
      <w:proofErr w:type="spellStart"/>
      <w:r w:rsidRPr="007801EC">
        <w:rPr>
          <w:sz w:val="28"/>
          <w:szCs w:val="28"/>
        </w:rPr>
        <w:t>В.Вылко</w:t>
      </w:r>
      <w:proofErr w:type="spellEnd"/>
    </w:p>
    <w:p w:rsidR="00E12305" w:rsidRPr="007801EC" w:rsidRDefault="00E12305" w:rsidP="00E12305">
      <w:pPr>
        <w:tabs>
          <w:tab w:val="left" w:pos="6369"/>
        </w:tabs>
        <w:rPr>
          <w:sz w:val="28"/>
          <w:szCs w:val="28"/>
        </w:rPr>
      </w:pPr>
    </w:p>
    <w:p w:rsidR="00E12305" w:rsidRDefault="00E12305" w:rsidP="00E12305">
      <w:pPr>
        <w:tabs>
          <w:tab w:val="left" w:pos="6369"/>
        </w:tabs>
        <w:spacing w:line="276" w:lineRule="auto"/>
        <w:ind w:firstLine="709"/>
        <w:jc w:val="right"/>
        <w:rPr>
          <w:sz w:val="24"/>
          <w:szCs w:val="24"/>
        </w:rPr>
      </w:pPr>
    </w:p>
    <w:p w:rsidR="00E12305" w:rsidRDefault="00E12305" w:rsidP="00E12305">
      <w:pPr>
        <w:tabs>
          <w:tab w:val="left" w:pos="6369"/>
        </w:tabs>
        <w:spacing w:line="276" w:lineRule="auto"/>
        <w:ind w:firstLine="709"/>
        <w:jc w:val="right"/>
        <w:rPr>
          <w:sz w:val="24"/>
          <w:szCs w:val="24"/>
        </w:rPr>
      </w:pPr>
    </w:p>
    <w:p w:rsidR="00E12305" w:rsidRDefault="00E12305" w:rsidP="00E12305">
      <w:pPr>
        <w:tabs>
          <w:tab w:val="left" w:pos="6369"/>
        </w:tabs>
        <w:spacing w:line="276" w:lineRule="auto"/>
        <w:ind w:firstLine="709"/>
        <w:jc w:val="right"/>
        <w:rPr>
          <w:sz w:val="24"/>
          <w:szCs w:val="24"/>
        </w:rPr>
      </w:pPr>
    </w:p>
    <w:p w:rsidR="00E12305" w:rsidRDefault="00E12305" w:rsidP="00E12305">
      <w:pPr>
        <w:tabs>
          <w:tab w:val="left" w:pos="6369"/>
        </w:tabs>
        <w:spacing w:line="276" w:lineRule="auto"/>
        <w:ind w:firstLine="709"/>
        <w:jc w:val="right"/>
        <w:rPr>
          <w:sz w:val="24"/>
          <w:szCs w:val="24"/>
        </w:rPr>
      </w:pPr>
    </w:p>
    <w:p w:rsidR="00E12305" w:rsidRDefault="00E12305" w:rsidP="00E12305">
      <w:pPr>
        <w:tabs>
          <w:tab w:val="left" w:pos="6369"/>
        </w:tabs>
        <w:spacing w:line="276" w:lineRule="auto"/>
        <w:ind w:firstLine="709"/>
        <w:jc w:val="right"/>
        <w:rPr>
          <w:sz w:val="24"/>
          <w:szCs w:val="24"/>
        </w:rPr>
      </w:pPr>
    </w:p>
    <w:p w:rsidR="00E12305" w:rsidRDefault="00E12305" w:rsidP="00E12305">
      <w:pPr>
        <w:tabs>
          <w:tab w:val="left" w:pos="6369"/>
        </w:tabs>
        <w:spacing w:line="276" w:lineRule="auto"/>
        <w:ind w:firstLine="709"/>
        <w:jc w:val="right"/>
        <w:rPr>
          <w:sz w:val="24"/>
          <w:szCs w:val="24"/>
        </w:rPr>
      </w:pPr>
    </w:p>
    <w:p w:rsidR="00BE4F43" w:rsidRDefault="00BE4F43"/>
    <w:sectPr w:rsidR="00BE4F43" w:rsidSect="00BE4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50EA9"/>
    <w:multiLevelType w:val="hybridMultilevel"/>
    <w:tmpl w:val="45621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B5C4E"/>
    <w:multiLevelType w:val="hybridMultilevel"/>
    <w:tmpl w:val="ED3EF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305"/>
    <w:rsid w:val="000A179C"/>
    <w:rsid w:val="000A2D5F"/>
    <w:rsid w:val="000B124D"/>
    <w:rsid w:val="000E3800"/>
    <w:rsid w:val="00100542"/>
    <w:rsid w:val="001B77B1"/>
    <w:rsid w:val="003E46BF"/>
    <w:rsid w:val="00413B8E"/>
    <w:rsid w:val="00447275"/>
    <w:rsid w:val="004A0309"/>
    <w:rsid w:val="004E691A"/>
    <w:rsid w:val="007002B2"/>
    <w:rsid w:val="00743EB3"/>
    <w:rsid w:val="00765B44"/>
    <w:rsid w:val="007801EC"/>
    <w:rsid w:val="00791C54"/>
    <w:rsid w:val="00A51062"/>
    <w:rsid w:val="00A67E2F"/>
    <w:rsid w:val="00B43070"/>
    <w:rsid w:val="00BE4F43"/>
    <w:rsid w:val="00CD06AC"/>
    <w:rsid w:val="00D32A38"/>
    <w:rsid w:val="00DF0FD7"/>
    <w:rsid w:val="00E0051F"/>
    <w:rsid w:val="00E12305"/>
    <w:rsid w:val="00E27557"/>
    <w:rsid w:val="00E452AB"/>
    <w:rsid w:val="00E7216D"/>
    <w:rsid w:val="00F22533"/>
    <w:rsid w:val="00FA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23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23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qFormat/>
    <w:rsid w:val="00E1230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E12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Plain Text"/>
    <w:basedOn w:val="a"/>
    <w:link w:val="a5"/>
    <w:rsid w:val="00E12305"/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E1230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1230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6">
    <w:name w:val="Основной текст_"/>
    <w:basedOn w:val="a0"/>
    <w:rsid w:val="00E12305"/>
    <w:rPr>
      <w:rFonts w:ascii="Times New Roman" w:hAnsi="Times New Roman" w:cs="Times New Roman"/>
      <w:sz w:val="26"/>
      <w:szCs w:val="26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E123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30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B1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2018-04-16T12:21:00Z</cp:lastPrinted>
  <dcterms:created xsi:type="dcterms:W3CDTF">2017-10-05T12:27:00Z</dcterms:created>
  <dcterms:modified xsi:type="dcterms:W3CDTF">2018-04-16T12:22:00Z</dcterms:modified>
</cp:coreProperties>
</file>