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274" w:rsidRDefault="00A80274" w:rsidP="00A8027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5513A7D2" wp14:editId="6E19FB41">
            <wp:extent cx="600075" cy="733425"/>
            <wp:effectExtent l="0" t="0" r="9525" b="9525"/>
            <wp:docPr id="1" name="Рисунок 1" descr="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age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274" w:rsidRPr="00A227FA" w:rsidRDefault="00A80274" w:rsidP="00A8027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27FA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</w:p>
    <w:p w:rsidR="00A80274" w:rsidRPr="00A227FA" w:rsidRDefault="00A80274" w:rsidP="00A80274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27FA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A80274" w:rsidRPr="00A227FA" w:rsidRDefault="00A80274" w:rsidP="00A80274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Сорок первое</w:t>
      </w:r>
      <w:r w:rsidRPr="00A227F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(внеочередное) </w:t>
      </w:r>
      <w:r w:rsidRPr="00A227FA">
        <w:rPr>
          <w:rFonts w:ascii="Times New Roman" w:eastAsia="Calibri" w:hAnsi="Times New Roman" w:cs="Times New Roman"/>
          <w:b/>
          <w:sz w:val="24"/>
          <w:szCs w:val="24"/>
        </w:rPr>
        <w:t>заседание пятого  созыва</w:t>
      </w:r>
    </w:p>
    <w:p w:rsidR="00A80274" w:rsidRPr="00A227FA" w:rsidRDefault="00A80274" w:rsidP="00A8027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РЕШЕНИЕ № 5</w:t>
      </w:r>
    </w:p>
    <w:p w:rsidR="00A80274" w:rsidRPr="00A227FA" w:rsidRDefault="00A80274" w:rsidP="00A80274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от 01 августа</w:t>
      </w:r>
      <w:r w:rsidRPr="00A227FA">
        <w:rPr>
          <w:rFonts w:ascii="Times New Roman" w:eastAsia="Calibri" w:hAnsi="Times New Roman" w:cs="Times New Roman"/>
          <w:b/>
          <w:sz w:val="24"/>
          <w:szCs w:val="24"/>
        </w:rPr>
        <w:t xml:space="preserve">  2017 года</w:t>
      </w:r>
    </w:p>
    <w:p w:rsidR="00A80274" w:rsidRPr="001808A8" w:rsidRDefault="00A80274" w:rsidP="00A80274">
      <w:pPr>
        <w:pStyle w:val="a3"/>
        <w:jc w:val="center"/>
        <w:rPr>
          <w:rFonts w:ascii="Times New Roman" w:eastAsia="Calibri" w:hAnsi="Times New Roman" w:cs="Times New Roman"/>
          <w:b/>
        </w:rPr>
      </w:pPr>
      <w:r w:rsidRPr="001808A8">
        <w:rPr>
          <w:rFonts w:ascii="Times New Roman" w:eastAsia="Calibri" w:hAnsi="Times New Roman" w:cs="Times New Roman"/>
          <w:b/>
        </w:rPr>
        <w:t>О признании утратившим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1808A8">
        <w:rPr>
          <w:rFonts w:ascii="Times New Roman" w:eastAsia="Calibri" w:hAnsi="Times New Roman" w:cs="Times New Roman"/>
          <w:b/>
        </w:rPr>
        <w:t xml:space="preserve"> силу некоторых решений</w:t>
      </w:r>
      <w:r>
        <w:rPr>
          <w:rFonts w:ascii="Times New Roman" w:eastAsia="Calibri" w:hAnsi="Times New Roman" w:cs="Times New Roman"/>
          <w:b/>
        </w:rPr>
        <w:t xml:space="preserve">  </w:t>
      </w:r>
      <w:r w:rsidRPr="001808A8">
        <w:rPr>
          <w:rFonts w:ascii="Times New Roman" w:eastAsia="Calibri" w:hAnsi="Times New Roman" w:cs="Times New Roman"/>
          <w:b/>
        </w:rPr>
        <w:t>Совета депута</w:t>
      </w:r>
      <w:r>
        <w:rPr>
          <w:rFonts w:ascii="Times New Roman" w:eastAsia="Calibri" w:hAnsi="Times New Roman" w:cs="Times New Roman"/>
          <w:b/>
        </w:rPr>
        <w:t>тов                                 МО «Юшарский</w:t>
      </w:r>
      <w:r w:rsidRPr="001808A8">
        <w:rPr>
          <w:rFonts w:ascii="Times New Roman" w:eastAsia="Calibri" w:hAnsi="Times New Roman" w:cs="Times New Roman"/>
          <w:b/>
        </w:rPr>
        <w:t xml:space="preserve"> сельсовет»</w:t>
      </w:r>
      <w:r>
        <w:rPr>
          <w:rFonts w:ascii="Times New Roman" w:eastAsia="Calibri" w:hAnsi="Times New Roman" w:cs="Times New Roman"/>
          <w:b/>
        </w:rPr>
        <w:t xml:space="preserve">  </w:t>
      </w:r>
      <w:r w:rsidRPr="001808A8">
        <w:rPr>
          <w:rFonts w:ascii="Times New Roman" w:eastAsia="Calibri" w:hAnsi="Times New Roman" w:cs="Times New Roman"/>
          <w:b/>
        </w:rPr>
        <w:t>Ненецкого автономного округа</w:t>
      </w:r>
    </w:p>
    <w:p w:rsidR="00A80274" w:rsidRPr="001808A8" w:rsidRDefault="00A80274" w:rsidP="00A80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80274" w:rsidRPr="001808A8" w:rsidRDefault="00A80274" w:rsidP="00A80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274" w:rsidRPr="001808A8" w:rsidRDefault="00A80274" w:rsidP="00A802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МО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Юшарский</w:t>
      </w:r>
      <w:r w:rsidRPr="00180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РЕШИЛ:</w:t>
      </w:r>
    </w:p>
    <w:p w:rsidR="00A80274" w:rsidRPr="001808A8" w:rsidRDefault="00A80274" w:rsidP="00A802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274" w:rsidRPr="001808A8" w:rsidRDefault="00A80274" w:rsidP="00A802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A8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Признать утратившими силу Решения Совета депутатов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Юшарский</w:t>
      </w:r>
      <w:r w:rsidRPr="00180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Ненецкого автономного округа:</w:t>
      </w:r>
    </w:p>
    <w:p w:rsidR="00A80274" w:rsidRPr="001808A8" w:rsidRDefault="00A80274" w:rsidP="00A802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от 24.04.2012 № 2 </w:t>
      </w:r>
      <w:r w:rsidRPr="001808A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Правил благоустройства территории  муниципального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 «Юшарский</w:t>
      </w:r>
      <w:r w:rsidRPr="00180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Ненецкого автономного округа»;</w:t>
      </w:r>
    </w:p>
    <w:p w:rsidR="00A80274" w:rsidRPr="00CA2E1F" w:rsidRDefault="00A80274" w:rsidP="00A802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 от 27.12.2013 № 2 </w:t>
      </w:r>
      <w:r w:rsidRPr="00CA2E1F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внесении изменений</w:t>
      </w:r>
      <w:r w:rsidRPr="00CA2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Правила благоустройства территории  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ниципального образования «Юшарский</w:t>
      </w:r>
      <w:r w:rsidRPr="00CA2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Ненецкого автономного округа»;</w:t>
      </w:r>
    </w:p>
    <w:p w:rsidR="00A80274" w:rsidRPr="00CA2E1F" w:rsidRDefault="00A80274" w:rsidP="00A802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 от 06.05.</w:t>
      </w:r>
      <w:r w:rsidRPr="00CA2E1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  № 5</w:t>
      </w:r>
      <w:r w:rsidRPr="00CA2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Правила благоустройства территории  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ниципального образования «Юшарский</w:t>
      </w:r>
      <w:r w:rsidRPr="00CA2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Ненецкого автономного округа»;</w:t>
      </w:r>
    </w:p>
    <w:p w:rsidR="00A80274" w:rsidRPr="00CA2E1F" w:rsidRDefault="00A80274" w:rsidP="00A802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 от 28.06.2017 № 2 </w:t>
      </w:r>
      <w:r w:rsidRPr="00CA2E1F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Правила благоустройства территории  муниципального 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«Юшарский</w:t>
      </w:r>
      <w:r w:rsidRPr="00CA2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Ненецкого автономного округа».</w:t>
      </w:r>
    </w:p>
    <w:p w:rsidR="00A80274" w:rsidRPr="001808A8" w:rsidRDefault="00A80274" w:rsidP="00A802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A80274" w:rsidRPr="001808A8" w:rsidRDefault="00A80274" w:rsidP="00A8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A8">
        <w:rPr>
          <w:rFonts w:ascii="Times New Roman" w:eastAsia="Times New Roman" w:hAnsi="Times New Roman" w:cs="Times New Roman"/>
          <w:sz w:val="24"/>
          <w:szCs w:val="24"/>
          <w:lang w:eastAsia="ru-RU"/>
        </w:rPr>
        <w:t>2.  Настоящее Решение вступает в силу после его официального опубликования (обнародования).</w:t>
      </w:r>
    </w:p>
    <w:p w:rsidR="00A80274" w:rsidRPr="001808A8" w:rsidRDefault="00A80274" w:rsidP="00A8027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8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80274" w:rsidRPr="001808A8" w:rsidRDefault="00A80274" w:rsidP="00A80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274" w:rsidRPr="001808A8" w:rsidRDefault="00A80274" w:rsidP="00A80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274" w:rsidRPr="001808A8" w:rsidRDefault="00A80274" w:rsidP="00A80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Глава МО «Юшарский</w:t>
      </w:r>
      <w:r w:rsidRPr="00180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Вылко Д.В.</w:t>
      </w:r>
      <w:r w:rsidRPr="00180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A80274" w:rsidRPr="001808A8" w:rsidRDefault="00A80274" w:rsidP="00A80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274" w:rsidRDefault="00A80274" w:rsidP="00A80274">
      <w:pPr>
        <w:jc w:val="both"/>
      </w:pPr>
    </w:p>
    <w:p w:rsidR="00A80274" w:rsidRDefault="00A80274" w:rsidP="00A80274">
      <w:pPr>
        <w:jc w:val="both"/>
      </w:pPr>
    </w:p>
    <w:p w:rsidR="00A80274" w:rsidRDefault="00A80274" w:rsidP="00A80274">
      <w:pPr>
        <w:jc w:val="both"/>
      </w:pPr>
    </w:p>
    <w:p w:rsidR="00A80274" w:rsidRDefault="00A80274" w:rsidP="00A80274">
      <w:pPr>
        <w:jc w:val="both"/>
      </w:pPr>
    </w:p>
    <w:p w:rsidR="00A80274" w:rsidRPr="00981883" w:rsidRDefault="00A80274" w:rsidP="00A80274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0"/>
          <w:szCs w:val="20"/>
        </w:rPr>
        <w:t>п.Каратайка</w:t>
      </w:r>
      <w:proofErr w:type="spellEnd"/>
      <w:r>
        <w:rPr>
          <w:rFonts w:ascii="Times New Roman" w:hAnsi="Times New Roman" w:cs="Times New Roman"/>
          <w:sz w:val="20"/>
          <w:szCs w:val="20"/>
        </w:rPr>
        <w:t>, НАО</w:t>
      </w:r>
    </w:p>
    <w:p w:rsidR="00C74C19" w:rsidRDefault="00C74C19"/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274"/>
    <w:rsid w:val="00017379"/>
    <w:rsid w:val="00017C3E"/>
    <w:rsid w:val="000263C9"/>
    <w:rsid w:val="00050F7A"/>
    <w:rsid w:val="00054B75"/>
    <w:rsid w:val="00054C2A"/>
    <w:rsid w:val="00057775"/>
    <w:rsid w:val="000610BE"/>
    <w:rsid w:val="00066A5D"/>
    <w:rsid w:val="00082FF2"/>
    <w:rsid w:val="00097984"/>
    <w:rsid w:val="000A1F47"/>
    <w:rsid w:val="000A51D4"/>
    <w:rsid w:val="000A5D32"/>
    <w:rsid w:val="000C3534"/>
    <w:rsid w:val="000C390D"/>
    <w:rsid w:val="000C4D68"/>
    <w:rsid w:val="000C645E"/>
    <w:rsid w:val="000D3457"/>
    <w:rsid w:val="000D6E87"/>
    <w:rsid w:val="000E4A40"/>
    <w:rsid w:val="000F4144"/>
    <w:rsid w:val="001014BC"/>
    <w:rsid w:val="00102D9D"/>
    <w:rsid w:val="00111379"/>
    <w:rsid w:val="00114DFB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01BE"/>
    <w:rsid w:val="001D1804"/>
    <w:rsid w:val="001D23C7"/>
    <w:rsid w:val="001D4F5B"/>
    <w:rsid w:val="001E1B32"/>
    <w:rsid w:val="001E3CBB"/>
    <w:rsid w:val="001F1328"/>
    <w:rsid w:val="001F1D06"/>
    <w:rsid w:val="001F69E3"/>
    <w:rsid w:val="001F6A8B"/>
    <w:rsid w:val="001F7DE2"/>
    <w:rsid w:val="0020464C"/>
    <w:rsid w:val="00210C90"/>
    <w:rsid w:val="0021162F"/>
    <w:rsid w:val="0022293D"/>
    <w:rsid w:val="00224E33"/>
    <w:rsid w:val="00232767"/>
    <w:rsid w:val="00246B7B"/>
    <w:rsid w:val="00247CCC"/>
    <w:rsid w:val="00261748"/>
    <w:rsid w:val="00262B21"/>
    <w:rsid w:val="00264431"/>
    <w:rsid w:val="0027154B"/>
    <w:rsid w:val="00277DBE"/>
    <w:rsid w:val="002830C0"/>
    <w:rsid w:val="00283286"/>
    <w:rsid w:val="00283846"/>
    <w:rsid w:val="00284E83"/>
    <w:rsid w:val="0028770E"/>
    <w:rsid w:val="00287F84"/>
    <w:rsid w:val="00290677"/>
    <w:rsid w:val="00295A3D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C76AC"/>
    <w:rsid w:val="002D2121"/>
    <w:rsid w:val="002D4ADD"/>
    <w:rsid w:val="002D4E02"/>
    <w:rsid w:val="002D5B1A"/>
    <w:rsid w:val="002F47BF"/>
    <w:rsid w:val="0030210B"/>
    <w:rsid w:val="00303385"/>
    <w:rsid w:val="00304EB4"/>
    <w:rsid w:val="00310BFE"/>
    <w:rsid w:val="00325479"/>
    <w:rsid w:val="00327F35"/>
    <w:rsid w:val="00331B18"/>
    <w:rsid w:val="00344D65"/>
    <w:rsid w:val="0034545D"/>
    <w:rsid w:val="00361612"/>
    <w:rsid w:val="00365207"/>
    <w:rsid w:val="00366FFF"/>
    <w:rsid w:val="00394563"/>
    <w:rsid w:val="00395BEE"/>
    <w:rsid w:val="003A11D2"/>
    <w:rsid w:val="003A2BD3"/>
    <w:rsid w:val="003A5CA2"/>
    <w:rsid w:val="003A6C3A"/>
    <w:rsid w:val="003B0154"/>
    <w:rsid w:val="003B3F58"/>
    <w:rsid w:val="003B7956"/>
    <w:rsid w:val="003C40A2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1548C"/>
    <w:rsid w:val="00420DAC"/>
    <w:rsid w:val="0042494B"/>
    <w:rsid w:val="00426A19"/>
    <w:rsid w:val="004310D2"/>
    <w:rsid w:val="00433054"/>
    <w:rsid w:val="00433DC8"/>
    <w:rsid w:val="00434FD9"/>
    <w:rsid w:val="00436A37"/>
    <w:rsid w:val="0044710B"/>
    <w:rsid w:val="00455A16"/>
    <w:rsid w:val="00456A3F"/>
    <w:rsid w:val="00460BEE"/>
    <w:rsid w:val="0048039B"/>
    <w:rsid w:val="004910B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D5791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4C4"/>
    <w:rsid w:val="00543883"/>
    <w:rsid w:val="00551DC1"/>
    <w:rsid w:val="00555CB0"/>
    <w:rsid w:val="0055677F"/>
    <w:rsid w:val="005575BE"/>
    <w:rsid w:val="005633F4"/>
    <w:rsid w:val="00581640"/>
    <w:rsid w:val="00581E9E"/>
    <w:rsid w:val="0058580D"/>
    <w:rsid w:val="0059764E"/>
    <w:rsid w:val="005A1EB4"/>
    <w:rsid w:val="005A7313"/>
    <w:rsid w:val="005B0B7E"/>
    <w:rsid w:val="005C32A4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2B35"/>
    <w:rsid w:val="00645698"/>
    <w:rsid w:val="00667DC2"/>
    <w:rsid w:val="006731BE"/>
    <w:rsid w:val="00677339"/>
    <w:rsid w:val="0068145E"/>
    <w:rsid w:val="0068784A"/>
    <w:rsid w:val="00690F3B"/>
    <w:rsid w:val="006A4E85"/>
    <w:rsid w:val="006A7C6E"/>
    <w:rsid w:val="006B2B55"/>
    <w:rsid w:val="006C1AFE"/>
    <w:rsid w:val="006C1DF4"/>
    <w:rsid w:val="006E3F79"/>
    <w:rsid w:val="006E4604"/>
    <w:rsid w:val="006F6216"/>
    <w:rsid w:val="00701018"/>
    <w:rsid w:val="007045FC"/>
    <w:rsid w:val="0071097E"/>
    <w:rsid w:val="00711947"/>
    <w:rsid w:val="0071334A"/>
    <w:rsid w:val="00714547"/>
    <w:rsid w:val="00716A81"/>
    <w:rsid w:val="007241F4"/>
    <w:rsid w:val="007243F3"/>
    <w:rsid w:val="00734ABE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4DFE"/>
    <w:rsid w:val="007D6C7B"/>
    <w:rsid w:val="007D6DCD"/>
    <w:rsid w:val="007D6E78"/>
    <w:rsid w:val="007F0245"/>
    <w:rsid w:val="007F464F"/>
    <w:rsid w:val="008049D9"/>
    <w:rsid w:val="008052E1"/>
    <w:rsid w:val="00811708"/>
    <w:rsid w:val="00812A51"/>
    <w:rsid w:val="00817268"/>
    <w:rsid w:val="00826931"/>
    <w:rsid w:val="00826C48"/>
    <w:rsid w:val="00841080"/>
    <w:rsid w:val="00847220"/>
    <w:rsid w:val="00851262"/>
    <w:rsid w:val="0085181A"/>
    <w:rsid w:val="00860282"/>
    <w:rsid w:val="0086117E"/>
    <w:rsid w:val="0086175A"/>
    <w:rsid w:val="0086599C"/>
    <w:rsid w:val="008672DB"/>
    <w:rsid w:val="00867557"/>
    <w:rsid w:val="00872D22"/>
    <w:rsid w:val="008769CB"/>
    <w:rsid w:val="00886508"/>
    <w:rsid w:val="00886B7E"/>
    <w:rsid w:val="00892042"/>
    <w:rsid w:val="00893ED0"/>
    <w:rsid w:val="00894C6C"/>
    <w:rsid w:val="008A00F7"/>
    <w:rsid w:val="008A24B5"/>
    <w:rsid w:val="008A5D68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3740C"/>
    <w:rsid w:val="009550A8"/>
    <w:rsid w:val="009619EE"/>
    <w:rsid w:val="00961D8F"/>
    <w:rsid w:val="0097584E"/>
    <w:rsid w:val="00976B8A"/>
    <w:rsid w:val="0097777C"/>
    <w:rsid w:val="00977834"/>
    <w:rsid w:val="00984CAA"/>
    <w:rsid w:val="00984D65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0081D"/>
    <w:rsid w:val="00A04045"/>
    <w:rsid w:val="00A156D9"/>
    <w:rsid w:val="00A22250"/>
    <w:rsid w:val="00A2296C"/>
    <w:rsid w:val="00A25BF8"/>
    <w:rsid w:val="00A2655C"/>
    <w:rsid w:val="00A27305"/>
    <w:rsid w:val="00A342A8"/>
    <w:rsid w:val="00A347A9"/>
    <w:rsid w:val="00A40F66"/>
    <w:rsid w:val="00A43CC4"/>
    <w:rsid w:val="00A5508E"/>
    <w:rsid w:val="00A65AF1"/>
    <w:rsid w:val="00A71216"/>
    <w:rsid w:val="00A73AE2"/>
    <w:rsid w:val="00A76075"/>
    <w:rsid w:val="00A77022"/>
    <w:rsid w:val="00A80274"/>
    <w:rsid w:val="00A86D32"/>
    <w:rsid w:val="00A90D32"/>
    <w:rsid w:val="00A940D5"/>
    <w:rsid w:val="00A9509B"/>
    <w:rsid w:val="00AA0651"/>
    <w:rsid w:val="00AB428B"/>
    <w:rsid w:val="00AC1990"/>
    <w:rsid w:val="00AC29E5"/>
    <w:rsid w:val="00AD2520"/>
    <w:rsid w:val="00AD4EFE"/>
    <w:rsid w:val="00AE079C"/>
    <w:rsid w:val="00AE5365"/>
    <w:rsid w:val="00AF5A6F"/>
    <w:rsid w:val="00AF69CF"/>
    <w:rsid w:val="00B168E5"/>
    <w:rsid w:val="00B21E83"/>
    <w:rsid w:val="00B32DA5"/>
    <w:rsid w:val="00B37519"/>
    <w:rsid w:val="00B37695"/>
    <w:rsid w:val="00B4113E"/>
    <w:rsid w:val="00B474F2"/>
    <w:rsid w:val="00B47DC6"/>
    <w:rsid w:val="00B47F1D"/>
    <w:rsid w:val="00B535F4"/>
    <w:rsid w:val="00B57391"/>
    <w:rsid w:val="00B66E5B"/>
    <w:rsid w:val="00B7675C"/>
    <w:rsid w:val="00B77E03"/>
    <w:rsid w:val="00B77EA4"/>
    <w:rsid w:val="00B81D75"/>
    <w:rsid w:val="00B824E3"/>
    <w:rsid w:val="00B903B3"/>
    <w:rsid w:val="00B935DD"/>
    <w:rsid w:val="00B95A01"/>
    <w:rsid w:val="00BA40B6"/>
    <w:rsid w:val="00BC4E5B"/>
    <w:rsid w:val="00BD1969"/>
    <w:rsid w:val="00BE0A7F"/>
    <w:rsid w:val="00BF4C9C"/>
    <w:rsid w:val="00BF6198"/>
    <w:rsid w:val="00C00D40"/>
    <w:rsid w:val="00C26E61"/>
    <w:rsid w:val="00C2796F"/>
    <w:rsid w:val="00C40E27"/>
    <w:rsid w:val="00C46743"/>
    <w:rsid w:val="00C527BA"/>
    <w:rsid w:val="00C5666D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471D"/>
    <w:rsid w:val="00CB29EF"/>
    <w:rsid w:val="00CC1B3D"/>
    <w:rsid w:val="00CC4B34"/>
    <w:rsid w:val="00CD3A97"/>
    <w:rsid w:val="00CD5B3B"/>
    <w:rsid w:val="00CD7B14"/>
    <w:rsid w:val="00CE2842"/>
    <w:rsid w:val="00CE6E9C"/>
    <w:rsid w:val="00CF75C7"/>
    <w:rsid w:val="00D007A4"/>
    <w:rsid w:val="00D10742"/>
    <w:rsid w:val="00D15AEE"/>
    <w:rsid w:val="00D166F4"/>
    <w:rsid w:val="00D31A1E"/>
    <w:rsid w:val="00D3607D"/>
    <w:rsid w:val="00D50DAC"/>
    <w:rsid w:val="00D637FB"/>
    <w:rsid w:val="00D63E0D"/>
    <w:rsid w:val="00D64C8F"/>
    <w:rsid w:val="00D718A3"/>
    <w:rsid w:val="00D827BD"/>
    <w:rsid w:val="00D86731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C143C"/>
    <w:rsid w:val="00DC1E4F"/>
    <w:rsid w:val="00DC5CFF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741F"/>
    <w:rsid w:val="00E236A3"/>
    <w:rsid w:val="00E24E4F"/>
    <w:rsid w:val="00E25936"/>
    <w:rsid w:val="00E26BD2"/>
    <w:rsid w:val="00E32C0B"/>
    <w:rsid w:val="00E3529F"/>
    <w:rsid w:val="00E3734D"/>
    <w:rsid w:val="00E455F9"/>
    <w:rsid w:val="00E463FC"/>
    <w:rsid w:val="00E47572"/>
    <w:rsid w:val="00E5313C"/>
    <w:rsid w:val="00E607FA"/>
    <w:rsid w:val="00E6109F"/>
    <w:rsid w:val="00E61BA6"/>
    <w:rsid w:val="00E646E9"/>
    <w:rsid w:val="00E658AE"/>
    <w:rsid w:val="00E777E4"/>
    <w:rsid w:val="00E914D9"/>
    <w:rsid w:val="00E94681"/>
    <w:rsid w:val="00E969E7"/>
    <w:rsid w:val="00EA057A"/>
    <w:rsid w:val="00EA57C3"/>
    <w:rsid w:val="00EB0E46"/>
    <w:rsid w:val="00EB3CEF"/>
    <w:rsid w:val="00EB6544"/>
    <w:rsid w:val="00EC6091"/>
    <w:rsid w:val="00ED11D3"/>
    <w:rsid w:val="00ED5138"/>
    <w:rsid w:val="00EF265A"/>
    <w:rsid w:val="00EF67A7"/>
    <w:rsid w:val="00EF7706"/>
    <w:rsid w:val="00F05ED6"/>
    <w:rsid w:val="00F101A8"/>
    <w:rsid w:val="00F14D36"/>
    <w:rsid w:val="00F152CF"/>
    <w:rsid w:val="00F15FDA"/>
    <w:rsid w:val="00F20641"/>
    <w:rsid w:val="00F255D0"/>
    <w:rsid w:val="00F30642"/>
    <w:rsid w:val="00F32F61"/>
    <w:rsid w:val="00F3488A"/>
    <w:rsid w:val="00F34AA1"/>
    <w:rsid w:val="00F37B6C"/>
    <w:rsid w:val="00F5308A"/>
    <w:rsid w:val="00F80571"/>
    <w:rsid w:val="00F847B8"/>
    <w:rsid w:val="00FA5836"/>
    <w:rsid w:val="00FA6294"/>
    <w:rsid w:val="00FC7291"/>
    <w:rsid w:val="00FD1EFB"/>
    <w:rsid w:val="00FE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027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0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2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027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0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2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2017-08-03T06:09:00Z</dcterms:created>
  <dcterms:modified xsi:type="dcterms:W3CDTF">2017-08-03T06:10:00Z</dcterms:modified>
</cp:coreProperties>
</file>