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92" w:rsidRDefault="00397C92" w:rsidP="00397C9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45F50868" wp14:editId="6450482F">
            <wp:extent cx="600075" cy="733425"/>
            <wp:effectExtent l="0" t="0" r="9525" b="9525"/>
            <wp:docPr id="1" name="Рисунок 1" descr="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age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C92" w:rsidRPr="00A227FA" w:rsidRDefault="00397C92" w:rsidP="00397C9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27FA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397C92" w:rsidRPr="00A227FA" w:rsidRDefault="00397C92" w:rsidP="00397C92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27FA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397C92" w:rsidRPr="00A227FA" w:rsidRDefault="00397C92" w:rsidP="00397C92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Сорок первое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(внеочередное) 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 xml:space="preserve"> заседание пятого  созыва</w:t>
      </w:r>
    </w:p>
    <w:p w:rsidR="00397C92" w:rsidRPr="00A227FA" w:rsidRDefault="00397C92" w:rsidP="00397C9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РЕШЕНИЕ № 3</w:t>
      </w:r>
    </w:p>
    <w:p w:rsidR="00397C92" w:rsidRPr="00A227FA" w:rsidRDefault="00397C92" w:rsidP="00397C92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от 01 августа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 xml:space="preserve">  2017 года</w:t>
      </w:r>
    </w:p>
    <w:p w:rsidR="00397C92" w:rsidRPr="00A227FA" w:rsidRDefault="00397C92" w:rsidP="00397C92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7FA"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О П</w:t>
      </w:r>
      <w:r w:rsidRPr="00A227FA">
        <w:rPr>
          <w:rFonts w:ascii="Times New Roman" w:eastAsia="Times New Roman" w:hAnsi="Times New Roman" w:cs="Times New Roman"/>
          <w:b/>
          <w:lang w:eastAsia="ru-RU"/>
        </w:rPr>
        <w:t>ротесте прокурора Ненецкого автономного округа</w:t>
      </w:r>
      <w:r w:rsidRPr="00A2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97C92" w:rsidRPr="00A227FA" w:rsidRDefault="00397C92" w:rsidP="00397C9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C92" w:rsidRPr="00A227FA" w:rsidRDefault="00397C92" w:rsidP="00397C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ротест прокурора Ненец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автономного округа от 27.06.2017 № 86-07-2017/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«Юшарский сельсовет» Ненецкого 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тономного округа от 25.03.2016 за № 3 «Об утверждении Порядка предоставления главой МО «Юшарский сельсовет» НАО, депутатами Совета депутатов МО «Юшарский сельсовет» НАО сведений о своих доходах, расходах, об имуществе и обязательствах имущественного характера, а также о доходах, расходах, об имуществе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имущественного характера своих супруги (супруга) и несовершеннолетних детей», 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МО «Юшарский сельсовет» НАО РЕШИЛ:</w:t>
      </w:r>
    </w:p>
    <w:p w:rsidR="00397C92" w:rsidRPr="00A227FA" w:rsidRDefault="00397C92" w:rsidP="00397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C92" w:rsidRPr="00A227FA" w:rsidRDefault="00397C92" w:rsidP="00397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C92" w:rsidRPr="00A227FA" w:rsidRDefault="00397C92" w:rsidP="00397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 Признать  протест прокурора Ненецкого автономного округа обоснованным.</w:t>
      </w:r>
    </w:p>
    <w:p w:rsidR="00397C92" w:rsidRPr="00A227FA" w:rsidRDefault="00397C92" w:rsidP="00397C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97C92" w:rsidRPr="00A227FA" w:rsidRDefault="00397C92" w:rsidP="00397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Настоящее Решение вступает в силу после его подписания.</w:t>
      </w:r>
    </w:p>
    <w:p w:rsidR="00397C92" w:rsidRPr="00A227FA" w:rsidRDefault="00397C92" w:rsidP="00397C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97C92" w:rsidRPr="00A227FA" w:rsidRDefault="00397C92" w:rsidP="00397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C92" w:rsidRPr="00A227FA" w:rsidRDefault="00397C92" w:rsidP="00397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C92" w:rsidRPr="00A227FA" w:rsidRDefault="00397C92" w:rsidP="00397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C92" w:rsidRPr="00A227FA" w:rsidRDefault="00397C92" w:rsidP="00397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МО «Юшарский сельсовет» НАО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Вылко Д.В.</w:t>
      </w:r>
    </w:p>
    <w:p w:rsidR="00397C92" w:rsidRPr="00A227FA" w:rsidRDefault="00397C92" w:rsidP="00397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97C92" w:rsidRPr="00A227FA" w:rsidRDefault="00397C92" w:rsidP="00397C92">
      <w:pPr>
        <w:jc w:val="center"/>
        <w:rPr>
          <w:rFonts w:ascii="Calibri" w:eastAsia="Calibri" w:hAnsi="Calibri" w:cs="Times New Roman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3119"/>
      </w:tblGrid>
      <w:tr w:rsidR="00397C92" w:rsidRPr="00A227FA" w:rsidTr="002E1709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97C92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аратайка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НАО</w:t>
            </w:r>
          </w:p>
          <w:p w:rsidR="00397C92" w:rsidRPr="000E4809" w:rsidRDefault="00397C92" w:rsidP="002E170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97C92" w:rsidRPr="00A227FA" w:rsidRDefault="00397C92" w:rsidP="002E17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92"/>
    <w:rsid w:val="00017379"/>
    <w:rsid w:val="00017C3E"/>
    <w:rsid w:val="000263C9"/>
    <w:rsid w:val="00050F7A"/>
    <w:rsid w:val="00054B75"/>
    <w:rsid w:val="00054C2A"/>
    <w:rsid w:val="00057775"/>
    <w:rsid w:val="000610BE"/>
    <w:rsid w:val="00066A5D"/>
    <w:rsid w:val="00082FF2"/>
    <w:rsid w:val="00097984"/>
    <w:rsid w:val="000A1F47"/>
    <w:rsid w:val="000A51D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4DFB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01BE"/>
    <w:rsid w:val="001D1804"/>
    <w:rsid w:val="001D23C7"/>
    <w:rsid w:val="001D4F5B"/>
    <w:rsid w:val="001E1B32"/>
    <w:rsid w:val="001E3CBB"/>
    <w:rsid w:val="001F1328"/>
    <w:rsid w:val="001F1D06"/>
    <w:rsid w:val="001F69E3"/>
    <w:rsid w:val="001F6A8B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64431"/>
    <w:rsid w:val="0027154B"/>
    <w:rsid w:val="00277DBE"/>
    <w:rsid w:val="002830C0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5479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97C92"/>
    <w:rsid w:val="003A11D2"/>
    <w:rsid w:val="003A2BD3"/>
    <w:rsid w:val="003A5CA2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1548C"/>
    <w:rsid w:val="00420DAC"/>
    <w:rsid w:val="0042494B"/>
    <w:rsid w:val="00426A19"/>
    <w:rsid w:val="004310D2"/>
    <w:rsid w:val="00433054"/>
    <w:rsid w:val="00433DC8"/>
    <w:rsid w:val="00434FD9"/>
    <w:rsid w:val="00436A37"/>
    <w:rsid w:val="0044710B"/>
    <w:rsid w:val="00455A16"/>
    <w:rsid w:val="00456A3F"/>
    <w:rsid w:val="00460BEE"/>
    <w:rsid w:val="0048039B"/>
    <w:rsid w:val="004910B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D5791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677F"/>
    <w:rsid w:val="005575BE"/>
    <w:rsid w:val="005633F4"/>
    <w:rsid w:val="00581640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8784A"/>
    <w:rsid w:val="00690F3B"/>
    <w:rsid w:val="006A4E85"/>
    <w:rsid w:val="006A7C6E"/>
    <w:rsid w:val="006B2B55"/>
    <w:rsid w:val="006C1AFE"/>
    <w:rsid w:val="006C1DF4"/>
    <w:rsid w:val="006E3F79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243F3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5181A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00F7"/>
    <w:rsid w:val="008A24B5"/>
    <w:rsid w:val="008A5D68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84D65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081D"/>
    <w:rsid w:val="00A04045"/>
    <w:rsid w:val="00A156D9"/>
    <w:rsid w:val="00A22250"/>
    <w:rsid w:val="00A2296C"/>
    <w:rsid w:val="00A25BF8"/>
    <w:rsid w:val="00A2655C"/>
    <w:rsid w:val="00A27305"/>
    <w:rsid w:val="00A342A8"/>
    <w:rsid w:val="00A347A9"/>
    <w:rsid w:val="00A40F66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1990"/>
    <w:rsid w:val="00AC29E5"/>
    <w:rsid w:val="00AD2520"/>
    <w:rsid w:val="00AD4EFE"/>
    <w:rsid w:val="00AE079C"/>
    <w:rsid w:val="00AE5365"/>
    <w:rsid w:val="00AF5A6F"/>
    <w:rsid w:val="00AF69CF"/>
    <w:rsid w:val="00B168E5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57391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5B3B"/>
    <w:rsid w:val="00CD7B14"/>
    <w:rsid w:val="00CE2842"/>
    <w:rsid w:val="00CE6E9C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86731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26BD2"/>
    <w:rsid w:val="00E32C0B"/>
    <w:rsid w:val="00E3529F"/>
    <w:rsid w:val="00E3734D"/>
    <w:rsid w:val="00E455F9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057A"/>
    <w:rsid w:val="00EA57C3"/>
    <w:rsid w:val="00EB0E46"/>
    <w:rsid w:val="00EB3CEF"/>
    <w:rsid w:val="00EB6544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0641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D1EFB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2017-08-03T06:08:00Z</dcterms:created>
  <dcterms:modified xsi:type="dcterms:W3CDTF">2017-08-03T06:08:00Z</dcterms:modified>
</cp:coreProperties>
</file>