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F97" w:rsidRPr="002C40EF" w:rsidRDefault="00B51F97" w:rsidP="00B51F97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B51F97" w:rsidRDefault="00B51F97" w:rsidP="00B51F97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 xml:space="preserve">«ЮШАРСКИЙ  СЕЛЬСОВЕТ»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C40EF">
        <w:rPr>
          <w:rFonts w:ascii="Times New Roman" w:hAnsi="Times New Roman"/>
          <w:b/>
          <w:sz w:val="24"/>
          <w:szCs w:val="24"/>
        </w:rPr>
        <w:t>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B51F97" w:rsidRPr="00F12521" w:rsidRDefault="00B51F97" w:rsidP="00B51F97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четвертое  </w:t>
      </w:r>
      <w:r w:rsidRPr="00726D87">
        <w:rPr>
          <w:rFonts w:ascii="Times New Roman" w:hAnsi="Times New Roman"/>
          <w:b/>
          <w:sz w:val="28"/>
          <w:szCs w:val="28"/>
        </w:rPr>
        <w:t>заседание пятого  созыва</w:t>
      </w:r>
    </w:p>
    <w:p w:rsidR="00B51F97" w:rsidRPr="002C40EF" w:rsidRDefault="00B51F97" w:rsidP="00B51F97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6</w:t>
      </w:r>
    </w:p>
    <w:p w:rsidR="00B51F97" w:rsidRDefault="00B51F97" w:rsidP="00B51F97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24  октября  2016 года</w:t>
      </w:r>
    </w:p>
    <w:p w:rsidR="00B51F97" w:rsidRPr="00EE4563" w:rsidRDefault="00B51F97" w:rsidP="00B51F97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</w:rPr>
      </w:pPr>
    </w:p>
    <w:tbl>
      <w:tblPr>
        <w:tblW w:w="134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  <w:gridCol w:w="4076"/>
      </w:tblGrid>
      <w:tr w:rsidR="00B51F97" w:rsidRPr="00C44E1A" w:rsidTr="00BC3163">
        <w:trPr>
          <w:trHeight w:val="36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B51F97" w:rsidRPr="00C44E1A" w:rsidRDefault="00B51F97" w:rsidP="00BC3163">
            <w:pPr>
              <w:spacing w:after="0" w:line="240" w:lineRule="auto"/>
              <w:ind w:firstLine="45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4E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 выдвижении кандидатуры для назначения членом Избирательной комиссии Ненецкого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автономного округа</w:t>
            </w:r>
            <w:r w:rsidRPr="00C44E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правом решающего голоса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B51F97" w:rsidRPr="00C44E1A" w:rsidRDefault="00B51F97" w:rsidP="00BC3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51F97" w:rsidRPr="00C44E1A" w:rsidRDefault="00B51F97" w:rsidP="00B51F97">
      <w:pPr>
        <w:tabs>
          <w:tab w:val="left" w:pos="153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4E1A"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B51F97" w:rsidRDefault="00B51F97" w:rsidP="00B51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1F97" w:rsidRPr="00C44E1A" w:rsidRDefault="00B51F97" w:rsidP="00B51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44E1A">
        <w:rPr>
          <w:rFonts w:ascii="Times New Roman" w:hAnsi="Times New Roman"/>
          <w:sz w:val="24"/>
          <w:szCs w:val="24"/>
          <w:lang w:eastAsia="ru-RU"/>
        </w:rPr>
        <w:t xml:space="preserve">В соответствии </w:t>
      </w:r>
      <w:r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Pr="00C44E1A">
        <w:rPr>
          <w:rFonts w:ascii="Times New Roman" w:hAnsi="Times New Roman"/>
          <w:sz w:val="24"/>
          <w:szCs w:val="24"/>
          <w:lang w:eastAsia="ru-RU"/>
        </w:rPr>
        <w:t>Федеральным законом от 12 июня 2002 года № 67-ФЗ                    «Об основных гарантиях избирательных прав и права на участие в референдуме граждан Российской Федерации», законом Ненецкого автономного округа  от 6 января 2003 года</w:t>
      </w:r>
      <w:r>
        <w:rPr>
          <w:rFonts w:ascii="Times New Roman" w:hAnsi="Times New Roman"/>
          <w:sz w:val="24"/>
          <w:szCs w:val="24"/>
          <w:lang w:eastAsia="ru-RU"/>
        </w:rPr>
        <w:t xml:space="preserve">  № 390-ОЗ</w:t>
      </w:r>
      <w:r w:rsidRPr="00C44E1A">
        <w:rPr>
          <w:rFonts w:ascii="Times New Roman" w:hAnsi="Times New Roman"/>
          <w:sz w:val="24"/>
          <w:szCs w:val="24"/>
          <w:lang w:eastAsia="ru-RU"/>
        </w:rPr>
        <w:t xml:space="preserve"> «Об Избирательной комиссии Ненецкого автономного округа», Уставом муниципального образования «Юшарский сельсовет» Ненецкого авто</w:t>
      </w:r>
      <w:r>
        <w:rPr>
          <w:rFonts w:ascii="Times New Roman" w:hAnsi="Times New Roman"/>
          <w:sz w:val="24"/>
          <w:szCs w:val="24"/>
          <w:lang w:eastAsia="ru-RU"/>
        </w:rPr>
        <w:t>номного округа, Совет МО</w:t>
      </w:r>
      <w:r w:rsidRPr="00C44E1A">
        <w:rPr>
          <w:rFonts w:ascii="Times New Roman" w:hAnsi="Times New Roman"/>
          <w:sz w:val="24"/>
          <w:szCs w:val="24"/>
          <w:lang w:eastAsia="ru-RU"/>
        </w:rPr>
        <w:t xml:space="preserve"> «Юшарский сельсов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ет» НАО </w:t>
      </w:r>
      <w:r w:rsidRPr="00C44E1A">
        <w:rPr>
          <w:rFonts w:ascii="Times New Roman" w:hAnsi="Times New Roman"/>
          <w:sz w:val="24"/>
          <w:szCs w:val="24"/>
          <w:lang w:eastAsia="ru-RU"/>
        </w:rPr>
        <w:t xml:space="preserve"> РЕШИЛ:</w:t>
      </w:r>
      <w:proofErr w:type="gramEnd"/>
    </w:p>
    <w:p w:rsidR="00B51F97" w:rsidRPr="00C44E1A" w:rsidRDefault="00B51F97" w:rsidP="00B51F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F97" w:rsidRDefault="00B51F97" w:rsidP="00B51F9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C44E1A">
        <w:rPr>
          <w:rFonts w:ascii="Times New Roman" w:hAnsi="Times New Roman"/>
          <w:bCs/>
          <w:sz w:val="24"/>
          <w:szCs w:val="24"/>
          <w:lang w:eastAsia="ru-RU"/>
        </w:rPr>
        <w:t xml:space="preserve">Предложить губернатору Ненецкого автономного округа и Собранию депутатов Ненецкого автономного округа для назначения членом Избирательной комиссии Ненецкого автономного округа с правом решающего голоса кандидатуру </w:t>
      </w:r>
      <w:proofErr w:type="spellStart"/>
      <w:r w:rsidRPr="00C44E1A">
        <w:rPr>
          <w:rFonts w:ascii="Times New Roman" w:hAnsi="Times New Roman"/>
          <w:bCs/>
          <w:sz w:val="24"/>
          <w:szCs w:val="24"/>
          <w:lang w:eastAsia="ru-RU"/>
        </w:rPr>
        <w:t>Сопочкина</w:t>
      </w:r>
      <w:proofErr w:type="spellEnd"/>
      <w:r w:rsidRPr="00C44E1A">
        <w:rPr>
          <w:rFonts w:ascii="Times New Roman" w:hAnsi="Times New Roman"/>
          <w:bCs/>
          <w:sz w:val="24"/>
          <w:szCs w:val="24"/>
          <w:lang w:eastAsia="ru-RU"/>
        </w:rPr>
        <w:t xml:space="preserve"> Германа Витальевича, 1984 года рождения, гражданина Российской Федерации, имеющего высшее образование, замещающего должность заместителя начальника контрольно-ревизионного управления Аппарата Администрации Ненецкого автономного округа-начальника отдела по контролю в сфере закупок.</w:t>
      </w:r>
      <w:proofErr w:type="gramEnd"/>
    </w:p>
    <w:p w:rsidR="00B51F97" w:rsidRPr="00C44E1A" w:rsidRDefault="00B51F97" w:rsidP="00B51F9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B51F97" w:rsidRPr="00C44E1A" w:rsidRDefault="00B51F97" w:rsidP="00B51F97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44E1A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момента его подписания.</w:t>
      </w:r>
    </w:p>
    <w:p w:rsidR="00B51F97" w:rsidRPr="00C44E1A" w:rsidRDefault="00B51F97" w:rsidP="00B51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F97" w:rsidRPr="00C44E1A" w:rsidRDefault="00B51F97" w:rsidP="00B51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F97" w:rsidRPr="00EE4563" w:rsidRDefault="00B51F97" w:rsidP="00B51F97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B51F97" w:rsidRPr="00103C1C" w:rsidRDefault="00B51F97" w:rsidP="00B51F97">
      <w:pPr>
        <w:jc w:val="both"/>
        <w:rPr>
          <w:rFonts w:ascii="Times New Roman" w:hAnsi="Times New Roman"/>
          <w:sz w:val="20"/>
          <w:szCs w:val="20"/>
        </w:rPr>
      </w:pPr>
    </w:p>
    <w:p w:rsidR="00B51F97" w:rsidRDefault="00B51F97" w:rsidP="00B51F97">
      <w:pPr>
        <w:ind w:left="360"/>
        <w:jc w:val="both"/>
        <w:rPr>
          <w:rFonts w:ascii="Times New Roman" w:hAnsi="Times New Roman"/>
        </w:rPr>
      </w:pPr>
      <w:r w:rsidRPr="004E3262">
        <w:rPr>
          <w:rFonts w:ascii="Times New Roman" w:hAnsi="Times New Roman"/>
        </w:rPr>
        <w:t>Глава МО «Юшарский сельсовет» НАО:</w:t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proofErr w:type="spellStart"/>
      <w:r w:rsidRPr="004E3262">
        <w:rPr>
          <w:rFonts w:ascii="Times New Roman" w:hAnsi="Times New Roman"/>
        </w:rPr>
        <w:t>Вылко</w:t>
      </w:r>
      <w:proofErr w:type="spellEnd"/>
      <w:r w:rsidRPr="004E3262">
        <w:rPr>
          <w:rFonts w:ascii="Times New Roman" w:hAnsi="Times New Roman"/>
        </w:rPr>
        <w:t xml:space="preserve"> Д.В.</w:t>
      </w:r>
    </w:p>
    <w:p w:rsidR="00B51F97" w:rsidRDefault="00B51F97" w:rsidP="00B51F97">
      <w:pPr>
        <w:ind w:left="360"/>
        <w:jc w:val="both"/>
        <w:rPr>
          <w:rFonts w:ascii="Times New Roman" w:hAnsi="Times New Roman"/>
        </w:rPr>
      </w:pPr>
    </w:p>
    <w:p w:rsidR="00B51F97" w:rsidRDefault="00B51F97" w:rsidP="00B51F97">
      <w:pPr>
        <w:ind w:left="360"/>
        <w:jc w:val="both"/>
        <w:rPr>
          <w:rFonts w:ascii="Times New Roman" w:hAnsi="Times New Roman"/>
        </w:rPr>
      </w:pPr>
    </w:p>
    <w:p w:rsidR="00B51F97" w:rsidRDefault="00B51F97" w:rsidP="00B51F97">
      <w:pPr>
        <w:ind w:left="360"/>
        <w:jc w:val="both"/>
        <w:rPr>
          <w:rFonts w:ascii="Times New Roman" w:hAnsi="Times New Roman"/>
        </w:rPr>
      </w:pPr>
    </w:p>
    <w:p w:rsidR="00B51F97" w:rsidRDefault="00B51F97" w:rsidP="00B51F97">
      <w:pPr>
        <w:ind w:left="360"/>
        <w:jc w:val="both"/>
        <w:rPr>
          <w:rFonts w:ascii="Times New Roman" w:hAnsi="Times New Roman"/>
        </w:rPr>
      </w:pPr>
    </w:p>
    <w:p w:rsidR="00B51F97" w:rsidRDefault="00B51F97" w:rsidP="00B51F97">
      <w:pPr>
        <w:ind w:left="360"/>
        <w:jc w:val="both"/>
        <w:rPr>
          <w:rFonts w:ascii="Times New Roman" w:hAnsi="Times New Roman"/>
        </w:rPr>
      </w:pPr>
    </w:p>
    <w:p w:rsidR="00B51F97" w:rsidRPr="00B51F97" w:rsidRDefault="00B51F97" w:rsidP="00B51F97">
      <w:pPr>
        <w:jc w:val="both"/>
        <w:rPr>
          <w:rFonts w:ascii="Times New Roman" w:hAnsi="Times New Roman"/>
          <w:lang w:val="en-US"/>
        </w:rPr>
      </w:pPr>
      <w:bookmarkStart w:id="0" w:name="_GoBack"/>
      <w:bookmarkEnd w:id="0"/>
    </w:p>
    <w:p w:rsidR="00B51F97" w:rsidRDefault="00B51F97" w:rsidP="00B51F97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proofErr w:type="spellStart"/>
      <w:r w:rsidRPr="00103C1C">
        <w:rPr>
          <w:rFonts w:ascii="Times New Roman" w:hAnsi="Times New Roman"/>
          <w:sz w:val="20"/>
          <w:szCs w:val="20"/>
        </w:rPr>
        <w:t>п</w:t>
      </w:r>
      <w:proofErr w:type="gramStart"/>
      <w:r w:rsidRPr="00103C1C">
        <w:rPr>
          <w:rFonts w:ascii="Times New Roman" w:hAnsi="Times New Roman"/>
          <w:sz w:val="20"/>
          <w:szCs w:val="20"/>
        </w:rPr>
        <w:t>.К</w:t>
      </w:r>
      <w:proofErr w:type="gramEnd"/>
      <w:r w:rsidRPr="00103C1C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103C1C">
        <w:rPr>
          <w:rFonts w:ascii="Times New Roman" w:hAnsi="Times New Roman"/>
          <w:sz w:val="20"/>
          <w:szCs w:val="20"/>
        </w:rPr>
        <w:t>, НАО</w:t>
      </w:r>
    </w:p>
    <w:p w:rsidR="00151BF6" w:rsidRDefault="00151BF6"/>
    <w:sectPr w:rsidR="0015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7BDE"/>
    <w:multiLevelType w:val="multilevel"/>
    <w:tmpl w:val="35AEAC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59"/>
    <w:rsid w:val="0005559B"/>
    <w:rsid w:val="000811E5"/>
    <w:rsid w:val="00083317"/>
    <w:rsid w:val="000A654E"/>
    <w:rsid w:val="000D7989"/>
    <w:rsid w:val="00137308"/>
    <w:rsid w:val="00151BF6"/>
    <w:rsid w:val="001920C4"/>
    <w:rsid w:val="001B12B5"/>
    <w:rsid w:val="001B3270"/>
    <w:rsid w:val="002005B3"/>
    <w:rsid w:val="002253B4"/>
    <w:rsid w:val="00237428"/>
    <w:rsid w:val="00307F32"/>
    <w:rsid w:val="00314CAE"/>
    <w:rsid w:val="00331352"/>
    <w:rsid w:val="00373797"/>
    <w:rsid w:val="003D237B"/>
    <w:rsid w:val="003E3000"/>
    <w:rsid w:val="004D429F"/>
    <w:rsid w:val="00524F35"/>
    <w:rsid w:val="005769A3"/>
    <w:rsid w:val="005968E0"/>
    <w:rsid w:val="006543B9"/>
    <w:rsid w:val="006C3ED0"/>
    <w:rsid w:val="00732E6A"/>
    <w:rsid w:val="0079095C"/>
    <w:rsid w:val="007A468B"/>
    <w:rsid w:val="007A604E"/>
    <w:rsid w:val="007C31F6"/>
    <w:rsid w:val="00870289"/>
    <w:rsid w:val="00870CAA"/>
    <w:rsid w:val="00874899"/>
    <w:rsid w:val="008E04C5"/>
    <w:rsid w:val="00980FEF"/>
    <w:rsid w:val="00994859"/>
    <w:rsid w:val="009F2011"/>
    <w:rsid w:val="00AD28C7"/>
    <w:rsid w:val="00B1117E"/>
    <w:rsid w:val="00B51F97"/>
    <w:rsid w:val="00BB5B83"/>
    <w:rsid w:val="00C078B0"/>
    <w:rsid w:val="00C2407E"/>
    <w:rsid w:val="00C65979"/>
    <w:rsid w:val="00CF37BB"/>
    <w:rsid w:val="00D53CB3"/>
    <w:rsid w:val="00E62545"/>
    <w:rsid w:val="00E82259"/>
    <w:rsid w:val="00EA5F95"/>
    <w:rsid w:val="00EB0928"/>
    <w:rsid w:val="00F57C97"/>
    <w:rsid w:val="00F84154"/>
    <w:rsid w:val="00F96E6A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F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51F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F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51F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>home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2016-10-20T06:43:00Z</dcterms:created>
  <dcterms:modified xsi:type="dcterms:W3CDTF">2016-10-20T06:43:00Z</dcterms:modified>
</cp:coreProperties>
</file>