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CAA" w:rsidRDefault="00FC7CAA" w:rsidP="00184BB0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Проект</w:t>
      </w:r>
    </w:p>
    <w:p w:rsidR="00FC7CAA" w:rsidRDefault="00FC7CAA" w:rsidP="00184BB0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FC7CAA" w:rsidRDefault="00FC7CAA" w:rsidP="00184BB0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FC7CAA" w:rsidRDefault="00FC7CAA" w:rsidP="00184BB0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FC7CAA" w:rsidRDefault="00FC7CAA" w:rsidP="00184BB0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Совет депутатов муниципального образования </w:t>
      </w:r>
    </w:p>
    <w:p w:rsidR="00FC7CAA" w:rsidRDefault="00FC7CAA" w:rsidP="00184BB0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«</w:t>
      </w:r>
      <w:proofErr w:type="spellStart"/>
      <w:r>
        <w:rPr>
          <w:rFonts w:ascii="Times New Roman" w:hAnsi="Times New Roman"/>
          <w:b/>
          <w:bCs/>
          <w:sz w:val="32"/>
          <w:szCs w:val="32"/>
        </w:rPr>
        <w:t>Юшарский</w:t>
      </w:r>
      <w:proofErr w:type="spellEnd"/>
      <w:r>
        <w:rPr>
          <w:rFonts w:ascii="Times New Roman" w:hAnsi="Times New Roman"/>
          <w:b/>
          <w:bCs/>
          <w:sz w:val="32"/>
          <w:szCs w:val="32"/>
        </w:rPr>
        <w:t xml:space="preserve"> сельсовет»</w:t>
      </w:r>
    </w:p>
    <w:p w:rsidR="00FC7CAA" w:rsidRDefault="00FC7CAA" w:rsidP="00184BB0">
      <w:pPr>
        <w:jc w:val="center"/>
        <w:rPr>
          <w:rFonts w:ascii="Times New Roman" w:hAnsi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/>
          <w:b/>
          <w:bCs/>
          <w:sz w:val="32"/>
          <w:szCs w:val="32"/>
        </w:rPr>
        <w:t>п</w:t>
      </w:r>
      <w:proofErr w:type="gramStart"/>
      <w:r>
        <w:rPr>
          <w:rFonts w:ascii="Times New Roman" w:hAnsi="Times New Roman"/>
          <w:b/>
          <w:bCs/>
          <w:sz w:val="32"/>
          <w:szCs w:val="32"/>
        </w:rPr>
        <w:t>.К</w:t>
      </w:r>
      <w:proofErr w:type="gramEnd"/>
      <w:r>
        <w:rPr>
          <w:rFonts w:ascii="Times New Roman" w:hAnsi="Times New Roman"/>
          <w:b/>
          <w:bCs/>
          <w:sz w:val="32"/>
          <w:szCs w:val="32"/>
        </w:rPr>
        <w:t>аратайка</w:t>
      </w:r>
      <w:proofErr w:type="spellEnd"/>
    </w:p>
    <w:p w:rsidR="00FC7CAA" w:rsidRDefault="00FC7CAA" w:rsidP="00184BB0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Ненецкий автономный округ</w:t>
      </w:r>
    </w:p>
    <w:p w:rsidR="00FC7CAA" w:rsidRDefault="00FC7CAA" w:rsidP="00184BB0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заседание четвертого  созыва</w:t>
      </w:r>
    </w:p>
    <w:p w:rsidR="00FC7CAA" w:rsidRDefault="00FC7CAA" w:rsidP="00184BB0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</w:p>
    <w:p w:rsidR="00FC7CAA" w:rsidRDefault="00FC7CAA" w:rsidP="00184BB0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мая  2014 года</w:t>
      </w:r>
    </w:p>
    <w:p w:rsidR="00FC7CAA" w:rsidRDefault="00FC7CAA" w:rsidP="00184BB0">
      <w:pPr>
        <w:rPr>
          <w:rFonts w:ascii="Times New Roman" w:hAnsi="Times New Roman"/>
          <w:b/>
          <w:bCs/>
          <w:sz w:val="24"/>
          <w:szCs w:val="24"/>
        </w:rPr>
      </w:pPr>
    </w:p>
    <w:p w:rsidR="00FC7CAA" w:rsidRDefault="00FC7CAA" w:rsidP="00184BB0">
      <w:pPr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Прошнуровано и пронумеровано </w:t>
      </w:r>
      <w:r>
        <w:rPr>
          <w:rFonts w:ascii="Times New Roman" w:hAnsi="Times New Roman"/>
          <w:b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 лист.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C7CAA" w:rsidRDefault="00FC7CAA" w:rsidP="00184BB0">
      <w:pPr>
        <w:jc w:val="center"/>
        <w:rPr>
          <w:rFonts w:ascii="Times New Roman" w:hAnsi="Times New Roman"/>
          <w:b/>
          <w:sz w:val="24"/>
          <w:szCs w:val="24"/>
        </w:rPr>
      </w:pPr>
    </w:p>
    <w:p w:rsidR="00FC7CAA" w:rsidRDefault="00FC7CAA" w:rsidP="00184BB0">
      <w:pPr>
        <w:jc w:val="center"/>
        <w:rPr>
          <w:rFonts w:ascii="Times New Roman" w:hAnsi="Times New Roman"/>
          <w:b/>
          <w:sz w:val="24"/>
          <w:szCs w:val="24"/>
        </w:rPr>
      </w:pPr>
    </w:p>
    <w:p w:rsidR="00FC7CAA" w:rsidRDefault="00FC7CAA" w:rsidP="00184BB0">
      <w:pPr>
        <w:jc w:val="center"/>
        <w:rPr>
          <w:rFonts w:ascii="Times New Roman" w:hAnsi="Times New Roman"/>
          <w:b/>
          <w:sz w:val="24"/>
          <w:szCs w:val="24"/>
        </w:rPr>
      </w:pPr>
    </w:p>
    <w:p w:rsidR="00FC7CAA" w:rsidRDefault="00FC7CAA" w:rsidP="00184BB0">
      <w:pPr>
        <w:jc w:val="center"/>
        <w:rPr>
          <w:rFonts w:ascii="Times New Roman" w:hAnsi="Times New Roman"/>
          <w:b/>
          <w:sz w:val="24"/>
          <w:szCs w:val="24"/>
        </w:rPr>
      </w:pPr>
    </w:p>
    <w:p w:rsidR="00FC7CAA" w:rsidRDefault="00FC7CAA" w:rsidP="00184BB0">
      <w:pPr>
        <w:jc w:val="center"/>
        <w:rPr>
          <w:rFonts w:ascii="Times New Roman" w:hAnsi="Times New Roman"/>
          <w:b/>
          <w:sz w:val="24"/>
          <w:szCs w:val="24"/>
        </w:rPr>
      </w:pPr>
    </w:p>
    <w:p w:rsidR="00FC7CAA" w:rsidRDefault="00FC7CAA" w:rsidP="00184BB0">
      <w:pPr>
        <w:jc w:val="center"/>
        <w:rPr>
          <w:rFonts w:ascii="Times New Roman" w:hAnsi="Times New Roman"/>
          <w:b/>
          <w:sz w:val="24"/>
          <w:szCs w:val="24"/>
        </w:rPr>
      </w:pPr>
    </w:p>
    <w:p w:rsidR="00FC7CAA" w:rsidRDefault="00FC7CAA" w:rsidP="00184BB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C7CAA" w:rsidRDefault="00FC7CAA" w:rsidP="00184BB0">
      <w:pPr>
        <w:rPr>
          <w:rFonts w:ascii="Times New Roman" w:hAnsi="Times New Roman"/>
          <w:b/>
          <w:bCs/>
          <w:sz w:val="28"/>
          <w:szCs w:val="28"/>
        </w:rPr>
      </w:pPr>
    </w:p>
    <w:p w:rsidR="00FC7CAA" w:rsidRDefault="00FC7CAA" w:rsidP="00184BB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C7CAA" w:rsidRDefault="00FC7CAA" w:rsidP="00184BB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C7CAA" w:rsidRDefault="00FC7CAA" w:rsidP="00184BB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C7CAA" w:rsidRDefault="00FC7CAA" w:rsidP="00317BDD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FC7CAA" w:rsidRDefault="00FC7CAA" w:rsidP="00317BDD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FC7CAA" w:rsidRDefault="00FC7CAA" w:rsidP="00317BDD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FC7CAA" w:rsidRDefault="00FC7CAA" w:rsidP="00317BDD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FC7CAA" w:rsidRDefault="00FC7CAA" w:rsidP="00317BDD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FC7CAA" w:rsidRPr="00AC3B66" w:rsidRDefault="00FC7CAA" w:rsidP="00AC3B66">
      <w:pPr>
        <w:spacing w:after="0" w:line="240" w:lineRule="auto"/>
        <w:ind w:left="360"/>
        <w:jc w:val="center"/>
        <w:rPr>
          <w:b/>
          <w:i/>
          <w:sz w:val="24"/>
          <w:szCs w:val="24"/>
        </w:rPr>
      </w:pPr>
      <w:r w:rsidRPr="00AC3B66">
        <w:rPr>
          <w:b/>
          <w:i/>
          <w:sz w:val="24"/>
          <w:szCs w:val="24"/>
        </w:rPr>
        <w:lastRenderedPageBreak/>
        <w:t xml:space="preserve">                                                                </w:t>
      </w:r>
      <w:r>
        <w:rPr>
          <w:b/>
          <w:i/>
          <w:sz w:val="24"/>
          <w:szCs w:val="24"/>
        </w:rPr>
        <w:t xml:space="preserve">                 ПРОЕКТ</w:t>
      </w:r>
    </w:p>
    <w:p w:rsidR="00FC7CAA" w:rsidRPr="00E33ECE" w:rsidRDefault="00FC7CAA" w:rsidP="00AC3B66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E33ECE">
        <w:rPr>
          <w:rFonts w:ascii="Times New Roman" w:hAnsi="Times New Roman"/>
          <w:sz w:val="24"/>
          <w:szCs w:val="24"/>
        </w:rPr>
        <w:t>ДЕПУТАТОВ МУНИЦИПАЛЬНОГО ОБРАЗОВАНИЯ</w:t>
      </w:r>
    </w:p>
    <w:p w:rsidR="00FC7CAA" w:rsidRPr="00D0228C" w:rsidRDefault="00FC7CAA" w:rsidP="00E33ECE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0228C">
        <w:rPr>
          <w:rFonts w:ascii="Times New Roman" w:hAnsi="Times New Roman" w:cs="Times New Roman"/>
          <w:b/>
          <w:bCs/>
          <w:sz w:val="24"/>
          <w:szCs w:val="24"/>
        </w:rPr>
        <w:t>«ЮШАРСКИЙ СЕЛЬСОВЕТ» НЕНЕЦКОГО АВТОНОМНОГО ОКРУГА</w:t>
      </w:r>
    </w:p>
    <w:p w:rsidR="00FC7CAA" w:rsidRPr="0015248C" w:rsidRDefault="00FC7CAA" w:rsidP="007B749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C7CAA" w:rsidRPr="00DC04AC" w:rsidRDefault="00FC7CAA" w:rsidP="00E33E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заседание  пятого</w:t>
      </w:r>
      <w:r w:rsidRPr="00DC04AC">
        <w:rPr>
          <w:rFonts w:ascii="Times New Roman" w:hAnsi="Times New Roman"/>
          <w:b/>
          <w:sz w:val="28"/>
          <w:szCs w:val="28"/>
        </w:rPr>
        <w:t xml:space="preserve">  созыва</w:t>
      </w:r>
    </w:p>
    <w:p w:rsidR="00FC7CAA" w:rsidRPr="00DC04AC" w:rsidRDefault="00FC7CAA" w:rsidP="00E33ECE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РЕШЕНИЕ №</w:t>
      </w:r>
    </w:p>
    <w:p w:rsidR="00FC7CAA" w:rsidRDefault="00FC7CAA" w:rsidP="00E33ECE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мая  2014</w:t>
      </w:r>
      <w:r w:rsidRPr="00DC04AC">
        <w:rPr>
          <w:rFonts w:ascii="Times New Roman" w:hAnsi="Times New Roman"/>
          <w:b/>
          <w:bCs/>
          <w:sz w:val="28"/>
        </w:rPr>
        <w:t xml:space="preserve"> года</w:t>
      </w:r>
    </w:p>
    <w:p w:rsidR="00FC7CAA" w:rsidRPr="0004649C" w:rsidRDefault="00FC7CAA" w:rsidP="00E33ECE">
      <w:pPr>
        <w:pStyle w:val="ConsPlusTitle"/>
        <w:tabs>
          <w:tab w:val="left" w:pos="1200"/>
          <w:tab w:val="center" w:pos="467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4649C">
        <w:rPr>
          <w:rFonts w:ascii="Times New Roman" w:hAnsi="Times New Roman" w:cs="Times New Roman"/>
          <w:sz w:val="24"/>
          <w:szCs w:val="24"/>
        </w:rPr>
        <w:t>Об  исполн</w:t>
      </w:r>
      <w:r>
        <w:rPr>
          <w:rFonts w:ascii="Times New Roman" w:hAnsi="Times New Roman" w:cs="Times New Roman"/>
          <w:sz w:val="24"/>
          <w:szCs w:val="24"/>
        </w:rPr>
        <w:t>ении  местного  бюджета  за 2014</w:t>
      </w:r>
      <w:r w:rsidRPr="0004649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C7CAA" w:rsidRPr="006D16C6" w:rsidRDefault="00FC7CAA" w:rsidP="007B7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 соответствии со статьей 35 Федерального закона от 6 октября  2003 года № 131-ФЗ «Об общих принципах  организации  местного  самоуправления  в Российской  Федерации», на основании Положения  «О бюджетном  процессе  в муниципальном  образовании  «</w:t>
      </w:r>
      <w:proofErr w:type="spellStart"/>
      <w:r>
        <w:rPr>
          <w:rFonts w:ascii="Times New Roman" w:hAnsi="Times New Roman" w:cs="Times New Roman"/>
          <w:sz w:val="24"/>
          <w:szCs w:val="24"/>
        </w:rPr>
        <w:t>Юшарский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НАО» (в ред. от 25 декабря 2013 года  № 7); Совет депутатов 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Юшарский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сельсовет» НАО   РЕШИЛ:</w:t>
      </w:r>
    </w:p>
    <w:p w:rsidR="00FC7CAA" w:rsidRDefault="00FC7CAA" w:rsidP="00E33E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 отчет об исполнении  местного бюджета за 2014 год:  </w:t>
      </w:r>
    </w:p>
    <w:p w:rsidR="00FC7CAA" w:rsidRDefault="00FC7CAA" w:rsidP="00E33E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-общий объём  по доходам  в сумме  51 653,0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FC7CAA" w:rsidRDefault="00FC7CAA" w:rsidP="00E33E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-общий объём  по расходам  в сумме 51 703,3 тыс. руб.  </w:t>
      </w:r>
    </w:p>
    <w:p w:rsidR="00FC7CAA" w:rsidRDefault="00FC7CAA" w:rsidP="00E33E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-дефицит местного бюджета составил в сумме  50,3 тыс. руб. или 1,0 процент  общего годового объема   доходов  местного бюджета без учета объема безвозмездных  поступлений.</w:t>
      </w:r>
    </w:p>
    <w:p w:rsidR="00FC7CAA" w:rsidRDefault="00FC7CAA" w:rsidP="00E33E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7910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Утвердить  исполнение  местного  бюджета  за  2014 год:</w:t>
      </w:r>
    </w:p>
    <w:p w:rsidR="00FC7CAA" w:rsidRDefault="00FC7CAA" w:rsidP="00E33E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2.1.Доходы местного бюджета  за  2014 год, согласно приложению  1 к настоящему  решению.</w:t>
      </w:r>
    </w:p>
    <w:p w:rsidR="00FC7CAA" w:rsidRPr="00791006" w:rsidRDefault="00FC7CAA" w:rsidP="00E33E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B2078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2.2.</w:t>
      </w:r>
      <w:r w:rsidRPr="00752A6D">
        <w:rPr>
          <w:rFonts w:ascii="Times New Roman" w:hAnsi="Times New Roman"/>
          <w:sz w:val="24"/>
          <w:szCs w:val="24"/>
        </w:rPr>
        <w:t>Расходы</w:t>
      </w:r>
      <w:r>
        <w:rPr>
          <w:rFonts w:ascii="Times New Roman" w:hAnsi="Times New Roman"/>
          <w:sz w:val="24"/>
          <w:szCs w:val="24"/>
        </w:rPr>
        <w:t xml:space="preserve">  бюджета  по  ведомственной  структуре расходов местного бюджета  за  2014</w:t>
      </w:r>
      <w:r w:rsidRPr="00752A6D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,</w:t>
      </w:r>
      <w:r w:rsidRPr="00752A6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согласно  приложению  2 к настоящему  решению.</w:t>
      </w:r>
    </w:p>
    <w:p w:rsidR="00FC7CAA" w:rsidRDefault="00FC7CAA" w:rsidP="00E33ECE">
      <w:pPr>
        <w:pStyle w:val="a7"/>
        <w:widowControl w:val="0"/>
        <w:autoSpaceDE w:val="0"/>
        <w:autoSpaceDN w:val="0"/>
        <w:adjustRightInd w:val="0"/>
        <w:spacing w:after="0" w:line="240" w:lineRule="auto"/>
        <w:ind w:left="552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B2078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2.3.  По источникам  финансирования  дефицита местного бюджета за 2014 год по кодам  классификации  источников  финансирования  дефицитов  бюджетов, согласно приложению  3 к настоящему  решению.</w:t>
      </w:r>
    </w:p>
    <w:p w:rsidR="00FC7CAA" w:rsidRDefault="00FC7CAA" w:rsidP="00E33ECE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FC7CAA" w:rsidRPr="00FD47F7" w:rsidRDefault="00FC7CAA" w:rsidP="00E33ECE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3.Настоящее решение вступает в силу со дня его подписания и подлежит официальному  опубликованию (обнародованию).</w:t>
      </w:r>
    </w:p>
    <w:p w:rsidR="00FC7CAA" w:rsidRDefault="00FC7CAA" w:rsidP="00E33E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</w:t>
      </w:r>
      <w:r>
        <w:rPr>
          <w:rFonts w:ascii="Times New Roman" w:hAnsi="Times New Roman"/>
          <w:sz w:val="24"/>
          <w:szCs w:val="24"/>
        </w:rPr>
        <w:tab/>
        <w:t>Совета</w:t>
      </w:r>
      <w:r>
        <w:rPr>
          <w:rFonts w:ascii="Times New Roman" w:hAnsi="Times New Roman"/>
          <w:sz w:val="24"/>
          <w:szCs w:val="24"/>
        </w:rPr>
        <w:tab/>
        <w:t xml:space="preserve">депутатов                                        </w:t>
      </w: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МО «</w:t>
      </w:r>
      <w:proofErr w:type="spellStart"/>
      <w:r>
        <w:rPr>
          <w:rFonts w:ascii="Times New Roman" w:hAnsi="Times New Roman"/>
          <w:sz w:val="24"/>
          <w:szCs w:val="24"/>
        </w:rPr>
        <w:t>Юшарский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НАО: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Вылко</w:t>
      </w:r>
      <w:proofErr w:type="spellEnd"/>
      <w:r>
        <w:rPr>
          <w:rFonts w:ascii="Times New Roman" w:hAnsi="Times New Roman"/>
          <w:sz w:val="24"/>
          <w:szCs w:val="24"/>
        </w:rPr>
        <w:t xml:space="preserve"> Д.В.</w:t>
      </w: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п</w:t>
      </w:r>
      <w:proofErr w:type="gramStart"/>
      <w:r>
        <w:rPr>
          <w:rFonts w:ascii="Times New Roman" w:hAnsi="Times New Roman"/>
          <w:sz w:val="20"/>
          <w:szCs w:val="20"/>
        </w:rPr>
        <w:t>.К</w:t>
      </w:r>
      <w:proofErr w:type="gramEnd"/>
      <w:r>
        <w:rPr>
          <w:rFonts w:ascii="Times New Roman" w:hAnsi="Times New Roman"/>
          <w:sz w:val="20"/>
          <w:szCs w:val="20"/>
        </w:rPr>
        <w:t>аратайка</w:t>
      </w:r>
      <w:proofErr w:type="spellEnd"/>
      <w:r>
        <w:rPr>
          <w:rFonts w:ascii="Times New Roman" w:hAnsi="Times New Roman"/>
          <w:sz w:val="20"/>
          <w:szCs w:val="20"/>
        </w:rPr>
        <w:t xml:space="preserve">, НАО     </w:t>
      </w: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00.05.2015 № 00</w:t>
      </w: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C7CAA" w:rsidRDefault="00FC7CAA" w:rsidP="00E33E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C7CAA" w:rsidSect="00E33ECE">
      <w:pgSz w:w="11906" w:h="16838" w:code="9"/>
      <w:pgMar w:top="1134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2CE18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E409F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BA050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4FE9F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AD0E5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C14E0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02F0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B42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CB06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7A838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D03BCD"/>
    <w:multiLevelType w:val="hybridMultilevel"/>
    <w:tmpl w:val="7DF21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882B73"/>
    <w:multiLevelType w:val="multilevel"/>
    <w:tmpl w:val="24764F18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62"/>
        </w:tabs>
        <w:ind w:left="1062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24"/>
        </w:tabs>
        <w:ind w:left="18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76"/>
        </w:tabs>
        <w:ind w:left="237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88"/>
        </w:tabs>
        <w:ind w:left="32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40"/>
        </w:tabs>
        <w:ind w:left="38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52"/>
        </w:tabs>
        <w:ind w:left="47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4"/>
        </w:tabs>
        <w:ind w:left="530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16"/>
        </w:tabs>
        <w:ind w:left="6216" w:hanging="1800"/>
      </w:pPr>
      <w:rPr>
        <w:rFonts w:cs="Times New Roman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4BB0"/>
    <w:rsid w:val="00003495"/>
    <w:rsid w:val="000161F5"/>
    <w:rsid w:val="0001726C"/>
    <w:rsid w:val="0002271A"/>
    <w:rsid w:val="0003445E"/>
    <w:rsid w:val="0003633B"/>
    <w:rsid w:val="0004649C"/>
    <w:rsid w:val="000541B2"/>
    <w:rsid w:val="000669AD"/>
    <w:rsid w:val="00066F13"/>
    <w:rsid w:val="00070495"/>
    <w:rsid w:val="0007057D"/>
    <w:rsid w:val="000727A3"/>
    <w:rsid w:val="00084891"/>
    <w:rsid w:val="0008617A"/>
    <w:rsid w:val="000A6CF0"/>
    <w:rsid w:val="000A7B70"/>
    <w:rsid w:val="000B0484"/>
    <w:rsid w:val="000B1B87"/>
    <w:rsid w:val="000B6597"/>
    <w:rsid w:val="000C033F"/>
    <w:rsid w:val="000C234F"/>
    <w:rsid w:val="000D0361"/>
    <w:rsid w:val="000D123E"/>
    <w:rsid w:val="000D2649"/>
    <w:rsid w:val="000E7405"/>
    <w:rsid w:val="00103EFC"/>
    <w:rsid w:val="00111A39"/>
    <w:rsid w:val="001204B7"/>
    <w:rsid w:val="00120550"/>
    <w:rsid w:val="00121315"/>
    <w:rsid w:val="00122133"/>
    <w:rsid w:val="00126FCF"/>
    <w:rsid w:val="001338BF"/>
    <w:rsid w:val="00134320"/>
    <w:rsid w:val="00140A98"/>
    <w:rsid w:val="00145894"/>
    <w:rsid w:val="00146156"/>
    <w:rsid w:val="0015248C"/>
    <w:rsid w:val="00164415"/>
    <w:rsid w:val="00165CA3"/>
    <w:rsid w:val="00171CAD"/>
    <w:rsid w:val="00173DA0"/>
    <w:rsid w:val="0017578C"/>
    <w:rsid w:val="00184BB0"/>
    <w:rsid w:val="00186090"/>
    <w:rsid w:val="00187AA9"/>
    <w:rsid w:val="0019578B"/>
    <w:rsid w:val="001963D4"/>
    <w:rsid w:val="001A0CC2"/>
    <w:rsid w:val="001A6D83"/>
    <w:rsid w:val="001C52EF"/>
    <w:rsid w:val="001C7CF4"/>
    <w:rsid w:val="001D1477"/>
    <w:rsid w:val="001D7083"/>
    <w:rsid w:val="001E2CDA"/>
    <w:rsid w:val="001E41E8"/>
    <w:rsid w:val="001F0395"/>
    <w:rsid w:val="001F1F69"/>
    <w:rsid w:val="002130A0"/>
    <w:rsid w:val="00217886"/>
    <w:rsid w:val="0022281F"/>
    <w:rsid w:val="00224E16"/>
    <w:rsid w:val="00225C48"/>
    <w:rsid w:val="00234A29"/>
    <w:rsid w:val="0024017C"/>
    <w:rsid w:val="00256278"/>
    <w:rsid w:val="00257CB5"/>
    <w:rsid w:val="00270817"/>
    <w:rsid w:val="00273F66"/>
    <w:rsid w:val="002776CA"/>
    <w:rsid w:val="00280801"/>
    <w:rsid w:val="002970CF"/>
    <w:rsid w:val="002A0636"/>
    <w:rsid w:val="002A0867"/>
    <w:rsid w:val="002A7464"/>
    <w:rsid w:val="002B4753"/>
    <w:rsid w:val="002D1854"/>
    <w:rsid w:val="002D4341"/>
    <w:rsid w:val="002E2316"/>
    <w:rsid w:val="002E2789"/>
    <w:rsid w:val="002F0A52"/>
    <w:rsid w:val="003001ED"/>
    <w:rsid w:val="00302F9C"/>
    <w:rsid w:val="0030765B"/>
    <w:rsid w:val="00310A9F"/>
    <w:rsid w:val="00317BDD"/>
    <w:rsid w:val="00326AE6"/>
    <w:rsid w:val="00343E54"/>
    <w:rsid w:val="00344D02"/>
    <w:rsid w:val="0035093C"/>
    <w:rsid w:val="00350A34"/>
    <w:rsid w:val="00357C69"/>
    <w:rsid w:val="003658B6"/>
    <w:rsid w:val="0037394F"/>
    <w:rsid w:val="003745B2"/>
    <w:rsid w:val="00376E7F"/>
    <w:rsid w:val="00385461"/>
    <w:rsid w:val="00386367"/>
    <w:rsid w:val="00387014"/>
    <w:rsid w:val="00387C5C"/>
    <w:rsid w:val="003931D0"/>
    <w:rsid w:val="003966B7"/>
    <w:rsid w:val="003A39FB"/>
    <w:rsid w:val="003B31DB"/>
    <w:rsid w:val="003C7508"/>
    <w:rsid w:val="003D31C2"/>
    <w:rsid w:val="003D6B72"/>
    <w:rsid w:val="003E2DD7"/>
    <w:rsid w:val="003E45CD"/>
    <w:rsid w:val="003F5D72"/>
    <w:rsid w:val="004053C6"/>
    <w:rsid w:val="004106F0"/>
    <w:rsid w:val="00413B34"/>
    <w:rsid w:val="0041468A"/>
    <w:rsid w:val="00416581"/>
    <w:rsid w:val="00422DEE"/>
    <w:rsid w:val="00434A7B"/>
    <w:rsid w:val="00437570"/>
    <w:rsid w:val="00442B7C"/>
    <w:rsid w:val="0044505C"/>
    <w:rsid w:val="004505E2"/>
    <w:rsid w:val="00452E5B"/>
    <w:rsid w:val="00455FA5"/>
    <w:rsid w:val="00465001"/>
    <w:rsid w:val="004658BF"/>
    <w:rsid w:val="004733A7"/>
    <w:rsid w:val="0047699E"/>
    <w:rsid w:val="00485C4C"/>
    <w:rsid w:val="00491575"/>
    <w:rsid w:val="004966BD"/>
    <w:rsid w:val="004972E8"/>
    <w:rsid w:val="00497BDE"/>
    <w:rsid w:val="004A1D8B"/>
    <w:rsid w:val="004A2871"/>
    <w:rsid w:val="004B2F31"/>
    <w:rsid w:val="004B5C37"/>
    <w:rsid w:val="004C35F8"/>
    <w:rsid w:val="004E2D80"/>
    <w:rsid w:val="004F08F4"/>
    <w:rsid w:val="00501449"/>
    <w:rsid w:val="005014B7"/>
    <w:rsid w:val="00502FB4"/>
    <w:rsid w:val="005070B0"/>
    <w:rsid w:val="00515A4D"/>
    <w:rsid w:val="0051648C"/>
    <w:rsid w:val="00530102"/>
    <w:rsid w:val="00541428"/>
    <w:rsid w:val="00544AF6"/>
    <w:rsid w:val="005471F3"/>
    <w:rsid w:val="0056208F"/>
    <w:rsid w:val="00565FCB"/>
    <w:rsid w:val="005711F2"/>
    <w:rsid w:val="005716FD"/>
    <w:rsid w:val="00576B01"/>
    <w:rsid w:val="0058151F"/>
    <w:rsid w:val="00585D54"/>
    <w:rsid w:val="0059187C"/>
    <w:rsid w:val="00597ADD"/>
    <w:rsid w:val="005B0ED1"/>
    <w:rsid w:val="005B4EAC"/>
    <w:rsid w:val="005B61B7"/>
    <w:rsid w:val="005D77F6"/>
    <w:rsid w:val="005E4E2B"/>
    <w:rsid w:val="005E5F17"/>
    <w:rsid w:val="005E690F"/>
    <w:rsid w:val="005F174D"/>
    <w:rsid w:val="005F27AF"/>
    <w:rsid w:val="005F6311"/>
    <w:rsid w:val="006056B4"/>
    <w:rsid w:val="00607D2A"/>
    <w:rsid w:val="00611893"/>
    <w:rsid w:val="006149CE"/>
    <w:rsid w:val="0062018D"/>
    <w:rsid w:val="00623E3A"/>
    <w:rsid w:val="00625782"/>
    <w:rsid w:val="00632585"/>
    <w:rsid w:val="00635D43"/>
    <w:rsid w:val="00640514"/>
    <w:rsid w:val="00640758"/>
    <w:rsid w:val="006409EB"/>
    <w:rsid w:val="00651B63"/>
    <w:rsid w:val="00651D9E"/>
    <w:rsid w:val="00652DE8"/>
    <w:rsid w:val="00662B4B"/>
    <w:rsid w:val="00666E64"/>
    <w:rsid w:val="00667367"/>
    <w:rsid w:val="0067130F"/>
    <w:rsid w:val="00676836"/>
    <w:rsid w:val="00676FA6"/>
    <w:rsid w:val="006770C5"/>
    <w:rsid w:val="00681292"/>
    <w:rsid w:val="00684135"/>
    <w:rsid w:val="0068691A"/>
    <w:rsid w:val="006A567B"/>
    <w:rsid w:val="006B0685"/>
    <w:rsid w:val="006B43C0"/>
    <w:rsid w:val="006B5F82"/>
    <w:rsid w:val="006C0720"/>
    <w:rsid w:val="006C48E8"/>
    <w:rsid w:val="006C51F6"/>
    <w:rsid w:val="006C76EB"/>
    <w:rsid w:val="006D1372"/>
    <w:rsid w:val="006D16C6"/>
    <w:rsid w:val="006E02C4"/>
    <w:rsid w:val="006E55EF"/>
    <w:rsid w:val="006F073E"/>
    <w:rsid w:val="006F1E5D"/>
    <w:rsid w:val="006F2703"/>
    <w:rsid w:val="006F32EF"/>
    <w:rsid w:val="006F50FA"/>
    <w:rsid w:val="00700CF8"/>
    <w:rsid w:val="0070592C"/>
    <w:rsid w:val="00711E0A"/>
    <w:rsid w:val="007153D9"/>
    <w:rsid w:val="00723CA8"/>
    <w:rsid w:val="00725ECB"/>
    <w:rsid w:val="007401E0"/>
    <w:rsid w:val="007462FC"/>
    <w:rsid w:val="00752A6D"/>
    <w:rsid w:val="00753B8E"/>
    <w:rsid w:val="00754797"/>
    <w:rsid w:val="0075598A"/>
    <w:rsid w:val="00760D79"/>
    <w:rsid w:val="00764E3A"/>
    <w:rsid w:val="0076536E"/>
    <w:rsid w:val="00765521"/>
    <w:rsid w:val="007668B0"/>
    <w:rsid w:val="007778EC"/>
    <w:rsid w:val="00786E2E"/>
    <w:rsid w:val="00791006"/>
    <w:rsid w:val="007978E4"/>
    <w:rsid w:val="007A02AD"/>
    <w:rsid w:val="007A1FD4"/>
    <w:rsid w:val="007B2896"/>
    <w:rsid w:val="007B5BDF"/>
    <w:rsid w:val="007B7490"/>
    <w:rsid w:val="007B7A02"/>
    <w:rsid w:val="007B7A44"/>
    <w:rsid w:val="007D20B8"/>
    <w:rsid w:val="007D235B"/>
    <w:rsid w:val="008065CD"/>
    <w:rsid w:val="00816FA7"/>
    <w:rsid w:val="00827CC9"/>
    <w:rsid w:val="008325CE"/>
    <w:rsid w:val="008355C9"/>
    <w:rsid w:val="008416EC"/>
    <w:rsid w:val="008419C4"/>
    <w:rsid w:val="00847949"/>
    <w:rsid w:val="0085537B"/>
    <w:rsid w:val="00863450"/>
    <w:rsid w:val="00865319"/>
    <w:rsid w:val="00866430"/>
    <w:rsid w:val="00875446"/>
    <w:rsid w:val="008816AC"/>
    <w:rsid w:val="00882C39"/>
    <w:rsid w:val="00886B19"/>
    <w:rsid w:val="00891212"/>
    <w:rsid w:val="0089131D"/>
    <w:rsid w:val="00892195"/>
    <w:rsid w:val="00896630"/>
    <w:rsid w:val="00896762"/>
    <w:rsid w:val="008A4BEB"/>
    <w:rsid w:val="008A4E21"/>
    <w:rsid w:val="008A75A6"/>
    <w:rsid w:val="008B3724"/>
    <w:rsid w:val="008B3FD4"/>
    <w:rsid w:val="008B4F75"/>
    <w:rsid w:val="008B6067"/>
    <w:rsid w:val="008B6B30"/>
    <w:rsid w:val="008C11B1"/>
    <w:rsid w:val="008C35AD"/>
    <w:rsid w:val="008D4C34"/>
    <w:rsid w:val="008E3E6A"/>
    <w:rsid w:val="008E6C10"/>
    <w:rsid w:val="00901286"/>
    <w:rsid w:val="009026E7"/>
    <w:rsid w:val="00903DDD"/>
    <w:rsid w:val="00905AAF"/>
    <w:rsid w:val="00910D70"/>
    <w:rsid w:val="00912AD1"/>
    <w:rsid w:val="009301D3"/>
    <w:rsid w:val="009320E7"/>
    <w:rsid w:val="009351A6"/>
    <w:rsid w:val="00940B68"/>
    <w:rsid w:val="009421F4"/>
    <w:rsid w:val="009444AD"/>
    <w:rsid w:val="00944573"/>
    <w:rsid w:val="0094651D"/>
    <w:rsid w:val="00946587"/>
    <w:rsid w:val="00957BB4"/>
    <w:rsid w:val="00970F2C"/>
    <w:rsid w:val="009723D0"/>
    <w:rsid w:val="009776FD"/>
    <w:rsid w:val="00983275"/>
    <w:rsid w:val="00987E7A"/>
    <w:rsid w:val="00990A0E"/>
    <w:rsid w:val="00991686"/>
    <w:rsid w:val="0099608B"/>
    <w:rsid w:val="00996F3E"/>
    <w:rsid w:val="009A0197"/>
    <w:rsid w:val="009A44F4"/>
    <w:rsid w:val="009B0796"/>
    <w:rsid w:val="009B4558"/>
    <w:rsid w:val="009C1831"/>
    <w:rsid w:val="009C3438"/>
    <w:rsid w:val="009C7289"/>
    <w:rsid w:val="009D6B21"/>
    <w:rsid w:val="009D7478"/>
    <w:rsid w:val="009E1BFE"/>
    <w:rsid w:val="009E6AD3"/>
    <w:rsid w:val="009F3DB8"/>
    <w:rsid w:val="009F4614"/>
    <w:rsid w:val="00A03733"/>
    <w:rsid w:val="00A06200"/>
    <w:rsid w:val="00A0715D"/>
    <w:rsid w:val="00A109BD"/>
    <w:rsid w:val="00A17626"/>
    <w:rsid w:val="00A17876"/>
    <w:rsid w:val="00A24353"/>
    <w:rsid w:val="00A32CC8"/>
    <w:rsid w:val="00A33952"/>
    <w:rsid w:val="00A400D7"/>
    <w:rsid w:val="00A40A46"/>
    <w:rsid w:val="00A40CA2"/>
    <w:rsid w:val="00A44AA8"/>
    <w:rsid w:val="00A45DCB"/>
    <w:rsid w:val="00A53CED"/>
    <w:rsid w:val="00A57577"/>
    <w:rsid w:val="00A661B9"/>
    <w:rsid w:val="00A81934"/>
    <w:rsid w:val="00A83AE2"/>
    <w:rsid w:val="00A84C6E"/>
    <w:rsid w:val="00A85296"/>
    <w:rsid w:val="00A85D7C"/>
    <w:rsid w:val="00A86F69"/>
    <w:rsid w:val="00A87D88"/>
    <w:rsid w:val="00A91AF4"/>
    <w:rsid w:val="00A929E9"/>
    <w:rsid w:val="00A93301"/>
    <w:rsid w:val="00AA6445"/>
    <w:rsid w:val="00AB50D8"/>
    <w:rsid w:val="00AC3B66"/>
    <w:rsid w:val="00AD2143"/>
    <w:rsid w:val="00AE2C1C"/>
    <w:rsid w:val="00AE4F88"/>
    <w:rsid w:val="00AF5118"/>
    <w:rsid w:val="00AF63CC"/>
    <w:rsid w:val="00B05C65"/>
    <w:rsid w:val="00B13342"/>
    <w:rsid w:val="00B217FA"/>
    <w:rsid w:val="00B25DB9"/>
    <w:rsid w:val="00B262B2"/>
    <w:rsid w:val="00B276B3"/>
    <w:rsid w:val="00B34A3C"/>
    <w:rsid w:val="00B425AE"/>
    <w:rsid w:val="00B42736"/>
    <w:rsid w:val="00B4681D"/>
    <w:rsid w:val="00B514EF"/>
    <w:rsid w:val="00B60BDA"/>
    <w:rsid w:val="00B6607C"/>
    <w:rsid w:val="00B85C32"/>
    <w:rsid w:val="00B861B3"/>
    <w:rsid w:val="00B910C7"/>
    <w:rsid w:val="00B9112B"/>
    <w:rsid w:val="00B91501"/>
    <w:rsid w:val="00BA2586"/>
    <w:rsid w:val="00BA4B51"/>
    <w:rsid w:val="00BB3CCB"/>
    <w:rsid w:val="00BD16FB"/>
    <w:rsid w:val="00BD5B3F"/>
    <w:rsid w:val="00BE41F8"/>
    <w:rsid w:val="00BE5237"/>
    <w:rsid w:val="00BF1A14"/>
    <w:rsid w:val="00BF1A3A"/>
    <w:rsid w:val="00BF4D4A"/>
    <w:rsid w:val="00C003AD"/>
    <w:rsid w:val="00C0137A"/>
    <w:rsid w:val="00C0424E"/>
    <w:rsid w:val="00C10A91"/>
    <w:rsid w:val="00C12717"/>
    <w:rsid w:val="00C175F5"/>
    <w:rsid w:val="00C2049A"/>
    <w:rsid w:val="00C20F79"/>
    <w:rsid w:val="00C307F3"/>
    <w:rsid w:val="00C34E59"/>
    <w:rsid w:val="00C40FF7"/>
    <w:rsid w:val="00C42588"/>
    <w:rsid w:val="00C43AE7"/>
    <w:rsid w:val="00C43ED9"/>
    <w:rsid w:val="00C45353"/>
    <w:rsid w:val="00C45AD3"/>
    <w:rsid w:val="00C67625"/>
    <w:rsid w:val="00C67E00"/>
    <w:rsid w:val="00C72D2E"/>
    <w:rsid w:val="00C83A91"/>
    <w:rsid w:val="00C90EFB"/>
    <w:rsid w:val="00CA1BB8"/>
    <w:rsid w:val="00CB14DE"/>
    <w:rsid w:val="00CC0E79"/>
    <w:rsid w:val="00CC3FB6"/>
    <w:rsid w:val="00CC6DA0"/>
    <w:rsid w:val="00CD20F1"/>
    <w:rsid w:val="00CD5CE9"/>
    <w:rsid w:val="00CD6D65"/>
    <w:rsid w:val="00CE357A"/>
    <w:rsid w:val="00CE58B7"/>
    <w:rsid w:val="00CF1D90"/>
    <w:rsid w:val="00CF3267"/>
    <w:rsid w:val="00D00A35"/>
    <w:rsid w:val="00D0228C"/>
    <w:rsid w:val="00D054E6"/>
    <w:rsid w:val="00D12027"/>
    <w:rsid w:val="00D166B9"/>
    <w:rsid w:val="00D17F05"/>
    <w:rsid w:val="00D205BB"/>
    <w:rsid w:val="00D309EB"/>
    <w:rsid w:val="00D34356"/>
    <w:rsid w:val="00D444BF"/>
    <w:rsid w:val="00D444F3"/>
    <w:rsid w:val="00D51479"/>
    <w:rsid w:val="00D60183"/>
    <w:rsid w:val="00D634C3"/>
    <w:rsid w:val="00D63EB5"/>
    <w:rsid w:val="00D71497"/>
    <w:rsid w:val="00D720C7"/>
    <w:rsid w:val="00D74608"/>
    <w:rsid w:val="00D77ED1"/>
    <w:rsid w:val="00D82F95"/>
    <w:rsid w:val="00D8493A"/>
    <w:rsid w:val="00D93C21"/>
    <w:rsid w:val="00DA2F52"/>
    <w:rsid w:val="00DB03D6"/>
    <w:rsid w:val="00DB407D"/>
    <w:rsid w:val="00DB7891"/>
    <w:rsid w:val="00DC04AC"/>
    <w:rsid w:val="00DC0FF6"/>
    <w:rsid w:val="00DC4284"/>
    <w:rsid w:val="00DC5B08"/>
    <w:rsid w:val="00DE1768"/>
    <w:rsid w:val="00DF77C5"/>
    <w:rsid w:val="00E02786"/>
    <w:rsid w:val="00E031EF"/>
    <w:rsid w:val="00E03B2D"/>
    <w:rsid w:val="00E06DF3"/>
    <w:rsid w:val="00E16BB4"/>
    <w:rsid w:val="00E305E1"/>
    <w:rsid w:val="00E32FF1"/>
    <w:rsid w:val="00E33ECE"/>
    <w:rsid w:val="00E45973"/>
    <w:rsid w:val="00E46987"/>
    <w:rsid w:val="00E5259B"/>
    <w:rsid w:val="00E53B47"/>
    <w:rsid w:val="00E55101"/>
    <w:rsid w:val="00E62C3D"/>
    <w:rsid w:val="00E67359"/>
    <w:rsid w:val="00E776C6"/>
    <w:rsid w:val="00E77A8A"/>
    <w:rsid w:val="00E86BF7"/>
    <w:rsid w:val="00E92C22"/>
    <w:rsid w:val="00E93777"/>
    <w:rsid w:val="00E93A1B"/>
    <w:rsid w:val="00E94444"/>
    <w:rsid w:val="00E97A79"/>
    <w:rsid w:val="00EA7FCA"/>
    <w:rsid w:val="00EB1D0A"/>
    <w:rsid w:val="00EB2078"/>
    <w:rsid w:val="00EB308D"/>
    <w:rsid w:val="00EB48C0"/>
    <w:rsid w:val="00EB60AB"/>
    <w:rsid w:val="00EB6FCE"/>
    <w:rsid w:val="00EB7273"/>
    <w:rsid w:val="00ED4A47"/>
    <w:rsid w:val="00ED4DB1"/>
    <w:rsid w:val="00ED6E8C"/>
    <w:rsid w:val="00EE0EE3"/>
    <w:rsid w:val="00EE520A"/>
    <w:rsid w:val="00EF6C3F"/>
    <w:rsid w:val="00F05092"/>
    <w:rsid w:val="00F0647D"/>
    <w:rsid w:val="00F1228E"/>
    <w:rsid w:val="00F21AFF"/>
    <w:rsid w:val="00F31C1F"/>
    <w:rsid w:val="00F32938"/>
    <w:rsid w:val="00F53073"/>
    <w:rsid w:val="00F54120"/>
    <w:rsid w:val="00F567F7"/>
    <w:rsid w:val="00F573EB"/>
    <w:rsid w:val="00F754C5"/>
    <w:rsid w:val="00F82FA2"/>
    <w:rsid w:val="00F85AC9"/>
    <w:rsid w:val="00F86E08"/>
    <w:rsid w:val="00FA2905"/>
    <w:rsid w:val="00FC694F"/>
    <w:rsid w:val="00FC7CAA"/>
    <w:rsid w:val="00FC7EAC"/>
    <w:rsid w:val="00FD2B70"/>
    <w:rsid w:val="00FD47F7"/>
    <w:rsid w:val="00FD662D"/>
    <w:rsid w:val="00FD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C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649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4649C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4649C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84BB0"/>
    <w:pPr>
      <w:spacing w:before="240" w:after="60" w:line="240" w:lineRule="auto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184BB0"/>
    <w:pPr>
      <w:spacing w:before="240" w:after="60" w:line="240" w:lineRule="auto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649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04649C"/>
    <w:rPr>
      <w:rFonts w:ascii="Cambria" w:hAnsi="Cambria" w:cs="Times New Roman"/>
      <w:b/>
      <w:bCs/>
      <w:color w:val="4F81BD"/>
    </w:rPr>
  </w:style>
  <w:style w:type="character" w:customStyle="1" w:styleId="50">
    <w:name w:val="Заголовок 5 Знак"/>
    <w:link w:val="5"/>
    <w:uiPriority w:val="99"/>
    <w:locked/>
    <w:rsid w:val="0004649C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184BB0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locked/>
    <w:rsid w:val="00184BB0"/>
    <w:rPr>
      <w:rFonts w:ascii="Calibri" w:hAnsi="Calibri" w:cs="Times New Roman"/>
      <w:sz w:val="24"/>
      <w:szCs w:val="24"/>
    </w:rPr>
  </w:style>
  <w:style w:type="paragraph" w:customStyle="1" w:styleId="ConsPlusTitle">
    <w:name w:val="ConsPlusTitle"/>
    <w:uiPriority w:val="99"/>
    <w:rsid w:val="00184B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4B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uiPriority w:val="99"/>
    <w:rsid w:val="00184BB0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32">
    <w:name w:val="Основной текст 3 Знак"/>
    <w:link w:val="31"/>
    <w:uiPriority w:val="99"/>
    <w:locked/>
    <w:rsid w:val="00184BB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165C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165CA3"/>
    <w:pPr>
      <w:widowControl w:val="0"/>
      <w:ind w:right="19772" w:firstLine="720"/>
    </w:pPr>
    <w:rPr>
      <w:rFonts w:ascii="Arial" w:hAnsi="Arial"/>
    </w:rPr>
  </w:style>
  <w:style w:type="paragraph" w:styleId="a3">
    <w:name w:val="Title"/>
    <w:basedOn w:val="a"/>
    <w:link w:val="a4"/>
    <w:uiPriority w:val="99"/>
    <w:qFormat/>
    <w:rsid w:val="0004649C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4">
    <w:name w:val="Название Знак"/>
    <w:link w:val="a3"/>
    <w:uiPriority w:val="99"/>
    <w:locked/>
    <w:rsid w:val="0004649C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Subtitle"/>
    <w:basedOn w:val="a"/>
    <w:link w:val="a6"/>
    <w:uiPriority w:val="99"/>
    <w:qFormat/>
    <w:rsid w:val="0004649C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6">
    <w:name w:val="Подзаголовок Знак"/>
    <w:link w:val="a5"/>
    <w:uiPriority w:val="99"/>
    <w:locked/>
    <w:rsid w:val="0004649C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uiPriority w:val="99"/>
    <w:qFormat/>
    <w:rsid w:val="0004649C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04649C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04649C"/>
    <w:rPr>
      <w:rFonts w:ascii="Calibri" w:hAnsi="Calibri" w:cs="Times New Roman"/>
    </w:rPr>
  </w:style>
  <w:style w:type="character" w:customStyle="1" w:styleId="a8">
    <w:name w:val="Текст выноски Знак"/>
    <w:link w:val="a9"/>
    <w:uiPriority w:val="99"/>
    <w:semiHidden/>
    <w:locked/>
    <w:rsid w:val="0004649C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rsid w:val="0004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302F9C"/>
    <w:rPr>
      <w:rFonts w:ascii="Times New Roman" w:hAnsi="Times New Roman" w:cs="Times New Roman"/>
      <w:sz w:val="2"/>
    </w:rPr>
  </w:style>
  <w:style w:type="paragraph" w:customStyle="1" w:styleId="ConsTitle">
    <w:name w:val="ConsTitle"/>
    <w:uiPriority w:val="99"/>
    <w:rsid w:val="0004649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Cell">
    <w:name w:val="ConsPlusCell"/>
    <w:uiPriority w:val="99"/>
    <w:rsid w:val="0004649C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a">
    <w:name w:val="Hyperlink"/>
    <w:uiPriority w:val="99"/>
    <w:rsid w:val="0004649C"/>
    <w:rPr>
      <w:rFonts w:cs="Times New Roman"/>
      <w:color w:val="0000FF"/>
      <w:u w:val="single"/>
    </w:rPr>
  </w:style>
  <w:style w:type="character" w:styleId="ab">
    <w:name w:val="FollowedHyperlink"/>
    <w:uiPriority w:val="99"/>
    <w:rsid w:val="0004649C"/>
    <w:rPr>
      <w:rFonts w:cs="Times New Roman"/>
      <w:color w:val="800080"/>
      <w:u w:val="single"/>
    </w:rPr>
  </w:style>
  <w:style w:type="paragraph" w:customStyle="1" w:styleId="xl67">
    <w:name w:val="xl67"/>
    <w:basedOn w:val="a"/>
    <w:uiPriority w:val="99"/>
    <w:rsid w:val="0004649C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0">
    <w:name w:val="xl70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1">
    <w:name w:val="xl71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a"/>
    <w:uiPriority w:val="99"/>
    <w:rsid w:val="00046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5">
    <w:name w:val="xl75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6">
    <w:name w:val="xl76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8">
    <w:name w:val="xl78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82">
    <w:name w:val="xl82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96">
    <w:name w:val="xl96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97">
    <w:name w:val="xl97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0">
    <w:name w:val="xl100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103">
    <w:name w:val="xl103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04">
    <w:name w:val="xl104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05">
    <w:name w:val="xl105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6">
    <w:name w:val="xl106"/>
    <w:basedOn w:val="a"/>
    <w:uiPriority w:val="99"/>
    <w:rsid w:val="0004649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8"/>
      <w:szCs w:val="28"/>
    </w:rPr>
  </w:style>
  <w:style w:type="paragraph" w:customStyle="1" w:styleId="xl107">
    <w:name w:val="xl107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8"/>
      <w:szCs w:val="28"/>
    </w:rPr>
  </w:style>
  <w:style w:type="paragraph" w:customStyle="1" w:styleId="xl108">
    <w:name w:val="xl108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09">
    <w:name w:val="xl109"/>
    <w:basedOn w:val="a"/>
    <w:uiPriority w:val="99"/>
    <w:rsid w:val="0004649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10">
    <w:name w:val="xl110"/>
    <w:basedOn w:val="a"/>
    <w:uiPriority w:val="99"/>
    <w:rsid w:val="00046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11">
    <w:name w:val="xl111"/>
    <w:basedOn w:val="a"/>
    <w:uiPriority w:val="99"/>
    <w:rsid w:val="0004649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a"/>
    <w:uiPriority w:val="99"/>
    <w:rsid w:val="0004649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3">
    <w:name w:val="xl113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14">
    <w:name w:val="xl114"/>
    <w:basedOn w:val="a"/>
    <w:uiPriority w:val="99"/>
    <w:rsid w:val="0004649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15">
    <w:name w:val="xl115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16">
    <w:name w:val="xl116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18">
    <w:name w:val="xl118"/>
    <w:basedOn w:val="a"/>
    <w:uiPriority w:val="99"/>
    <w:rsid w:val="0004649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22">
    <w:name w:val="xl122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24">
    <w:name w:val="xl124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26">
    <w:name w:val="xl126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a"/>
    <w:uiPriority w:val="99"/>
    <w:rsid w:val="0004649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0464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29">
    <w:name w:val="xl129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30">
    <w:name w:val="xl130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31">
    <w:name w:val="xl131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32">
    <w:name w:val="xl132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33">
    <w:name w:val="xl133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34">
    <w:name w:val="xl134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35">
    <w:name w:val="xl135"/>
    <w:basedOn w:val="a"/>
    <w:uiPriority w:val="99"/>
    <w:rsid w:val="0004649C"/>
    <w:pP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36">
    <w:name w:val="xl136"/>
    <w:basedOn w:val="a"/>
    <w:uiPriority w:val="99"/>
    <w:rsid w:val="0004649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37">
    <w:name w:val="xl137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8">
    <w:name w:val="xl138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9">
    <w:name w:val="xl139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40">
    <w:name w:val="xl140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42">
    <w:name w:val="xl142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43">
    <w:name w:val="xl143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44">
    <w:name w:val="xl144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145">
    <w:name w:val="xl145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46">
    <w:name w:val="xl146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147">
    <w:name w:val="xl147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48">
    <w:name w:val="xl148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49">
    <w:name w:val="xl149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0">
    <w:name w:val="xl150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1">
    <w:name w:val="xl151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2">
    <w:name w:val="xl152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53">
    <w:name w:val="xl153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54">
    <w:name w:val="xl154"/>
    <w:basedOn w:val="a"/>
    <w:uiPriority w:val="99"/>
    <w:rsid w:val="0004649C"/>
    <w:pP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55">
    <w:name w:val="xl155"/>
    <w:basedOn w:val="a"/>
    <w:uiPriority w:val="99"/>
    <w:rsid w:val="00046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56">
    <w:name w:val="xl156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8">
    <w:name w:val="xl158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59">
    <w:name w:val="xl159"/>
    <w:basedOn w:val="a"/>
    <w:uiPriority w:val="99"/>
    <w:rsid w:val="0004649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color w:val="000000"/>
      <w:sz w:val="24"/>
      <w:szCs w:val="24"/>
    </w:rPr>
  </w:style>
  <w:style w:type="paragraph" w:customStyle="1" w:styleId="xl160">
    <w:name w:val="xl160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1">
    <w:name w:val="xl161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i/>
      <w:iCs/>
      <w:sz w:val="24"/>
      <w:szCs w:val="24"/>
    </w:rPr>
  </w:style>
  <w:style w:type="paragraph" w:customStyle="1" w:styleId="xl162">
    <w:name w:val="xl162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63">
    <w:name w:val="xl163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64">
    <w:name w:val="xl164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5">
    <w:name w:val="xl165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67">
    <w:name w:val="xl167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68">
    <w:name w:val="xl168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69">
    <w:name w:val="xl169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70">
    <w:name w:val="xl170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71">
    <w:name w:val="xl171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72">
    <w:name w:val="xl172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73">
    <w:name w:val="xl173"/>
    <w:basedOn w:val="a"/>
    <w:uiPriority w:val="99"/>
    <w:rsid w:val="0004649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74">
    <w:name w:val="xl174"/>
    <w:basedOn w:val="a"/>
    <w:uiPriority w:val="99"/>
    <w:rsid w:val="00046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75">
    <w:name w:val="xl175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76">
    <w:name w:val="xl176"/>
    <w:basedOn w:val="a"/>
    <w:uiPriority w:val="99"/>
    <w:rsid w:val="00046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77">
    <w:name w:val="xl177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78">
    <w:name w:val="xl178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79">
    <w:name w:val="xl179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0">
    <w:name w:val="xl180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1">
    <w:name w:val="xl181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82">
    <w:name w:val="xl182"/>
    <w:basedOn w:val="a"/>
    <w:uiPriority w:val="99"/>
    <w:rsid w:val="0004649C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83">
    <w:name w:val="xl183"/>
    <w:basedOn w:val="a"/>
    <w:uiPriority w:val="99"/>
    <w:rsid w:val="0004649C"/>
    <w:pPr>
      <w:spacing w:before="100" w:beforeAutospacing="1" w:after="100" w:afterAutospacing="1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xl184">
    <w:name w:val="xl184"/>
    <w:basedOn w:val="a"/>
    <w:uiPriority w:val="99"/>
    <w:rsid w:val="0004649C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8"/>
      <w:szCs w:val="28"/>
    </w:rPr>
  </w:style>
  <w:style w:type="paragraph" w:customStyle="1" w:styleId="xl185">
    <w:name w:val="xl185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6">
    <w:name w:val="xl186"/>
    <w:basedOn w:val="a"/>
    <w:uiPriority w:val="99"/>
    <w:rsid w:val="000464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7">
    <w:name w:val="xl187"/>
    <w:basedOn w:val="a"/>
    <w:uiPriority w:val="99"/>
    <w:rsid w:val="000464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8">
    <w:name w:val="xl188"/>
    <w:basedOn w:val="a"/>
    <w:uiPriority w:val="99"/>
    <w:rsid w:val="000464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9">
    <w:name w:val="xl189"/>
    <w:basedOn w:val="a"/>
    <w:uiPriority w:val="99"/>
    <w:rsid w:val="0004649C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"/>
    <w:uiPriority w:val="99"/>
    <w:rsid w:val="0004649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91">
    <w:name w:val="xl191"/>
    <w:basedOn w:val="a"/>
    <w:uiPriority w:val="99"/>
    <w:rsid w:val="0004649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92">
    <w:name w:val="xl192"/>
    <w:basedOn w:val="a"/>
    <w:uiPriority w:val="99"/>
    <w:rsid w:val="0004649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a"/>
    <w:uiPriority w:val="99"/>
    <w:rsid w:val="0004649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94">
    <w:name w:val="xl194"/>
    <w:basedOn w:val="a"/>
    <w:uiPriority w:val="99"/>
    <w:rsid w:val="000464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75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2232</TotalTime>
  <Pages>2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user</cp:lastModifiedBy>
  <cp:revision>74</cp:revision>
  <cp:lastPrinted>2015-05-21T09:44:00Z</cp:lastPrinted>
  <dcterms:created xsi:type="dcterms:W3CDTF">2013-03-20T06:13:00Z</dcterms:created>
  <dcterms:modified xsi:type="dcterms:W3CDTF">2015-06-11T09:12:00Z</dcterms:modified>
</cp:coreProperties>
</file>