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7D" w:rsidRPr="00C21D73" w:rsidRDefault="001E7B7D" w:rsidP="00B2364B">
      <w:pPr>
        <w:jc w:val="center"/>
        <w:rPr>
          <w:sz w:val="22"/>
          <w:szCs w:val="22"/>
        </w:rPr>
      </w:pPr>
      <w:r w:rsidRPr="00C21D73">
        <w:rPr>
          <w:noProof/>
          <w:sz w:val="26"/>
          <w:szCs w:val="26"/>
        </w:rPr>
        <w:drawing>
          <wp:inline distT="0" distB="0" distL="0" distR="0">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0C7F01" w:rsidRDefault="000C7F01" w:rsidP="00B2364B">
      <w:pPr>
        <w:jc w:val="center"/>
        <w:rPr>
          <w:sz w:val="22"/>
          <w:szCs w:val="22"/>
        </w:rPr>
      </w:pPr>
      <w:r w:rsidRPr="00C21D73">
        <w:rPr>
          <w:sz w:val="22"/>
          <w:szCs w:val="22"/>
        </w:rPr>
        <w:t>МУНИЦИПАЛЬНОЕ ОБРАЗОВАНИЕ «МУНИЦИПАЛЬНЫЙ РАЙОН «ЗАПОЛЯРНЫЙ РАЙОН»</w:t>
      </w:r>
    </w:p>
    <w:p w:rsidR="00FE3E93" w:rsidRPr="00C21D73" w:rsidRDefault="00FE3E93" w:rsidP="00B2364B">
      <w:pPr>
        <w:jc w:val="center"/>
        <w:rPr>
          <w:sz w:val="22"/>
          <w:szCs w:val="22"/>
        </w:rPr>
      </w:pPr>
      <w:r>
        <w:rPr>
          <w:sz w:val="22"/>
          <w:szCs w:val="22"/>
        </w:rPr>
        <w:t>НЕНЕЦКОГО АВТОНОМНОГО ОКРУГА»</w:t>
      </w:r>
    </w:p>
    <w:p w:rsidR="000C7F01" w:rsidRPr="00C21D73" w:rsidRDefault="000C7F01" w:rsidP="00B2364B">
      <w:pPr>
        <w:jc w:val="center"/>
        <w:rPr>
          <w:b/>
          <w:bCs/>
        </w:rPr>
      </w:pPr>
      <w:r w:rsidRPr="00C21D73">
        <w:rPr>
          <w:b/>
          <w:bCs/>
        </w:rPr>
        <w:t>КОНТРОЛЬНО-СЧЕТНАЯ ПАЛАТА</w:t>
      </w:r>
    </w:p>
    <w:tbl>
      <w:tblPr>
        <w:tblW w:w="19828" w:type="dxa"/>
        <w:tblInd w:w="-106" w:type="dxa"/>
        <w:tblBorders>
          <w:top w:val="single" w:sz="4" w:space="0" w:color="auto"/>
        </w:tblBorders>
        <w:tblLook w:val="0000" w:firstRow="0" w:lastRow="0" w:firstColumn="0" w:lastColumn="0" w:noHBand="0" w:noVBand="0"/>
      </w:tblPr>
      <w:tblGrid>
        <w:gridCol w:w="9914"/>
        <w:gridCol w:w="9914"/>
      </w:tblGrid>
      <w:tr w:rsidR="000C7F01" w:rsidRPr="00C21D73" w:rsidTr="005A5E69">
        <w:trPr>
          <w:trHeight w:val="179"/>
        </w:trPr>
        <w:tc>
          <w:tcPr>
            <w:tcW w:w="9914" w:type="dxa"/>
            <w:tcBorders>
              <w:top w:val="single" w:sz="4" w:space="0" w:color="auto"/>
            </w:tcBorders>
          </w:tcPr>
          <w:p w:rsidR="000C7F01" w:rsidRPr="00C21D73" w:rsidRDefault="000C7F01" w:rsidP="00F863C0">
            <w:pPr>
              <w:jc w:val="center"/>
              <w:rPr>
                <w:sz w:val="16"/>
                <w:szCs w:val="16"/>
              </w:rPr>
            </w:pPr>
            <w:r w:rsidRPr="00C21D73">
              <w:rPr>
                <w:sz w:val="16"/>
                <w:szCs w:val="16"/>
              </w:rPr>
              <w:t>166700, п.</w:t>
            </w:r>
            <w:r w:rsidR="00EA682F">
              <w:rPr>
                <w:sz w:val="16"/>
                <w:szCs w:val="16"/>
              </w:rPr>
              <w:t xml:space="preserve"> </w:t>
            </w:r>
            <w:r w:rsidRPr="00C21D73">
              <w:rPr>
                <w:sz w:val="16"/>
                <w:szCs w:val="16"/>
              </w:rPr>
              <w:t>Искателей, Ненецкий автономный округ, ул. Губкина, д.</w:t>
            </w:r>
            <w:r w:rsidR="00F863C0" w:rsidRPr="00C21D73">
              <w:rPr>
                <w:sz w:val="16"/>
                <w:szCs w:val="16"/>
              </w:rPr>
              <w:t xml:space="preserve"> 10</w:t>
            </w:r>
            <w:r w:rsidRPr="00C21D73">
              <w:rPr>
                <w:sz w:val="16"/>
                <w:szCs w:val="16"/>
              </w:rPr>
              <w:t>, тел. (81853) 4-81-</w:t>
            </w:r>
            <w:r w:rsidR="00F863C0" w:rsidRPr="00C21D73">
              <w:rPr>
                <w:sz w:val="16"/>
                <w:szCs w:val="16"/>
              </w:rPr>
              <w:t>44</w:t>
            </w:r>
            <w:r w:rsidR="0092103A">
              <w:rPr>
                <w:sz w:val="16"/>
                <w:szCs w:val="16"/>
              </w:rPr>
              <w:t>, факс. (81853) 4-79-64</w:t>
            </w:r>
            <w:r w:rsidRPr="00C21D73">
              <w:rPr>
                <w:sz w:val="16"/>
                <w:szCs w:val="16"/>
              </w:rPr>
              <w:t xml:space="preserve">, </w:t>
            </w:r>
            <w:r w:rsidRPr="00C21D73">
              <w:rPr>
                <w:sz w:val="16"/>
                <w:szCs w:val="16"/>
                <w:lang w:val="en-US"/>
              </w:rPr>
              <w:t>e</w:t>
            </w:r>
            <w:r w:rsidRPr="00C21D73">
              <w:rPr>
                <w:sz w:val="16"/>
                <w:szCs w:val="16"/>
              </w:rPr>
              <w:t>-</w:t>
            </w:r>
            <w:r w:rsidRPr="00C21D73">
              <w:rPr>
                <w:sz w:val="16"/>
                <w:szCs w:val="16"/>
                <w:lang w:val="en-US"/>
              </w:rPr>
              <w:t>mail</w:t>
            </w:r>
            <w:r w:rsidRPr="00C21D73">
              <w:rPr>
                <w:sz w:val="16"/>
                <w:szCs w:val="16"/>
              </w:rPr>
              <w:t xml:space="preserve">: </w:t>
            </w:r>
            <w:r w:rsidRPr="00C21D73">
              <w:rPr>
                <w:sz w:val="16"/>
                <w:szCs w:val="16"/>
                <w:lang w:val="en-US"/>
              </w:rPr>
              <w:t>ksp</w:t>
            </w:r>
            <w:r w:rsidRPr="00C21D73">
              <w:rPr>
                <w:sz w:val="16"/>
                <w:szCs w:val="16"/>
              </w:rPr>
              <w:t>-</w:t>
            </w:r>
            <w:r w:rsidRPr="00C21D73">
              <w:rPr>
                <w:sz w:val="16"/>
                <w:szCs w:val="16"/>
                <w:lang w:val="en-US"/>
              </w:rPr>
              <w:t>zr</w:t>
            </w:r>
            <w:r w:rsidRPr="00C21D73">
              <w:rPr>
                <w:sz w:val="16"/>
                <w:szCs w:val="16"/>
              </w:rPr>
              <w:t>@</w:t>
            </w:r>
            <w:r w:rsidRPr="00C21D73">
              <w:rPr>
                <w:sz w:val="16"/>
                <w:szCs w:val="16"/>
                <w:lang w:val="en-US"/>
              </w:rPr>
              <w:t>mail</w:t>
            </w:r>
            <w:r w:rsidRPr="00C21D73">
              <w:rPr>
                <w:sz w:val="16"/>
                <w:szCs w:val="16"/>
              </w:rPr>
              <w:t>.</w:t>
            </w:r>
            <w:r w:rsidRPr="00C21D73">
              <w:rPr>
                <w:sz w:val="16"/>
                <w:szCs w:val="16"/>
                <w:lang w:val="en-US"/>
              </w:rPr>
              <w:t>ru</w:t>
            </w:r>
          </w:p>
        </w:tc>
        <w:tc>
          <w:tcPr>
            <w:tcW w:w="9914" w:type="dxa"/>
            <w:tcBorders>
              <w:top w:val="single" w:sz="4" w:space="0" w:color="auto"/>
            </w:tcBorders>
          </w:tcPr>
          <w:p w:rsidR="000C7F01" w:rsidRPr="00C21D73" w:rsidRDefault="000C7F01" w:rsidP="00B2364B">
            <w:pPr>
              <w:jc w:val="center"/>
            </w:pPr>
            <w:r w:rsidRPr="00C21D73">
              <w:rPr>
                <w:sz w:val="18"/>
                <w:szCs w:val="18"/>
              </w:rPr>
              <w:t>ей, Ненецкий автономный округ, ул. Губкина, д.3 б, тел. (81853) 4-81-00, факс. (81853) 4-81-01</w:t>
            </w:r>
          </w:p>
        </w:tc>
      </w:tr>
    </w:tbl>
    <w:p w:rsidR="000C7F01" w:rsidRPr="00C21D73"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C21D73" w:rsidTr="005A5E69">
        <w:trPr>
          <w:trHeight w:val="598"/>
        </w:trPr>
        <w:tc>
          <w:tcPr>
            <w:tcW w:w="4245" w:type="dxa"/>
          </w:tcPr>
          <w:p w:rsidR="000C7F01" w:rsidRPr="00E40FD8" w:rsidRDefault="009D60A7" w:rsidP="00CC0573">
            <w:pPr>
              <w:rPr>
                <w:sz w:val="26"/>
                <w:szCs w:val="26"/>
                <w:highlight w:val="yellow"/>
              </w:rPr>
            </w:pPr>
            <w:r w:rsidRPr="009D60A7">
              <w:rPr>
                <w:sz w:val="26"/>
                <w:szCs w:val="26"/>
              </w:rPr>
              <w:t>25</w:t>
            </w:r>
            <w:r w:rsidR="009E3278" w:rsidRPr="009D60A7">
              <w:rPr>
                <w:sz w:val="26"/>
                <w:szCs w:val="26"/>
              </w:rPr>
              <w:t xml:space="preserve"> </w:t>
            </w:r>
            <w:r w:rsidR="00CC0573" w:rsidRPr="009D60A7">
              <w:rPr>
                <w:sz w:val="26"/>
                <w:szCs w:val="26"/>
              </w:rPr>
              <w:t>но</w:t>
            </w:r>
            <w:r w:rsidR="00AE3B23" w:rsidRPr="009D60A7">
              <w:rPr>
                <w:sz w:val="26"/>
                <w:szCs w:val="26"/>
              </w:rPr>
              <w:t>я</w:t>
            </w:r>
            <w:r w:rsidR="001A16B7" w:rsidRPr="009D60A7">
              <w:rPr>
                <w:sz w:val="26"/>
                <w:szCs w:val="26"/>
              </w:rPr>
              <w:t>бря</w:t>
            </w:r>
            <w:r w:rsidR="00643E26" w:rsidRPr="009D60A7">
              <w:rPr>
                <w:sz w:val="26"/>
                <w:szCs w:val="26"/>
              </w:rPr>
              <w:t xml:space="preserve"> </w:t>
            </w:r>
            <w:r w:rsidR="000C7F01" w:rsidRPr="009D60A7">
              <w:rPr>
                <w:sz w:val="26"/>
                <w:szCs w:val="26"/>
              </w:rPr>
              <w:t>20</w:t>
            </w:r>
            <w:r w:rsidR="001A16B7" w:rsidRPr="009D60A7">
              <w:rPr>
                <w:sz w:val="26"/>
                <w:szCs w:val="26"/>
              </w:rPr>
              <w:t>2</w:t>
            </w:r>
            <w:r w:rsidR="0005108C" w:rsidRPr="009D60A7">
              <w:rPr>
                <w:sz w:val="26"/>
                <w:szCs w:val="26"/>
              </w:rPr>
              <w:t>4</w:t>
            </w:r>
            <w:r w:rsidR="00815FC1" w:rsidRPr="009D60A7">
              <w:rPr>
                <w:sz w:val="26"/>
                <w:szCs w:val="26"/>
              </w:rPr>
              <w:t xml:space="preserve"> года</w:t>
            </w:r>
          </w:p>
        </w:tc>
        <w:tc>
          <w:tcPr>
            <w:tcW w:w="5655" w:type="dxa"/>
          </w:tcPr>
          <w:p w:rsidR="000C7F01" w:rsidRPr="00C21D73" w:rsidRDefault="000C7F01" w:rsidP="00B2364B">
            <w:pPr>
              <w:ind w:firstLine="709"/>
              <w:jc w:val="right"/>
              <w:rPr>
                <w:sz w:val="26"/>
                <w:szCs w:val="26"/>
              </w:rPr>
            </w:pPr>
          </w:p>
        </w:tc>
      </w:tr>
    </w:tbl>
    <w:p w:rsidR="00C53606" w:rsidRPr="00C21D73" w:rsidRDefault="00C53606" w:rsidP="00F863C0">
      <w:pPr>
        <w:jc w:val="center"/>
        <w:outlineLvl w:val="0"/>
        <w:rPr>
          <w:sz w:val="26"/>
          <w:szCs w:val="26"/>
        </w:rPr>
      </w:pPr>
    </w:p>
    <w:p w:rsidR="00D53A7F" w:rsidRPr="00C21D73" w:rsidRDefault="00D53A7F" w:rsidP="00F863C0">
      <w:pPr>
        <w:jc w:val="center"/>
        <w:outlineLvl w:val="0"/>
        <w:rPr>
          <w:sz w:val="26"/>
          <w:szCs w:val="26"/>
        </w:rPr>
      </w:pPr>
      <w:r w:rsidRPr="00C21D73">
        <w:rPr>
          <w:sz w:val="26"/>
          <w:szCs w:val="26"/>
        </w:rPr>
        <w:t>ЗАКЛЮЧЕНИЕ</w:t>
      </w:r>
    </w:p>
    <w:p w:rsidR="00D53A7F" w:rsidRPr="00C21D73" w:rsidRDefault="00D53A7F" w:rsidP="00F863C0">
      <w:pPr>
        <w:ind w:right="-2" w:firstLine="1"/>
        <w:jc w:val="center"/>
        <w:outlineLvl w:val="0"/>
        <w:rPr>
          <w:sz w:val="26"/>
          <w:szCs w:val="26"/>
        </w:rPr>
      </w:pPr>
      <w:r w:rsidRPr="00C21D73">
        <w:rPr>
          <w:sz w:val="26"/>
          <w:szCs w:val="26"/>
        </w:rPr>
        <w:t xml:space="preserve">на отчет об исполнении бюджета </w:t>
      </w:r>
      <w:r w:rsidR="00DD21AF">
        <w:rPr>
          <w:sz w:val="26"/>
          <w:szCs w:val="26"/>
        </w:rPr>
        <w:t>Сельского поселения</w:t>
      </w:r>
    </w:p>
    <w:p w:rsidR="00D53A7F" w:rsidRPr="00C21D73" w:rsidRDefault="00D53A7F" w:rsidP="00F863C0">
      <w:pPr>
        <w:ind w:right="-2" w:firstLine="1"/>
        <w:jc w:val="center"/>
        <w:outlineLvl w:val="0"/>
        <w:rPr>
          <w:sz w:val="26"/>
          <w:szCs w:val="26"/>
        </w:rPr>
      </w:pPr>
      <w:r w:rsidRPr="00C21D73">
        <w:rPr>
          <w:sz w:val="26"/>
          <w:szCs w:val="26"/>
        </w:rPr>
        <w:t>«</w:t>
      </w:r>
      <w:r w:rsidR="00163808" w:rsidRPr="00C21D73">
        <w:rPr>
          <w:sz w:val="26"/>
          <w:szCs w:val="26"/>
        </w:rPr>
        <w:t>Юшарский</w:t>
      </w:r>
      <w:r w:rsidRPr="00C21D73">
        <w:rPr>
          <w:sz w:val="26"/>
          <w:szCs w:val="26"/>
        </w:rPr>
        <w:t xml:space="preserve"> сельсовет» </w:t>
      </w:r>
      <w:r w:rsidR="00DD21AF">
        <w:rPr>
          <w:sz w:val="26"/>
          <w:szCs w:val="26"/>
        </w:rPr>
        <w:t xml:space="preserve">Заполярного района </w:t>
      </w:r>
      <w:r w:rsidRPr="00C21D73">
        <w:rPr>
          <w:sz w:val="26"/>
          <w:szCs w:val="26"/>
        </w:rPr>
        <w:t>Ненецкого автономного округа</w:t>
      </w:r>
    </w:p>
    <w:p w:rsidR="00D53A7F" w:rsidRPr="00C21D73" w:rsidRDefault="00D53A7F" w:rsidP="00F863C0">
      <w:pPr>
        <w:ind w:right="-2" w:firstLine="1"/>
        <w:jc w:val="center"/>
        <w:outlineLvl w:val="0"/>
        <w:rPr>
          <w:sz w:val="26"/>
          <w:szCs w:val="26"/>
        </w:rPr>
      </w:pPr>
      <w:r w:rsidRPr="00C21D73">
        <w:rPr>
          <w:sz w:val="26"/>
          <w:szCs w:val="26"/>
        </w:rPr>
        <w:t xml:space="preserve">за </w:t>
      </w:r>
      <w:r w:rsidR="00341659">
        <w:rPr>
          <w:sz w:val="26"/>
          <w:szCs w:val="26"/>
        </w:rPr>
        <w:t>девять месяцев</w:t>
      </w:r>
      <w:r w:rsidR="00F8613C">
        <w:rPr>
          <w:sz w:val="26"/>
          <w:szCs w:val="26"/>
        </w:rPr>
        <w:t xml:space="preserve"> </w:t>
      </w:r>
      <w:r w:rsidR="0005108C">
        <w:rPr>
          <w:sz w:val="26"/>
          <w:szCs w:val="26"/>
        </w:rPr>
        <w:t>2024</w:t>
      </w:r>
      <w:r w:rsidR="00683022" w:rsidRPr="00C21D73">
        <w:rPr>
          <w:sz w:val="26"/>
          <w:szCs w:val="26"/>
        </w:rPr>
        <w:t xml:space="preserve"> </w:t>
      </w:r>
      <w:r w:rsidRPr="00C21D73">
        <w:rPr>
          <w:sz w:val="26"/>
          <w:szCs w:val="26"/>
        </w:rPr>
        <w:t>года</w:t>
      </w:r>
    </w:p>
    <w:p w:rsidR="00D53A7F" w:rsidRPr="007335BE" w:rsidRDefault="00E40FD8" w:rsidP="00E54C21">
      <w:pPr>
        <w:spacing w:before="240"/>
        <w:ind w:firstLine="709"/>
        <w:jc w:val="both"/>
        <w:rPr>
          <w:sz w:val="26"/>
          <w:szCs w:val="26"/>
        </w:rPr>
      </w:pPr>
      <w:r w:rsidRPr="00DD21AF">
        <w:rPr>
          <w:sz w:val="26"/>
          <w:szCs w:val="26"/>
        </w:rPr>
        <w:t>В соответствии с п</w:t>
      </w:r>
      <w:r>
        <w:rPr>
          <w:sz w:val="26"/>
          <w:szCs w:val="26"/>
        </w:rPr>
        <w:t>унктом</w:t>
      </w:r>
      <w:r w:rsidRPr="00DD21AF">
        <w:rPr>
          <w:sz w:val="26"/>
          <w:szCs w:val="26"/>
        </w:rPr>
        <w:t xml:space="preserve"> 1.2. Соглашения о передаче Контрольно-счётной палате Заполярного района полномочий контрольно-счётного органа </w:t>
      </w:r>
      <w:r>
        <w:rPr>
          <w:sz w:val="26"/>
          <w:szCs w:val="26"/>
        </w:rPr>
        <w:t xml:space="preserve">Сельского поселения </w:t>
      </w:r>
      <w:r w:rsidRPr="00DD21AF">
        <w:rPr>
          <w:sz w:val="26"/>
          <w:szCs w:val="26"/>
        </w:rPr>
        <w:t xml:space="preserve">«Юшарский сельсовет» </w:t>
      </w:r>
      <w:r>
        <w:rPr>
          <w:sz w:val="26"/>
          <w:szCs w:val="26"/>
        </w:rPr>
        <w:t xml:space="preserve">Заполярного района </w:t>
      </w:r>
      <w:r w:rsidRPr="00DD21AF">
        <w:rPr>
          <w:sz w:val="26"/>
          <w:szCs w:val="26"/>
        </w:rPr>
        <w:t xml:space="preserve">Ненецкого автономного округа по осуществлению внешнего муниципального финансового контроля от </w:t>
      </w:r>
      <w:r>
        <w:rPr>
          <w:sz w:val="26"/>
          <w:szCs w:val="26"/>
        </w:rPr>
        <w:t>09</w:t>
      </w:r>
      <w:r w:rsidRPr="00DD21AF">
        <w:rPr>
          <w:sz w:val="26"/>
          <w:szCs w:val="26"/>
        </w:rPr>
        <w:t>.</w:t>
      </w:r>
      <w:r>
        <w:rPr>
          <w:sz w:val="26"/>
          <w:szCs w:val="26"/>
        </w:rPr>
        <w:t>01</w:t>
      </w:r>
      <w:r w:rsidRPr="00DD21AF">
        <w:rPr>
          <w:sz w:val="26"/>
          <w:szCs w:val="26"/>
        </w:rPr>
        <w:t>.</w:t>
      </w:r>
      <w:r w:rsidR="0005108C">
        <w:rPr>
          <w:sz w:val="26"/>
          <w:szCs w:val="26"/>
        </w:rPr>
        <w:t>2023</w:t>
      </w:r>
      <w:r w:rsidRPr="00DD21AF">
        <w:rPr>
          <w:sz w:val="26"/>
          <w:szCs w:val="26"/>
        </w:rPr>
        <w:t xml:space="preserve"> проведена проверка отчёта об исполнении местного бюджета </w:t>
      </w:r>
      <w:r w:rsidR="00D53A7F" w:rsidRPr="00DD21AF">
        <w:rPr>
          <w:sz w:val="26"/>
          <w:szCs w:val="26"/>
        </w:rPr>
        <w:t xml:space="preserve">за </w:t>
      </w:r>
      <w:r w:rsidR="00B40D7D">
        <w:rPr>
          <w:sz w:val="26"/>
          <w:szCs w:val="26"/>
        </w:rPr>
        <w:t>девять месяцев</w:t>
      </w:r>
      <w:r w:rsidR="00F8613C" w:rsidRPr="00DD21AF">
        <w:rPr>
          <w:sz w:val="26"/>
          <w:szCs w:val="26"/>
        </w:rPr>
        <w:t xml:space="preserve"> </w:t>
      </w:r>
      <w:r w:rsidR="0005108C">
        <w:rPr>
          <w:sz w:val="26"/>
          <w:szCs w:val="26"/>
        </w:rPr>
        <w:t>2024</w:t>
      </w:r>
      <w:r w:rsidR="00D53A7F" w:rsidRPr="00DD21AF">
        <w:rPr>
          <w:sz w:val="26"/>
          <w:szCs w:val="26"/>
        </w:rPr>
        <w:t xml:space="preserve"> года.</w:t>
      </w:r>
    </w:p>
    <w:p w:rsidR="0022370A" w:rsidRPr="007335BE" w:rsidRDefault="0022370A" w:rsidP="0022370A">
      <w:pPr>
        <w:ind w:firstLine="709"/>
        <w:jc w:val="both"/>
        <w:rPr>
          <w:sz w:val="26"/>
          <w:szCs w:val="26"/>
        </w:rPr>
      </w:pPr>
      <w:r w:rsidRPr="007335BE">
        <w:rPr>
          <w:sz w:val="26"/>
          <w:szCs w:val="26"/>
        </w:rPr>
        <w:t xml:space="preserve">Отчёт об исполнении местного бюджета за </w:t>
      </w:r>
      <w:r w:rsidR="00B40D7D">
        <w:rPr>
          <w:sz w:val="26"/>
          <w:szCs w:val="26"/>
        </w:rPr>
        <w:t>девять месяцев</w:t>
      </w:r>
      <w:r w:rsidR="00F8613C" w:rsidRPr="007335BE">
        <w:rPr>
          <w:sz w:val="26"/>
          <w:szCs w:val="26"/>
        </w:rPr>
        <w:t xml:space="preserve"> </w:t>
      </w:r>
      <w:r w:rsidR="0005108C">
        <w:rPr>
          <w:sz w:val="26"/>
          <w:szCs w:val="26"/>
        </w:rPr>
        <w:t>2024</w:t>
      </w:r>
      <w:r w:rsidRPr="007335BE">
        <w:rPr>
          <w:sz w:val="26"/>
          <w:szCs w:val="26"/>
        </w:rPr>
        <w:t xml:space="preserve"> года утверждён постановлением </w:t>
      </w:r>
      <w:r w:rsidRPr="003268C0">
        <w:rPr>
          <w:sz w:val="26"/>
          <w:szCs w:val="26"/>
        </w:rPr>
        <w:t xml:space="preserve">Администрации </w:t>
      </w:r>
      <w:r w:rsidR="00E370D6">
        <w:rPr>
          <w:sz w:val="26"/>
          <w:szCs w:val="26"/>
        </w:rPr>
        <w:t>Сельского поселения</w:t>
      </w:r>
      <w:r w:rsidRPr="003268C0">
        <w:rPr>
          <w:sz w:val="26"/>
          <w:szCs w:val="26"/>
        </w:rPr>
        <w:t xml:space="preserve"> «</w:t>
      </w:r>
      <w:r w:rsidR="00163808" w:rsidRPr="003268C0">
        <w:rPr>
          <w:sz w:val="26"/>
          <w:szCs w:val="26"/>
        </w:rPr>
        <w:t>Юшарский</w:t>
      </w:r>
      <w:r w:rsidRPr="003268C0">
        <w:rPr>
          <w:sz w:val="26"/>
          <w:szCs w:val="26"/>
        </w:rPr>
        <w:t xml:space="preserve"> сельсовет»</w:t>
      </w:r>
      <w:r w:rsidR="00E370D6">
        <w:rPr>
          <w:sz w:val="26"/>
          <w:szCs w:val="26"/>
        </w:rPr>
        <w:t xml:space="preserve"> Заполярного района</w:t>
      </w:r>
      <w:r w:rsidRPr="003268C0">
        <w:rPr>
          <w:sz w:val="26"/>
          <w:szCs w:val="26"/>
        </w:rPr>
        <w:t xml:space="preserve"> Н</w:t>
      </w:r>
      <w:r w:rsidR="00AE3B23">
        <w:rPr>
          <w:sz w:val="26"/>
          <w:szCs w:val="26"/>
        </w:rPr>
        <w:t>енецкого автономного округа</w:t>
      </w:r>
      <w:r w:rsidRPr="003268C0">
        <w:rPr>
          <w:sz w:val="26"/>
          <w:szCs w:val="26"/>
        </w:rPr>
        <w:t xml:space="preserve"> </w:t>
      </w:r>
      <w:r w:rsidR="00AE3B23">
        <w:rPr>
          <w:sz w:val="26"/>
          <w:szCs w:val="26"/>
        </w:rPr>
        <w:t>(далее – Сельское поселение «Юшарский сельсовет» ЗР НАО</w:t>
      </w:r>
      <w:r w:rsidR="002809CB">
        <w:rPr>
          <w:sz w:val="26"/>
          <w:szCs w:val="26"/>
        </w:rPr>
        <w:t>)</w:t>
      </w:r>
      <w:r w:rsidR="00AE3B23">
        <w:rPr>
          <w:sz w:val="26"/>
          <w:szCs w:val="26"/>
        </w:rPr>
        <w:t xml:space="preserve"> </w:t>
      </w:r>
      <w:r w:rsidRPr="003268C0">
        <w:rPr>
          <w:sz w:val="26"/>
          <w:szCs w:val="26"/>
        </w:rPr>
        <w:t xml:space="preserve">от </w:t>
      </w:r>
      <w:r w:rsidR="00350EA0" w:rsidRPr="00350EA0">
        <w:rPr>
          <w:sz w:val="26"/>
          <w:szCs w:val="26"/>
        </w:rPr>
        <w:t>0</w:t>
      </w:r>
      <w:r w:rsidR="00E84CE8">
        <w:rPr>
          <w:sz w:val="26"/>
          <w:szCs w:val="26"/>
        </w:rPr>
        <w:t>7</w:t>
      </w:r>
      <w:r w:rsidR="0002547A" w:rsidRPr="003268C0">
        <w:rPr>
          <w:sz w:val="26"/>
          <w:szCs w:val="26"/>
        </w:rPr>
        <w:t>.</w:t>
      </w:r>
      <w:r w:rsidR="00E370D6">
        <w:rPr>
          <w:sz w:val="26"/>
          <w:szCs w:val="26"/>
        </w:rPr>
        <w:t>10</w:t>
      </w:r>
      <w:r w:rsidR="00D96023" w:rsidRPr="003268C0">
        <w:rPr>
          <w:sz w:val="26"/>
          <w:szCs w:val="26"/>
        </w:rPr>
        <w:t>.</w:t>
      </w:r>
      <w:r w:rsidR="0005108C">
        <w:rPr>
          <w:sz w:val="26"/>
          <w:szCs w:val="26"/>
        </w:rPr>
        <w:t>2024</w:t>
      </w:r>
      <w:r w:rsidRPr="007335BE">
        <w:rPr>
          <w:sz w:val="26"/>
          <w:szCs w:val="26"/>
        </w:rPr>
        <w:t xml:space="preserve"> № </w:t>
      </w:r>
      <w:r w:rsidR="00E84CE8">
        <w:rPr>
          <w:sz w:val="26"/>
          <w:szCs w:val="26"/>
        </w:rPr>
        <w:t>47</w:t>
      </w:r>
      <w:r w:rsidR="0002547A" w:rsidRPr="007335BE">
        <w:rPr>
          <w:sz w:val="26"/>
          <w:szCs w:val="26"/>
        </w:rPr>
        <w:t>-п</w:t>
      </w:r>
      <w:r w:rsidRPr="007335BE">
        <w:rPr>
          <w:sz w:val="26"/>
          <w:szCs w:val="26"/>
        </w:rPr>
        <w:t xml:space="preserve"> (далее – Постановление № </w:t>
      </w:r>
      <w:r w:rsidR="00E84CE8">
        <w:rPr>
          <w:sz w:val="26"/>
          <w:szCs w:val="26"/>
        </w:rPr>
        <w:t>47</w:t>
      </w:r>
      <w:r w:rsidR="0002547A" w:rsidRPr="007335BE">
        <w:rPr>
          <w:sz w:val="26"/>
          <w:szCs w:val="26"/>
        </w:rPr>
        <w:t>-п</w:t>
      </w:r>
      <w:r w:rsidRPr="007335BE">
        <w:rPr>
          <w:sz w:val="26"/>
          <w:szCs w:val="26"/>
        </w:rPr>
        <w:t>) и представлен в Контрольно</w:t>
      </w:r>
      <w:r w:rsidR="00AE3B23">
        <w:rPr>
          <w:sz w:val="26"/>
          <w:szCs w:val="26"/>
        </w:rPr>
        <w:t>-</w:t>
      </w:r>
      <w:r w:rsidRPr="007335BE">
        <w:rPr>
          <w:sz w:val="26"/>
          <w:szCs w:val="26"/>
        </w:rPr>
        <w:t xml:space="preserve">счетную палату Заполярного района в электронной форме </w:t>
      </w:r>
      <w:r w:rsidR="0005108C">
        <w:rPr>
          <w:sz w:val="26"/>
          <w:szCs w:val="26"/>
        </w:rPr>
        <w:t>09</w:t>
      </w:r>
      <w:r w:rsidR="004463E8" w:rsidRPr="007335BE">
        <w:rPr>
          <w:sz w:val="26"/>
          <w:szCs w:val="26"/>
        </w:rPr>
        <w:t>.</w:t>
      </w:r>
      <w:r w:rsidR="00E370D6">
        <w:rPr>
          <w:sz w:val="26"/>
          <w:szCs w:val="26"/>
        </w:rPr>
        <w:t>10</w:t>
      </w:r>
      <w:r w:rsidRPr="007335BE">
        <w:rPr>
          <w:sz w:val="26"/>
          <w:szCs w:val="26"/>
        </w:rPr>
        <w:t>.20</w:t>
      </w:r>
      <w:r w:rsidR="000E11E4" w:rsidRPr="007335BE">
        <w:rPr>
          <w:sz w:val="26"/>
          <w:szCs w:val="26"/>
        </w:rPr>
        <w:t>2</w:t>
      </w:r>
      <w:r w:rsidR="0005108C">
        <w:rPr>
          <w:sz w:val="26"/>
          <w:szCs w:val="26"/>
        </w:rPr>
        <w:t>4</w:t>
      </w:r>
      <w:r w:rsidRPr="007335BE">
        <w:rPr>
          <w:sz w:val="26"/>
          <w:szCs w:val="26"/>
        </w:rPr>
        <w:t>.</w:t>
      </w:r>
    </w:p>
    <w:p w:rsidR="00D53A7F" w:rsidRPr="007335BE" w:rsidRDefault="00D53A7F" w:rsidP="00D53A7F">
      <w:pPr>
        <w:ind w:firstLine="709"/>
        <w:jc w:val="both"/>
        <w:rPr>
          <w:sz w:val="26"/>
          <w:szCs w:val="26"/>
        </w:rPr>
      </w:pPr>
      <w:r w:rsidRPr="007335BE">
        <w:rPr>
          <w:sz w:val="26"/>
          <w:szCs w:val="26"/>
        </w:rPr>
        <w:t xml:space="preserve">Для осуществления контроля за исполнением бюджета </w:t>
      </w:r>
      <w:r w:rsidR="003268C0">
        <w:rPr>
          <w:sz w:val="26"/>
          <w:szCs w:val="26"/>
        </w:rPr>
        <w:t>Сельского поселения</w:t>
      </w:r>
      <w:r w:rsidRPr="007335BE">
        <w:rPr>
          <w:sz w:val="26"/>
          <w:szCs w:val="26"/>
        </w:rPr>
        <w:t xml:space="preserve"> «</w:t>
      </w:r>
      <w:r w:rsidR="00163808" w:rsidRPr="007335BE">
        <w:rPr>
          <w:sz w:val="26"/>
          <w:szCs w:val="26"/>
        </w:rPr>
        <w:t>Юшарский</w:t>
      </w:r>
      <w:r w:rsidRPr="007335BE">
        <w:rPr>
          <w:sz w:val="26"/>
          <w:szCs w:val="26"/>
        </w:rPr>
        <w:t xml:space="preserve"> сельсовет» </w:t>
      </w:r>
      <w:r w:rsidR="003268C0">
        <w:rPr>
          <w:sz w:val="26"/>
          <w:szCs w:val="26"/>
        </w:rPr>
        <w:t xml:space="preserve">ЗР </w:t>
      </w:r>
      <w:r w:rsidRPr="007335BE">
        <w:rPr>
          <w:sz w:val="26"/>
          <w:szCs w:val="26"/>
        </w:rPr>
        <w:t>НАО в Контрольно</w:t>
      </w:r>
      <w:r w:rsidR="00AE3B23">
        <w:rPr>
          <w:sz w:val="26"/>
          <w:szCs w:val="26"/>
        </w:rPr>
        <w:t>-</w:t>
      </w:r>
      <w:r w:rsidRPr="007335BE">
        <w:rPr>
          <w:sz w:val="26"/>
          <w:szCs w:val="26"/>
        </w:rPr>
        <w:t>счетную палату Заполярного района также представлены:</w:t>
      </w:r>
    </w:p>
    <w:p w:rsidR="00AE3B23" w:rsidRPr="007335BE" w:rsidRDefault="00AE3B23" w:rsidP="00AE3B23">
      <w:pPr>
        <w:numPr>
          <w:ilvl w:val="0"/>
          <w:numId w:val="6"/>
        </w:numPr>
        <w:tabs>
          <w:tab w:val="clear" w:pos="720"/>
          <w:tab w:val="num" w:pos="0"/>
        </w:tabs>
        <w:ind w:left="0" w:firstLine="709"/>
        <w:jc w:val="both"/>
        <w:rPr>
          <w:strike/>
          <w:sz w:val="26"/>
          <w:szCs w:val="26"/>
        </w:rPr>
      </w:pPr>
      <w:r>
        <w:rPr>
          <w:sz w:val="26"/>
          <w:szCs w:val="26"/>
        </w:rPr>
        <w:t>о</w:t>
      </w:r>
      <w:r w:rsidRPr="007335BE">
        <w:rPr>
          <w:sz w:val="26"/>
          <w:szCs w:val="26"/>
        </w:rPr>
        <w:t>тчет об исполнении бюджета (ф.0503117);</w:t>
      </w:r>
    </w:p>
    <w:p w:rsidR="00AE3B23" w:rsidRPr="007335BE" w:rsidRDefault="00AE3B23" w:rsidP="00AE3B23">
      <w:pPr>
        <w:numPr>
          <w:ilvl w:val="0"/>
          <w:numId w:val="6"/>
        </w:numPr>
        <w:tabs>
          <w:tab w:val="clear" w:pos="720"/>
          <w:tab w:val="num" w:pos="0"/>
        </w:tabs>
        <w:ind w:left="0" w:firstLine="709"/>
        <w:jc w:val="both"/>
        <w:rPr>
          <w:sz w:val="26"/>
          <w:szCs w:val="26"/>
        </w:rPr>
      </w:pPr>
      <w:r>
        <w:rPr>
          <w:sz w:val="26"/>
          <w:szCs w:val="26"/>
        </w:rPr>
        <w:t>п</w:t>
      </w:r>
      <w:r w:rsidRPr="007335BE">
        <w:rPr>
          <w:sz w:val="26"/>
          <w:szCs w:val="26"/>
        </w:rPr>
        <w:t>ояснительная записка (ф.0503160);</w:t>
      </w:r>
    </w:p>
    <w:p w:rsidR="00AE3B23" w:rsidRDefault="00350EA0" w:rsidP="00AE3B23">
      <w:pPr>
        <w:numPr>
          <w:ilvl w:val="0"/>
          <w:numId w:val="6"/>
        </w:numPr>
        <w:tabs>
          <w:tab w:val="clear" w:pos="720"/>
          <w:tab w:val="num" w:pos="0"/>
        </w:tabs>
        <w:ind w:left="0" w:firstLine="709"/>
        <w:jc w:val="both"/>
        <w:rPr>
          <w:sz w:val="26"/>
          <w:szCs w:val="26"/>
        </w:rPr>
      </w:pPr>
      <w:r>
        <w:rPr>
          <w:sz w:val="26"/>
          <w:szCs w:val="26"/>
        </w:rPr>
        <w:t xml:space="preserve">сводная </w:t>
      </w:r>
      <w:r w:rsidR="00AE3B23">
        <w:rPr>
          <w:sz w:val="26"/>
          <w:szCs w:val="26"/>
        </w:rPr>
        <w:t>б</w:t>
      </w:r>
      <w:r w:rsidR="00AE3B23" w:rsidRPr="007335BE">
        <w:rPr>
          <w:sz w:val="26"/>
          <w:szCs w:val="26"/>
        </w:rPr>
        <w:t xml:space="preserve">юджетная роспись на </w:t>
      </w:r>
      <w:r w:rsidR="00AE3B23">
        <w:rPr>
          <w:sz w:val="26"/>
          <w:szCs w:val="26"/>
        </w:rPr>
        <w:t>0</w:t>
      </w:r>
      <w:r>
        <w:rPr>
          <w:sz w:val="26"/>
          <w:szCs w:val="26"/>
        </w:rPr>
        <w:t>1</w:t>
      </w:r>
      <w:r w:rsidR="00AE3B23" w:rsidRPr="007335BE">
        <w:rPr>
          <w:sz w:val="26"/>
          <w:szCs w:val="26"/>
        </w:rPr>
        <w:t>.</w:t>
      </w:r>
      <w:r>
        <w:rPr>
          <w:sz w:val="26"/>
          <w:szCs w:val="26"/>
        </w:rPr>
        <w:t>10</w:t>
      </w:r>
      <w:r w:rsidR="00AE3B23" w:rsidRPr="007335BE">
        <w:rPr>
          <w:sz w:val="26"/>
          <w:szCs w:val="26"/>
        </w:rPr>
        <w:t>.</w:t>
      </w:r>
      <w:r w:rsidR="0005108C">
        <w:rPr>
          <w:sz w:val="26"/>
          <w:szCs w:val="26"/>
        </w:rPr>
        <w:t>2024</w:t>
      </w:r>
      <w:r w:rsidR="00AE3B23">
        <w:rPr>
          <w:sz w:val="26"/>
          <w:szCs w:val="26"/>
        </w:rPr>
        <w:t>;</w:t>
      </w:r>
    </w:p>
    <w:p w:rsidR="00AE3B23" w:rsidRPr="007335BE" w:rsidRDefault="00AE3B23" w:rsidP="00AE3B23">
      <w:pPr>
        <w:numPr>
          <w:ilvl w:val="0"/>
          <w:numId w:val="6"/>
        </w:numPr>
        <w:tabs>
          <w:tab w:val="clear" w:pos="720"/>
          <w:tab w:val="num" w:pos="0"/>
        </w:tabs>
        <w:ind w:left="0" w:firstLine="709"/>
        <w:jc w:val="both"/>
        <w:rPr>
          <w:sz w:val="26"/>
          <w:szCs w:val="26"/>
        </w:rPr>
      </w:pPr>
      <w:r>
        <w:rPr>
          <w:sz w:val="26"/>
          <w:szCs w:val="26"/>
        </w:rPr>
        <w:t>отчет по резервному фонду Администрации Сельского поселения</w:t>
      </w:r>
      <w:r w:rsidR="00350EA0">
        <w:rPr>
          <w:sz w:val="26"/>
          <w:szCs w:val="26"/>
        </w:rPr>
        <w:t xml:space="preserve"> и др</w:t>
      </w:r>
      <w:r>
        <w:rPr>
          <w:sz w:val="26"/>
          <w:szCs w:val="26"/>
        </w:rPr>
        <w:t xml:space="preserve">. </w:t>
      </w:r>
    </w:p>
    <w:p w:rsidR="004325CA" w:rsidRPr="007335BE" w:rsidRDefault="004325CA" w:rsidP="00B2364B">
      <w:pPr>
        <w:ind w:firstLine="709"/>
        <w:jc w:val="both"/>
        <w:rPr>
          <w:sz w:val="16"/>
          <w:szCs w:val="16"/>
        </w:rPr>
      </w:pPr>
    </w:p>
    <w:p w:rsidR="008702F0" w:rsidRPr="00F04326" w:rsidRDefault="008702F0" w:rsidP="008702F0">
      <w:pPr>
        <w:ind w:firstLine="709"/>
        <w:jc w:val="both"/>
        <w:rPr>
          <w:sz w:val="26"/>
          <w:szCs w:val="26"/>
        </w:rPr>
      </w:pPr>
      <w:r w:rsidRPr="00F04326">
        <w:rPr>
          <w:sz w:val="26"/>
          <w:szCs w:val="26"/>
        </w:rPr>
        <w:t>Бюджет Сельского поселения «Юшарский сельсовет» ЗР НАО на 2024 год утверждён решением Совета депутатов Сельского поселения «Юшарский сельсовет» ЗР НАО от 26.12.2023 № 7 «О местном бюджете на 2024 год» (далее – решение о местном бюджете) с утверждением следующих основных характеристик местного бюджета на 2024 год:</w:t>
      </w:r>
    </w:p>
    <w:p w:rsidR="008702F0" w:rsidRPr="00F04326" w:rsidRDefault="008702F0" w:rsidP="008702F0">
      <w:pPr>
        <w:numPr>
          <w:ilvl w:val="0"/>
          <w:numId w:val="5"/>
        </w:numPr>
        <w:tabs>
          <w:tab w:val="left" w:pos="-1276"/>
          <w:tab w:val="left" w:pos="0"/>
        </w:tabs>
        <w:ind w:left="0" w:firstLine="709"/>
        <w:jc w:val="both"/>
        <w:rPr>
          <w:sz w:val="26"/>
          <w:szCs w:val="26"/>
        </w:rPr>
      </w:pPr>
      <w:r w:rsidRPr="00F04326">
        <w:rPr>
          <w:sz w:val="26"/>
          <w:szCs w:val="26"/>
        </w:rPr>
        <w:t>прогнозируемый объём доходов местного бюджета в сумме 67 238,7 тыс. руб.;</w:t>
      </w:r>
    </w:p>
    <w:p w:rsidR="008702F0" w:rsidRPr="00F04326" w:rsidRDefault="008702F0" w:rsidP="008702F0">
      <w:pPr>
        <w:numPr>
          <w:ilvl w:val="0"/>
          <w:numId w:val="5"/>
        </w:numPr>
        <w:tabs>
          <w:tab w:val="left" w:pos="-426"/>
          <w:tab w:val="left" w:pos="0"/>
        </w:tabs>
        <w:ind w:left="0" w:firstLine="709"/>
        <w:jc w:val="both"/>
        <w:rPr>
          <w:sz w:val="26"/>
          <w:szCs w:val="26"/>
        </w:rPr>
      </w:pPr>
      <w:r w:rsidRPr="00F04326">
        <w:rPr>
          <w:sz w:val="26"/>
          <w:szCs w:val="26"/>
        </w:rPr>
        <w:t>общий объём расходов бюджета в сумме 67 238,7 тыс. руб.;</w:t>
      </w:r>
    </w:p>
    <w:p w:rsidR="008702F0" w:rsidRPr="00F04326" w:rsidRDefault="008702F0" w:rsidP="008702F0">
      <w:pPr>
        <w:numPr>
          <w:ilvl w:val="0"/>
          <w:numId w:val="5"/>
        </w:numPr>
        <w:tabs>
          <w:tab w:val="left" w:pos="-426"/>
          <w:tab w:val="left" w:pos="0"/>
        </w:tabs>
        <w:ind w:left="0" w:firstLine="709"/>
        <w:jc w:val="both"/>
        <w:rPr>
          <w:sz w:val="26"/>
          <w:szCs w:val="26"/>
        </w:rPr>
      </w:pPr>
      <w:r w:rsidRPr="00F04326">
        <w:rPr>
          <w:sz w:val="26"/>
          <w:szCs w:val="26"/>
        </w:rPr>
        <w:t>дефицит</w:t>
      </w:r>
      <w:r w:rsidRPr="003A21D7">
        <w:rPr>
          <w:sz w:val="26"/>
          <w:szCs w:val="26"/>
        </w:rPr>
        <w:t>/профицит</w:t>
      </w:r>
      <w:r w:rsidRPr="00F04326">
        <w:rPr>
          <w:sz w:val="26"/>
          <w:szCs w:val="26"/>
        </w:rPr>
        <w:t xml:space="preserve"> местного бюджета не планировался.</w:t>
      </w:r>
    </w:p>
    <w:p w:rsidR="008702F0" w:rsidRDefault="008702F0" w:rsidP="00350EA0">
      <w:pPr>
        <w:ind w:firstLine="709"/>
        <w:jc w:val="both"/>
        <w:rPr>
          <w:sz w:val="26"/>
          <w:szCs w:val="26"/>
          <w:highlight w:val="yellow"/>
        </w:rPr>
      </w:pPr>
    </w:p>
    <w:p w:rsidR="008702F0" w:rsidRPr="0066071F" w:rsidRDefault="008702F0" w:rsidP="008702F0">
      <w:pPr>
        <w:ind w:firstLine="709"/>
        <w:jc w:val="both"/>
        <w:rPr>
          <w:sz w:val="26"/>
          <w:szCs w:val="26"/>
        </w:rPr>
      </w:pPr>
      <w:r w:rsidRPr="0066071F">
        <w:rPr>
          <w:sz w:val="26"/>
          <w:szCs w:val="26"/>
        </w:rPr>
        <w:t xml:space="preserve">За отчетный период изменения в решение о местном бюджете вносились </w:t>
      </w:r>
      <w:r>
        <w:rPr>
          <w:sz w:val="26"/>
          <w:szCs w:val="26"/>
        </w:rPr>
        <w:t>четыре</w:t>
      </w:r>
      <w:r w:rsidRPr="0066071F">
        <w:rPr>
          <w:sz w:val="26"/>
          <w:szCs w:val="26"/>
        </w:rPr>
        <w:t xml:space="preserve"> раза решениями Совета депутатов Сельского поселения «Юшарский сельсовет» ЗР НАО от 12.03.2024 № 12, от 03.05.2024 № 3</w:t>
      </w:r>
      <w:r>
        <w:rPr>
          <w:sz w:val="26"/>
          <w:szCs w:val="26"/>
        </w:rPr>
        <w:t xml:space="preserve">, </w:t>
      </w:r>
      <w:r w:rsidRPr="0066071F">
        <w:rPr>
          <w:sz w:val="26"/>
          <w:szCs w:val="26"/>
        </w:rPr>
        <w:t>от 24.06.2024 № 2</w:t>
      </w:r>
      <w:r>
        <w:rPr>
          <w:sz w:val="26"/>
          <w:szCs w:val="26"/>
        </w:rPr>
        <w:t xml:space="preserve"> и от 24.09.2024 № 4.</w:t>
      </w:r>
    </w:p>
    <w:p w:rsidR="00A0739C" w:rsidRPr="008702F0" w:rsidRDefault="00A0739C" w:rsidP="00DB4F9D">
      <w:pPr>
        <w:ind w:firstLine="709"/>
        <w:jc w:val="both"/>
        <w:rPr>
          <w:sz w:val="26"/>
          <w:szCs w:val="26"/>
        </w:rPr>
      </w:pPr>
      <w:r w:rsidRPr="008702F0">
        <w:rPr>
          <w:sz w:val="26"/>
          <w:szCs w:val="26"/>
        </w:rPr>
        <w:lastRenderedPageBreak/>
        <w:t xml:space="preserve">В результате внесенных изменений бюджетные назначения </w:t>
      </w:r>
      <w:r w:rsidR="003268C0" w:rsidRPr="008702F0">
        <w:rPr>
          <w:sz w:val="26"/>
          <w:szCs w:val="26"/>
        </w:rPr>
        <w:t>Сельского поселения</w:t>
      </w:r>
      <w:r w:rsidRPr="008702F0">
        <w:rPr>
          <w:sz w:val="26"/>
          <w:szCs w:val="26"/>
        </w:rPr>
        <w:t xml:space="preserve"> «</w:t>
      </w:r>
      <w:r w:rsidR="001D587D" w:rsidRPr="008702F0">
        <w:rPr>
          <w:sz w:val="26"/>
          <w:szCs w:val="26"/>
        </w:rPr>
        <w:t>Юшарский</w:t>
      </w:r>
      <w:r w:rsidRPr="008702F0">
        <w:rPr>
          <w:sz w:val="26"/>
          <w:szCs w:val="26"/>
        </w:rPr>
        <w:t xml:space="preserve"> сельсовет»</w:t>
      </w:r>
      <w:r w:rsidR="003268C0" w:rsidRPr="008702F0">
        <w:rPr>
          <w:sz w:val="26"/>
          <w:szCs w:val="26"/>
        </w:rPr>
        <w:t xml:space="preserve"> ЗР</w:t>
      </w:r>
      <w:r w:rsidRPr="008702F0">
        <w:rPr>
          <w:sz w:val="26"/>
          <w:szCs w:val="26"/>
        </w:rPr>
        <w:t xml:space="preserve"> НАО на </w:t>
      </w:r>
      <w:r w:rsidR="0005108C" w:rsidRPr="008702F0">
        <w:rPr>
          <w:sz w:val="26"/>
          <w:szCs w:val="26"/>
        </w:rPr>
        <w:t>2024</w:t>
      </w:r>
      <w:r w:rsidRPr="008702F0">
        <w:rPr>
          <w:sz w:val="26"/>
          <w:szCs w:val="26"/>
        </w:rPr>
        <w:t xml:space="preserve"> год утверждены в следующих объемах:</w:t>
      </w:r>
    </w:p>
    <w:p w:rsidR="00A0739C" w:rsidRPr="008702F0" w:rsidRDefault="00A0739C" w:rsidP="00A0739C">
      <w:pPr>
        <w:numPr>
          <w:ilvl w:val="0"/>
          <w:numId w:val="5"/>
        </w:numPr>
        <w:tabs>
          <w:tab w:val="left" w:pos="1418"/>
        </w:tabs>
        <w:ind w:left="0" w:right="-2" w:firstLine="709"/>
        <w:jc w:val="both"/>
        <w:rPr>
          <w:sz w:val="26"/>
          <w:szCs w:val="26"/>
        </w:rPr>
      </w:pPr>
      <w:r w:rsidRPr="008702F0">
        <w:rPr>
          <w:sz w:val="26"/>
          <w:szCs w:val="26"/>
        </w:rPr>
        <w:t xml:space="preserve">прогнозируемый объём доходов местного бюджета утверждён в сумме </w:t>
      </w:r>
      <w:r w:rsidR="008702F0" w:rsidRPr="008702F0">
        <w:rPr>
          <w:sz w:val="26"/>
          <w:szCs w:val="26"/>
        </w:rPr>
        <w:t>73</w:t>
      </w:r>
      <w:r w:rsidR="001A3509" w:rsidRPr="008702F0">
        <w:rPr>
          <w:sz w:val="26"/>
          <w:szCs w:val="26"/>
        </w:rPr>
        <w:t xml:space="preserve"> </w:t>
      </w:r>
      <w:r w:rsidR="008702F0" w:rsidRPr="008702F0">
        <w:rPr>
          <w:sz w:val="26"/>
          <w:szCs w:val="26"/>
        </w:rPr>
        <w:t>843</w:t>
      </w:r>
      <w:r w:rsidR="000E11E4" w:rsidRPr="008702F0">
        <w:rPr>
          <w:sz w:val="26"/>
          <w:szCs w:val="26"/>
        </w:rPr>
        <w:t>,</w:t>
      </w:r>
      <w:r w:rsidR="008702F0" w:rsidRPr="008702F0">
        <w:rPr>
          <w:sz w:val="26"/>
          <w:szCs w:val="26"/>
        </w:rPr>
        <w:t>3</w:t>
      </w:r>
      <w:r w:rsidRPr="008702F0">
        <w:rPr>
          <w:sz w:val="26"/>
          <w:szCs w:val="26"/>
        </w:rPr>
        <w:t> тыс.</w:t>
      </w:r>
      <w:r w:rsidR="000E11E4" w:rsidRPr="008702F0">
        <w:rPr>
          <w:sz w:val="26"/>
          <w:szCs w:val="26"/>
        </w:rPr>
        <w:t xml:space="preserve"> </w:t>
      </w:r>
      <w:r w:rsidRPr="008702F0">
        <w:rPr>
          <w:sz w:val="26"/>
          <w:szCs w:val="26"/>
        </w:rPr>
        <w:t>руб.;</w:t>
      </w:r>
    </w:p>
    <w:p w:rsidR="00A0739C" w:rsidRPr="008702F0" w:rsidRDefault="00A0739C" w:rsidP="00A0739C">
      <w:pPr>
        <w:numPr>
          <w:ilvl w:val="0"/>
          <w:numId w:val="5"/>
        </w:numPr>
        <w:tabs>
          <w:tab w:val="left" w:pos="1418"/>
        </w:tabs>
        <w:ind w:left="0" w:right="-2" w:firstLine="709"/>
        <w:jc w:val="both"/>
        <w:rPr>
          <w:sz w:val="26"/>
          <w:szCs w:val="26"/>
        </w:rPr>
      </w:pPr>
      <w:r w:rsidRPr="008702F0">
        <w:rPr>
          <w:sz w:val="26"/>
          <w:szCs w:val="26"/>
        </w:rPr>
        <w:t xml:space="preserve">общий объём расходов бюджета утверждён в сумме </w:t>
      </w:r>
      <w:r w:rsidR="008702F0" w:rsidRPr="008702F0">
        <w:rPr>
          <w:sz w:val="26"/>
          <w:szCs w:val="26"/>
        </w:rPr>
        <w:t>75</w:t>
      </w:r>
      <w:r w:rsidR="001A3509" w:rsidRPr="008702F0">
        <w:rPr>
          <w:sz w:val="26"/>
          <w:szCs w:val="26"/>
        </w:rPr>
        <w:t xml:space="preserve"> </w:t>
      </w:r>
      <w:r w:rsidR="008702F0" w:rsidRPr="008702F0">
        <w:rPr>
          <w:sz w:val="26"/>
          <w:szCs w:val="26"/>
        </w:rPr>
        <w:t>755</w:t>
      </w:r>
      <w:r w:rsidR="000E11E4" w:rsidRPr="008702F0">
        <w:rPr>
          <w:sz w:val="26"/>
          <w:szCs w:val="26"/>
        </w:rPr>
        <w:t>,</w:t>
      </w:r>
      <w:r w:rsidR="008702F0" w:rsidRPr="008702F0">
        <w:rPr>
          <w:sz w:val="26"/>
          <w:szCs w:val="26"/>
        </w:rPr>
        <w:t>6</w:t>
      </w:r>
      <w:r w:rsidRPr="008702F0">
        <w:rPr>
          <w:sz w:val="26"/>
          <w:szCs w:val="26"/>
        </w:rPr>
        <w:t> тыс.</w:t>
      </w:r>
      <w:r w:rsidR="000E11E4" w:rsidRPr="008702F0">
        <w:rPr>
          <w:sz w:val="26"/>
          <w:szCs w:val="26"/>
        </w:rPr>
        <w:t xml:space="preserve"> </w:t>
      </w:r>
      <w:r w:rsidRPr="008702F0">
        <w:rPr>
          <w:sz w:val="26"/>
          <w:szCs w:val="26"/>
        </w:rPr>
        <w:t>руб.;</w:t>
      </w:r>
    </w:p>
    <w:p w:rsidR="00A0739C" w:rsidRPr="008702F0" w:rsidRDefault="00A0739C" w:rsidP="00A0739C">
      <w:pPr>
        <w:numPr>
          <w:ilvl w:val="0"/>
          <w:numId w:val="5"/>
        </w:numPr>
        <w:tabs>
          <w:tab w:val="left" w:pos="1418"/>
        </w:tabs>
        <w:ind w:left="0" w:right="-2" w:firstLine="709"/>
        <w:jc w:val="both"/>
        <w:rPr>
          <w:sz w:val="26"/>
          <w:szCs w:val="26"/>
        </w:rPr>
      </w:pPr>
      <w:r w:rsidRPr="008702F0">
        <w:rPr>
          <w:sz w:val="26"/>
          <w:szCs w:val="26"/>
        </w:rPr>
        <w:t xml:space="preserve">прогнозируемый дефицит местного бюджета в сумме </w:t>
      </w:r>
      <w:r w:rsidR="008702F0" w:rsidRPr="008702F0">
        <w:rPr>
          <w:sz w:val="26"/>
          <w:szCs w:val="26"/>
        </w:rPr>
        <w:t>1 912</w:t>
      </w:r>
      <w:r w:rsidR="000E11E4" w:rsidRPr="008702F0">
        <w:rPr>
          <w:sz w:val="26"/>
          <w:szCs w:val="26"/>
        </w:rPr>
        <w:t>,</w:t>
      </w:r>
      <w:r w:rsidR="008702F0" w:rsidRPr="008702F0">
        <w:rPr>
          <w:sz w:val="26"/>
          <w:szCs w:val="26"/>
        </w:rPr>
        <w:t>3</w:t>
      </w:r>
      <w:r w:rsidRPr="008702F0">
        <w:rPr>
          <w:sz w:val="26"/>
          <w:szCs w:val="26"/>
        </w:rPr>
        <w:t> тыс.</w:t>
      </w:r>
      <w:r w:rsidR="000E11E4" w:rsidRPr="008702F0">
        <w:rPr>
          <w:sz w:val="26"/>
          <w:szCs w:val="26"/>
        </w:rPr>
        <w:t xml:space="preserve"> </w:t>
      </w:r>
      <w:r w:rsidRPr="008702F0">
        <w:rPr>
          <w:sz w:val="26"/>
          <w:szCs w:val="26"/>
        </w:rPr>
        <w:t xml:space="preserve">руб. или </w:t>
      </w:r>
      <w:r w:rsidR="008702F0" w:rsidRPr="008702F0">
        <w:rPr>
          <w:sz w:val="26"/>
          <w:szCs w:val="26"/>
        </w:rPr>
        <w:t>67</w:t>
      </w:r>
      <w:r w:rsidR="000E11E4" w:rsidRPr="008702F0">
        <w:rPr>
          <w:sz w:val="26"/>
          <w:szCs w:val="26"/>
        </w:rPr>
        <w:t>,</w:t>
      </w:r>
      <w:r w:rsidR="008702F0" w:rsidRPr="008702F0">
        <w:rPr>
          <w:sz w:val="26"/>
          <w:szCs w:val="26"/>
        </w:rPr>
        <w:t>5</w:t>
      </w:r>
      <w:r w:rsidRPr="008702F0">
        <w:rPr>
          <w:sz w:val="26"/>
          <w:szCs w:val="26"/>
        </w:rPr>
        <w:t>% утвержденного общего годового объема доходов местного бюджета без учета утвержденного объема безвозмездных поступлений.</w:t>
      </w:r>
    </w:p>
    <w:p w:rsidR="008702F0" w:rsidRPr="008702F0" w:rsidRDefault="008702F0" w:rsidP="00D43AAD">
      <w:pPr>
        <w:ind w:firstLine="709"/>
        <w:jc w:val="both"/>
        <w:rPr>
          <w:sz w:val="26"/>
          <w:szCs w:val="26"/>
        </w:rPr>
      </w:pPr>
    </w:p>
    <w:p w:rsidR="00D43AAD" w:rsidRPr="008702F0" w:rsidRDefault="00D43AAD" w:rsidP="00D43AAD">
      <w:pPr>
        <w:ind w:firstLine="709"/>
        <w:jc w:val="both"/>
        <w:rPr>
          <w:sz w:val="26"/>
          <w:szCs w:val="26"/>
        </w:rPr>
      </w:pPr>
      <w:r w:rsidRPr="008702F0">
        <w:rPr>
          <w:sz w:val="26"/>
          <w:szCs w:val="26"/>
        </w:rPr>
        <w:t>Превышение предельного размера дефицита бюджета, установленного пунктом 3 статьи 92.1 БК РФ, покрывается остатками денежных средств на счетах по учету средств местного бюджета (остаток средств по состоянию на 01.01.</w:t>
      </w:r>
      <w:r w:rsidR="0005108C" w:rsidRPr="008702F0">
        <w:rPr>
          <w:sz w:val="26"/>
          <w:szCs w:val="26"/>
        </w:rPr>
        <w:t>2024</w:t>
      </w:r>
      <w:r w:rsidRPr="008702F0">
        <w:rPr>
          <w:sz w:val="26"/>
          <w:szCs w:val="26"/>
        </w:rPr>
        <w:t xml:space="preserve"> – </w:t>
      </w:r>
      <w:r w:rsidR="008702F0" w:rsidRPr="008702F0">
        <w:rPr>
          <w:sz w:val="26"/>
          <w:szCs w:val="26"/>
        </w:rPr>
        <w:t>1 912</w:t>
      </w:r>
      <w:r w:rsidRPr="008702F0">
        <w:rPr>
          <w:sz w:val="26"/>
          <w:szCs w:val="26"/>
        </w:rPr>
        <w:t>,</w:t>
      </w:r>
      <w:r w:rsidR="008702F0" w:rsidRPr="008702F0">
        <w:rPr>
          <w:sz w:val="26"/>
          <w:szCs w:val="26"/>
        </w:rPr>
        <w:t>3 тыс.</w:t>
      </w:r>
      <w:r w:rsidRPr="008702F0">
        <w:rPr>
          <w:sz w:val="26"/>
          <w:szCs w:val="26"/>
        </w:rPr>
        <w:t> руб.) и не противоречит бюджетному законодательству.</w:t>
      </w:r>
    </w:p>
    <w:p w:rsidR="00451CDC" w:rsidRPr="00FC142E" w:rsidRDefault="00451CDC" w:rsidP="00451CDC">
      <w:pPr>
        <w:ind w:right="-2" w:firstLine="709"/>
        <w:jc w:val="both"/>
        <w:rPr>
          <w:sz w:val="26"/>
          <w:szCs w:val="26"/>
        </w:rPr>
      </w:pPr>
      <w:r w:rsidRPr="00FC142E">
        <w:rPr>
          <w:sz w:val="26"/>
          <w:szCs w:val="26"/>
        </w:rPr>
        <w:t>Динамика изменений основных характеристик местного бюджета (доходы, расходы, дефицит) по состоянию на 01.10.</w:t>
      </w:r>
      <w:r w:rsidR="0005108C" w:rsidRPr="00FC142E">
        <w:rPr>
          <w:sz w:val="26"/>
          <w:szCs w:val="26"/>
        </w:rPr>
        <w:t>2024</w:t>
      </w:r>
      <w:r w:rsidRPr="00FC142E">
        <w:rPr>
          <w:sz w:val="26"/>
          <w:szCs w:val="26"/>
        </w:rPr>
        <w:t xml:space="preserve"> года представлена в приложении </w:t>
      </w:r>
      <w:r w:rsidR="00734380" w:rsidRPr="00FC142E">
        <w:rPr>
          <w:sz w:val="26"/>
          <w:szCs w:val="26"/>
        </w:rPr>
        <w:t xml:space="preserve">№ </w:t>
      </w:r>
      <w:r w:rsidRPr="00FC142E">
        <w:rPr>
          <w:sz w:val="26"/>
          <w:szCs w:val="26"/>
        </w:rPr>
        <w:t>3 к настоящему заключению.</w:t>
      </w:r>
    </w:p>
    <w:p w:rsidR="00451CDC" w:rsidRPr="00FC142E" w:rsidRDefault="00451CDC" w:rsidP="00451CDC">
      <w:pPr>
        <w:ind w:firstLine="709"/>
        <w:jc w:val="both"/>
        <w:rPr>
          <w:sz w:val="26"/>
          <w:szCs w:val="26"/>
        </w:rPr>
      </w:pPr>
      <w:r w:rsidRPr="00FC142E">
        <w:rPr>
          <w:sz w:val="26"/>
          <w:szCs w:val="26"/>
        </w:rPr>
        <w:t xml:space="preserve">По сравнению с первоначально утвержденной редакцией бюджета плановые назначения по доходам увеличились на сумму </w:t>
      </w:r>
      <w:r w:rsidR="008702F0" w:rsidRPr="00FC142E">
        <w:rPr>
          <w:sz w:val="26"/>
          <w:szCs w:val="26"/>
        </w:rPr>
        <w:t>5</w:t>
      </w:r>
      <w:r w:rsidRPr="00FC142E">
        <w:rPr>
          <w:sz w:val="26"/>
          <w:szCs w:val="26"/>
        </w:rPr>
        <w:t> </w:t>
      </w:r>
      <w:r w:rsidR="008702F0" w:rsidRPr="00FC142E">
        <w:rPr>
          <w:sz w:val="26"/>
          <w:szCs w:val="26"/>
        </w:rPr>
        <w:t>395</w:t>
      </w:r>
      <w:r w:rsidRPr="00FC142E">
        <w:rPr>
          <w:sz w:val="26"/>
          <w:szCs w:val="26"/>
        </w:rPr>
        <w:t>,</w:t>
      </w:r>
      <w:r w:rsidR="002F421B" w:rsidRPr="00FC142E">
        <w:rPr>
          <w:sz w:val="26"/>
          <w:szCs w:val="26"/>
        </w:rPr>
        <w:t>9</w:t>
      </w:r>
      <w:r w:rsidRPr="00FC142E">
        <w:rPr>
          <w:sz w:val="26"/>
          <w:szCs w:val="26"/>
        </w:rPr>
        <w:t xml:space="preserve"> тыс. руб. или на </w:t>
      </w:r>
      <w:r w:rsidR="008702F0" w:rsidRPr="00FC142E">
        <w:rPr>
          <w:sz w:val="26"/>
          <w:szCs w:val="26"/>
        </w:rPr>
        <w:t>8</w:t>
      </w:r>
      <w:r w:rsidR="002F421B" w:rsidRPr="00FC142E">
        <w:rPr>
          <w:sz w:val="26"/>
          <w:szCs w:val="26"/>
        </w:rPr>
        <w:t>,</w:t>
      </w:r>
      <w:r w:rsidR="008702F0" w:rsidRPr="00FC142E">
        <w:rPr>
          <w:sz w:val="26"/>
          <w:szCs w:val="26"/>
        </w:rPr>
        <w:t>0</w:t>
      </w:r>
      <w:r w:rsidRPr="00FC142E">
        <w:rPr>
          <w:sz w:val="26"/>
          <w:szCs w:val="26"/>
        </w:rPr>
        <w:t xml:space="preserve">%, по расходам на сумму </w:t>
      </w:r>
      <w:r w:rsidR="008702F0" w:rsidRPr="00FC142E">
        <w:rPr>
          <w:sz w:val="26"/>
          <w:szCs w:val="26"/>
        </w:rPr>
        <w:t>7 308,2</w:t>
      </w:r>
      <w:r w:rsidRPr="00FC142E">
        <w:rPr>
          <w:sz w:val="26"/>
          <w:szCs w:val="26"/>
        </w:rPr>
        <w:t xml:space="preserve"> тыс. руб. или на </w:t>
      </w:r>
      <w:r w:rsidR="002F421B" w:rsidRPr="00FC142E">
        <w:rPr>
          <w:sz w:val="26"/>
          <w:szCs w:val="26"/>
        </w:rPr>
        <w:t>1</w:t>
      </w:r>
      <w:r w:rsidR="008702F0" w:rsidRPr="00FC142E">
        <w:rPr>
          <w:sz w:val="26"/>
          <w:szCs w:val="26"/>
        </w:rPr>
        <w:t>0</w:t>
      </w:r>
      <w:r w:rsidRPr="00FC142E">
        <w:rPr>
          <w:sz w:val="26"/>
          <w:szCs w:val="26"/>
        </w:rPr>
        <w:t>,</w:t>
      </w:r>
      <w:r w:rsidR="002F421B" w:rsidRPr="00FC142E">
        <w:rPr>
          <w:sz w:val="26"/>
          <w:szCs w:val="26"/>
        </w:rPr>
        <w:t>9</w:t>
      </w:r>
      <w:r w:rsidRPr="00FC142E">
        <w:rPr>
          <w:sz w:val="26"/>
          <w:szCs w:val="26"/>
        </w:rPr>
        <w:t>%</w:t>
      </w:r>
      <w:r w:rsidR="0014492E" w:rsidRPr="00FC142E">
        <w:rPr>
          <w:sz w:val="26"/>
          <w:szCs w:val="26"/>
        </w:rPr>
        <w:t>.</w:t>
      </w:r>
    </w:p>
    <w:p w:rsidR="00451CDC" w:rsidRPr="00FC142E" w:rsidRDefault="00451CDC" w:rsidP="00451CDC">
      <w:pPr>
        <w:tabs>
          <w:tab w:val="left" w:pos="1134"/>
        </w:tabs>
        <w:ind w:firstLine="709"/>
        <w:jc w:val="both"/>
        <w:rPr>
          <w:sz w:val="26"/>
          <w:szCs w:val="26"/>
        </w:rPr>
      </w:pPr>
      <w:r w:rsidRPr="00FC142E">
        <w:rPr>
          <w:sz w:val="26"/>
          <w:szCs w:val="26"/>
        </w:rPr>
        <w:t xml:space="preserve">Внесение изменений в утвержденный бюджет в течение отчетного периода, в основном, связано: </w:t>
      </w:r>
    </w:p>
    <w:p w:rsidR="002F421B" w:rsidRPr="00FC142E" w:rsidRDefault="002F421B" w:rsidP="002F421B">
      <w:pPr>
        <w:numPr>
          <w:ilvl w:val="0"/>
          <w:numId w:val="15"/>
        </w:numPr>
        <w:tabs>
          <w:tab w:val="left" w:pos="1134"/>
        </w:tabs>
        <w:jc w:val="both"/>
        <w:rPr>
          <w:sz w:val="26"/>
          <w:szCs w:val="26"/>
        </w:rPr>
      </w:pPr>
      <w:r w:rsidRPr="00FC142E">
        <w:rPr>
          <w:sz w:val="26"/>
          <w:szCs w:val="26"/>
        </w:rPr>
        <w:t>с уточнением плановых назначений по налоговым и неналоговым доходам</w:t>
      </w:r>
      <w:r w:rsidR="00734380" w:rsidRPr="00FC142E">
        <w:rPr>
          <w:sz w:val="26"/>
          <w:szCs w:val="26"/>
        </w:rPr>
        <w:t>;</w:t>
      </w:r>
    </w:p>
    <w:p w:rsidR="00451CDC" w:rsidRPr="00FC142E" w:rsidRDefault="00451CDC" w:rsidP="003A3B0F">
      <w:pPr>
        <w:numPr>
          <w:ilvl w:val="0"/>
          <w:numId w:val="15"/>
        </w:numPr>
        <w:tabs>
          <w:tab w:val="left" w:pos="1134"/>
        </w:tabs>
        <w:ind w:left="0" w:firstLine="568"/>
        <w:jc w:val="both"/>
        <w:rPr>
          <w:sz w:val="26"/>
          <w:szCs w:val="26"/>
        </w:rPr>
      </w:pPr>
      <w:r w:rsidRPr="00FC142E">
        <w:rPr>
          <w:sz w:val="26"/>
          <w:szCs w:val="26"/>
        </w:rPr>
        <w:t>с необходимостью отражения в доходной и расходной частях местного бюджета изменений объемов безвозмездных поступлений;</w:t>
      </w:r>
    </w:p>
    <w:p w:rsidR="00451CDC" w:rsidRPr="00FC142E" w:rsidRDefault="00451CDC" w:rsidP="003A3B0F">
      <w:pPr>
        <w:numPr>
          <w:ilvl w:val="0"/>
          <w:numId w:val="15"/>
        </w:numPr>
        <w:tabs>
          <w:tab w:val="left" w:pos="1134"/>
        </w:tabs>
        <w:ind w:left="0" w:firstLine="568"/>
        <w:jc w:val="both"/>
        <w:rPr>
          <w:sz w:val="26"/>
          <w:szCs w:val="26"/>
        </w:rPr>
      </w:pPr>
      <w:r w:rsidRPr="00FC142E">
        <w:rPr>
          <w:sz w:val="26"/>
          <w:szCs w:val="26"/>
        </w:rPr>
        <w:t xml:space="preserve">с </w:t>
      </w:r>
      <w:r w:rsidRPr="00FC142E">
        <w:rPr>
          <w:bCs/>
          <w:sz w:val="26"/>
          <w:szCs w:val="26"/>
        </w:rPr>
        <w:t>уточнением объема расходов за счет остатков средств на счете местного бюджета на 01.01.</w:t>
      </w:r>
      <w:r w:rsidR="0005108C" w:rsidRPr="00FC142E">
        <w:rPr>
          <w:sz w:val="26"/>
          <w:szCs w:val="26"/>
        </w:rPr>
        <w:t>2024</w:t>
      </w:r>
      <w:r w:rsidRPr="00FC142E">
        <w:rPr>
          <w:sz w:val="26"/>
          <w:szCs w:val="26"/>
        </w:rPr>
        <w:t>;</w:t>
      </w:r>
    </w:p>
    <w:p w:rsidR="00451CDC" w:rsidRPr="00FC142E" w:rsidRDefault="00451CDC" w:rsidP="003A3B0F">
      <w:pPr>
        <w:numPr>
          <w:ilvl w:val="0"/>
          <w:numId w:val="15"/>
        </w:numPr>
        <w:tabs>
          <w:tab w:val="left" w:pos="1134"/>
        </w:tabs>
        <w:ind w:left="0" w:firstLine="568"/>
        <w:jc w:val="both"/>
        <w:rPr>
          <w:sz w:val="26"/>
          <w:szCs w:val="26"/>
        </w:rPr>
      </w:pPr>
      <w:r w:rsidRPr="00FC142E">
        <w:rPr>
          <w:sz w:val="26"/>
          <w:szCs w:val="26"/>
        </w:rPr>
        <w:t>с перераспределением бюджетных ассигнований между кодами бюджетной классификации расходов местного бюджета.</w:t>
      </w:r>
    </w:p>
    <w:p w:rsidR="00DE68BB" w:rsidRPr="0005108C" w:rsidRDefault="00DE68BB" w:rsidP="00FA7B42">
      <w:pPr>
        <w:ind w:firstLine="709"/>
        <w:jc w:val="both"/>
        <w:rPr>
          <w:sz w:val="26"/>
          <w:szCs w:val="26"/>
          <w:highlight w:val="yellow"/>
        </w:rPr>
      </w:pPr>
    </w:p>
    <w:p w:rsidR="00B72EED" w:rsidRPr="00950AC9" w:rsidRDefault="001339C5" w:rsidP="001339C5">
      <w:pPr>
        <w:ind w:firstLine="709"/>
        <w:jc w:val="both"/>
        <w:rPr>
          <w:sz w:val="26"/>
          <w:szCs w:val="26"/>
        </w:rPr>
      </w:pPr>
      <w:r w:rsidRPr="00950AC9">
        <w:rPr>
          <w:sz w:val="26"/>
          <w:szCs w:val="26"/>
        </w:rPr>
        <w:t>Уточне</w:t>
      </w:r>
      <w:r w:rsidR="001C14D6" w:rsidRPr="00950AC9">
        <w:rPr>
          <w:sz w:val="26"/>
          <w:szCs w:val="26"/>
        </w:rPr>
        <w:t xml:space="preserve">нные плановые показатели на </w:t>
      </w:r>
      <w:r w:rsidR="0005108C" w:rsidRPr="00950AC9">
        <w:rPr>
          <w:sz w:val="26"/>
          <w:szCs w:val="26"/>
        </w:rPr>
        <w:t>2024</w:t>
      </w:r>
      <w:r w:rsidRPr="00950AC9">
        <w:rPr>
          <w:sz w:val="26"/>
          <w:szCs w:val="26"/>
        </w:rPr>
        <w:t xml:space="preserve"> год</w:t>
      </w:r>
      <w:r w:rsidR="001C14D6" w:rsidRPr="00950AC9">
        <w:rPr>
          <w:sz w:val="26"/>
          <w:szCs w:val="26"/>
        </w:rPr>
        <w:t xml:space="preserve">, отраженные в Постановлении № </w:t>
      </w:r>
      <w:r w:rsidR="0060170B" w:rsidRPr="00950AC9">
        <w:rPr>
          <w:sz w:val="26"/>
          <w:szCs w:val="26"/>
        </w:rPr>
        <w:t>47</w:t>
      </w:r>
      <w:r w:rsidRPr="00950AC9">
        <w:rPr>
          <w:sz w:val="26"/>
          <w:szCs w:val="26"/>
        </w:rPr>
        <w:t>-п, в отчете об исполнении бюджета по ф. 0503117, в</w:t>
      </w:r>
      <w:r w:rsidR="00734380" w:rsidRPr="00950AC9">
        <w:rPr>
          <w:sz w:val="26"/>
          <w:szCs w:val="26"/>
        </w:rPr>
        <w:t xml:space="preserve"> сводной</w:t>
      </w:r>
      <w:r w:rsidRPr="00950AC9">
        <w:rPr>
          <w:sz w:val="26"/>
          <w:szCs w:val="26"/>
        </w:rPr>
        <w:t xml:space="preserve"> бюджетной росписи соответствуют плановым показателям, отраженным в </w:t>
      </w:r>
      <w:r w:rsidR="001C14D6" w:rsidRPr="00950AC9">
        <w:rPr>
          <w:sz w:val="26"/>
          <w:szCs w:val="26"/>
        </w:rPr>
        <w:t>р</w:t>
      </w:r>
      <w:r w:rsidRPr="00950AC9">
        <w:rPr>
          <w:sz w:val="26"/>
          <w:szCs w:val="26"/>
        </w:rPr>
        <w:t>ешении о</w:t>
      </w:r>
      <w:r w:rsidR="001C14D6" w:rsidRPr="00950AC9">
        <w:rPr>
          <w:sz w:val="26"/>
          <w:szCs w:val="26"/>
        </w:rPr>
        <w:t xml:space="preserve"> местном</w:t>
      </w:r>
      <w:r w:rsidRPr="00950AC9">
        <w:rPr>
          <w:sz w:val="26"/>
          <w:szCs w:val="26"/>
        </w:rPr>
        <w:t xml:space="preserve"> бюджете. </w:t>
      </w:r>
    </w:p>
    <w:p w:rsidR="00122D5D" w:rsidRPr="0005108C" w:rsidRDefault="00122D5D" w:rsidP="00631AC2">
      <w:pPr>
        <w:tabs>
          <w:tab w:val="left" w:pos="0"/>
          <w:tab w:val="left" w:pos="709"/>
        </w:tabs>
        <w:ind w:firstLine="709"/>
        <w:jc w:val="both"/>
        <w:rPr>
          <w:sz w:val="26"/>
          <w:szCs w:val="26"/>
          <w:highlight w:val="yellow"/>
        </w:rPr>
      </w:pPr>
    </w:p>
    <w:p w:rsidR="00970659" w:rsidRPr="00E00A77" w:rsidRDefault="00970659" w:rsidP="00970659">
      <w:pPr>
        <w:ind w:firstLine="709"/>
        <w:jc w:val="both"/>
        <w:rPr>
          <w:sz w:val="26"/>
          <w:szCs w:val="26"/>
        </w:rPr>
      </w:pPr>
      <w:r w:rsidRPr="00E00A77">
        <w:rPr>
          <w:sz w:val="26"/>
          <w:szCs w:val="26"/>
        </w:rPr>
        <w:t xml:space="preserve">Исполнение местного бюджета за </w:t>
      </w:r>
      <w:r w:rsidR="00892E87" w:rsidRPr="00E00A77">
        <w:rPr>
          <w:sz w:val="26"/>
          <w:szCs w:val="26"/>
        </w:rPr>
        <w:t>девять месяце</w:t>
      </w:r>
      <w:r w:rsidR="00557906" w:rsidRPr="00E00A77">
        <w:rPr>
          <w:sz w:val="26"/>
          <w:szCs w:val="26"/>
        </w:rPr>
        <w:t>в</w:t>
      </w:r>
      <w:r w:rsidRPr="00E00A77">
        <w:rPr>
          <w:sz w:val="26"/>
          <w:szCs w:val="26"/>
        </w:rPr>
        <w:t xml:space="preserve"> </w:t>
      </w:r>
      <w:r w:rsidR="0005108C" w:rsidRPr="00E00A77">
        <w:rPr>
          <w:sz w:val="26"/>
          <w:szCs w:val="26"/>
        </w:rPr>
        <w:t>2024</w:t>
      </w:r>
      <w:r w:rsidRPr="00E00A77">
        <w:rPr>
          <w:sz w:val="26"/>
          <w:szCs w:val="26"/>
        </w:rPr>
        <w:t xml:space="preserve"> года рассматривается в соответствии с показателями, отраженными в отчете об исполнении бюджета (ф. 0503117) по состоянию на 01.</w:t>
      </w:r>
      <w:r w:rsidR="00D97646" w:rsidRPr="00E00A77">
        <w:rPr>
          <w:sz w:val="26"/>
          <w:szCs w:val="26"/>
        </w:rPr>
        <w:t>10</w:t>
      </w:r>
      <w:r w:rsidRPr="00E00A77">
        <w:rPr>
          <w:sz w:val="26"/>
          <w:szCs w:val="26"/>
        </w:rPr>
        <w:t>.</w:t>
      </w:r>
      <w:r w:rsidR="0005108C" w:rsidRPr="00E00A77">
        <w:rPr>
          <w:sz w:val="26"/>
          <w:szCs w:val="26"/>
        </w:rPr>
        <w:t>2024</w:t>
      </w:r>
      <w:r w:rsidRPr="00E00A77">
        <w:rPr>
          <w:sz w:val="26"/>
          <w:szCs w:val="26"/>
        </w:rPr>
        <w:t xml:space="preserve"> года.</w:t>
      </w:r>
    </w:p>
    <w:p w:rsidR="00970659" w:rsidRPr="0059743D" w:rsidRDefault="00970659" w:rsidP="00970659">
      <w:pPr>
        <w:ind w:firstLine="709"/>
        <w:jc w:val="both"/>
        <w:rPr>
          <w:sz w:val="26"/>
          <w:szCs w:val="26"/>
        </w:rPr>
      </w:pPr>
      <w:r w:rsidRPr="0059743D">
        <w:rPr>
          <w:sz w:val="26"/>
          <w:szCs w:val="26"/>
        </w:rPr>
        <w:t>Показатели исполнения бюджета, отраженные в отчете об исполнении местного бюджета, утвержденного Постановлением № </w:t>
      </w:r>
      <w:r w:rsidR="00BD58F2">
        <w:rPr>
          <w:sz w:val="26"/>
          <w:szCs w:val="26"/>
        </w:rPr>
        <w:t>47</w:t>
      </w:r>
      <w:r w:rsidRPr="0059743D">
        <w:rPr>
          <w:sz w:val="26"/>
          <w:szCs w:val="26"/>
        </w:rPr>
        <w:t>-п и в отчете об исполнении бюджета по форме 0503117 «Отчет об исполнении бюджета» соответствуют показателям формы 0503151 «Отчет по поступлениям и выбытиям».</w:t>
      </w:r>
    </w:p>
    <w:p w:rsidR="00C9756E" w:rsidRPr="00BD58F2" w:rsidRDefault="00970659" w:rsidP="001425D4">
      <w:pPr>
        <w:ind w:right="-2" w:firstLine="709"/>
        <w:jc w:val="both"/>
        <w:rPr>
          <w:sz w:val="26"/>
          <w:szCs w:val="26"/>
        </w:rPr>
      </w:pPr>
      <w:r w:rsidRPr="00BD58F2">
        <w:rPr>
          <w:sz w:val="26"/>
          <w:szCs w:val="26"/>
        </w:rPr>
        <w:t xml:space="preserve">Отчет об исполнении бюджета за </w:t>
      </w:r>
      <w:r w:rsidR="00892E87" w:rsidRPr="00BD58F2">
        <w:rPr>
          <w:sz w:val="26"/>
          <w:szCs w:val="26"/>
        </w:rPr>
        <w:t>девять месяце</w:t>
      </w:r>
      <w:r w:rsidR="00BF6867" w:rsidRPr="00BD58F2">
        <w:rPr>
          <w:sz w:val="26"/>
          <w:szCs w:val="26"/>
        </w:rPr>
        <w:t>в</w:t>
      </w:r>
      <w:r w:rsidRPr="00BD58F2">
        <w:rPr>
          <w:sz w:val="26"/>
          <w:szCs w:val="26"/>
        </w:rPr>
        <w:t xml:space="preserve"> </w:t>
      </w:r>
      <w:r w:rsidR="0005108C" w:rsidRPr="00BD58F2">
        <w:rPr>
          <w:sz w:val="26"/>
          <w:szCs w:val="26"/>
        </w:rPr>
        <w:t>2024</w:t>
      </w:r>
      <w:r w:rsidRPr="00BD58F2">
        <w:rPr>
          <w:sz w:val="26"/>
          <w:szCs w:val="26"/>
        </w:rPr>
        <w:t> года в целом соответствует требованиям бюджетного законодательства Российской Федерации, в нем содержатся основные обязательные показатели.</w:t>
      </w:r>
    </w:p>
    <w:p w:rsidR="0096221D" w:rsidRPr="0005108C" w:rsidRDefault="0096221D" w:rsidP="001425D4">
      <w:pPr>
        <w:ind w:right="-2" w:firstLine="709"/>
        <w:jc w:val="both"/>
        <w:rPr>
          <w:sz w:val="26"/>
          <w:szCs w:val="26"/>
          <w:highlight w:val="yellow"/>
        </w:rPr>
      </w:pPr>
    </w:p>
    <w:p w:rsidR="00F15536" w:rsidRPr="002E62CA" w:rsidRDefault="00BD58F2" w:rsidP="00F15536">
      <w:pPr>
        <w:autoSpaceDE w:val="0"/>
        <w:autoSpaceDN w:val="0"/>
        <w:adjustRightInd w:val="0"/>
        <w:ind w:firstLine="709"/>
        <w:jc w:val="both"/>
        <w:rPr>
          <w:sz w:val="26"/>
          <w:szCs w:val="26"/>
        </w:rPr>
      </w:pPr>
      <w:r w:rsidRPr="002E62CA">
        <w:rPr>
          <w:sz w:val="26"/>
          <w:szCs w:val="26"/>
        </w:rPr>
        <w:lastRenderedPageBreak/>
        <w:t>При проведении проверки</w:t>
      </w:r>
      <w:r w:rsidR="0057185F" w:rsidRPr="002E62CA">
        <w:rPr>
          <w:sz w:val="26"/>
          <w:szCs w:val="26"/>
        </w:rPr>
        <w:t xml:space="preserve"> отчёта об исполнении местного бюджета за </w:t>
      </w:r>
      <w:r w:rsidR="00892E87" w:rsidRPr="002E62CA">
        <w:rPr>
          <w:sz w:val="26"/>
          <w:szCs w:val="26"/>
        </w:rPr>
        <w:t>девять месяце</w:t>
      </w:r>
      <w:r w:rsidR="00557906" w:rsidRPr="002E62CA">
        <w:rPr>
          <w:sz w:val="26"/>
          <w:szCs w:val="26"/>
        </w:rPr>
        <w:t>в</w:t>
      </w:r>
      <w:r w:rsidR="0057185F" w:rsidRPr="002E62CA">
        <w:rPr>
          <w:sz w:val="26"/>
          <w:szCs w:val="26"/>
        </w:rPr>
        <w:t xml:space="preserve"> </w:t>
      </w:r>
      <w:r w:rsidR="0005108C" w:rsidRPr="002E62CA">
        <w:rPr>
          <w:sz w:val="26"/>
          <w:szCs w:val="26"/>
        </w:rPr>
        <w:t>2024</w:t>
      </w:r>
      <w:r w:rsidR="0057185F" w:rsidRPr="002E62CA">
        <w:rPr>
          <w:sz w:val="26"/>
          <w:szCs w:val="26"/>
        </w:rPr>
        <w:t xml:space="preserve"> года было установлено, </w:t>
      </w:r>
      <w:r w:rsidR="00AC0A4C" w:rsidRPr="002E62CA">
        <w:rPr>
          <w:sz w:val="26"/>
          <w:szCs w:val="26"/>
        </w:rPr>
        <w:t xml:space="preserve">что </w:t>
      </w:r>
      <w:r w:rsidR="00F15536" w:rsidRPr="002E62CA">
        <w:rPr>
          <w:sz w:val="26"/>
          <w:szCs w:val="26"/>
        </w:rPr>
        <w:t xml:space="preserve">при оформлении </w:t>
      </w:r>
      <w:r w:rsidR="002E62CA" w:rsidRPr="002E62CA">
        <w:rPr>
          <w:sz w:val="26"/>
          <w:szCs w:val="26"/>
        </w:rPr>
        <w:t xml:space="preserve">Постановления № 47-п и </w:t>
      </w:r>
      <w:r w:rsidR="000A2FE4" w:rsidRPr="002E62CA">
        <w:rPr>
          <w:sz w:val="26"/>
          <w:szCs w:val="26"/>
        </w:rPr>
        <w:t xml:space="preserve">приложений к </w:t>
      </w:r>
      <w:r w:rsidR="002E62CA" w:rsidRPr="002E62CA">
        <w:rPr>
          <w:sz w:val="26"/>
          <w:szCs w:val="26"/>
        </w:rPr>
        <w:t xml:space="preserve">нему </w:t>
      </w:r>
      <w:r w:rsidR="00F15536" w:rsidRPr="002E62CA">
        <w:rPr>
          <w:sz w:val="26"/>
          <w:szCs w:val="26"/>
        </w:rPr>
        <w:t>были допущены следующие неточности и несоответствия:</w:t>
      </w:r>
    </w:p>
    <w:p w:rsidR="001010B0" w:rsidRPr="002E62CA" w:rsidRDefault="001010B0" w:rsidP="00747660">
      <w:pPr>
        <w:pStyle w:val="af2"/>
        <w:numPr>
          <w:ilvl w:val="0"/>
          <w:numId w:val="26"/>
        </w:numPr>
        <w:tabs>
          <w:tab w:val="left" w:pos="1134"/>
          <w:tab w:val="left" w:pos="1276"/>
        </w:tabs>
        <w:autoSpaceDE w:val="0"/>
        <w:autoSpaceDN w:val="0"/>
        <w:adjustRightInd w:val="0"/>
        <w:ind w:left="0" w:firstLine="709"/>
        <w:jc w:val="both"/>
        <w:rPr>
          <w:sz w:val="26"/>
          <w:szCs w:val="26"/>
        </w:rPr>
      </w:pPr>
      <w:r w:rsidRPr="002E62CA">
        <w:rPr>
          <w:sz w:val="26"/>
          <w:szCs w:val="26"/>
        </w:rPr>
        <w:t xml:space="preserve">В преамбуле Постановления № </w:t>
      </w:r>
      <w:r w:rsidR="002E62CA" w:rsidRPr="002E62CA">
        <w:rPr>
          <w:sz w:val="26"/>
          <w:szCs w:val="26"/>
        </w:rPr>
        <w:t>47</w:t>
      </w:r>
      <w:r w:rsidRPr="002E62CA">
        <w:rPr>
          <w:sz w:val="26"/>
          <w:szCs w:val="26"/>
        </w:rPr>
        <w:t xml:space="preserve">-п </w:t>
      </w:r>
      <w:r w:rsidR="007D7527" w:rsidRPr="002E62CA">
        <w:rPr>
          <w:sz w:val="26"/>
          <w:szCs w:val="26"/>
        </w:rPr>
        <w:t>слова «В соответствии</w:t>
      </w:r>
      <w:r w:rsidRPr="002E62CA">
        <w:rPr>
          <w:sz w:val="26"/>
          <w:szCs w:val="26"/>
        </w:rPr>
        <w:t xml:space="preserve"> </w:t>
      </w:r>
      <w:r w:rsidR="007D7527" w:rsidRPr="002E62CA">
        <w:rPr>
          <w:sz w:val="26"/>
          <w:szCs w:val="26"/>
        </w:rPr>
        <w:t>со</w:t>
      </w:r>
      <w:r w:rsidRPr="002E62CA">
        <w:rPr>
          <w:sz w:val="26"/>
          <w:szCs w:val="26"/>
        </w:rPr>
        <w:t xml:space="preserve"> стать</w:t>
      </w:r>
      <w:r w:rsidR="007D7527" w:rsidRPr="002E62CA">
        <w:rPr>
          <w:sz w:val="26"/>
          <w:szCs w:val="26"/>
        </w:rPr>
        <w:t>ей</w:t>
      </w:r>
      <w:r w:rsidRPr="002E62CA">
        <w:rPr>
          <w:sz w:val="26"/>
          <w:szCs w:val="26"/>
        </w:rPr>
        <w:t xml:space="preserve"> 35 Федерального закона от 6 октября 2003 года № 131-ФЗ «Об общих принципах организации местного самоуправления в Российской Федерации</w:t>
      </w:r>
      <w:r w:rsidR="007D7527" w:rsidRPr="002E62CA">
        <w:rPr>
          <w:sz w:val="26"/>
          <w:szCs w:val="26"/>
        </w:rPr>
        <w:t xml:space="preserve">» рекомендуем заменить словами «В соответствии с </w:t>
      </w:r>
      <w:hyperlink r:id="rId9" w:history="1">
        <w:r w:rsidR="007D7527" w:rsidRPr="002E62CA">
          <w:rPr>
            <w:sz w:val="26"/>
            <w:szCs w:val="26"/>
          </w:rPr>
          <w:t>пунктом 5 статьи 264.2</w:t>
        </w:r>
      </w:hyperlink>
      <w:r w:rsidR="007D7527" w:rsidRPr="002E62CA">
        <w:rPr>
          <w:sz w:val="26"/>
          <w:szCs w:val="26"/>
        </w:rPr>
        <w:t xml:space="preserve"> Бюджетного кодекса Российской Федерации»</w:t>
      </w:r>
      <w:r w:rsidRPr="002E62CA">
        <w:rPr>
          <w:sz w:val="26"/>
          <w:szCs w:val="26"/>
        </w:rPr>
        <w:t>.</w:t>
      </w:r>
    </w:p>
    <w:p w:rsidR="001010B0" w:rsidRPr="000C3ADF" w:rsidRDefault="00F414A5" w:rsidP="00747660">
      <w:pPr>
        <w:pStyle w:val="af2"/>
        <w:numPr>
          <w:ilvl w:val="0"/>
          <w:numId w:val="26"/>
        </w:numPr>
        <w:tabs>
          <w:tab w:val="left" w:pos="1134"/>
          <w:tab w:val="left" w:pos="1276"/>
        </w:tabs>
        <w:autoSpaceDE w:val="0"/>
        <w:autoSpaceDN w:val="0"/>
        <w:adjustRightInd w:val="0"/>
        <w:ind w:left="0" w:firstLine="709"/>
        <w:jc w:val="both"/>
        <w:rPr>
          <w:sz w:val="26"/>
          <w:szCs w:val="26"/>
        </w:rPr>
      </w:pPr>
      <w:r w:rsidRPr="000C3ADF">
        <w:rPr>
          <w:sz w:val="26"/>
          <w:szCs w:val="26"/>
        </w:rPr>
        <w:t xml:space="preserve">В </w:t>
      </w:r>
      <w:r w:rsidRPr="000C3ADF">
        <w:rPr>
          <w:sz w:val="26"/>
          <w:szCs w:val="26"/>
          <w:u w:val="single"/>
        </w:rPr>
        <w:t>приложении № 1</w:t>
      </w:r>
      <w:r w:rsidRPr="000C3ADF">
        <w:rPr>
          <w:sz w:val="26"/>
          <w:szCs w:val="26"/>
        </w:rPr>
        <w:t xml:space="preserve"> к Постановлению № </w:t>
      </w:r>
      <w:r w:rsidR="00C62D30" w:rsidRPr="000C3ADF">
        <w:rPr>
          <w:sz w:val="26"/>
          <w:szCs w:val="26"/>
        </w:rPr>
        <w:t>47</w:t>
      </w:r>
      <w:r w:rsidRPr="000C3ADF">
        <w:rPr>
          <w:sz w:val="26"/>
          <w:szCs w:val="26"/>
        </w:rPr>
        <w:t>-п:</w:t>
      </w:r>
    </w:p>
    <w:p w:rsidR="007110BE" w:rsidRDefault="00370443" w:rsidP="007110BE">
      <w:pPr>
        <w:pStyle w:val="af2"/>
        <w:numPr>
          <w:ilvl w:val="1"/>
          <w:numId w:val="34"/>
        </w:numPr>
        <w:tabs>
          <w:tab w:val="left" w:pos="1276"/>
          <w:tab w:val="left" w:pos="1418"/>
        </w:tabs>
        <w:autoSpaceDE w:val="0"/>
        <w:autoSpaceDN w:val="0"/>
        <w:adjustRightInd w:val="0"/>
        <w:ind w:left="0" w:firstLine="709"/>
        <w:jc w:val="both"/>
        <w:rPr>
          <w:sz w:val="26"/>
          <w:szCs w:val="26"/>
        </w:rPr>
      </w:pPr>
      <w:r>
        <w:rPr>
          <w:sz w:val="26"/>
          <w:szCs w:val="26"/>
        </w:rPr>
        <w:t>Н</w:t>
      </w:r>
      <w:r w:rsidR="007110BE" w:rsidRPr="007110BE">
        <w:rPr>
          <w:sz w:val="26"/>
          <w:szCs w:val="26"/>
        </w:rPr>
        <w:t xml:space="preserve">аименование дохода по КБК 182 1 01 02010 01 0000 110 не в полной мере соответствует наименованию, установленному Приказом Минфина России от 01.06.2023 № 80н «Об утверждении кодов (перечней кодов) бюджетной классификации Российской Федерации на 2024 год (на 2024 год и на плановый период 2025 и 2026 годов)»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w:t>
      </w:r>
      <w:r w:rsidR="007110BE" w:rsidRPr="007110BE">
        <w:rPr>
          <w:b/>
          <w:sz w:val="26"/>
          <w:szCs w:val="26"/>
          <w:u w:val="single"/>
        </w:rPr>
        <w:t>физическим лицом - налоговым резидентом Российской Федерации</w:t>
      </w:r>
      <w:r w:rsidR="007110BE" w:rsidRPr="007110BE">
        <w:rPr>
          <w:sz w:val="26"/>
          <w:szCs w:val="26"/>
        </w:rPr>
        <w:t xml:space="preserve"> в виде дивидендов»</w:t>
      </w:r>
      <w:r w:rsidR="008A4CC2" w:rsidRPr="008A4CC2">
        <w:rPr>
          <w:sz w:val="26"/>
          <w:szCs w:val="26"/>
        </w:rPr>
        <w:t>)</w:t>
      </w:r>
      <w:r w:rsidR="007110BE" w:rsidRPr="007110BE">
        <w:rPr>
          <w:sz w:val="26"/>
          <w:szCs w:val="26"/>
        </w:rPr>
        <w:t>.</w:t>
      </w:r>
    </w:p>
    <w:p w:rsidR="00F414A5" w:rsidRPr="007110BE" w:rsidRDefault="00F414A5" w:rsidP="007110BE">
      <w:pPr>
        <w:pStyle w:val="af2"/>
        <w:numPr>
          <w:ilvl w:val="1"/>
          <w:numId w:val="34"/>
        </w:numPr>
        <w:tabs>
          <w:tab w:val="left" w:pos="1276"/>
          <w:tab w:val="left" w:pos="1418"/>
        </w:tabs>
        <w:autoSpaceDE w:val="0"/>
        <w:autoSpaceDN w:val="0"/>
        <w:adjustRightInd w:val="0"/>
        <w:ind w:left="0" w:firstLine="709"/>
        <w:jc w:val="both"/>
        <w:rPr>
          <w:sz w:val="26"/>
          <w:szCs w:val="26"/>
        </w:rPr>
      </w:pPr>
      <w:r w:rsidRPr="007110BE">
        <w:rPr>
          <w:sz w:val="26"/>
          <w:szCs w:val="26"/>
        </w:rPr>
        <w:t xml:space="preserve">Код бюджетной классификации 182 1 03 </w:t>
      </w:r>
      <w:r w:rsidRPr="007110BE">
        <w:rPr>
          <w:sz w:val="26"/>
          <w:szCs w:val="26"/>
          <w:u w:val="single"/>
        </w:rPr>
        <w:t>02230</w:t>
      </w:r>
      <w:r w:rsidRPr="007110BE">
        <w:rPr>
          <w:sz w:val="26"/>
          <w:szCs w:val="26"/>
        </w:rPr>
        <w:t xml:space="preserve"> 01 0000 110 не соответствует код</w:t>
      </w:r>
      <w:r w:rsidR="004515F6" w:rsidRPr="007110BE">
        <w:rPr>
          <w:sz w:val="26"/>
          <w:szCs w:val="26"/>
        </w:rPr>
        <w:t>у</w:t>
      </w:r>
      <w:r w:rsidRPr="007110BE">
        <w:rPr>
          <w:sz w:val="26"/>
          <w:szCs w:val="26"/>
        </w:rPr>
        <w:t xml:space="preserve"> бюджетной классификации, утвержденному решением о местном бюджете.</w:t>
      </w:r>
    </w:p>
    <w:p w:rsidR="003D6CD1" w:rsidRDefault="007110BE" w:rsidP="007110BE">
      <w:pPr>
        <w:pStyle w:val="af2"/>
        <w:tabs>
          <w:tab w:val="left" w:pos="1276"/>
          <w:tab w:val="left" w:pos="1418"/>
        </w:tabs>
        <w:autoSpaceDE w:val="0"/>
        <w:autoSpaceDN w:val="0"/>
        <w:adjustRightInd w:val="0"/>
        <w:ind w:left="0" w:firstLine="709"/>
        <w:jc w:val="both"/>
        <w:rPr>
          <w:sz w:val="26"/>
          <w:szCs w:val="26"/>
        </w:rPr>
      </w:pPr>
      <w:r w:rsidRPr="007110BE">
        <w:rPr>
          <w:sz w:val="26"/>
          <w:szCs w:val="26"/>
        </w:rPr>
        <w:t>Аналогичное замечание</w:t>
      </w:r>
      <w:r w:rsidR="003D6CD1" w:rsidRPr="007110BE">
        <w:rPr>
          <w:sz w:val="26"/>
          <w:szCs w:val="26"/>
        </w:rPr>
        <w:t xml:space="preserve"> по КБК 182 1 03 </w:t>
      </w:r>
      <w:r w:rsidR="003D6CD1" w:rsidRPr="007110BE">
        <w:rPr>
          <w:sz w:val="26"/>
          <w:szCs w:val="26"/>
          <w:u w:val="single"/>
        </w:rPr>
        <w:t>02240</w:t>
      </w:r>
      <w:r w:rsidR="003D6CD1" w:rsidRPr="007110BE">
        <w:rPr>
          <w:sz w:val="26"/>
          <w:szCs w:val="26"/>
        </w:rPr>
        <w:t xml:space="preserve"> 01 0000 110, 182 1 03 </w:t>
      </w:r>
      <w:r w:rsidR="003D6CD1" w:rsidRPr="007110BE">
        <w:rPr>
          <w:sz w:val="26"/>
          <w:szCs w:val="26"/>
          <w:u w:val="single"/>
        </w:rPr>
        <w:t>02250</w:t>
      </w:r>
      <w:r w:rsidR="003D6CD1" w:rsidRPr="007110BE">
        <w:rPr>
          <w:sz w:val="26"/>
          <w:szCs w:val="26"/>
        </w:rPr>
        <w:t xml:space="preserve"> 01 0000 110, 182 1 03 </w:t>
      </w:r>
      <w:r w:rsidR="003D6CD1" w:rsidRPr="007110BE">
        <w:rPr>
          <w:sz w:val="26"/>
          <w:szCs w:val="26"/>
          <w:u w:val="single"/>
        </w:rPr>
        <w:t>02260</w:t>
      </w:r>
      <w:r w:rsidR="003D6CD1" w:rsidRPr="007110BE">
        <w:rPr>
          <w:sz w:val="26"/>
          <w:szCs w:val="26"/>
        </w:rPr>
        <w:t xml:space="preserve"> 01 0000 110.</w:t>
      </w:r>
    </w:p>
    <w:p w:rsidR="00DF3885" w:rsidRPr="007110BE" w:rsidRDefault="00DF3885" w:rsidP="007110BE">
      <w:pPr>
        <w:pStyle w:val="af2"/>
        <w:tabs>
          <w:tab w:val="left" w:pos="1276"/>
          <w:tab w:val="left" w:pos="1418"/>
        </w:tabs>
        <w:autoSpaceDE w:val="0"/>
        <w:autoSpaceDN w:val="0"/>
        <w:adjustRightInd w:val="0"/>
        <w:ind w:left="0" w:firstLine="709"/>
        <w:jc w:val="both"/>
        <w:rPr>
          <w:sz w:val="26"/>
          <w:szCs w:val="26"/>
        </w:rPr>
      </w:pPr>
      <w:r>
        <w:rPr>
          <w:sz w:val="26"/>
          <w:szCs w:val="26"/>
        </w:rPr>
        <w:t>2.3.  Цифры планового показателя по КБК 000 2 02 00000 00 0000 000 «</w:t>
      </w:r>
      <w:r w:rsidRPr="00DF3885">
        <w:rPr>
          <w:b/>
          <w:sz w:val="26"/>
          <w:szCs w:val="26"/>
          <w:u w:val="single"/>
        </w:rPr>
        <w:t>70 508,3</w:t>
      </w:r>
      <w:r>
        <w:rPr>
          <w:sz w:val="26"/>
          <w:szCs w:val="26"/>
        </w:rPr>
        <w:t>» следует заменить цифрами «70 533,3».</w:t>
      </w:r>
    </w:p>
    <w:p w:rsidR="003749BD" w:rsidRDefault="007110BE" w:rsidP="00DF3885">
      <w:pPr>
        <w:suppressAutoHyphens/>
        <w:autoSpaceDE w:val="0"/>
        <w:autoSpaceDN w:val="0"/>
        <w:adjustRightInd w:val="0"/>
        <w:ind w:firstLine="709"/>
        <w:jc w:val="both"/>
        <w:rPr>
          <w:sz w:val="26"/>
          <w:szCs w:val="26"/>
        </w:rPr>
      </w:pPr>
      <w:r w:rsidRPr="00370443">
        <w:rPr>
          <w:sz w:val="26"/>
          <w:szCs w:val="26"/>
        </w:rPr>
        <w:t>2.</w:t>
      </w:r>
      <w:r w:rsidR="00DF3885">
        <w:rPr>
          <w:sz w:val="26"/>
          <w:szCs w:val="26"/>
        </w:rPr>
        <w:t>4</w:t>
      </w:r>
      <w:r w:rsidRPr="00370443">
        <w:rPr>
          <w:sz w:val="26"/>
          <w:szCs w:val="26"/>
        </w:rPr>
        <w:t xml:space="preserve">. </w:t>
      </w:r>
      <w:r w:rsidR="003749BD">
        <w:rPr>
          <w:sz w:val="26"/>
          <w:szCs w:val="26"/>
        </w:rPr>
        <w:t>Цифры итогового показателя по КБК 000 2 02 40000 00 0000 150 «</w:t>
      </w:r>
      <w:r w:rsidR="003749BD" w:rsidRPr="003749BD">
        <w:rPr>
          <w:b/>
          <w:sz w:val="26"/>
          <w:szCs w:val="26"/>
          <w:u w:val="single"/>
        </w:rPr>
        <w:t>29 394,7</w:t>
      </w:r>
      <w:r w:rsidR="003749BD">
        <w:rPr>
          <w:sz w:val="26"/>
          <w:szCs w:val="26"/>
        </w:rPr>
        <w:t xml:space="preserve">» следует заменить цифрами «29 419,7». </w:t>
      </w:r>
    </w:p>
    <w:p w:rsidR="00370443" w:rsidRDefault="003749BD" w:rsidP="00370443">
      <w:pPr>
        <w:suppressAutoHyphens/>
        <w:autoSpaceDE w:val="0"/>
        <w:autoSpaceDN w:val="0"/>
        <w:adjustRightInd w:val="0"/>
        <w:ind w:firstLine="709"/>
        <w:jc w:val="both"/>
        <w:rPr>
          <w:sz w:val="26"/>
          <w:szCs w:val="26"/>
        </w:rPr>
      </w:pPr>
      <w:r>
        <w:rPr>
          <w:sz w:val="26"/>
          <w:szCs w:val="26"/>
        </w:rPr>
        <w:t>2.</w:t>
      </w:r>
      <w:r w:rsidR="00DF3885">
        <w:rPr>
          <w:sz w:val="26"/>
          <w:szCs w:val="26"/>
        </w:rPr>
        <w:t>5</w:t>
      </w:r>
      <w:r>
        <w:rPr>
          <w:sz w:val="26"/>
          <w:szCs w:val="26"/>
        </w:rPr>
        <w:t xml:space="preserve">. </w:t>
      </w:r>
      <w:r w:rsidR="00370443" w:rsidRPr="00370443">
        <w:rPr>
          <w:sz w:val="26"/>
          <w:szCs w:val="26"/>
        </w:rPr>
        <w:t>Н</w:t>
      </w:r>
      <w:r w:rsidR="00370443" w:rsidRPr="00370443">
        <w:rPr>
          <w:bCs/>
          <w:sz w:val="26"/>
          <w:szCs w:val="26"/>
        </w:rPr>
        <w:t>аименование мероприятия «Подсыпка участка проезда</w:t>
      </w:r>
      <w:r w:rsidR="00370443" w:rsidRPr="00370443">
        <w:rPr>
          <w:b/>
          <w:bCs/>
          <w:sz w:val="26"/>
          <w:szCs w:val="26"/>
          <w:u w:val="single"/>
        </w:rPr>
        <w:t>»</w:t>
      </w:r>
      <w:r w:rsidR="00370443" w:rsidRPr="00370443">
        <w:rPr>
          <w:bCs/>
          <w:sz w:val="26"/>
          <w:szCs w:val="26"/>
          <w:u w:val="single"/>
        </w:rPr>
        <w:t xml:space="preserve"> </w:t>
      </w:r>
      <w:r w:rsidR="00370443" w:rsidRPr="00370443">
        <w:rPr>
          <w:bCs/>
          <w:sz w:val="26"/>
          <w:szCs w:val="26"/>
        </w:rPr>
        <w:t xml:space="preserve">«п.Каратайка-Лапта-Шор» в п. Каратайка Сельского поселения «Юшарский сельсовет» ЗР НАО </w:t>
      </w:r>
      <w:r w:rsidR="000B746E">
        <w:rPr>
          <w:bCs/>
          <w:sz w:val="26"/>
          <w:szCs w:val="26"/>
        </w:rPr>
        <w:t xml:space="preserve">в части пунктуации </w:t>
      </w:r>
      <w:r w:rsidR="00370443" w:rsidRPr="00370443">
        <w:rPr>
          <w:bCs/>
          <w:sz w:val="26"/>
          <w:szCs w:val="26"/>
        </w:rPr>
        <w:t xml:space="preserve">не в полной мере соответствует наименованию, утвержденному </w:t>
      </w:r>
      <w:r w:rsidR="00370443" w:rsidRPr="00370443">
        <w:rPr>
          <w:sz w:val="26"/>
          <w:szCs w:val="26"/>
        </w:rPr>
        <w:t>решением Совета Заполярного района от</w:t>
      </w:r>
      <w:r w:rsidR="00370443" w:rsidRPr="006464FB">
        <w:rPr>
          <w:sz w:val="26"/>
          <w:szCs w:val="26"/>
        </w:rPr>
        <w:t xml:space="preserve"> 21.12.2023 № 285-р «О районном бюджете на 2024 год и плановый период 2025-2026 годов» (в редакции от 19.09.2024 № 339-</w:t>
      </w:r>
      <w:r w:rsidR="00370443" w:rsidRPr="000B4760">
        <w:rPr>
          <w:sz w:val="26"/>
          <w:szCs w:val="26"/>
        </w:rPr>
        <w:t>р</w:t>
      </w:r>
      <w:r w:rsidR="00370443">
        <w:rPr>
          <w:sz w:val="26"/>
          <w:szCs w:val="26"/>
        </w:rPr>
        <w:t>, далее – Решение № 285-р)</w:t>
      </w:r>
      <w:r w:rsidR="00370443" w:rsidRPr="000B4760">
        <w:rPr>
          <w:sz w:val="26"/>
          <w:szCs w:val="26"/>
        </w:rPr>
        <w:t>.</w:t>
      </w:r>
    </w:p>
    <w:p w:rsidR="00B34F34" w:rsidRPr="000B4760" w:rsidRDefault="00B34F34" w:rsidP="00370443">
      <w:pPr>
        <w:suppressAutoHyphens/>
        <w:autoSpaceDE w:val="0"/>
        <w:autoSpaceDN w:val="0"/>
        <w:adjustRightInd w:val="0"/>
        <w:ind w:firstLine="709"/>
        <w:jc w:val="both"/>
        <w:rPr>
          <w:sz w:val="26"/>
          <w:szCs w:val="26"/>
        </w:rPr>
      </w:pPr>
      <w:r>
        <w:rPr>
          <w:sz w:val="26"/>
          <w:szCs w:val="26"/>
        </w:rPr>
        <w:t>Аналогичное замечание к Приложению № 2.</w:t>
      </w:r>
    </w:p>
    <w:p w:rsidR="00F414A5" w:rsidRPr="0005108C" w:rsidRDefault="00F414A5" w:rsidP="00BA6E6B">
      <w:pPr>
        <w:pStyle w:val="af2"/>
        <w:tabs>
          <w:tab w:val="left" w:pos="1134"/>
          <w:tab w:val="left" w:pos="1276"/>
        </w:tabs>
        <w:autoSpaceDE w:val="0"/>
        <w:autoSpaceDN w:val="0"/>
        <w:adjustRightInd w:val="0"/>
        <w:jc w:val="both"/>
        <w:rPr>
          <w:sz w:val="26"/>
          <w:szCs w:val="26"/>
          <w:highlight w:val="yellow"/>
        </w:rPr>
      </w:pPr>
    </w:p>
    <w:p w:rsidR="001010B0" w:rsidRPr="00244914" w:rsidRDefault="00BA6E6B" w:rsidP="00747660">
      <w:pPr>
        <w:pStyle w:val="af2"/>
        <w:numPr>
          <w:ilvl w:val="0"/>
          <w:numId w:val="26"/>
        </w:numPr>
        <w:tabs>
          <w:tab w:val="left" w:pos="1134"/>
          <w:tab w:val="left" w:pos="1276"/>
        </w:tabs>
        <w:autoSpaceDE w:val="0"/>
        <w:autoSpaceDN w:val="0"/>
        <w:adjustRightInd w:val="0"/>
        <w:ind w:left="0" w:firstLine="709"/>
        <w:jc w:val="both"/>
        <w:rPr>
          <w:sz w:val="26"/>
          <w:szCs w:val="26"/>
        </w:rPr>
      </w:pPr>
      <w:r w:rsidRPr="00244914">
        <w:rPr>
          <w:sz w:val="26"/>
          <w:szCs w:val="26"/>
        </w:rPr>
        <w:t xml:space="preserve">В </w:t>
      </w:r>
      <w:r w:rsidRPr="00244914">
        <w:rPr>
          <w:sz w:val="26"/>
          <w:szCs w:val="26"/>
          <w:u w:val="single"/>
        </w:rPr>
        <w:t>приложении № 2</w:t>
      </w:r>
      <w:r w:rsidR="00DA2744" w:rsidRPr="00244914">
        <w:rPr>
          <w:sz w:val="26"/>
          <w:szCs w:val="26"/>
        </w:rPr>
        <w:t xml:space="preserve"> к Постановлению № 47</w:t>
      </w:r>
      <w:r w:rsidRPr="00244914">
        <w:rPr>
          <w:sz w:val="26"/>
          <w:szCs w:val="26"/>
        </w:rPr>
        <w:t>-п:</w:t>
      </w:r>
    </w:p>
    <w:p w:rsidR="00DA2744" w:rsidRDefault="00DA2744" w:rsidP="00DA2744">
      <w:pPr>
        <w:pStyle w:val="af2"/>
        <w:numPr>
          <w:ilvl w:val="1"/>
          <w:numId w:val="26"/>
        </w:numPr>
        <w:tabs>
          <w:tab w:val="left" w:pos="1134"/>
          <w:tab w:val="left" w:pos="1276"/>
        </w:tabs>
        <w:autoSpaceDE w:val="0"/>
        <w:autoSpaceDN w:val="0"/>
        <w:adjustRightInd w:val="0"/>
        <w:ind w:left="0" w:firstLine="709"/>
        <w:jc w:val="both"/>
        <w:rPr>
          <w:sz w:val="26"/>
          <w:szCs w:val="26"/>
        </w:rPr>
      </w:pPr>
      <w:r w:rsidRPr="00244914">
        <w:rPr>
          <w:sz w:val="26"/>
          <w:szCs w:val="26"/>
        </w:rPr>
        <w:t>Код направления расходов по целевой статье с наименованием «Иные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 по КБК 790 01 02 98.0.00.</w:t>
      </w:r>
      <w:r w:rsidRPr="00244914">
        <w:rPr>
          <w:sz w:val="26"/>
          <w:szCs w:val="26"/>
          <w:u w:val="single"/>
        </w:rPr>
        <w:t>79020</w:t>
      </w:r>
      <w:r w:rsidRPr="00244914">
        <w:rPr>
          <w:sz w:val="26"/>
          <w:szCs w:val="26"/>
        </w:rPr>
        <w:t>, 790 01 02 98.0.00.</w:t>
      </w:r>
      <w:r w:rsidRPr="00244914">
        <w:rPr>
          <w:sz w:val="26"/>
          <w:szCs w:val="26"/>
          <w:u w:val="single"/>
        </w:rPr>
        <w:t>79020</w:t>
      </w:r>
      <w:r w:rsidRPr="00244914">
        <w:rPr>
          <w:sz w:val="26"/>
          <w:szCs w:val="26"/>
        </w:rPr>
        <w:t xml:space="preserve"> ВР 100, не соответствует коду целевой статьи, утвержденной решением о местном бюджете</w:t>
      </w:r>
      <w:r w:rsidR="000B746E" w:rsidRPr="00244914">
        <w:rPr>
          <w:sz w:val="26"/>
          <w:szCs w:val="26"/>
        </w:rPr>
        <w:t>.</w:t>
      </w:r>
    </w:p>
    <w:p w:rsidR="00281F92" w:rsidRPr="00281F92" w:rsidRDefault="00244914" w:rsidP="00281F92">
      <w:pPr>
        <w:pStyle w:val="af2"/>
        <w:numPr>
          <w:ilvl w:val="1"/>
          <w:numId w:val="26"/>
        </w:numPr>
        <w:tabs>
          <w:tab w:val="left" w:pos="1134"/>
          <w:tab w:val="left" w:pos="1276"/>
        </w:tabs>
        <w:autoSpaceDE w:val="0"/>
        <w:autoSpaceDN w:val="0"/>
        <w:adjustRightInd w:val="0"/>
        <w:ind w:left="0" w:firstLine="709"/>
        <w:jc w:val="both"/>
        <w:rPr>
          <w:sz w:val="26"/>
          <w:szCs w:val="26"/>
        </w:rPr>
      </w:pPr>
      <w:r>
        <w:rPr>
          <w:sz w:val="26"/>
          <w:szCs w:val="26"/>
        </w:rPr>
        <w:t>Наименование мероприятия «</w:t>
      </w:r>
      <w:r w:rsidRPr="00244914">
        <w:rPr>
          <w:sz w:val="26"/>
          <w:szCs w:val="26"/>
        </w:rPr>
        <w:t>Эксплуатационные и иные расходы по содержанию объектов муниципальной казны</w:t>
      </w:r>
      <w:r>
        <w:rPr>
          <w:sz w:val="26"/>
          <w:szCs w:val="26"/>
        </w:rPr>
        <w:t xml:space="preserve">» не </w:t>
      </w:r>
      <w:r w:rsidR="006B6F12">
        <w:rPr>
          <w:sz w:val="26"/>
          <w:szCs w:val="26"/>
        </w:rPr>
        <w:t xml:space="preserve">в </w:t>
      </w:r>
      <w:r>
        <w:rPr>
          <w:sz w:val="26"/>
          <w:szCs w:val="26"/>
        </w:rPr>
        <w:t xml:space="preserve">полной мере </w:t>
      </w:r>
      <w:r w:rsidRPr="003465B5">
        <w:rPr>
          <w:sz w:val="26"/>
          <w:szCs w:val="26"/>
        </w:rPr>
        <w:t>соответствует наименованию мероприятия, утвержденному решением о местном бюджете</w:t>
      </w:r>
      <w:r w:rsidR="00281F92" w:rsidRPr="003465B5">
        <w:rPr>
          <w:sz w:val="26"/>
          <w:szCs w:val="26"/>
        </w:rPr>
        <w:t>, а также</w:t>
      </w:r>
      <w:r w:rsidR="00281F92" w:rsidRPr="00281F92">
        <w:rPr>
          <w:sz w:val="26"/>
          <w:szCs w:val="26"/>
        </w:rPr>
        <w:t xml:space="preserve"> Порядку применения целевых статей расходов Администрации Сельского посе</w:t>
      </w:r>
      <w:r w:rsidR="00281F92" w:rsidRPr="00281F92">
        <w:rPr>
          <w:sz w:val="26"/>
          <w:szCs w:val="26"/>
        </w:rPr>
        <w:lastRenderedPageBreak/>
        <w:t>ления «Юшарский сельсовет» ЗР НАО, утвержденному постановлением от 06.12.2021 № 73-п.</w:t>
      </w:r>
    </w:p>
    <w:p w:rsidR="000B746E" w:rsidRPr="00B952CA" w:rsidRDefault="000B746E" w:rsidP="000B746E">
      <w:pPr>
        <w:pStyle w:val="af2"/>
        <w:numPr>
          <w:ilvl w:val="1"/>
          <w:numId w:val="26"/>
        </w:numPr>
        <w:tabs>
          <w:tab w:val="left" w:pos="1134"/>
          <w:tab w:val="left" w:pos="1276"/>
        </w:tabs>
        <w:autoSpaceDE w:val="0"/>
        <w:autoSpaceDN w:val="0"/>
        <w:adjustRightInd w:val="0"/>
        <w:ind w:left="0" w:firstLine="709"/>
        <w:jc w:val="both"/>
        <w:rPr>
          <w:sz w:val="26"/>
          <w:szCs w:val="26"/>
        </w:rPr>
      </w:pPr>
      <w:r w:rsidRPr="004B7FFD">
        <w:rPr>
          <w:sz w:val="26"/>
          <w:szCs w:val="26"/>
        </w:rPr>
        <w:t xml:space="preserve">Наименование мероприятия «Предоставление муниципальным </w:t>
      </w:r>
      <w:r w:rsidRPr="00B952CA">
        <w:rPr>
          <w:sz w:val="26"/>
          <w:szCs w:val="26"/>
        </w:rPr>
        <w:t xml:space="preserve">образованиям иных межбюджетных трансфертов на содержание земельных участков, находящихся в собственности или постоянном </w:t>
      </w:r>
      <w:r w:rsidRPr="00B952CA">
        <w:rPr>
          <w:b/>
          <w:sz w:val="26"/>
          <w:szCs w:val="26"/>
          <w:u w:val="single"/>
        </w:rPr>
        <w:t>"бессрочном"</w:t>
      </w:r>
      <w:r w:rsidRPr="00B952CA">
        <w:rPr>
          <w:sz w:val="26"/>
          <w:szCs w:val="26"/>
        </w:rPr>
        <w:t xml:space="preserve"> пользовании муниципальных образований, предназначенных под складирование отходов» </w:t>
      </w:r>
      <w:r w:rsidR="00244914" w:rsidRPr="00B952CA">
        <w:rPr>
          <w:sz w:val="26"/>
          <w:szCs w:val="26"/>
        </w:rPr>
        <w:t xml:space="preserve">по КБК 790 05 02 36.0.00.89260 </w:t>
      </w:r>
      <w:r w:rsidRPr="00B952CA">
        <w:rPr>
          <w:sz w:val="26"/>
          <w:szCs w:val="26"/>
        </w:rPr>
        <w:t>в части пунктуации привести в соответствие с Решением № 285-р.</w:t>
      </w:r>
    </w:p>
    <w:p w:rsidR="006B6F12" w:rsidRDefault="000B746E" w:rsidP="006B6F12">
      <w:pPr>
        <w:pStyle w:val="af2"/>
        <w:tabs>
          <w:tab w:val="left" w:pos="1134"/>
          <w:tab w:val="left" w:pos="1276"/>
        </w:tabs>
        <w:autoSpaceDE w:val="0"/>
        <w:autoSpaceDN w:val="0"/>
        <w:adjustRightInd w:val="0"/>
        <w:ind w:left="0" w:firstLine="709"/>
        <w:jc w:val="both"/>
        <w:rPr>
          <w:sz w:val="26"/>
          <w:szCs w:val="26"/>
        </w:rPr>
      </w:pPr>
      <w:r w:rsidRPr="006B6F12">
        <w:rPr>
          <w:sz w:val="26"/>
          <w:szCs w:val="26"/>
        </w:rPr>
        <w:t xml:space="preserve">Аналогичное замечание к наименованию указанного мероприятия в отношении сводной бюджетной росписи и кассового плана. </w:t>
      </w:r>
    </w:p>
    <w:p w:rsidR="00244914" w:rsidRDefault="006B6F12" w:rsidP="006B6F12">
      <w:pPr>
        <w:pStyle w:val="af2"/>
        <w:tabs>
          <w:tab w:val="left" w:pos="1134"/>
          <w:tab w:val="left" w:pos="1276"/>
        </w:tabs>
        <w:autoSpaceDE w:val="0"/>
        <w:autoSpaceDN w:val="0"/>
        <w:adjustRightInd w:val="0"/>
        <w:ind w:left="0" w:firstLine="709"/>
        <w:jc w:val="both"/>
        <w:rPr>
          <w:sz w:val="26"/>
          <w:szCs w:val="26"/>
          <w:highlight w:val="yellow"/>
        </w:rPr>
      </w:pPr>
      <w:r>
        <w:rPr>
          <w:sz w:val="26"/>
          <w:szCs w:val="26"/>
        </w:rPr>
        <w:t xml:space="preserve">3.4. </w:t>
      </w:r>
      <w:r w:rsidR="00244914" w:rsidRPr="006B6F12">
        <w:rPr>
          <w:sz w:val="26"/>
          <w:szCs w:val="26"/>
        </w:rPr>
        <w:t>В наименовании расходов «Прочие мероприятия по благоустройству (за счет средств</w:t>
      </w:r>
      <w:r w:rsidR="00244914" w:rsidRPr="00281F92">
        <w:rPr>
          <w:sz w:val="26"/>
          <w:szCs w:val="26"/>
        </w:rPr>
        <w:t xml:space="preserve"> МБ</w:t>
      </w:r>
      <w:r w:rsidR="00244914" w:rsidRPr="00244914">
        <w:rPr>
          <w:sz w:val="26"/>
          <w:szCs w:val="26"/>
        </w:rPr>
        <w:t>)</w:t>
      </w:r>
      <w:r w:rsidR="00244914">
        <w:rPr>
          <w:sz w:val="26"/>
          <w:szCs w:val="26"/>
        </w:rPr>
        <w:t xml:space="preserve">» по КБК 790 05 03 98.0.00.96320 текст в скобках следует исключить </w:t>
      </w:r>
      <w:r w:rsidR="00244914" w:rsidRPr="001908F5">
        <w:rPr>
          <w:sz w:val="26"/>
          <w:szCs w:val="26"/>
        </w:rPr>
        <w:t xml:space="preserve">(в соотв. с постановлением </w:t>
      </w:r>
      <w:r w:rsidR="004B7FFD" w:rsidRPr="001908F5">
        <w:rPr>
          <w:sz w:val="26"/>
          <w:szCs w:val="26"/>
        </w:rPr>
        <w:t>Администрации Сельского поселения «Юшарский сельсовет» ЗР НАО от 10.09.2024 № 41-п).</w:t>
      </w:r>
    </w:p>
    <w:p w:rsidR="00572349" w:rsidRPr="0005108C" w:rsidRDefault="00572349" w:rsidP="00572349">
      <w:pPr>
        <w:pStyle w:val="af2"/>
        <w:tabs>
          <w:tab w:val="left" w:pos="1134"/>
          <w:tab w:val="left" w:pos="1276"/>
        </w:tabs>
        <w:autoSpaceDE w:val="0"/>
        <w:autoSpaceDN w:val="0"/>
        <w:adjustRightInd w:val="0"/>
        <w:ind w:left="709"/>
        <w:jc w:val="both"/>
        <w:rPr>
          <w:sz w:val="26"/>
          <w:szCs w:val="26"/>
          <w:highlight w:val="yellow"/>
        </w:rPr>
      </w:pPr>
    </w:p>
    <w:p w:rsidR="000C7F01" w:rsidRPr="001B43C4" w:rsidRDefault="000C7F01" w:rsidP="00EE76C1">
      <w:pPr>
        <w:pStyle w:val="af2"/>
        <w:tabs>
          <w:tab w:val="left" w:pos="1134"/>
        </w:tabs>
        <w:ind w:left="0" w:firstLine="709"/>
        <w:jc w:val="both"/>
        <w:rPr>
          <w:sz w:val="26"/>
          <w:szCs w:val="26"/>
        </w:rPr>
      </w:pPr>
      <w:r w:rsidRPr="001B43C4">
        <w:rPr>
          <w:sz w:val="26"/>
          <w:szCs w:val="26"/>
        </w:rPr>
        <w:t xml:space="preserve">Бюджет исполнен по доходам в сумме </w:t>
      </w:r>
      <w:r w:rsidR="001B43C4" w:rsidRPr="001B43C4">
        <w:rPr>
          <w:sz w:val="26"/>
          <w:szCs w:val="26"/>
        </w:rPr>
        <w:t>2</w:t>
      </w:r>
      <w:r w:rsidR="006D35E6">
        <w:rPr>
          <w:sz w:val="26"/>
          <w:szCs w:val="26"/>
        </w:rPr>
        <w:t>3</w:t>
      </w:r>
      <w:r w:rsidR="003B055E" w:rsidRPr="001B43C4">
        <w:rPr>
          <w:sz w:val="26"/>
          <w:szCs w:val="26"/>
        </w:rPr>
        <w:t> </w:t>
      </w:r>
      <w:r w:rsidR="001D04A4" w:rsidRPr="001B43C4">
        <w:rPr>
          <w:sz w:val="26"/>
          <w:szCs w:val="26"/>
        </w:rPr>
        <w:t>5</w:t>
      </w:r>
      <w:r w:rsidR="001B43C4" w:rsidRPr="001B43C4">
        <w:rPr>
          <w:sz w:val="26"/>
          <w:szCs w:val="26"/>
        </w:rPr>
        <w:t>86</w:t>
      </w:r>
      <w:r w:rsidR="00B45890" w:rsidRPr="001B43C4">
        <w:rPr>
          <w:sz w:val="26"/>
          <w:szCs w:val="26"/>
        </w:rPr>
        <w:t>,</w:t>
      </w:r>
      <w:r w:rsidR="001B43C4" w:rsidRPr="001B43C4">
        <w:rPr>
          <w:sz w:val="26"/>
          <w:szCs w:val="26"/>
        </w:rPr>
        <w:t>0</w:t>
      </w:r>
      <w:r w:rsidRPr="001B43C4">
        <w:rPr>
          <w:sz w:val="26"/>
          <w:szCs w:val="26"/>
        </w:rPr>
        <w:t> тыс.</w:t>
      </w:r>
      <w:r w:rsidR="003B055E" w:rsidRPr="001B43C4">
        <w:rPr>
          <w:sz w:val="26"/>
          <w:szCs w:val="26"/>
        </w:rPr>
        <w:t xml:space="preserve"> </w:t>
      </w:r>
      <w:r w:rsidRPr="001B43C4">
        <w:rPr>
          <w:sz w:val="26"/>
          <w:szCs w:val="26"/>
        </w:rPr>
        <w:t>руб</w:t>
      </w:r>
      <w:r w:rsidR="005A5E69" w:rsidRPr="001B43C4">
        <w:rPr>
          <w:sz w:val="26"/>
          <w:szCs w:val="26"/>
        </w:rPr>
        <w:t>.</w:t>
      </w:r>
      <w:r w:rsidRPr="001B43C4">
        <w:rPr>
          <w:sz w:val="26"/>
          <w:szCs w:val="26"/>
        </w:rPr>
        <w:t xml:space="preserve"> или </w:t>
      </w:r>
      <w:r w:rsidR="002A10E8" w:rsidRPr="001B43C4">
        <w:rPr>
          <w:sz w:val="26"/>
          <w:szCs w:val="26"/>
        </w:rPr>
        <w:t xml:space="preserve">на </w:t>
      </w:r>
      <w:r w:rsidR="001D04A4" w:rsidRPr="001B43C4">
        <w:rPr>
          <w:sz w:val="26"/>
          <w:szCs w:val="26"/>
        </w:rPr>
        <w:t>9</w:t>
      </w:r>
      <w:r w:rsidR="001B43C4" w:rsidRPr="001B43C4">
        <w:rPr>
          <w:sz w:val="26"/>
          <w:szCs w:val="26"/>
        </w:rPr>
        <w:t>6</w:t>
      </w:r>
      <w:r w:rsidR="007258AF" w:rsidRPr="001B43C4">
        <w:rPr>
          <w:sz w:val="26"/>
          <w:szCs w:val="26"/>
        </w:rPr>
        <w:t>,</w:t>
      </w:r>
      <w:r w:rsidR="001D04A4" w:rsidRPr="001B43C4">
        <w:rPr>
          <w:sz w:val="26"/>
          <w:szCs w:val="26"/>
        </w:rPr>
        <w:t>4</w:t>
      </w:r>
      <w:r w:rsidRPr="001B43C4">
        <w:rPr>
          <w:sz w:val="26"/>
          <w:szCs w:val="26"/>
        </w:rPr>
        <w:t>%</w:t>
      </w:r>
      <w:r w:rsidR="007258AF" w:rsidRPr="001B43C4">
        <w:rPr>
          <w:sz w:val="26"/>
          <w:szCs w:val="26"/>
        </w:rPr>
        <w:t xml:space="preserve"> при плане </w:t>
      </w:r>
      <w:r w:rsidR="001B43C4" w:rsidRPr="001B43C4">
        <w:rPr>
          <w:sz w:val="26"/>
          <w:szCs w:val="26"/>
        </w:rPr>
        <w:t>24</w:t>
      </w:r>
      <w:r w:rsidR="000E7E3D" w:rsidRPr="001B43C4">
        <w:rPr>
          <w:sz w:val="26"/>
          <w:szCs w:val="26"/>
        </w:rPr>
        <w:t> </w:t>
      </w:r>
      <w:r w:rsidR="001B43C4" w:rsidRPr="001B43C4">
        <w:rPr>
          <w:sz w:val="26"/>
          <w:szCs w:val="26"/>
        </w:rPr>
        <w:t>458</w:t>
      </w:r>
      <w:r w:rsidR="000E7E3D" w:rsidRPr="001B43C4">
        <w:rPr>
          <w:sz w:val="26"/>
          <w:szCs w:val="26"/>
        </w:rPr>
        <w:t>,</w:t>
      </w:r>
      <w:r w:rsidR="001B43C4" w:rsidRPr="001B43C4">
        <w:rPr>
          <w:sz w:val="26"/>
          <w:szCs w:val="26"/>
        </w:rPr>
        <w:t>4</w:t>
      </w:r>
      <w:r w:rsidR="007258AF" w:rsidRPr="001B43C4">
        <w:rPr>
          <w:sz w:val="26"/>
          <w:szCs w:val="26"/>
        </w:rPr>
        <w:t> тыс.</w:t>
      </w:r>
      <w:r w:rsidR="000E7E3D" w:rsidRPr="001B43C4">
        <w:rPr>
          <w:sz w:val="26"/>
          <w:szCs w:val="26"/>
        </w:rPr>
        <w:t xml:space="preserve"> </w:t>
      </w:r>
      <w:r w:rsidR="007258AF" w:rsidRPr="001B43C4">
        <w:rPr>
          <w:sz w:val="26"/>
          <w:szCs w:val="26"/>
        </w:rPr>
        <w:t>руб.</w:t>
      </w:r>
      <w:r w:rsidRPr="001B43C4">
        <w:rPr>
          <w:sz w:val="26"/>
          <w:szCs w:val="26"/>
        </w:rPr>
        <w:t xml:space="preserve">, по расходам в сумме </w:t>
      </w:r>
      <w:r w:rsidR="001B43C4" w:rsidRPr="001B43C4">
        <w:rPr>
          <w:sz w:val="26"/>
          <w:szCs w:val="26"/>
        </w:rPr>
        <w:t>22</w:t>
      </w:r>
      <w:r w:rsidR="000E7E3D" w:rsidRPr="001B43C4">
        <w:rPr>
          <w:sz w:val="26"/>
          <w:szCs w:val="26"/>
        </w:rPr>
        <w:t> </w:t>
      </w:r>
      <w:r w:rsidR="00D32E3A" w:rsidRPr="001B43C4">
        <w:rPr>
          <w:sz w:val="26"/>
          <w:szCs w:val="26"/>
        </w:rPr>
        <w:t>5</w:t>
      </w:r>
      <w:r w:rsidR="001B43C4" w:rsidRPr="001B43C4">
        <w:rPr>
          <w:sz w:val="26"/>
          <w:szCs w:val="26"/>
        </w:rPr>
        <w:t>95</w:t>
      </w:r>
      <w:r w:rsidR="000E7E3D" w:rsidRPr="001B43C4">
        <w:rPr>
          <w:sz w:val="26"/>
          <w:szCs w:val="26"/>
        </w:rPr>
        <w:t>,</w:t>
      </w:r>
      <w:r w:rsidR="001B43C4" w:rsidRPr="001B43C4">
        <w:rPr>
          <w:sz w:val="26"/>
          <w:szCs w:val="26"/>
        </w:rPr>
        <w:t>4</w:t>
      </w:r>
      <w:r w:rsidRPr="001B43C4">
        <w:rPr>
          <w:sz w:val="26"/>
          <w:szCs w:val="26"/>
        </w:rPr>
        <w:t> тыс.</w:t>
      </w:r>
      <w:r w:rsidR="000E7E3D" w:rsidRPr="001B43C4">
        <w:rPr>
          <w:sz w:val="26"/>
          <w:szCs w:val="26"/>
        </w:rPr>
        <w:t xml:space="preserve"> </w:t>
      </w:r>
      <w:r w:rsidRPr="001B43C4">
        <w:rPr>
          <w:sz w:val="26"/>
          <w:szCs w:val="26"/>
        </w:rPr>
        <w:t>руб</w:t>
      </w:r>
      <w:r w:rsidR="005A5E69" w:rsidRPr="001B43C4">
        <w:rPr>
          <w:sz w:val="26"/>
          <w:szCs w:val="26"/>
        </w:rPr>
        <w:t xml:space="preserve">. или на </w:t>
      </w:r>
      <w:r w:rsidR="001B43C4" w:rsidRPr="001B43C4">
        <w:rPr>
          <w:sz w:val="26"/>
          <w:szCs w:val="26"/>
        </w:rPr>
        <w:t>85</w:t>
      </w:r>
      <w:r w:rsidR="000E7E3D" w:rsidRPr="001B43C4">
        <w:rPr>
          <w:sz w:val="26"/>
          <w:szCs w:val="26"/>
        </w:rPr>
        <w:t>,</w:t>
      </w:r>
      <w:r w:rsidR="001B43C4" w:rsidRPr="001B43C4">
        <w:rPr>
          <w:sz w:val="26"/>
          <w:szCs w:val="26"/>
        </w:rPr>
        <w:t>7</w:t>
      </w:r>
      <w:r w:rsidR="007258AF" w:rsidRPr="001B43C4">
        <w:rPr>
          <w:sz w:val="26"/>
          <w:szCs w:val="26"/>
        </w:rPr>
        <w:t xml:space="preserve">% при плане </w:t>
      </w:r>
      <w:r w:rsidR="001B43C4" w:rsidRPr="001B43C4">
        <w:rPr>
          <w:sz w:val="26"/>
          <w:szCs w:val="26"/>
        </w:rPr>
        <w:t>26</w:t>
      </w:r>
      <w:r w:rsidR="00791AFD" w:rsidRPr="001B43C4">
        <w:rPr>
          <w:sz w:val="26"/>
          <w:szCs w:val="26"/>
        </w:rPr>
        <w:t xml:space="preserve"> </w:t>
      </w:r>
      <w:r w:rsidR="00D32E3A" w:rsidRPr="001B43C4">
        <w:rPr>
          <w:sz w:val="26"/>
          <w:szCs w:val="26"/>
        </w:rPr>
        <w:t>3</w:t>
      </w:r>
      <w:r w:rsidR="001D04A4" w:rsidRPr="001B43C4">
        <w:rPr>
          <w:sz w:val="26"/>
          <w:szCs w:val="26"/>
        </w:rPr>
        <w:t>7</w:t>
      </w:r>
      <w:r w:rsidR="001B43C4" w:rsidRPr="001B43C4">
        <w:rPr>
          <w:sz w:val="26"/>
          <w:szCs w:val="26"/>
        </w:rPr>
        <w:t>0</w:t>
      </w:r>
      <w:r w:rsidR="000E7E3D" w:rsidRPr="001B43C4">
        <w:rPr>
          <w:sz w:val="26"/>
          <w:szCs w:val="26"/>
        </w:rPr>
        <w:t>,</w:t>
      </w:r>
      <w:r w:rsidR="006D35E6">
        <w:rPr>
          <w:sz w:val="26"/>
          <w:szCs w:val="26"/>
        </w:rPr>
        <w:t>7</w:t>
      </w:r>
      <w:r w:rsidRPr="001B43C4">
        <w:rPr>
          <w:sz w:val="26"/>
          <w:szCs w:val="26"/>
        </w:rPr>
        <w:t> тыс.</w:t>
      </w:r>
      <w:r w:rsidR="000E7E3D" w:rsidRPr="001B43C4">
        <w:rPr>
          <w:sz w:val="26"/>
          <w:szCs w:val="26"/>
        </w:rPr>
        <w:t xml:space="preserve"> </w:t>
      </w:r>
      <w:r w:rsidRPr="001B43C4">
        <w:rPr>
          <w:sz w:val="26"/>
          <w:szCs w:val="26"/>
        </w:rPr>
        <w:t>руб</w:t>
      </w:r>
      <w:r w:rsidR="005A5E69" w:rsidRPr="001B43C4">
        <w:rPr>
          <w:sz w:val="26"/>
          <w:szCs w:val="26"/>
        </w:rPr>
        <w:t>.</w:t>
      </w:r>
    </w:p>
    <w:p w:rsidR="000C7F01" w:rsidRPr="001B43C4" w:rsidRDefault="000C7F01" w:rsidP="00B2364B">
      <w:pPr>
        <w:ind w:firstLine="709"/>
        <w:jc w:val="both"/>
        <w:rPr>
          <w:sz w:val="26"/>
          <w:szCs w:val="26"/>
        </w:rPr>
      </w:pPr>
      <w:r w:rsidRPr="001B43C4">
        <w:rPr>
          <w:sz w:val="26"/>
          <w:szCs w:val="26"/>
        </w:rPr>
        <w:t xml:space="preserve">Превышение </w:t>
      </w:r>
      <w:r w:rsidR="00E846AD" w:rsidRPr="001B43C4">
        <w:rPr>
          <w:sz w:val="26"/>
          <w:szCs w:val="26"/>
        </w:rPr>
        <w:t>до</w:t>
      </w:r>
      <w:r w:rsidR="000E7E3D" w:rsidRPr="001B43C4">
        <w:rPr>
          <w:sz w:val="26"/>
          <w:szCs w:val="26"/>
        </w:rPr>
        <w:t>ходов</w:t>
      </w:r>
      <w:r w:rsidR="001E4047" w:rsidRPr="001B43C4">
        <w:rPr>
          <w:sz w:val="26"/>
          <w:szCs w:val="26"/>
        </w:rPr>
        <w:t xml:space="preserve"> над </w:t>
      </w:r>
      <w:r w:rsidR="00E846AD" w:rsidRPr="001B43C4">
        <w:rPr>
          <w:sz w:val="26"/>
          <w:szCs w:val="26"/>
        </w:rPr>
        <w:t>рас</w:t>
      </w:r>
      <w:r w:rsidR="000E7E3D" w:rsidRPr="001B43C4">
        <w:rPr>
          <w:sz w:val="26"/>
          <w:szCs w:val="26"/>
        </w:rPr>
        <w:t>ходами</w:t>
      </w:r>
      <w:r w:rsidRPr="001B43C4">
        <w:rPr>
          <w:sz w:val="26"/>
          <w:szCs w:val="26"/>
        </w:rPr>
        <w:t xml:space="preserve"> на отчетную дату (</w:t>
      </w:r>
      <w:r w:rsidR="00E846AD" w:rsidRPr="001B43C4">
        <w:rPr>
          <w:sz w:val="26"/>
          <w:szCs w:val="26"/>
        </w:rPr>
        <w:t>про</w:t>
      </w:r>
      <w:r w:rsidR="000E7E3D" w:rsidRPr="001B43C4">
        <w:rPr>
          <w:sz w:val="26"/>
          <w:szCs w:val="26"/>
        </w:rPr>
        <w:t>фицит</w:t>
      </w:r>
      <w:r w:rsidRPr="001B43C4">
        <w:rPr>
          <w:sz w:val="26"/>
          <w:szCs w:val="26"/>
        </w:rPr>
        <w:t xml:space="preserve">) составляет </w:t>
      </w:r>
      <w:r w:rsidR="001B43C4" w:rsidRPr="001B43C4">
        <w:rPr>
          <w:sz w:val="26"/>
          <w:szCs w:val="26"/>
        </w:rPr>
        <w:t>990</w:t>
      </w:r>
      <w:r w:rsidR="000E7E3D" w:rsidRPr="001B43C4">
        <w:rPr>
          <w:sz w:val="26"/>
          <w:szCs w:val="26"/>
        </w:rPr>
        <w:t>,</w:t>
      </w:r>
      <w:r w:rsidR="001B43C4" w:rsidRPr="001B43C4">
        <w:rPr>
          <w:sz w:val="26"/>
          <w:szCs w:val="26"/>
        </w:rPr>
        <w:t>6</w:t>
      </w:r>
      <w:r w:rsidRPr="001B43C4">
        <w:rPr>
          <w:sz w:val="26"/>
          <w:szCs w:val="26"/>
        </w:rPr>
        <w:t> </w:t>
      </w:r>
      <w:r w:rsidR="005A5E69" w:rsidRPr="001B43C4">
        <w:rPr>
          <w:sz w:val="26"/>
          <w:szCs w:val="26"/>
        </w:rPr>
        <w:t>тыс.</w:t>
      </w:r>
      <w:r w:rsidR="000E7E3D" w:rsidRPr="001B43C4">
        <w:rPr>
          <w:sz w:val="26"/>
          <w:szCs w:val="26"/>
        </w:rPr>
        <w:t xml:space="preserve"> </w:t>
      </w:r>
      <w:r w:rsidRPr="001B43C4">
        <w:rPr>
          <w:sz w:val="26"/>
          <w:szCs w:val="26"/>
        </w:rPr>
        <w:t>руб</w:t>
      </w:r>
      <w:r w:rsidR="005A5E69" w:rsidRPr="001B43C4">
        <w:rPr>
          <w:sz w:val="26"/>
          <w:szCs w:val="26"/>
        </w:rPr>
        <w:t>.</w:t>
      </w:r>
      <w:r w:rsidR="002B76EF" w:rsidRPr="001B43C4">
        <w:rPr>
          <w:sz w:val="26"/>
          <w:szCs w:val="26"/>
        </w:rPr>
        <w:t xml:space="preserve"> (таблица № </w:t>
      </w:r>
      <w:r w:rsidR="008D6C2D" w:rsidRPr="001B43C4">
        <w:rPr>
          <w:sz w:val="26"/>
          <w:szCs w:val="26"/>
        </w:rPr>
        <w:t>1</w:t>
      </w:r>
      <w:r w:rsidR="005A5E69" w:rsidRPr="001B43C4">
        <w:rPr>
          <w:sz w:val="26"/>
          <w:szCs w:val="26"/>
        </w:rPr>
        <w:t>).</w:t>
      </w:r>
    </w:p>
    <w:p w:rsidR="00D32E3A" w:rsidRPr="001B43C4" w:rsidRDefault="00BD4D78" w:rsidP="00E846AD">
      <w:pPr>
        <w:ind w:firstLine="709"/>
        <w:jc w:val="right"/>
        <w:rPr>
          <w:sz w:val="26"/>
          <w:szCs w:val="26"/>
        </w:rPr>
      </w:pPr>
      <w:r w:rsidRPr="001B43C4">
        <w:rPr>
          <w:sz w:val="20"/>
          <w:szCs w:val="20"/>
        </w:rPr>
        <w:t>т</w:t>
      </w:r>
      <w:r w:rsidR="000C7F01" w:rsidRPr="001B43C4">
        <w:rPr>
          <w:sz w:val="20"/>
          <w:szCs w:val="20"/>
        </w:rPr>
        <w:t>аблица № </w:t>
      </w:r>
      <w:r w:rsidR="008D6C2D" w:rsidRPr="001B43C4">
        <w:rPr>
          <w:sz w:val="20"/>
          <w:szCs w:val="20"/>
        </w:rPr>
        <w:t>1</w:t>
      </w:r>
      <w:r w:rsidR="000C7F01" w:rsidRPr="001B43C4">
        <w:rPr>
          <w:sz w:val="20"/>
          <w:szCs w:val="20"/>
        </w:rPr>
        <w:t xml:space="preserve"> (тыс. руб</w:t>
      </w:r>
      <w:r w:rsidR="005A5E69" w:rsidRPr="001B43C4">
        <w:rPr>
          <w:sz w:val="20"/>
          <w:szCs w:val="20"/>
        </w:rPr>
        <w:t>.</w:t>
      </w:r>
      <w:r w:rsidR="000C7F01" w:rsidRPr="001B43C4">
        <w:rPr>
          <w:sz w:val="20"/>
          <w:szCs w:val="20"/>
        </w:rPr>
        <w:t>)</w:t>
      </w:r>
    </w:p>
    <w:bookmarkStart w:id="0" w:name="_MON_1692608911"/>
    <w:bookmarkEnd w:id="0"/>
    <w:p w:rsidR="00D32E3A" w:rsidRPr="0005108C" w:rsidRDefault="006D35E6" w:rsidP="00D32E3A">
      <w:pPr>
        <w:spacing w:before="120"/>
        <w:jc w:val="both"/>
        <w:rPr>
          <w:sz w:val="26"/>
          <w:szCs w:val="26"/>
          <w:highlight w:val="yellow"/>
        </w:rPr>
      </w:pPr>
      <w:r w:rsidRPr="001B43C4">
        <w:rPr>
          <w:sz w:val="18"/>
          <w:szCs w:val="18"/>
        </w:rPr>
        <w:object w:dxaOrig="10071" w:dyaOrig="1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81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5" DrawAspect="Content" ObjectID="_1794137022" r:id="rId11"/>
        </w:object>
      </w:r>
    </w:p>
    <w:p w:rsidR="009B6DBE" w:rsidRPr="006D35E6" w:rsidRDefault="009B6DBE" w:rsidP="009B6DBE">
      <w:pPr>
        <w:spacing w:before="120"/>
        <w:ind w:firstLine="709"/>
        <w:jc w:val="both"/>
        <w:rPr>
          <w:sz w:val="26"/>
          <w:szCs w:val="26"/>
        </w:rPr>
      </w:pPr>
      <w:r w:rsidRPr="006D35E6">
        <w:rPr>
          <w:sz w:val="26"/>
          <w:szCs w:val="26"/>
        </w:rPr>
        <w:t xml:space="preserve">Согласно пояснительной записке, остаток средств на отчетную дату составил </w:t>
      </w:r>
      <w:r w:rsidR="001B43C4" w:rsidRPr="006D35E6">
        <w:rPr>
          <w:sz w:val="26"/>
          <w:szCs w:val="26"/>
        </w:rPr>
        <w:t>2</w:t>
      </w:r>
      <w:r w:rsidR="004515F6" w:rsidRPr="006D35E6">
        <w:rPr>
          <w:sz w:val="26"/>
          <w:szCs w:val="26"/>
        </w:rPr>
        <w:t xml:space="preserve"> </w:t>
      </w:r>
      <w:r w:rsidR="001B43C4" w:rsidRPr="006D35E6">
        <w:rPr>
          <w:sz w:val="26"/>
          <w:szCs w:val="26"/>
        </w:rPr>
        <w:t>902</w:t>
      </w:r>
      <w:r w:rsidR="00661503" w:rsidRPr="006D35E6">
        <w:rPr>
          <w:sz w:val="26"/>
          <w:szCs w:val="26"/>
        </w:rPr>
        <w:t>,</w:t>
      </w:r>
      <w:r w:rsidR="001B43C4" w:rsidRPr="006D35E6">
        <w:rPr>
          <w:sz w:val="26"/>
          <w:szCs w:val="26"/>
        </w:rPr>
        <w:t>9</w:t>
      </w:r>
      <w:r w:rsidRPr="006D35E6">
        <w:rPr>
          <w:sz w:val="26"/>
          <w:szCs w:val="26"/>
        </w:rPr>
        <w:t> тыс.</w:t>
      </w:r>
      <w:r w:rsidR="00FE1AF7" w:rsidRPr="006D35E6">
        <w:rPr>
          <w:sz w:val="26"/>
          <w:szCs w:val="26"/>
        </w:rPr>
        <w:t xml:space="preserve"> </w:t>
      </w:r>
      <w:r w:rsidRPr="006D35E6">
        <w:rPr>
          <w:sz w:val="26"/>
          <w:szCs w:val="26"/>
        </w:rPr>
        <w:t>руб., из них:</w:t>
      </w:r>
    </w:p>
    <w:p w:rsidR="00D3256A" w:rsidRPr="006D35E6" w:rsidRDefault="009B6DBE" w:rsidP="00D3256A">
      <w:pPr>
        <w:numPr>
          <w:ilvl w:val="0"/>
          <w:numId w:val="8"/>
        </w:numPr>
        <w:tabs>
          <w:tab w:val="left" w:pos="0"/>
        </w:tabs>
        <w:ind w:left="0" w:firstLine="709"/>
        <w:jc w:val="both"/>
        <w:rPr>
          <w:sz w:val="26"/>
          <w:szCs w:val="26"/>
        </w:rPr>
      </w:pPr>
      <w:r w:rsidRPr="006D35E6">
        <w:rPr>
          <w:sz w:val="26"/>
          <w:szCs w:val="26"/>
        </w:rPr>
        <w:t xml:space="preserve">собственные средства – </w:t>
      </w:r>
      <w:r w:rsidR="001B43C4" w:rsidRPr="006D35E6">
        <w:rPr>
          <w:sz w:val="26"/>
          <w:szCs w:val="26"/>
        </w:rPr>
        <w:t>2</w:t>
      </w:r>
      <w:r w:rsidR="00AD1DF8" w:rsidRPr="006D35E6">
        <w:rPr>
          <w:sz w:val="26"/>
          <w:szCs w:val="26"/>
        </w:rPr>
        <w:t xml:space="preserve"> 8</w:t>
      </w:r>
      <w:r w:rsidR="001B43C4" w:rsidRPr="006D35E6">
        <w:rPr>
          <w:sz w:val="26"/>
          <w:szCs w:val="26"/>
        </w:rPr>
        <w:t>9</w:t>
      </w:r>
      <w:r w:rsidR="00AD1DF8" w:rsidRPr="006D35E6">
        <w:rPr>
          <w:sz w:val="26"/>
          <w:szCs w:val="26"/>
        </w:rPr>
        <w:t>1</w:t>
      </w:r>
      <w:r w:rsidR="00661503" w:rsidRPr="006D35E6">
        <w:rPr>
          <w:sz w:val="26"/>
          <w:szCs w:val="26"/>
        </w:rPr>
        <w:t>,</w:t>
      </w:r>
      <w:r w:rsidR="001B43C4" w:rsidRPr="006D35E6">
        <w:rPr>
          <w:sz w:val="26"/>
          <w:szCs w:val="26"/>
        </w:rPr>
        <w:t>2</w:t>
      </w:r>
      <w:r w:rsidRPr="006D35E6">
        <w:rPr>
          <w:sz w:val="26"/>
          <w:szCs w:val="26"/>
        </w:rPr>
        <w:t> тыс.</w:t>
      </w:r>
      <w:r w:rsidR="00FE1AF7" w:rsidRPr="006D35E6">
        <w:rPr>
          <w:sz w:val="26"/>
          <w:szCs w:val="26"/>
        </w:rPr>
        <w:t xml:space="preserve"> </w:t>
      </w:r>
      <w:r w:rsidRPr="006D35E6">
        <w:rPr>
          <w:sz w:val="26"/>
          <w:szCs w:val="26"/>
        </w:rPr>
        <w:t>руб.;</w:t>
      </w:r>
    </w:p>
    <w:p w:rsidR="00C37E2F" w:rsidRPr="006D35E6" w:rsidRDefault="00D3256A" w:rsidP="001B43C4">
      <w:pPr>
        <w:numPr>
          <w:ilvl w:val="0"/>
          <w:numId w:val="8"/>
        </w:numPr>
        <w:tabs>
          <w:tab w:val="left" w:pos="0"/>
        </w:tabs>
        <w:ind w:left="0" w:firstLine="709"/>
        <w:jc w:val="both"/>
        <w:rPr>
          <w:sz w:val="26"/>
          <w:szCs w:val="26"/>
        </w:rPr>
      </w:pPr>
      <w:r w:rsidRPr="006D35E6">
        <w:rPr>
          <w:sz w:val="26"/>
          <w:szCs w:val="26"/>
        </w:rPr>
        <w:t>цел</w:t>
      </w:r>
      <w:r w:rsidR="009B6DBE" w:rsidRPr="006D35E6">
        <w:rPr>
          <w:sz w:val="26"/>
          <w:szCs w:val="26"/>
        </w:rPr>
        <w:t>евые средства</w:t>
      </w:r>
      <w:r w:rsidRPr="006D35E6">
        <w:rPr>
          <w:sz w:val="26"/>
          <w:szCs w:val="26"/>
        </w:rPr>
        <w:t xml:space="preserve"> из</w:t>
      </w:r>
      <w:r w:rsidR="00C37E2F" w:rsidRPr="006D35E6">
        <w:rPr>
          <w:sz w:val="26"/>
          <w:szCs w:val="26"/>
        </w:rPr>
        <w:t xml:space="preserve"> </w:t>
      </w:r>
      <w:r w:rsidRPr="006D35E6">
        <w:rPr>
          <w:sz w:val="26"/>
          <w:szCs w:val="26"/>
        </w:rPr>
        <w:t>окружного бюджета (</w:t>
      </w:r>
      <w:r w:rsidR="00FE1AF7" w:rsidRPr="006D35E6">
        <w:rPr>
          <w:sz w:val="26"/>
          <w:szCs w:val="26"/>
        </w:rPr>
        <w:t xml:space="preserve">субвенция </w:t>
      </w:r>
      <w:r w:rsidR="00ED08E5" w:rsidRPr="006D35E6">
        <w:rPr>
          <w:sz w:val="26"/>
          <w:szCs w:val="26"/>
        </w:rPr>
        <w:t>на осуществление отдельных государственных полномочий НАО в сфере административных правонарушений</w:t>
      </w:r>
      <w:r w:rsidRPr="006D35E6">
        <w:rPr>
          <w:sz w:val="26"/>
          <w:szCs w:val="26"/>
        </w:rPr>
        <w:t>)</w:t>
      </w:r>
      <w:r w:rsidR="00C37E2F" w:rsidRPr="006D35E6">
        <w:rPr>
          <w:sz w:val="26"/>
          <w:szCs w:val="26"/>
        </w:rPr>
        <w:t xml:space="preserve"> – </w:t>
      </w:r>
      <w:r w:rsidRPr="006D35E6">
        <w:rPr>
          <w:sz w:val="26"/>
          <w:szCs w:val="26"/>
        </w:rPr>
        <w:t>11,7</w:t>
      </w:r>
      <w:r w:rsidR="00C37E2F" w:rsidRPr="006D35E6">
        <w:rPr>
          <w:sz w:val="26"/>
          <w:szCs w:val="26"/>
        </w:rPr>
        <w:t xml:space="preserve"> тыс. руб</w:t>
      </w:r>
      <w:r w:rsidR="001B43C4" w:rsidRPr="006D35E6">
        <w:rPr>
          <w:sz w:val="26"/>
          <w:szCs w:val="26"/>
        </w:rPr>
        <w:t>.</w:t>
      </w:r>
    </w:p>
    <w:p w:rsidR="007A21F4" w:rsidRPr="0005108C" w:rsidRDefault="007A21F4" w:rsidP="00FE1AF7">
      <w:pPr>
        <w:pStyle w:val="af2"/>
        <w:tabs>
          <w:tab w:val="left" w:pos="0"/>
        </w:tabs>
        <w:ind w:left="709"/>
        <w:jc w:val="both"/>
        <w:rPr>
          <w:sz w:val="16"/>
          <w:szCs w:val="16"/>
          <w:highlight w:val="yellow"/>
        </w:rPr>
      </w:pPr>
    </w:p>
    <w:p w:rsidR="000C7F01" w:rsidRPr="00C936DC" w:rsidRDefault="000C7F01" w:rsidP="008B1796">
      <w:pPr>
        <w:numPr>
          <w:ilvl w:val="0"/>
          <w:numId w:val="2"/>
        </w:numPr>
        <w:ind w:left="0" w:firstLine="0"/>
        <w:jc w:val="center"/>
        <w:rPr>
          <w:b/>
          <w:bCs/>
          <w:sz w:val="26"/>
          <w:szCs w:val="26"/>
        </w:rPr>
      </w:pPr>
      <w:r w:rsidRPr="00C936DC">
        <w:rPr>
          <w:b/>
          <w:bCs/>
          <w:sz w:val="26"/>
          <w:szCs w:val="26"/>
        </w:rPr>
        <w:t>Доходы бюджета поселения</w:t>
      </w:r>
    </w:p>
    <w:p w:rsidR="007258AF" w:rsidRPr="00C936DC" w:rsidRDefault="000C7F01" w:rsidP="008B1796">
      <w:pPr>
        <w:ind w:firstLine="709"/>
        <w:jc w:val="both"/>
        <w:rPr>
          <w:sz w:val="26"/>
          <w:szCs w:val="26"/>
        </w:rPr>
      </w:pPr>
      <w:r w:rsidRPr="00C936DC">
        <w:rPr>
          <w:sz w:val="26"/>
          <w:szCs w:val="26"/>
        </w:rPr>
        <w:t xml:space="preserve">Исполнение местного бюджета за отчетный период по доходам составляет </w:t>
      </w:r>
      <w:r w:rsidR="00C936DC" w:rsidRPr="00C936DC">
        <w:rPr>
          <w:sz w:val="26"/>
          <w:szCs w:val="26"/>
        </w:rPr>
        <w:t>23</w:t>
      </w:r>
      <w:r w:rsidR="00C9307E" w:rsidRPr="00C936DC">
        <w:rPr>
          <w:sz w:val="26"/>
          <w:szCs w:val="26"/>
        </w:rPr>
        <w:t> </w:t>
      </w:r>
      <w:r w:rsidR="007A21F4" w:rsidRPr="00C936DC">
        <w:rPr>
          <w:sz w:val="26"/>
          <w:szCs w:val="26"/>
        </w:rPr>
        <w:t>5</w:t>
      </w:r>
      <w:r w:rsidR="00C936DC" w:rsidRPr="00C936DC">
        <w:rPr>
          <w:sz w:val="26"/>
          <w:szCs w:val="26"/>
        </w:rPr>
        <w:t>86</w:t>
      </w:r>
      <w:r w:rsidR="00C9307E" w:rsidRPr="00C936DC">
        <w:rPr>
          <w:sz w:val="26"/>
          <w:szCs w:val="26"/>
        </w:rPr>
        <w:t>,</w:t>
      </w:r>
      <w:r w:rsidR="00C936DC" w:rsidRPr="00C936DC">
        <w:rPr>
          <w:sz w:val="26"/>
          <w:szCs w:val="26"/>
        </w:rPr>
        <w:t>0</w:t>
      </w:r>
      <w:r w:rsidRPr="00C936DC">
        <w:rPr>
          <w:sz w:val="26"/>
          <w:szCs w:val="26"/>
        </w:rPr>
        <w:t> тыс.</w:t>
      </w:r>
      <w:r w:rsidR="00FE1AF7" w:rsidRPr="00C936DC">
        <w:rPr>
          <w:sz w:val="26"/>
          <w:szCs w:val="26"/>
        </w:rPr>
        <w:t xml:space="preserve"> </w:t>
      </w:r>
      <w:r w:rsidRPr="00C936DC">
        <w:rPr>
          <w:sz w:val="26"/>
          <w:szCs w:val="26"/>
        </w:rPr>
        <w:t>руб</w:t>
      </w:r>
      <w:r w:rsidR="00920F3A" w:rsidRPr="00C936DC">
        <w:rPr>
          <w:sz w:val="26"/>
          <w:szCs w:val="26"/>
        </w:rPr>
        <w:t>.</w:t>
      </w:r>
      <w:r w:rsidRPr="00C936DC">
        <w:rPr>
          <w:sz w:val="26"/>
          <w:szCs w:val="26"/>
        </w:rPr>
        <w:t xml:space="preserve"> или </w:t>
      </w:r>
      <w:r w:rsidR="007A21F4" w:rsidRPr="00C936DC">
        <w:rPr>
          <w:sz w:val="26"/>
          <w:szCs w:val="26"/>
        </w:rPr>
        <w:t>9</w:t>
      </w:r>
      <w:r w:rsidR="00C936DC" w:rsidRPr="00C936DC">
        <w:rPr>
          <w:sz w:val="26"/>
          <w:szCs w:val="26"/>
        </w:rPr>
        <w:t>6</w:t>
      </w:r>
      <w:r w:rsidR="007258AF" w:rsidRPr="00C936DC">
        <w:rPr>
          <w:sz w:val="26"/>
          <w:szCs w:val="26"/>
        </w:rPr>
        <w:t>,</w:t>
      </w:r>
      <w:r w:rsidR="007A21F4" w:rsidRPr="00C936DC">
        <w:rPr>
          <w:sz w:val="26"/>
          <w:szCs w:val="26"/>
        </w:rPr>
        <w:t>4</w:t>
      </w:r>
      <w:r w:rsidR="007258AF" w:rsidRPr="00C936DC">
        <w:rPr>
          <w:sz w:val="26"/>
          <w:szCs w:val="26"/>
        </w:rPr>
        <w:t xml:space="preserve">% при плане </w:t>
      </w:r>
      <w:r w:rsidR="00C936DC" w:rsidRPr="00C936DC">
        <w:rPr>
          <w:sz w:val="26"/>
          <w:szCs w:val="26"/>
        </w:rPr>
        <w:t>24</w:t>
      </w:r>
      <w:r w:rsidR="003435B0" w:rsidRPr="00C936DC">
        <w:rPr>
          <w:sz w:val="26"/>
          <w:szCs w:val="26"/>
        </w:rPr>
        <w:t> </w:t>
      </w:r>
      <w:r w:rsidR="00C936DC" w:rsidRPr="00C936DC">
        <w:rPr>
          <w:sz w:val="26"/>
          <w:szCs w:val="26"/>
        </w:rPr>
        <w:t>458</w:t>
      </w:r>
      <w:r w:rsidR="003435B0" w:rsidRPr="00C936DC">
        <w:rPr>
          <w:sz w:val="26"/>
          <w:szCs w:val="26"/>
        </w:rPr>
        <w:t>,</w:t>
      </w:r>
      <w:r w:rsidR="00C936DC" w:rsidRPr="00C936DC">
        <w:rPr>
          <w:sz w:val="26"/>
          <w:szCs w:val="26"/>
        </w:rPr>
        <w:t>4</w:t>
      </w:r>
      <w:r w:rsidR="007258AF" w:rsidRPr="00C936DC">
        <w:rPr>
          <w:sz w:val="26"/>
          <w:szCs w:val="26"/>
        </w:rPr>
        <w:t> тыс.</w:t>
      </w:r>
      <w:r w:rsidR="00FE1AF7" w:rsidRPr="00C936DC">
        <w:rPr>
          <w:sz w:val="26"/>
          <w:szCs w:val="26"/>
        </w:rPr>
        <w:t xml:space="preserve"> </w:t>
      </w:r>
      <w:r w:rsidR="007258AF" w:rsidRPr="00C936DC">
        <w:rPr>
          <w:sz w:val="26"/>
          <w:szCs w:val="26"/>
        </w:rPr>
        <w:t>руб</w:t>
      </w:r>
      <w:r w:rsidR="00FE1AF7" w:rsidRPr="00C936DC">
        <w:rPr>
          <w:sz w:val="26"/>
          <w:szCs w:val="26"/>
        </w:rPr>
        <w:t>.</w:t>
      </w:r>
      <w:r w:rsidRPr="00C936DC">
        <w:rPr>
          <w:sz w:val="26"/>
          <w:szCs w:val="26"/>
        </w:rPr>
        <w:t xml:space="preserve">, в том числе по налоговым и неналоговым доходам </w:t>
      </w:r>
      <w:r w:rsidR="001D0708" w:rsidRPr="00C936DC">
        <w:rPr>
          <w:sz w:val="26"/>
          <w:szCs w:val="26"/>
        </w:rPr>
        <w:t xml:space="preserve">– </w:t>
      </w:r>
      <w:r w:rsidR="00C936DC" w:rsidRPr="00C936DC">
        <w:rPr>
          <w:sz w:val="26"/>
          <w:szCs w:val="26"/>
        </w:rPr>
        <w:t>2</w:t>
      </w:r>
      <w:r w:rsidR="001D0708" w:rsidRPr="00C936DC">
        <w:rPr>
          <w:sz w:val="26"/>
          <w:szCs w:val="26"/>
        </w:rPr>
        <w:t xml:space="preserve"> </w:t>
      </w:r>
      <w:r w:rsidR="00C936DC" w:rsidRPr="00C936DC">
        <w:rPr>
          <w:sz w:val="26"/>
          <w:szCs w:val="26"/>
        </w:rPr>
        <w:t>07</w:t>
      </w:r>
      <w:r w:rsidR="007A21F4" w:rsidRPr="00C936DC">
        <w:rPr>
          <w:sz w:val="26"/>
          <w:szCs w:val="26"/>
        </w:rPr>
        <w:t>4</w:t>
      </w:r>
      <w:r w:rsidR="00FE1AF7" w:rsidRPr="00C936DC">
        <w:rPr>
          <w:sz w:val="26"/>
          <w:szCs w:val="26"/>
        </w:rPr>
        <w:t>,</w:t>
      </w:r>
      <w:r w:rsidR="00C936DC" w:rsidRPr="00C936DC">
        <w:rPr>
          <w:sz w:val="26"/>
          <w:szCs w:val="26"/>
        </w:rPr>
        <w:t>1</w:t>
      </w:r>
      <w:r w:rsidRPr="00C936DC">
        <w:rPr>
          <w:sz w:val="26"/>
          <w:szCs w:val="26"/>
        </w:rPr>
        <w:t> тыс.</w:t>
      </w:r>
      <w:r w:rsidR="00FE1AF7" w:rsidRPr="00C936DC">
        <w:rPr>
          <w:sz w:val="26"/>
          <w:szCs w:val="26"/>
        </w:rPr>
        <w:t xml:space="preserve"> </w:t>
      </w:r>
      <w:r w:rsidRPr="00C936DC">
        <w:rPr>
          <w:sz w:val="26"/>
          <w:szCs w:val="26"/>
        </w:rPr>
        <w:t>руб</w:t>
      </w:r>
      <w:r w:rsidR="00920F3A" w:rsidRPr="00C936DC">
        <w:rPr>
          <w:sz w:val="26"/>
          <w:szCs w:val="26"/>
        </w:rPr>
        <w:t>.</w:t>
      </w:r>
      <w:r w:rsidRPr="00C936DC">
        <w:rPr>
          <w:sz w:val="26"/>
          <w:szCs w:val="26"/>
        </w:rPr>
        <w:t xml:space="preserve">, по безвозмездным поступлениям </w:t>
      </w:r>
      <w:r w:rsidR="001D0708" w:rsidRPr="00C936DC">
        <w:rPr>
          <w:sz w:val="26"/>
          <w:szCs w:val="26"/>
        </w:rPr>
        <w:t xml:space="preserve">– </w:t>
      </w:r>
      <w:r w:rsidR="00C936DC" w:rsidRPr="00C936DC">
        <w:rPr>
          <w:sz w:val="26"/>
          <w:szCs w:val="26"/>
        </w:rPr>
        <w:t>21</w:t>
      </w:r>
      <w:r w:rsidR="00C9307E" w:rsidRPr="00C936DC">
        <w:rPr>
          <w:sz w:val="26"/>
          <w:szCs w:val="26"/>
        </w:rPr>
        <w:t xml:space="preserve"> </w:t>
      </w:r>
      <w:r w:rsidR="00C936DC" w:rsidRPr="00C936DC">
        <w:rPr>
          <w:sz w:val="26"/>
          <w:szCs w:val="26"/>
        </w:rPr>
        <w:t>511</w:t>
      </w:r>
      <w:r w:rsidR="00FE1AF7" w:rsidRPr="00C936DC">
        <w:rPr>
          <w:sz w:val="26"/>
          <w:szCs w:val="26"/>
        </w:rPr>
        <w:t>,</w:t>
      </w:r>
      <w:r w:rsidR="00C936DC" w:rsidRPr="00C936DC">
        <w:rPr>
          <w:sz w:val="26"/>
          <w:szCs w:val="26"/>
        </w:rPr>
        <w:t>9</w:t>
      </w:r>
      <w:r w:rsidRPr="00C936DC">
        <w:rPr>
          <w:sz w:val="26"/>
          <w:szCs w:val="26"/>
        </w:rPr>
        <w:t> тыс.</w:t>
      </w:r>
      <w:r w:rsidR="00FE1AF7" w:rsidRPr="00C936DC">
        <w:rPr>
          <w:sz w:val="26"/>
          <w:szCs w:val="26"/>
        </w:rPr>
        <w:t xml:space="preserve"> </w:t>
      </w:r>
      <w:r w:rsidRPr="00C936DC">
        <w:rPr>
          <w:sz w:val="26"/>
          <w:szCs w:val="26"/>
        </w:rPr>
        <w:t>руб</w:t>
      </w:r>
      <w:r w:rsidR="00920F3A" w:rsidRPr="00C936DC">
        <w:rPr>
          <w:sz w:val="26"/>
          <w:szCs w:val="26"/>
        </w:rPr>
        <w:t>.</w:t>
      </w:r>
    </w:p>
    <w:p w:rsidR="007258AF" w:rsidRPr="00C936DC" w:rsidRDefault="007258AF" w:rsidP="007258AF">
      <w:pPr>
        <w:ind w:firstLine="709"/>
        <w:jc w:val="both"/>
        <w:rPr>
          <w:sz w:val="26"/>
          <w:szCs w:val="26"/>
        </w:rPr>
      </w:pPr>
      <w:r w:rsidRPr="00C936DC">
        <w:rPr>
          <w:sz w:val="26"/>
          <w:szCs w:val="26"/>
        </w:rPr>
        <w:t xml:space="preserve">Годовые бюджетные назначения исполнены на </w:t>
      </w:r>
      <w:r w:rsidR="00C936DC" w:rsidRPr="00C936DC">
        <w:rPr>
          <w:sz w:val="26"/>
          <w:szCs w:val="26"/>
        </w:rPr>
        <w:t>3</w:t>
      </w:r>
      <w:r w:rsidR="007A21F4" w:rsidRPr="00C936DC">
        <w:rPr>
          <w:sz w:val="26"/>
          <w:szCs w:val="26"/>
        </w:rPr>
        <w:t>1</w:t>
      </w:r>
      <w:r w:rsidR="00FE1AF7" w:rsidRPr="00C936DC">
        <w:rPr>
          <w:sz w:val="26"/>
          <w:szCs w:val="26"/>
        </w:rPr>
        <w:t>,</w:t>
      </w:r>
      <w:r w:rsidR="00C936DC" w:rsidRPr="00C936DC">
        <w:rPr>
          <w:sz w:val="26"/>
          <w:szCs w:val="26"/>
        </w:rPr>
        <w:t>9</w:t>
      </w:r>
      <w:r w:rsidRPr="00C936DC">
        <w:rPr>
          <w:sz w:val="26"/>
          <w:szCs w:val="26"/>
        </w:rPr>
        <w:t>%.</w:t>
      </w:r>
    </w:p>
    <w:p w:rsidR="000C7F01" w:rsidRPr="00C936DC" w:rsidRDefault="000C7F01" w:rsidP="007258AF">
      <w:pPr>
        <w:ind w:firstLine="709"/>
        <w:jc w:val="both"/>
        <w:rPr>
          <w:sz w:val="26"/>
          <w:szCs w:val="26"/>
        </w:rPr>
      </w:pPr>
      <w:r w:rsidRPr="00C936DC">
        <w:rPr>
          <w:sz w:val="26"/>
          <w:szCs w:val="26"/>
        </w:rPr>
        <w:t xml:space="preserve">Сравнительная таблица по доходам бюджета за </w:t>
      </w:r>
      <w:r w:rsidR="00C9307E" w:rsidRPr="00C936DC">
        <w:rPr>
          <w:sz w:val="26"/>
          <w:szCs w:val="26"/>
        </w:rPr>
        <w:t>девять месяцев</w:t>
      </w:r>
      <w:r w:rsidR="007258AF" w:rsidRPr="00C936DC">
        <w:rPr>
          <w:sz w:val="26"/>
          <w:szCs w:val="26"/>
        </w:rPr>
        <w:t xml:space="preserve"> </w:t>
      </w:r>
      <w:r w:rsidR="0005108C" w:rsidRPr="00C936DC">
        <w:rPr>
          <w:sz w:val="26"/>
          <w:szCs w:val="26"/>
        </w:rPr>
        <w:t>2024</w:t>
      </w:r>
      <w:r w:rsidR="00A111D4" w:rsidRPr="00C936DC">
        <w:rPr>
          <w:sz w:val="26"/>
          <w:szCs w:val="26"/>
        </w:rPr>
        <w:t xml:space="preserve"> года</w:t>
      </w:r>
      <w:r w:rsidR="00841F72" w:rsidRPr="00C936DC">
        <w:rPr>
          <w:sz w:val="26"/>
          <w:szCs w:val="26"/>
        </w:rPr>
        <w:t xml:space="preserve"> представлена в </w:t>
      </w:r>
      <w:r w:rsidR="003435B0" w:rsidRPr="00C936DC">
        <w:rPr>
          <w:sz w:val="26"/>
          <w:szCs w:val="26"/>
        </w:rPr>
        <w:t>п</w:t>
      </w:r>
      <w:r w:rsidR="00841F72" w:rsidRPr="00C936DC">
        <w:rPr>
          <w:sz w:val="26"/>
          <w:szCs w:val="26"/>
        </w:rPr>
        <w:t>риложении № </w:t>
      </w:r>
      <w:r w:rsidR="00282DA5" w:rsidRPr="00C936DC">
        <w:rPr>
          <w:sz w:val="26"/>
          <w:szCs w:val="26"/>
        </w:rPr>
        <w:t>1</w:t>
      </w:r>
      <w:r w:rsidRPr="00C936DC">
        <w:rPr>
          <w:sz w:val="26"/>
          <w:szCs w:val="26"/>
        </w:rPr>
        <w:t xml:space="preserve"> к настоящему заключению.</w:t>
      </w:r>
    </w:p>
    <w:p w:rsidR="000C7F01" w:rsidRPr="00C936DC" w:rsidRDefault="000C7F01" w:rsidP="00B2364B">
      <w:pPr>
        <w:ind w:firstLine="708"/>
        <w:jc w:val="both"/>
        <w:rPr>
          <w:sz w:val="26"/>
          <w:szCs w:val="26"/>
        </w:rPr>
      </w:pPr>
      <w:r w:rsidRPr="00C936DC">
        <w:rPr>
          <w:sz w:val="26"/>
          <w:szCs w:val="26"/>
        </w:rPr>
        <w:t xml:space="preserve">Относительно соответствующего периода прошлого года исполнение местного бюджета в отчётном периоде по доходам </w:t>
      </w:r>
      <w:r w:rsidR="00863511" w:rsidRPr="00C936DC">
        <w:rPr>
          <w:sz w:val="26"/>
          <w:szCs w:val="26"/>
        </w:rPr>
        <w:t>у</w:t>
      </w:r>
      <w:r w:rsidR="007A21F4" w:rsidRPr="00C936DC">
        <w:rPr>
          <w:sz w:val="26"/>
          <w:szCs w:val="26"/>
        </w:rPr>
        <w:t>велич</w:t>
      </w:r>
      <w:r w:rsidR="00863511" w:rsidRPr="00C936DC">
        <w:rPr>
          <w:sz w:val="26"/>
          <w:szCs w:val="26"/>
        </w:rPr>
        <w:t>ил</w:t>
      </w:r>
      <w:r w:rsidR="007D09DE" w:rsidRPr="00C936DC">
        <w:rPr>
          <w:sz w:val="26"/>
          <w:szCs w:val="26"/>
        </w:rPr>
        <w:t>ось</w:t>
      </w:r>
      <w:r w:rsidR="00C936DC" w:rsidRPr="00C936DC">
        <w:rPr>
          <w:sz w:val="26"/>
          <w:szCs w:val="26"/>
        </w:rPr>
        <w:t xml:space="preserve"> на</w:t>
      </w:r>
      <w:r w:rsidR="003435B0" w:rsidRPr="00C936DC">
        <w:rPr>
          <w:sz w:val="26"/>
          <w:szCs w:val="26"/>
        </w:rPr>
        <w:t xml:space="preserve"> </w:t>
      </w:r>
      <w:r w:rsidR="00C936DC" w:rsidRPr="00C936DC">
        <w:rPr>
          <w:sz w:val="26"/>
          <w:szCs w:val="26"/>
        </w:rPr>
        <w:t>5</w:t>
      </w:r>
      <w:r w:rsidR="00863511" w:rsidRPr="00C936DC">
        <w:rPr>
          <w:sz w:val="26"/>
          <w:szCs w:val="26"/>
        </w:rPr>
        <w:t> </w:t>
      </w:r>
      <w:r w:rsidR="00C936DC" w:rsidRPr="00C936DC">
        <w:rPr>
          <w:sz w:val="26"/>
          <w:szCs w:val="26"/>
        </w:rPr>
        <w:t>0</w:t>
      </w:r>
      <w:r w:rsidR="007A21F4" w:rsidRPr="00C936DC">
        <w:rPr>
          <w:sz w:val="26"/>
          <w:szCs w:val="26"/>
        </w:rPr>
        <w:t>7</w:t>
      </w:r>
      <w:r w:rsidR="00C936DC" w:rsidRPr="00C936DC">
        <w:rPr>
          <w:sz w:val="26"/>
          <w:szCs w:val="26"/>
        </w:rPr>
        <w:t>1</w:t>
      </w:r>
      <w:r w:rsidR="00863511" w:rsidRPr="00C936DC">
        <w:rPr>
          <w:sz w:val="26"/>
          <w:szCs w:val="26"/>
        </w:rPr>
        <w:t>,</w:t>
      </w:r>
      <w:r w:rsidR="00C936DC" w:rsidRPr="00C936DC">
        <w:rPr>
          <w:sz w:val="26"/>
          <w:szCs w:val="26"/>
        </w:rPr>
        <w:t>2</w:t>
      </w:r>
      <w:r w:rsidRPr="00C936DC">
        <w:rPr>
          <w:sz w:val="26"/>
          <w:szCs w:val="26"/>
        </w:rPr>
        <w:t> тыс.</w:t>
      </w:r>
      <w:r w:rsidR="00FE1AF7" w:rsidRPr="00C936DC">
        <w:rPr>
          <w:sz w:val="26"/>
          <w:szCs w:val="26"/>
        </w:rPr>
        <w:t xml:space="preserve"> </w:t>
      </w:r>
      <w:r w:rsidRPr="00C936DC">
        <w:rPr>
          <w:sz w:val="26"/>
          <w:szCs w:val="26"/>
        </w:rPr>
        <w:t>руб</w:t>
      </w:r>
      <w:r w:rsidR="00D52D34" w:rsidRPr="00C936DC">
        <w:rPr>
          <w:sz w:val="26"/>
          <w:szCs w:val="26"/>
        </w:rPr>
        <w:t>.</w:t>
      </w:r>
      <w:r w:rsidR="00C936DC" w:rsidRPr="00C936DC">
        <w:rPr>
          <w:sz w:val="26"/>
          <w:szCs w:val="26"/>
        </w:rPr>
        <w:t xml:space="preserve"> или на 2</w:t>
      </w:r>
      <w:r w:rsidR="007D58EA" w:rsidRPr="00C936DC">
        <w:rPr>
          <w:sz w:val="26"/>
          <w:szCs w:val="26"/>
        </w:rPr>
        <w:t>7,</w:t>
      </w:r>
      <w:r w:rsidR="00C936DC" w:rsidRPr="00C936DC">
        <w:rPr>
          <w:sz w:val="26"/>
          <w:szCs w:val="26"/>
        </w:rPr>
        <w:t>4</w:t>
      </w:r>
      <w:r w:rsidR="007D58EA" w:rsidRPr="00C936DC">
        <w:rPr>
          <w:sz w:val="26"/>
          <w:szCs w:val="26"/>
        </w:rPr>
        <w:t>%.</w:t>
      </w:r>
    </w:p>
    <w:p w:rsidR="000C7F01" w:rsidRPr="00C936DC" w:rsidRDefault="000C7F01" w:rsidP="007258AF">
      <w:pPr>
        <w:pStyle w:val="af2"/>
        <w:spacing w:before="120" w:after="120"/>
        <w:ind w:left="0"/>
        <w:jc w:val="center"/>
        <w:rPr>
          <w:b/>
          <w:bCs/>
          <w:sz w:val="26"/>
          <w:szCs w:val="26"/>
        </w:rPr>
      </w:pPr>
      <w:r w:rsidRPr="00C936DC">
        <w:rPr>
          <w:b/>
          <w:bCs/>
          <w:sz w:val="26"/>
          <w:szCs w:val="26"/>
        </w:rPr>
        <w:t>Налоговые и неналоговые доходы местного бюджета</w:t>
      </w:r>
    </w:p>
    <w:p w:rsidR="000C7F01" w:rsidRPr="00004B3D" w:rsidRDefault="007B087A" w:rsidP="003874C4">
      <w:pPr>
        <w:ind w:firstLine="708"/>
        <w:jc w:val="both"/>
        <w:rPr>
          <w:sz w:val="26"/>
          <w:szCs w:val="26"/>
        </w:rPr>
      </w:pPr>
      <w:r w:rsidRPr="00004B3D">
        <w:rPr>
          <w:sz w:val="26"/>
          <w:szCs w:val="26"/>
        </w:rPr>
        <w:t xml:space="preserve">Доля налоговых и неналоговых доходов в отчетном периоде в общей сумме доходов бюджета </w:t>
      </w:r>
      <w:r w:rsidR="00E47043" w:rsidRPr="00004B3D">
        <w:rPr>
          <w:sz w:val="26"/>
          <w:szCs w:val="26"/>
        </w:rPr>
        <w:t>Сельского поселения</w:t>
      </w:r>
      <w:r w:rsidRPr="00004B3D">
        <w:rPr>
          <w:sz w:val="26"/>
          <w:szCs w:val="26"/>
        </w:rPr>
        <w:t xml:space="preserve"> «Юшарский сельсовет» </w:t>
      </w:r>
      <w:r w:rsidR="00E47043" w:rsidRPr="00004B3D">
        <w:rPr>
          <w:sz w:val="26"/>
          <w:szCs w:val="26"/>
        </w:rPr>
        <w:t xml:space="preserve">ЗР </w:t>
      </w:r>
      <w:r w:rsidRPr="00004B3D">
        <w:rPr>
          <w:sz w:val="26"/>
          <w:szCs w:val="26"/>
        </w:rPr>
        <w:t xml:space="preserve">НАО составила </w:t>
      </w:r>
      <w:r w:rsidR="000F3093" w:rsidRPr="00004B3D">
        <w:rPr>
          <w:sz w:val="26"/>
          <w:szCs w:val="26"/>
        </w:rPr>
        <w:lastRenderedPageBreak/>
        <w:t>8</w:t>
      </w:r>
      <w:r w:rsidR="00B31FBB" w:rsidRPr="00004B3D">
        <w:rPr>
          <w:sz w:val="26"/>
          <w:szCs w:val="26"/>
        </w:rPr>
        <w:t>,</w:t>
      </w:r>
      <w:r w:rsidR="00004B3D" w:rsidRPr="00004B3D">
        <w:rPr>
          <w:sz w:val="26"/>
          <w:szCs w:val="26"/>
        </w:rPr>
        <w:t>8</w:t>
      </w:r>
      <w:r w:rsidRPr="00004B3D">
        <w:rPr>
          <w:sz w:val="26"/>
          <w:szCs w:val="26"/>
        </w:rPr>
        <w:t xml:space="preserve">%. </w:t>
      </w:r>
      <w:r w:rsidR="000C7F01" w:rsidRPr="00004B3D">
        <w:rPr>
          <w:sz w:val="26"/>
          <w:szCs w:val="26"/>
        </w:rPr>
        <w:t>В местный бюджет за отчетный период поступило</w:t>
      </w:r>
      <w:r w:rsidR="001B5DDD" w:rsidRPr="00004B3D">
        <w:rPr>
          <w:sz w:val="26"/>
          <w:szCs w:val="26"/>
        </w:rPr>
        <w:t xml:space="preserve"> </w:t>
      </w:r>
      <w:r w:rsidR="00004B3D" w:rsidRPr="00004B3D">
        <w:rPr>
          <w:sz w:val="26"/>
          <w:szCs w:val="26"/>
        </w:rPr>
        <w:t>2</w:t>
      </w:r>
      <w:r w:rsidR="00B31FBB" w:rsidRPr="00004B3D">
        <w:rPr>
          <w:sz w:val="26"/>
          <w:szCs w:val="26"/>
        </w:rPr>
        <w:t> </w:t>
      </w:r>
      <w:r w:rsidR="00004B3D" w:rsidRPr="00004B3D">
        <w:rPr>
          <w:sz w:val="26"/>
          <w:szCs w:val="26"/>
        </w:rPr>
        <w:t>07</w:t>
      </w:r>
      <w:r w:rsidR="00FB337A" w:rsidRPr="00004B3D">
        <w:rPr>
          <w:sz w:val="26"/>
          <w:szCs w:val="26"/>
        </w:rPr>
        <w:t>4</w:t>
      </w:r>
      <w:r w:rsidR="00B31FBB" w:rsidRPr="00004B3D">
        <w:rPr>
          <w:sz w:val="26"/>
          <w:szCs w:val="26"/>
        </w:rPr>
        <w:t>,</w:t>
      </w:r>
      <w:r w:rsidR="00004B3D" w:rsidRPr="00004B3D">
        <w:rPr>
          <w:sz w:val="26"/>
          <w:szCs w:val="26"/>
        </w:rPr>
        <w:t>1</w:t>
      </w:r>
      <w:r w:rsidR="000C7F01" w:rsidRPr="00004B3D">
        <w:rPr>
          <w:sz w:val="26"/>
          <w:szCs w:val="26"/>
        </w:rPr>
        <w:t> тыс.</w:t>
      </w:r>
      <w:r w:rsidR="00B31FBB" w:rsidRPr="00004B3D">
        <w:rPr>
          <w:sz w:val="26"/>
          <w:szCs w:val="26"/>
        </w:rPr>
        <w:t xml:space="preserve"> </w:t>
      </w:r>
      <w:r w:rsidR="000C7F01" w:rsidRPr="00004B3D">
        <w:rPr>
          <w:sz w:val="26"/>
          <w:szCs w:val="26"/>
        </w:rPr>
        <w:t>руб</w:t>
      </w:r>
      <w:r w:rsidR="00125590" w:rsidRPr="00004B3D">
        <w:rPr>
          <w:sz w:val="26"/>
          <w:szCs w:val="26"/>
        </w:rPr>
        <w:t>.</w:t>
      </w:r>
      <w:r w:rsidR="000C7F01" w:rsidRPr="00004B3D">
        <w:rPr>
          <w:sz w:val="26"/>
          <w:szCs w:val="26"/>
        </w:rPr>
        <w:t xml:space="preserve"> налоговых и неналоговых платежей</w:t>
      </w:r>
      <w:r w:rsidR="00B31FBB" w:rsidRPr="00004B3D">
        <w:rPr>
          <w:sz w:val="26"/>
          <w:szCs w:val="26"/>
        </w:rPr>
        <w:t xml:space="preserve"> при плане </w:t>
      </w:r>
      <w:r w:rsidR="00004B3D" w:rsidRPr="00004B3D">
        <w:rPr>
          <w:sz w:val="26"/>
          <w:szCs w:val="26"/>
        </w:rPr>
        <w:t>2</w:t>
      </w:r>
      <w:r w:rsidR="00863511" w:rsidRPr="00004B3D">
        <w:rPr>
          <w:sz w:val="26"/>
          <w:szCs w:val="26"/>
        </w:rPr>
        <w:t> </w:t>
      </w:r>
      <w:r w:rsidR="00004B3D" w:rsidRPr="00004B3D">
        <w:rPr>
          <w:sz w:val="26"/>
          <w:szCs w:val="26"/>
        </w:rPr>
        <w:t>074</w:t>
      </w:r>
      <w:r w:rsidR="00863511" w:rsidRPr="00004B3D">
        <w:rPr>
          <w:sz w:val="26"/>
          <w:szCs w:val="26"/>
        </w:rPr>
        <w:t>,</w:t>
      </w:r>
      <w:r w:rsidR="00004B3D" w:rsidRPr="00004B3D">
        <w:rPr>
          <w:sz w:val="26"/>
          <w:szCs w:val="26"/>
        </w:rPr>
        <w:t>5</w:t>
      </w:r>
      <w:r w:rsidR="00CE3AA4" w:rsidRPr="00004B3D">
        <w:rPr>
          <w:sz w:val="26"/>
          <w:szCs w:val="26"/>
        </w:rPr>
        <w:t> тыс.</w:t>
      </w:r>
      <w:r w:rsidR="00B31FBB" w:rsidRPr="00004B3D">
        <w:rPr>
          <w:sz w:val="26"/>
          <w:szCs w:val="26"/>
        </w:rPr>
        <w:t xml:space="preserve"> </w:t>
      </w:r>
      <w:r w:rsidR="00CE3AA4" w:rsidRPr="00004B3D">
        <w:rPr>
          <w:sz w:val="26"/>
          <w:szCs w:val="26"/>
        </w:rPr>
        <w:t>руб.</w:t>
      </w:r>
      <w:r w:rsidR="000C7F01" w:rsidRPr="00004B3D">
        <w:rPr>
          <w:sz w:val="26"/>
          <w:szCs w:val="26"/>
        </w:rPr>
        <w:t xml:space="preserve"> Выполнение составило </w:t>
      </w:r>
      <w:r w:rsidR="00004B3D" w:rsidRPr="00004B3D">
        <w:rPr>
          <w:sz w:val="26"/>
          <w:szCs w:val="26"/>
        </w:rPr>
        <w:t>100</w:t>
      </w:r>
      <w:r w:rsidR="00B31FBB" w:rsidRPr="00004B3D">
        <w:rPr>
          <w:sz w:val="26"/>
          <w:szCs w:val="26"/>
        </w:rPr>
        <w:t>,</w:t>
      </w:r>
      <w:r w:rsidR="00004B3D" w:rsidRPr="00004B3D">
        <w:rPr>
          <w:sz w:val="26"/>
          <w:szCs w:val="26"/>
        </w:rPr>
        <w:t>0</w:t>
      </w:r>
      <w:r w:rsidRPr="00004B3D">
        <w:rPr>
          <w:sz w:val="26"/>
          <w:szCs w:val="26"/>
        </w:rPr>
        <w:t>%</w:t>
      </w:r>
      <w:r w:rsidR="00004B3D" w:rsidRPr="00004B3D">
        <w:rPr>
          <w:sz w:val="26"/>
          <w:szCs w:val="26"/>
        </w:rPr>
        <w:t xml:space="preserve"> от плана</w:t>
      </w:r>
      <w:r w:rsidRPr="00004B3D">
        <w:rPr>
          <w:sz w:val="26"/>
          <w:szCs w:val="26"/>
        </w:rPr>
        <w:t>,</w:t>
      </w:r>
      <w:r w:rsidR="000C7F01" w:rsidRPr="00004B3D">
        <w:rPr>
          <w:sz w:val="26"/>
          <w:szCs w:val="26"/>
        </w:rPr>
        <w:t xml:space="preserve"> </w:t>
      </w:r>
      <w:r w:rsidRPr="00004B3D">
        <w:rPr>
          <w:sz w:val="26"/>
          <w:szCs w:val="26"/>
        </w:rPr>
        <w:t xml:space="preserve">годовые бюджетные назначения исполнены на </w:t>
      </w:r>
      <w:r w:rsidR="00004B3D" w:rsidRPr="00004B3D">
        <w:rPr>
          <w:sz w:val="26"/>
          <w:szCs w:val="26"/>
        </w:rPr>
        <w:t>73</w:t>
      </w:r>
      <w:r w:rsidR="00863511" w:rsidRPr="00004B3D">
        <w:rPr>
          <w:sz w:val="26"/>
          <w:szCs w:val="26"/>
        </w:rPr>
        <w:t>,</w:t>
      </w:r>
      <w:r w:rsidR="00004B3D" w:rsidRPr="00004B3D">
        <w:rPr>
          <w:sz w:val="26"/>
          <w:szCs w:val="26"/>
        </w:rPr>
        <w:t>2</w:t>
      </w:r>
      <w:r w:rsidRPr="00004B3D">
        <w:rPr>
          <w:sz w:val="26"/>
          <w:szCs w:val="26"/>
        </w:rPr>
        <w:t>%.</w:t>
      </w:r>
      <w:r w:rsidR="00FE0823" w:rsidRPr="00004B3D">
        <w:rPr>
          <w:sz w:val="26"/>
          <w:szCs w:val="26"/>
        </w:rPr>
        <w:t xml:space="preserve"> </w:t>
      </w:r>
    </w:p>
    <w:p w:rsidR="003838D3" w:rsidRPr="0005108C" w:rsidRDefault="003838D3" w:rsidP="003874C4">
      <w:pPr>
        <w:ind w:firstLine="708"/>
        <w:jc w:val="both"/>
        <w:rPr>
          <w:sz w:val="26"/>
          <w:szCs w:val="26"/>
          <w:highlight w:val="yellow"/>
        </w:rPr>
      </w:pPr>
    </w:p>
    <w:p w:rsidR="003838D3" w:rsidRPr="0005108C" w:rsidRDefault="003838D3" w:rsidP="003874C4">
      <w:pPr>
        <w:ind w:firstLine="708"/>
        <w:jc w:val="both"/>
        <w:rPr>
          <w:sz w:val="26"/>
          <w:szCs w:val="26"/>
          <w:highlight w:val="yellow"/>
        </w:rPr>
      </w:pPr>
    </w:p>
    <w:p w:rsidR="000C7F01" w:rsidRPr="004E2912" w:rsidRDefault="000C7F01" w:rsidP="003874C4">
      <w:pPr>
        <w:pStyle w:val="af2"/>
        <w:numPr>
          <w:ilvl w:val="0"/>
          <w:numId w:val="12"/>
        </w:numPr>
        <w:ind w:left="0" w:firstLine="0"/>
        <w:jc w:val="center"/>
        <w:rPr>
          <w:b/>
          <w:bCs/>
          <w:sz w:val="26"/>
          <w:szCs w:val="26"/>
        </w:rPr>
      </w:pPr>
      <w:r w:rsidRPr="004E2912">
        <w:rPr>
          <w:b/>
          <w:bCs/>
          <w:sz w:val="26"/>
          <w:szCs w:val="26"/>
        </w:rPr>
        <w:t>Налоговые доходы бюджета</w:t>
      </w:r>
    </w:p>
    <w:p w:rsidR="000C7F01" w:rsidRPr="004E2912" w:rsidRDefault="000C7F01" w:rsidP="004D4E3B">
      <w:pPr>
        <w:ind w:firstLine="708"/>
        <w:jc w:val="both"/>
        <w:rPr>
          <w:sz w:val="26"/>
          <w:szCs w:val="26"/>
        </w:rPr>
      </w:pPr>
      <w:r w:rsidRPr="004E2912">
        <w:rPr>
          <w:sz w:val="26"/>
          <w:szCs w:val="26"/>
        </w:rPr>
        <w:t xml:space="preserve">На отчетную дату налоговые доходы поступили в сумме </w:t>
      </w:r>
      <w:r w:rsidR="003E3281" w:rsidRPr="004E2912">
        <w:rPr>
          <w:sz w:val="26"/>
          <w:szCs w:val="26"/>
        </w:rPr>
        <w:t>1</w:t>
      </w:r>
      <w:r w:rsidR="00B31FBB" w:rsidRPr="004E2912">
        <w:rPr>
          <w:sz w:val="26"/>
          <w:szCs w:val="26"/>
        </w:rPr>
        <w:t> </w:t>
      </w:r>
      <w:r w:rsidR="004E2912" w:rsidRPr="004E2912">
        <w:rPr>
          <w:sz w:val="26"/>
          <w:szCs w:val="26"/>
        </w:rPr>
        <w:t>686</w:t>
      </w:r>
      <w:r w:rsidR="00B31FBB" w:rsidRPr="004E2912">
        <w:rPr>
          <w:sz w:val="26"/>
          <w:szCs w:val="26"/>
        </w:rPr>
        <w:t>,</w:t>
      </w:r>
      <w:r w:rsidR="004E2912" w:rsidRPr="004E2912">
        <w:rPr>
          <w:sz w:val="26"/>
          <w:szCs w:val="26"/>
        </w:rPr>
        <w:t>0</w:t>
      </w:r>
      <w:r w:rsidRPr="004E2912">
        <w:rPr>
          <w:sz w:val="26"/>
          <w:szCs w:val="26"/>
        </w:rPr>
        <w:t> тыс.</w:t>
      </w:r>
      <w:r w:rsidR="00B31FBB" w:rsidRPr="004E2912">
        <w:rPr>
          <w:sz w:val="26"/>
          <w:szCs w:val="26"/>
        </w:rPr>
        <w:t xml:space="preserve"> </w:t>
      </w:r>
      <w:r w:rsidRPr="004E2912">
        <w:rPr>
          <w:sz w:val="26"/>
          <w:szCs w:val="26"/>
        </w:rPr>
        <w:t>руб</w:t>
      </w:r>
      <w:r w:rsidR="006E4908" w:rsidRPr="004E2912">
        <w:rPr>
          <w:sz w:val="26"/>
          <w:szCs w:val="26"/>
        </w:rPr>
        <w:t>.</w:t>
      </w:r>
      <w:r w:rsidRPr="004E2912">
        <w:rPr>
          <w:sz w:val="26"/>
          <w:szCs w:val="26"/>
        </w:rPr>
        <w:t xml:space="preserve"> при плане </w:t>
      </w:r>
      <w:r w:rsidR="00B31FBB" w:rsidRPr="004E2912">
        <w:rPr>
          <w:sz w:val="26"/>
          <w:szCs w:val="26"/>
        </w:rPr>
        <w:t>1</w:t>
      </w:r>
      <w:r w:rsidR="00011D44" w:rsidRPr="004E2912">
        <w:rPr>
          <w:sz w:val="26"/>
          <w:szCs w:val="26"/>
        </w:rPr>
        <w:t> </w:t>
      </w:r>
      <w:r w:rsidR="004E2912" w:rsidRPr="004E2912">
        <w:rPr>
          <w:sz w:val="26"/>
          <w:szCs w:val="26"/>
        </w:rPr>
        <w:t>686</w:t>
      </w:r>
      <w:r w:rsidR="00011D44" w:rsidRPr="004E2912">
        <w:rPr>
          <w:sz w:val="26"/>
          <w:szCs w:val="26"/>
        </w:rPr>
        <w:t>,</w:t>
      </w:r>
      <w:r w:rsidR="004E2912" w:rsidRPr="004E2912">
        <w:rPr>
          <w:sz w:val="26"/>
          <w:szCs w:val="26"/>
        </w:rPr>
        <w:t>3</w:t>
      </w:r>
      <w:r w:rsidRPr="004E2912">
        <w:rPr>
          <w:sz w:val="26"/>
          <w:szCs w:val="26"/>
        </w:rPr>
        <w:t> тыс.</w:t>
      </w:r>
      <w:r w:rsidR="00B31FBB" w:rsidRPr="004E2912">
        <w:rPr>
          <w:sz w:val="26"/>
          <w:szCs w:val="26"/>
        </w:rPr>
        <w:t xml:space="preserve"> </w:t>
      </w:r>
      <w:r w:rsidRPr="004E2912">
        <w:rPr>
          <w:sz w:val="26"/>
          <w:szCs w:val="26"/>
        </w:rPr>
        <w:t xml:space="preserve">руб. Выполнение составило </w:t>
      </w:r>
      <w:r w:rsidR="004E2912" w:rsidRPr="004E2912">
        <w:rPr>
          <w:sz w:val="26"/>
          <w:szCs w:val="26"/>
        </w:rPr>
        <w:t>10</w:t>
      </w:r>
      <w:r w:rsidR="00720887" w:rsidRPr="004E2912">
        <w:rPr>
          <w:sz w:val="26"/>
          <w:szCs w:val="26"/>
        </w:rPr>
        <w:t>0,</w:t>
      </w:r>
      <w:r w:rsidR="004E2912" w:rsidRPr="004E2912">
        <w:rPr>
          <w:sz w:val="26"/>
          <w:szCs w:val="26"/>
        </w:rPr>
        <w:t>0</w:t>
      </w:r>
      <w:r w:rsidRPr="004E2912">
        <w:rPr>
          <w:sz w:val="26"/>
          <w:szCs w:val="26"/>
        </w:rPr>
        <w:t xml:space="preserve">% от плана и </w:t>
      </w:r>
      <w:r w:rsidR="004E2912" w:rsidRPr="004E2912">
        <w:rPr>
          <w:sz w:val="26"/>
          <w:szCs w:val="26"/>
        </w:rPr>
        <w:t>75</w:t>
      </w:r>
      <w:r w:rsidR="00B31FBB" w:rsidRPr="004E2912">
        <w:rPr>
          <w:sz w:val="26"/>
          <w:szCs w:val="26"/>
        </w:rPr>
        <w:t>,</w:t>
      </w:r>
      <w:r w:rsidR="00720887" w:rsidRPr="004E2912">
        <w:rPr>
          <w:sz w:val="26"/>
          <w:szCs w:val="26"/>
        </w:rPr>
        <w:t>5</w:t>
      </w:r>
      <w:r w:rsidRPr="004E2912">
        <w:rPr>
          <w:sz w:val="26"/>
          <w:szCs w:val="26"/>
        </w:rPr>
        <w:t>% по отношению к годовым назначениям.</w:t>
      </w:r>
    </w:p>
    <w:p w:rsidR="00B31FBB" w:rsidRPr="0005108C" w:rsidRDefault="00B31FBB" w:rsidP="004D4E3B">
      <w:pPr>
        <w:ind w:firstLine="708"/>
        <w:jc w:val="both"/>
        <w:rPr>
          <w:sz w:val="26"/>
          <w:szCs w:val="26"/>
          <w:highlight w:val="yellow"/>
        </w:rPr>
      </w:pPr>
    </w:p>
    <w:p w:rsidR="001B5DDD" w:rsidRPr="00611D23" w:rsidRDefault="000C7F01" w:rsidP="004D4E3B">
      <w:pPr>
        <w:numPr>
          <w:ilvl w:val="1"/>
          <w:numId w:val="3"/>
        </w:numPr>
        <w:ind w:left="0" w:firstLine="709"/>
        <w:jc w:val="both"/>
        <w:rPr>
          <w:sz w:val="26"/>
          <w:szCs w:val="26"/>
        </w:rPr>
      </w:pPr>
      <w:r w:rsidRPr="00611D23">
        <w:rPr>
          <w:sz w:val="26"/>
          <w:szCs w:val="26"/>
        </w:rPr>
        <w:t xml:space="preserve">Поступление </w:t>
      </w:r>
      <w:r w:rsidRPr="00611D23">
        <w:rPr>
          <w:b/>
          <w:sz w:val="26"/>
          <w:szCs w:val="26"/>
        </w:rPr>
        <w:t>налога на доходы физических лиц</w:t>
      </w:r>
      <w:r w:rsidRPr="00611D23">
        <w:rPr>
          <w:sz w:val="26"/>
          <w:szCs w:val="26"/>
        </w:rPr>
        <w:t xml:space="preserve"> (далее – НДФЛ) составило </w:t>
      </w:r>
      <w:r w:rsidR="004E2912" w:rsidRPr="00611D23">
        <w:rPr>
          <w:sz w:val="26"/>
          <w:szCs w:val="26"/>
        </w:rPr>
        <w:t>1 00</w:t>
      </w:r>
      <w:r w:rsidR="00720887" w:rsidRPr="00611D23">
        <w:rPr>
          <w:sz w:val="26"/>
          <w:szCs w:val="26"/>
        </w:rPr>
        <w:t>2</w:t>
      </w:r>
      <w:r w:rsidR="001B5DDD" w:rsidRPr="00611D23">
        <w:rPr>
          <w:sz w:val="26"/>
          <w:szCs w:val="26"/>
        </w:rPr>
        <w:t>,</w:t>
      </w:r>
      <w:r w:rsidR="004E2912" w:rsidRPr="00611D23">
        <w:rPr>
          <w:sz w:val="26"/>
          <w:szCs w:val="26"/>
        </w:rPr>
        <w:t>1</w:t>
      </w:r>
      <w:r w:rsidRPr="00611D23">
        <w:rPr>
          <w:sz w:val="26"/>
          <w:szCs w:val="26"/>
        </w:rPr>
        <w:t> тыс.</w:t>
      </w:r>
      <w:r w:rsidR="00B31FBB" w:rsidRPr="00611D23">
        <w:rPr>
          <w:sz w:val="26"/>
          <w:szCs w:val="26"/>
        </w:rPr>
        <w:t xml:space="preserve"> </w:t>
      </w:r>
      <w:r w:rsidRPr="00611D23">
        <w:rPr>
          <w:sz w:val="26"/>
          <w:szCs w:val="26"/>
        </w:rPr>
        <w:t>руб</w:t>
      </w:r>
      <w:r w:rsidR="006E4908" w:rsidRPr="00611D23">
        <w:rPr>
          <w:sz w:val="26"/>
          <w:szCs w:val="26"/>
        </w:rPr>
        <w:t>.</w:t>
      </w:r>
      <w:r w:rsidRPr="00611D23">
        <w:rPr>
          <w:sz w:val="26"/>
          <w:szCs w:val="26"/>
        </w:rPr>
        <w:t xml:space="preserve"> или </w:t>
      </w:r>
      <w:r w:rsidR="00720887" w:rsidRPr="00611D23">
        <w:rPr>
          <w:sz w:val="26"/>
          <w:szCs w:val="26"/>
        </w:rPr>
        <w:t>100</w:t>
      </w:r>
      <w:r w:rsidR="003E3281" w:rsidRPr="00611D23">
        <w:rPr>
          <w:sz w:val="26"/>
          <w:szCs w:val="26"/>
        </w:rPr>
        <w:t>,</w:t>
      </w:r>
      <w:r w:rsidR="00720887" w:rsidRPr="00611D23">
        <w:rPr>
          <w:sz w:val="26"/>
          <w:szCs w:val="26"/>
        </w:rPr>
        <w:t>0</w:t>
      </w:r>
      <w:r w:rsidR="00007FB2" w:rsidRPr="00611D23">
        <w:rPr>
          <w:sz w:val="26"/>
          <w:szCs w:val="26"/>
        </w:rPr>
        <w:t>%</w:t>
      </w:r>
      <w:r w:rsidR="003E3281" w:rsidRPr="00611D23">
        <w:rPr>
          <w:sz w:val="26"/>
          <w:szCs w:val="26"/>
        </w:rPr>
        <w:t xml:space="preserve"> от плановых назначений</w:t>
      </w:r>
      <w:r w:rsidR="00720887" w:rsidRPr="00611D23">
        <w:rPr>
          <w:sz w:val="26"/>
          <w:szCs w:val="26"/>
        </w:rPr>
        <w:t xml:space="preserve"> (</w:t>
      </w:r>
      <w:r w:rsidR="004E2912" w:rsidRPr="00611D23">
        <w:rPr>
          <w:sz w:val="26"/>
          <w:szCs w:val="26"/>
        </w:rPr>
        <w:t>1 00</w:t>
      </w:r>
      <w:r w:rsidR="00720887" w:rsidRPr="00611D23">
        <w:rPr>
          <w:sz w:val="26"/>
          <w:szCs w:val="26"/>
        </w:rPr>
        <w:t>2,</w:t>
      </w:r>
      <w:r w:rsidR="004E2912" w:rsidRPr="00611D23">
        <w:rPr>
          <w:sz w:val="26"/>
          <w:szCs w:val="26"/>
        </w:rPr>
        <w:t>1</w:t>
      </w:r>
      <w:r w:rsidR="00720887" w:rsidRPr="00611D23">
        <w:rPr>
          <w:sz w:val="26"/>
          <w:szCs w:val="26"/>
        </w:rPr>
        <w:t xml:space="preserve"> тыс. руб.)</w:t>
      </w:r>
      <w:r w:rsidR="003E3281" w:rsidRPr="00611D23">
        <w:rPr>
          <w:sz w:val="26"/>
          <w:szCs w:val="26"/>
        </w:rPr>
        <w:t>.</w:t>
      </w:r>
      <w:r w:rsidRPr="00611D23">
        <w:rPr>
          <w:sz w:val="26"/>
          <w:szCs w:val="26"/>
        </w:rPr>
        <w:t xml:space="preserve"> </w:t>
      </w:r>
      <w:r w:rsidR="001B5DDD" w:rsidRPr="00611D23">
        <w:rPr>
          <w:sz w:val="26"/>
          <w:szCs w:val="26"/>
        </w:rPr>
        <w:t xml:space="preserve">По отношению к годовым назначениям исполнение составило </w:t>
      </w:r>
      <w:r w:rsidR="00720887" w:rsidRPr="00611D23">
        <w:rPr>
          <w:sz w:val="26"/>
          <w:szCs w:val="26"/>
        </w:rPr>
        <w:t>7</w:t>
      </w:r>
      <w:r w:rsidR="004E2912" w:rsidRPr="00611D23">
        <w:rPr>
          <w:sz w:val="26"/>
          <w:szCs w:val="26"/>
        </w:rPr>
        <w:t>1</w:t>
      </w:r>
      <w:r w:rsidR="00B31FBB" w:rsidRPr="00611D23">
        <w:rPr>
          <w:sz w:val="26"/>
          <w:szCs w:val="26"/>
        </w:rPr>
        <w:t>,</w:t>
      </w:r>
      <w:r w:rsidR="004E2912" w:rsidRPr="00611D23">
        <w:rPr>
          <w:sz w:val="26"/>
          <w:szCs w:val="26"/>
        </w:rPr>
        <w:t>3</w:t>
      </w:r>
      <w:r w:rsidR="001B5DDD" w:rsidRPr="00611D23">
        <w:rPr>
          <w:sz w:val="26"/>
          <w:szCs w:val="26"/>
        </w:rPr>
        <w:t>%.</w:t>
      </w:r>
    </w:p>
    <w:p w:rsidR="001B5DDD" w:rsidRPr="00611D23" w:rsidRDefault="001B5DDD" w:rsidP="001B5DDD">
      <w:pPr>
        <w:ind w:firstLine="709"/>
        <w:jc w:val="both"/>
        <w:rPr>
          <w:sz w:val="26"/>
          <w:szCs w:val="26"/>
        </w:rPr>
      </w:pPr>
      <w:r w:rsidRPr="00611D23">
        <w:rPr>
          <w:sz w:val="26"/>
          <w:szCs w:val="26"/>
        </w:rPr>
        <w:t xml:space="preserve">НДФЛ является одним из основных источников поступления налоговых и неналоговых доходов в местный бюджет. Доля налога в общем объеме налоговых и неналоговых поступлений в доход местного бюджета за отчетный период составила </w:t>
      </w:r>
      <w:r w:rsidR="00DC038A">
        <w:rPr>
          <w:sz w:val="26"/>
          <w:szCs w:val="26"/>
        </w:rPr>
        <w:t>48</w:t>
      </w:r>
      <w:r w:rsidR="00B31FBB" w:rsidRPr="00611D23">
        <w:rPr>
          <w:sz w:val="26"/>
          <w:szCs w:val="26"/>
        </w:rPr>
        <w:t>,</w:t>
      </w:r>
      <w:r w:rsidR="00DC038A">
        <w:rPr>
          <w:sz w:val="26"/>
          <w:szCs w:val="26"/>
        </w:rPr>
        <w:t>3</w:t>
      </w:r>
      <w:r w:rsidRPr="00611D23">
        <w:rPr>
          <w:sz w:val="26"/>
          <w:szCs w:val="26"/>
        </w:rPr>
        <w:t>%.</w:t>
      </w:r>
    </w:p>
    <w:p w:rsidR="003838D3" w:rsidRPr="00611D23" w:rsidRDefault="001B5DDD" w:rsidP="0052264E">
      <w:pPr>
        <w:ind w:firstLine="709"/>
        <w:jc w:val="both"/>
        <w:rPr>
          <w:sz w:val="26"/>
          <w:szCs w:val="26"/>
        </w:rPr>
      </w:pPr>
      <w:r w:rsidRPr="00611D23">
        <w:rPr>
          <w:sz w:val="26"/>
          <w:szCs w:val="26"/>
        </w:rPr>
        <w:t>По сравнению с аналогичным периодом прошлого года поступление данного налога у</w:t>
      </w:r>
      <w:r w:rsidR="00913561" w:rsidRPr="00611D23">
        <w:rPr>
          <w:sz w:val="26"/>
          <w:szCs w:val="26"/>
        </w:rPr>
        <w:t>величи</w:t>
      </w:r>
      <w:r w:rsidRPr="00611D23">
        <w:rPr>
          <w:sz w:val="26"/>
          <w:szCs w:val="26"/>
        </w:rPr>
        <w:t xml:space="preserve">лось на </w:t>
      </w:r>
      <w:r w:rsidR="00611D23" w:rsidRPr="00611D23">
        <w:rPr>
          <w:sz w:val="26"/>
          <w:szCs w:val="26"/>
        </w:rPr>
        <w:t>89</w:t>
      </w:r>
      <w:r w:rsidR="00B31FBB" w:rsidRPr="00611D23">
        <w:rPr>
          <w:sz w:val="26"/>
          <w:szCs w:val="26"/>
        </w:rPr>
        <w:t>,</w:t>
      </w:r>
      <w:r w:rsidR="00611D23" w:rsidRPr="00611D23">
        <w:rPr>
          <w:sz w:val="26"/>
          <w:szCs w:val="26"/>
        </w:rPr>
        <w:t>3</w:t>
      </w:r>
      <w:r w:rsidRPr="00611D23">
        <w:rPr>
          <w:sz w:val="26"/>
          <w:szCs w:val="26"/>
        </w:rPr>
        <w:t> тыс.</w:t>
      </w:r>
      <w:r w:rsidR="00B31FBB" w:rsidRPr="00611D23">
        <w:rPr>
          <w:sz w:val="26"/>
          <w:szCs w:val="26"/>
        </w:rPr>
        <w:t xml:space="preserve"> </w:t>
      </w:r>
      <w:r w:rsidRPr="00611D23">
        <w:rPr>
          <w:sz w:val="26"/>
          <w:szCs w:val="26"/>
        </w:rPr>
        <w:t>руб.</w:t>
      </w:r>
      <w:r w:rsidR="00FB205E" w:rsidRPr="00611D23">
        <w:rPr>
          <w:sz w:val="26"/>
          <w:szCs w:val="26"/>
        </w:rPr>
        <w:t xml:space="preserve"> или на </w:t>
      </w:r>
      <w:r w:rsidR="00611D23" w:rsidRPr="00611D23">
        <w:rPr>
          <w:sz w:val="26"/>
          <w:szCs w:val="26"/>
        </w:rPr>
        <w:t>9</w:t>
      </w:r>
      <w:r w:rsidR="00B31FBB" w:rsidRPr="00611D23">
        <w:rPr>
          <w:sz w:val="26"/>
          <w:szCs w:val="26"/>
        </w:rPr>
        <w:t>,</w:t>
      </w:r>
      <w:r w:rsidR="00611D23" w:rsidRPr="00611D23">
        <w:rPr>
          <w:sz w:val="26"/>
          <w:szCs w:val="26"/>
        </w:rPr>
        <w:t>8</w:t>
      </w:r>
      <w:r w:rsidR="003838D3" w:rsidRPr="00611D23">
        <w:rPr>
          <w:sz w:val="26"/>
          <w:szCs w:val="26"/>
        </w:rPr>
        <w:t>%.</w:t>
      </w:r>
    </w:p>
    <w:p w:rsidR="001B5DDD" w:rsidRPr="00611D23" w:rsidRDefault="001B5DDD" w:rsidP="002D4295">
      <w:pPr>
        <w:ind w:firstLine="709"/>
        <w:jc w:val="both"/>
        <w:rPr>
          <w:sz w:val="26"/>
          <w:szCs w:val="26"/>
        </w:rPr>
      </w:pPr>
      <w:r w:rsidRPr="00611D23">
        <w:rPr>
          <w:sz w:val="26"/>
          <w:szCs w:val="26"/>
        </w:rPr>
        <w:t xml:space="preserve">Администратором </w:t>
      </w:r>
      <w:r w:rsidR="00DC038A">
        <w:rPr>
          <w:sz w:val="26"/>
          <w:szCs w:val="26"/>
        </w:rPr>
        <w:t>НДФЛ</w:t>
      </w:r>
      <w:r w:rsidRPr="00611D23">
        <w:rPr>
          <w:sz w:val="26"/>
          <w:szCs w:val="26"/>
        </w:rPr>
        <w:t xml:space="preserve"> является Управление Федеральной налоговой службы по Архангельской области и Ненецкому автономному округу.</w:t>
      </w:r>
    </w:p>
    <w:p w:rsidR="00B31FBB" w:rsidRPr="0005108C" w:rsidRDefault="00B31FBB" w:rsidP="002D4295">
      <w:pPr>
        <w:ind w:firstLine="709"/>
        <w:jc w:val="both"/>
        <w:rPr>
          <w:sz w:val="26"/>
          <w:szCs w:val="26"/>
          <w:highlight w:val="yellow"/>
        </w:rPr>
      </w:pPr>
    </w:p>
    <w:p w:rsidR="001B5DDD" w:rsidRPr="008B5A6A" w:rsidRDefault="001B5DDD" w:rsidP="002D4295">
      <w:pPr>
        <w:pStyle w:val="af2"/>
        <w:numPr>
          <w:ilvl w:val="1"/>
          <w:numId w:val="3"/>
        </w:numPr>
        <w:ind w:left="0" w:firstLine="709"/>
        <w:jc w:val="both"/>
        <w:rPr>
          <w:sz w:val="26"/>
          <w:szCs w:val="26"/>
        </w:rPr>
      </w:pPr>
      <w:r w:rsidRPr="008B5A6A">
        <w:rPr>
          <w:sz w:val="26"/>
          <w:szCs w:val="26"/>
        </w:rPr>
        <w:t xml:space="preserve">Поступление </w:t>
      </w:r>
      <w:r w:rsidRPr="008B5A6A">
        <w:rPr>
          <w:b/>
          <w:sz w:val="26"/>
          <w:szCs w:val="26"/>
        </w:rPr>
        <w:t>акцизов по подакцизным товарам (продукции), производимым на территории Российской Федерации</w:t>
      </w:r>
      <w:r w:rsidRPr="008B5A6A">
        <w:rPr>
          <w:sz w:val="26"/>
          <w:szCs w:val="26"/>
        </w:rPr>
        <w:t xml:space="preserve"> в отчетном периоде запланировано в сумме </w:t>
      </w:r>
      <w:r w:rsidR="00913561" w:rsidRPr="008B5A6A">
        <w:rPr>
          <w:sz w:val="26"/>
          <w:szCs w:val="26"/>
        </w:rPr>
        <w:t>3</w:t>
      </w:r>
      <w:r w:rsidR="008B5A6A" w:rsidRPr="008B5A6A">
        <w:rPr>
          <w:sz w:val="26"/>
          <w:szCs w:val="26"/>
        </w:rPr>
        <w:t>1</w:t>
      </w:r>
      <w:r w:rsidR="00CF4BE8">
        <w:rPr>
          <w:sz w:val="26"/>
          <w:szCs w:val="26"/>
        </w:rPr>
        <w:t>0</w:t>
      </w:r>
      <w:r w:rsidR="00B31FBB" w:rsidRPr="008B5A6A">
        <w:rPr>
          <w:sz w:val="26"/>
          <w:szCs w:val="26"/>
        </w:rPr>
        <w:t>,</w:t>
      </w:r>
      <w:r w:rsidR="00CF4BE8">
        <w:rPr>
          <w:sz w:val="26"/>
          <w:szCs w:val="26"/>
        </w:rPr>
        <w:t>1</w:t>
      </w:r>
      <w:r w:rsidRPr="008B5A6A">
        <w:rPr>
          <w:sz w:val="26"/>
          <w:szCs w:val="26"/>
        </w:rPr>
        <w:t> тыс.</w:t>
      </w:r>
      <w:r w:rsidR="00B31FBB" w:rsidRPr="008B5A6A">
        <w:rPr>
          <w:sz w:val="26"/>
          <w:szCs w:val="26"/>
        </w:rPr>
        <w:t xml:space="preserve"> </w:t>
      </w:r>
      <w:r w:rsidRPr="008B5A6A">
        <w:rPr>
          <w:sz w:val="26"/>
          <w:szCs w:val="26"/>
        </w:rPr>
        <w:t xml:space="preserve">руб. Фактически поступило </w:t>
      </w:r>
      <w:r w:rsidR="00720887" w:rsidRPr="008B5A6A">
        <w:rPr>
          <w:sz w:val="26"/>
          <w:szCs w:val="26"/>
        </w:rPr>
        <w:t>3</w:t>
      </w:r>
      <w:r w:rsidR="008B5A6A" w:rsidRPr="008B5A6A">
        <w:rPr>
          <w:sz w:val="26"/>
          <w:szCs w:val="26"/>
        </w:rPr>
        <w:t>10</w:t>
      </w:r>
      <w:r w:rsidR="004C532A" w:rsidRPr="008B5A6A">
        <w:rPr>
          <w:sz w:val="26"/>
          <w:szCs w:val="26"/>
        </w:rPr>
        <w:t>,</w:t>
      </w:r>
      <w:r w:rsidR="00720887" w:rsidRPr="008B5A6A">
        <w:rPr>
          <w:sz w:val="26"/>
          <w:szCs w:val="26"/>
        </w:rPr>
        <w:t>0</w:t>
      </w:r>
      <w:r w:rsidRPr="008B5A6A">
        <w:rPr>
          <w:sz w:val="26"/>
          <w:szCs w:val="26"/>
        </w:rPr>
        <w:t> тыс.</w:t>
      </w:r>
      <w:r w:rsidR="00B31FBB" w:rsidRPr="008B5A6A">
        <w:rPr>
          <w:sz w:val="26"/>
          <w:szCs w:val="26"/>
        </w:rPr>
        <w:t xml:space="preserve"> </w:t>
      </w:r>
      <w:r w:rsidRPr="008B5A6A">
        <w:rPr>
          <w:sz w:val="26"/>
          <w:szCs w:val="26"/>
        </w:rPr>
        <w:t xml:space="preserve">руб. Выполнение составило </w:t>
      </w:r>
      <w:r w:rsidR="00CF4BE8">
        <w:rPr>
          <w:sz w:val="26"/>
          <w:szCs w:val="26"/>
        </w:rPr>
        <w:t>100</w:t>
      </w:r>
      <w:r w:rsidR="00B31FBB" w:rsidRPr="008B5A6A">
        <w:rPr>
          <w:sz w:val="26"/>
          <w:szCs w:val="26"/>
        </w:rPr>
        <w:t>,</w:t>
      </w:r>
      <w:r w:rsidR="00CF4BE8">
        <w:rPr>
          <w:sz w:val="26"/>
          <w:szCs w:val="26"/>
        </w:rPr>
        <w:t>0</w:t>
      </w:r>
      <w:r w:rsidRPr="008B5A6A">
        <w:rPr>
          <w:sz w:val="26"/>
          <w:szCs w:val="26"/>
        </w:rPr>
        <w:t>% от плана</w:t>
      </w:r>
      <w:r w:rsidR="008B5A6A" w:rsidRPr="008B5A6A">
        <w:rPr>
          <w:sz w:val="26"/>
          <w:szCs w:val="26"/>
        </w:rPr>
        <w:t>.</w:t>
      </w:r>
      <w:r w:rsidR="009B39E4" w:rsidRPr="008B5A6A">
        <w:rPr>
          <w:sz w:val="26"/>
          <w:szCs w:val="26"/>
        </w:rPr>
        <w:t xml:space="preserve"> </w:t>
      </w:r>
      <w:r w:rsidR="008B5A6A" w:rsidRPr="008B5A6A">
        <w:rPr>
          <w:sz w:val="26"/>
          <w:szCs w:val="26"/>
        </w:rPr>
        <w:t>Г</w:t>
      </w:r>
      <w:r w:rsidRPr="008B5A6A">
        <w:rPr>
          <w:sz w:val="26"/>
          <w:szCs w:val="26"/>
        </w:rPr>
        <w:t>одовы</w:t>
      </w:r>
      <w:r w:rsidR="008B5A6A" w:rsidRPr="008B5A6A">
        <w:rPr>
          <w:sz w:val="26"/>
          <w:szCs w:val="26"/>
        </w:rPr>
        <w:t>е</w:t>
      </w:r>
      <w:r w:rsidRPr="008B5A6A">
        <w:rPr>
          <w:sz w:val="26"/>
          <w:szCs w:val="26"/>
        </w:rPr>
        <w:t xml:space="preserve"> на</w:t>
      </w:r>
      <w:r w:rsidR="008B5A6A" w:rsidRPr="008B5A6A">
        <w:rPr>
          <w:sz w:val="26"/>
          <w:szCs w:val="26"/>
        </w:rPr>
        <w:t>значения исполнены на 79,4%</w:t>
      </w:r>
      <w:r w:rsidRPr="008B5A6A">
        <w:rPr>
          <w:sz w:val="26"/>
          <w:szCs w:val="26"/>
        </w:rPr>
        <w:t>.</w:t>
      </w:r>
    </w:p>
    <w:p w:rsidR="00913561" w:rsidRPr="00AB5FE8" w:rsidRDefault="00913561" w:rsidP="00913561">
      <w:pPr>
        <w:ind w:firstLine="709"/>
        <w:jc w:val="both"/>
        <w:rPr>
          <w:sz w:val="26"/>
          <w:szCs w:val="26"/>
        </w:rPr>
      </w:pPr>
      <w:r w:rsidRPr="00AB5FE8">
        <w:rPr>
          <w:sz w:val="26"/>
          <w:szCs w:val="26"/>
        </w:rPr>
        <w:t>По сравнению с аналогичным периодом прошлого года поступление данного налога у</w:t>
      </w:r>
      <w:r w:rsidR="00720887" w:rsidRPr="00AB5FE8">
        <w:rPr>
          <w:sz w:val="26"/>
          <w:szCs w:val="26"/>
        </w:rPr>
        <w:t>величи</w:t>
      </w:r>
      <w:r w:rsidRPr="00AB5FE8">
        <w:rPr>
          <w:sz w:val="26"/>
          <w:szCs w:val="26"/>
        </w:rPr>
        <w:t xml:space="preserve">лось на </w:t>
      </w:r>
      <w:r w:rsidR="00AB5FE8" w:rsidRPr="00AB5FE8">
        <w:rPr>
          <w:sz w:val="26"/>
          <w:szCs w:val="26"/>
        </w:rPr>
        <w:t>5</w:t>
      </w:r>
      <w:r w:rsidRPr="00AB5FE8">
        <w:rPr>
          <w:sz w:val="26"/>
          <w:szCs w:val="26"/>
        </w:rPr>
        <w:t>,</w:t>
      </w:r>
      <w:r w:rsidR="00AB5FE8" w:rsidRPr="00AB5FE8">
        <w:rPr>
          <w:sz w:val="26"/>
          <w:szCs w:val="26"/>
        </w:rPr>
        <w:t>0</w:t>
      </w:r>
      <w:r w:rsidRPr="00AB5FE8">
        <w:rPr>
          <w:sz w:val="26"/>
          <w:szCs w:val="26"/>
        </w:rPr>
        <w:t xml:space="preserve"> тыс. руб. или на </w:t>
      </w:r>
      <w:r w:rsidR="00720887" w:rsidRPr="00AB5FE8">
        <w:rPr>
          <w:sz w:val="26"/>
          <w:szCs w:val="26"/>
        </w:rPr>
        <w:t>1</w:t>
      </w:r>
      <w:r w:rsidRPr="00AB5FE8">
        <w:rPr>
          <w:sz w:val="26"/>
          <w:szCs w:val="26"/>
        </w:rPr>
        <w:t>,</w:t>
      </w:r>
      <w:r w:rsidR="00AB5FE8" w:rsidRPr="00AB5FE8">
        <w:rPr>
          <w:sz w:val="26"/>
          <w:szCs w:val="26"/>
        </w:rPr>
        <w:t>6</w:t>
      </w:r>
      <w:r w:rsidRPr="00AB5FE8">
        <w:rPr>
          <w:sz w:val="26"/>
          <w:szCs w:val="26"/>
        </w:rPr>
        <w:t>%.</w:t>
      </w:r>
    </w:p>
    <w:p w:rsidR="00720887" w:rsidRPr="00AB5FE8" w:rsidRDefault="00720887" w:rsidP="00720887">
      <w:pPr>
        <w:ind w:firstLine="720"/>
        <w:jc w:val="both"/>
        <w:rPr>
          <w:bCs/>
          <w:sz w:val="26"/>
          <w:szCs w:val="26"/>
        </w:rPr>
      </w:pPr>
      <w:r w:rsidRPr="00AB5FE8">
        <w:rPr>
          <w:bCs/>
          <w:sz w:val="26"/>
          <w:szCs w:val="26"/>
        </w:rPr>
        <w:t>Администратором указанного доходного источника является Управление Федеральной налоговой службы по Архангельской области и Ненецкому автономному округу.</w:t>
      </w:r>
    </w:p>
    <w:p w:rsidR="00B31FBB" w:rsidRPr="0005108C" w:rsidRDefault="00B31FBB" w:rsidP="001B5DDD">
      <w:pPr>
        <w:ind w:firstLine="720"/>
        <w:jc w:val="both"/>
        <w:rPr>
          <w:sz w:val="26"/>
          <w:szCs w:val="26"/>
          <w:highlight w:val="yellow"/>
        </w:rPr>
      </w:pPr>
    </w:p>
    <w:p w:rsidR="00DC53F0" w:rsidRPr="00C45DAD" w:rsidRDefault="00DC53F0" w:rsidP="00E3365A">
      <w:pPr>
        <w:numPr>
          <w:ilvl w:val="1"/>
          <w:numId w:val="3"/>
        </w:numPr>
        <w:ind w:left="0" w:firstLine="709"/>
        <w:jc w:val="both"/>
        <w:rPr>
          <w:sz w:val="26"/>
          <w:szCs w:val="26"/>
        </w:rPr>
      </w:pPr>
      <w:r w:rsidRPr="00C45DAD">
        <w:rPr>
          <w:b/>
          <w:sz w:val="26"/>
          <w:szCs w:val="26"/>
        </w:rPr>
        <w:t>Н</w:t>
      </w:r>
      <w:r w:rsidR="00E3365A" w:rsidRPr="00C45DAD">
        <w:rPr>
          <w:b/>
          <w:sz w:val="26"/>
          <w:szCs w:val="26"/>
        </w:rPr>
        <w:t>алог, взимаем</w:t>
      </w:r>
      <w:r w:rsidRPr="00C45DAD">
        <w:rPr>
          <w:b/>
          <w:sz w:val="26"/>
          <w:szCs w:val="26"/>
        </w:rPr>
        <w:t>ый</w:t>
      </w:r>
      <w:r w:rsidR="00E3365A" w:rsidRPr="00C45DAD">
        <w:rPr>
          <w:b/>
          <w:sz w:val="26"/>
          <w:szCs w:val="26"/>
        </w:rPr>
        <w:t xml:space="preserve"> в связи с применением упрощенной системы налогообложения</w:t>
      </w:r>
      <w:r w:rsidR="001D0708" w:rsidRPr="00C45DAD">
        <w:rPr>
          <w:b/>
          <w:sz w:val="26"/>
          <w:szCs w:val="26"/>
        </w:rPr>
        <w:t xml:space="preserve"> </w:t>
      </w:r>
      <w:r w:rsidR="00514B4E" w:rsidRPr="00C45DAD">
        <w:rPr>
          <w:b/>
          <w:sz w:val="26"/>
          <w:szCs w:val="26"/>
        </w:rPr>
        <w:t>(</w:t>
      </w:r>
      <w:r w:rsidR="001D0708" w:rsidRPr="00C45DAD">
        <w:rPr>
          <w:sz w:val="26"/>
          <w:szCs w:val="26"/>
        </w:rPr>
        <w:t>далее – УСН)</w:t>
      </w:r>
      <w:r w:rsidR="00E3365A" w:rsidRPr="00C45DAD">
        <w:rPr>
          <w:b/>
          <w:sz w:val="26"/>
          <w:szCs w:val="26"/>
        </w:rPr>
        <w:t>,</w:t>
      </w:r>
      <w:r w:rsidR="00E3365A" w:rsidRPr="00C45DAD">
        <w:rPr>
          <w:sz w:val="26"/>
          <w:szCs w:val="26"/>
        </w:rPr>
        <w:t xml:space="preserve"> в отчетном периоде </w:t>
      </w:r>
      <w:r w:rsidRPr="00C45DAD">
        <w:rPr>
          <w:sz w:val="26"/>
          <w:szCs w:val="26"/>
        </w:rPr>
        <w:t>поступил в плановой сумме</w:t>
      </w:r>
      <w:r w:rsidR="006B5677" w:rsidRPr="00C45DAD">
        <w:rPr>
          <w:sz w:val="26"/>
          <w:szCs w:val="26"/>
        </w:rPr>
        <w:t xml:space="preserve"> </w:t>
      </w:r>
      <w:r w:rsidR="00C45DAD" w:rsidRPr="00C45DAD">
        <w:rPr>
          <w:sz w:val="26"/>
          <w:szCs w:val="26"/>
        </w:rPr>
        <w:t>33</w:t>
      </w:r>
      <w:r w:rsidRPr="00C45DAD">
        <w:rPr>
          <w:sz w:val="26"/>
          <w:szCs w:val="26"/>
        </w:rPr>
        <w:t>5</w:t>
      </w:r>
      <w:r w:rsidR="00C45DAD" w:rsidRPr="00C45DAD">
        <w:rPr>
          <w:sz w:val="26"/>
          <w:szCs w:val="26"/>
        </w:rPr>
        <w:t>,0</w:t>
      </w:r>
      <w:r w:rsidR="006B5677" w:rsidRPr="00C45DAD">
        <w:rPr>
          <w:sz w:val="26"/>
          <w:szCs w:val="26"/>
        </w:rPr>
        <w:t> тыс.</w:t>
      </w:r>
      <w:r w:rsidR="008C63E8" w:rsidRPr="00C45DAD">
        <w:rPr>
          <w:sz w:val="26"/>
          <w:szCs w:val="26"/>
        </w:rPr>
        <w:t xml:space="preserve"> </w:t>
      </w:r>
      <w:r w:rsidR="006B5677" w:rsidRPr="00C45DAD">
        <w:rPr>
          <w:sz w:val="26"/>
          <w:szCs w:val="26"/>
        </w:rPr>
        <w:t xml:space="preserve">руб. </w:t>
      </w:r>
      <w:r w:rsidRPr="00C45DAD">
        <w:rPr>
          <w:sz w:val="26"/>
          <w:szCs w:val="26"/>
        </w:rPr>
        <w:t>Г</w:t>
      </w:r>
      <w:r w:rsidR="00E3365A" w:rsidRPr="00C45DAD">
        <w:rPr>
          <w:sz w:val="26"/>
          <w:szCs w:val="26"/>
        </w:rPr>
        <w:t>одовы</w:t>
      </w:r>
      <w:r w:rsidRPr="00C45DAD">
        <w:rPr>
          <w:sz w:val="26"/>
          <w:szCs w:val="26"/>
        </w:rPr>
        <w:t>е</w:t>
      </w:r>
      <w:r w:rsidR="00E3365A" w:rsidRPr="00C45DAD">
        <w:rPr>
          <w:sz w:val="26"/>
          <w:szCs w:val="26"/>
        </w:rPr>
        <w:t xml:space="preserve"> назначения</w:t>
      </w:r>
      <w:r w:rsidRPr="00C45DAD">
        <w:rPr>
          <w:sz w:val="26"/>
          <w:szCs w:val="26"/>
        </w:rPr>
        <w:t xml:space="preserve"> исполнены на </w:t>
      </w:r>
      <w:r w:rsidR="00C45DAD" w:rsidRPr="00C45DAD">
        <w:rPr>
          <w:sz w:val="26"/>
          <w:szCs w:val="26"/>
        </w:rPr>
        <w:t>93</w:t>
      </w:r>
      <w:r w:rsidRPr="00C45DAD">
        <w:rPr>
          <w:sz w:val="26"/>
          <w:szCs w:val="26"/>
        </w:rPr>
        <w:t>,</w:t>
      </w:r>
      <w:r w:rsidR="00C45DAD" w:rsidRPr="00C45DAD">
        <w:rPr>
          <w:sz w:val="26"/>
          <w:szCs w:val="26"/>
        </w:rPr>
        <w:t>3</w:t>
      </w:r>
      <w:r w:rsidRPr="00C45DAD">
        <w:rPr>
          <w:sz w:val="26"/>
          <w:szCs w:val="26"/>
        </w:rPr>
        <w:t>%</w:t>
      </w:r>
      <w:r w:rsidR="00E3365A" w:rsidRPr="00C45DAD">
        <w:rPr>
          <w:sz w:val="26"/>
          <w:szCs w:val="26"/>
        </w:rPr>
        <w:t>.</w:t>
      </w:r>
    </w:p>
    <w:p w:rsidR="008C63E8" w:rsidRPr="00352272" w:rsidRDefault="00E3365A" w:rsidP="00DC53F0">
      <w:pPr>
        <w:ind w:firstLine="709"/>
        <w:jc w:val="both"/>
        <w:rPr>
          <w:sz w:val="26"/>
          <w:szCs w:val="26"/>
        </w:rPr>
      </w:pPr>
      <w:r w:rsidRPr="00352272">
        <w:rPr>
          <w:sz w:val="26"/>
          <w:szCs w:val="26"/>
        </w:rPr>
        <w:t xml:space="preserve"> </w:t>
      </w:r>
      <w:r w:rsidR="008C63E8" w:rsidRPr="00352272">
        <w:rPr>
          <w:sz w:val="26"/>
          <w:szCs w:val="26"/>
        </w:rPr>
        <w:t>Н</w:t>
      </w:r>
      <w:r w:rsidR="003F2ADD" w:rsidRPr="00352272">
        <w:rPr>
          <w:sz w:val="26"/>
          <w:szCs w:val="26"/>
        </w:rPr>
        <w:t>алог, взимаемый с налогоплательщиков, выбравших в качестве</w:t>
      </w:r>
      <w:r w:rsidR="008C63E8" w:rsidRPr="00352272">
        <w:rPr>
          <w:sz w:val="26"/>
          <w:szCs w:val="26"/>
        </w:rPr>
        <w:t xml:space="preserve"> объекта налогообложения доходы, </w:t>
      </w:r>
      <w:r w:rsidR="00DC53F0" w:rsidRPr="00352272">
        <w:rPr>
          <w:sz w:val="26"/>
          <w:szCs w:val="26"/>
        </w:rPr>
        <w:t>с</w:t>
      </w:r>
      <w:r w:rsidR="008C63E8" w:rsidRPr="00352272">
        <w:rPr>
          <w:sz w:val="26"/>
          <w:szCs w:val="26"/>
        </w:rPr>
        <w:t>огласно пояснительной записке, поступил от Каратайского потребительского общества</w:t>
      </w:r>
      <w:r w:rsidR="00DC53F0" w:rsidRPr="00352272">
        <w:rPr>
          <w:sz w:val="26"/>
          <w:szCs w:val="26"/>
        </w:rPr>
        <w:t xml:space="preserve"> и</w:t>
      </w:r>
      <w:r w:rsidR="008C63E8" w:rsidRPr="00352272">
        <w:rPr>
          <w:sz w:val="26"/>
          <w:szCs w:val="26"/>
        </w:rPr>
        <w:t xml:space="preserve"> СПК «Дружба Народов».</w:t>
      </w:r>
    </w:p>
    <w:p w:rsidR="00DC53F0" w:rsidRPr="00352272" w:rsidRDefault="00352272" w:rsidP="00DC53F0">
      <w:pPr>
        <w:ind w:firstLine="709"/>
        <w:jc w:val="both"/>
        <w:rPr>
          <w:sz w:val="26"/>
          <w:szCs w:val="26"/>
        </w:rPr>
      </w:pPr>
      <w:r w:rsidRPr="00352272">
        <w:rPr>
          <w:sz w:val="26"/>
          <w:szCs w:val="26"/>
        </w:rPr>
        <w:t>Относительно показателей исполнения за девять месяцев</w:t>
      </w:r>
      <w:r w:rsidR="00DC53F0" w:rsidRPr="00352272">
        <w:rPr>
          <w:sz w:val="26"/>
          <w:szCs w:val="26"/>
        </w:rPr>
        <w:t xml:space="preserve"> прошлого года поступление данного налогового дохода </w:t>
      </w:r>
      <w:r w:rsidRPr="00352272">
        <w:rPr>
          <w:sz w:val="26"/>
          <w:szCs w:val="26"/>
        </w:rPr>
        <w:t>увеличилось на</w:t>
      </w:r>
      <w:r w:rsidR="00DC53F0" w:rsidRPr="00352272">
        <w:rPr>
          <w:sz w:val="26"/>
          <w:szCs w:val="26"/>
        </w:rPr>
        <w:t xml:space="preserve"> 4</w:t>
      </w:r>
      <w:r w:rsidRPr="00352272">
        <w:rPr>
          <w:sz w:val="26"/>
          <w:szCs w:val="26"/>
        </w:rPr>
        <w:t>9</w:t>
      </w:r>
      <w:r w:rsidR="00DC53F0" w:rsidRPr="00352272">
        <w:rPr>
          <w:sz w:val="26"/>
          <w:szCs w:val="26"/>
        </w:rPr>
        <w:t>,3 тыс. руб.</w:t>
      </w:r>
      <w:r w:rsidRPr="00352272">
        <w:rPr>
          <w:sz w:val="26"/>
          <w:szCs w:val="26"/>
        </w:rPr>
        <w:t xml:space="preserve"> или на 17,3%.</w:t>
      </w:r>
    </w:p>
    <w:p w:rsidR="00E3365A" w:rsidRPr="00352272" w:rsidRDefault="00E3365A" w:rsidP="0052264E">
      <w:pPr>
        <w:ind w:firstLine="709"/>
        <w:jc w:val="both"/>
        <w:rPr>
          <w:sz w:val="26"/>
          <w:szCs w:val="26"/>
        </w:rPr>
      </w:pPr>
      <w:r w:rsidRPr="00352272">
        <w:rPr>
          <w:sz w:val="26"/>
          <w:szCs w:val="26"/>
        </w:rPr>
        <w:t xml:space="preserve">Администратором </w:t>
      </w:r>
      <w:r w:rsidR="00514B4E" w:rsidRPr="00352272">
        <w:rPr>
          <w:sz w:val="26"/>
          <w:szCs w:val="26"/>
        </w:rPr>
        <w:t>УСН</w:t>
      </w:r>
      <w:r w:rsidRPr="00352272">
        <w:rPr>
          <w:sz w:val="26"/>
          <w:szCs w:val="26"/>
        </w:rPr>
        <w:t xml:space="preserve"> является Управление Федеральной налоговой службы по Архангельской области и Ненецкому автономному округу</w:t>
      </w:r>
      <w:r w:rsidR="008C63E8" w:rsidRPr="00352272">
        <w:rPr>
          <w:sz w:val="26"/>
          <w:szCs w:val="26"/>
        </w:rPr>
        <w:t>.</w:t>
      </w:r>
    </w:p>
    <w:p w:rsidR="008C63E8" w:rsidRPr="0005108C" w:rsidRDefault="008C63E8" w:rsidP="0052264E">
      <w:pPr>
        <w:ind w:firstLine="709"/>
        <w:jc w:val="both"/>
        <w:rPr>
          <w:sz w:val="26"/>
          <w:szCs w:val="26"/>
          <w:highlight w:val="yellow"/>
        </w:rPr>
      </w:pPr>
    </w:p>
    <w:p w:rsidR="00E3365A" w:rsidRPr="00CB1224" w:rsidRDefault="00E3365A" w:rsidP="00E3365A">
      <w:pPr>
        <w:numPr>
          <w:ilvl w:val="1"/>
          <w:numId w:val="3"/>
        </w:numPr>
        <w:ind w:left="0" w:right="-2" w:firstLine="709"/>
        <w:jc w:val="both"/>
        <w:rPr>
          <w:sz w:val="26"/>
          <w:szCs w:val="26"/>
        </w:rPr>
      </w:pPr>
      <w:r w:rsidRPr="00CB1224">
        <w:rPr>
          <w:sz w:val="26"/>
          <w:szCs w:val="26"/>
        </w:rPr>
        <w:t xml:space="preserve">Плановые годовые показатели по </w:t>
      </w:r>
      <w:r w:rsidRPr="00CB1224">
        <w:rPr>
          <w:b/>
          <w:sz w:val="26"/>
          <w:szCs w:val="26"/>
        </w:rPr>
        <w:t xml:space="preserve">налогу на имущество физических лиц </w:t>
      </w:r>
      <w:r w:rsidRPr="00CB1224">
        <w:rPr>
          <w:sz w:val="26"/>
          <w:szCs w:val="26"/>
        </w:rPr>
        <w:t xml:space="preserve">утверждены в размере </w:t>
      </w:r>
      <w:r w:rsidR="003C2A4A" w:rsidRPr="00CB1224">
        <w:rPr>
          <w:sz w:val="26"/>
          <w:szCs w:val="26"/>
        </w:rPr>
        <w:t>3,0</w:t>
      </w:r>
      <w:r w:rsidRPr="00CB1224">
        <w:rPr>
          <w:sz w:val="26"/>
          <w:szCs w:val="26"/>
        </w:rPr>
        <w:t> тыс.</w:t>
      </w:r>
      <w:r w:rsidR="008C63E8" w:rsidRPr="00CB1224">
        <w:rPr>
          <w:sz w:val="26"/>
          <w:szCs w:val="26"/>
        </w:rPr>
        <w:t xml:space="preserve"> </w:t>
      </w:r>
      <w:r w:rsidRPr="00CB1224">
        <w:rPr>
          <w:sz w:val="26"/>
          <w:szCs w:val="26"/>
        </w:rPr>
        <w:t>руб. В отчетном периоде плановые показатели устан</w:t>
      </w:r>
      <w:r w:rsidR="003F2ADD" w:rsidRPr="00CB1224">
        <w:rPr>
          <w:sz w:val="26"/>
          <w:szCs w:val="26"/>
        </w:rPr>
        <w:t>о</w:t>
      </w:r>
      <w:r w:rsidRPr="00CB1224">
        <w:rPr>
          <w:sz w:val="26"/>
          <w:szCs w:val="26"/>
        </w:rPr>
        <w:t>вл</w:t>
      </w:r>
      <w:r w:rsidR="003F2ADD" w:rsidRPr="00CB1224">
        <w:rPr>
          <w:sz w:val="26"/>
          <w:szCs w:val="26"/>
        </w:rPr>
        <w:t>е</w:t>
      </w:r>
      <w:r w:rsidRPr="00CB1224">
        <w:rPr>
          <w:sz w:val="26"/>
          <w:szCs w:val="26"/>
        </w:rPr>
        <w:t>ны</w:t>
      </w:r>
      <w:r w:rsidR="009F7EE0" w:rsidRPr="00CB1224">
        <w:rPr>
          <w:sz w:val="26"/>
          <w:szCs w:val="26"/>
        </w:rPr>
        <w:t xml:space="preserve"> в размере </w:t>
      </w:r>
      <w:r w:rsidR="002B047D" w:rsidRPr="00CB1224">
        <w:rPr>
          <w:sz w:val="26"/>
          <w:szCs w:val="26"/>
        </w:rPr>
        <w:t>0</w:t>
      </w:r>
      <w:r w:rsidR="009F7EE0" w:rsidRPr="00CB1224">
        <w:rPr>
          <w:sz w:val="26"/>
          <w:szCs w:val="26"/>
        </w:rPr>
        <w:t>,</w:t>
      </w:r>
      <w:r w:rsidR="00CB1224" w:rsidRPr="00CB1224">
        <w:rPr>
          <w:sz w:val="26"/>
          <w:szCs w:val="26"/>
        </w:rPr>
        <w:t>9</w:t>
      </w:r>
      <w:r w:rsidR="009F7EE0" w:rsidRPr="00CB1224">
        <w:rPr>
          <w:sz w:val="26"/>
          <w:szCs w:val="26"/>
        </w:rPr>
        <w:t> тыс.</w:t>
      </w:r>
      <w:r w:rsidR="008C63E8" w:rsidRPr="00CB1224">
        <w:rPr>
          <w:sz w:val="26"/>
          <w:szCs w:val="26"/>
        </w:rPr>
        <w:t xml:space="preserve"> </w:t>
      </w:r>
      <w:r w:rsidR="009F7EE0" w:rsidRPr="00CB1224">
        <w:rPr>
          <w:sz w:val="26"/>
          <w:szCs w:val="26"/>
        </w:rPr>
        <w:t>руб.</w:t>
      </w:r>
      <w:r w:rsidR="00962351" w:rsidRPr="00CB1224">
        <w:rPr>
          <w:sz w:val="26"/>
          <w:szCs w:val="26"/>
        </w:rPr>
        <w:t>,</w:t>
      </w:r>
      <w:r w:rsidR="003F2ADD" w:rsidRPr="00CB1224">
        <w:rPr>
          <w:sz w:val="26"/>
          <w:szCs w:val="26"/>
        </w:rPr>
        <w:t xml:space="preserve"> исполнени</w:t>
      </w:r>
      <w:r w:rsidR="009F7EE0" w:rsidRPr="00CB1224">
        <w:rPr>
          <w:sz w:val="26"/>
          <w:szCs w:val="26"/>
        </w:rPr>
        <w:t xml:space="preserve">е </w:t>
      </w:r>
      <w:r w:rsidR="00FF7547" w:rsidRPr="00CB1224">
        <w:rPr>
          <w:sz w:val="26"/>
          <w:szCs w:val="26"/>
        </w:rPr>
        <w:t xml:space="preserve">составило </w:t>
      </w:r>
      <w:r w:rsidR="00CB1224" w:rsidRPr="00CB1224">
        <w:rPr>
          <w:sz w:val="26"/>
          <w:szCs w:val="26"/>
        </w:rPr>
        <w:t>88</w:t>
      </w:r>
      <w:r w:rsidR="009F7EE0" w:rsidRPr="00CB1224">
        <w:rPr>
          <w:sz w:val="26"/>
          <w:szCs w:val="26"/>
        </w:rPr>
        <w:t>,</w:t>
      </w:r>
      <w:r w:rsidR="00CB1224" w:rsidRPr="00CB1224">
        <w:rPr>
          <w:sz w:val="26"/>
          <w:szCs w:val="26"/>
        </w:rPr>
        <w:t>9</w:t>
      </w:r>
      <w:r w:rsidR="009F7EE0" w:rsidRPr="00CB1224">
        <w:rPr>
          <w:sz w:val="26"/>
          <w:szCs w:val="26"/>
        </w:rPr>
        <w:t xml:space="preserve">% от плана отчетного периода </w:t>
      </w:r>
      <w:r w:rsidR="00CB1224" w:rsidRPr="00CB1224">
        <w:rPr>
          <w:sz w:val="26"/>
          <w:szCs w:val="26"/>
        </w:rPr>
        <w:t xml:space="preserve">(0,8 тыс. руб.) </w:t>
      </w:r>
      <w:r w:rsidR="009F7EE0" w:rsidRPr="00CB1224">
        <w:rPr>
          <w:sz w:val="26"/>
          <w:szCs w:val="26"/>
        </w:rPr>
        <w:t xml:space="preserve">и </w:t>
      </w:r>
      <w:r w:rsidR="002B047D" w:rsidRPr="00CB1224">
        <w:rPr>
          <w:sz w:val="26"/>
          <w:szCs w:val="26"/>
        </w:rPr>
        <w:t>2</w:t>
      </w:r>
      <w:r w:rsidR="00CB1224" w:rsidRPr="00CB1224">
        <w:rPr>
          <w:sz w:val="26"/>
          <w:szCs w:val="26"/>
        </w:rPr>
        <w:t>6</w:t>
      </w:r>
      <w:r w:rsidR="009F7EE0" w:rsidRPr="00CB1224">
        <w:rPr>
          <w:sz w:val="26"/>
          <w:szCs w:val="26"/>
        </w:rPr>
        <w:t>,</w:t>
      </w:r>
      <w:r w:rsidR="00CB1224" w:rsidRPr="00CB1224">
        <w:rPr>
          <w:sz w:val="26"/>
          <w:szCs w:val="26"/>
        </w:rPr>
        <w:t>7</w:t>
      </w:r>
      <w:r w:rsidR="009F7EE0" w:rsidRPr="00CB1224">
        <w:rPr>
          <w:sz w:val="26"/>
          <w:szCs w:val="26"/>
        </w:rPr>
        <w:t>% по отношению к годовым назначениям</w:t>
      </w:r>
      <w:r w:rsidR="00962351" w:rsidRPr="00CB1224">
        <w:rPr>
          <w:sz w:val="26"/>
          <w:szCs w:val="26"/>
        </w:rPr>
        <w:t>.</w:t>
      </w:r>
      <w:r w:rsidRPr="00CB1224">
        <w:rPr>
          <w:sz w:val="26"/>
          <w:szCs w:val="26"/>
        </w:rPr>
        <w:t xml:space="preserve"> В ана</w:t>
      </w:r>
      <w:r w:rsidRPr="00CB1224">
        <w:rPr>
          <w:sz w:val="26"/>
          <w:szCs w:val="26"/>
        </w:rPr>
        <w:lastRenderedPageBreak/>
        <w:t xml:space="preserve">логичном периоде прошлого года </w:t>
      </w:r>
      <w:r w:rsidR="002B047D" w:rsidRPr="00CB1224">
        <w:rPr>
          <w:sz w:val="26"/>
          <w:szCs w:val="26"/>
        </w:rPr>
        <w:t xml:space="preserve">поступление </w:t>
      </w:r>
      <w:r w:rsidRPr="00CB1224">
        <w:rPr>
          <w:sz w:val="26"/>
          <w:szCs w:val="26"/>
        </w:rPr>
        <w:t>данн</w:t>
      </w:r>
      <w:r w:rsidR="002B047D" w:rsidRPr="00CB1224">
        <w:rPr>
          <w:sz w:val="26"/>
          <w:szCs w:val="26"/>
        </w:rPr>
        <w:t>ого</w:t>
      </w:r>
      <w:r w:rsidRPr="00CB1224">
        <w:rPr>
          <w:sz w:val="26"/>
          <w:szCs w:val="26"/>
        </w:rPr>
        <w:t xml:space="preserve"> налогов</w:t>
      </w:r>
      <w:r w:rsidR="002B047D" w:rsidRPr="00CB1224">
        <w:rPr>
          <w:sz w:val="26"/>
          <w:szCs w:val="26"/>
        </w:rPr>
        <w:t>ого</w:t>
      </w:r>
      <w:r w:rsidRPr="00CB1224">
        <w:rPr>
          <w:sz w:val="26"/>
          <w:szCs w:val="26"/>
        </w:rPr>
        <w:t xml:space="preserve"> доход</w:t>
      </w:r>
      <w:r w:rsidR="002B047D" w:rsidRPr="00CB1224">
        <w:rPr>
          <w:sz w:val="26"/>
          <w:szCs w:val="26"/>
        </w:rPr>
        <w:t>а</w:t>
      </w:r>
      <w:r w:rsidRPr="00CB1224">
        <w:rPr>
          <w:sz w:val="26"/>
          <w:szCs w:val="26"/>
        </w:rPr>
        <w:t xml:space="preserve"> </w:t>
      </w:r>
      <w:r w:rsidR="002B047D" w:rsidRPr="00CB1224">
        <w:rPr>
          <w:sz w:val="26"/>
          <w:szCs w:val="26"/>
        </w:rPr>
        <w:t>составило</w:t>
      </w:r>
      <w:r w:rsidR="00AA1B63" w:rsidRPr="00CB1224">
        <w:rPr>
          <w:sz w:val="26"/>
          <w:szCs w:val="26"/>
        </w:rPr>
        <w:t xml:space="preserve"> </w:t>
      </w:r>
      <w:r w:rsidR="00CB1224" w:rsidRPr="00CB1224">
        <w:rPr>
          <w:sz w:val="26"/>
          <w:szCs w:val="26"/>
        </w:rPr>
        <w:t>0</w:t>
      </w:r>
      <w:r w:rsidR="00AA1B63" w:rsidRPr="00CB1224">
        <w:rPr>
          <w:sz w:val="26"/>
          <w:szCs w:val="26"/>
        </w:rPr>
        <w:t>,</w:t>
      </w:r>
      <w:r w:rsidR="00CB1224" w:rsidRPr="00CB1224">
        <w:rPr>
          <w:sz w:val="26"/>
          <w:szCs w:val="26"/>
        </w:rPr>
        <w:t>7</w:t>
      </w:r>
      <w:r w:rsidR="00AA1B63" w:rsidRPr="00CB1224">
        <w:rPr>
          <w:sz w:val="26"/>
          <w:szCs w:val="26"/>
        </w:rPr>
        <w:t xml:space="preserve"> тыс. руб.</w:t>
      </w:r>
    </w:p>
    <w:p w:rsidR="00E3365A" w:rsidRPr="00CB1224" w:rsidRDefault="00E3365A" w:rsidP="00E3365A">
      <w:pPr>
        <w:ind w:firstLine="709"/>
        <w:jc w:val="both"/>
        <w:rPr>
          <w:sz w:val="26"/>
          <w:szCs w:val="26"/>
        </w:rPr>
      </w:pPr>
      <w:r w:rsidRPr="00CB1224">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p>
    <w:p w:rsidR="002B047D" w:rsidRPr="0005108C" w:rsidRDefault="002B047D" w:rsidP="00E3365A">
      <w:pPr>
        <w:ind w:firstLine="709"/>
        <w:jc w:val="both"/>
        <w:rPr>
          <w:sz w:val="26"/>
          <w:szCs w:val="26"/>
          <w:highlight w:val="yellow"/>
        </w:rPr>
      </w:pPr>
    </w:p>
    <w:p w:rsidR="00CB1224" w:rsidRPr="00031D0F" w:rsidRDefault="00CB1224" w:rsidP="00B2501D">
      <w:pPr>
        <w:numPr>
          <w:ilvl w:val="1"/>
          <w:numId w:val="3"/>
        </w:numPr>
        <w:ind w:left="0" w:firstLine="709"/>
        <w:jc w:val="both"/>
        <w:rPr>
          <w:sz w:val="26"/>
          <w:szCs w:val="26"/>
        </w:rPr>
      </w:pPr>
      <w:r w:rsidRPr="00031D0F">
        <w:rPr>
          <w:sz w:val="26"/>
          <w:szCs w:val="26"/>
        </w:rPr>
        <w:t>План по</w:t>
      </w:r>
      <w:r w:rsidR="002B047D" w:rsidRPr="00031D0F">
        <w:rPr>
          <w:sz w:val="26"/>
          <w:szCs w:val="26"/>
        </w:rPr>
        <w:t xml:space="preserve"> </w:t>
      </w:r>
      <w:r w:rsidR="002B047D" w:rsidRPr="00031D0F">
        <w:rPr>
          <w:b/>
          <w:sz w:val="26"/>
          <w:szCs w:val="26"/>
        </w:rPr>
        <w:t>земельно</w:t>
      </w:r>
      <w:r w:rsidRPr="00031D0F">
        <w:rPr>
          <w:b/>
          <w:sz w:val="26"/>
          <w:szCs w:val="26"/>
        </w:rPr>
        <w:t>му</w:t>
      </w:r>
      <w:r w:rsidR="002B047D" w:rsidRPr="00031D0F">
        <w:rPr>
          <w:b/>
          <w:sz w:val="26"/>
          <w:szCs w:val="26"/>
        </w:rPr>
        <w:t xml:space="preserve"> налог</w:t>
      </w:r>
      <w:r w:rsidRPr="00031D0F">
        <w:rPr>
          <w:b/>
          <w:sz w:val="26"/>
          <w:szCs w:val="26"/>
        </w:rPr>
        <w:t>у</w:t>
      </w:r>
      <w:r w:rsidR="002B047D" w:rsidRPr="00031D0F">
        <w:rPr>
          <w:sz w:val="26"/>
          <w:szCs w:val="26"/>
        </w:rPr>
        <w:t xml:space="preserve"> </w:t>
      </w:r>
      <w:r w:rsidRPr="00031D0F">
        <w:rPr>
          <w:sz w:val="26"/>
          <w:szCs w:val="26"/>
        </w:rPr>
        <w:t>на отчетный период установлен в сумме 2</w:t>
      </w:r>
      <w:r w:rsidR="00031D0F" w:rsidRPr="00031D0F">
        <w:rPr>
          <w:sz w:val="26"/>
          <w:szCs w:val="26"/>
        </w:rPr>
        <w:t>3</w:t>
      </w:r>
      <w:r w:rsidRPr="00031D0F">
        <w:rPr>
          <w:sz w:val="26"/>
          <w:szCs w:val="26"/>
        </w:rPr>
        <w:t>,</w:t>
      </w:r>
      <w:r w:rsidR="00031D0F" w:rsidRPr="00031D0F">
        <w:rPr>
          <w:sz w:val="26"/>
          <w:szCs w:val="26"/>
        </w:rPr>
        <w:t>3</w:t>
      </w:r>
      <w:r w:rsidRPr="00031D0F">
        <w:rPr>
          <w:sz w:val="26"/>
          <w:szCs w:val="26"/>
        </w:rPr>
        <w:t xml:space="preserve"> тыс. руб.</w:t>
      </w:r>
      <w:r w:rsidR="002B047D" w:rsidRPr="00031D0F">
        <w:rPr>
          <w:sz w:val="26"/>
          <w:szCs w:val="26"/>
        </w:rPr>
        <w:t xml:space="preserve"> Фактическ</w:t>
      </w:r>
      <w:r w:rsidRPr="00031D0F">
        <w:rPr>
          <w:sz w:val="26"/>
          <w:szCs w:val="26"/>
        </w:rPr>
        <w:t>ое</w:t>
      </w:r>
      <w:r w:rsidR="002B047D" w:rsidRPr="00031D0F">
        <w:rPr>
          <w:sz w:val="26"/>
          <w:szCs w:val="26"/>
        </w:rPr>
        <w:t xml:space="preserve"> поступление составило </w:t>
      </w:r>
      <w:r w:rsidRPr="00031D0F">
        <w:rPr>
          <w:sz w:val="26"/>
          <w:szCs w:val="26"/>
        </w:rPr>
        <w:t>23,2</w:t>
      </w:r>
      <w:r w:rsidR="002B047D" w:rsidRPr="00031D0F">
        <w:rPr>
          <w:sz w:val="26"/>
          <w:szCs w:val="26"/>
        </w:rPr>
        <w:t xml:space="preserve"> тыс. руб. </w:t>
      </w:r>
      <w:r w:rsidRPr="00031D0F">
        <w:rPr>
          <w:sz w:val="26"/>
          <w:szCs w:val="26"/>
        </w:rPr>
        <w:t xml:space="preserve">или </w:t>
      </w:r>
      <w:r w:rsidR="00031D0F" w:rsidRPr="00031D0F">
        <w:rPr>
          <w:sz w:val="26"/>
          <w:szCs w:val="26"/>
        </w:rPr>
        <w:t>99</w:t>
      </w:r>
      <w:r w:rsidRPr="00031D0F">
        <w:rPr>
          <w:sz w:val="26"/>
          <w:szCs w:val="26"/>
        </w:rPr>
        <w:t>,</w:t>
      </w:r>
      <w:r w:rsidR="00031D0F" w:rsidRPr="00031D0F">
        <w:rPr>
          <w:sz w:val="26"/>
          <w:szCs w:val="26"/>
        </w:rPr>
        <w:t>6</w:t>
      </w:r>
      <w:r w:rsidRPr="00031D0F">
        <w:rPr>
          <w:sz w:val="26"/>
          <w:szCs w:val="26"/>
        </w:rPr>
        <w:t>%</w:t>
      </w:r>
      <w:r w:rsidR="002B047D" w:rsidRPr="00031D0F">
        <w:rPr>
          <w:sz w:val="26"/>
          <w:szCs w:val="26"/>
        </w:rPr>
        <w:t>.</w:t>
      </w:r>
      <w:r w:rsidRPr="00031D0F">
        <w:rPr>
          <w:sz w:val="26"/>
          <w:szCs w:val="26"/>
        </w:rPr>
        <w:t xml:space="preserve"> Годовые назначения исполнены на 46,7%.</w:t>
      </w:r>
    </w:p>
    <w:p w:rsidR="002B047D" w:rsidRPr="00CB1224" w:rsidRDefault="002B047D" w:rsidP="002B047D">
      <w:pPr>
        <w:ind w:firstLine="708"/>
        <w:jc w:val="both"/>
        <w:rPr>
          <w:sz w:val="26"/>
          <w:szCs w:val="26"/>
        </w:rPr>
      </w:pPr>
      <w:r w:rsidRPr="00CB1224">
        <w:rPr>
          <w:sz w:val="26"/>
          <w:szCs w:val="26"/>
        </w:rPr>
        <w:t xml:space="preserve">В аналогичном периоде прошлого года поступление </w:t>
      </w:r>
      <w:r w:rsidR="00093619" w:rsidRPr="00CB1224">
        <w:rPr>
          <w:sz w:val="26"/>
          <w:szCs w:val="26"/>
        </w:rPr>
        <w:t>по земельному налогу</w:t>
      </w:r>
      <w:r w:rsidR="00C918C2" w:rsidRPr="00CB1224">
        <w:rPr>
          <w:sz w:val="26"/>
          <w:szCs w:val="26"/>
        </w:rPr>
        <w:t xml:space="preserve"> составило </w:t>
      </w:r>
      <w:r w:rsidR="00CB1224" w:rsidRPr="00CB1224">
        <w:rPr>
          <w:sz w:val="26"/>
          <w:szCs w:val="26"/>
        </w:rPr>
        <w:t>446</w:t>
      </w:r>
      <w:r w:rsidRPr="00CB1224">
        <w:rPr>
          <w:sz w:val="26"/>
          <w:szCs w:val="26"/>
        </w:rPr>
        <w:t>,</w:t>
      </w:r>
      <w:r w:rsidR="00CB1224" w:rsidRPr="00CB1224">
        <w:rPr>
          <w:sz w:val="26"/>
          <w:szCs w:val="26"/>
        </w:rPr>
        <w:t>7</w:t>
      </w:r>
      <w:r w:rsidRPr="00CB1224">
        <w:rPr>
          <w:sz w:val="26"/>
          <w:szCs w:val="26"/>
        </w:rPr>
        <w:t> тыс. руб.</w:t>
      </w:r>
      <w:r w:rsidR="00CB1224" w:rsidRPr="00CB1224">
        <w:rPr>
          <w:sz w:val="26"/>
          <w:szCs w:val="26"/>
        </w:rPr>
        <w:t xml:space="preserve"> со знаком «минус».</w:t>
      </w:r>
    </w:p>
    <w:p w:rsidR="00A14D26" w:rsidRPr="00CB1224" w:rsidRDefault="00A14D26" w:rsidP="004B046B">
      <w:pPr>
        <w:ind w:right="-2" w:firstLine="708"/>
        <w:jc w:val="both"/>
        <w:rPr>
          <w:color w:val="FF0000"/>
          <w:sz w:val="26"/>
          <w:szCs w:val="26"/>
        </w:rPr>
      </w:pPr>
      <w:r w:rsidRPr="00CB1224">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r w:rsidR="00FE0823" w:rsidRPr="00CB1224">
        <w:rPr>
          <w:sz w:val="26"/>
          <w:szCs w:val="26"/>
        </w:rPr>
        <w:t xml:space="preserve"> </w:t>
      </w:r>
    </w:p>
    <w:p w:rsidR="00051698" w:rsidRPr="0005108C" w:rsidRDefault="00051698" w:rsidP="004B046B">
      <w:pPr>
        <w:ind w:right="-2" w:firstLine="708"/>
        <w:jc w:val="both"/>
        <w:rPr>
          <w:sz w:val="26"/>
          <w:szCs w:val="26"/>
          <w:highlight w:val="yellow"/>
        </w:rPr>
      </w:pPr>
    </w:p>
    <w:p w:rsidR="003C2A4A" w:rsidRPr="008D0E7B" w:rsidRDefault="003C2A4A" w:rsidP="003C2A4A">
      <w:pPr>
        <w:pStyle w:val="af2"/>
        <w:numPr>
          <w:ilvl w:val="1"/>
          <w:numId w:val="3"/>
        </w:numPr>
        <w:autoSpaceDE w:val="0"/>
        <w:autoSpaceDN w:val="0"/>
        <w:adjustRightInd w:val="0"/>
        <w:ind w:left="0" w:firstLine="708"/>
        <w:jc w:val="both"/>
        <w:rPr>
          <w:sz w:val="26"/>
          <w:szCs w:val="26"/>
        </w:rPr>
      </w:pPr>
      <w:r w:rsidRPr="008D0E7B">
        <w:rPr>
          <w:sz w:val="26"/>
          <w:szCs w:val="26"/>
        </w:rPr>
        <w:t xml:space="preserve">План по </w:t>
      </w:r>
      <w:r w:rsidRPr="008D0E7B">
        <w:rPr>
          <w:b/>
          <w:sz w:val="26"/>
          <w:szCs w:val="26"/>
        </w:rPr>
        <w:t>государственной пошлине</w:t>
      </w:r>
      <w:r w:rsidRPr="008D0E7B">
        <w:rPr>
          <w:sz w:val="26"/>
          <w:szCs w:val="26"/>
        </w:rPr>
        <w:t xml:space="preserve"> выполнен на </w:t>
      </w:r>
      <w:r w:rsidR="008D0E7B" w:rsidRPr="008D0E7B">
        <w:rPr>
          <w:sz w:val="26"/>
          <w:szCs w:val="26"/>
        </w:rPr>
        <w:t>100</w:t>
      </w:r>
      <w:r w:rsidRPr="008D0E7B">
        <w:rPr>
          <w:sz w:val="26"/>
          <w:szCs w:val="26"/>
        </w:rPr>
        <w:t>,</w:t>
      </w:r>
      <w:r w:rsidR="008D0E7B" w:rsidRPr="008D0E7B">
        <w:rPr>
          <w:sz w:val="26"/>
          <w:szCs w:val="26"/>
        </w:rPr>
        <w:t>0</w:t>
      </w:r>
      <w:r w:rsidRPr="008D0E7B">
        <w:rPr>
          <w:sz w:val="26"/>
          <w:szCs w:val="26"/>
        </w:rPr>
        <w:t xml:space="preserve">%. Поступление составило </w:t>
      </w:r>
      <w:r w:rsidR="002A2816" w:rsidRPr="008D0E7B">
        <w:rPr>
          <w:sz w:val="26"/>
          <w:szCs w:val="26"/>
        </w:rPr>
        <w:t>1</w:t>
      </w:r>
      <w:r w:rsidR="008D0E7B" w:rsidRPr="008D0E7B">
        <w:rPr>
          <w:sz w:val="26"/>
          <w:szCs w:val="26"/>
        </w:rPr>
        <w:t>4</w:t>
      </w:r>
      <w:r w:rsidR="002A2816" w:rsidRPr="008D0E7B">
        <w:rPr>
          <w:sz w:val="26"/>
          <w:szCs w:val="26"/>
        </w:rPr>
        <w:t>,</w:t>
      </w:r>
      <w:r w:rsidR="008D0E7B" w:rsidRPr="008D0E7B">
        <w:rPr>
          <w:sz w:val="26"/>
          <w:szCs w:val="26"/>
        </w:rPr>
        <w:t>9</w:t>
      </w:r>
      <w:r w:rsidR="002A2816" w:rsidRPr="008D0E7B">
        <w:rPr>
          <w:sz w:val="26"/>
          <w:szCs w:val="26"/>
        </w:rPr>
        <w:t xml:space="preserve"> тыс. руб. </w:t>
      </w:r>
      <w:r w:rsidRPr="008D0E7B">
        <w:rPr>
          <w:sz w:val="26"/>
          <w:szCs w:val="26"/>
        </w:rPr>
        <w:t>Годовые назначен</w:t>
      </w:r>
      <w:r w:rsidR="002A2816" w:rsidRPr="008D0E7B">
        <w:rPr>
          <w:sz w:val="26"/>
          <w:szCs w:val="26"/>
        </w:rPr>
        <w:t xml:space="preserve">ия исполнены на </w:t>
      </w:r>
      <w:r w:rsidR="008D0E7B" w:rsidRPr="008D0E7B">
        <w:rPr>
          <w:sz w:val="26"/>
          <w:szCs w:val="26"/>
        </w:rPr>
        <w:t>58</w:t>
      </w:r>
      <w:r w:rsidRPr="008D0E7B">
        <w:rPr>
          <w:sz w:val="26"/>
          <w:szCs w:val="26"/>
        </w:rPr>
        <w:t>,</w:t>
      </w:r>
      <w:r w:rsidR="008D0E7B" w:rsidRPr="008D0E7B">
        <w:rPr>
          <w:sz w:val="26"/>
          <w:szCs w:val="26"/>
        </w:rPr>
        <w:t>7</w:t>
      </w:r>
      <w:r w:rsidRPr="008D0E7B">
        <w:rPr>
          <w:sz w:val="26"/>
          <w:szCs w:val="26"/>
        </w:rPr>
        <w:t>%.</w:t>
      </w:r>
    </w:p>
    <w:p w:rsidR="00105604" w:rsidRPr="008D0E7B" w:rsidRDefault="00105604" w:rsidP="00105604">
      <w:pPr>
        <w:tabs>
          <w:tab w:val="left" w:pos="993"/>
        </w:tabs>
        <w:ind w:firstLine="709"/>
        <w:jc w:val="both"/>
        <w:rPr>
          <w:sz w:val="26"/>
          <w:szCs w:val="26"/>
        </w:rPr>
      </w:pPr>
      <w:r w:rsidRPr="008D0E7B">
        <w:rPr>
          <w:sz w:val="26"/>
          <w:szCs w:val="26"/>
        </w:rPr>
        <w:t>По сравнению с аналогичным периодом прошлого года поступлени</w:t>
      </w:r>
      <w:r w:rsidR="00680C99">
        <w:rPr>
          <w:sz w:val="26"/>
          <w:szCs w:val="26"/>
        </w:rPr>
        <w:t>е</w:t>
      </w:r>
      <w:r w:rsidRPr="008D0E7B">
        <w:rPr>
          <w:sz w:val="26"/>
          <w:szCs w:val="26"/>
        </w:rPr>
        <w:t xml:space="preserve"> по данному источнику доходов у</w:t>
      </w:r>
      <w:r w:rsidR="002A2816" w:rsidRPr="008D0E7B">
        <w:rPr>
          <w:sz w:val="26"/>
          <w:szCs w:val="26"/>
        </w:rPr>
        <w:t>меньш</w:t>
      </w:r>
      <w:r w:rsidRPr="008D0E7B">
        <w:rPr>
          <w:sz w:val="26"/>
          <w:szCs w:val="26"/>
        </w:rPr>
        <w:t>ил</w:t>
      </w:r>
      <w:r w:rsidR="00680C99">
        <w:rPr>
          <w:sz w:val="26"/>
          <w:szCs w:val="26"/>
        </w:rPr>
        <w:t>о</w:t>
      </w:r>
      <w:r w:rsidRPr="008D0E7B">
        <w:rPr>
          <w:sz w:val="26"/>
          <w:szCs w:val="26"/>
        </w:rPr>
        <w:t xml:space="preserve">сь на </w:t>
      </w:r>
      <w:r w:rsidR="008D0E7B" w:rsidRPr="008D0E7B">
        <w:rPr>
          <w:sz w:val="26"/>
          <w:szCs w:val="26"/>
        </w:rPr>
        <w:t>0</w:t>
      </w:r>
      <w:r w:rsidRPr="008D0E7B">
        <w:rPr>
          <w:sz w:val="26"/>
          <w:szCs w:val="26"/>
        </w:rPr>
        <w:t>,</w:t>
      </w:r>
      <w:r w:rsidR="008D0E7B" w:rsidRPr="008D0E7B">
        <w:rPr>
          <w:sz w:val="26"/>
          <w:szCs w:val="26"/>
        </w:rPr>
        <w:t>7</w:t>
      </w:r>
      <w:r w:rsidRPr="008D0E7B">
        <w:rPr>
          <w:sz w:val="26"/>
          <w:szCs w:val="26"/>
        </w:rPr>
        <w:t xml:space="preserve"> тыс. руб. или на </w:t>
      </w:r>
      <w:r w:rsidR="008D0E7B" w:rsidRPr="008D0E7B">
        <w:rPr>
          <w:sz w:val="26"/>
          <w:szCs w:val="26"/>
        </w:rPr>
        <w:t>4</w:t>
      </w:r>
      <w:r w:rsidR="003C2A4A" w:rsidRPr="008D0E7B">
        <w:rPr>
          <w:sz w:val="26"/>
          <w:szCs w:val="26"/>
        </w:rPr>
        <w:t>,</w:t>
      </w:r>
      <w:r w:rsidR="008D0E7B" w:rsidRPr="008D0E7B">
        <w:rPr>
          <w:sz w:val="26"/>
          <w:szCs w:val="26"/>
        </w:rPr>
        <w:t>5</w:t>
      </w:r>
      <w:r w:rsidRPr="008D0E7B">
        <w:rPr>
          <w:sz w:val="26"/>
          <w:szCs w:val="26"/>
        </w:rPr>
        <w:t xml:space="preserve">%. </w:t>
      </w:r>
    </w:p>
    <w:p w:rsidR="00442CE1" w:rsidRPr="008D0E7B" w:rsidRDefault="00105604" w:rsidP="009B39E4">
      <w:pPr>
        <w:autoSpaceDE w:val="0"/>
        <w:autoSpaceDN w:val="0"/>
        <w:adjustRightInd w:val="0"/>
        <w:ind w:firstLine="708"/>
        <w:jc w:val="both"/>
        <w:rPr>
          <w:sz w:val="26"/>
          <w:szCs w:val="26"/>
        </w:rPr>
      </w:pPr>
      <w:r w:rsidRPr="008D0E7B">
        <w:rPr>
          <w:sz w:val="26"/>
          <w:szCs w:val="26"/>
        </w:rPr>
        <w:t>Администратором данного источника доходов является Администрация Сельского поселения «Юшарский сельсовет» ЗР НАО</w:t>
      </w:r>
      <w:r w:rsidR="003C2A4A" w:rsidRPr="008D0E7B">
        <w:rPr>
          <w:sz w:val="26"/>
          <w:szCs w:val="26"/>
        </w:rPr>
        <w:t>.</w:t>
      </w:r>
    </w:p>
    <w:p w:rsidR="00D60B4F" w:rsidRPr="0005108C" w:rsidRDefault="00D60B4F" w:rsidP="009B39E4">
      <w:pPr>
        <w:autoSpaceDE w:val="0"/>
        <w:autoSpaceDN w:val="0"/>
        <w:adjustRightInd w:val="0"/>
        <w:ind w:firstLine="708"/>
        <w:jc w:val="both"/>
        <w:rPr>
          <w:sz w:val="26"/>
          <w:szCs w:val="26"/>
          <w:highlight w:val="yellow"/>
        </w:rPr>
      </w:pPr>
    </w:p>
    <w:p w:rsidR="00105604" w:rsidRPr="0005108C" w:rsidRDefault="00105604" w:rsidP="009B39E4">
      <w:pPr>
        <w:autoSpaceDE w:val="0"/>
        <w:autoSpaceDN w:val="0"/>
        <w:adjustRightInd w:val="0"/>
        <w:ind w:firstLine="708"/>
        <w:jc w:val="both"/>
        <w:rPr>
          <w:sz w:val="16"/>
          <w:szCs w:val="16"/>
          <w:highlight w:val="yellow"/>
        </w:rPr>
      </w:pPr>
    </w:p>
    <w:p w:rsidR="00E92AAC" w:rsidRPr="00F35EF7" w:rsidRDefault="00E92AAC" w:rsidP="00853A5A">
      <w:pPr>
        <w:pStyle w:val="af2"/>
        <w:numPr>
          <w:ilvl w:val="0"/>
          <w:numId w:val="3"/>
        </w:numPr>
        <w:ind w:left="0" w:firstLine="0"/>
        <w:jc w:val="center"/>
        <w:rPr>
          <w:b/>
          <w:bCs/>
          <w:sz w:val="26"/>
          <w:szCs w:val="26"/>
        </w:rPr>
      </w:pPr>
      <w:r w:rsidRPr="00F35EF7">
        <w:rPr>
          <w:b/>
          <w:bCs/>
          <w:sz w:val="26"/>
          <w:szCs w:val="26"/>
        </w:rPr>
        <w:t>Неналоговые доходы бюджета</w:t>
      </w:r>
    </w:p>
    <w:p w:rsidR="009B39E4" w:rsidRPr="0005108C" w:rsidRDefault="009B39E4" w:rsidP="009B39E4">
      <w:pPr>
        <w:jc w:val="both"/>
        <w:rPr>
          <w:bCs/>
          <w:sz w:val="16"/>
          <w:szCs w:val="16"/>
          <w:highlight w:val="yellow"/>
        </w:rPr>
      </w:pPr>
    </w:p>
    <w:p w:rsidR="004B046B" w:rsidRPr="00F35EF7" w:rsidRDefault="004B046B" w:rsidP="009B39E4">
      <w:pPr>
        <w:pStyle w:val="af2"/>
        <w:ind w:left="0" w:firstLine="709"/>
        <w:jc w:val="both"/>
        <w:rPr>
          <w:sz w:val="26"/>
          <w:szCs w:val="26"/>
        </w:rPr>
      </w:pPr>
      <w:r w:rsidRPr="00F35EF7">
        <w:rPr>
          <w:rFonts w:eastAsia="Calibri"/>
          <w:bCs/>
          <w:sz w:val="26"/>
          <w:szCs w:val="26"/>
        </w:rPr>
        <w:t>На отчетный период</w:t>
      </w:r>
      <w:r w:rsidRPr="00F35EF7">
        <w:rPr>
          <w:rFonts w:eastAsia="Calibri"/>
          <w:b/>
          <w:bCs/>
          <w:sz w:val="26"/>
          <w:szCs w:val="26"/>
        </w:rPr>
        <w:t xml:space="preserve"> </w:t>
      </w:r>
      <w:r w:rsidRPr="00F35EF7">
        <w:rPr>
          <w:rFonts w:eastAsia="Calibri"/>
          <w:bCs/>
          <w:sz w:val="26"/>
          <w:szCs w:val="26"/>
        </w:rPr>
        <w:t>плановая величина поступлени</w:t>
      </w:r>
      <w:r w:rsidR="000F2B56" w:rsidRPr="00F35EF7">
        <w:rPr>
          <w:rFonts w:eastAsia="Calibri"/>
          <w:bCs/>
          <w:sz w:val="26"/>
          <w:szCs w:val="26"/>
        </w:rPr>
        <w:t xml:space="preserve">й неналоговых доходов составила </w:t>
      </w:r>
      <w:r w:rsidR="00F35EF7" w:rsidRPr="00F35EF7">
        <w:rPr>
          <w:rFonts w:eastAsia="Calibri"/>
          <w:bCs/>
          <w:sz w:val="26"/>
          <w:szCs w:val="26"/>
        </w:rPr>
        <w:t>388</w:t>
      </w:r>
      <w:r w:rsidR="000F2B56" w:rsidRPr="00F35EF7">
        <w:rPr>
          <w:rFonts w:eastAsia="Calibri"/>
          <w:bCs/>
          <w:sz w:val="26"/>
          <w:szCs w:val="26"/>
        </w:rPr>
        <w:t>,</w:t>
      </w:r>
      <w:r w:rsidR="00F35EF7" w:rsidRPr="00F35EF7">
        <w:rPr>
          <w:rFonts w:eastAsia="Calibri"/>
          <w:bCs/>
          <w:sz w:val="26"/>
          <w:szCs w:val="26"/>
        </w:rPr>
        <w:t>2</w:t>
      </w:r>
      <w:r w:rsidRPr="00F35EF7">
        <w:rPr>
          <w:rFonts w:eastAsia="Calibri"/>
          <w:bCs/>
          <w:sz w:val="26"/>
          <w:szCs w:val="26"/>
        </w:rPr>
        <w:t> тыс.</w:t>
      </w:r>
      <w:r w:rsidR="000F2B56" w:rsidRPr="00F35EF7">
        <w:rPr>
          <w:rFonts w:eastAsia="Calibri"/>
          <w:bCs/>
          <w:sz w:val="26"/>
          <w:szCs w:val="26"/>
        </w:rPr>
        <w:t xml:space="preserve"> </w:t>
      </w:r>
      <w:r w:rsidRPr="00F35EF7">
        <w:rPr>
          <w:rFonts w:eastAsia="Calibri"/>
          <w:bCs/>
          <w:sz w:val="26"/>
          <w:szCs w:val="26"/>
        </w:rPr>
        <w:t xml:space="preserve">руб., фактическое исполнение составило </w:t>
      </w:r>
      <w:r w:rsidR="00F35EF7" w:rsidRPr="00F35EF7">
        <w:rPr>
          <w:rFonts w:eastAsia="Calibri"/>
          <w:bCs/>
          <w:sz w:val="26"/>
          <w:szCs w:val="26"/>
        </w:rPr>
        <w:t>388</w:t>
      </w:r>
      <w:r w:rsidR="000F2B56" w:rsidRPr="00F35EF7">
        <w:rPr>
          <w:rFonts w:eastAsia="Calibri"/>
          <w:bCs/>
          <w:sz w:val="26"/>
          <w:szCs w:val="26"/>
        </w:rPr>
        <w:t>,</w:t>
      </w:r>
      <w:r w:rsidR="00F35EF7" w:rsidRPr="00F35EF7">
        <w:rPr>
          <w:rFonts w:eastAsia="Calibri"/>
          <w:bCs/>
          <w:sz w:val="26"/>
          <w:szCs w:val="26"/>
        </w:rPr>
        <w:t>1</w:t>
      </w:r>
      <w:r w:rsidR="00C24FA1" w:rsidRPr="00F35EF7">
        <w:rPr>
          <w:rFonts w:eastAsia="Calibri"/>
          <w:bCs/>
          <w:sz w:val="26"/>
          <w:szCs w:val="26"/>
        </w:rPr>
        <w:t> тыс.</w:t>
      </w:r>
      <w:r w:rsidR="000F2B56" w:rsidRPr="00F35EF7">
        <w:rPr>
          <w:rFonts w:eastAsia="Calibri"/>
          <w:bCs/>
          <w:sz w:val="26"/>
          <w:szCs w:val="26"/>
        </w:rPr>
        <w:t xml:space="preserve"> </w:t>
      </w:r>
      <w:r w:rsidR="00C24FA1" w:rsidRPr="00F35EF7">
        <w:rPr>
          <w:rFonts w:eastAsia="Calibri"/>
          <w:bCs/>
          <w:sz w:val="26"/>
          <w:szCs w:val="26"/>
        </w:rPr>
        <w:t xml:space="preserve">руб. или </w:t>
      </w:r>
      <w:r w:rsidR="00F35EF7" w:rsidRPr="00F35EF7">
        <w:rPr>
          <w:rFonts w:eastAsia="Calibri"/>
          <w:bCs/>
          <w:sz w:val="26"/>
          <w:szCs w:val="26"/>
        </w:rPr>
        <w:t>100</w:t>
      </w:r>
      <w:r w:rsidRPr="00F35EF7">
        <w:rPr>
          <w:rFonts w:eastAsia="Calibri"/>
          <w:bCs/>
          <w:sz w:val="26"/>
          <w:szCs w:val="26"/>
        </w:rPr>
        <w:t>,</w:t>
      </w:r>
      <w:r w:rsidR="00F35EF7" w:rsidRPr="00F35EF7">
        <w:rPr>
          <w:rFonts w:eastAsia="Calibri"/>
          <w:bCs/>
          <w:sz w:val="26"/>
          <w:szCs w:val="26"/>
        </w:rPr>
        <w:t>0</w:t>
      </w:r>
      <w:r w:rsidRPr="00F35EF7">
        <w:rPr>
          <w:rFonts w:eastAsia="Calibri"/>
          <w:bCs/>
          <w:sz w:val="26"/>
          <w:szCs w:val="26"/>
        </w:rPr>
        <w:t>% от плана</w:t>
      </w:r>
      <w:r w:rsidR="009F7EE0" w:rsidRPr="00F35EF7">
        <w:rPr>
          <w:rFonts w:eastAsia="Calibri"/>
          <w:bCs/>
          <w:sz w:val="26"/>
          <w:szCs w:val="26"/>
        </w:rPr>
        <w:t xml:space="preserve"> отчетного периода</w:t>
      </w:r>
      <w:r w:rsidRPr="00F35EF7">
        <w:rPr>
          <w:rFonts w:eastAsia="Calibri"/>
          <w:bCs/>
          <w:sz w:val="26"/>
          <w:szCs w:val="26"/>
        </w:rPr>
        <w:t xml:space="preserve"> и </w:t>
      </w:r>
      <w:r w:rsidR="00F35EF7" w:rsidRPr="00F35EF7">
        <w:rPr>
          <w:rFonts w:eastAsia="Calibri"/>
          <w:bCs/>
          <w:sz w:val="26"/>
          <w:szCs w:val="26"/>
        </w:rPr>
        <w:t>64</w:t>
      </w:r>
      <w:r w:rsidR="000F2B56" w:rsidRPr="00F35EF7">
        <w:rPr>
          <w:rFonts w:eastAsia="Calibri"/>
          <w:bCs/>
          <w:sz w:val="26"/>
          <w:szCs w:val="26"/>
        </w:rPr>
        <w:t>,</w:t>
      </w:r>
      <w:r w:rsidR="00F35EF7" w:rsidRPr="00F35EF7">
        <w:rPr>
          <w:rFonts w:eastAsia="Calibri"/>
          <w:bCs/>
          <w:sz w:val="26"/>
          <w:szCs w:val="26"/>
        </w:rPr>
        <w:t>7</w:t>
      </w:r>
      <w:r w:rsidR="00AC5920" w:rsidRPr="00F35EF7">
        <w:rPr>
          <w:rFonts w:eastAsia="Calibri"/>
          <w:bCs/>
          <w:sz w:val="26"/>
          <w:szCs w:val="26"/>
        </w:rPr>
        <w:t xml:space="preserve">% </w:t>
      </w:r>
      <w:r w:rsidRPr="00F35EF7">
        <w:rPr>
          <w:rFonts w:eastAsia="Calibri"/>
          <w:bCs/>
          <w:sz w:val="26"/>
          <w:szCs w:val="26"/>
        </w:rPr>
        <w:t>от годовых бюджетных назначений</w:t>
      </w:r>
      <w:r w:rsidR="00C24FA1" w:rsidRPr="00F35EF7">
        <w:rPr>
          <w:rFonts w:eastAsia="Calibri"/>
          <w:bCs/>
          <w:sz w:val="26"/>
          <w:szCs w:val="26"/>
        </w:rPr>
        <w:t xml:space="preserve"> (</w:t>
      </w:r>
      <w:r w:rsidR="00F35EF7" w:rsidRPr="00F35EF7">
        <w:rPr>
          <w:rFonts w:eastAsia="Calibri"/>
          <w:bCs/>
          <w:sz w:val="26"/>
          <w:szCs w:val="26"/>
        </w:rPr>
        <w:t>600</w:t>
      </w:r>
      <w:r w:rsidR="007F62B7" w:rsidRPr="00F35EF7">
        <w:rPr>
          <w:rFonts w:eastAsia="Calibri"/>
          <w:bCs/>
          <w:sz w:val="26"/>
          <w:szCs w:val="26"/>
        </w:rPr>
        <w:t>,</w:t>
      </w:r>
      <w:r w:rsidR="00F35EF7" w:rsidRPr="00F35EF7">
        <w:rPr>
          <w:rFonts w:eastAsia="Calibri"/>
          <w:bCs/>
          <w:sz w:val="26"/>
          <w:szCs w:val="26"/>
        </w:rPr>
        <w:t>1</w:t>
      </w:r>
      <w:r w:rsidR="00C24FA1" w:rsidRPr="00F35EF7">
        <w:rPr>
          <w:rFonts w:eastAsia="Calibri"/>
          <w:bCs/>
          <w:sz w:val="26"/>
          <w:szCs w:val="26"/>
        </w:rPr>
        <w:t> тыс.</w:t>
      </w:r>
      <w:r w:rsidR="000F2B56" w:rsidRPr="00F35EF7">
        <w:rPr>
          <w:rFonts w:eastAsia="Calibri"/>
          <w:bCs/>
          <w:sz w:val="26"/>
          <w:szCs w:val="26"/>
        </w:rPr>
        <w:t xml:space="preserve"> </w:t>
      </w:r>
      <w:r w:rsidR="00C24FA1" w:rsidRPr="00F35EF7">
        <w:rPr>
          <w:rFonts w:eastAsia="Calibri"/>
          <w:bCs/>
          <w:sz w:val="26"/>
          <w:szCs w:val="26"/>
        </w:rPr>
        <w:t>руб.)</w:t>
      </w:r>
      <w:r w:rsidRPr="00F35EF7">
        <w:rPr>
          <w:rFonts w:eastAsia="Calibri"/>
          <w:bCs/>
          <w:sz w:val="26"/>
          <w:szCs w:val="26"/>
        </w:rPr>
        <w:t>.</w:t>
      </w:r>
    </w:p>
    <w:p w:rsidR="004B046B" w:rsidRPr="0005108C" w:rsidRDefault="004B046B" w:rsidP="00E92AAC">
      <w:pPr>
        <w:pStyle w:val="af2"/>
        <w:ind w:left="0" w:firstLine="709"/>
        <w:jc w:val="both"/>
        <w:rPr>
          <w:sz w:val="16"/>
          <w:szCs w:val="16"/>
          <w:highlight w:val="yellow"/>
        </w:rPr>
      </w:pPr>
    </w:p>
    <w:p w:rsidR="00934397" w:rsidRPr="00344A67" w:rsidRDefault="00934397" w:rsidP="00934397">
      <w:pPr>
        <w:pStyle w:val="af2"/>
        <w:numPr>
          <w:ilvl w:val="1"/>
          <w:numId w:val="3"/>
        </w:numPr>
        <w:tabs>
          <w:tab w:val="left" w:pos="0"/>
        </w:tabs>
        <w:autoSpaceDE w:val="0"/>
        <w:autoSpaceDN w:val="0"/>
        <w:adjustRightInd w:val="0"/>
        <w:ind w:left="0" w:firstLine="709"/>
        <w:jc w:val="both"/>
        <w:rPr>
          <w:sz w:val="26"/>
          <w:szCs w:val="26"/>
        </w:rPr>
      </w:pPr>
      <w:r w:rsidRPr="00344A67">
        <w:rPr>
          <w:b/>
          <w:sz w:val="26"/>
          <w:szCs w:val="26"/>
        </w:rPr>
        <w:t>Доходы от сдачи в аренду имущества</w:t>
      </w:r>
      <w:r w:rsidRPr="00344A67">
        <w:rPr>
          <w:sz w:val="26"/>
          <w:szCs w:val="26"/>
        </w:rPr>
        <w:t xml:space="preserve">,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на отчетный период запланированы в размере </w:t>
      </w:r>
      <w:r w:rsidR="00344A67" w:rsidRPr="00344A67">
        <w:rPr>
          <w:sz w:val="26"/>
          <w:szCs w:val="26"/>
        </w:rPr>
        <w:t>58</w:t>
      </w:r>
      <w:r w:rsidRPr="00344A67">
        <w:rPr>
          <w:sz w:val="26"/>
          <w:szCs w:val="26"/>
        </w:rPr>
        <w:t>,</w:t>
      </w:r>
      <w:r w:rsidR="00344A67" w:rsidRPr="00344A67">
        <w:rPr>
          <w:sz w:val="26"/>
          <w:szCs w:val="26"/>
        </w:rPr>
        <w:t>4</w:t>
      </w:r>
      <w:r w:rsidRPr="00344A67">
        <w:rPr>
          <w:sz w:val="26"/>
          <w:szCs w:val="26"/>
        </w:rPr>
        <w:t> тыс. руб., исполнение составило 100,0</w:t>
      </w:r>
      <w:r w:rsidR="00344A67" w:rsidRPr="00344A67">
        <w:rPr>
          <w:sz w:val="26"/>
          <w:szCs w:val="26"/>
        </w:rPr>
        <w:t>% от плана отчетного периода и 66</w:t>
      </w:r>
      <w:r w:rsidRPr="00344A67">
        <w:rPr>
          <w:sz w:val="26"/>
          <w:szCs w:val="26"/>
        </w:rPr>
        <w:t>,7% по отношению к годовым назначениям.</w:t>
      </w:r>
    </w:p>
    <w:p w:rsidR="00934397" w:rsidRPr="00344A67" w:rsidRDefault="00934397" w:rsidP="00934397">
      <w:pPr>
        <w:tabs>
          <w:tab w:val="left" w:pos="0"/>
        </w:tabs>
        <w:autoSpaceDE w:val="0"/>
        <w:autoSpaceDN w:val="0"/>
        <w:adjustRightInd w:val="0"/>
        <w:ind w:firstLine="709"/>
        <w:jc w:val="both"/>
        <w:rPr>
          <w:sz w:val="26"/>
          <w:szCs w:val="26"/>
        </w:rPr>
      </w:pPr>
      <w:r w:rsidRPr="00344A67">
        <w:rPr>
          <w:sz w:val="26"/>
          <w:szCs w:val="26"/>
        </w:rPr>
        <w:t>Согласно пояснительной записке, поступили доходы от КУ НАО «МФЦ» за аренду нежилого помещения (кабинет площадью 10 кв. м., расположенный в здании Администрации Сельского поселения).</w:t>
      </w:r>
    </w:p>
    <w:p w:rsidR="00934397" w:rsidRPr="00344A67" w:rsidRDefault="00934397" w:rsidP="00934397">
      <w:pPr>
        <w:tabs>
          <w:tab w:val="left" w:pos="0"/>
        </w:tabs>
        <w:autoSpaceDE w:val="0"/>
        <w:autoSpaceDN w:val="0"/>
        <w:adjustRightInd w:val="0"/>
        <w:ind w:firstLine="709"/>
        <w:jc w:val="both"/>
        <w:rPr>
          <w:sz w:val="26"/>
          <w:szCs w:val="26"/>
        </w:rPr>
      </w:pPr>
      <w:r w:rsidRPr="00344A67">
        <w:rPr>
          <w:sz w:val="26"/>
          <w:szCs w:val="26"/>
        </w:rPr>
        <w:t>По отношению к аналогичному периоду прошлого года поступление указанного дохода не изменилось.</w:t>
      </w:r>
    </w:p>
    <w:p w:rsidR="00934397" w:rsidRPr="00344A67" w:rsidRDefault="00934397" w:rsidP="00934397">
      <w:pPr>
        <w:tabs>
          <w:tab w:val="left" w:pos="0"/>
        </w:tabs>
        <w:autoSpaceDE w:val="0"/>
        <w:autoSpaceDN w:val="0"/>
        <w:adjustRightInd w:val="0"/>
        <w:ind w:firstLine="709"/>
        <w:jc w:val="both"/>
        <w:rPr>
          <w:sz w:val="26"/>
          <w:szCs w:val="26"/>
        </w:rPr>
      </w:pPr>
      <w:r w:rsidRPr="00344A67">
        <w:rPr>
          <w:sz w:val="26"/>
          <w:szCs w:val="26"/>
        </w:rPr>
        <w:t>Администратором данного источника доходов является Администрация Сельского поселения «Юшарский сельсовет» ЗР НАО.</w:t>
      </w:r>
    </w:p>
    <w:p w:rsidR="00934397" w:rsidRPr="00934397" w:rsidRDefault="00934397" w:rsidP="00934397">
      <w:pPr>
        <w:tabs>
          <w:tab w:val="left" w:pos="0"/>
        </w:tabs>
        <w:autoSpaceDE w:val="0"/>
        <w:autoSpaceDN w:val="0"/>
        <w:adjustRightInd w:val="0"/>
        <w:ind w:firstLine="709"/>
        <w:jc w:val="both"/>
        <w:rPr>
          <w:sz w:val="16"/>
          <w:szCs w:val="16"/>
          <w:highlight w:val="yellow"/>
        </w:rPr>
      </w:pPr>
    </w:p>
    <w:p w:rsidR="00934397" w:rsidRPr="00EB085B" w:rsidRDefault="00934397" w:rsidP="00934397">
      <w:pPr>
        <w:pStyle w:val="af2"/>
        <w:numPr>
          <w:ilvl w:val="1"/>
          <w:numId w:val="3"/>
        </w:numPr>
        <w:tabs>
          <w:tab w:val="left" w:pos="993"/>
        </w:tabs>
        <w:autoSpaceDE w:val="0"/>
        <w:autoSpaceDN w:val="0"/>
        <w:adjustRightInd w:val="0"/>
        <w:ind w:left="0" w:firstLine="709"/>
        <w:jc w:val="both"/>
        <w:rPr>
          <w:sz w:val="26"/>
          <w:szCs w:val="26"/>
        </w:rPr>
      </w:pPr>
      <w:r w:rsidRPr="00EB085B">
        <w:rPr>
          <w:b/>
          <w:sz w:val="26"/>
          <w:szCs w:val="26"/>
        </w:rPr>
        <w:t>Прочие поступления от использования имущества, находящегося в собственности сельских поселений</w:t>
      </w:r>
      <w:r w:rsidRPr="00EB085B">
        <w:rPr>
          <w:sz w:val="26"/>
          <w:szCs w:val="26"/>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на отчетный период запланированы в размере </w:t>
      </w:r>
      <w:r w:rsidR="00EB085B" w:rsidRPr="00EB085B">
        <w:rPr>
          <w:sz w:val="26"/>
          <w:szCs w:val="26"/>
        </w:rPr>
        <w:t>284</w:t>
      </w:r>
      <w:r w:rsidRPr="00EB085B">
        <w:rPr>
          <w:sz w:val="26"/>
          <w:szCs w:val="26"/>
        </w:rPr>
        <w:t>,</w:t>
      </w:r>
      <w:r w:rsidR="00EB085B" w:rsidRPr="00EB085B">
        <w:rPr>
          <w:sz w:val="26"/>
          <w:szCs w:val="26"/>
        </w:rPr>
        <w:t>8</w:t>
      </w:r>
      <w:r w:rsidRPr="00EB085B">
        <w:rPr>
          <w:sz w:val="26"/>
          <w:szCs w:val="26"/>
        </w:rPr>
        <w:t xml:space="preserve"> тыс. руб. Фактическое исполнение составило </w:t>
      </w:r>
      <w:r w:rsidR="00EB085B" w:rsidRPr="00EB085B">
        <w:rPr>
          <w:sz w:val="26"/>
          <w:szCs w:val="26"/>
        </w:rPr>
        <w:t xml:space="preserve">284,7 тыс. руб. или </w:t>
      </w:r>
      <w:r w:rsidRPr="00EB085B">
        <w:rPr>
          <w:sz w:val="26"/>
          <w:szCs w:val="26"/>
        </w:rPr>
        <w:t>100,0% от плана отчетного периода</w:t>
      </w:r>
      <w:r w:rsidR="00EB085B" w:rsidRPr="00EB085B">
        <w:rPr>
          <w:sz w:val="26"/>
          <w:szCs w:val="26"/>
        </w:rPr>
        <w:t xml:space="preserve"> </w:t>
      </w:r>
      <w:r w:rsidRPr="00EB085B">
        <w:rPr>
          <w:sz w:val="26"/>
          <w:szCs w:val="26"/>
        </w:rPr>
        <w:t xml:space="preserve">и </w:t>
      </w:r>
      <w:r w:rsidR="00EB085B" w:rsidRPr="00EB085B">
        <w:rPr>
          <w:sz w:val="26"/>
          <w:szCs w:val="26"/>
        </w:rPr>
        <w:t>6</w:t>
      </w:r>
      <w:r w:rsidRPr="00EB085B">
        <w:rPr>
          <w:sz w:val="26"/>
          <w:szCs w:val="26"/>
        </w:rPr>
        <w:t>0,</w:t>
      </w:r>
      <w:r w:rsidR="00EB085B" w:rsidRPr="00EB085B">
        <w:rPr>
          <w:sz w:val="26"/>
          <w:szCs w:val="26"/>
        </w:rPr>
        <w:t>9</w:t>
      </w:r>
      <w:r w:rsidRPr="00EB085B">
        <w:rPr>
          <w:sz w:val="26"/>
          <w:szCs w:val="26"/>
        </w:rPr>
        <w:t>% по отношению к годовым назначениям.</w:t>
      </w:r>
    </w:p>
    <w:p w:rsidR="00934397" w:rsidRPr="00EB085B" w:rsidRDefault="00934397" w:rsidP="00934397">
      <w:pPr>
        <w:ind w:firstLine="709"/>
        <w:jc w:val="both"/>
        <w:rPr>
          <w:sz w:val="26"/>
          <w:szCs w:val="26"/>
        </w:rPr>
      </w:pPr>
      <w:r w:rsidRPr="00EB085B">
        <w:rPr>
          <w:sz w:val="26"/>
          <w:szCs w:val="26"/>
        </w:rPr>
        <w:lastRenderedPageBreak/>
        <w:t>Согласно пояснительной записке отражено поступление следующих доходов:</w:t>
      </w:r>
    </w:p>
    <w:p w:rsidR="00934397" w:rsidRPr="00EB085B" w:rsidRDefault="00934397" w:rsidP="00934397">
      <w:pPr>
        <w:pStyle w:val="af2"/>
        <w:numPr>
          <w:ilvl w:val="0"/>
          <w:numId w:val="13"/>
        </w:numPr>
        <w:ind w:left="0" w:firstLine="709"/>
        <w:jc w:val="both"/>
        <w:rPr>
          <w:sz w:val="26"/>
          <w:szCs w:val="26"/>
        </w:rPr>
      </w:pPr>
      <w:r w:rsidRPr="00EB085B">
        <w:rPr>
          <w:sz w:val="26"/>
          <w:szCs w:val="26"/>
        </w:rPr>
        <w:t xml:space="preserve">плата по договорам коммерческого найма поступила в сумме </w:t>
      </w:r>
      <w:r w:rsidR="00EB085B" w:rsidRPr="00EB085B">
        <w:rPr>
          <w:sz w:val="26"/>
          <w:szCs w:val="26"/>
        </w:rPr>
        <w:t>6</w:t>
      </w:r>
      <w:r w:rsidRPr="00EB085B">
        <w:rPr>
          <w:sz w:val="26"/>
          <w:szCs w:val="26"/>
        </w:rPr>
        <w:t>1,</w:t>
      </w:r>
      <w:r w:rsidR="00EB085B" w:rsidRPr="00EB085B">
        <w:rPr>
          <w:sz w:val="26"/>
          <w:szCs w:val="26"/>
        </w:rPr>
        <w:t>8</w:t>
      </w:r>
      <w:r w:rsidRPr="00EB085B">
        <w:rPr>
          <w:sz w:val="26"/>
          <w:szCs w:val="26"/>
        </w:rPr>
        <w:t xml:space="preserve"> тыс. руб.;</w:t>
      </w:r>
    </w:p>
    <w:p w:rsidR="00934397" w:rsidRPr="00EB085B" w:rsidRDefault="00934397" w:rsidP="00934397">
      <w:pPr>
        <w:pStyle w:val="af2"/>
        <w:numPr>
          <w:ilvl w:val="0"/>
          <w:numId w:val="13"/>
        </w:numPr>
        <w:ind w:left="0" w:firstLine="709"/>
        <w:jc w:val="both"/>
        <w:rPr>
          <w:sz w:val="26"/>
          <w:szCs w:val="26"/>
        </w:rPr>
      </w:pPr>
      <w:r w:rsidRPr="00EB085B">
        <w:rPr>
          <w:sz w:val="26"/>
          <w:szCs w:val="26"/>
        </w:rPr>
        <w:t xml:space="preserve">плата по договорам социального найма поступила в сумме </w:t>
      </w:r>
      <w:r w:rsidR="00EB085B" w:rsidRPr="00EB085B">
        <w:rPr>
          <w:sz w:val="26"/>
          <w:szCs w:val="26"/>
        </w:rPr>
        <w:t>222</w:t>
      </w:r>
      <w:r w:rsidRPr="00EB085B">
        <w:rPr>
          <w:sz w:val="26"/>
          <w:szCs w:val="26"/>
        </w:rPr>
        <w:t>,</w:t>
      </w:r>
      <w:r w:rsidR="00EB085B" w:rsidRPr="00EB085B">
        <w:rPr>
          <w:sz w:val="26"/>
          <w:szCs w:val="26"/>
        </w:rPr>
        <w:t>9</w:t>
      </w:r>
      <w:r w:rsidRPr="00EB085B">
        <w:rPr>
          <w:sz w:val="26"/>
          <w:szCs w:val="26"/>
        </w:rPr>
        <w:t> тыс. руб.</w:t>
      </w:r>
    </w:p>
    <w:p w:rsidR="00934397" w:rsidRPr="007079DD" w:rsidRDefault="00934397" w:rsidP="00934397">
      <w:pPr>
        <w:ind w:firstLine="709"/>
        <w:jc w:val="both"/>
        <w:rPr>
          <w:sz w:val="26"/>
          <w:szCs w:val="26"/>
        </w:rPr>
      </w:pPr>
      <w:r w:rsidRPr="007079DD">
        <w:rPr>
          <w:sz w:val="26"/>
          <w:szCs w:val="26"/>
        </w:rPr>
        <w:t xml:space="preserve">По сравнению с аналогичным периодом прошлого года поступление данного дохода уменьшилось на </w:t>
      </w:r>
      <w:r w:rsidR="007079DD" w:rsidRPr="007079DD">
        <w:rPr>
          <w:sz w:val="26"/>
          <w:szCs w:val="26"/>
        </w:rPr>
        <w:t>9</w:t>
      </w:r>
      <w:r w:rsidRPr="007079DD">
        <w:rPr>
          <w:sz w:val="26"/>
          <w:szCs w:val="26"/>
        </w:rPr>
        <w:t>,</w:t>
      </w:r>
      <w:r w:rsidR="007079DD" w:rsidRPr="007079DD">
        <w:rPr>
          <w:sz w:val="26"/>
          <w:szCs w:val="26"/>
        </w:rPr>
        <w:t>0</w:t>
      </w:r>
      <w:r w:rsidRPr="007079DD">
        <w:rPr>
          <w:sz w:val="26"/>
          <w:szCs w:val="26"/>
        </w:rPr>
        <w:t xml:space="preserve"> тыс. руб. или на </w:t>
      </w:r>
      <w:r w:rsidR="007079DD" w:rsidRPr="007079DD">
        <w:rPr>
          <w:sz w:val="26"/>
          <w:szCs w:val="26"/>
        </w:rPr>
        <w:t>3</w:t>
      </w:r>
      <w:r w:rsidRPr="007079DD">
        <w:rPr>
          <w:sz w:val="26"/>
          <w:szCs w:val="26"/>
        </w:rPr>
        <w:t>,</w:t>
      </w:r>
      <w:r w:rsidR="007079DD" w:rsidRPr="007079DD">
        <w:rPr>
          <w:sz w:val="26"/>
          <w:szCs w:val="26"/>
        </w:rPr>
        <w:t>1</w:t>
      </w:r>
      <w:r w:rsidRPr="007079DD">
        <w:rPr>
          <w:sz w:val="26"/>
          <w:szCs w:val="26"/>
        </w:rPr>
        <w:t>%.</w:t>
      </w:r>
    </w:p>
    <w:p w:rsidR="00934397" w:rsidRPr="007079DD" w:rsidRDefault="00934397" w:rsidP="00934397">
      <w:pPr>
        <w:ind w:firstLine="709"/>
        <w:jc w:val="both"/>
        <w:rPr>
          <w:sz w:val="26"/>
          <w:szCs w:val="26"/>
        </w:rPr>
      </w:pPr>
      <w:r w:rsidRPr="007079DD">
        <w:rPr>
          <w:sz w:val="26"/>
          <w:szCs w:val="26"/>
        </w:rPr>
        <w:t>Администратором данного источника доходов является Администрация Сельского поселения «Юшарский сельсовет» ЗР НАО.</w:t>
      </w:r>
    </w:p>
    <w:p w:rsidR="00934397" w:rsidRPr="00F564F1" w:rsidRDefault="00934397" w:rsidP="00934397">
      <w:pPr>
        <w:ind w:firstLine="709"/>
        <w:jc w:val="both"/>
        <w:rPr>
          <w:sz w:val="26"/>
          <w:szCs w:val="26"/>
        </w:rPr>
      </w:pPr>
    </w:p>
    <w:p w:rsidR="00F564F1" w:rsidRPr="00F564F1" w:rsidRDefault="00934397" w:rsidP="00934397">
      <w:pPr>
        <w:pStyle w:val="af2"/>
        <w:numPr>
          <w:ilvl w:val="1"/>
          <w:numId w:val="3"/>
        </w:numPr>
        <w:autoSpaceDE w:val="0"/>
        <w:autoSpaceDN w:val="0"/>
        <w:adjustRightInd w:val="0"/>
        <w:ind w:left="0" w:firstLine="709"/>
        <w:jc w:val="both"/>
        <w:rPr>
          <w:b/>
          <w:sz w:val="26"/>
          <w:szCs w:val="26"/>
        </w:rPr>
      </w:pPr>
      <w:r w:rsidRPr="00F564F1">
        <w:rPr>
          <w:sz w:val="26"/>
          <w:szCs w:val="26"/>
        </w:rPr>
        <w:t xml:space="preserve"> </w:t>
      </w:r>
      <w:r w:rsidR="00784842" w:rsidRPr="00F564F1">
        <w:rPr>
          <w:b/>
          <w:sz w:val="26"/>
          <w:szCs w:val="26"/>
        </w:rPr>
        <w:t xml:space="preserve">Прочие доходы от компенсации затрат бюджетов сельских поселений </w:t>
      </w:r>
      <w:r w:rsidR="00784842" w:rsidRPr="00F564F1">
        <w:rPr>
          <w:sz w:val="26"/>
          <w:szCs w:val="26"/>
        </w:rPr>
        <w:t xml:space="preserve">поступили в плановой сумме 25,0 тыс. руб. </w:t>
      </w:r>
    </w:p>
    <w:p w:rsidR="006C7A82" w:rsidRPr="00F564F1" w:rsidRDefault="00F564F1" w:rsidP="00F564F1">
      <w:pPr>
        <w:pStyle w:val="af2"/>
        <w:autoSpaceDE w:val="0"/>
        <w:autoSpaceDN w:val="0"/>
        <w:adjustRightInd w:val="0"/>
        <w:ind w:left="0" w:firstLine="709"/>
        <w:jc w:val="both"/>
        <w:rPr>
          <w:sz w:val="26"/>
          <w:szCs w:val="26"/>
        </w:rPr>
      </w:pPr>
      <w:r w:rsidRPr="00F564F1">
        <w:rPr>
          <w:sz w:val="26"/>
          <w:szCs w:val="26"/>
        </w:rPr>
        <w:t xml:space="preserve">Как следует </w:t>
      </w:r>
      <w:r w:rsidR="006C7A82" w:rsidRPr="00F564F1">
        <w:rPr>
          <w:sz w:val="26"/>
          <w:szCs w:val="26"/>
        </w:rPr>
        <w:t>из пояснительной записки</w:t>
      </w:r>
      <w:r>
        <w:rPr>
          <w:sz w:val="26"/>
          <w:szCs w:val="26"/>
        </w:rPr>
        <w:t>,</w:t>
      </w:r>
      <w:r w:rsidR="006C7A82" w:rsidRPr="00F564F1">
        <w:rPr>
          <w:sz w:val="26"/>
          <w:szCs w:val="26"/>
        </w:rPr>
        <w:t xml:space="preserve"> </w:t>
      </w:r>
      <w:r w:rsidRPr="00F564F1">
        <w:rPr>
          <w:sz w:val="26"/>
          <w:szCs w:val="26"/>
        </w:rPr>
        <w:t xml:space="preserve">произведен возврат </w:t>
      </w:r>
      <w:r w:rsidR="006C7A82" w:rsidRPr="00F564F1">
        <w:rPr>
          <w:sz w:val="26"/>
          <w:szCs w:val="26"/>
        </w:rPr>
        <w:t xml:space="preserve">остатка с </w:t>
      </w:r>
      <w:r w:rsidRPr="00F564F1">
        <w:rPr>
          <w:sz w:val="26"/>
          <w:szCs w:val="26"/>
        </w:rPr>
        <w:t>депозитного счета А</w:t>
      </w:r>
      <w:r w:rsidR="006C7A82" w:rsidRPr="00F564F1">
        <w:rPr>
          <w:sz w:val="26"/>
          <w:szCs w:val="26"/>
        </w:rPr>
        <w:t>рбитражного суда Архангельской области за проведение экспертизы</w:t>
      </w:r>
      <w:r w:rsidRPr="00F564F1">
        <w:rPr>
          <w:sz w:val="26"/>
          <w:szCs w:val="26"/>
        </w:rPr>
        <w:t xml:space="preserve"> по делу </w:t>
      </w:r>
      <w:r w:rsidR="00D455AE">
        <w:rPr>
          <w:sz w:val="26"/>
          <w:szCs w:val="26"/>
        </w:rPr>
        <w:t>№</w:t>
      </w:r>
      <w:r w:rsidRPr="00F564F1">
        <w:rPr>
          <w:sz w:val="26"/>
          <w:szCs w:val="26"/>
        </w:rPr>
        <w:t xml:space="preserve"> А05П-325/2023.</w:t>
      </w:r>
    </w:p>
    <w:p w:rsidR="00F564F1" w:rsidRPr="006156D2" w:rsidRDefault="00F564F1" w:rsidP="00F564F1">
      <w:pPr>
        <w:autoSpaceDE w:val="0"/>
        <w:autoSpaceDN w:val="0"/>
        <w:adjustRightInd w:val="0"/>
        <w:ind w:firstLine="709"/>
        <w:jc w:val="both"/>
        <w:rPr>
          <w:sz w:val="26"/>
          <w:szCs w:val="26"/>
        </w:rPr>
      </w:pPr>
      <w:r w:rsidRPr="003726A9">
        <w:rPr>
          <w:sz w:val="26"/>
          <w:szCs w:val="26"/>
        </w:rPr>
        <w:t>Администратором данного источника доходов является Администрация Сельского поселения «Юшарский сельсовет» ЗР НАО.</w:t>
      </w:r>
    </w:p>
    <w:p w:rsidR="00F564F1" w:rsidRDefault="00F564F1" w:rsidP="00F564F1">
      <w:pPr>
        <w:pStyle w:val="af2"/>
        <w:autoSpaceDE w:val="0"/>
        <w:autoSpaceDN w:val="0"/>
        <w:adjustRightInd w:val="0"/>
        <w:ind w:left="0" w:firstLine="709"/>
        <w:jc w:val="both"/>
        <w:rPr>
          <w:color w:val="0070C0"/>
          <w:sz w:val="26"/>
          <w:szCs w:val="26"/>
        </w:rPr>
      </w:pPr>
    </w:p>
    <w:p w:rsidR="006C7A82" w:rsidRPr="006C7A82" w:rsidRDefault="006C7A82" w:rsidP="006C7A82">
      <w:pPr>
        <w:autoSpaceDE w:val="0"/>
        <w:autoSpaceDN w:val="0"/>
        <w:adjustRightInd w:val="0"/>
        <w:jc w:val="both"/>
        <w:rPr>
          <w:b/>
          <w:color w:val="0070C0"/>
          <w:sz w:val="26"/>
          <w:szCs w:val="26"/>
          <w:highlight w:val="red"/>
        </w:rPr>
      </w:pPr>
    </w:p>
    <w:p w:rsidR="00934397" w:rsidRPr="003726A9" w:rsidRDefault="00934397" w:rsidP="00934397">
      <w:pPr>
        <w:pStyle w:val="af2"/>
        <w:numPr>
          <w:ilvl w:val="1"/>
          <w:numId w:val="3"/>
        </w:numPr>
        <w:autoSpaceDE w:val="0"/>
        <w:autoSpaceDN w:val="0"/>
        <w:adjustRightInd w:val="0"/>
        <w:ind w:left="0" w:firstLine="709"/>
        <w:jc w:val="both"/>
        <w:rPr>
          <w:sz w:val="26"/>
          <w:szCs w:val="26"/>
        </w:rPr>
      </w:pPr>
      <w:r w:rsidRPr="003726A9">
        <w:rPr>
          <w:sz w:val="26"/>
          <w:szCs w:val="26"/>
        </w:rPr>
        <w:t xml:space="preserve">Доходы от </w:t>
      </w:r>
      <w:r w:rsidRPr="003726A9">
        <w:rPr>
          <w:b/>
          <w:sz w:val="26"/>
          <w:szCs w:val="26"/>
        </w:rPr>
        <w:t>штрафов, санкций, возмещений ущерба</w:t>
      </w:r>
      <w:r w:rsidRPr="003726A9">
        <w:rPr>
          <w:sz w:val="26"/>
          <w:szCs w:val="26"/>
        </w:rPr>
        <w:t xml:space="preserve"> составили 20,0 тыс. руб. или 100,0% от плана. </w:t>
      </w:r>
    </w:p>
    <w:p w:rsidR="003726A9" w:rsidRPr="003726A9" w:rsidRDefault="003726A9" w:rsidP="003726A9">
      <w:pPr>
        <w:autoSpaceDE w:val="0"/>
        <w:autoSpaceDN w:val="0"/>
        <w:adjustRightInd w:val="0"/>
        <w:ind w:firstLine="709"/>
        <w:jc w:val="both"/>
        <w:rPr>
          <w:sz w:val="26"/>
          <w:szCs w:val="26"/>
        </w:rPr>
      </w:pPr>
      <w:r w:rsidRPr="003726A9">
        <w:rPr>
          <w:sz w:val="26"/>
          <w:szCs w:val="26"/>
        </w:rPr>
        <w:t xml:space="preserve">Согласно пояснениям, поступили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       </w:t>
      </w:r>
    </w:p>
    <w:p w:rsidR="00934397" w:rsidRPr="006156D2" w:rsidRDefault="00934397" w:rsidP="00934397">
      <w:pPr>
        <w:autoSpaceDE w:val="0"/>
        <w:autoSpaceDN w:val="0"/>
        <w:adjustRightInd w:val="0"/>
        <w:ind w:firstLine="709"/>
        <w:jc w:val="both"/>
        <w:rPr>
          <w:sz w:val="26"/>
          <w:szCs w:val="26"/>
        </w:rPr>
      </w:pPr>
      <w:r w:rsidRPr="003726A9">
        <w:rPr>
          <w:sz w:val="26"/>
          <w:szCs w:val="26"/>
        </w:rPr>
        <w:t>Администратором данного источника доходов является Администрация Сельского поселения «Юшарский сельсовет» ЗР НАО.</w:t>
      </w:r>
    </w:p>
    <w:p w:rsidR="00934397" w:rsidRPr="0066071F" w:rsidRDefault="00934397" w:rsidP="00934397">
      <w:pPr>
        <w:ind w:firstLine="709"/>
        <w:jc w:val="both"/>
        <w:rPr>
          <w:sz w:val="26"/>
          <w:szCs w:val="26"/>
          <w:highlight w:val="yellow"/>
        </w:rPr>
      </w:pPr>
    </w:p>
    <w:p w:rsidR="00413D2F" w:rsidRPr="001175E0" w:rsidRDefault="00413D2F" w:rsidP="00BA313F">
      <w:pPr>
        <w:pStyle w:val="af2"/>
        <w:ind w:left="0"/>
        <w:jc w:val="center"/>
        <w:rPr>
          <w:b/>
          <w:bCs/>
          <w:sz w:val="26"/>
          <w:szCs w:val="26"/>
          <w:highlight w:val="yellow"/>
        </w:rPr>
      </w:pPr>
    </w:p>
    <w:p w:rsidR="000C7F01" w:rsidRPr="00311AEB" w:rsidRDefault="000C7F01" w:rsidP="002219CC">
      <w:pPr>
        <w:pStyle w:val="af2"/>
        <w:numPr>
          <w:ilvl w:val="0"/>
          <w:numId w:val="3"/>
        </w:numPr>
        <w:ind w:left="0" w:firstLine="0"/>
        <w:jc w:val="center"/>
        <w:rPr>
          <w:b/>
          <w:bCs/>
          <w:sz w:val="26"/>
          <w:szCs w:val="26"/>
        </w:rPr>
      </w:pPr>
      <w:r w:rsidRPr="00311AEB">
        <w:rPr>
          <w:b/>
          <w:bCs/>
          <w:sz w:val="26"/>
          <w:szCs w:val="26"/>
        </w:rPr>
        <w:t>Безвозмездные поступления</w:t>
      </w:r>
    </w:p>
    <w:p w:rsidR="00BA313F" w:rsidRPr="0005108C" w:rsidRDefault="00BA313F" w:rsidP="00BA313F">
      <w:pPr>
        <w:ind w:firstLine="709"/>
        <w:jc w:val="both"/>
        <w:rPr>
          <w:sz w:val="16"/>
          <w:szCs w:val="16"/>
          <w:highlight w:val="yellow"/>
        </w:rPr>
      </w:pPr>
    </w:p>
    <w:p w:rsidR="000C7F01" w:rsidRPr="00311AEB" w:rsidRDefault="000C7F01" w:rsidP="00BA313F">
      <w:pPr>
        <w:ind w:firstLine="709"/>
        <w:jc w:val="both"/>
        <w:rPr>
          <w:sz w:val="26"/>
          <w:szCs w:val="26"/>
        </w:rPr>
      </w:pPr>
      <w:r w:rsidRPr="00311AEB">
        <w:rPr>
          <w:sz w:val="26"/>
          <w:szCs w:val="26"/>
        </w:rPr>
        <w:t xml:space="preserve">В общей сумме доходов за </w:t>
      </w:r>
      <w:r w:rsidR="00F17611" w:rsidRPr="00311AEB">
        <w:rPr>
          <w:sz w:val="26"/>
          <w:szCs w:val="26"/>
        </w:rPr>
        <w:t>девять месяцев</w:t>
      </w:r>
      <w:r w:rsidR="003F0111" w:rsidRPr="00311AEB">
        <w:rPr>
          <w:sz w:val="26"/>
          <w:szCs w:val="26"/>
        </w:rPr>
        <w:t xml:space="preserve"> </w:t>
      </w:r>
      <w:r w:rsidR="0005108C" w:rsidRPr="00311AEB">
        <w:rPr>
          <w:sz w:val="26"/>
          <w:szCs w:val="26"/>
        </w:rPr>
        <w:t>2024</w:t>
      </w:r>
      <w:r w:rsidR="00A111D4" w:rsidRPr="00311AEB">
        <w:rPr>
          <w:sz w:val="26"/>
          <w:szCs w:val="26"/>
        </w:rPr>
        <w:t xml:space="preserve"> года</w:t>
      </w:r>
      <w:r w:rsidRPr="00311AEB">
        <w:rPr>
          <w:sz w:val="26"/>
          <w:szCs w:val="26"/>
        </w:rPr>
        <w:t xml:space="preserve"> </w:t>
      </w:r>
      <w:r w:rsidR="00D04EF2" w:rsidRPr="00311AEB">
        <w:rPr>
          <w:sz w:val="26"/>
          <w:szCs w:val="26"/>
        </w:rPr>
        <w:t xml:space="preserve">безвозмездные поступления составляют </w:t>
      </w:r>
      <w:r w:rsidR="008D1A84" w:rsidRPr="00311AEB">
        <w:rPr>
          <w:sz w:val="26"/>
          <w:szCs w:val="26"/>
        </w:rPr>
        <w:t>9</w:t>
      </w:r>
      <w:r w:rsidR="00311AEB" w:rsidRPr="00311AEB">
        <w:rPr>
          <w:sz w:val="26"/>
          <w:szCs w:val="26"/>
        </w:rPr>
        <w:t>1</w:t>
      </w:r>
      <w:r w:rsidR="0063155D" w:rsidRPr="00311AEB">
        <w:rPr>
          <w:sz w:val="26"/>
          <w:szCs w:val="26"/>
        </w:rPr>
        <w:t>,</w:t>
      </w:r>
      <w:r w:rsidR="00311AEB" w:rsidRPr="00311AEB">
        <w:rPr>
          <w:sz w:val="26"/>
          <w:szCs w:val="26"/>
        </w:rPr>
        <w:t>2</w:t>
      </w:r>
      <w:r w:rsidRPr="00311AEB">
        <w:rPr>
          <w:sz w:val="26"/>
          <w:szCs w:val="26"/>
        </w:rPr>
        <w:t xml:space="preserve">%. При плане </w:t>
      </w:r>
      <w:r w:rsidR="00180AEF" w:rsidRPr="00311AEB">
        <w:rPr>
          <w:sz w:val="26"/>
          <w:szCs w:val="26"/>
        </w:rPr>
        <w:t>н</w:t>
      </w:r>
      <w:r w:rsidRPr="00311AEB">
        <w:rPr>
          <w:sz w:val="26"/>
          <w:szCs w:val="26"/>
        </w:rPr>
        <w:t xml:space="preserve">а отчетный период </w:t>
      </w:r>
      <w:r w:rsidR="00311AEB" w:rsidRPr="00311AEB">
        <w:rPr>
          <w:sz w:val="26"/>
          <w:szCs w:val="26"/>
        </w:rPr>
        <w:t>22</w:t>
      </w:r>
      <w:r w:rsidR="00F17611" w:rsidRPr="00311AEB">
        <w:rPr>
          <w:sz w:val="26"/>
          <w:szCs w:val="26"/>
        </w:rPr>
        <w:t> </w:t>
      </w:r>
      <w:r w:rsidR="00311AEB" w:rsidRPr="00311AEB">
        <w:rPr>
          <w:sz w:val="26"/>
          <w:szCs w:val="26"/>
        </w:rPr>
        <w:t>383</w:t>
      </w:r>
      <w:r w:rsidR="00F17611" w:rsidRPr="00311AEB">
        <w:rPr>
          <w:sz w:val="26"/>
          <w:szCs w:val="26"/>
        </w:rPr>
        <w:t>,</w:t>
      </w:r>
      <w:r w:rsidR="00311AEB" w:rsidRPr="00311AEB">
        <w:rPr>
          <w:sz w:val="26"/>
          <w:szCs w:val="26"/>
        </w:rPr>
        <w:t>9</w:t>
      </w:r>
      <w:r w:rsidRPr="00311AEB">
        <w:rPr>
          <w:sz w:val="26"/>
          <w:szCs w:val="26"/>
        </w:rPr>
        <w:t> тыс.</w:t>
      </w:r>
      <w:r w:rsidR="0063155D" w:rsidRPr="00311AEB">
        <w:rPr>
          <w:sz w:val="26"/>
          <w:szCs w:val="26"/>
        </w:rPr>
        <w:t xml:space="preserve"> </w:t>
      </w:r>
      <w:r w:rsidRPr="00311AEB">
        <w:rPr>
          <w:sz w:val="26"/>
          <w:szCs w:val="26"/>
        </w:rPr>
        <w:t>руб</w:t>
      </w:r>
      <w:r w:rsidR="00780A63" w:rsidRPr="00311AEB">
        <w:rPr>
          <w:sz w:val="26"/>
          <w:szCs w:val="26"/>
        </w:rPr>
        <w:t>.</w:t>
      </w:r>
      <w:r w:rsidR="00F17611" w:rsidRPr="00311AEB">
        <w:rPr>
          <w:sz w:val="26"/>
          <w:szCs w:val="26"/>
        </w:rPr>
        <w:t xml:space="preserve"> </w:t>
      </w:r>
      <w:r w:rsidRPr="00311AEB">
        <w:rPr>
          <w:sz w:val="26"/>
          <w:szCs w:val="26"/>
        </w:rPr>
        <w:t xml:space="preserve">в доход местного бюджета </w:t>
      </w:r>
      <w:r w:rsidR="00F17611" w:rsidRPr="00311AEB">
        <w:rPr>
          <w:sz w:val="26"/>
          <w:szCs w:val="26"/>
        </w:rPr>
        <w:t xml:space="preserve">поступило </w:t>
      </w:r>
      <w:r w:rsidR="00311AEB" w:rsidRPr="00311AEB">
        <w:rPr>
          <w:sz w:val="26"/>
          <w:szCs w:val="26"/>
        </w:rPr>
        <w:t>21</w:t>
      </w:r>
      <w:r w:rsidR="00F17611" w:rsidRPr="00311AEB">
        <w:rPr>
          <w:sz w:val="26"/>
          <w:szCs w:val="26"/>
        </w:rPr>
        <w:t xml:space="preserve"> </w:t>
      </w:r>
      <w:r w:rsidR="00311AEB" w:rsidRPr="00311AEB">
        <w:rPr>
          <w:sz w:val="26"/>
          <w:szCs w:val="26"/>
        </w:rPr>
        <w:t>511</w:t>
      </w:r>
      <w:r w:rsidR="0063155D" w:rsidRPr="00311AEB">
        <w:rPr>
          <w:sz w:val="26"/>
          <w:szCs w:val="26"/>
        </w:rPr>
        <w:t>,</w:t>
      </w:r>
      <w:r w:rsidR="00311AEB" w:rsidRPr="00311AEB">
        <w:rPr>
          <w:sz w:val="26"/>
          <w:szCs w:val="26"/>
        </w:rPr>
        <w:t>9</w:t>
      </w:r>
      <w:r w:rsidR="00123420" w:rsidRPr="00311AEB">
        <w:rPr>
          <w:sz w:val="26"/>
          <w:szCs w:val="26"/>
        </w:rPr>
        <w:t> тыс.</w:t>
      </w:r>
      <w:r w:rsidR="0063155D" w:rsidRPr="00311AEB">
        <w:rPr>
          <w:sz w:val="26"/>
          <w:szCs w:val="26"/>
        </w:rPr>
        <w:t xml:space="preserve"> </w:t>
      </w:r>
      <w:r w:rsidR="00123420" w:rsidRPr="00311AEB">
        <w:rPr>
          <w:sz w:val="26"/>
          <w:szCs w:val="26"/>
        </w:rPr>
        <w:t xml:space="preserve">руб. или </w:t>
      </w:r>
      <w:r w:rsidR="0093496B" w:rsidRPr="00311AEB">
        <w:rPr>
          <w:sz w:val="26"/>
          <w:szCs w:val="26"/>
        </w:rPr>
        <w:t>9</w:t>
      </w:r>
      <w:r w:rsidR="00311AEB" w:rsidRPr="00311AEB">
        <w:rPr>
          <w:sz w:val="26"/>
          <w:szCs w:val="26"/>
        </w:rPr>
        <w:t>6</w:t>
      </w:r>
      <w:r w:rsidR="00FB27AF" w:rsidRPr="00311AEB">
        <w:rPr>
          <w:sz w:val="26"/>
          <w:szCs w:val="26"/>
        </w:rPr>
        <w:t>,</w:t>
      </w:r>
      <w:r w:rsidR="00311AEB" w:rsidRPr="00311AEB">
        <w:rPr>
          <w:sz w:val="26"/>
          <w:szCs w:val="26"/>
        </w:rPr>
        <w:t>1</w:t>
      </w:r>
      <w:r w:rsidRPr="00311AEB">
        <w:rPr>
          <w:sz w:val="26"/>
          <w:szCs w:val="26"/>
        </w:rPr>
        <w:t>% от плановых показателей</w:t>
      </w:r>
      <w:r w:rsidR="003F0111" w:rsidRPr="00311AEB">
        <w:rPr>
          <w:sz w:val="26"/>
          <w:szCs w:val="26"/>
        </w:rPr>
        <w:t xml:space="preserve"> </w:t>
      </w:r>
      <w:r w:rsidR="00123420" w:rsidRPr="00311AEB">
        <w:rPr>
          <w:sz w:val="26"/>
          <w:szCs w:val="26"/>
        </w:rPr>
        <w:t xml:space="preserve">и </w:t>
      </w:r>
      <w:r w:rsidR="00311AEB" w:rsidRPr="00311AEB">
        <w:rPr>
          <w:sz w:val="26"/>
          <w:szCs w:val="26"/>
        </w:rPr>
        <w:t>30</w:t>
      </w:r>
      <w:r w:rsidR="00123420" w:rsidRPr="00311AEB">
        <w:rPr>
          <w:sz w:val="26"/>
          <w:szCs w:val="26"/>
        </w:rPr>
        <w:t>,</w:t>
      </w:r>
      <w:r w:rsidR="00311AEB" w:rsidRPr="00311AEB">
        <w:rPr>
          <w:sz w:val="26"/>
          <w:szCs w:val="26"/>
        </w:rPr>
        <w:t>3</w:t>
      </w:r>
      <w:r w:rsidR="00123420" w:rsidRPr="00311AEB">
        <w:rPr>
          <w:sz w:val="26"/>
          <w:szCs w:val="26"/>
        </w:rPr>
        <w:t xml:space="preserve">% от годовых </w:t>
      </w:r>
      <w:r w:rsidR="00F71CC9" w:rsidRPr="00311AEB">
        <w:rPr>
          <w:sz w:val="26"/>
          <w:szCs w:val="26"/>
        </w:rPr>
        <w:t xml:space="preserve">бюджетных </w:t>
      </w:r>
      <w:r w:rsidR="00123420" w:rsidRPr="00311AEB">
        <w:rPr>
          <w:sz w:val="26"/>
          <w:szCs w:val="26"/>
        </w:rPr>
        <w:t>назначений</w:t>
      </w:r>
      <w:r w:rsidRPr="00311AEB">
        <w:rPr>
          <w:sz w:val="26"/>
          <w:szCs w:val="26"/>
        </w:rPr>
        <w:t xml:space="preserve">, </w:t>
      </w:r>
      <w:r w:rsidR="00780A63" w:rsidRPr="00311AEB">
        <w:rPr>
          <w:sz w:val="26"/>
          <w:szCs w:val="26"/>
        </w:rPr>
        <w:t>в том числе:</w:t>
      </w:r>
    </w:p>
    <w:p w:rsidR="001E7B7D" w:rsidRPr="00950E64" w:rsidRDefault="000C7F01" w:rsidP="008E2710">
      <w:pPr>
        <w:numPr>
          <w:ilvl w:val="0"/>
          <w:numId w:val="4"/>
        </w:numPr>
        <w:ind w:left="0" w:firstLine="709"/>
        <w:jc w:val="both"/>
        <w:rPr>
          <w:sz w:val="26"/>
          <w:szCs w:val="26"/>
        </w:rPr>
      </w:pPr>
      <w:r w:rsidRPr="008A4483">
        <w:rPr>
          <w:sz w:val="26"/>
          <w:szCs w:val="26"/>
        </w:rPr>
        <w:t xml:space="preserve">дотации в сумме </w:t>
      </w:r>
      <w:r w:rsidR="008A4483" w:rsidRPr="008A4483">
        <w:rPr>
          <w:sz w:val="26"/>
          <w:szCs w:val="26"/>
        </w:rPr>
        <w:t>5</w:t>
      </w:r>
      <w:r w:rsidR="001A6BE7" w:rsidRPr="008A4483">
        <w:rPr>
          <w:sz w:val="26"/>
          <w:szCs w:val="26"/>
        </w:rPr>
        <w:t> </w:t>
      </w:r>
      <w:r w:rsidR="008A4483" w:rsidRPr="008A4483">
        <w:rPr>
          <w:sz w:val="26"/>
          <w:szCs w:val="26"/>
        </w:rPr>
        <w:t>676</w:t>
      </w:r>
      <w:r w:rsidR="00EB0B7F" w:rsidRPr="008A4483">
        <w:rPr>
          <w:sz w:val="26"/>
          <w:szCs w:val="26"/>
        </w:rPr>
        <w:t>,</w:t>
      </w:r>
      <w:r w:rsidR="008A4483" w:rsidRPr="008A4483">
        <w:rPr>
          <w:sz w:val="26"/>
          <w:szCs w:val="26"/>
        </w:rPr>
        <w:t>6</w:t>
      </w:r>
      <w:r w:rsidRPr="008A4483">
        <w:rPr>
          <w:sz w:val="26"/>
          <w:szCs w:val="26"/>
        </w:rPr>
        <w:t> тыс.</w:t>
      </w:r>
      <w:r w:rsidR="0063155D" w:rsidRPr="008A4483">
        <w:rPr>
          <w:sz w:val="26"/>
          <w:szCs w:val="26"/>
        </w:rPr>
        <w:t xml:space="preserve"> </w:t>
      </w:r>
      <w:r w:rsidRPr="008A4483">
        <w:rPr>
          <w:sz w:val="26"/>
          <w:szCs w:val="26"/>
        </w:rPr>
        <w:t>руб</w:t>
      </w:r>
      <w:r w:rsidR="00780A63" w:rsidRPr="008A4483">
        <w:rPr>
          <w:sz w:val="26"/>
          <w:szCs w:val="26"/>
        </w:rPr>
        <w:t>.</w:t>
      </w:r>
      <w:r w:rsidR="00F71CC9" w:rsidRPr="008A4483">
        <w:rPr>
          <w:sz w:val="26"/>
          <w:szCs w:val="26"/>
        </w:rPr>
        <w:t xml:space="preserve"> или 100,0% от плановых показателей</w:t>
      </w:r>
      <w:r w:rsidR="0093496B" w:rsidRPr="008A4483">
        <w:rPr>
          <w:sz w:val="26"/>
          <w:szCs w:val="26"/>
        </w:rPr>
        <w:t xml:space="preserve"> (</w:t>
      </w:r>
      <w:r w:rsidR="008A4483" w:rsidRPr="008A4483">
        <w:rPr>
          <w:sz w:val="26"/>
          <w:szCs w:val="26"/>
        </w:rPr>
        <w:t>5</w:t>
      </w:r>
      <w:r w:rsidR="0093496B" w:rsidRPr="008A4483">
        <w:rPr>
          <w:sz w:val="26"/>
          <w:szCs w:val="26"/>
        </w:rPr>
        <w:t> </w:t>
      </w:r>
      <w:r w:rsidR="008A4483" w:rsidRPr="00950E64">
        <w:rPr>
          <w:sz w:val="26"/>
          <w:szCs w:val="26"/>
        </w:rPr>
        <w:t>676</w:t>
      </w:r>
      <w:r w:rsidR="0093496B" w:rsidRPr="00950E64">
        <w:rPr>
          <w:sz w:val="26"/>
          <w:szCs w:val="26"/>
        </w:rPr>
        <w:t>,</w:t>
      </w:r>
      <w:r w:rsidR="008A4483" w:rsidRPr="00950E64">
        <w:rPr>
          <w:sz w:val="26"/>
          <w:szCs w:val="26"/>
        </w:rPr>
        <w:t>6</w:t>
      </w:r>
      <w:r w:rsidR="0093496B" w:rsidRPr="00950E64">
        <w:rPr>
          <w:sz w:val="26"/>
          <w:szCs w:val="26"/>
        </w:rPr>
        <w:t xml:space="preserve"> тыс. руб.)</w:t>
      </w:r>
      <w:r w:rsidRPr="00950E64">
        <w:rPr>
          <w:sz w:val="26"/>
          <w:szCs w:val="26"/>
        </w:rPr>
        <w:t>;</w:t>
      </w:r>
    </w:p>
    <w:p w:rsidR="000C7F01" w:rsidRPr="00950E64" w:rsidRDefault="000C7F01" w:rsidP="008E2710">
      <w:pPr>
        <w:numPr>
          <w:ilvl w:val="0"/>
          <w:numId w:val="4"/>
        </w:numPr>
        <w:ind w:left="0" w:firstLine="709"/>
        <w:jc w:val="both"/>
        <w:rPr>
          <w:sz w:val="26"/>
          <w:szCs w:val="26"/>
        </w:rPr>
      </w:pPr>
      <w:r w:rsidRPr="00950E64">
        <w:rPr>
          <w:sz w:val="26"/>
          <w:szCs w:val="26"/>
        </w:rPr>
        <w:t xml:space="preserve">субвенции в сумме </w:t>
      </w:r>
      <w:r w:rsidR="008A4483" w:rsidRPr="00950E64">
        <w:rPr>
          <w:sz w:val="26"/>
          <w:szCs w:val="26"/>
        </w:rPr>
        <w:t>175,7</w:t>
      </w:r>
      <w:r w:rsidRPr="00950E64">
        <w:rPr>
          <w:sz w:val="26"/>
          <w:szCs w:val="26"/>
        </w:rPr>
        <w:t> тыс.</w:t>
      </w:r>
      <w:r w:rsidR="0063155D" w:rsidRPr="00950E64">
        <w:rPr>
          <w:sz w:val="26"/>
          <w:szCs w:val="26"/>
        </w:rPr>
        <w:t xml:space="preserve"> </w:t>
      </w:r>
      <w:r w:rsidRPr="00950E64">
        <w:rPr>
          <w:sz w:val="26"/>
          <w:szCs w:val="26"/>
        </w:rPr>
        <w:t>руб</w:t>
      </w:r>
      <w:r w:rsidR="000C1518" w:rsidRPr="00950E64">
        <w:rPr>
          <w:sz w:val="26"/>
          <w:szCs w:val="26"/>
        </w:rPr>
        <w:t>.</w:t>
      </w:r>
      <w:r w:rsidR="00F71CC9" w:rsidRPr="00950E64">
        <w:rPr>
          <w:sz w:val="26"/>
          <w:szCs w:val="26"/>
        </w:rPr>
        <w:t xml:space="preserve"> или </w:t>
      </w:r>
      <w:r w:rsidR="008A4483" w:rsidRPr="00950E64">
        <w:rPr>
          <w:sz w:val="26"/>
          <w:szCs w:val="26"/>
        </w:rPr>
        <w:t>35</w:t>
      </w:r>
      <w:r w:rsidR="0063155D" w:rsidRPr="00950E64">
        <w:rPr>
          <w:sz w:val="26"/>
          <w:szCs w:val="26"/>
        </w:rPr>
        <w:t>,</w:t>
      </w:r>
      <w:r w:rsidR="008A4483" w:rsidRPr="00950E64">
        <w:rPr>
          <w:sz w:val="26"/>
          <w:szCs w:val="26"/>
        </w:rPr>
        <w:t>0</w:t>
      </w:r>
      <w:r w:rsidR="00F71CC9" w:rsidRPr="00950E64">
        <w:rPr>
          <w:sz w:val="26"/>
          <w:szCs w:val="26"/>
        </w:rPr>
        <w:t>% от плановых показателей</w:t>
      </w:r>
      <w:r w:rsidR="00DE4456" w:rsidRPr="00950E64">
        <w:rPr>
          <w:sz w:val="26"/>
          <w:szCs w:val="26"/>
        </w:rPr>
        <w:t xml:space="preserve"> (</w:t>
      </w:r>
      <w:r w:rsidR="008A4483" w:rsidRPr="00950E64">
        <w:rPr>
          <w:sz w:val="26"/>
          <w:szCs w:val="26"/>
        </w:rPr>
        <w:t>502</w:t>
      </w:r>
      <w:r w:rsidR="0063155D" w:rsidRPr="00950E64">
        <w:rPr>
          <w:sz w:val="26"/>
          <w:szCs w:val="26"/>
        </w:rPr>
        <w:t>,</w:t>
      </w:r>
      <w:r w:rsidR="00A063D4" w:rsidRPr="00950E64">
        <w:rPr>
          <w:sz w:val="26"/>
          <w:szCs w:val="26"/>
        </w:rPr>
        <w:t>3</w:t>
      </w:r>
      <w:r w:rsidR="00DE4456" w:rsidRPr="00950E64">
        <w:rPr>
          <w:sz w:val="26"/>
          <w:szCs w:val="26"/>
        </w:rPr>
        <w:t> тыс.</w:t>
      </w:r>
      <w:r w:rsidR="0063155D" w:rsidRPr="00950E64">
        <w:rPr>
          <w:sz w:val="26"/>
          <w:szCs w:val="26"/>
        </w:rPr>
        <w:t xml:space="preserve"> </w:t>
      </w:r>
      <w:r w:rsidR="00DE4456" w:rsidRPr="00950E64">
        <w:rPr>
          <w:sz w:val="26"/>
          <w:szCs w:val="26"/>
        </w:rPr>
        <w:t>руб.)</w:t>
      </w:r>
      <w:r w:rsidR="001E7B7D" w:rsidRPr="00950E64">
        <w:rPr>
          <w:sz w:val="26"/>
          <w:szCs w:val="26"/>
        </w:rPr>
        <w:t>;</w:t>
      </w:r>
    </w:p>
    <w:p w:rsidR="007E52DF" w:rsidRPr="00950E64" w:rsidRDefault="007E52DF" w:rsidP="008E2710">
      <w:pPr>
        <w:numPr>
          <w:ilvl w:val="0"/>
          <w:numId w:val="4"/>
        </w:numPr>
        <w:ind w:left="0" w:firstLine="709"/>
        <w:jc w:val="both"/>
        <w:rPr>
          <w:sz w:val="26"/>
          <w:szCs w:val="26"/>
        </w:rPr>
      </w:pPr>
      <w:r w:rsidRPr="00950E64">
        <w:rPr>
          <w:sz w:val="26"/>
          <w:szCs w:val="26"/>
        </w:rPr>
        <w:t xml:space="preserve">иные межбюджетные трансферты в сумме </w:t>
      </w:r>
      <w:r w:rsidR="00A063D4" w:rsidRPr="00950E64">
        <w:rPr>
          <w:sz w:val="26"/>
          <w:szCs w:val="26"/>
        </w:rPr>
        <w:t>1</w:t>
      </w:r>
      <w:r w:rsidR="00950E64" w:rsidRPr="00950E64">
        <w:rPr>
          <w:sz w:val="26"/>
          <w:szCs w:val="26"/>
        </w:rPr>
        <w:t>5</w:t>
      </w:r>
      <w:r w:rsidR="00EB0B7F" w:rsidRPr="00950E64">
        <w:rPr>
          <w:sz w:val="26"/>
          <w:szCs w:val="26"/>
        </w:rPr>
        <w:t> </w:t>
      </w:r>
      <w:r w:rsidR="00950E64" w:rsidRPr="00950E64">
        <w:rPr>
          <w:sz w:val="26"/>
          <w:szCs w:val="26"/>
        </w:rPr>
        <w:t>183</w:t>
      </w:r>
      <w:r w:rsidR="00EB0B7F" w:rsidRPr="00950E64">
        <w:rPr>
          <w:sz w:val="26"/>
          <w:szCs w:val="26"/>
        </w:rPr>
        <w:t>,</w:t>
      </w:r>
      <w:r w:rsidR="00950E64" w:rsidRPr="00950E64">
        <w:rPr>
          <w:sz w:val="26"/>
          <w:szCs w:val="26"/>
        </w:rPr>
        <w:t>4</w:t>
      </w:r>
      <w:r w:rsidRPr="00950E64">
        <w:rPr>
          <w:sz w:val="26"/>
          <w:szCs w:val="26"/>
        </w:rPr>
        <w:t> тыс.</w:t>
      </w:r>
      <w:r w:rsidR="0063155D" w:rsidRPr="00950E64">
        <w:rPr>
          <w:sz w:val="26"/>
          <w:szCs w:val="26"/>
        </w:rPr>
        <w:t xml:space="preserve"> </w:t>
      </w:r>
      <w:r w:rsidRPr="00950E64">
        <w:rPr>
          <w:sz w:val="26"/>
          <w:szCs w:val="26"/>
        </w:rPr>
        <w:t>руб.</w:t>
      </w:r>
      <w:r w:rsidR="00F71CC9" w:rsidRPr="00950E64">
        <w:rPr>
          <w:sz w:val="26"/>
          <w:szCs w:val="26"/>
        </w:rPr>
        <w:t xml:space="preserve"> или </w:t>
      </w:r>
      <w:r w:rsidR="00950E64" w:rsidRPr="00950E64">
        <w:rPr>
          <w:sz w:val="26"/>
          <w:szCs w:val="26"/>
        </w:rPr>
        <w:t>96</w:t>
      </w:r>
      <w:r w:rsidR="0063155D" w:rsidRPr="00950E64">
        <w:rPr>
          <w:sz w:val="26"/>
          <w:szCs w:val="26"/>
        </w:rPr>
        <w:t>,</w:t>
      </w:r>
      <w:r w:rsidR="00950E64" w:rsidRPr="00950E64">
        <w:rPr>
          <w:sz w:val="26"/>
          <w:szCs w:val="26"/>
        </w:rPr>
        <w:t>5</w:t>
      </w:r>
      <w:r w:rsidR="00F71CC9" w:rsidRPr="00950E64">
        <w:rPr>
          <w:sz w:val="26"/>
          <w:szCs w:val="26"/>
        </w:rPr>
        <w:t xml:space="preserve">% от плановых назначений </w:t>
      </w:r>
      <w:r w:rsidR="003F0111" w:rsidRPr="00950E64">
        <w:rPr>
          <w:sz w:val="26"/>
          <w:szCs w:val="26"/>
        </w:rPr>
        <w:t>(</w:t>
      </w:r>
      <w:r w:rsidR="0063155D" w:rsidRPr="00950E64">
        <w:rPr>
          <w:sz w:val="26"/>
          <w:szCs w:val="26"/>
        </w:rPr>
        <w:t>1</w:t>
      </w:r>
      <w:r w:rsidR="00950E64" w:rsidRPr="00950E64">
        <w:rPr>
          <w:sz w:val="26"/>
          <w:szCs w:val="26"/>
        </w:rPr>
        <w:t>5</w:t>
      </w:r>
      <w:r w:rsidR="0063155D" w:rsidRPr="00950E64">
        <w:rPr>
          <w:sz w:val="26"/>
          <w:szCs w:val="26"/>
        </w:rPr>
        <w:t> </w:t>
      </w:r>
      <w:r w:rsidR="00950E64" w:rsidRPr="00950E64">
        <w:rPr>
          <w:sz w:val="26"/>
          <w:szCs w:val="26"/>
        </w:rPr>
        <w:t>728</w:t>
      </w:r>
      <w:r w:rsidR="0063155D" w:rsidRPr="00950E64">
        <w:rPr>
          <w:sz w:val="26"/>
          <w:szCs w:val="26"/>
        </w:rPr>
        <w:t>,</w:t>
      </w:r>
      <w:r w:rsidR="00950E64" w:rsidRPr="00950E64">
        <w:rPr>
          <w:sz w:val="26"/>
          <w:szCs w:val="26"/>
        </w:rPr>
        <w:t>8</w:t>
      </w:r>
      <w:r w:rsidR="003F0111" w:rsidRPr="00950E64">
        <w:rPr>
          <w:sz w:val="26"/>
          <w:szCs w:val="26"/>
        </w:rPr>
        <w:t> тыс.</w:t>
      </w:r>
      <w:r w:rsidR="0063155D" w:rsidRPr="00950E64">
        <w:rPr>
          <w:sz w:val="26"/>
          <w:szCs w:val="26"/>
        </w:rPr>
        <w:t xml:space="preserve"> </w:t>
      </w:r>
      <w:r w:rsidR="003F0111" w:rsidRPr="00950E64">
        <w:rPr>
          <w:sz w:val="26"/>
          <w:szCs w:val="26"/>
        </w:rPr>
        <w:t>руб</w:t>
      </w:r>
      <w:r w:rsidR="0063155D" w:rsidRPr="00950E64">
        <w:rPr>
          <w:sz w:val="26"/>
          <w:szCs w:val="26"/>
        </w:rPr>
        <w:t>.</w:t>
      </w:r>
      <w:r w:rsidR="003F0111" w:rsidRPr="00950E64">
        <w:rPr>
          <w:sz w:val="26"/>
          <w:szCs w:val="26"/>
        </w:rPr>
        <w:t>)</w:t>
      </w:r>
      <w:r w:rsidR="00950E64" w:rsidRPr="00950E64">
        <w:rPr>
          <w:sz w:val="26"/>
          <w:szCs w:val="26"/>
        </w:rPr>
        <w:t>;</w:t>
      </w:r>
    </w:p>
    <w:p w:rsidR="00950E64" w:rsidRPr="00950E64" w:rsidRDefault="00950E64" w:rsidP="008E2710">
      <w:pPr>
        <w:numPr>
          <w:ilvl w:val="0"/>
          <w:numId w:val="4"/>
        </w:numPr>
        <w:ind w:left="0" w:firstLine="709"/>
        <w:jc w:val="both"/>
        <w:rPr>
          <w:sz w:val="26"/>
          <w:szCs w:val="26"/>
        </w:rPr>
      </w:pPr>
      <w:r w:rsidRPr="00950E64">
        <w:rPr>
          <w:sz w:val="26"/>
          <w:szCs w:val="26"/>
        </w:rPr>
        <w:t>прочие безвозмездные поступления в сумме 500,0 тыс. руб. или 100,0% от плановых показателей (500,0 тыс. руб.);</w:t>
      </w:r>
    </w:p>
    <w:p w:rsidR="00950E64" w:rsidRPr="00950E64" w:rsidRDefault="00950E64" w:rsidP="008E2710">
      <w:pPr>
        <w:numPr>
          <w:ilvl w:val="0"/>
          <w:numId w:val="4"/>
        </w:numPr>
        <w:ind w:left="0" w:firstLine="709"/>
        <w:jc w:val="both"/>
        <w:rPr>
          <w:sz w:val="26"/>
          <w:szCs w:val="26"/>
        </w:rPr>
      </w:pPr>
      <w:r w:rsidRPr="00950E64">
        <w:rPr>
          <w:sz w:val="26"/>
          <w:szCs w:val="26"/>
        </w:rPr>
        <w:t>доходы бюджетов сельских поселений от возврата остатков субсидий, субвенций и иных межбюджетных трансфертов, имеющих целевое назначение, про</w:t>
      </w:r>
      <w:r w:rsidRPr="00950E64">
        <w:rPr>
          <w:sz w:val="26"/>
          <w:szCs w:val="26"/>
        </w:rPr>
        <w:lastRenderedPageBreak/>
        <w:t>шлых лет из бюджетов муниципальных районов составили 1,2 тыс. руб. или 100,0% от плана;</w:t>
      </w:r>
    </w:p>
    <w:p w:rsidR="00950E64" w:rsidRPr="00950E64" w:rsidRDefault="00950E64" w:rsidP="008E2710">
      <w:pPr>
        <w:numPr>
          <w:ilvl w:val="0"/>
          <w:numId w:val="4"/>
        </w:numPr>
        <w:ind w:left="0" w:firstLine="709"/>
        <w:jc w:val="both"/>
        <w:rPr>
          <w:sz w:val="26"/>
          <w:szCs w:val="26"/>
        </w:rPr>
      </w:pPr>
      <w:r w:rsidRPr="00950E64">
        <w:rPr>
          <w:sz w:val="26"/>
          <w:szCs w:val="26"/>
        </w:rPr>
        <w:t>возврат остатков субсидий, субвенций и иных межбюджетных трансфертов, имеющих целевое назначение, прошлых лет в сумме 25,0 тыс. руб. со знаком «минус» или 100,00% от плана.</w:t>
      </w:r>
    </w:p>
    <w:p w:rsidR="00950E64" w:rsidRPr="00950E64" w:rsidRDefault="00950E64" w:rsidP="00950E64">
      <w:pPr>
        <w:jc w:val="both"/>
        <w:rPr>
          <w:sz w:val="26"/>
          <w:szCs w:val="26"/>
        </w:rPr>
      </w:pPr>
    </w:p>
    <w:p w:rsidR="000837D1" w:rsidRPr="00950E64" w:rsidRDefault="00250570" w:rsidP="0073472B">
      <w:pPr>
        <w:pStyle w:val="ListParagraph1"/>
        <w:ind w:left="0" w:firstLine="709"/>
        <w:jc w:val="both"/>
        <w:rPr>
          <w:sz w:val="20"/>
          <w:szCs w:val="20"/>
        </w:rPr>
      </w:pPr>
      <w:r w:rsidRPr="00950E64">
        <w:rPr>
          <w:sz w:val="26"/>
          <w:szCs w:val="26"/>
        </w:rPr>
        <w:t xml:space="preserve">Отклонения от плановых показателей за </w:t>
      </w:r>
      <w:r w:rsidR="00EB0B7F" w:rsidRPr="00950E64">
        <w:rPr>
          <w:sz w:val="26"/>
          <w:szCs w:val="26"/>
        </w:rPr>
        <w:t>девять месяцев</w:t>
      </w:r>
      <w:r w:rsidRPr="00950E64">
        <w:rPr>
          <w:sz w:val="26"/>
          <w:szCs w:val="26"/>
        </w:rPr>
        <w:t xml:space="preserve"> </w:t>
      </w:r>
      <w:r w:rsidR="0005108C" w:rsidRPr="00950E64">
        <w:rPr>
          <w:sz w:val="26"/>
          <w:szCs w:val="26"/>
        </w:rPr>
        <w:t>2024</w:t>
      </w:r>
      <w:r w:rsidR="000756E9" w:rsidRPr="00950E64">
        <w:rPr>
          <w:sz w:val="26"/>
          <w:szCs w:val="26"/>
        </w:rPr>
        <w:t xml:space="preserve"> </w:t>
      </w:r>
      <w:r w:rsidRPr="00950E64">
        <w:rPr>
          <w:sz w:val="26"/>
          <w:szCs w:val="26"/>
        </w:rPr>
        <w:t>года по отдельным видам безвозмездных поступлений от других бюджетов бюджетной системы Российской Федерации представлены в таблице № 2:</w:t>
      </w:r>
    </w:p>
    <w:p w:rsidR="002965CF" w:rsidRPr="00B85476" w:rsidRDefault="00F12B6D" w:rsidP="00B01EBC">
      <w:pPr>
        <w:ind w:left="928"/>
        <w:jc w:val="right"/>
        <w:rPr>
          <w:sz w:val="26"/>
          <w:szCs w:val="26"/>
        </w:rPr>
      </w:pPr>
      <w:r w:rsidRPr="00B85476">
        <w:rPr>
          <w:sz w:val="20"/>
          <w:szCs w:val="20"/>
        </w:rPr>
        <w:t>таблица № 2 (тыс. руб.)</w:t>
      </w:r>
    </w:p>
    <w:bookmarkStart w:id="1" w:name="_MON_1618833688"/>
    <w:bookmarkEnd w:id="1"/>
    <w:p w:rsidR="007517BC" w:rsidRPr="00B85476" w:rsidRDefault="00B85476" w:rsidP="00265E1E">
      <w:pPr>
        <w:tabs>
          <w:tab w:val="left" w:pos="993"/>
        </w:tabs>
        <w:jc w:val="both"/>
        <w:rPr>
          <w:sz w:val="26"/>
          <w:szCs w:val="26"/>
        </w:rPr>
      </w:pPr>
      <w:r w:rsidRPr="00B85476">
        <w:rPr>
          <w:sz w:val="20"/>
          <w:szCs w:val="20"/>
        </w:rPr>
        <w:object w:dxaOrig="10272" w:dyaOrig="6994">
          <v:shape id="_x0000_i1026" type="#_x0000_t75" style="width:463.5pt;height:261.75pt" o:ole="">
            <v:imagedata r:id="rId12" o:title=""/>
          </v:shape>
          <o:OLEObject Type="Embed" ProgID="Excel.Sheet.12" ShapeID="_x0000_i1026" DrawAspect="Content" ObjectID="_1794137023" r:id="rId13"/>
        </w:object>
      </w:r>
      <w:r w:rsidR="007517BC" w:rsidRPr="0005108C">
        <w:rPr>
          <w:sz w:val="26"/>
          <w:szCs w:val="26"/>
          <w:highlight w:val="yellow"/>
        </w:rPr>
        <w:t xml:space="preserve"> </w:t>
      </w:r>
      <w:r w:rsidR="007517BC" w:rsidRPr="00B85476">
        <w:rPr>
          <w:sz w:val="26"/>
          <w:szCs w:val="26"/>
        </w:rPr>
        <w:tab/>
      </w:r>
    </w:p>
    <w:p w:rsidR="007517BC" w:rsidRPr="00B85476" w:rsidRDefault="007517BC" w:rsidP="007517BC">
      <w:pPr>
        <w:tabs>
          <w:tab w:val="left" w:pos="786"/>
        </w:tabs>
        <w:ind w:firstLine="709"/>
        <w:jc w:val="both"/>
        <w:rPr>
          <w:sz w:val="26"/>
          <w:szCs w:val="26"/>
        </w:rPr>
      </w:pPr>
      <w:r w:rsidRPr="00B85476">
        <w:rPr>
          <w:sz w:val="26"/>
          <w:szCs w:val="26"/>
        </w:rPr>
        <w:t>Общий объем безвозмездных поступлений в бюджет Сельского поселения «Юшарский сельсовет» ЗР НАО в отчетном периоде по сравнению с соответствующим периодом прошлого года у</w:t>
      </w:r>
      <w:r w:rsidR="00265E1E" w:rsidRPr="00B85476">
        <w:rPr>
          <w:sz w:val="26"/>
          <w:szCs w:val="26"/>
        </w:rPr>
        <w:t>велич</w:t>
      </w:r>
      <w:r w:rsidRPr="00B85476">
        <w:rPr>
          <w:sz w:val="26"/>
          <w:szCs w:val="26"/>
        </w:rPr>
        <w:t xml:space="preserve">ился на </w:t>
      </w:r>
      <w:r w:rsidR="00B85476" w:rsidRPr="00B85476">
        <w:rPr>
          <w:sz w:val="26"/>
          <w:szCs w:val="26"/>
        </w:rPr>
        <w:t>4</w:t>
      </w:r>
      <w:r w:rsidRPr="00B85476">
        <w:rPr>
          <w:sz w:val="26"/>
          <w:szCs w:val="26"/>
        </w:rPr>
        <w:t> </w:t>
      </w:r>
      <w:r w:rsidR="00B85476" w:rsidRPr="00B85476">
        <w:rPr>
          <w:sz w:val="26"/>
          <w:szCs w:val="26"/>
        </w:rPr>
        <w:t>481</w:t>
      </w:r>
      <w:r w:rsidRPr="00B85476">
        <w:rPr>
          <w:sz w:val="26"/>
          <w:szCs w:val="26"/>
        </w:rPr>
        <w:t>,</w:t>
      </w:r>
      <w:r w:rsidR="00B85476" w:rsidRPr="00B85476">
        <w:rPr>
          <w:sz w:val="26"/>
          <w:szCs w:val="26"/>
        </w:rPr>
        <w:t>4</w:t>
      </w:r>
      <w:r w:rsidRPr="00B85476">
        <w:rPr>
          <w:sz w:val="26"/>
          <w:szCs w:val="26"/>
        </w:rPr>
        <w:t> тыс. руб.</w:t>
      </w:r>
      <w:r w:rsidR="00265E1E" w:rsidRPr="00B85476">
        <w:rPr>
          <w:sz w:val="26"/>
          <w:szCs w:val="26"/>
        </w:rPr>
        <w:t xml:space="preserve"> или на 2</w:t>
      </w:r>
      <w:r w:rsidR="00B85476" w:rsidRPr="00B85476">
        <w:rPr>
          <w:sz w:val="26"/>
          <w:szCs w:val="26"/>
        </w:rPr>
        <w:t>6</w:t>
      </w:r>
      <w:r w:rsidR="00265E1E" w:rsidRPr="00B85476">
        <w:rPr>
          <w:sz w:val="26"/>
          <w:szCs w:val="26"/>
        </w:rPr>
        <w:t>,</w:t>
      </w:r>
      <w:r w:rsidR="00B85476" w:rsidRPr="00B85476">
        <w:rPr>
          <w:sz w:val="26"/>
          <w:szCs w:val="26"/>
        </w:rPr>
        <w:t>3</w:t>
      </w:r>
      <w:r w:rsidR="00265E1E" w:rsidRPr="00B85476">
        <w:rPr>
          <w:sz w:val="26"/>
          <w:szCs w:val="26"/>
        </w:rPr>
        <w:t>%.</w:t>
      </w:r>
    </w:p>
    <w:p w:rsidR="00D60B4F" w:rsidRPr="00B85476" w:rsidRDefault="00D60B4F" w:rsidP="007517BC">
      <w:pPr>
        <w:tabs>
          <w:tab w:val="left" w:pos="993"/>
        </w:tabs>
        <w:jc w:val="both"/>
        <w:rPr>
          <w:sz w:val="26"/>
          <w:szCs w:val="26"/>
        </w:rPr>
      </w:pPr>
    </w:p>
    <w:p w:rsidR="000C7F01" w:rsidRPr="00B85476" w:rsidRDefault="000C7F01" w:rsidP="009245A6">
      <w:pPr>
        <w:numPr>
          <w:ilvl w:val="0"/>
          <w:numId w:val="2"/>
        </w:numPr>
        <w:ind w:left="0" w:firstLine="0"/>
        <w:jc w:val="center"/>
        <w:rPr>
          <w:b/>
          <w:bCs/>
          <w:sz w:val="26"/>
          <w:szCs w:val="26"/>
        </w:rPr>
      </w:pPr>
      <w:r w:rsidRPr="00B85476">
        <w:rPr>
          <w:b/>
          <w:bCs/>
          <w:sz w:val="26"/>
          <w:szCs w:val="26"/>
        </w:rPr>
        <w:t>Расходы бюджета</w:t>
      </w:r>
    </w:p>
    <w:p w:rsidR="009245A6" w:rsidRPr="0005108C" w:rsidRDefault="009245A6" w:rsidP="009245A6">
      <w:pPr>
        <w:ind w:right="-2" w:firstLine="709"/>
        <w:jc w:val="both"/>
        <w:rPr>
          <w:sz w:val="26"/>
          <w:szCs w:val="26"/>
          <w:highlight w:val="yellow"/>
        </w:rPr>
      </w:pPr>
    </w:p>
    <w:p w:rsidR="00354BF8" w:rsidRPr="001B43C4" w:rsidRDefault="00354BF8" w:rsidP="009245A6">
      <w:pPr>
        <w:ind w:right="-2" w:firstLine="709"/>
        <w:jc w:val="both"/>
        <w:rPr>
          <w:sz w:val="26"/>
          <w:szCs w:val="26"/>
        </w:rPr>
      </w:pPr>
      <w:r w:rsidRPr="001B43C4">
        <w:rPr>
          <w:sz w:val="26"/>
          <w:szCs w:val="26"/>
        </w:rPr>
        <w:t xml:space="preserve">Кассовое исполнение за отчетный период </w:t>
      </w:r>
      <w:r w:rsidR="0005108C" w:rsidRPr="001B43C4">
        <w:rPr>
          <w:sz w:val="26"/>
          <w:szCs w:val="26"/>
        </w:rPr>
        <w:t>2024</w:t>
      </w:r>
      <w:r w:rsidRPr="001B43C4">
        <w:rPr>
          <w:sz w:val="26"/>
          <w:szCs w:val="26"/>
        </w:rPr>
        <w:t xml:space="preserve"> года по расходам составило </w:t>
      </w:r>
      <w:r w:rsidR="001B43C4" w:rsidRPr="001B43C4">
        <w:rPr>
          <w:sz w:val="26"/>
          <w:szCs w:val="26"/>
        </w:rPr>
        <w:t>22</w:t>
      </w:r>
      <w:r w:rsidR="00265E1E" w:rsidRPr="001B43C4">
        <w:rPr>
          <w:sz w:val="26"/>
          <w:szCs w:val="26"/>
        </w:rPr>
        <w:t> </w:t>
      </w:r>
      <w:r w:rsidR="00384BC3" w:rsidRPr="001B43C4">
        <w:rPr>
          <w:sz w:val="26"/>
          <w:szCs w:val="26"/>
        </w:rPr>
        <w:t>5</w:t>
      </w:r>
      <w:r w:rsidR="001B43C4" w:rsidRPr="001B43C4">
        <w:rPr>
          <w:sz w:val="26"/>
          <w:szCs w:val="26"/>
        </w:rPr>
        <w:t>95</w:t>
      </w:r>
      <w:r w:rsidR="00384BC3" w:rsidRPr="001B43C4">
        <w:rPr>
          <w:sz w:val="26"/>
          <w:szCs w:val="26"/>
        </w:rPr>
        <w:t>,</w:t>
      </w:r>
      <w:r w:rsidR="001B43C4" w:rsidRPr="001B43C4">
        <w:rPr>
          <w:sz w:val="26"/>
          <w:szCs w:val="26"/>
        </w:rPr>
        <w:t>4</w:t>
      </w:r>
      <w:r w:rsidRPr="001B43C4">
        <w:rPr>
          <w:sz w:val="26"/>
          <w:szCs w:val="26"/>
        </w:rPr>
        <w:t> тыс.</w:t>
      </w:r>
      <w:r w:rsidR="00530907" w:rsidRPr="001B43C4">
        <w:rPr>
          <w:sz w:val="26"/>
          <w:szCs w:val="26"/>
        </w:rPr>
        <w:t xml:space="preserve"> </w:t>
      </w:r>
      <w:r w:rsidRPr="001B43C4">
        <w:rPr>
          <w:sz w:val="26"/>
          <w:szCs w:val="26"/>
        </w:rPr>
        <w:t xml:space="preserve">руб. или </w:t>
      </w:r>
      <w:r w:rsidR="00265E1E" w:rsidRPr="001B43C4">
        <w:rPr>
          <w:sz w:val="26"/>
          <w:szCs w:val="26"/>
        </w:rPr>
        <w:t>8</w:t>
      </w:r>
      <w:r w:rsidR="001B43C4" w:rsidRPr="001B43C4">
        <w:rPr>
          <w:sz w:val="26"/>
          <w:szCs w:val="26"/>
        </w:rPr>
        <w:t>5</w:t>
      </w:r>
      <w:r w:rsidR="00530907" w:rsidRPr="001B43C4">
        <w:rPr>
          <w:sz w:val="26"/>
          <w:szCs w:val="26"/>
        </w:rPr>
        <w:t>,</w:t>
      </w:r>
      <w:r w:rsidR="001B43C4" w:rsidRPr="001B43C4">
        <w:rPr>
          <w:sz w:val="26"/>
          <w:szCs w:val="26"/>
        </w:rPr>
        <w:t>7</w:t>
      </w:r>
      <w:r w:rsidRPr="001B43C4">
        <w:rPr>
          <w:sz w:val="26"/>
          <w:szCs w:val="26"/>
        </w:rPr>
        <w:t>% от плана (</w:t>
      </w:r>
      <w:r w:rsidR="001B43C4" w:rsidRPr="001B43C4">
        <w:rPr>
          <w:sz w:val="26"/>
          <w:szCs w:val="26"/>
        </w:rPr>
        <w:t>26</w:t>
      </w:r>
      <w:r w:rsidR="00B02DB1" w:rsidRPr="001B43C4">
        <w:rPr>
          <w:sz w:val="26"/>
          <w:szCs w:val="26"/>
        </w:rPr>
        <w:t> </w:t>
      </w:r>
      <w:r w:rsidR="00384BC3" w:rsidRPr="001B43C4">
        <w:rPr>
          <w:sz w:val="26"/>
          <w:szCs w:val="26"/>
        </w:rPr>
        <w:t>3</w:t>
      </w:r>
      <w:r w:rsidR="00265E1E" w:rsidRPr="001B43C4">
        <w:rPr>
          <w:sz w:val="26"/>
          <w:szCs w:val="26"/>
        </w:rPr>
        <w:t>7</w:t>
      </w:r>
      <w:r w:rsidR="001B43C4" w:rsidRPr="001B43C4">
        <w:rPr>
          <w:sz w:val="26"/>
          <w:szCs w:val="26"/>
        </w:rPr>
        <w:t>0</w:t>
      </w:r>
      <w:r w:rsidR="00B02DB1" w:rsidRPr="001B43C4">
        <w:rPr>
          <w:sz w:val="26"/>
          <w:szCs w:val="26"/>
        </w:rPr>
        <w:t>,</w:t>
      </w:r>
      <w:r w:rsidR="009A5301">
        <w:rPr>
          <w:sz w:val="26"/>
          <w:szCs w:val="26"/>
        </w:rPr>
        <w:t>7</w:t>
      </w:r>
      <w:r w:rsidRPr="001B43C4">
        <w:rPr>
          <w:sz w:val="26"/>
          <w:szCs w:val="26"/>
        </w:rPr>
        <w:t> тыс.</w:t>
      </w:r>
      <w:r w:rsidR="00530907" w:rsidRPr="001B43C4">
        <w:rPr>
          <w:sz w:val="26"/>
          <w:szCs w:val="26"/>
        </w:rPr>
        <w:t xml:space="preserve"> </w:t>
      </w:r>
      <w:r w:rsidRPr="001B43C4">
        <w:rPr>
          <w:sz w:val="26"/>
          <w:szCs w:val="26"/>
        </w:rPr>
        <w:t xml:space="preserve">руб.) и </w:t>
      </w:r>
      <w:r w:rsidR="001B43C4" w:rsidRPr="001B43C4">
        <w:rPr>
          <w:sz w:val="26"/>
          <w:szCs w:val="26"/>
        </w:rPr>
        <w:t>29</w:t>
      </w:r>
      <w:r w:rsidR="00384BC3" w:rsidRPr="001B43C4">
        <w:rPr>
          <w:sz w:val="26"/>
          <w:szCs w:val="26"/>
        </w:rPr>
        <w:t>,</w:t>
      </w:r>
      <w:r w:rsidR="001B43C4" w:rsidRPr="001B43C4">
        <w:rPr>
          <w:sz w:val="26"/>
          <w:szCs w:val="26"/>
        </w:rPr>
        <w:t>8</w:t>
      </w:r>
      <w:r w:rsidRPr="001B43C4">
        <w:rPr>
          <w:sz w:val="26"/>
          <w:szCs w:val="26"/>
        </w:rPr>
        <w:t>% от годовых бюджетных назначений (</w:t>
      </w:r>
      <w:r w:rsidR="001B43C4" w:rsidRPr="001B43C4">
        <w:rPr>
          <w:sz w:val="26"/>
          <w:szCs w:val="26"/>
        </w:rPr>
        <w:t>75</w:t>
      </w:r>
      <w:r w:rsidR="00F608F2" w:rsidRPr="001B43C4">
        <w:rPr>
          <w:sz w:val="26"/>
          <w:szCs w:val="26"/>
        </w:rPr>
        <w:t> </w:t>
      </w:r>
      <w:r w:rsidR="001B43C4" w:rsidRPr="001B43C4">
        <w:rPr>
          <w:sz w:val="26"/>
          <w:szCs w:val="26"/>
        </w:rPr>
        <w:t>755</w:t>
      </w:r>
      <w:r w:rsidR="00F608F2" w:rsidRPr="001B43C4">
        <w:rPr>
          <w:sz w:val="26"/>
          <w:szCs w:val="26"/>
        </w:rPr>
        <w:t>,</w:t>
      </w:r>
      <w:r w:rsidR="00265E1E" w:rsidRPr="001B43C4">
        <w:rPr>
          <w:sz w:val="26"/>
          <w:szCs w:val="26"/>
        </w:rPr>
        <w:t>6</w:t>
      </w:r>
      <w:r w:rsidRPr="001B43C4">
        <w:rPr>
          <w:sz w:val="26"/>
          <w:szCs w:val="26"/>
        </w:rPr>
        <w:t> тыс.</w:t>
      </w:r>
      <w:r w:rsidR="00530907" w:rsidRPr="001B43C4">
        <w:rPr>
          <w:sz w:val="26"/>
          <w:szCs w:val="26"/>
        </w:rPr>
        <w:t xml:space="preserve"> </w:t>
      </w:r>
      <w:r w:rsidRPr="001B43C4">
        <w:rPr>
          <w:sz w:val="26"/>
          <w:szCs w:val="26"/>
        </w:rPr>
        <w:t xml:space="preserve">руб.). Относительно аналогичного периода прошлого года расходы </w:t>
      </w:r>
      <w:r w:rsidR="00530907" w:rsidRPr="001B43C4">
        <w:rPr>
          <w:sz w:val="26"/>
          <w:szCs w:val="26"/>
        </w:rPr>
        <w:t>у</w:t>
      </w:r>
      <w:r w:rsidR="00AE0812" w:rsidRPr="001B43C4">
        <w:rPr>
          <w:sz w:val="26"/>
          <w:szCs w:val="26"/>
        </w:rPr>
        <w:t>велич</w:t>
      </w:r>
      <w:r w:rsidR="00F608F2" w:rsidRPr="001B43C4">
        <w:rPr>
          <w:sz w:val="26"/>
          <w:szCs w:val="26"/>
        </w:rPr>
        <w:t>и</w:t>
      </w:r>
      <w:r w:rsidR="00530907" w:rsidRPr="001B43C4">
        <w:rPr>
          <w:sz w:val="26"/>
          <w:szCs w:val="26"/>
        </w:rPr>
        <w:t>лись</w:t>
      </w:r>
      <w:r w:rsidRPr="001B43C4">
        <w:rPr>
          <w:sz w:val="26"/>
          <w:szCs w:val="26"/>
        </w:rPr>
        <w:t xml:space="preserve"> на </w:t>
      </w:r>
      <w:r w:rsidR="001B43C4" w:rsidRPr="001B43C4">
        <w:rPr>
          <w:sz w:val="26"/>
          <w:szCs w:val="26"/>
        </w:rPr>
        <w:t>5</w:t>
      </w:r>
      <w:r w:rsidR="00F608F2" w:rsidRPr="001B43C4">
        <w:rPr>
          <w:sz w:val="26"/>
          <w:szCs w:val="26"/>
        </w:rPr>
        <w:t> </w:t>
      </w:r>
      <w:r w:rsidR="001B43C4" w:rsidRPr="001B43C4">
        <w:rPr>
          <w:sz w:val="26"/>
          <w:szCs w:val="26"/>
        </w:rPr>
        <w:t>5</w:t>
      </w:r>
      <w:r w:rsidR="00265E1E" w:rsidRPr="001B43C4">
        <w:rPr>
          <w:sz w:val="26"/>
          <w:szCs w:val="26"/>
        </w:rPr>
        <w:t>0</w:t>
      </w:r>
      <w:r w:rsidR="001B43C4" w:rsidRPr="001B43C4">
        <w:rPr>
          <w:sz w:val="26"/>
          <w:szCs w:val="26"/>
        </w:rPr>
        <w:t>9</w:t>
      </w:r>
      <w:r w:rsidR="00F608F2" w:rsidRPr="001B43C4">
        <w:rPr>
          <w:sz w:val="26"/>
          <w:szCs w:val="26"/>
        </w:rPr>
        <w:t>,</w:t>
      </w:r>
      <w:r w:rsidR="001B43C4" w:rsidRPr="001B43C4">
        <w:rPr>
          <w:sz w:val="26"/>
          <w:szCs w:val="26"/>
        </w:rPr>
        <w:t>5</w:t>
      </w:r>
      <w:r w:rsidRPr="001B43C4">
        <w:rPr>
          <w:sz w:val="26"/>
          <w:szCs w:val="26"/>
        </w:rPr>
        <w:t> тыс.</w:t>
      </w:r>
      <w:r w:rsidR="00530907" w:rsidRPr="001B43C4">
        <w:rPr>
          <w:sz w:val="26"/>
          <w:szCs w:val="26"/>
        </w:rPr>
        <w:t xml:space="preserve"> </w:t>
      </w:r>
      <w:r w:rsidRPr="001B43C4">
        <w:rPr>
          <w:sz w:val="26"/>
          <w:szCs w:val="26"/>
        </w:rPr>
        <w:t xml:space="preserve">руб. или </w:t>
      </w:r>
      <w:r w:rsidR="00265E1E" w:rsidRPr="001B43C4">
        <w:rPr>
          <w:sz w:val="26"/>
          <w:szCs w:val="26"/>
        </w:rPr>
        <w:t xml:space="preserve">на </w:t>
      </w:r>
      <w:r w:rsidR="001B43C4" w:rsidRPr="001B43C4">
        <w:rPr>
          <w:sz w:val="26"/>
          <w:szCs w:val="26"/>
        </w:rPr>
        <w:t>32</w:t>
      </w:r>
      <w:r w:rsidR="00F608F2" w:rsidRPr="001B43C4">
        <w:rPr>
          <w:sz w:val="26"/>
          <w:szCs w:val="26"/>
        </w:rPr>
        <w:t>,</w:t>
      </w:r>
      <w:r w:rsidR="001B43C4" w:rsidRPr="001B43C4">
        <w:rPr>
          <w:sz w:val="26"/>
          <w:szCs w:val="26"/>
        </w:rPr>
        <w:t>2</w:t>
      </w:r>
      <w:r w:rsidRPr="001B43C4">
        <w:rPr>
          <w:sz w:val="26"/>
          <w:szCs w:val="26"/>
        </w:rPr>
        <w:t>%.</w:t>
      </w:r>
    </w:p>
    <w:p w:rsidR="00354BF8" w:rsidRPr="001B43C4" w:rsidRDefault="00354BF8" w:rsidP="00354BF8">
      <w:pPr>
        <w:ind w:firstLine="709"/>
        <w:jc w:val="both"/>
        <w:rPr>
          <w:sz w:val="26"/>
          <w:szCs w:val="26"/>
        </w:rPr>
      </w:pPr>
      <w:r w:rsidRPr="001B43C4">
        <w:rPr>
          <w:sz w:val="26"/>
          <w:szCs w:val="26"/>
        </w:rPr>
        <w:t>Анализ отклонений от соответствующего периода прошлого года и уточненного плана в разрезе разделов, подразделов расходов</w:t>
      </w:r>
      <w:r w:rsidRPr="001B43C4">
        <w:rPr>
          <w:sz w:val="28"/>
          <w:szCs w:val="28"/>
        </w:rPr>
        <w:t xml:space="preserve"> </w:t>
      </w:r>
      <w:r w:rsidRPr="001B43C4">
        <w:rPr>
          <w:sz w:val="26"/>
          <w:szCs w:val="26"/>
        </w:rPr>
        <w:t>бюджета приведён в приложении № 2 к настоящему заключению.</w:t>
      </w:r>
    </w:p>
    <w:p w:rsidR="00487D66" w:rsidRPr="00327B6A" w:rsidRDefault="00487D66" w:rsidP="00487D66">
      <w:pPr>
        <w:ind w:firstLine="708"/>
        <w:jc w:val="both"/>
        <w:rPr>
          <w:sz w:val="26"/>
          <w:szCs w:val="26"/>
        </w:rPr>
      </w:pPr>
      <w:r w:rsidRPr="00327B6A">
        <w:rPr>
          <w:sz w:val="26"/>
          <w:szCs w:val="26"/>
        </w:rPr>
        <w:t>На рисунке представлен</w:t>
      </w:r>
      <w:r w:rsidR="00BE42BD" w:rsidRPr="00327B6A">
        <w:rPr>
          <w:sz w:val="26"/>
          <w:szCs w:val="26"/>
        </w:rPr>
        <w:t>о</w:t>
      </w:r>
      <w:r w:rsidRPr="00327B6A">
        <w:rPr>
          <w:sz w:val="26"/>
          <w:szCs w:val="26"/>
        </w:rPr>
        <w:t xml:space="preserve"> исполнени</w:t>
      </w:r>
      <w:r w:rsidR="00BE42BD" w:rsidRPr="00327B6A">
        <w:rPr>
          <w:sz w:val="26"/>
          <w:szCs w:val="26"/>
        </w:rPr>
        <w:t>е</w:t>
      </w:r>
      <w:r w:rsidRPr="00327B6A">
        <w:rPr>
          <w:sz w:val="26"/>
          <w:szCs w:val="26"/>
        </w:rPr>
        <w:t xml:space="preserve"> бюджета за отчетный период </w:t>
      </w:r>
      <w:r w:rsidR="0005108C" w:rsidRPr="00327B6A">
        <w:rPr>
          <w:sz w:val="26"/>
          <w:szCs w:val="26"/>
        </w:rPr>
        <w:t>2024</w:t>
      </w:r>
      <w:r w:rsidRPr="00327B6A">
        <w:rPr>
          <w:sz w:val="26"/>
          <w:szCs w:val="26"/>
        </w:rPr>
        <w:t xml:space="preserve"> года в разрезе разделов.</w:t>
      </w:r>
    </w:p>
    <w:p w:rsidR="00384BC3" w:rsidRPr="0005108C" w:rsidRDefault="00327B6A" w:rsidP="009C503D">
      <w:pPr>
        <w:ind w:right="-2"/>
        <w:jc w:val="center"/>
        <w:rPr>
          <w:sz w:val="26"/>
          <w:szCs w:val="26"/>
          <w:highlight w:val="yellow"/>
        </w:rPr>
      </w:pPr>
      <w:r>
        <w:rPr>
          <w:noProof/>
        </w:rPr>
        <w:lastRenderedPageBreak/>
        <w:drawing>
          <wp:inline distT="0" distB="0" distL="0" distR="0" wp14:anchorId="7F3B5087" wp14:editId="497A2FB1">
            <wp:extent cx="5381625" cy="29813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10D5" w:rsidRPr="0005108C" w:rsidRDefault="00DA10D5" w:rsidP="009C503D">
      <w:pPr>
        <w:ind w:right="-2"/>
        <w:jc w:val="center"/>
        <w:rPr>
          <w:sz w:val="26"/>
          <w:szCs w:val="26"/>
          <w:highlight w:val="yellow"/>
        </w:rPr>
      </w:pPr>
    </w:p>
    <w:p w:rsidR="00DA10D5" w:rsidRPr="0005108C" w:rsidRDefault="00DA10D5" w:rsidP="009C503D">
      <w:pPr>
        <w:ind w:right="-2"/>
        <w:jc w:val="center"/>
        <w:rPr>
          <w:sz w:val="26"/>
          <w:szCs w:val="26"/>
          <w:highlight w:val="yellow"/>
        </w:rPr>
      </w:pPr>
    </w:p>
    <w:p w:rsidR="009C503D" w:rsidRPr="00327B6A" w:rsidRDefault="009C503D" w:rsidP="009C503D">
      <w:pPr>
        <w:ind w:right="-2"/>
        <w:jc w:val="center"/>
        <w:rPr>
          <w:sz w:val="26"/>
          <w:szCs w:val="26"/>
        </w:rPr>
      </w:pPr>
      <w:r w:rsidRPr="00327B6A">
        <w:rPr>
          <w:sz w:val="26"/>
          <w:szCs w:val="26"/>
        </w:rPr>
        <w:t>Рис.  Расходы местного бюджета в разрезе разделов (тыс.</w:t>
      </w:r>
      <w:r w:rsidR="00530907" w:rsidRPr="00327B6A">
        <w:rPr>
          <w:sz w:val="26"/>
          <w:szCs w:val="26"/>
        </w:rPr>
        <w:t xml:space="preserve"> </w:t>
      </w:r>
      <w:r w:rsidRPr="00327B6A">
        <w:rPr>
          <w:sz w:val="26"/>
          <w:szCs w:val="26"/>
        </w:rPr>
        <w:t>руб., %).</w:t>
      </w:r>
    </w:p>
    <w:p w:rsidR="007734BE" w:rsidRPr="0005108C" w:rsidRDefault="007734BE" w:rsidP="007734BE">
      <w:pPr>
        <w:jc w:val="both"/>
        <w:rPr>
          <w:sz w:val="16"/>
          <w:szCs w:val="16"/>
          <w:highlight w:val="yellow"/>
        </w:rPr>
      </w:pPr>
    </w:p>
    <w:p w:rsidR="00C5238D" w:rsidRPr="00D04B49" w:rsidRDefault="00B9249B" w:rsidP="00B9249B">
      <w:pPr>
        <w:ind w:right="-2" w:firstLine="708"/>
        <w:jc w:val="both"/>
        <w:rPr>
          <w:sz w:val="26"/>
          <w:szCs w:val="26"/>
        </w:rPr>
      </w:pPr>
      <w:r w:rsidRPr="00D04B49">
        <w:rPr>
          <w:sz w:val="26"/>
          <w:szCs w:val="26"/>
        </w:rPr>
        <w:t xml:space="preserve">Наибольший удельный вес </w:t>
      </w:r>
      <w:r w:rsidR="007F38F3" w:rsidRPr="00D04B49">
        <w:rPr>
          <w:sz w:val="26"/>
          <w:szCs w:val="26"/>
        </w:rPr>
        <w:t xml:space="preserve">в расходах местного бюджета за </w:t>
      </w:r>
      <w:r w:rsidR="00892E87" w:rsidRPr="00D04B49">
        <w:rPr>
          <w:sz w:val="26"/>
          <w:szCs w:val="26"/>
        </w:rPr>
        <w:t>девять месяце</w:t>
      </w:r>
      <w:r w:rsidR="00557906" w:rsidRPr="00D04B49">
        <w:rPr>
          <w:sz w:val="26"/>
          <w:szCs w:val="26"/>
        </w:rPr>
        <w:t>в</w:t>
      </w:r>
      <w:r w:rsidR="005435C3" w:rsidRPr="00D04B49">
        <w:rPr>
          <w:sz w:val="26"/>
          <w:szCs w:val="26"/>
        </w:rPr>
        <w:t xml:space="preserve"> </w:t>
      </w:r>
      <w:r w:rsidR="0005108C" w:rsidRPr="00D04B49">
        <w:rPr>
          <w:sz w:val="26"/>
          <w:szCs w:val="26"/>
        </w:rPr>
        <w:t>2024</w:t>
      </w:r>
      <w:r w:rsidR="004777CF" w:rsidRPr="00D04B49">
        <w:rPr>
          <w:sz w:val="26"/>
          <w:szCs w:val="26"/>
        </w:rPr>
        <w:t xml:space="preserve"> </w:t>
      </w:r>
      <w:r w:rsidR="00A111D4" w:rsidRPr="00D04B49">
        <w:rPr>
          <w:sz w:val="26"/>
          <w:szCs w:val="26"/>
        </w:rPr>
        <w:t>года</w:t>
      </w:r>
      <w:r w:rsidRPr="00D04B49">
        <w:rPr>
          <w:sz w:val="26"/>
          <w:szCs w:val="26"/>
        </w:rPr>
        <w:t xml:space="preserve"> занимают расходы по разделу </w:t>
      </w:r>
      <w:r w:rsidR="00C5238D" w:rsidRPr="00D04B49">
        <w:rPr>
          <w:sz w:val="26"/>
          <w:szCs w:val="26"/>
        </w:rPr>
        <w:t>0</w:t>
      </w:r>
      <w:r w:rsidR="00384BC3" w:rsidRPr="00D04B49">
        <w:rPr>
          <w:sz w:val="26"/>
          <w:szCs w:val="26"/>
        </w:rPr>
        <w:t>1</w:t>
      </w:r>
      <w:r w:rsidR="00C5238D" w:rsidRPr="00D04B49">
        <w:rPr>
          <w:sz w:val="26"/>
          <w:szCs w:val="26"/>
        </w:rPr>
        <w:t xml:space="preserve"> «</w:t>
      </w:r>
      <w:r w:rsidR="00384BC3" w:rsidRPr="00D04B49">
        <w:rPr>
          <w:sz w:val="26"/>
          <w:szCs w:val="26"/>
        </w:rPr>
        <w:t>Общегосударственные вопросы</w:t>
      </w:r>
      <w:r w:rsidR="00C5238D" w:rsidRPr="00D04B49">
        <w:rPr>
          <w:sz w:val="26"/>
          <w:szCs w:val="26"/>
        </w:rPr>
        <w:t xml:space="preserve">» - </w:t>
      </w:r>
      <w:r w:rsidR="00D04B49" w:rsidRPr="00D04B49">
        <w:rPr>
          <w:sz w:val="26"/>
          <w:szCs w:val="26"/>
        </w:rPr>
        <w:t>62</w:t>
      </w:r>
      <w:r w:rsidR="00C5238D" w:rsidRPr="00D04B49">
        <w:rPr>
          <w:sz w:val="26"/>
          <w:szCs w:val="26"/>
        </w:rPr>
        <w:t>,</w:t>
      </w:r>
      <w:r w:rsidR="00D04B49" w:rsidRPr="00D04B49">
        <w:rPr>
          <w:sz w:val="26"/>
          <w:szCs w:val="26"/>
        </w:rPr>
        <w:t>7</w:t>
      </w:r>
      <w:r w:rsidR="00C5238D" w:rsidRPr="00D04B49">
        <w:rPr>
          <w:sz w:val="26"/>
          <w:szCs w:val="26"/>
        </w:rPr>
        <w:t>%.</w:t>
      </w:r>
    </w:p>
    <w:p w:rsidR="007734BE" w:rsidRPr="00D04B49" w:rsidRDefault="00C5238D" w:rsidP="00B9249B">
      <w:pPr>
        <w:ind w:right="-2" w:firstLine="708"/>
        <w:jc w:val="both"/>
        <w:rPr>
          <w:sz w:val="26"/>
          <w:szCs w:val="26"/>
        </w:rPr>
      </w:pPr>
      <w:r w:rsidRPr="00D04B49">
        <w:rPr>
          <w:sz w:val="26"/>
          <w:szCs w:val="26"/>
        </w:rPr>
        <w:t xml:space="preserve"> </w:t>
      </w:r>
      <w:r w:rsidR="000427EA" w:rsidRPr="00D04B49">
        <w:rPr>
          <w:sz w:val="26"/>
          <w:szCs w:val="26"/>
        </w:rPr>
        <w:t>Расходы по раздел</w:t>
      </w:r>
      <w:r w:rsidR="00384BC3" w:rsidRPr="00D04B49">
        <w:rPr>
          <w:sz w:val="26"/>
          <w:szCs w:val="26"/>
        </w:rPr>
        <w:t>у</w:t>
      </w:r>
      <w:r w:rsidR="000427EA" w:rsidRPr="00D04B49">
        <w:rPr>
          <w:sz w:val="26"/>
          <w:szCs w:val="26"/>
        </w:rPr>
        <w:t xml:space="preserve"> </w:t>
      </w:r>
      <w:r w:rsidRPr="00D04B49">
        <w:rPr>
          <w:sz w:val="26"/>
          <w:szCs w:val="26"/>
        </w:rPr>
        <w:t>0</w:t>
      </w:r>
      <w:r w:rsidR="00384BC3" w:rsidRPr="00D04B49">
        <w:rPr>
          <w:sz w:val="26"/>
          <w:szCs w:val="26"/>
        </w:rPr>
        <w:t>5</w:t>
      </w:r>
      <w:r w:rsidRPr="00D04B49">
        <w:rPr>
          <w:sz w:val="26"/>
          <w:szCs w:val="26"/>
        </w:rPr>
        <w:t xml:space="preserve"> «</w:t>
      </w:r>
      <w:r w:rsidR="00384BC3" w:rsidRPr="00D04B49">
        <w:rPr>
          <w:sz w:val="26"/>
          <w:szCs w:val="26"/>
        </w:rPr>
        <w:t>Жилищно-коммунальное хозяйство</w:t>
      </w:r>
      <w:r w:rsidRPr="00D04B49">
        <w:rPr>
          <w:sz w:val="26"/>
          <w:szCs w:val="26"/>
        </w:rPr>
        <w:t xml:space="preserve">» </w:t>
      </w:r>
      <w:r w:rsidR="00062DA3" w:rsidRPr="00D04B49">
        <w:rPr>
          <w:sz w:val="26"/>
          <w:szCs w:val="26"/>
        </w:rPr>
        <w:t>составили</w:t>
      </w:r>
      <w:r w:rsidR="000427EA" w:rsidRPr="00D04B49">
        <w:rPr>
          <w:sz w:val="26"/>
          <w:szCs w:val="26"/>
        </w:rPr>
        <w:t xml:space="preserve"> </w:t>
      </w:r>
      <w:r w:rsidR="00D04B49" w:rsidRPr="00D04B49">
        <w:rPr>
          <w:sz w:val="26"/>
          <w:szCs w:val="26"/>
        </w:rPr>
        <w:t>28</w:t>
      </w:r>
      <w:r w:rsidRPr="00D04B49">
        <w:rPr>
          <w:sz w:val="26"/>
          <w:szCs w:val="26"/>
        </w:rPr>
        <w:t>,</w:t>
      </w:r>
      <w:r w:rsidR="00D04B49" w:rsidRPr="00D04B49">
        <w:rPr>
          <w:sz w:val="26"/>
          <w:szCs w:val="26"/>
        </w:rPr>
        <w:t>6</w:t>
      </w:r>
      <w:r w:rsidR="000427EA" w:rsidRPr="00D04B49">
        <w:rPr>
          <w:sz w:val="26"/>
          <w:szCs w:val="26"/>
        </w:rPr>
        <w:t>%</w:t>
      </w:r>
      <w:r w:rsidR="00384BC3" w:rsidRPr="00D04B49">
        <w:rPr>
          <w:sz w:val="26"/>
          <w:szCs w:val="26"/>
        </w:rPr>
        <w:t xml:space="preserve">, по разделу 04 «Национальная экономика» - </w:t>
      </w:r>
      <w:r w:rsidR="00D04B49" w:rsidRPr="00D04B49">
        <w:rPr>
          <w:sz w:val="26"/>
          <w:szCs w:val="26"/>
        </w:rPr>
        <w:t>4</w:t>
      </w:r>
      <w:r w:rsidR="00384BC3" w:rsidRPr="00D04B49">
        <w:rPr>
          <w:sz w:val="26"/>
          <w:szCs w:val="26"/>
        </w:rPr>
        <w:t>,</w:t>
      </w:r>
      <w:r w:rsidR="00D04B49" w:rsidRPr="00D04B49">
        <w:rPr>
          <w:sz w:val="26"/>
          <w:szCs w:val="26"/>
        </w:rPr>
        <w:t>5</w:t>
      </w:r>
      <w:r w:rsidR="00384BC3" w:rsidRPr="00D04B49">
        <w:rPr>
          <w:sz w:val="26"/>
          <w:szCs w:val="26"/>
        </w:rPr>
        <w:t>%</w:t>
      </w:r>
      <w:r w:rsidR="00D04B49" w:rsidRPr="00D04B49">
        <w:rPr>
          <w:sz w:val="26"/>
          <w:szCs w:val="26"/>
        </w:rPr>
        <w:t xml:space="preserve">, по разделу 10 «Социальная политика» </w:t>
      </w:r>
      <w:r w:rsidR="00D04B49" w:rsidRPr="00D04B49">
        <w:t>–</w:t>
      </w:r>
      <w:r w:rsidR="00D04B49" w:rsidRPr="00D04B49">
        <w:rPr>
          <w:sz w:val="26"/>
          <w:szCs w:val="26"/>
        </w:rPr>
        <w:t xml:space="preserve"> 2,9% </w:t>
      </w:r>
      <w:r w:rsidR="007734BE" w:rsidRPr="00D04B49">
        <w:rPr>
          <w:sz w:val="26"/>
          <w:szCs w:val="26"/>
        </w:rPr>
        <w:t>от общей суммы расходов за отчетный период.</w:t>
      </w:r>
    </w:p>
    <w:p w:rsidR="00D13229" w:rsidRPr="003B22C7" w:rsidRDefault="00D13229" w:rsidP="00D13229">
      <w:pPr>
        <w:ind w:firstLine="708"/>
        <w:jc w:val="both"/>
        <w:rPr>
          <w:sz w:val="26"/>
          <w:szCs w:val="26"/>
        </w:rPr>
      </w:pPr>
      <w:r w:rsidRPr="003B22C7">
        <w:rPr>
          <w:sz w:val="26"/>
          <w:szCs w:val="26"/>
        </w:rPr>
        <w:t>По раздел</w:t>
      </w:r>
      <w:r w:rsidR="00250570" w:rsidRPr="003B22C7">
        <w:rPr>
          <w:sz w:val="26"/>
          <w:szCs w:val="26"/>
        </w:rPr>
        <w:t>ам</w:t>
      </w:r>
      <w:r w:rsidRPr="003B22C7">
        <w:rPr>
          <w:sz w:val="26"/>
          <w:szCs w:val="26"/>
        </w:rPr>
        <w:t xml:space="preserve"> </w:t>
      </w:r>
      <w:r w:rsidR="00D37451" w:rsidRPr="003B22C7">
        <w:rPr>
          <w:sz w:val="26"/>
          <w:szCs w:val="26"/>
        </w:rPr>
        <w:t>02 «Национальная оборона»</w:t>
      </w:r>
      <w:r w:rsidR="0061069A">
        <w:rPr>
          <w:sz w:val="26"/>
          <w:szCs w:val="26"/>
        </w:rPr>
        <w:t xml:space="preserve"> и</w:t>
      </w:r>
      <w:r w:rsidR="00786C5E" w:rsidRPr="003B22C7">
        <w:rPr>
          <w:sz w:val="26"/>
          <w:szCs w:val="26"/>
        </w:rPr>
        <w:t xml:space="preserve"> </w:t>
      </w:r>
      <w:r w:rsidR="009C6F94" w:rsidRPr="003B22C7">
        <w:rPr>
          <w:sz w:val="26"/>
          <w:szCs w:val="26"/>
        </w:rPr>
        <w:t xml:space="preserve">07 «Образование» </w:t>
      </w:r>
      <w:r w:rsidRPr="003B22C7">
        <w:rPr>
          <w:sz w:val="26"/>
          <w:szCs w:val="26"/>
        </w:rPr>
        <w:t>расходы составляют менее 1,0% от общей суммы расходов за отчетный период.</w:t>
      </w:r>
    </w:p>
    <w:p w:rsidR="000C7F01" w:rsidRPr="009A5301" w:rsidRDefault="000C7F01" w:rsidP="005435C3">
      <w:pPr>
        <w:spacing w:before="120"/>
        <w:ind w:firstLine="709"/>
        <w:jc w:val="both"/>
        <w:rPr>
          <w:sz w:val="26"/>
          <w:szCs w:val="26"/>
        </w:rPr>
      </w:pPr>
      <w:r w:rsidRPr="009A5301">
        <w:rPr>
          <w:sz w:val="26"/>
          <w:szCs w:val="26"/>
        </w:rPr>
        <w:t xml:space="preserve">По разделу </w:t>
      </w:r>
      <w:r w:rsidRPr="009A5301">
        <w:rPr>
          <w:b/>
          <w:sz w:val="26"/>
          <w:szCs w:val="26"/>
        </w:rPr>
        <w:t>01 «Общегосударственные вопросы»</w:t>
      </w:r>
      <w:r w:rsidRPr="009A5301">
        <w:rPr>
          <w:sz w:val="26"/>
          <w:szCs w:val="26"/>
        </w:rPr>
        <w:t xml:space="preserve"> бюджетные ассигнования исполнены в сумме </w:t>
      </w:r>
      <w:r w:rsidR="00394517" w:rsidRPr="009A5301">
        <w:rPr>
          <w:sz w:val="26"/>
          <w:szCs w:val="26"/>
        </w:rPr>
        <w:t>1</w:t>
      </w:r>
      <w:r w:rsidR="009A5301" w:rsidRPr="009A5301">
        <w:rPr>
          <w:sz w:val="26"/>
          <w:szCs w:val="26"/>
        </w:rPr>
        <w:t>4</w:t>
      </w:r>
      <w:r w:rsidR="00394517" w:rsidRPr="009A5301">
        <w:rPr>
          <w:sz w:val="26"/>
          <w:szCs w:val="26"/>
        </w:rPr>
        <w:t> </w:t>
      </w:r>
      <w:r w:rsidR="009A5301" w:rsidRPr="009A5301">
        <w:rPr>
          <w:sz w:val="26"/>
          <w:szCs w:val="26"/>
        </w:rPr>
        <w:t>170</w:t>
      </w:r>
      <w:r w:rsidR="00394517" w:rsidRPr="009A5301">
        <w:rPr>
          <w:sz w:val="26"/>
          <w:szCs w:val="26"/>
        </w:rPr>
        <w:t>,</w:t>
      </w:r>
      <w:r w:rsidR="009A5301" w:rsidRPr="009A5301">
        <w:rPr>
          <w:sz w:val="26"/>
          <w:szCs w:val="26"/>
        </w:rPr>
        <w:t>5</w:t>
      </w:r>
      <w:r w:rsidRPr="009A5301">
        <w:rPr>
          <w:sz w:val="26"/>
          <w:szCs w:val="26"/>
        </w:rPr>
        <w:t> тыс.</w:t>
      </w:r>
      <w:r w:rsidR="00C5238D" w:rsidRPr="009A5301">
        <w:rPr>
          <w:sz w:val="26"/>
          <w:szCs w:val="26"/>
        </w:rPr>
        <w:t xml:space="preserve"> </w:t>
      </w:r>
      <w:r w:rsidRPr="009A5301">
        <w:rPr>
          <w:sz w:val="26"/>
          <w:szCs w:val="26"/>
        </w:rPr>
        <w:t>руб</w:t>
      </w:r>
      <w:r w:rsidR="00B658C7" w:rsidRPr="009A5301">
        <w:rPr>
          <w:sz w:val="26"/>
          <w:szCs w:val="26"/>
        </w:rPr>
        <w:t>.</w:t>
      </w:r>
      <w:r w:rsidRPr="009A5301">
        <w:rPr>
          <w:sz w:val="26"/>
          <w:szCs w:val="26"/>
        </w:rPr>
        <w:t xml:space="preserve"> при плане </w:t>
      </w:r>
      <w:r w:rsidR="00394517" w:rsidRPr="009A5301">
        <w:rPr>
          <w:sz w:val="26"/>
          <w:szCs w:val="26"/>
        </w:rPr>
        <w:t>1</w:t>
      </w:r>
      <w:r w:rsidR="009A5301" w:rsidRPr="009A5301">
        <w:rPr>
          <w:sz w:val="26"/>
          <w:szCs w:val="26"/>
        </w:rPr>
        <w:t>5</w:t>
      </w:r>
      <w:r w:rsidR="00394517" w:rsidRPr="009A5301">
        <w:rPr>
          <w:sz w:val="26"/>
          <w:szCs w:val="26"/>
        </w:rPr>
        <w:t> </w:t>
      </w:r>
      <w:r w:rsidR="0007292E" w:rsidRPr="009A5301">
        <w:rPr>
          <w:sz w:val="26"/>
          <w:szCs w:val="26"/>
        </w:rPr>
        <w:t>0</w:t>
      </w:r>
      <w:r w:rsidR="009A5301" w:rsidRPr="009A5301">
        <w:rPr>
          <w:sz w:val="26"/>
          <w:szCs w:val="26"/>
        </w:rPr>
        <w:t>62</w:t>
      </w:r>
      <w:r w:rsidR="00394517" w:rsidRPr="009A5301">
        <w:rPr>
          <w:sz w:val="26"/>
          <w:szCs w:val="26"/>
        </w:rPr>
        <w:t>,</w:t>
      </w:r>
      <w:r w:rsidR="009A5301" w:rsidRPr="009A5301">
        <w:rPr>
          <w:sz w:val="26"/>
          <w:szCs w:val="26"/>
        </w:rPr>
        <w:t>0</w:t>
      </w:r>
      <w:r w:rsidRPr="009A5301">
        <w:rPr>
          <w:sz w:val="26"/>
          <w:szCs w:val="26"/>
        </w:rPr>
        <w:t> тыс.</w:t>
      </w:r>
      <w:r w:rsidR="00C5238D" w:rsidRPr="009A5301">
        <w:rPr>
          <w:sz w:val="26"/>
          <w:szCs w:val="26"/>
        </w:rPr>
        <w:t xml:space="preserve"> </w:t>
      </w:r>
      <w:r w:rsidRPr="009A5301">
        <w:rPr>
          <w:sz w:val="26"/>
          <w:szCs w:val="26"/>
        </w:rPr>
        <w:t>руб</w:t>
      </w:r>
      <w:r w:rsidR="00B658C7" w:rsidRPr="009A5301">
        <w:rPr>
          <w:sz w:val="26"/>
          <w:szCs w:val="26"/>
        </w:rPr>
        <w:t>.</w:t>
      </w:r>
      <w:r w:rsidRPr="009A5301">
        <w:rPr>
          <w:sz w:val="26"/>
          <w:szCs w:val="26"/>
        </w:rPr>
        <w:t xml:space="preserve"> или </w:t>
      </w:r>
      <w:r w:rsidR="0007292E" w:rsidRPr="009A5301">
        <w:rPr>
          <w:sz w:val="26"/>
          <w:szCs w:val="26"/>
        </w:rPr>
        <w:t>9</w:t>
      </w:r>
      <w:r w:rsidR="009A5301" w:rsidRPr="009A5301">
        <w:rPr>
          <w:sz w:val="26"/>
          <w:szCs w:val="26"/>
        </w:rPr>
        <w:t>4</w:t>
      </w:r>
      <w:r w:rsidR="005435C3" w:rsidRPr="009A5301">
        <w:rPr>
          <w:sz w:val="26"/>
          <w:szCs w:val="26"/>
        </w:rPr>
        <w:t>,</w:t>
      </w:r>
      <w:r w:rsidR="009A5301" w:rsidRPr="009A5301">
        <w:rPr>
          <w:sz w:val="26"/>
          <w:szCs w:val="26"/>
        </w:rPr>
        <w:t>1</w:t>
      </w:r>
      <w:r w:rsidRPr="009A5301">
        <w:rPr>
          <w:sz w:val="26"/>
          <w:szCs w:val="26"/>
        </w:rPr>
        <w:t>% от плана</w:t>
      </w:r>
      <w:r w:rsidR="00250570" w:rsidRPr="009A5301">
        <w:rPr>
          <w:sz w:val="26"/>
          <w:szCs w:val="26"/>
        </w:rPr>
        <w:t xml:space="preserve"> и </w:t>
      </w:r>
      <w:r w:rsidR="00394517" w:rsidRPr="009A5301">
        <w:rPr>
          <w:sz w:val="26"/>
          <w:szCs w:val="26"/>
        </w:rPr>
        <w:t>6</w:t>
      </w:r>
      <w:r w:rsidR="009A5301" w:rsidRPr="009A5301">
        <w:rPr>
          <w:sz w:val="26"/>
          <w:szCs w:val="26"/>
        </w:rPr>
        <w:t>8</w:t>
      </w:r>
      <w:r w:rsidR="00394517" w:rsidRPr="009A5301">
        <w:rPr>
          <w:sz w:val="26"/>
          <w:szCs w:val="26"/>
        </w:rPr>
        <w:t>,</w:t>
      </w:r>
      <w:r w:rsidR="009A5301" w:rsidRPr="009A5301">
        <w:rPr>
          <w:sz w:val="26"/>
          <w:szCs w:val="26"/>
        </w:rPr>
        <w:t>1</w:t>
      </w:r>
      <w:r w:rsidR="00250570" w:rsidRPr="009A5301">
        <w:rPr>
          <w:sz w:val="26"/>
          <w:szCs w:val="26"/>
        </w:rPr>
        <w:t>% от годовых</w:t>
      </w:r>
      <w:r w:rsidR="008D6C2D" w:rsidRPr="009A5301">
        <w:rPr>
          <w:sz w:val="26"/>
          <w:szCs w:val="26"/>
        </w:rPr>
        <w:t xml:space="preserve"> бюджетных назначений</w:t>
      </w:r>
      <w:r w:rsidRPr="009A5301">
        <w:rPr>
          <w:sz w:val="26"/>
          <w:szCs w:val="26"/>
        </w:rPr>
        <w:t>.</w:t>
      </w:r>
    </w:p>
    <w:p w:rsidR="00CB64A8" w:rsidRPr="009A5301" w:rsidRDefault="000C7F01" w:rsidP="00B2364B">
      <w:pPr>
        <w:ind w:firstLine="708"/>
        <w:jc w:val="both"/>
        <w:rPr>
          <w:sz w:val="26"/>
          <w:szCs w:val="26"/>
        </w:rPr>
      </w:pPr>
      <w:r w:rsidRPr="009A5301">
        <w:rPr>
          <w:sz w:val="26"/>
          <w:szCs w:val="26"/>
        </w:rPr>
        <w:t>В таблице № </w:t>
      </w:r>
      <w:r w:rsidR="00436892" w:rsidRPr="009A5301">
        <w:rPr>
          <w:sz w:val="26"/>
          <w:szCs w:val="26"/>
        </w:rPr>
        <w:t>3</w:t>
      </w:r>
      <w:r w:rsidRPr="009A5301">
        <w:rPr>
          <w:sz w:val="26"/>
          <w:szCs w:val="26"/>
        </w:rPr>
        <w:t xml:space="preserve"> расходы по разделу 01 «Общегосударственные вопросы» приведены в разрезе подразделов:</w:t>
      </w:r>
    </w:p>
    <w:p w:rsidR="00B22A3D" w:rsidRPr="0005108C" w:rsidRDefault="00B22A3D" w:rsidP="0046726B">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8D4A93" w:rsidRPr="0005108C" w:rsidRDefault="008D4A93" w:rsidP="00B36379">
      <w:pPr>
        <w:jc w:val="right"/>
        <w:rPr>
          <w:sz w:val="20"/>
          <w:szCs w:val="20"/>
          <w:highlight w:val="yellow"/>
        </w:rPr>
      </w:pPr>
    </w:p>
    <w:p w:rsidR="00D455AE" w:rsidRDefault="00D455AE" w:rsidP="008D4A93">
      <w:pPr>
        <w:jc w:val="right"/>
        <w:rPr>
          <w:sz w:val="20"/>
          <w:szCs w:val="20"/>
        </w:rPr>
      </w:pPr>
    </w:p>
    <w:p w:rsidR="00D455AE" w:rsidRDefault="00D455AE" w:rsidP="008D4A93">
      <w:pPr>
        <w:jc w:val="right"/>
        <w:rPr>
          <w:sz w:val="20"/>
          <w:szCs w:val="20"/>
        </w:rPr>
      </w:pPr>
    </w:p>
    <w:p w:rsidR="00D455AE" w:rsidRDefault="00D455AE" w:rsidP="008D4A93">
      <w:pPr>
        <w:jc w:val="right"/>
        <w:rPr>
          <w:sz w:val="20"/>
          <w:szCs w:val="20"/>
        </w:rPr>
      </w:pPr>
    </w:p>
    <w:p w:rsidR="00D455AE" w:rsidRDefault="00D455AE" w:rsidP="008D4A93">
      <w:pPr>
        <w:jc w:val="right"/>
        <w:rPr>
          <w:sz w:val="20"/>
          <w:szCs w:val="20"/>
        </w:rPr>
      </w:pPr>
    </w:p>
    <w:p w:rsidR="00D455AE" w:rsidRDefault="00D455AE" w:rsidP="008D4A93">
      <w:pPr>
        <w:jc w:val="right"/>
        <w:rPr>
          <w:sz w:val="20"/>
          <w:szCs w:val="20"/>
        </w:rPr>
      </w:pPr>
    </w:p>
    <w:p w:rsidR="00D455AE" w:rsidRDefault="00D455AE" w:rsidP="008D4A93">
      <w:pPr>
        <w:jc w:val="right"/>
        <w:rPr>
          <w:sz w:val="20"/>
          <w:szCs w:val="20"/>
        </w:rPr>
      </w:pPr>
    </w:p>
    <w:p w:rsidR="00AB4311" w:rsidRPr="006B3CFF" w:rsidRDefault="00BD4D78" w:rsidP="008D4A93">
      <w:pPr>
        <w:jc w:val="right"/>
        <w:rPr>
          <w:sz w:val="26"/>
          <w:szCs w:val="26"/>
        </w:rPr>
      </w:pPr>
      <w:r w:rsidRPr="006B3CFF">
        <w:rPr>
          <w:sz w:val="20"/>
          <w:szCs w:val="20"/>
        </w:rPr>
        <w:lastRenderedPageBreak/>
        <w:t>т</w:t>
      </w:r>
      <w:r w:rsidR="0046726B" w:rsidRPr="006B3CFF">
        <w:rPr>
          <w:sz w:val="20"/>
          <w:szCs w:val="20"/>
        </w:rPr>
        <w:t>аблица № 3 (тыс. руб.)</w:t>
      </w:r>
      <w:bookmarkStart w:id="2" w:name="_MON_1620563783"/>
      <w:bookmarkEnd w:id="2"/>
    </w:p>
    <w:bookmarkStart w:id="3" w:name="_MON_1680935478"/>
    <w:bookmarkEnd w:id="3"/>
    <w:p w:rsidR="00AB4311" w:rsidRPr="0005108C" w:rsidRDefault="006B1340" w:rsidP="00AB4311">
      <w:pPr>
        <w:jc w:val="both"/>
        <w:rPr>
          <w:sz w:val="26"/>
          <w:szCs w:val="26"/>
          <w:highlight w:val="yellow"/>
          <w:lang w:val="en-US"/>
        </w:rPr>
      </w:pPr>
      <w:r w:rsidRPr="00FF4C83">
        <w:rPr>
          <w:sz w:val="20"/>
          <w:szCs w:val="20"/>
        </w:rPr>
        <w:object w:dxaOrig="9036" w:dyaOrig="11259">
          <v:shape id="_x0000_i1027" type="#_x0000_t75" style="width:459.75pt;height:498.7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8" ShapeID="_x0000_i1027" DrawAspect="Content" ObjectID="_1794137024" r:id="rId16"/>
        </w:object>
      </w:r>
    </w:p>
    <w:p w:rsidR="00315482" w:rsidRPr="006B1340" w:rsidRDefault="00315482" w:rsidP="00C706F0">
      <w:pPr>
        <w:ind w:firstLine="709"/>
        <w:jc w:val="both"/>
        <w:rPr>
          <w:sz w:val="26"/>
          <w:szCs w:val="26"/>
        </w:rPr>
      </w:pPr>
      <w:r w:rsidRPr="006B1340">
        <w:rPr>
          <w:sz w:val="26"/>
          <w:szCs w:val="26"/>
        </w:rPr>
        <w:t xml:space="preserve">Всего по разделу «Общегосударственные вопросы» за отчетный период неосвоенными остались бюджетные ассигнования в сумме </w:t>
      </w:r>
      <w:r w:rsidR="006B1340" w:rsidRPr="006B1340">
        <w:rPr>
          <w:sz w:val="26"/>
          <w:szCs w:val="26"/>
        </w:rPr>
        <w:t>891</w:t>
      </w:r>
      <w:r w:rsidR="00574A86" w:rsidRPr="006B1340">
        <w:rPr>
          <w:sz w:val="26"/>
          <w:szCs w:val="26"/>
        </w:rPr>
        <w:t>,</w:t>
      </w:r>
      <w:r w:rsidR="006B1340" w:rsidRPr="006B1340">
        <w:rPr>
          <w:sz w:val="26"/>
          <w:szCs w:val="26"/>
        </w:rPr>
        <w:t>5</w:t>
      </w:r>
      <w:r w:rsidRPr="006B1340">
        <w:rPr>
          <w:sz w:val="26"/>
          <w:szCs w:val="26"/>
        </w:rPr>
        <w:t> тыс.</w:t>
      </w:r>
      <w:r w:rsidR="00574A86" w:rsidRPr="006B1340">
        <w:rPr>
          <w:sz w:val="26"/>
          <w:szCs w:val="26"/>
        </w:rPr>
        <w:t xml:space="preserve"> </w:t>
      </w:r>
      <w:r w:rsidRPr="006B1340">
        <w:rPr>
          <w:sz w:val="26"/>
          <w:szCs w:val="26"/>
        </w:rPr>
        <w:t>руб.</w:t>
      </w:r>
    </w:p>
    <w:p w:rsidR="006E18C8" w:rsidRPr="006B1340" w:rsidRDefault="000C7F01" w:rsidP="000D54ED">
      <w:pPr>
        <w:ind w:firstLine="708"/>
        <w:jc w:val="both"/>
        <w:rPr>
          <w:sz w:val="20"/>
          <w:szCs w:val="20"/>
        </w:rPr>
      </w:pPr>
      <w:r w:rsidRPr="006B1340">
        <w:rPr>
          <w:sz w:val="26"/>
          <w:szCs w:val="26"/>
        </w:rPr>
        <w:t>В разрезе кодов КОСГУ расходы по разделу 01 «Общегосударственные вопросы» представлены в таблице № </w:t>
      </w:r>
      <w:r w:rsidR="00436892" w:rsidRPr="006B1340">
        <w:rPr>
          <w:sz w:val="26"/>
          <w:szCs w:val="26"/>
        </w:rPr>
        <w:t>4</w:t>
      </w:r>
      <w:r w:rsidRPr="006B1340">
        <w:rPr>
          <w:sz w:val="26"/>
          <w:szCs w:val="26"/>
        </w:rPr>
        <w:t>:</w:t>
      </w:r>
    </w:p>
    <w:p w:rsidR="006E18C8" w:rsidRPr="0005108C" w:rsidRDefault="006E18C8" w:rsidP="00B2364B">
      <w:pPr>
        <w:jc w:val="right"/>
        <w:rPr>
          <w:sz w:val="20"/>
          <w:szCs w:val="20"/>
          <w:highlight w:val="yellow"/>
        </w:rPr>
      </w:pPr>
    </w:p>
    <w:p w:rsidR="00B36379" w:rsidRPr="0005108C" w:rsidRDefault="00B36379" w:rsidP="000A56B3">
      <w:pPr>
        <w:jc w:val="right"/>
        <w:rPr>
          <w:sz w:val="20"/>
          <w:szCs w:val="20"/>
          <w:highlight w:val="yellow"/>
        </w:rPr>
      </w:pPr>
    </w:p>
    <w:p w:rsidR="00B36379" w:rsidRPr="0005108C" w:rsidRDefault="00B36379" w:rsidP="000A56B3">
      <w:pPr>
        <w:jc w:val="right"/>
        <w:rPr>
          <w:sz w:val="20"/>
          <w:szCs w:val="20"/>
          <w:highlight w:val="yellow"/>
        </w:rPr>
      </w:pPr>
    </w:p>
    <w:p w:rsidR="00B36379" w:rsidRPr="0005108C" w:rsidRDefault="00B36379" w:rsidP="000A56B3">
      <w:pPr>
        <w:jc w:val="right"/>
        <w:rPr>
          <w:sz w:val="20"/>
          <w:szCs w:val="20"/>
          <w:highlight w:val="yellow"/>
        </w:rPr>
      </w:pPr>
    </w:p>
    <w:p w:rsidR="00B36379" w:rsidRPr="0005108C" w:rsidRDefault="00B36379" w:rsidP="000A56B3">
      <w:pPr>
        <w:jc w:val="right"/>
        <w:rPr>
          <w:sz w:val="20"/>
          <w:szCs w:val="20"/>
          <w:highlight w:val="yellow"/>
        </w:rPr>
      </w:pPr>
    </w:p>
    <w:p w:rsidR="007957C6" w:rsidRPr="0005108C" w:rsidRDefault="007957C6" w:rsidP="00B36379">
      <w:pPr>
        <w:jc w:val="right"/>
        <w:rPr>
          <w:sz w:val="20"/>
          <w:szCs w:val="20"/>
          <w:highlight w:val="yellow"/>
        </w:rPr>
      </w:pPr>
    </w:p>
    <w:p w:rsidR="007957C6" w:rsidRPr="0005108C" w:rsidRDefault="007957C6" w:rsidP="00B36379">
      <w:pPr>
        <w:jc w:val="right"/>
        <w:rPr>
          <w:sz w:val="20"/>
          <w:szCs w:val="20"/>
          <w:highlight w:val="yellow"/>
        </w:rPr>
      </w:pPr>
    </w:p>
    <w:p w:rsidR="007957C6" w:rsidRPr="0005108C" w:rsidRDefault="007957C6" w:rsidP="00B36379">
      <w:pPr>
        <w:jc w:val="right"/>
        <w:rPr>
          <w:sz w:val="20"/>
          <w:szCs w:val="20"/>
          <w:highlight w:val="yellow"/>
        </w:rPr>
      </w:pPr>
    </w:p>
    <w:p w:rsidR="007957C6" w:rsidRPr="0005108C" w:rsidRDefault="007957C6" w:rsidP="00B36379">
      <w:pPr>
        <w:jc w:val="right"/>
        <w:rPr>
          <w:sz w:val="20"/>
          <w:szCs w:val="20"/>
          <w:highlight w:val="yellow"/>
        </w:rPr>
      </w:pPr>
    </w:p>
    <w:p w:rsidR="007957C6" w:rsidRPr="0005108C" w:rsidRDefault="007957C6" w:rsidP="00B36379">
      <w:pPr>
        <w:jc w:val="right"/>
        <w:rPr>
          <w:sz w:val="20"/>
          <w:szCs w:val="20"/>
          <w:highlight w:val="yellow"/>
        </w:rPr>
      </w:pPr>
    </w:p>
    <w:p w:rsidR="007957C6" w:rsidRPr="0005108C" w:rsidRDefault="007957C6" w:rsidP="00B36379">
      <w:pPr>
        <w:jc w:val="right"/>
        <w:rPr>
          <w:sz w:val="20"/>
          <w:szCs w:val="20"/>
          <w:highlight w:val="yellow"/>
        </w:rPr>
      </w:pPr>
    </w:p>
    <w:p w:rsidR="007957C6" w:rsidRPr="0005108C" w:rsidRDefault="007957C6" w:rsidP="00B36379">
      <w:pPr>
        <w:jc w:val="right"/>
        <w:rPr>
          <w:sz w:val="20"/>
          <w:szCs w:val="20"/>
          <w:highlight w:val="yellow"/>
        </w:rPr>
      </w:pPr>
    </w:p>
    <w:p w:rsidR="007957C6" w:rsidRPr="0005108C" w:rsidRDefault="007957C6" w:rsidP="00B36379">
      <w:pPr>
        <w:jc w:val="right"/>
        <w:rPr>
          <w:sz w:val="20"/>
          <w:szCs w:val="20"/>
          <w:highlight w:val="yellow"/>
        </w:rPr>
      </w:pPr>
    </w:p>
    <w:p w:rsidR="000A56B3" w:rsidRPr="006B3CFF" w:rsidRDefault="00BD4D78" w:rsidP="007957C6">
      <w:pPr>
        <w:jc w:val="right"/>
        <w:rPr>
          <w:sz w:val="26"/>
          <w:szCs w:val="26"/>
        </w:rPr>
      </w:pPr>
      <w:r w:rsidRPr="006B3CFF">
        <w:rPr>
          <w:sz w:val="20"/>
          <w:szCs w:val="20"/>
        </w:rPr>
        <w:lastRenderedPageBreak/>
        <w:t>т</w:t>
      </w:r>
      <w:r w:rsidR="000C7F01" w:rsidRPr="006B3CFF">
        <w:rPr>
          <w:sz w:val="20"/>
          <w:szCs w:val="20"/>
        </w:rPr>
        <w:t>аблица № </w:t>
      </w:r>
      <w:r w:rsidR="00436892" w:rsidRPr="006B3CFF">
        <w:rPr>
          <w:sz w:val="20"/>
          <w:szCs w:val="20"/>
        </w:rPr>
        <w:t>4</w:t>
      </w:r>
      <w:r w:rsidR="000C7F01" w:rsidRPr="006B3CFF">
        <w:rPr>
          <w:sz w:val="20"/>
          <w:szCs w:val="20"/>
        </w:rPr>
        <w:t xml:space="preserve"> (тыс. руб</w:t>
      </w:r>
      <w:r w:rsidR="00E12E5A" w:rsidRPr="006B3CFF">
        <w:rPr>
          <w:sz w:val="20"/>
          <w:szCs w:val="20"/>
        </w:rPr>
        <w:t>.</w:t>
      </w:r>
      <w:r w:rsidR="000C7F01" w:rsidRPr="006B3CFF">
        <w:rPr>
          <w:sz w:val="20"/>
          <w:szCs w:val="20"/>
        </w:rPr>
        <w:t>)</w:t>
      </w:r>
    </w:p>
    <w:bookmarkStart w:id="4" w:name="_MON_1478069331"/>
    <w:bookmarkEnd w:id="4"/>
    <w:p w:rsidR="0095134D" w:rsidRDefault="00A0345E" w:rsidP="009C1EFA">
      <w:pPr>
        <w:jc w:val="both"/>
        <w:rPr>
          <w:sz w:val="26"/>
          <w:szCs w:val="26"/>
          <w:highlight w:val="yellow"/>
        </w:rPr>
      </w:pPr>
      <w:r w:rsidRPr="00CB0B64">
        <w:rPr>
          <w:sz w:val="26"/>
          <w:szCs w:val="26"/>
        </w:rPr>
        <w:object w:dxaOrig="9567" w:dyaOrig="8739">
          <v:shape id="_x0000_i1028" type="#_x0000_t75" style="width:468pt;height:356.25pt" o:ole="">
            <v:imagedata r:id="rId17" o:title=""/>
          </v:shape>
          <o:OLEObject Type="Embed" ProgID="Excel.Sheet.12" ShapeID="_x0000_i1028" DrawAspect="Content" ObjectID="_1794137025" r:id="rId18"/>
        </w:object>
      </w:r>
    </w:p>
    <w:p w:rsidR="00806741" w:rsidRPr="005A489A" w:rsidRDefault="00806741" w:rsidP="00806741">
      <w:pPr>
        <w:ind w:firstLine="709"/>
        <w:jc w:val="both"/>
        <w:rPr>
          <w:sz w:val="26"/>
          <w:szCs w:val="26"/>
        </w:rPr>
      </w:pPr>
      <w:r w:rsidRPr="005A489A">
        <w:rPr>
          <w:sz w:val="26"/>
          <w:szCs w:val="26"/>
        </w:rPr>
        <w:t xml:space="preserve">Причины неисполнения плановых показателей </w:t>
      </w:r>
      <w:r w:rsidR="00AA3D94" w:rsidRPr="005A489A">
        <w:rPr>
          <w:sz w:val="26"/>
          <w:szCs w:val="26"/>
        </w:rPr>
        <w:t xml:space="preserve">по разделу «Общегосударственные вопросы» </w:t>
      </w:r>
      <w:r w:rsidRPr="005A489A">
        <w:rPr>
          <w:sz w:val="26"/>
          <w:szCs w:val="26"/>
        </w:rPr>
        <w:t>в пояснительной записке не приведены.</w:t>
      </w:r>
    </w:p>
    <w:p w:rsidR="00207334" w:rsidRDefault="00207334" w:rsidP="00806741">
      <w:pPr>
        <w:ind w:firstLine="709"/>
        <w:jc w:val="both"/>
        <w:rPr>
          <w:sz w:val="26"/>
          <w:szCs w:val="26"/>
          <w:highlight w:val="yellow"/>
        </w:rPr>
      </w:pPr>
    </w:p>
    <w:p w:rsidR="00207334" w:rsidRPr="00673117" w:rsidRDefault="00207334" w:rsidP="00806741">
      <w:pPr>
        <w:ind w:firstLine="709"/>
        <w:jc w:val="both"/>
        <w:rPr>
          <w:sz w:val="26"/>
          <w:szCs w:val="26"/>
        </w:rPr>
      </w:pPr>
      <w:r w:rsidRPr="00673117">
        <w:rPr>
          <w:sz w:val="26"/>
          <w:szCs w:val="26"/>
        </w:rPr>
        <w:t>Вместе с тем, из информации пояснительной записки</w:t>
      </w:r>
      <w:r w:rsidR="005A489A" w:rsidRPr="00673117">
        <w:rPr>
          <w:sz w:val="26"/>
          <w:szCs w:val="26"/>
        </w:rPr>
        <w:t xml:space="preserve"> следует</w:t>
      </w:r>
      <w:r w:rsidRPr="00673117">
        <w:rPr>
          <w:sz w:val="26"/>
          <w:szCs w:val="26"/>
        </w:rPr>
        <w:t xml:space="preserve">, </w:t>
      </w:r>
      <w:r w:rsidR="005A489A" w:rsidRPr="00673117">
        <w:rPr>
          <w:sz w:val="26"/>
          <w:szCs w:val="26"/>
        </w:rPr>
        <w:t xml:space="preserve">что </w:t>
      </w:r>
      <w:r w:rsidRPr="00673117">
        <w:rPr>
          <w:sz w:val="26"/>
          <w:szCs w:val="26"/>
        </w:rPr>
        <w:t>по подразделу 01 04 «Функционирование местной администрации» произведены расходы по оплате за курсы повышения квалификации сотрудника на сумму 3,5 тыс. руб.</w:t>
      </w:r>
    </w:p>
    <w:p w:rsidR="00207334" w:rsidRPr="00FA0F11" w:rsidRDefault="00207334" w:rsidP="00207334">
      <w:pPr>
        <w:autoSpaceDE w:val="0"/>
        <w:autoSpaceDN w:val="0"/>
        <w:adjustRightInd w:val="0"/>
        <w:ind w:firstLine="709"/>
        <w:jc w:val="both"/>
        <w:rPr>
          <w:rFonts w:eastAsia="Calibri"/>
          <w:i/>
          <w:sz w:val="26"/>
          <w:szCs w:val="26"/>
        </w:rPr>
      </w:pPr>
      <w:r w:rsidRPr="00B532C4">
        <w:rPr>
          <w:sz w:val="26"/>
          <w:szCs w:val="26"/>
        </w:rPr>
        <w:t xml:space="preserve">Контрольно-счетная палата напоминает, что в соответствии с пунктом 18.2.7 </w:t>
      </w:r>
      <w:r w:rsidR="001F01BF" w:rsidRPr="00456EC2">
        <w:rPr>
          <w:rFonts w:eastAsia="Calibri"/>
          <w:sz w:val="26"/>
          <w:szCs w:val="26"/>
        </w:rPr>
        <w:t>Приказа Минфина от 24.05.2022 № 82н</w:t>
      </w:r>
      <w:r w:rsidR="001F01BF" w:rsidRPr="00456EC2">
        <w:t xml:space="preserve"> «</w:t>
      </w:r>
      <w:r w:rsidR="001F01BF" w:rsidRPr="00456EC2">
        <w:rPr>
          <w:rFonts w:eastAsia="Calibri"/>
          <w:sz w:val="26"/>
          <w:szCs w:val="26"/>
        </w:rPr>
        <w:t>О Порядке формирования и применения кодов бюджетной классификации Российской Федерации, их структуре и принципах назначения»</w:t>
      </w:r>
      <w:r>
        <w:rPr>
          <w:bCs/>
          <w:color w:val="000000"/>
          <w:sz w:val="26"/>
          <w:szCs w:val="26"/>
        </w:rPr>
        <w:t>,</w:t>
      </w:r>
      <w:r w:rsidRPr="00B532C4">
        <w:rPr>
          <w:bCs/>
          <w:color w:val="000000"/>
          <w:sz w:val="26"/>
          <w:szCs w:val="26"/>
        </w:rPr>
        <w:t xml:space="preserve"> </w:t>
      </w:r>
      <w:r>
        <w:rPr>
          <w:rFonts w:eastAsia="Calibri"/>
          <w:sz w:val="26"/>
          <w:szCs w:val="26"/>
        </w:rPr>
        <w:t>расходы на приобретение органами местного самоуправления образовательных услуг по основным программам профессионального обучения (программам профессиональной подготовки по профессиям рабочих, должностям служащих, программам переподготовки рабочих, служащих, программам повышения квалификации рабочих, служащих) и дополнительным профессиональным программам (программам повышения квалификации и профессиональной переподготовки), а также на оказание услуг (выполнение работ) по реализации основных программ профессионального обучения и дополнительных профессиональных программ, обеспечение деятельности организаций дополнительного профессионального образования</w:t>
      </w:r>
      <w:r w:rsidRPr="00B532C4">
        <w:rPr>
          <w:sz w:val="26"/>
          <w:szCs w:val="26"/>
        </w:rPr>
        <w:t xml:space="preserve"> подлежат отражению </w:t>
      </w:r>
      <w:r w:rsidRPr="00FA0F11">
        <w:rPr>
          <w:i/>
          <w:sz w:val="26"/>
          <w:szCs w:val="26"/>
        </w:rPr>
        <w:t>по подразделу</w:t>
      </w:r>
      <w:r w:rsidRPr="00B532C4">
        <w:rPr>
          <w:sz w:val="26"/>
          <w:szCs w:val="26"/>
        </w:rPr>
        <w:t xml:space="preserve"> </w:t>
      </w:r>
      <w:r w:rsidRPr="00FA0F11">
        <w:rPr>
          <w:i/>
          <w:sz w:val="26"/>
          <w:szCs w:val="26"/>
        </w:rPr>
        <w:t xml:space="preserve">07 05 «Профессиональная подготовка, переподготовка и повышение квалификации» классификации расходов бюджетов. </w:t>
      </w:r>
    </w:p>
    <w:p w:rsidR="00207334" w:rsidRPr="00E778A6" w:rsidRDefault="00207334" w:rsidP="00207334">
      <w:pPr>
        <w:autoSpaceDE w:val="0"/>
        <w:autoSpaceDN w:val="0"/>
        <w:adjustRightInd w:val="0"/>
        <w:ind w:right="-2" w:firstLine="709"/>
        <w:jc w:val="both"/>
        <w:rPr>
          <w:sz w:val="26"/>
          <w:szCs w:val="26"/>
          <w:u w:val="single"/>
        </w:rPr>
      </w:pPr>
      <w:r w:rsidRPr="00E778A6">
        <w:rPr>
          <w:sz w:val="26"/>
          <w:szCs w:val="26"/>
          <w:u w:val="single"/>
        </w:rPr>
        <w:lastRenderedPageBreak/>
        <w:t>Одновременно с этим, по подразделу 07 05 подлежат отражению только расходы, соответствующие требованиям статьи 76 Федерального закона от 29.12.2012 №</w:t>
      </w:r>
      <w:r w:rsidR="005A489A">
        <w:rPr>
          <w:sz w:val="26"/>
          <w:szCs w:val="26"/>
          <w:u w:val="single"/>
        </w:rPr>
        <w:t xml:space="preserve"> </w:t>
      </w:r>
      <w:r w:rsidRPr="00E778A6">
        <w:rPr>
          <w:sz w:val="26"/>
          <w:szCs w:val="26"/>
          <w:u w:val="single"/>
        </w:rPr>
        <w:t>273-ФЗ «Об образовании»</w:t>
      </w:r>
      <w:r>
        <w:rPr>
          <w:sz w:val="26"/>
          <w:szCs w:val="26"/>
          <w:u w:val="single"/>
        </w:rPr>
        <w:t xml:space="preserve"> (далее – Закон № 273-ФЗ)</w:t>
      </w:r>
      <w:r w:rsidRPr="00E778A6">
        <w:rPr>
          <w:sz w:val="26"/>
          <w:szCs w:val="26"/>
          <w:u w:val="single"/>
        </w:rPr>
        <w:t>.</w:t>
      </w:r>
    </w:p>
    <w:p w:rsidR="00207334" w:rsidRPr="00E778A6" w:rsidRDefault="00207334" w:rsidP="00207334">
      <w:pPr>
        <w:autoSpaceDE w:val="0"/>
        <w:autoSpaceDN w:val="0"/>
        <w:adjustRightInd w:val="0"/>
        <w:ind w:firstLine="709"/>
        <w:jc w:val="both"/>
        <w:rPr>
          <w:sz w:val="26"/>
          <w:szCs w:val="26"/>
        </w:rPr>
      </w:pPr>
      <w:r>
        <w:rPr>
          <w:sz w:val="26"/>
          <w:szCs w:val="26"/>
        </w:rPr>
        <w:t>В</w:t>
      </w:r>
      <w:r w:rsidRPr="00E778A6">
        <w:rPr>
          <w:sz w:val="26"/>
          <w:szCs w:val="26"/>
        </w:rPr>
        <w:t xml:space="preserve"> </w:t>
      </w:r>
      <w:hyperlink r:id="rId19" w:history="1">
        <w:r w:rsidRPr="00E778A6">
          <w:rPr>
            <w:sz w:val="26"/>
            <w:szCs w:val="26"/>
          </w:rPr>
          <w:t>пунктах 4</w:t>
        </w:r>
      </w:hyperlink>
      <w:r w:rsidRPr="00E778A6">
        <w:rPr>
          <w:sz w:val="26"/>
          <w:szCs w:val="26"/>
        </w:rPr>
        <w:t xml:space="preserve"> и </w:t>
      </w:r>
      <w:hyperlink r:id="rId20" w:history="1">
        <w:r w:rsidRPr="00E778A6">
          <w:rPr>
            <w:sz w:val="26"/>
            <w:szCs w:val="26"/>
          </w:rPr>
          <w:t>5 статьи 76</w:t>
        </w:r>
      </w:hyperlink>
      <w:r>
        <w:rPr>
          <w:sz w:val="26"/>
          <w:szCs w:val="26"/>
        </w:rPr>
        <w:t xml:space="preserve"> Закона №</w:t>
      </w:r>
      <w:r w:rsidR="005A489A">
        <w:rPr>
          <w:sz w:val="26"/>
          <w:szCs w:val="26"/>
        </w:rPr>
        <w:t xml:space="preserve"> </w:t>
      </w:r>
      <w:r w:rsidRPr="00E778A6">
        <w:rPr>
          <w:sz w:val="26"/>
          <w:szCs w:val="26"/>
        </w:rPr>
        <w:t>273-ФЗ определены направления дополнительных профессиональных программ, а именно:</w:t>
      </w:r>
    </w:p>
    <w:p w:rsidR="00207334" w:rsidRPr="00E778A6" w:rsidRDefault="00207334" w:rsidP="00207334">
      <w:pPr>
        <w:autoSpaceDE w:val="0"/>
        <w:autoSpaceDN w:val="0"/>
        <w:adjustRightInd w:val="0"/>
        <w:ind w:firstLine="709"/>
        <w:jc w:val="both"/>
        <w:rPr>
          <w:sz w:val="26"/>
          <w:szCs w:val="26"/>
        </w:rPr>
      </w:pPr>
      <w:r w:rsidRPr="00E778A6">
        <w:rPr>
          <w:sz w:val="26"/>
          <w:szCs w:val="26"/>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07334" w:rsidRPr="00E778A6" w:rsidRDefault="00207334" w:rsidP="00207334">
      <w:pPr>
        <w:autoSpaceDE w:val="0"/>
        <w:autoSpaceDN w:val="0"/>
        <w:adjustRightInd w:val="0"/>
        <w:ind w:firstLine="709"/>
        <w:jc w:val="both"/>
        <w:rPr>
          <w:sz w:val="26"/>
          <w:szCs w:val="26"/>
        </w:rPr>
      </w:pPr>
      <w:r w:rsidRPr="00E778A6">
        <w:rPr>
          <w:sz w:val="26"/>
          <w:szCs w:val="26"/>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приобретения новой квалификации.</w:t>
      </w:r>
    </w:p>
    <w:p w:rsidR="00207334" w:rsidRDefault="000844ED" w:rsidP="00207334">
      <w:pPr>
        <w:autoSpaceDE w:val="0"/>
        <w:autoSpaceDN w:val="0"/>
        <w:adjustRightInd w:val="0"/>
        <w:ind w:firstLine="709"/>
        <w:jc w:val="both"/>
        <w:rPr>
          <w:sz w:val="26"/>
          <w:szCs w:val="26"/>
        </w:rPr>
      </w:pPr>
      <w:r>
        <w:rPr>
          <w:sz w:val="26"/>
          <w:szCs w:val="26"/>
        </w:rPr>
        <w:t>С</w:t>
      </w:r>
      <w:r w:rsidRPr="00E778A6">
        <w:rPr>
          <w:sz w:val="26"/>
          <w:szCs w:val="26"/>
        </w:rPr>
        <w:t xml:space="preserve">огласно </w:t>
      </w:r>
      <w:hyperlink r:id="rId21" w:history="1">
        <w:r w:rsidRPr="00E778A6">
          <w:rPr>
            <w:sz w:val="26"/>
            <w:szCs w:val="26"/>
          </w:rPr>
          <w:t>пункту 15 статьи 76</w:t>
        </w:r>
      </w:hyperlink>
      <w:r w:rsidRPr="00E778A6">
        <w:rPr>
          <w:sz w:val="26"/>
          <w:szCs w:val="26"/>
        </w:rPr>
        <w:t xml:space="preserve"> Закона </w:t>
      </w:r>
      <w:r>
        <w:rPr>
          <w:sz w:val="26"/>
          <w:szCs w:val="26"/>
        </w:rPr>
        <w:t>№</w:t>
      </w:r>
      <w:r w:rsidRPr="00E778A6">
        <w:rPr>
          <w:sz w:val="26"/>
          <w:szCs w:val="26"/>
        </w:rPr>
        <w:t xml:space="preserve"> 273-ФЗ</w:t>
      </w:r>
      <w:r>
        <w:rPr>
          <w:sz w:val="26"/>
          <w:szCs w:val="26"/>
        </w:rPr>
        <w:t>,</w:t>
      </w:r>
      <w:r w:rsidRPr="00E778A6">
        <w:rPr>
          <w:sz w:val="26"/>
          <w:szCs w:val="26"/>
        </w:rPr>
        <w:t xml:space="preserve"> </w:t>
      </w:r>
      <w:r>
        <w:rPr>
          <w:sz w:val="26"/>
          <w:szCs w:val="26"/>
        </w:rPr>
        <w:t>л</w:t>
      </w:r>
      <w:r w:rsidR="00207334" w:rsidRPr="00E778A6">
        <w:rPr>
          <w:sz w:val="26"/>
          <w:szCs w:val="26"/>
        </w:rPr>
        <w:t>ицам, успешно освоившим соответствующую дополнительную профессиональную программу и прошедшим итоговую аттестацию, выдается удостоверение о повышении квалификации и (или) диплом о профессиональной переподготовке.</w:t>
      </w:r>
    </w:p>
    <w:p w:rsidR="00207334" w:rsidRPr="00D76F26" w:rsidRDefault="00207334" w:rsidP="00207334">
      <w:pPr>
        <w:autoSpaceDE w:val="0"/>
        <w:autoSpaceDN w:val="0"/>
        <w:adjustRightInd w:val="0"/>
        <w:jc w:val="both"/>
        <w:rPr>
          <w:rFonts w:eastAsia="Calibri"/>
          <w:sz w:val="26"/>
          <w:szCs w:val="26"/>
        </w:rPr>
      </w:pPr>
      <w:r>
        <w:rPr>
          <w:rFonts w:eastAsia="Calibri"/>
          <w:sz w:val="26"/>
          <w:szCs w:val="26"/>
        </w:rPr>
        <w:t xml:space="preserve">          </w:t>
      </w:r>
      <w:r w:rsidRPr="00D76F26">
        <w:rPr>
          <w:rFonts w:eastAsia="Calibri"/>
          <w:sz w:val="26"/>
          <w:szCs w:val="26"/>
        </w:rPr>
        <w:t xml:space="preserve">Следует также отметить, </w:t>
      </w:r>
      <w:r>
        <w:rPr>
          <w:rFonts w:eastAsia="Calibri"/>
          <w:sz w:val="26"/>
          <w:szCs w:val="26"/>
        </w:rPr>
        <w:t xml:space="preserve">что </w:t>
      </w:r>
      <w:r w:rsidRPr="00D76F26">
        <w:rPr>
          <w:rFonts w:eastAsia="Calibri"/>
          <w:sz w:val="26"/>
          <w:szCs w:val="26"/>
        </w:rPr>
        <w:t>на примере требований повышения квалификации гражданских служащих, в частности положением о порядке осуществления профессионального развития государственных гражданских служащих Российской Федерации, утвержденным Указом Президента РФ от 21.02.2019 №</w:t>
      </w:r>
      <w:r w:rsidR="000844ED">
        <w:rPr>
          <w:rFonts w:eastAsia="Calibri"/>
          <w:sz w:val="26"/>
          <w:szCs w:val="26"/>
        </w:rPr>
        <w:t xml:space="preserve"> </w:t>
      </w:r>
      <w:r w:rsidRPr="00D76F26">
        <w:rPr>
          <w:rFonts w:eastAsia="Calibri"/>
          <w:sz w:val="26"/>
          <w:szCs w:val="26"/>
        </w:rPr>
        <w:t>68 «О профессиональном развитии государственных гражданских служащих Российской Федерации» установлено, что срок обучения по программе повышения квалификации для гражданских служащих составляет не менее 16 часов.</w:t>
      </w:r>
    </w:p>
    <w:p w:rsidR="00207334" w:rsidRPr="00D76F26" w:rsidRDefault="00207334" w:rsidP="00207334">
      <w:pPr>
        <w:autoSpaceDE w:val="0"/>
        <w:autoSpaceDN w:val="0"/>
        <w:adjustRightInd w:val="0"/>
        <w:jc w:val="both"/>
        <w:rPr>
          <w:rFonts w:eastAsia="Calibri"/>
          <w:sz w:val="26"/>
          <w:szCs w:val="26"/>
        </w:rPr>
      </w:pPr>
      <w:r w:rsidRPr="00D76F26">
        <w:rPr>
          <w:rFonts w:eastAsia="Calibri"/>
          <w:sz w:val="26"/>
          <w:szCs w:val="26"/>
        </w:rPr>
        <w:tab/>
        <w:t>Одновременно с этим, положением пункта 12 Приказа Минобрнауки России от 01.07.2013 № 499 «Об утверждении Порядка организации и осуществления образовательной деятельности по дополнительным профессиональным программам» определено, что минимально допустимый срок освоения программ повышения квалификации не может быть менее 16 часов.</w:t>
      </w:r>
    </w:p>
    <w:p w:rsidR="00207334" w:rsidRPr="00035DBF" w:rsidRDefault="00207334" w:rsidP="00207334">
      <w:pPr>
        <w:autoSpaceDE w:val="0"/>
        <w:autoSpaceDN w:val="0"/>
        <w:adjustRightInd w:val="0"/>
        <w:jc w:val="both"/>
        <w:rPr>
          <w:sz w:val="26"/>
          <w:szCs w:val="26"/>
        </w:rPr>
      </w:pPr>
      <w:r>
        <w:rPr>
          <w:rFonts w:eastAsia="Calibri"/>
          <w:sz w:val="26"/>
          <w:szCs w:val="26"/>
        </w:rPr>
        <w:t xml:space="preserve">         </w:t>
      </w:r>
      <w:r w:rsidRPr="00035DBF">
        <w:rPr>
          <w:sz w:val="26"/>
          <w:szCs w:val="26"/>
        </w:rPr>
        <w:t xml:space="preserve">Таким образом, </w:t>
      </w:r>
      <w:r>
        <w:rPr>
          <w:sz w:val="26"/>
          <w:szCs w:val="26"/>
        </w:rPr>
        <w:t>расходы</w:t>
      </w:r>
      <w:r w:rsidRPr="00035DBF">
        <w:rPr>
          <w:sz w:val="26"/>
          <w:szCs w:val="26"/>
        </w:rPr>
        <w:t xml:space="preserve"> на образовательные мероприятия отражаются по подразделу 07</w:t>
      </w:r>
      <w:r w:rsidR="000844ED">
        <w:rPr>
          <w:sz w:val="26"/>
          <w:szCs w:val="26"/>
        </w:rPr>
        <w:t xml:space="preserve"> </w:t>
      </w:r>
      <w:r w:rsidRPr="00035DBF">
        <w:rPr>
          <w:sz w:val="26"/>
          <w:szCs w:val="26"/>
        </w:rPr>
        <w:t>05 «Профессиональная подготовка, переподготовка и повышение квалификации» только при соблюдении следующих условий:</w:t>
      </w:r>
    </w:p>
    <w:p w:rsidR="00207334" w:rsidRPr="00035DBF" w:rsidRDefault="00207334" w:rsidP="00207334">
      <w:pPr>
        <w:autoSpaceDE w:val="0"/>
        <w:autoSpaceDN w:val="0"/>
        <w:adjustRightInd w:val="0"/>
        <w:ind w:firstLine="709"/>
        <w:jc w:val="both"/>
        <w:rPr>
          <w:sz w:val="26"/>
          <w:szCs w:val="26"/>
        </w:rPr>
      </w:pPr>
      <w:r w:rsidRPr="00035DBF">
        <w:rPr>
          <w:sz w:val="26"/>
          <w:szCs w:val="26"/>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07334" w:rsidRPr="00035DBF" w:rsidRDefault="00207334" w:rsidP="00207334">
      <w:pPr>
        <w:autoSpaceDE w:val="0"/>
        <w:autoSpaceDN w:val="0"/>
        <w:adjustRightInd w:val="0"/>
        <w:ind w:firstLine="709"/>
        <w:jc w:val="both"/>
        <w:rPr>
          <w:sz w:val="26"/>
          <w:szCs w:val="26"/>
        </w:rPr>
      </w:pPr>
      <w:r w:rsidRPr="00035DBF">
        <w:rPr>
          <w:sz w:val="26"/>
          <w:szCs w:val="26"/>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приобретения новой квалификации;</w:t>
      </w:r>
    </w:p>
    <w:p w:rsidR="00207334" w:rsidRPr="00035DBF" w:rsidRDefault="00207334" w:rsidP="00207334">
      <w:pPr>
        <w:autoSpaceDE w:val="0"/>
        <w:autoSpaceDN w:val="0"/>
        <w:adjustRightInd w:val="0"/>
        <w:ind w:firstLine="709"/>
        <w:jc w:val="both"/>
        <w:rPr>
          <w:sz w:val="26"/>
          <w:szCs w:val="26"/>
        </w:rPr>
      </w:pPr>
      <w:r w:rsidRPr="00035DBF">
        <w:rPr>
          <w:sz w:val="26"/>
          <w:szCs w:val="26"/>
        </w:rPr>
        <w:t>обучение проводится организациями, реализующими программы дополнительного профессионального образования;</w:t>
      </w:r>
    </w:p>
    <w:p w:rsidR="00207334" w:rsidRPr="0041551A" w:rsidRDefault="00207334" w:rsidP="00207334">
      <w:pPr>
        <w:autoSpaceDE w:val="0"/>
        <w:autoSpaceDN w:val="0"/>
        <w:adjustRightInd w:val="0"/>
        <w:ind w:firstLine="709"/>
        <w:jc w:val="both"/>
        <w:rPr>
          <w:sz w:val="26"/>
          <w:szCs w:val="26"/>
          <w:u w:val="single"/>
        </w:rPr>
      </w:pPr>
      <w:r w:rsidRPr="0041551A">
        <w:rPr>
          <w:sz w:val="26"/>
          <w:szCs w:val="26"/>
          <w:u w:val="single"/>
        </w:rPr>
        <w:t>лицам, успешно освоившим соответствующую дополнительную профессиональную программу и прошедшим итоговую аттестацию, выдается удостоверение о повышении квалификации и (или) диплом о профессиональной переподготовке;</w:t>
      </w:r>
    </w:p>
    <w:p w:rsidR="00207334" w:rsidRPr="00D76F26" w:rsidRDefault="00207334" w:rsidP="00207334">
      <w:pPr>
        <w:autoSpaceDE w:val="0"/>
        <w:autoSpaceDN w:val="0"/>
        <w:adjustRightInd w:val="0"/>
        <w:ind w:firstLine="709"/>
        <w:jc w:val="both"/>
        <w:rPr>
          <w:sz w:val="26"/>
          <w:szCs w:val="26"/>
        </w:rPr>
      </w:pPr>
      <w:r w:rsidRPr="00D76F26">
        <w:rPr>
          <w:sz w:val="26"/>
          <w:szCs w:val="26"/>
        </w:rPr>
        <w:t>срок обучения по программе повышения квалификации должен быть равным или превышать 16 часов.</w:t>
      </w:r>
    </w:p>
    <w:p w:rsidR="00207334" w:rsidRPr="00207334" w:rsidRDefault="00207334" w:rsidP="00806741">
      <w:pPr>
        <w:ind w:firstLine="709"/>
        <w:jc w:val="both"/>
        <w:rPr>
          <w:sz w:val="26"/>
          <w:szCs w:val="26"/>
          <w:highlight w:val="yellow"/>
        </w:rPr>
      </w:pPr>
    </w:p>
    <w:p w:rsidR="004D33CE" w:rsidRPr="009D60A7" w:rsidRDefault="004D33CE" w:rsidP="003E5CCC">
      <w:pPr>
        <w:tabs>
          <w:tab w:val="left" w:pos="120"/>
          <w:tab w:val="left" w:pos="9600"/>
        </w:tabs>
        <w:ind w:firstLine="709"/>
        <w:jc w:val="both"/>
        <w:rPr>
          <w:sz w:val="26"/>
          <w:szCs w:val="26"/>
        </w:rPr>
      </w:pPr>
      <w:r w:rsidRPr="009D60A7">
        <w:rPr>
          <w:sz w:val="26"/>
          <w:szCs w:val="26"/>
        </w:rPr>
        <w:t>Кроме того, как указано в пояснительной записке, по целевой статье</w:t>
      </w:r>
      <w:r w:rsidR="008425BD" w:rsidRPr="009D60A7">
        <w:rPr>
          <w:sz w:val="26"/>
          <w:szCs w:val="26"/>
        </w:rPr>
        <w:t xml:space="preserve"> расходов</w:t>
      </w:r>
      <w:r w:rsidRPr="009D60A7">
        <w:rPr>
          <w:sz w:val="26"/>
          <w:szCs w:val="26"/>
        </w:rPr>
        <w:t xml:space="preserve"> «Расходы на содержание органов местного самоуправления и обеспечение их </w:t>
      </w:r>
      <w:r w:rsidRPr="009D60A7">
        <w:rPr>
          <w:sz w:val="26"/>
          <w:szCs w:val="26"/>
        </w:rPr>
        <w:lastRenderedPageBreak/>
        <w:t xml:space="preserve">функций» (КБК 790 01 04 93.0.00.91010 ВР 200) произведены расходы </w:t>
      </w:r>
      <w:r w:rsidRPr="009D60A7">
        <w:rPr>
          <w:sz w:val="26"/>
          <w:szCs w:val="26"/>
          <w:u w:val="single"/>
        </w:rPr>
        <w:t>на подарки юбилярам</w:t>
      </w:r>
      <w:r w:rsidRPr="009D60A7">
        <w:rPr>
          <w:sz w:val="26"/>
          <w:szCs w:val="26"/>
        </w:rPr>
        <w:t xml:space="preserve"> в сумме 68,0 тыс. </w:t>
      </w:r>
      <w:r w:rsidR="00205FBC" w:rsidRPr="009D60A7">
        <w:rPr>
          <w:sz w:val="26"/>
          <w:szCs w:val="26"/>
        </w:rPr>
        <w:t xml:space="preserve">руб., которые, в свою очередь, </w:t>
      </w:r>
      <w:r w:rsidR="00504784" w:rsidRPr="009D60A7">
        <w:rPr>
          <w:sz w:val="26"/>
          <w:szCs w:val="26"/>
        </w:rPr>
        <w:t>не относятся к расходам на обеспечение деятельности местных администраций.</w:t>
      </w:r>
    </w:p>
    <w:p w:rsidR="00205FBC" w:rsidRPr="004D33CE" w:rsidRDefault="006144F1" w:rsidP="003E5CCC">
      <w:pPr>
        <w:tabs>
          <w:tab w:val="left" w:pos="120"/>
          <w:tab w:val="left" w:pos="9600"/>
        </w:tabs>
        <w:ind w:firstLine="709"/>
        <w:jc w:val="both"/>
        <w:rPr>
          <w:sz w:val="26"/>
          <w:szCs w:val="26"/>
        </w:rPr>
      </w:pPr>
      <w:r w:rsidRPr="009D60A7">
        <w:rPr>
          <w:sz w:val="26"/>
          <w:szCs w:val="26"/>
        </w:rPr>
        <w:t>В этой связи</w:t>
      </w:r>
      <w:r w:rsidR="00917BF8" w:rsidRPr="009D60A7">
        <w:rPr>
          <w:sz w:val="26"/>
          <w:szCs w:val="26"/>
        </w:rPr>
        <w:t>, КСП Заполярного района рекомендует расходы по организации мероприятий, посвященных чествованию юбиляров</w:t>
      </w:r>
      <w:r w:rsidR="008D5E9C" w:rsidRPr="009D60A7">
        <w:rPr>
          <w:sz w:val="26"/>
          <w:szCs w:val="26"/>
        </w:rPr>
        <w:t>,</w:t>
      </w:r>
      <w:r w:rsidR="00917BF8" w:rsidRPr="009D60A7">
        <w:rPr>
          <w:sz w:val="26"/>
          <w:szCs w:val="26"/>
        </w:rPr>
        <w:t xml:space="preserve"> осуществлять в соответствии с НПА, предусматривающ</w:t>
      </w:r>
      <w:r w:rsidR="00AF3614" w:rsidRPr="009D60A7">
        <w:rPr>
          <w:sz w:val="26"/>
          <w:szCs w:val="26"/>
        </w:rPr>
        <w:t>им</w:t>
      </w:r>
      <w:r w:rsidR="00917BF8" w:rsidRPr="009D60A7">
        <w:rPr>
          <w:sz w:val="26"/>
          <w:szCs w:val="26"/>
        </w:rPr>
        <w:t xml:space="preserve"> указанные расходы, </w:t>
      </w:r>
      <w:r w:rsidR="00BB6210" w:rsidRPr="009D60A7">
        <w:rPr>
          <w:sz w:val="26"/>
          <w:szCs w:val="26"/>
        </w:rPr>
        <w:t>по целевой статье,</w:t>
      </w:r>
      <w:r w:rsidR="004D2463" w:rsidRPr="009D60A7">
        <w:rPr>
          <w:sz w:val="26"/>
          <w:szCs w:val="26"/>
        </w:rPr>
        <w:t xml:space="preserve"> соответствующ</w:t>
      </w:r>
      <w:r w:rsidR="00BB6210" w:rsidRPr="009D60A7">
        <w:rPr>
          <w:sz w:val="26"/>
          <w:szCs w:val="26"/>
        </w:rPr>
        <w:t>ей</w:t>
      </w:r>
      <w:r w:rsidR="004D2463" w:rsidRPr="009D60A7">
        <w:rPr>
          <w:sz w:val="26"/>
          <w:szCs w:val="26"/>
        </w:rPr>
        <w:t xml:space="preserve"> направлению расходов</w:t>
      </w:r>
      <w:r w:rsidR="00917BF8" w:rsidRPr="009D60A7">
        <w:rPr>
          <w:sz w:val="26"/>
          <w:szCs w:val="26"/>
        </w:rPr>
        <w:t>.</w:t>
      </w:r>
      <w:r w:rsidR="00917BF8">
        <w:rPr>
          <w:sz w:val="26"/>
          <w:szCs w:val="26"/>
        </w:rPr>
        <w:t xml:space="preserve"> </w:t>
      </w:r>
    </w:p>
    <w:p w:rsidR="003E5CCC" w:rsidRPr="009C1EFA" w:rsidRDefault="003E5CCC" w:rsidP="003E5CCC">
      <w:pPr>
        <w:tabs>
          <w:tab w:val="left" w:pos="120"/>
          <w:tab w:val="left" w:pos="9600"/>
        </w:tabs>
        <w:ind w:firstLine="709"/>
        <w:jc w:val="both"/>
        <w:rPr>
          <w:sz w:val="26"/>
          <w:szCs w:val="26"/>
        </w:rPr>
      </w:pPr>
      <w:r w:rsidRPr="009C1EFA">
        <w:rPr>
          <w:sz w:val="26"/>
          <w:szCs w:val="26"/>
        </w:rPr>
        <w:t>По данному разделу кассовое исполнение расходов относительно соответствующего периода прошлого года у</w:t>
      </w:r>
      <w:r w:rsidR="00827EC2" w:rsidRPr="009C1EFA">
        <w:rPr>
          <w:sz w:val="26"/>
          <w:szCs w:val="26"/>
        </w:rPr>
        <w:t>величилось</w:t>
      </w:r>
      <w:r w:rsidRPr="009C1EFA">
        <w:rPr>
          <w:sz w:val="26"/>
          <w:szCs w:val="26"/>
        </w:rPr>
        <w:t xml:space="preserve"> на </w:t>
      </w:r>
      <w:r w:rsidR="009C1EFA" w:rsidRPr="009C1EFA">
        <w:rPr>
          <w:sz w:val="26"/>
          <w:szCs w:val="26"/>
        </w:rPr>
        <w:t xml:space="preserve">1 </w:t>
      </w:r>
      <w:r w:rsidR="000F6C09" w:rsidRPr="009C1EFA">
        <w:rPr>
          <w:sz w:val="26"/>
          <w:szCs w:val="26"/>
        </w:rPr>
        <w:t>6</w:t>
      </w:r>
      <w:r w:rsidR="009C1EFA" w:rsidRPr="009C1EFA">
        <w:rPr>
          <w:sz w:val="26"/>
          <w:szCs w:val="26"/>
        </w:rPr>
        <w:t>71</w:t>
      </w:r>
      <w:r w:rsidR="00F921C2" w:rsidRPr="009C1EFA">
        <w:rPr>
          <w:sz w:val="26"/>
          <w:szCs w:val="26"/>
        </w:rPr>
        <w:t>,</w:t>
      </w:r>
      <w:r w:rsidR="000F6C09" w:rsidRPr="009C1EFA">
        <w:rPr>
          <w:sz w:val="26"/>
          <w:szCs w:val="26"/>
        </w:rPr>
        <w:t>6</w:t>
      </w:r>
      <w:r w:rsidRPr="009C1EFA">
        <w:rPr>
          <w:sz w:val="26"/>
          <w:szCs w:val="26"/>
        </w:rPr>
        <w:t> тыс.</w:t>
      </w:r>
      <w:r w:rsidR="00827EC2" w:rsidRPr="009C1EFA">
        <w:rPr>
          <w:sz w:val="26"/>
          <w:szCs w:val="26"/>
        </w:rPr>
        <w:t xml:space="preserve"> </w:t>
      </w:r>
      <w:r w:rsidRPr="009C1EFA">
        <w:rPr>
          <w:sz w:val="26"/>
          <w:szCs w:val="26"/>
        </w:rPr>
        <w:t>руб.</w:t>
      </w:r>
      <w:r w:rsidR="000F6C09" w:rsidRPr="009C1EFA">
        <w:rPr>
          <w:sz w:val="26"/>
          <w:szCs w:val="26"/>
        </w:rPr>
        <w:t xml:space="preserve"> или на </w:t>
      </w:r>
      <w:r w:rsidR="009C1EFA" w:rsidRPr="009C1EFA">
        <w:rPr>
          <w:sz w:val="26"/>
          <w:szCs w:val="26"/>
        </w:rPr>
        <w:t>13</w:t>
      </w:r>
      <w:r w:rsidR="000F6C09" w:rsidRPr="009C1EFA">
        <w:rPr>
          <w:sz w:val="26"/>
          <w:szCs w:val="26"/>
        </w:rPr>
        <w:t>,</w:t>
      </w:r>
      <w:r w:rsidR="009C1EFA" w:rsidRPr="009C1EFA">
        <w:rPr>
          <w:sz w:val="26"/>
          <w:szCs w:val="26"/>
        </w:rPr>
        <w:t>4</w:t>
      </w:r>
      <w:r w:rsidR="000F6C09" w:rsidRPr="009C1EFA">
        <w:rPr>
          <w:sz w:val="26"/>
          <w:szCs w:val="26"/>
        </w:rPr>
        <w:t xml:space="preserve">%. </w:t>
      </w:r>
    </w:p>
    <w:p w:rsidR="003E5CCC" w:rsidRPr="0005108C" w:rsidRDefault="003E5CCC" w:rsidP="00085064">
      <w:pPr>
        <w:tabs>
          <w:tab w:val="left" w:pos="120"/>
          <w:tab w:val="left" w:pos="9600"/>
        </w:tabs>
        <w:ind w:firstLine="709"/>
        <w:jc w:val="both"/>
        <w:rPr>
          <w:sz w:val="26"/>
          <w:szCs w:val="26"/>
          <w:highlight w:val="yellow"/>
        </w:rPr>
      </w:pPr>
    </w:p>
    <w:p w:rsidR="00BE2459" w:rsidRPr="00455CB0" w:rsidRDefault="00BE2459" w:rsidP="00BE2459">
      <w:pPr>
        <w:autoSpaceDE w:val="0"/>
        <w:autoSpaceDN w:val="0"/>
        <w:adjustRightInd w:val="0"/>
        <w:ind w:firstLine="709"/>
        <w:jc w:val="both"/>
        <w:rPr>
          <w:sz w:val="26"/>
          <w:szCs w:val="26"/>
        </w:rPr>
      </w:pPr>
      <w:r w:rsidRPr="00455CB0">
        <w:rPr>
          <w:sz w:val="26"/>
          <w:szCs w:val="26"/>
        </w:rPr>
        <w:t xml:space="preserve">Расходы по разделу </w:t>
      </w:r>
      <w:r w:rsidRPr="00455CB0">
        <w:rPr>
          <w:b/>
          <w:sz w:val="26"/>
          <w:szCs w:val="26"/>
        </w:rPr>
        <w:t>02 «Национальная оборона»</w:t>
      </w:r>
      <w:r w:rsidRPr="00455CB0">
        <w:rPr>
          <w:sz w:val="26"/>
          <w:szCs w:val="26"/>
        </w:rPr>
        <w:t xml:space="preserve"> на</w:t>
      </w:r>
      <w:r w:rsidRPr="00455CB0">
        <w:rPr>
          <w:b/>
          <w:bCs/>
          <w:sz w:val="26"/>
          <w:szCs w:val="26"/>
        </w:rPr>
        <w:t xml:space="preserve"> </w:t>
      </w:r>
      <w:r w:rsidRPr="00455CB0">
        <w:rPr>
          <w:bCs/>
          <w:sz w:val="26"/>
          <w:szCs w:val="26"/>
        </w:rPr>
        <w:t>о</w:t>
      </w:r>
      <w:r w:rsidRPr="00455CB0">
        <w:rPr>
          <w:rFonts w:eastAsia="Calibri"/>
          <w:sz w:val="26"/>
          <w:szCs w:val="26"/>
        </w:rPr>
        <w:t>существление первичного воинского учета органами местного самоуправления поселений, муниципальных и городских округов</w:t>
      </w:r>
      <w:r w:rsidRPr="00455CB0">
        <w:rPr>
          <w:sz w:val="26"/>
          <w:szCs w:val="26"/>
        </w:rPr>
        <w:t xml:space="preserve">, на отчетный период запланированы в сумме </w:t>
      </w:r>
      <w:r w:rsidR="00455CB0" w:rsidRPr="00455CB0">
        <w:rPr>
          <w:sz w:val="26"/>
          <w:szCs w:val="26"/>
        </w:rPr>
        <w:t>260</w:t>
      </w:r>
      <w:r w:rsidR="005C7258" w:rsidRPr="00455CB0">
        <w:rPr>
          <w:sz w:val="26"/>
          <w:szCs w:val="26"/>
        </w:rPr>
        <w:t>,7</w:t>
      </w:r>
      <w:r w:rsidRPr="00455CB0">
        <w:t> </w:t>
      </w:r>
      <w:r w:rsidRPr="00455CB0">
        <w:rPr>
          <w:sz w:val="26"/>
          <w:szCs w:val="26"/>
        </w:rPr>
        <w:t>тыс. руб., фактически бюджетные средства освоены на сумму 1</w:t>
      </w:r>
      <w:r w:rsidR="005C7258" w:rsidRPr="00455CB0">
        <w:rPr>
          <w:sz w:val="26"/>
          <w:szCs w:val="26"/>
        </w:rPr>
        <w:t>3</w:t>
      </w:r>
      <w:r w:rsidR="00455CB0" w:rsidRPr="00455CB0">
        <w:rPr>
          <w:sz w:val="26"/>
          <w:szCs w:val="26"/>
        </w:rPr>
        <w:t>8</w:t>
      </w:r>
      <w:r w:rsidRPr="00455CB0">
        <w:rPr>
          <w:sz w:val="26"/>
          <w:szCs w:val="26"/>
        </w:rPr>
        <w:t>,</w:t>
      </w:r>
      <w:r w:rsidR="00455CB0" w:rsidRPr="00455CB0">
        <w:rPr>
          <w:sz w:val="26"/>
          <w:szCs w:val="26"/>
        </w:rPr>
        <w:t>1</w:t>
      </w:r>
      <w:r w:rsidRPr="00455CB0">
        <w:rPr>
          <w:sz w:val="26"/>
          <w:szCs w:val="26"/>
        </w:rPr>
        <w:t xml:space="preserve"> тыс. руб. или </w:t>
      </w:r>
      <w:r w:rsidR="00455CB0" w:rsidRPr="00455CB0">
        <w:rPr>
          <w:sz w:val="26"/>
          <w:szCs w:val="26"/>
        </w:rPr>
        <w:t>5</w:t>
      </w:r>
      <w:r w:rsidR="005C7258" w:rsidRPr="00455CB0">
        <w:rPr>
          <w:sz w:val="26"/>
          <w:szCs w:val="26"/>
        </w:rPr>
        <w:t>3</w:t>
      </w:r>
      <w:r w:rsidRPr="00455CB0">
        <w:rPr>
          <w:sz w:val="26"/>
          <w:szCs w:val="26"/>
        </w:rPr>
        <w:t>,</w:t>
      </w:r>
      <w:r w:rsidR="00455CB0" w:rsidRPr="00455CB0">
        <w:rPr>
          <w:sz w:val="26"/>
          <w:szCs w:val="26"/>
        </w:rPr>
        <w:t>0</w:t>
      </w:r>
      <w:r w:rsidRPr="00455CB0">
        <w:rPr>
          <w:sz w:val="26"/>
          <w:szCs w:val="26"/>
        </w:rPr>
        <w:t xml:space="preserve">% от плана отчетного периода и </w:t>
      </w:r>
      <w:r w:rsidR="00455CB0" w:rsidRPr="00455CB0">
        <w:rPr>
          <w:sz w:val="26"/>
          <w:szCs w:val="26"/>
        </w:rPr>
        <w:t>39</w:t>
      </w:r>
      <w:r w:rsidRPr="00455CB0">
        <w:rPr>
          <w:sz w:val="26"/>
          <w:szCs w:val="26"/>
        </w:rPr>
        <w:t>,</w:t>
      </w:r>
      <w:r w:rsidR="00455CB0" w:rsidRPr="00455CB0">
        <w:rPr>
          <w:sz w:val="26"/>
          <w:szCs w:val="26"/>
        </w:rPr>
        <w:t>7</w:t>
      </w:r>
      <w:r w:rsidRPr="00455CB0">
        <w:rPr>
          <w:sz w:val="26"/>
          <w:szCs w:val="26"/>
        </w:rPr>
        <w:t>% от годовых бюджетных назначений.</w:t>
      </w:r>
    </w:p>
    <w:p w:rsidR="00BC3343" w:rsidRPr="00FD2C17" w:rsidRDefault="00BC3343" w:rsidP="00BC3343">
      <w:pPr>
        <w:ind w:firstLine="709"/>
        <w:jc w:val="both"/>
        <w:rPr>
          <w:sz w:val="26"/>
          <w:szCs w:val="26"/>
        </w:rPr>
      </w:pPr>
      <w:r w:rsidRPr="00FD2C17">
        <w:rPr>
          <w:sz w:val="26"/>
          <w:szCs w:val="26"/>
        </w:rPr>
        <w:t>Причины неисполнения плановых показателей,</w:t>
      </w:r>
      <w:r w:rsidR="00680B42" w:rsidRPr="00FD2C17">
        <w:rPr>
          <w:sz w:val="26"/>
          <w:szCs w:val="26"/>
        </w:rPr>
        <w:t xml:space="preserve"> предусмотренных по подразделу «Мобилизация и вневойсковая подготовка»</w:t>
      </w:r>
      <w:r w:rsidRPr="00FD2C17">
        <w:rPr>
          <w:sz w:val="26"/>
          <w:szCs w:val="26"/>
        </w:rPr>
        <w:t xml:space="preserve"> в пояснительной записке не приведены.</w:t>
      </w:r>
    </w:p>
    <w:p w:rsidR="00BE73C4" w:rsidRPr="00FD2C17" w:rsidRDefault="00D23839" w:rsidP="008948E2">
      <w:pPr>
        <w:ind w:firstLine="709"/>
        <w:jc w:val="both"/>
        <w:rPr>
          <w:sz w:val="26"/>
          <w:szCs w:val="26"/>
        </w:rPr>
      </w:pPr>
      <w:r w:rsidRPr="00FD2C17">
        <w:rPr>
          <w:sz w:val="26"/>
          <w:szCs w:val="26"/>
        </w:rPr>
        <w:t>По данному разделу кассовое исполнение расходов относительно соответствующего периода прошлого года у</w:t>
      </w:r>
      <w:r w:rsidR="00E8066C" w:rsidRPr="00FD2C17">
        <w:rPr>
          <w:sz w:val="26"/>
          <w:szCs w:val="26"/>
        </w:rPr>
        <w:t>величилось</w:t>
      </w:r>
      <w:r w:rsidRPr="00FD2C17">
        <w:rPr>
          <w:sz w:val="26"/>
          <w:szCs w:val="26"/>
        </w:rPr>
        <w:t xml:space="preserve"> на </w:t>
      </w:r>
      <w:r w:rsidR="00680B42" w:rsidRPr="00FD2C17">
        <w:rPr>
          <w:sz w:val="26"/>
          <w:szCs w:val="26"/>
        </w:rPr>
        <w:t>1</w:t>
      </w:r>
      <w:r w:rsidR="00FD2C17" w:rsidRPr="00FD2C17">
        <w:rPr>
          <w:sz w:val="26"/>
          <w:szCs w:val="26"/>
        </w:rPr>
        <w:t>4</w:t>
      </w:r>
      <w:r w:rsidR="00E8066C" w:rsidRPr="00FD2C17">
        <w:rPr>
          <w:sz w:val="26"/>
          <w:szCs w:val="26"/>
        </w:rPr>
        <w:t>,</w:t>
      </w:r>
      <w:r w:rsidR="00FD2C17" w:rsidRPr="00FD2C17">
        <w:rPr>
          <w:sz w:val="26"/>
          <w:szCs w:val="26"/>
        </w:rPr>
        <w:t>3</w:t>
      </w:r>
      <w:r w:rsidRPr="00FD2C17">
        <w:rPr>
          <w:sz w:val="26"/>
          <w:szCs w:val="26"/>
        </w:rPr>
        <w:t> тыс.</w:t>
      </w:r>
      <w:r w:rsidR="00E8066C" w:rsidRPr="00FD2C17">
        <w:rPr>
          <w:sz w:val="26"/>
          <w:szCs w:val="26"/>
        </w:rPr>
        <w:t xml:space="preserve"> </w:t>
      </w:r>
      <w:r w:rsidRPr="00FD2C17">
        <w:rPr>
          <w:sz w:val="26"/>
          <w:szCs w:val="26"/>
        </w:rPr>
        <w:t>руб</w:t>
      </w:r>
      <w:r w:rsidR="004E2263" w:rsidRPr="00FD2C17">
        <w:rPr>
          <w:sz w:val="26"/>
          <w:szCs w:val="26"/>
        </w:rPr>
        <w:t>.</w:t>
      </w:r>
      <w:r w:rsidR="00D76999" w:rsidRPr="00FD2C17">
        <w:rPr>
          <w:sz w:val="26"/>
          <w:szCs w:val="26"/>
        </w:rPr>
        <w:t xml:space="preserve"> или на 1</w:t>
      </w:r>
      <w:r w:rsidR="00FD2C17" w:rsidRPr="00FD2C17">
        <w:rPr>
          <w:sz w:val="26"/>
          <w:szCs w:val="26"/>
        </w:rPr>
        <w:t>1</w:t>
      </w:r>
      <w:r w:rsidR="00D76999" w:rsidRPr="00FD2C17">
        <w:rPr>
          <w:sz w:val="26"/>
          <w:szCs w:val="26"/>
        </w:rPr>
        <w:t>,</w:t>
      </w:r>
      <w:r w:rsidR="00FD2C17" w:rsidRPr="00FD2C17">
        <w:rPr>
          <w:sz w:val="26"/>
          <w:szCs w:val="26"/>
        </w:rPr>
        <w:t>6</w:t>
      </w:r>
      <w:r w:rsidR="00D76999" w:rsidRPr="00FD2C17">
        <w:rPr>
          <w:sz w:val="26"/>
          <w:szCs w:val="26"/>
        </w:rPr>
        <w:t>%.</w:t>
      </w:r>
    </w:p>
    <w:p w:rsidR="00656661" w:rsidRPr="0005108C" w:rsidRDefault="00656661" w:rsidP="008948E2">
      <w:pPr>
        <w:ind w:firstLine="709"/>
        <w:jc w:val="both"/>
        <w:rPr>
          <w:sz w:val="26"/>
          <w:szCs w:val="26"/>
          <w:highlight w:val="yellow"/>
        </w:rPr>
      </w:pPr>
    </w:p>
    <w:p w:rsidR="004E2263" w:rsidRPr="00305031" w:rsidRDefault="004E2263" w:rsidP="004E2263">
      <w:pPr>
        <w:ind w:firstLine="709"/>
        <w:jc w:val="both"/>
        <w:rPr>
          <w:sz w:val="26"/>
          <w:szCs w:val="26"/>
        </w:rPr>
      </w:pPr>
      <w:r w:rsidRPr="00305031">
        <w:rPr>
          <w:sz w:val="26"/>
          <w:szCs w:val="26"/>
        </w:rPr>
        <w:t xml:space="preserve">Расходы по разделу </w:t>
      </w:r>
      <w:r w:rsidRPr="00305031">
        <w:rPr>
          <w:b/>
          <w:sz w:val="26"/>
          <w:szCs w:val="26"/>
        </w:rPr>
        <w:t>03 «Национальная безопасность и правоохранительная деятельность»</w:t>
      </w:r>
      <w:r w:rsidRPr="00305031">
        <w:rPr>
          <w:sz w:val="26"/>
          <w:szCs w:val="26"/>
        </w:rPr>
        <w:t xml:space="preserve"> на отчетный период </w:t>
      </w:r>
      <w:r w:rsidR="00305031" w:rsidRPr="00305031">
        <w:rPr>
          <w:sz w:val="26"/>
          <w:szCs w:val="26"/>
        </w:rPr>
        <w:t xml:space="preserve">не </w:t>
      </w:r>
      <w:r w:rsidRPr="00305031">
        <w:rPr>
          <w:sz w:val="26"/>
          <w:szCs w:val="26"/>
        </w:rPr>
        <w:t>планирова</w:t>
      </w:r>
      <w:r w:rsidR="00305031" w:rsidRPr="00305031">
        <w:rPr>
          <w:sz w:val="26"/>
          <w:szCs w:val="26"/>
        </w:rPr>
        <w:t xml:space="preserve">лись, </w:t>
      </w:r>
      <w:r w:rsidR="00D76999" w:rsidRPr="00305031">
        <w:rPr>
          <w:sz w:val="26"/>
          <w:szCs w:val="26"/>
        </w:rPr>
        <w:t>фактическое</w:t>
      </w:r>
      <w:r w:rsidRPr="00305031">
        <w:rPr>
          <w:sz w:val="26"/>
          <w:szCs w:val="26"/>
        </w:rPr>
        <w:t xml:space="preserve"> исполнени</w:t>
      </w:r>
      <w:r w:rsidR="004C23E3" w:rsidRPr="00305031">
        <w:rPr>
          <w:sz w:val="26"/>
          <w:szCs w:val="26"/>
        </w:rPr>
        <w:t>е</w:t>
      </w:r>
      <w:r w:rsidRPr="00305031">
        <w:rPr>
          <w:sz w:val="26"/>
          <w:szCs w:val="26"/>
        </w:rPr>
        <w:t xml:space="preserve"> </w:t>
      </w:r>
      <w:r w:rsidR="00305031" w:rsidRPr="00305031">
        <w:rPr>
          <w:sz w:val="26"/>
          <w:szCs w:val="26"/>
        </w:rPr>
        <w:t>отсутствует</w:t>
      </w:r>
      <w:r w:rsidR="00C159AA" w:rsidRPr="00305031">
        <w:rPr>
          <w:sz w:val="26"/>
          <w:szCs w:val="26"/>
        </w:rPr>
        <w:t>.</w:t>
      </w:r>
    </w:p>
    <w:p w:rsidR="00227D11" w:rsidRDefault="00F2314F" w:rsidP="00227D11">
      <w:pPr>
        <w:tabs>
          <w:tab w:val="left" w:pos="284"/>
          <w:tab w:val="left" w:pos="9600"/>
        </w:tabs>
        <w:ind w:firstLine="680"/>
        <w:jc w:val="both"/>
        <w:rPr>
          <w:sz w:val="26"/>
          <w:szCs w:val="26"/>
        </w:rPr>
      </w:pPr>
      <w:r w:rsidRPr="00C7394A">
        <w:rPr>
          <w:sz w:val="26"/>
          <w:szCs w:val="26"/>
        </w:rPr>
        <w:t>В</w:t>
      </w:r>
      <w:r w:rsidR="00227D11" w:rsidRPr="00C7394A">
        <w:rPr>
          <w:sz w:val="26"/>
          <w:szCs w:val="26"/>
        </w:rPr>
        <w:t xml:space="preserve"> соответствующем периоде прошлого года </w:t>
      </w:r>
      <w:r w:rsidRPr="00C7394A">
        <w:rPr>
          <w:sz w:val="26"/>
          <w:szCs w:val="26"/>
        </w:rPr>
        <w:t xml:space="preserve">по данному разделу </w:t>
      </w:r>
      <w:r w:rsidR="00227D11" w:rsidRPr="00C7394A">
        <w:rPr>
          <w:sz w:val="26"/>
          <w:szCs w:val="26"/>
        </w:rPr>
        <w:t xml:space="preserve">кассовое исполнение </w:t>
      </w:r>
      <w:r w:rsidR="00C7394A" w:rsidRPr="00C7394A">
        <w:rPr>
          <w:sz w:val="26"/>
          <w:szCs w:val="26"/>
        </w:rPr>
        <w:t>состави</w:t>
      </w:r>
      <w:r w:rsidR="00C159AA" w:rsidRPr="00C7394A">
        <w:rPr>
          <w:sz w:val="26"/>
          <w:szCs w:val="26"/>
        </w:rPr>
        <w:t>ло</w:t>
      </w:r>
      <w:r w:rsidR="00C7394A" w:rsidRPr="00C7394A">
        <w:rPr>
          <w:sz w:val="26"/>
          <w:szCs w:val="26"/>
        </w:rPr>
        <w:t xml:space="preserve"> 27,6 тыс. руб.</w:t>
      </w:r>
    </w:p>
    <w:p w:rsidR="00D455AE" w:rsidRPr="00C7394A" w:rsidRDefault="00D455AE" w:rsidP="00227D11">
      <w:pPr>
        <w:tabs>
          <w:tab w:val="left" w:pos="284"/>
          <w:tab w:val="left" w:pos="9600"/>
        </w:tabs>
        <w:ind w:firstLine="680"/>
        <w:jc w:val="both"/>
        <w:rPr>
          <w:sz w:val="26"/>
          <w:szCs w:val="26"/>
        </w:rPr>
      </w:pPr>
    </w:p>
    <w:p w:rsidR="009F2CB9" w:rsidRPr="00C7394A" w:rsidRDefault="00A63841" w:rsidP="009F2CB9">
      <w:pPr>
        <w:ind w:right="-2" w:firstLine="708"/>
        <w:jc w:val="both"/>
        <w:rPr>
          <w:sz w:val="26"/>
          <w:szCs w:val="26"/>
        </w:rPr>
      </w:pPr>
      <w:r w:rsidRPr="00C7394A">
        <w:rPr>
          <w:sz w:val="26"/>
          <w:szCs w:val="26"/>
        </w:rPr>
        <w:t xml:space="preserve">Расходы по разделу </w:t>
      </w:r>
      <w:r w:rsidRPr="00C7394A">
        <w:rPr>
          <w:b/>
          <w:sz w:val="26"/>
          <w:szCs w:val="26"/>
        </w:rPr>
        <w:t>04 «Национальная экономика»</w:t>
      </w:r>
      <w:r w:rsidRPr="00C7394A">
        <w:rPr>
          <w:sz w:val="26"/>
          <w:szCs w:val="26"/>
        </w:rPr>
        <w:t xml:space="preserve"> запланированы в сумме </w:t>
      </w:r>
      <w:r w:rsidR="00D76999" w:rsidRPr="00C7394A">
        <w:rPr>
          <w:sz w:val="26"/>
          <w:szCs w:val="26"/>
        </w:rPr>
        <w:t xml:space="preserve">1 </w:t>
      </w:r>
      <w:r w:rsidR="00C7394A" w:rsidRPr="00C7394A">
        <w:rPr>
          <w:sz w:val="26"/>
          <w:szCs w:val="26"/>
        </w:rPr>
        <w:t>975</w:t>
      </w:r>
      <w:r w:rsidR="009F2CB9" w:rsidRPr="00C7394A">
        <w:rPr>
          <w:sz w:val="26"/>
          <w:szCs w:val="26"/>
        </w:rPr>
        <w:t>,</w:t>
      </w:r>
      <w:r w:rsidR="00C7394A" w:rsidRPr="00C7394A">
        <w:rPr>
          <w:sz w:val="26"/>
          <w:szCs w:val="26"/>
        </w:rPr>
        <w:t>7</w:t>
      </w:r>
      <w:r w:rsidRPr="00C7394A">
        <w:rPr>
          <w:sz w:val="26"/>
          <w:szCs w:val="26"/>
        </w:rPr>
        <w:t> тыс.</w:t>
      </w:r>
      <w:r w:rsidR="009F2CB9" w:rsidRPr="00C7394A">
        <w:rPr>
          <w:sz w:val="26"/>
          <w:szCs w:val="26"/>
        </w:rPr>
        <w:t xml:space="preserve"> </w:t>
      </w:r>
      <w:r w:rsidRPr="00C7394A">
        <w:rPr>
          <w:sz w:val="26"/>
          <w:szCs w:val="26"/>
        </w:rPr>
        <w:t xml:space="preserve">руб., фактическое исполнение составило </w:t>
      </w:r>
      <w:r w:rsidR="00C7394A" w:rsidRPr="00C7394A">
        <w:rPr>
          <w:sz w:val="26"/>
          <w:szCs w:val="26"/>
        </w:rPr>
        <w:t>1 006</w:t>
      </w:r>
      <w:r w:rsidR="009F2CB9" w:rsidRPr="00C7394A">
        <w:rPr>
          <w:sz w:val="26"/>
          <w:szCs w:val="26"/>
        </w:rPr>
        <w:t>,</w:t>
      </w:r>
      <w:r w:rsidR="00C7394A" w:rsidRPr="00C7394A">
        <w:rPr>
          <w:sz w:val="26"/>
          <w:szCs w:val="26"/>
        </w:rPr>
        <w:t>6</w:t>
      </w:r>
      <w:r w:rsidRPr="00C7394A">
        <w:rPr>
          <w:sz w:val="26"/>
          <w:szCs w:val="26"/>
        </w:rPr>
        <w:t> тыс.</w:t>
      </w:r>
      <w:r w:rsidR="009F2CB9" w:rsidRPr="00C7394A">
        <w:rPr>
          <w:sz w:val="26"/>
          <w:szCs w:val="26"/>
        </w:rPr>
        <w:t xml:space="preserve"> </w:t>
      </w:r>
      <w:r w:rsidRPr="00C7394A">
        <w:rPr>
          <w:sz w:val="26"/>
          <w:szCs w:val="26"/>
        </w:rPr>
        <w:t xml:space="preserve">руб. или </w:t>
      </w:r>
      <w:r w:rsidR="00C7394A" w:rsidRPr="00C7394A">
        <w:rPr>
          <w:sz w:val="26"/>
          <w:szCs w:val="26"/>
        </w:rPr>
        <w:t>5</w:t>
      </w:r>
      <w:r w:rsidR="002C0A0E" w:rsidRPr="00C7394A">
        <w:rPr>
          <w:sz w:val="26"/>
          <w:szCs w:val="26"/>
        </w:rPr>
        <w:t>0</w:t>
      </w:r>
      <w:r w:rsidR="009F2CB9" w:rsidRPr="00C7394A">
        <w:rPr>
          <w:sz w:val="26"/>
          <w:szCs w:val="26"/>
        </w:rPr>
        <w:t>,</w:t>
      </w:r>
      <w:r w:rsidR="00C7394A" w:rsidRPr="00C7394A">
        <w:rPr>
          <w:sz w:val="26"/>
          <w:szCs w:val="26"/>
        </w:rPr>
        <w:t>9</w:t>
      </w:r>
      <w:r w:rsidRPr="00C7394A">
        <w:rPr>
          <w:sz w:val="26"/>
          <w:szCs w:val="26"/>
        </w:rPr>
        <w:t>% от плановых назначений</w:t>
      </w:r>
      <w:r w:rsidR="00953227" w:rsidRPr="00C7394A">
        <w:rPr>
          <w:sz w:val="26"/>
          <w:szCs w:val="26"/>
        </w:rPr>
        <w:t xml:space="preserve"> отчетного периода </w:t>
      </w:r>
      <w:r w:rsidRPr="00C7394A">
        <w:rPr>
          <w:sz w:val="26"/>
          <w:szCs w:val="26"/>
        </w:rPr>
        <w:t xml:space="preserve">и </w:t>
      </w:r>
      <w:r w:rsidR="00C7394A" w:rsidRPr="00C7394A">
        <w:rPr>
          <w:sz w:val="26"/>
          <w:szCs w:val="26"/>
        </w:rPr>
        <w:t>44</w:t>
      </w:r>
      <w:r w:rsidR="009F2CB9" w:rsidRPr="00C7394A">
        <w:rPr>
          <w:sz w:val="26"/>
          <w:szCs w:val="26"/>
        </w:rPr>
        <w:t>,</w:t>
      </w:r>
      <w:r w:rsidR="00C7394A" w:rsidRPr="00C7394A">
        <w:rPr>
          <w:sz w:val="26"/>
          <w:szCs w:val="26"/>
        </w:rPr>
        <w:t>0</w:t>
      </w:r>
      <w:r w:rsidRPr="00C7394A">
        <w:rPr>
          <w:sz w:val="26"/>
          <w:szCs w:val="26"/>
        </w:rPr>
        <w:t>% от годовых плановых показателей.</w:t>
      </w:r>
      <w:r w:rsidR="00144B27" w:rsidRPr="00C7394A">
        <w:rPr>
          <w:sz w:val="26"/>
          <w:szCs w:val="26"/>
        </w:rPr>
        <w:t xml:space="preserve"> Направления расходования бюджетных средств представлены в таблице № </w:t>
      </w:r>
      <w:r w:rsidR="0045545A" w:rsidRPr="00C7394A">
        <w:rPr>
          <w:sz w:val="26"/>
          <w:szCs w:val="26"/>
        </w:rPr>
        <w:t>5</w:t>
      </w:r>
      <w:r w:rsidR="00144B27" w:rsidRPr="00C7394A">
        <w:rPr>
          <w:sz w:val="26"/>
          <w:szCs w:val="26"/>
        </w:rPr>
        <w:t>.</w:t>
      </w:r>
    </w:p>
    <w:p w:rsidR="005F387C" w:rsidRPr="0005108C" w:rsidRDefault="005F387C" w:rsidP="00144B27">
      <w:pPr>
        <w:ind w:firstLine="708"/>
        <w:jc w:val="right"/>
        <w:rPr>
          <w:sz w:val="20"/>
          <w:szCs w:val="20"/>
          <w:highlight w:val="yellow"/>
        </w:rPr>
      </w:pPr>
    </w:p>
    <w:p w:rsidR="00D60B4F" w:rsidRPr="00BE7DC4" w:rsidRDefault="00BD4D78" w:rsidP="00346EEA">
      <w:pPr>
        <w:ind w:firstLine="708"/>
        <w:jc w:val="right"/>
        <w:rPr>
          <w:sz w:val="26"/>
          <w:szCs w:val="26"/>
        </w:rPr>
      </w:pPr>
      <w:r w:rsidRPr="00BE7DC4">
        <w:rPr>
          <w:sz w:val="20"/>
          <w:szCs w:val="20"/>
        </w:rPr>
        <w:t>т</w:t>
      </w:r>
      <w:r w:rsidR="00144B27" w:rsidRPr="00BE7DC4">
        <w:rPr>
          <w:sz w:val="20"/>
          <w:szCs w:val="20"/>
        </w:rPr>
        <w:t xml:space="preserve">аблица № </w:t>
      </w:r>
      <w:r w:rsidR="0045545A" w:rsidRPr="00BE7DC4">
        <w:rPr>
          <w:sz w:val="20"/>
          <w:szCs w:val="20"/>
        </w:rPr>
        <w:t>5</w:t>
      </w:r>
      <w:r w:rsidR="00144B27" w:rsidRPr="00BE7DC4">
        <w:rPr>
          <w:sz w:val="20"/>
          <w:szCs w:val="20"/>
        </w:rPr>
        <w:t xml:space="preserve"> (тыс. руб.)</w:t>
      </w:r>
    </w:p>
    <w:bookmarkStart w:id="5" w:name="_MON_1692691890"/>
    <w:bookmarkEnd w:id="5"/>
    <w:p w:rsidR="009F5507" w:rsidRPr="00BE7DC4" w:rsidRDefault="00D455AE" w:rsidP="009F5507">
      <w:pPr>
        <w:jc w:val="both"/>
        <w:rPr>
          <w:sz w:val="26"/>
          <w:szCs w:val="26"/>
        </w:rPr>
      </w:pPr>
      <w:r w:rsidRPr="00BE7DC4">
        <w:rPr>
          <w:sz w:val="26"/>
          <w:szCs w:val="26"/>
        </w:rPr>
        <w:object w:dxaOrig="9427" w:dyaOrig="4522">
          <v:shape id="_x0000_i1029" type="#_x0000_t75" style="width:466.5pt;height:196.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xcel.Sheet.8" ShapeID="_x0000_i1029" DrawAspect="Content" ObjectID="_1794137026" r:id="rId23"/>
        </w:object>
      </w:r>
    </w:p>
    <w:p w:rsidR="008E4757" w:rsidRPr="00BE7DC4" w:rsidRDefault="005A468B" w:rsidP="000D41A8">
      <w:pPr>
        <w:ind w:firstLine="708"/>
        <w:jc w:val="both"/>
        <w:rPr>
          <w:sz w:val="26"/>
          <w:szCs w:val="26"/>
        </w:rPr>
      </w:pPr>
      <w:r w:rsidRPr="00BE7DC4">
        <w:rPr>
          <w:sz w:val="26"/>
          <w:szCs w:val="26"/>
        </w:rPr>
        <w:t>Согласно пояснительной записке</w:t>
      </w:r>
      <w:r w:rsidR="008E4757" w:rsidRPr="00BE7DC4">
        <w:rPr>
          <w:sz w:val="26"/>
          <w:szCs w:val="26"/>
        </w:rPr>
        <w:t xml:space="preserve">, средства муниципального дорожного фонда расходуются на содержание автомобильных дорог общего пользования местного </w:t>
      </w:r>
      <w:r w:rsidR="008E4757" w:rsidRPr="00BE7DC4">
        <w:rPr>
          <w:sz w:val="26"/>
          <w:szCs w:val="26"/>
        </w:rPr>
        <w:lastRenderedPageBreak/>
        <w:t>значения в п. Каратайка (</w:t>
      </w:r>
      <w:r w:rsidR="008E4757" w:rsidRPr="00BE7DC4">
        <w:rPr>
          <w:rFonts w:eastAsia="Calibri"/>
          <w:sz w:val="26"/>
          <w:szCs w:val="26"/>
          <w:lang w:bidi="he-IL"/>
        </w:rPr>
        <w:t>подвоз грунта, подсыпка, выравнивание и укатка дорожного полотна</w:t>
      </w:r>
      <w:r w:rsidR="008E4757" w:rsidRPr="00BE7DC4">
        <w:rPr>
          <w:sz w:val="26"/>
          <w:szCs w:val="26"/>
        </w:rPr>
        <w:t xml:space="preserve">). </w:t>
      </w:r>
      <w:r w:rsidR="00BE7DC4" w:rsidRPr="00FD2C17">
        <w:rPr>
          <w:sz w:val="26"/>
          <w:szCs w:val="26"/>
        </w:rPr>
        <w:t>Причины неисполнения плановых показателей</w:t>
      </w:r>
      <w:r w:rsidR="00BE7DC4">
        <w:rPr>
          <w:sz w:val="26"/>
          <w:szCs w:val="26"/>
        </w:rPr>
        <w:t xml:space="preserve"> </w:t>
      </w:r>
      <w:r w:rsidR="00BE7DC4" w:rsidRPr="00FD2C17">
        <w:rPr>
          <w:sz w:val="26"/>
          <w:szCs w:val="26"/>
        </w:rPr>
        <w:t>в пояснительной записке не приведены</w:t>
      </w:r>
      <w:r w:rsidR="00BE7DC4" w:rsidRPr="00BE7DC4">
        <w:rPr>
          <w:sz w:val="26"/>
          <w:szCs w:val="26"/>
        </w:rPr>
        <w:t>. Остаток бюджетных средств дорожного фонда, в связи с отсутствием потребности, зарезервирован на ремонтные работы в зимний период</w:t>
      </w:r>
      <w:r w:rsidR="00AA1E5D" w:rsidRPr="00BE7DC4">
        <w:rPr>
          <w:sz w:val="26"/>
          <w:szCs w:val="26"/>
        </w:rPr>
        <w:t xml:space="preserve"> 4 квартал</w:t>
      </w:r>
      <w:r w:rsidR="00BE7DC4" w:rsidRPr="00BE7DC4">
        <w:rPr>
          <w:sz w:val="26"/>
          <w:szCs w:val="26"/>
        </w:rPr>
        <w:t>а</w:t>
      </w:r>
      <w:r w:rsidR="00AA1E5D" w:rsidRPr="00BE7DC4">
        <w:rPr>
          <w:sz w:val="26"/>
          <w:szCs w:val="26"/>
        </w:rPr>
        <w:t xml:space="preserve"> </w:t>
      </w:r>
      <w:r w:rsidR="0005108C" w:rsidRPr="00BE7DC4">
        <w:rPr>
          <w:sz w:val="26"/>
          <w:szCs w:val="26"/>
        </w:rPr>
        <w:t>2024</w:t>
      </w:r>
      <w:r w:rsidR="00AA1E5D" w:rsidRPr="00BE7DC4">
        <w:rPr>
          <w:sz w:val="26"/>
          <w:szCs w:val="26"/>
        </w:rPr>
        <w:t xml:space="preserve"> года.   </w:t>
      </w:r>
    </w:p>
    <w:p w:rsidR="00E72ABC" w:rsidRPr="00314236" w:rsidRDefault="00E72ABC" w:rsidP="00E72ABC">
      <w:pPr>
        <w:ind w:right="-2" w:firstLine="708"/>
        <w:jc w:val="both"/>
        <w:rPr>
          <w:sz w:val="26"/>
          <w:szCs w:val="26"/>
        </w:rPr>
      </w:pPr>
      <w:r w:rsidRPr="00314236">
        <w:rPr>
          <w:sz w:val="26"/>
          <w:szCs w:val="26"/>
        </w:rPr>
        <w:t xml:space="preserve">По данному разделу кассовое исполнение расходов относительно соответствующего периода прошлого года </w:t>
      </w:r>
      <w:r w:rsidR="0020276F" w:rsidRPr="00314236">
        <w:rPr>
          <w:sz w:val="26"/>
          <w:szCs w:val="26"/>
        </w:rPr>
        <w:t>у</w:t>
      </w:r>
      <w:r w:rsidR="00314236" w:rsidRPr="00314236">
        <w:rPr>
          <w:sz w:val="26"/>
          <w:szCs w:val="26"/>
        </w:rPr>
        <w:t>велич</w:t>
      </w:r>
      <w:r w:rsidR="009C00EB" w:rsidRPr="00314236">
        <w:rPr>
          <w:sz w:val="26"/>
          <w:szCs w:val="26"/>
        </w:rPr>
        <w:t>и</w:t>
      </w:r>
      <w:r w:rsidR="0020276F" w:rsidRPr="00314236">
        <w:rPr>
          <w:sz w:val="26"/>
          <w:szCs w:val="26"/>
        </w:rPr>
        <w:t xml:space="preserve">лось </w:t>
      </w:r>
      <w:r w:rsidRPr="00314236">
        <w:rPr>
          <w:sz w:val="26"/>
          <w:szCs w:val="26"/>
        </w:rPr>
        <w:t xml:space="preserve">на </w:t>
      </w:r>
      <w:r w:rsidR="00314236" w:rsidRPr="00314236">
        <w:rPr>
          <w:sz w:val="26"/>
          <w:szCs w:val="26"/>
        </w:rPr>
        <w:t>148</w:t>
      </w:r>
      <w:r w:rsidR="00986C89" w:rsidRPr="00314236">
        <w:rPr>
          <w:sz w:val="26"/>
          <w:szCs w:val="26"/>
        </w:rPr>
        <w:t>,</w:t>
      </w:r>
      <w:r w:rsidR="00314236" w:rsidRPr="00314236">
        <w:rPr>
          <w:sz w:val="26"/>
          <w:szCs w:val="26"/>
        </w:rPr>
        <w:t>8</w:t>
      </w:r>
      <w:r w:rsidRPr="00314236">
        <w:rPr>
          <w:sz w:val="26"/>
          <w:szCs w:val="26"/>
        </w:rPr>
        <w:t> тыс.</w:t>
      </w:r>
      <w:r w:rsidR="00B46B1E" w:rsidRPr="00314236">
        <w:rPr>
          <w:sz w:val="26"/>
          <w:szCs w:val="26"/>
        </w:rPr>
        <w:t xml:space="preserve"> </w:t>
      </w:r>
      <w:r w:rsidRPr="00314236">
        <w:rPr>
          <w:sz w:val="26"/>
          <w:szCs w:val="26"/>
        </w:rPr>
        <w:t xml:space="preserve">руб. или </w:t>
      </w:r>
      <w:r w:rsidR="00A24405" w:rsidRPr="00314236">
        <w:rPr>
          <w:sz w:val="26"/>
          <w:szCs w:val="26"/>
        </w:rPr>
        <w:t xml:space="preserve">на </w:t>
      </w:r>
      <w:r w:rsidR="00314236" w:rsidRPr="00314236">
        <w:rPr>
          <w:sz w:val="26"/>
          <w:szCs w:val="26"/>
        </w:rPr>
        <w:t>17</w:t>
      </w:r>
      <w:r w:rsidR="00A24405" w:rsidRPr="00314236">
        <w:rPr>
          <w:sz w:val="26"/>
          <w:szCs w:val="26"/>
        </w:rPr>
        <w:t>,</w:t>
      </w:r>
      <w:r w:rsidR="00314236" w:rsidRPr="00314236">
        <w:rPr>
          <w:sz w:val="26"/>
          <w:szCs w:val="26"/>
        </w:rPr>
        <w:t>3</w:t>
      </w:r>
      <w:r w:rsidR="00A24405" w:rsidRPr="00314236">
        <w:rPr>
          <w:sz w:val="26"/>
          <w:szCs w:val="26"/>
        </w:rPr>
        <w:t>%</w:t>
      </w:r>
      <w:r w:rsidRPr="00314236">
        <w:rPr>
          <w:sz w:val="26"/>
          <w:szCs w:val="26"/>
        </w:rPr>
        <w:t>.</w:t>
      </w:r>
    </w:p>
    <w:p w:rsidR="00E72ABC" w:rsidRPr="0095134D" w:rsidRDefault="00E72ABC" w:rsidP="00E20563">
      <w:pPr>
        <w:ind w:firstLine="709"/>
        <w:jc w:val="both"/>
        <w:rPr>
          <w:rFonts w:eastAsia="Calibri"/>
          <w:sz w:val="26"/>
          <w:szCs w:val="26"/>
          <w:highlight w:val="yellow"/>
          <w:lang w:bidi="he-IL"/>
        </w:rPr>
      </w:pPr>
    </w:p>
    <w:p w:rsidR="00307339" w:rsidRPr="007B1517" w:rsidRDefault="000C7F01" w:rsidP="004E2263">
      <w:pPr>
        <w:ind w:firstLine="709"/>
        <w:jc w:val="both"/>
        <w:rPr>
          <w:sz w:val="26"/>
          <w:szCs w:val="26"/>
        </w:rPr>
      </w:pPr>
      <w:r w:rsidRPr="007B1517">
        <w:rPr>
          <w:sz w:val="26"/>
          <w:szCs w:val="26"/>
        </w:rPr>
        <w:t xml:space="preserve">По разделу </w:t>
      </w:r>
      <w:r w:rsidRPr="007B1517">
        <w:rPr>
          <w:b/>
          <w:sz w:val="26"/>
          <w:szCs w:val="26"/>
        </w:rPr>
        <w:t>05 «Жилищно-коммунальное хозяйство»</w:t>
      </w:r>
      <w:r w:rsidRPr="007B1517">
        <w:rPr>
          <w:sz w:val="26"/>
          <w:szCs w:val="26"/>
        </w:rPr>
        <w:t xml:space="preserve"> </w:t>
      </w:r>
      <w:r w:rsidR="00307339" w:rsidRPr="007B1517">
        <w:rPr>
          <w:sz w:val="26"/>
          <w:szCs w:val="26"/>
        </w:rPr>
        <w:t xml:space="preserve">запланированы расходы в сумме </w:t>
      </w:r>
      <w:r w:rsidR="000C7486" w:rsidRPr="007B1517">
        <w:rPr>
          <w:sz w:val="26"/>
          <w:szCs w:val="26"/>
        </w:rPr>
        <w:t>8</w:t>
      </w:r>
      <w:r w:rsidR="009C00EB" w:rsidRPr="007B1517">
        <w:rPr>
          <w:sz w:val="26"/>
          <w:szCs w:val="26"/>
        </w:rPr>
        <w:t> </w:t>
      </w:r>
      <w:r w:rsidR="002702D0" w:rsidRPr="007B1517">
        <w:rPr>
          <w:sz w:val="26"/>
          <w:szCs w:val="26"/>
        </w:rPr>
        <w:t>0</w:t>
      </w:r>
      <w:r w:rsidR="000C7486" w:rsidRPr="007B1517">
        <w:rPr>
          <w:sz w:val="26"/>
          <w:szCs w:val="26"/>
        </w:rPr>
        <w:t>59</w:t>
      </w:r>
      <w:r w:rsidR="009C00EB" w:rsidRPr="007B1517">
        <w:rPr>
          <w:sz w:val="26"/>
          <w:szCs w:val="26"/>
        </w:rPr>
        <w:t>,</w:t>
      </w:r>
      <w:r w:rsidR="000C7486" w:rsidRPr="007B1517">
        <w:rPr>
          <w:sz w:val="26"/>
          <w:szCs w:val="26"/>
        </w:rPr>
        <w:t>2</w:t>
      </w:r>
      <w:r w:rsidR="00307339" w:rsidRPr="007B1517">
        <w:rPr>
          <w:sz w:val="26"/>
          <w:szCs w:val="26"/>
        </w:rPr>
        <w:t> тыс.</w:t>
      </w:r>
      <w:r w:rsidR="00990270" w:rsidRPr="007B1517">
        <w:rPr>
          <w:sz w:val="26"/>
          <w:szCs w:val="26"/>
        </w:rPr>
        <w:t xml:space="preserve"> </w:t>
      </w:r>
      <w:r w:rsidR="00307339" w:rsidRPr="007B1517">
        <w:rPr>
          <w:sz w:val="26"/>
          <w:szCs w:val="26"/>
        </w:rPr>
        <w:t xml:space="preserve">руб., фактическое исполнение составило </w:t>
      </w:r>
      <w:r w:rsidR="000C7486" w:rsidRPr="007B1517">
        <w:rPr>
          <w:sz w:val="26"/>
          <w:szCs w:val="26"/>
        </w:rPr>
        <w:t>6</w:t>
      </w:r>
      <w:r w:rsidR="009C00EB" w:rsidRPr="007B1517">
        <w:rPr>
          <w:sz w:val="26"/>
          <w:szCs w:val="26"/>
        </w:rPr>
        <w:t xml:space="preserve"> </w:t>
      </w:r>
      <w:r w:rsidR="000C7486" w:rsidRPr="007B1517">
        <w:rPr>
          <w:sz w:val="26"/>
          <w:szCs w:val="26"/>
        </w:rPr>
        <w:t>471</w:t>
      </w:r>
      <w:r w:rsidR="00990270" w:rsidRPr="007B1517">
        <w:rPr>
          <w:sz w:val="26"/>
          <w:szCs w:val="26"/>
        </w:rPr>
        <w:t>,</w:t>
      </w:r>
      <w:r w:rsidR="000C7486" w:rsidRPr="007B1517">
        <w:rPr>
          <w:sz w:val="26"/>
          <w:szCs w:val="26"/>
        </w:rPr>
        <w:t>2</w:t>
      </w:r>
      <w:r w:rsidR="00307339" w:rsidRPr="007B1517">
        <w:rPr>
          <w:sz w:val="26"/>
          <w:szCs w:val="26"/>
        </w:rPr>
        <w:t> тыс.</w:t>
      </w:r>
      <w:r w:rsidR="00990270" w:rsidRPr="007B1517">
        <w:rPr>
          <w:sz w:val="26"/>
          <w:szCs w:val="26"/>
        </w:rPr>
        <w:t xml:space="preserve"> </w:t>
      </w:r>
      <w:r w:rsidR="00307339" w:rsidRPr="007B1517">
        <w:rPr>
          <w:sz w:val="26"/>
          <w:szCs w:val="26"/>
        </w:rPr>
        <w:t xml:space="preserve">руб. или </w:t>
      </w:r>
      <w:r w:rsidR="002702D0" w:rsidRPr="007B1517">
        <w:rPr>
          <w:sz w:val="26"/>
          <w:szCs w:val="26"/>
        </w:rPr>
        <w:t>8</w:t>
      </w:r>
      <w:r w:rsidR="000C7486" w:rsidRPr="007B1517">
        <w:rPr>
          <w:sz w:val="26"/>
          <w:szCs w:val="26"/>
        </w:rPr>
        <w:t>0</w:t>
      </w:r>
      <w:r w:rsidR="00990270" w:rsidRPr="007B1517">
        <w:rPr>
          <w:sz w:val="26"/>
          <w:szCs w:val="26"/>
        </w:rPr>
        <w:t>,</w:t>
      </w:r>
      <w:r w:rsidR="000C7486" w:rsidRPr="007B1517">
        <w:rPr>
          <w:sz w:val="26"/>
          <w:szCs w:val="26"/>
        </w:rPr>
        <w:t>3</w:t>
      </w:r>
      <w:r w:rsidR="00307339" w:rsidRPr="007B1517">
        <w:rPr>
          <w:sz w:val="26"/>
          <w:szCs w:val="26"/>
        </w:rPr>
        <w:t xml:space="preserve">% от плановых назначений </w:t>
      </w:r>
      <w:r w:rsidR="00E72ABC" w:rsidRPr="007B1517">
        <w:rPr>
          <w:sz w:val="26"/>
          <w:szCs w:val="26"/>
        </w:rPr>
        <w:t xml:space="preserve">отчетного периода </w:t>
      </w:r>
      <w:r w:rsidR="00307339" w:rsidRPr="007B1517">
        <w:rPr>
          <w:sz w:val="26"/>
          <w:szCs w:val="26"/>
        </w:rPr>
        <w:t xml:space="preserve">и </w:t>
      </w:r>
      <w:r w:rsidR="000C7486" w:rsidRPr="007B1517">
        <w:rPr>
          <w:sz w:val="26"/>
          <w:szCs w:val="26"/>
        </w:rPr>
        <w:t>12</w:t>
      </w:r>
      <w:r w:rsidR="00990270" w:rsidRPr="007B1517">
        <w:rPr>
          <w:sz w:val="26"/>
          <w:szCs w:val="26"/>
        </w:rPr>
        <w:t>,</w:t>
      </w:r>
      <w:r w:rsidR="000C7486" w:rsidRPr="007B1517">
        <w:rPr>
          <w:sz w:val="26"/>
          <w:szCs w:val="26"/>
        </w:rPr>
        <w:t>8</w:t>
      </w:r>
      <w:r w:rsidR="00307339" w:rsidRPr="007B1517">
        <w:rPr>
          <w:sz w:val="26"/>
          <w:szCs w:val="26"/>
        </w:rPr>
        <w:t>% от годовых плановых показателей.</w:t>
      </w:r>
    </w:p>
    <w:p w:rsidR="00990270" w:rsidRPr="007B1517" w:rsidRDefault="000C7F01" w:rsidP="00A022F1">
      <w:pPr>
        <w:ind w:firstLine="709"/>
        <w:jc w:val="both"/>
        <w:rPr>
          <w:sz w:val="20"/>
          <w:szCs w:val="20"/>
        </w:rPr>
      </w:pPr>
      <w:r w:rsidRPr="007B1517">
        <w:rPr>
          <w:sz w:val="26"/>
          <w:szCs w:val="26"/>
        </w:rPr>
        <w:t>Выполнение плановых назначений по данным рас</w:t>
      </w:r>
      <w:r w:rsidR="00F40811" w:rsidRPr="007B1517">
        <w:rPr>
          <w:sz w:val="26"/>
          <w:szCs w:val="26"/>
        </w:rPr>
        <w:t xml:space="preserve">ходам представлено в </w:t>
      </w:r>
      <w:r w:rsidR="00D04D3A" w:rsidRPr="007B1517">
        <w:rPr>
          <w:sz w:val="26"/>
          <w:szCs w:val="26"/>
        </w:rPr>
        <w:t>т</w:t>
      </w:r>
      <w:r w:rsidR="00F40811" w:rsidRPr="007B1517">
        <w:rPr>
          <w:sz w:val="26"/>
          <w:szCs w:val="26"/>
        </w:rPr>
        <w:t>аблице № </w:t>
      </w:r>
      <w:r w:rsidR="0045545A" w:rsidRPr="007B1517">
        <w:rPr>
          <w:sz w:val="26"/>
          <w:szCs w:val="26"/>
        </w:rPr>
        <w:t>6</w:t>
      </w:r>
      <w:r w:rsidRPr="007B1517">
        <w:rPr>
          <w:sz w:val="26"/>
          <w:szCs w:val="26"/>
        </w:rPr>
        <w:t>.</w:t>
      </w:r>
    </w:p>
    <w:p w:rsidR="00D60B4F" w:rsidRPr="0005108C" w:rsidRDefault="00D60B4F" w:rsidP="005F387C">
      <w:pPr>
        <w:ind w:right="423"/>
        <w:jc w:val="right"/>
        <w:rPr>
          <w:sz w:val="20"/>
          <w:szCs w:val="20"/>
          <w:highlight w:val="yellow"/>
        </w:rPr>
      </w:pPr>
    </w:p>
    <w:p w:rsidR="008D4A93" w:rsidRPr="0005108C" w:rsidRDefault="008D4A93" w:rsidP="005F387C">
      <w:pPr>
        <w:ind w:right="423"/>
        <w:jc w:val="right"/>
        <w:rPr>
          <w:sz w:val="20"/>
          <w:szCs w:val="20"/>
          <w:highlight w:val="yellow"/>
        </w:rPr>
      </w:pPr>
    </w:p>
    <w:p w:rsidR="008D4A93" w:rsidRPr="0005108C" w:rsidRDefault="008D4A93" w:rsidP="005F387C">
      <w:pPr>
        <w:ind w:right="423"/>
        <w:jc w:val="right"/>
        <w:rPr>
          <w:sz w:val="20"/>
          <w:szCs w:val="20"/>
          <w:highlight w:val="yellow"/>
        </w:rPr>
      </w:pPr>
    </w:p>
    <w:p w:rsidR="008D4A93" w:rsidRPr="0005108C" w:rsidRDefault="008D4A93" w:rsidP="005F387C">
      <w:pPr>
        <w:ind w:right="423"/>
        <w:jc w:val="right"/>
        <w:rPr>
          <w:sz w:val="20"/>
          <w:szCs w:val="20"/>
          <w:highlight w:val="yellow"/>
        </w:rPr>
      </w:pPr>
    </w:p>
    <w:p w:rsidR="008D4A93" w:rsidRPr="0005108C" w:rsidRDefault="008D4A93" w:rsidP="005F387C">
      <w:pPr>
        <w:ind w:right="423"/>
        <w:jc w:val="right"/>
        <w:rPr>
          <w:sz w:val="20"/>
          <w:szCs w:val="20"/>
          <w:highlight w:val="yellow"/>
        </w:rPr>
      </w:pPr>
    </w:p>
    <w:p w:rsidR="008D4A93" w:rsidRPr="0005108C" w:rsidRDefault="008D4A93" w:rsidP="005F387C">
      <w:pPr>
        <w:ind w:right="423"/>
        <w:jc w:val="right"/>
        <w:rPr>
          <w:sz w:val="20"/>
          <w:szCs w:val="20"/>
          <w:highlight w:val="yellow"/>
        </w:rPr>
      </w:pPr>
    </w:p>
    <w:p w:rsidR="008D4A93" w:rsidRPr="0005108C" w:rsidRDefault="008D4A93" w:rsidP="005F387C">
      <w:pPr>
        <w:ind w:right="423"/>
        <w:jc w:val="right"/>
        <w:rPr>
          <w:sz w:val="20"/>
          <w:szCs w:val="20"/>
          <w:highlight w:val="yellow"/>
        </w:rPr>
      </w:pPr>
    </w:p>
    <w:p w:rsidR="008D4A93" w:rsidRPr="0005108C" w:rsidRDefault="008D4A93" w:rsidP="005F387C">
      <w:pPr>
        <w:ind w:right="423"/>
        <w:jc w:val="right"/>
        <w:rPr>
          <w:sz w:val="20"/>
          <w:szCs w:val="20"/>
          <w:highlight w:val="yellow"/>
        </w:rPr>
      </w:pPr>
    </w:p>
    <w:p w:rsidR="008D4A93" w:rsidRPr="0005108C" w:rsidRDefault="008D4A93" w:rsidP="005F387C">
      <w:pPr>
        <w:ind w:right="423"/>
        <w:jc w:val="right"/>
        <w:rPr>
          <w:sz w:val="20"/>
          <w:szCs w:val="20"/>
          <w:highlight w:val="yellow"/>
        </w:rPr>
      </w:pPr>
    </w:p>
    <w:p w:rsidR="008D4A93" w:rsidRPr="0005108C" w:rsidRDefault="008D4A93" w:rsidP="005F387C">
      <w:pPr>
        <w:ind w:right="423"/>
        <w:jc w:val="right"/>
        <w:rPr>
          <w:sz w:val="20"/>
          <w:szCs w:val="20"/>
          <w:highlight w:val="yellow"/>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3010AD" w:rsidRDefault="003010AD" w:rsidP="00346EEA">
      <w:pPr>
        <w:ind w:right="-1"/>
        <w:jc w:val="right"/>
        <w:rPr>
          <w:sz w:val="20"/>
          <w:szCs w:val="20"/>
        </w:rPr>
      </w:pPr>
    </w:p>
    <w:p w:rsidR="009D60A7" w:rsidRDefault="009D60A7" w:rsidP="00346EEA">
      <w:pPr>
        <w:ind w:right="-1"/>
        <w:jc w:val="right"/>
        <w:rPr>
          <w:sz w:val="20"/>
          <w:szCs w:val="20"/>
        </w:rPr>
      </w:pPr>
    </w:p>
    <w:p w:rsidR="009D60A7" w:rsidRDefault="009D60A7" w:rsidP="00346EEA">
      <w:pPr>
        <w:ind w:right="-1"/>
        <w:jc w:val="right"/>
        <w:rPr>
          <w:sz w:val="20"/>
          <w:szCs w:val="20"/>
        </w:rPr>
      </w:pPr>
    </w:p>
    <w:p w:rsidR="009D60A7" w:rsidRDefault="009D60A7" w:rsidP="00346EEA">
      <w:pPr>
        <w:ind w:right="-1"/>
        <w:jc w:val="right"/>
        <w:rPr>
          <w:sz w:val="20"/>
          <w:szCs w:val="20"/>
        </w:rPr>
      </w:pPr>
    </w:p>
    <w:p w:rsidR="00B855D3" w:rsidRPr="006B3CFF" w:rsidRDefault="00D04D3A" w:rsidP="00346EEA">
      <w:pPr>
        <w:ind w:right="-1"/>
        <w:jc w:val="right"/>
        <w:rPr>
          <w:sz w:val="26"/>
          <w:szCs w:val="26"/>
        </w:rPr>
      </w:pPr>
      <w:r w:rsidRPr="006B3CFF">
        <w:rPr>
          <w:sz w:val="20"/>
          <w:szCs w:val="20"/>
        </w:rPr>
        <w:lastRenderedPageBreak/>
        <w:t>т</w:t>
      </w:r>
      <w:r w:rsidR="00D15A6B" w:rsidRPr="006B3CFF">
        <w:rPr>
          <w:sz w:val="20"/>
          <w:szCs w:val="20"/>
        </w:rPr>
        <w:t>аблица № </w:t>
      </w:r>
      <w:r w:rsidR="0045545A" w:rsidRPr="006B3CFF">
        <w:rPr>
          <w:sz w:val="20"/>
          <w:szCs w:val="20"/>
        </w:rPr>
        <w:t>6</w:t>
      </w:r>
      <w:r w:rsidR="00D15A6B" w:rsidRPr="006B3CFF">
        <w:rPr>
          <w:sz w:val="20"/>
          <w:szCs w:val="20"/>
        </w:rPr>
        <w:t xml:space="preserve"> (тыс. руб.)</w:t>
      </w:r>
    </w:p>
    <w:bookmarkStart w:id="6" w:name="_MON_1620571763"/>
    <w:bookmarkEnd w:id="6"/>
    <w:p w:rsidR="00B855D3" w:rsidRPr="0005108C" w:rsidRDefault="005A59AE" w:rsidP="005F387C">
      <w:pPr>
        <w:jc w:val="both"/>
        <w:rPr>
          <w:sz w:val="26"/>
          <w:szCs w:val="26"/>
          <w:highlight w:val="yellow"/>
        </w:rPr>
      </w:pPr>
      <w:r w:rsidRPr="00D2796E">
        <w:rPr>
          <w:sz w:val="20"/>
          <w:szCs w:val="20"/>
        </w:rPr>
        <w:object w:dxaOrig="8721" w:dyaOrig="12255">
          <v:shape id="_x0000_i1030" type="#_x0000_t75" style="width:462pt;height:611.25pt" o:ole="">
            <v:imagedata r:id="rId24" o:title=""/>
          </v:shape>
          <o:OLEObject Type="Embed" ProgID="Excel.Sheet.12" ShapeID="_x0000_i1030" DrawAspect="Content" ObjectID="_1794137027" r:id="rId25"/>
        </w:object>
      </w:r>
    </w:p>
    <w:p w:rsidR="00FB40B9" w:rsidRPr="006C1891" w:rsidRDefault="00FB40B9" w:rsidP="00B134CC">
      <w:pPr>
        <w:ind w:firstLine="709"/>
        <w:jc w:val="both"/>
        <w:rPr>
          <w:sz w:val="26"/>
          <w:szCs w:val="26"/>
        </w:rPr>
      </w:pPr>
      <w:r w:rsidRPr="006C1891">
        <w:rPr>
          <w:sz w:val="26"/>
          <w:szCs w:val="26"/>
        </w:rPr>
        <w:t>Причины неисполнения плановых показателей</w:t>
      </w:r>
      <w:r w:rsidR="006C1891" w:rsidRPr="006C1891">
        <w:rPr>
          <w:sz w:val="26"/>
          <w:szCs w:val="26"/>
        </w:rPr>
        <w:t xml:space="preserve"> </w:t>
      </w:r>
      <w:r w:rsidRPr="006C1891">
        <w:rPr>
          <w:sz w:val="26"/>
          <w:szCs w:val="26"/>
        </w:rPr>
        <w:t>в пояснительной записке не приведены.</w:t>
      </w:r>
    </w:p>
    <w:p w:rsidR="00B134CC" w:rsidRPr="00E962A0" w:rsidRDefault="00B134CC" w:rsidP="00B134CC">
      <w:pPr>
        <w:ind w:firstLine="709"/>
        <w:jc w:val="both"/>
        <w:rPr>
          <w:sz w:val="26"/>
          <w:szCs w:val="26"/>
        </w:rPr>
      </w:pPr>
      <w:r w:rsidRPr="007C2299">
        <w:rPr>
          <w:sz w:val="26"/>
          <w:szCs w:val="26"/>
        </w:rPr>
        <w:t xml:space="preserve">По данному разделу кассовое исполнение расходов относительно </w:t>
      </w:r>
      <w:r w:rsidRPr="00E962A0">
        <w:rPr>
          <w:sz w:val="26"/>
          <w:szCs w:val="26"/>
        </w:rPr>
        <w:t>соответствующего периода прошлого года у</w:t>
      </w:r>
      <w:r w:rsidR="00FB40B9" w:rsidRPr="00E962A0">
        <w:rPr>
          <w:sz w:val="26"/>
          <w:szCs w:val="26"/>
        </w:rPr>
        <w:t>величи</w:t>
      </w:r>
      <w:r w:rsidRPr="00E962A0">
        <w:rPr>
          <w:sz w:val="26"/>
          <w:szCs w:val="26"/>
        </w:rPr>
        <w:t xml:space="preserve">лось на </w:t>
      </w:r>
      <w:r w:rsidR="007C2299" w:rsidRPr="00E962A0">
        <w:rPr>
          <w:sz w:val="26"/>
          <w:szCs w:val="26"/>
        </w:rPr>
        <w:t>3 9</w:t>
      </w:r>
      <w:r w:rsidR="00FB40B9" w:rsidRPr="00E962A0">
        <w:rPr>
          <w:sz w:val="26"/>
          <w:szCs w:val="26"/>
        </w:rPr>
        <w:t>0</w:t>
      </w:r>
      <w:r w:rsidR="007C2299" w:rsidRPr="00E962A0">
        <w:rPr>
          <w:sz w:val="26"/>
          <w:szCs w:val="26"/>
        </w:rPr>
        <w:t>2,1</w:t>
      </w:r>
      <w:r w:rsidRPr="00E962A0">
        <w:rPr>
          <w:sz w:val="26"/>
          <w:szCs w:val="26"/>
        </w:rPr>
        <w:t> тыс. руб.</w:t>
      </w:r>
      <w:r w:rsidR="00FB40B9" w:rsidRPr="00E962A0">
        <w:rPr>
          <w:sz w:val="26"/>
          <w:szCs w:val="26"/>
        </w:rPr>
        <w:t xml:space="preserve"> или </w:t>
      </w:r>
      <w:r w:rsidR="007C2299" w:rsidRPr="00E962A0">
        <w:rPr>
          <w:sz w:val="26"/>
          <w:szCs w:val="26"/>
        </w:rPr>
        <w:t>в 2,5 раза</w:t>
      </w:r>
      <w:r w:rsidR="00FB40B9" w:rsidRPr="00E962A0">
        <w:rPr>
          <w:sz w:val="26"/>
          <w:szCs w:val="26"/>
        </w:rPr>
        <w:t>.</w:t>
      </w:r>
    </w:p>
    <w:p w:rsidR="00F72B43" w:rsidRPr="0005108C" w:rsidRDefault="00F72B43" w:rsidP="00194341">
      <w:pPr>
        <w:ind w:firstLine="709"/>
        <w:jc w:val="both"/>
        <w:rPr>
          <w:sz w:val="26"/>
          <w:szCs w:val="26"/>
          <w:highlight w:val="yellow"/>
        </w:rPr>
      </w:pPr>
    </w:p>
    <w:p w:rsidR="00282D8D" w:rsidRPr="00515939" w:rsidRDefault="00282D8D" w:rsidP="00282D8D">
      <w:pPr>
        <w:tabs>
          <w:tab w:val="left" w:pos="993"/>
        </w:tabs>
        <w:ind w:firstLine="709"/>
        <w:jc w:val="both"/>
        <w:rPr>
          <w:sz w:val="26"/>
          <w:szCs w:val="26"/>
        </w:rPr>
      </w:pPr>
      <w:r w:rsidRPr="00515939">
        <w:rPr>
          <w:sz w:val="26"/>
          <w:szCs w:val="26"/>
        </w:rPr>
        <w:lastRenderedPageBreak/>
        <w:t xml:space="preserve">Расходы по разделу </w:t>
      </w:r>
      <w:r w:rsidRPr="00515939">
        <w:rPr>
          <w:b/>
          <w:sz w:val="26"/>
          <w:szCs w:val="26"/>
        </w:rPr>
        <w:t>07 «Образование»</w:t>
      </w:r>
      <w:r w:rsidRPr="00515939">
        <w:rPr>
          <w:sz w:val="26"/>
          <w:szCs w:val="26"/>
        </w:rPr>
        <w:t xml:space="preserve"> на отчетный период запланированы в сумме </w:t>
      </w:r>
      <w:r w:rsidR="00515939" w:rsidRPr="00515939">
        <w:rPr>
          <w:sz w:val="26"/>
          <w:szCs w:val="26"/>
        </w:rPr>
        <w:t>1</w:t>
      </w:r>
      <w:r w:rsidR="00543E93" w:rsidRPr="00515939">
        <w:rPr>
          <w:sz w:val="26"/>
          <w:szCs w:val="26"/>
        </w:rPr>
        <w:t>5</w:t>
      </w:r>
      <w:r w:rsidR="002702D0" w:rsidRPr="00515939">
        <w:rPr>
          <w:sz w:val="26"/>
          <w:szCs w:val="26"/>
        </w:rPr>
        <w:t>0</w:t>
      </w:r>
      <w:r w:rsidR="00543E93" w:rsidRPr="00515939">
        <w:rPr>
          <w:sz w:val="26"/>
          <w:szCs w:val="26"/>
        </w:rPr>
        <w:t>,0</w:t>
      </w:r>
      <w:r w:rsidRPr="00515939">
        <w:rPr>
          <w:sz w:val="26"/>
          <w:szCs w:val="26"/>
        </w:rPr>
        <w:t> тыс.</w:t>
      </w:r>
      <w:r w:rsidR="00BB0AED" w:rsidRPr="00515939">
        <w:rPr>
          <w:sz w:val="26"/>
          <w:szCs w:val="26"/>
        </w:rPr>
        <w:t xml:space="preserve"> </w:t>
      </w:r>
      <w:r w:rsidRPr="00515939">
        <w:rPr>
          <w:sz w:val="26"/>
          <w:szCs w:val="26"/>
        </w:rPr>
        <w:t xml:space="preserve">руб., исполнение </w:t>
      </w:r>
      <w:r w:rsidRPr="009D60A7">
        <w:rPr>
          <w:sz w:val="26"/>
          <w:szCs w:val="26"/>
        </w:rPr>
        <w:t xml:space="preserve">составило </w:t>
      </w:r>
      <w:r w:rsidR="002702D0" w:rsidRPr="009D60A7">
        <w:rPr>
          <w:sz w:val="26"/>
          <w:szCs w:val="26"/>
        </w:rPr>
        <w:t>1</w:t>
      </w:r>
      <w:r w:rsidR="009D60A7" w:rsidRPr="009D60A7">
        <w:rPr>
          <w:sz w:val="26"/>
          <w:szCs w:val="26"/>
        </w:rPr>
        <w:t>0</w:t>
      </w:r>
      <w:r w:rsidR="002702D0" w:rsidRPr="009D60A7">
        <w:rPr>
          <w:sz w:val="26"/>
          <w:szCs w:val="26"/>
        </w:rPr>
        <w:t>0</w:t>
      </w:r>
      <w:r w:rsidR="00BB0AED" w:rsidRPr="009D60A7">
        <w:rPr>
          <w:sz w:val="26"/>
          <w:szCs w:val="26"/>
        </w:rPr>
        <w:t>,</w:t>
      </w:r>
      <w:r w:rsidR="002702D0" w:rsidRPr="009D60A7">
        <w:rPr>
          <w:sz w:val="26"/>
          <w:szCs w:val="26"/>
        </w:rPr>
        <w:t>0</w:t>
      </w:r>
      <w:r w:rsidR="00A612A5" w:rsidRPr="009D60A7">
        <w:rPr>
          <w:sz w:val="26"/>
          <w:szCs w:val="26"/>
        </w:rPr>
        <w:t>%</w:t>
      </w:r>
      <w:r w:rsidRPr="009D60A7">
        <w:rPr>
          <w:sz w:val="26"/>
          <w:szCs w:val="26"/>
        </w:rPr>
        <w:t xml:space="preserve"> от</w:t>
      </w:r>
      <w:r w:rsidRPr="00515939">
        <w:rPr>
          <w:sz w:val="26"/>
          <w:szCs w:val="26"/>
        </w:rPr>
        <w:t xml:space="preserve"> плана</w:t>
      </w:r>
      <w:r w:rsidR="00A612A5" w:rsidRPr="00515939">
        <w:rPr>
          <w:sz w:val="26"/>
          <w:szCs w:val="26"/>
        </w:rPr>
        <w:t xml:space="preserve"> отчетного периода</w:t>
      </w:r>
      <w:r w:rsidRPr="00515939">
        <w:rPr>
          <w:sz w:val="26"/>
          <w:szCs w:val="26"/>
        </w:rPr>
        <w:t xml:space="preserve"> и </w:t>
      </w:r>
      <w:r w:rsidR="00515939" w:rsidRPr="00515939">
        <w:rPr>
          <w:sz w:val="26"/>
          <w:szCs w:val="26"/>
        </w:rPr>
        <w:t>75</w:t>
      </w:r>
      <w:r w:rsidR="00BB0AED" w:rsidRPr="00515939">
        <w:rPr>
          <w:sz w:val="26"/>
          <w:szCs w:val="26"/>
        </w:rPr>
        <w:t>,</w:t>
      </w:r>
      <w:r w:rsidR="00543E93" w:rsidRPr="00515939">
        <w:rPr>
          <w:sz w:val="26"/>
          <w:szCs w:val="26"/>
        </w:rPr>
        <w:t>0</w:t>
      </w:r>
      <w:r w:rsidR="00956C23" w:rsidRPr="00515939">
        <w:rPr>
          <w:sz w:val="26"/>
          <w:szCs w:val="26"/>
        </w:rPr>
        <w:t xml:space="preserve">% </w:t>
      </w:r>
      <w:r w:rsidRPr="00515939">
        <w:rPr>
          <w:sz w:val="26"/>
          <w:szCs w:val="26"/>
        </w:rPr>
        <w:t>от годовых бюджетных назначений.</w:t>
      </w:r>
    </w:p>
    <w:p w:rsidR="00BB0AED" w:rsidRPr="00A364FE" w:rsidRDefault="00BB0AED" w:rsidP="00282D8D">
      <w:pPr>
        <w:tabs>
          <w:tab w:val="left" w:pos="993"/>
        </w:tabs>
        <w:ind w:firstLine="709"/>
        <w:jc w:val="both"/>
        <w:rPr>
          <w:sz w:val="26"/>
          <w:szCs w:val="26"/>
        </w:rPr>
      </w:pPr>
      <w:r w:rsidRPr="00A364FE">
        <w:rPr>
          <w:sz w:val="26"/>
          <w:szCs w:val="26"/>
        </w:rPr>
        <w:t>Согласно пояснительной записке бюджетные средства направлены на приобретение призов для проведения мероприятий для детей и молодежи в п. Каратайка и п. Варнек.</w:t>
      </w:r>
    </w:p>
    <w:p w:rsidR="00282D8D" w:rsidRPr="006B3CFF" w:rsidRDefault="003F1836" w:rsidP="003F1836">
      <w:pPr>
        <w:ind w:firstLine="709"/>
        <w:jc w:val="both"/>
        <w:rPr>
          <w:sz w:val="26"/>
          <w:szCs w:val="26"/>
        </w:rPr>
      </w:pPr>
      <w:r w:rsidRPr="00A364FE">
        <w:rPr>
          <w:sz w:val="26"/>
          <w:szCs w:val="26"/>
        </w:rPr>
        <w:t>К</w:t>
      </w:r>
      <w:r w:rsidR="00282D8D" w:rsidRPr="00A364FE">
        <w:rPr>
          <w:sz w:val="26"/>
          <w:szCs w:val="26"/>
        </w:rPr>
        <w:t xml:space="preserve">ассовое исполнение расходов </w:t>
      </w:r>
      <w:r w:rsidRPr="00A364FE">
        <w:rPr>
          <w:sz w:val="26"/>
          <w:szCs w:val="26"/>
        </w:rPr>
        <w:t xml:space="preserve">по данному разделу </w:t>
      </w:r>
      <w:r w:rsidR="00A364FE" w:rsidRPr="006B3CFF">
        <w:rPr>
          <w:sz w:val="26"/>
          <w:szCs w:val="26"/>
        </w:rPr>
        <w:t xml:space="preserve">относительно </w:t>
      </w:r>
      <w:r w:rsidR="00282D8D" w:rsidRPr="006B3CFF">
        <w:rPr>
          <w:sz w:val="26"/>
          <w:szCs w:val="26"/>
        </w:rPr>
        <w:t>соответству</w:t>
      </w:r>
      <w:r w:rsidR="00A364FE" w:rsidRPr="006B3CFF">
        <w:rPr>
          <w:sz w:val="26"/>
          <w:szCs w:val="26"/>
        </w:rPr>
        <w:t>ющего периода 2023 года увеличилось на 100,0 тыс. руб. или в 3 раза</w:t>
      </w:r>
      <w:r w:rsidR="004A44D5" w:rsidRPr="006B3CFF">
        <w:rPr>
          <w:sz w:val="26"/>
          <w:szCs w:val="26"/>
        </w:rPr>
        <w:t>.</w:t>
      </w:r>
    </w:p>
    <w:p w:rsidR="0016341A" w:rsidRPr="006B3CFF" w:rsidRDefault="0016341A" w:rsidP="00282D8D">
      <w:pPr>
        <w:ind w:firstLine="709"/>
        <w:jc w:val="both"/>
        <w:rPr>
          <w:sz w:val="26"/>
          <w:szCs w:val="26"/>
        </w:rPr>
      </w:pPr>
    </w:p>
    <w:p w:rsidR="0085009C" w:rsidRPr="004B3247" w:rsidRDefault="000C7F01" w:rsidP="00282D8D">
      <w:pPr>
        <w:ind w:firstLine="709"/>
        <w:jc w:val="both"/>
        <w:rPr>
          <w:sz w:val="26"/>
          <w:szCs w:val="26"/>
        </w:rPr>
      </w:pPr>
      <w:r w:rsidRPr="004B3247">
        <w:rPr>
          <w:sz w:val="26"/>
          <w:szCs w:val="26"/>
        </w:rPr>
        <w:t xml:space="preserve">Расходы по разделу </w:t>
      </w:r>
      <w:r w:rsidRPr="004B3247">
        <w:rPr>
          <w:b/>
          <w:sz w:val="26"/>
          <w:szCs w:val="26"/>
        </w:rPr>
        <w:t>10 «Социальная политика»</w:t>
      </w:r>
      <w:r w:rsidRPr="004B3247">
        <w:rPr>
          <w:sz w:val="26"/>
          <w:szCs w:val="26"/>
        </w:rPr>
        <w:t xml:space="preserve"> </w:t>
      </w:r>
      <w:r w:rsidR="0085009C" w:rsidRPr="004B3247">
        <w:rPr>
          <w:sz w:val="26"/>
          <w:szCs w:val="26"/>
        </w:rPr>
        <w:t xml:space="preserve">на отчетный период запланированы в сумме </w:t>
      </w:r>
      <w:r w:rsidR="004B3247" w:rsidRPr="004B3247">
        <w:rPr>
          <w:sz w:val="26"/>
          <w:szCs w:val="26"/>
        </w:rPr>
        <w:t>863</w:t>
      </w:r>
      <w:r w:rsidR="00341C1F" w:rsidRPr="004B3247">
        <w:rPr>
          <w:sz w:val="26"/>
          <w:szCs w:val="26"/>
        </w:rPr>
        <w:t>,</w:t>
      </w:r>
      <w:r w:rsidR="004B3247" w:rsidRPr="004B3247">
        <w:rPr>
          <w:sz w:val="26"/>
          <w:szCs w:val="26"/>
        </w:rPr>
        <w:t>1</w:t>
      </w:r>
      <w:r w:rsidR="0085009C" w:rsidRPr="004B3247">
        <w:rPr>
          <w:sz w:val="26"/>
          <w:szCs w:val="26"/>
        </w:rPr>
        <w:t> тыс.</w:t>
      </w:r>
      <w:r w:rsidR="00341C1F" w:rsidRPr="004B3247">
        <w:rPr>
          <w:sz w:val="26"/>
          <w:szCs w:val="26"/>
        </w:rPr>
        <w:t xml:space="preserve"> </w:t>
      </w:r>
      <w:r w:rsidR="0085009C" w:rsidRPr="004B3247">
        <w:rPr>
          <w:sz w:val="26"/>
          <w:szCs w:val="26"/>
        </w:rPr>
        <w:t xml:space="preserve">руб., исполнение составило </w:t>
      </w:r>
      <w:r w:rsidR="004B3247" w:rsidRPr="004B3247">
        <w:rPr>
          <w:sz w:val="26"/>
          <w:szCs w:val="26"/>
        </w:rPr>
        <w:t>659</w:t>
      </w:r>
      <w:r w:rsidR="00341C1F" w:rsidRPr="004B3247">
        <w:rPr>
          <w:sz w:val="26"/>
          <w:szCs w:val="26"/>
        </w:rPr>
        <w:t>,</w:t>
      </w:r>
      <w:r w:rsidR="004B3247" w:rsidRPr="004B3247">
        <w:rPr>
          <w:sz w:val="26"/>
          <w:szCs w:val="26"/>
        </w:rPr>
        <w:t>0</w:t>
      </w:r>
      <w:r w:rsidR="0085009C" w:rsidRPr="004B3247">
        <w:rPr>
          <w:sz w:val="26"/>
          <w:szCs w:val="26"/>
        </w:rPr>
        <w:t> тыс.</w:t>
      </w:r>
      <w:r w:rsidR="00341C1F" w:rsidRPr="004B3247">
        <w:rPr>
          <w:sz w:val="26"/>
          <w:szCs w:val="26"/>
        </w:rPr>
        <w:t xml:space="preserve"> </w:t>
      </w:r>
      <w:r w:rsidR="0085009C" w:rsidRPr="004B3247">
        <w:rPr>
          <w:sz w:val="26"/>
          <w:szCs w:val="26"/>
        </w:rPr>
        <w:t xml:space="preserve">руб. или </w:t>
      </w:r>
      <w:r w:rsidR="004B3247" w:rsidRPr="004B3247">
        <w:rPr>
          <w:sz w:val="26"/>
          <w:szCs w:val="26"/>
        </w:rPr>
        <w:t>76</w:t>
      </w:r>
      <w:r w:rsidR="00341C1F" w:rsidRPr="004B3247">
        <w:rPr>
          <w:sz w:val="26"/>
          <w:szCs w:val="26"/>
        </w:rPr>
        <w:t>,</w:t>
      </w:r>
      <w:r w:rsidR="004B3247" w:rsidRPr="004B3247">
        <w:rPr>
          <w:sz w:val="26"/>
          <w:szCs w:val="26"/>
        </w:rPr>
        <w:t>4</w:t>
      </w:r>
      <w:r w:rsidR="0085009C" w:rsidRPr="004B3247">
        <w:rPr>
          <w:sz w:val="26"/>
          <w:szCs w:val="26"/>
        </w:rPr>
        <w:t>% от плана</w:t>
      </w:r>
      <w:r w:rsidR="004A44D5" w:rsidRPr="004B3247">
        <w:rPr>
          <w:sz w:val="26"/>
          <w:szCs w:val="26"/>
        </w:rPr>
        <w:t xml:space="preserve"> отчетного периода</w:t>
      </w:r>
      <w:r w:rsidR="0085009C" w:rsidRPr="004B3247">
        <w:rPr>
          <w:sz w:val="26"/>
          <w:szCs w:val="26"/>
        </w:rPr>
        <w:t xml:space="preserve"> и </w:t>
      </w:r>
      <w:r w:rsidR="004B3247" w:rsidRPr="004B3247">
        <w:rPr>
          <w:sz w:val="26"/>
          <w:szCs w:val="26"/>
        </w:rPr>
        <w:t>5</w:t>
      </w:r>
      <w:r w:rsidR="00400C89" w:rsidRPr="004B3247">
        <w:rPr>
          <w:sz w:val="26"/>
          <w:szCs w:val="26"/>
        </w:rPr>
        <w:t>5</w:t>
      </w:r>
      <w:r w:rsidR="004B3247" w:rsidRPr="004B3247">
        <w:rPr>
          <w:sz w:val="26"/>
          <w:szCs w:val="26"/>
        </w:rPr>
        <w:t>,5</w:t>
      </w:r>
      <w:r w:rsidR="0085009C" w:rsidRPr="004B3247">
        <w:rPr>
          <w:sz w:val="26"/>
          <w:szCs w:val="26"/>
        </w:rPr>
        <w:t>% от годовых бюджетных назначений.</w:t>
      </w:r>
    </w:p>
    <w:p w:rsidR="00B85630" w:rsidRPr="004B3247" w:rsidRDefault="00B85630" w:rsidP="00B85630">
      <w:pPr>
        <w:ind w:firstLine="709"/>
        <w:jc w:val="both"/>
        <w:rPr>
          <w:sz w:val="26"/>
          <w:szCs w:val="26"/>
        </w:rPr>
      </w:pPr>
      <w:r w:rsidRPr="004B3247">
        <w:rPr>
          <w:sz w:val="26"/>
          <w:szCs w:val="26"/>
        </w:rPr>
        <w:t xml:space="preserve">Выполнение плановых назначений по данным расходам представлено в таблице </w:t>
      </w:r>
      <w:r w:rsidR="0045545A" w:rsidRPr="004B3247">
        <w:rPr>
          <w:sz w:val="26"/>
          <w:szCs w:val="26"/>
        </w:rPr>
        <w:t>7</w:t>
      </w:r>
      <w:r w:rsidRPr="004B3247">
        <w:rPr>
          <w:sz w:val="26"/>
          <w:szCs w:val="26"/>
        </w:rPr>
        <w:t>:</w:t>
      </w:r>
    </w:p>
    <w:p w:rsidR="00B85630" w:rsidRPr="004B3247" w:rsidRDefault="00CC20D7" w:rsidP="00A022F1">
      <w:pPr>
        <w:ind w:firstLine="709"/>
        <w:jc w:val="right"/>
        <w:rPr>
          <w:sz w:val="26"/>
          <w:szCs w:val="26"/>
        </w:rPr>
      </w:pPr>
      <w:r w:rsidRPr="004B3247">
        <w:rPr>
          <w:sz w:val="20"/>
          <w:szCs w:val="20"/>
        </w:rPr>
        <w:t xml:space="preserve">таблица </w:t>
      </w:r>
      <w:r w:rsidR="0045545A" w:rsidRPr="004B3247">
        <w:rPr>
          <w:sz w:val="20"/>
          <w:szCs w:val="20"/>
        </w:rPr>
        <w:t>7</w:t>
      </w:r>
      <w:r w:rsidRPr="004B3247">
        <w:rPr>
          <w:sz w:val="20"/>
          <w:szCs w:val="20"/>
        </w:rPr>
        <w:t xml:space="preserve"> (тыс. руб.)</w:t>
      </w:r>
    </w:p>
    <w:bookmarkStart w:id="7" w:name="_MON_1679994497"/>
    <w:bookmarkEnd w:id="7"/>
    <w:p w:rsidR="00B85630" w:rsidRPr="0005108C" w:rsidRDefault="004B3247" w:rsidP="00C05715">
      <w:pPr>
        <w:jc w:val="both"/>
        <w:rPr>
          <w:sz w:val="26"/>
          <w:szCs w:val="26"/>
          <w:highlight w:val="yellow"/>
        </w:rPr>
      </w:pPr>
      <w:r w:rsidRPr="004B3247">
        <w:rPr>
          <w:sz w:val="26"/>
          <w:szCs w:val="26"/>
        </w:rPr>
        <w:object w:dxaOrig="10255" w:dyaOrig="5429">
          <v:shape id="_x0000_i1031" type="#_x0000_t75" style="width:468.75pt;height:202.5pt" o:ole="" o:bordertopcolor="this" o:borderleftcolor="this" o:borderbottomcolor="this" o:borderrightcolor="this">
            <v:imagedata r:id="rId26" o:title=""/>
            <w10:bordertop type="single" width="4"/>
            <w10:borderleft type="single" width="4"/>
            <w10:borderbottom type="single" width="4"/>
            <w10:borderright type="single" width="4"/>
          </v:shape>
          <o:OLEObject Type="Embed" ProgID="Excel.Sheet.12" ShapeID="_x0000_i1031" DrawAspect="Content" ObjectID="_1794137028" r:id="rId27"/>
        </w:object>
      </w:r>
    </w:p>
    <w:p w:rsidR="00BD48F2" w:rsidRPr="00E54F14" w:rsidRDefault="00BD48F2" w:rsidP="00A173CC">
      <w:pPr>
        <w:ind w:firstLine="709"/>
        <w:jc w:val="both"/>
        <w:rPr>
          <w:sz w:val="26"/>
          <w:szCs w:val="26"/>
        </w:rPr>
      </w:pPr>
      <w:r w:rsidRPr="00E54F14">
        <w:rPr>
          <w:sz w:val="26"/>
          <w:szCs w:val="26"/>
        </w:rPr>
        <w:t xml:space="preserve">По данному разделу кассовое исполнение расходов относительно соответствующего периода прошлого года </w:t>
      </w:r>
      <w:r w:rsidR="000F6758" w:rsidRPr="00E54F14">
        <w:rPr>
          <w:sz w:val="26"/>
          <w:szCs w:val="26"/>
        </w:rPr>
        <w:t>у</w:t>
      </w:r>
      <w:r w:rsidR="00371B15" w:rsidRPr="00E54F14">
        <w:rPr>
          <w:sz w:val="26"/>
          <w:szCs w:val="26"/>
        </w:rPr>
        <w:t>меньши</w:t>
      </w:r>
      <w:r w:rsidR="00B23862" w:rsidRPr="00E54F14">
        <w:rPr>
          <w:sz w:val="26"/>
          <w:szCs w:val="26"/>
        </w:rPr>
        <w:t>лось</w:t>
      </w:r>
      <w:r w:rsidRPr="00E54F14">
        <w:rPr>
          <w:sz w:val="26"/>
          <w:szCs w:val="26"/>
        </w:rPr>
        <w:t xml:space="preserve"> на </w:t>
      </w:r>
      <w:r w:rsidR="00371B15" w:rsidRPr="00E54F14">
        <w:rPr>
          <w:sz w:val="26"/>
          <w:szCs w:val="26"/>
        </w:rPr>
        <w:t>2</w:t>
      </w:r>
      <w:r w:rsidR="00E54F14" w:rsidRPr="00E54F14">
        <w:rPr>
          <w:sz w:val="26"/>
          <w:szCs w:val="26"/>
        </w:rPr>
        <w:t>99</w:t>
      </w:r>
      <w:r w:rsidR="00B1060E" w:rsidRPr="00E54F14">
        <w:rPr>
          <w:sz w:val="26"/>
          <w:szCs w:val="26"/>
        </w:rPr>
        <w:t>,</w:t>
      </w:r>
      <w:r w:rsidR="00E54F14" w:rsidRPr="00E54F14">
        <w:rPr>
          <w:sz w:val="26"/>
          <w:szCs w:val="26"/>
        </w:rPr>
        <w:t>7</w:t>
      </w:r>
      <w:r w:rsidRPr="00E54F14">
        <w:rPr>
          <w:sz w:val="26"/>
          <w:szCs w:val="26"/>
        </w:rPr>
        <w:t> тыс.</w:t>
      </w:r>
      <w:r w:rsidR="00B23862" w:rsidRPr="00E54F14">
        <w:rPr>
          <w:sz w:val="26"/>
          <w:szCs w:val="26"/>
        </w:rPr>
        <w:t xml:space="preserve"> </w:t>
      </w:r>
      <w:r w:rsidRPr="00E54F14">
        <w:rPr>
          <w:sz w:val="26"/>
          <w:szCs w:val="26"/>
        </w:rPr>
        <w:t>руб.</w:t>
      </w:r>
      <w:r w:rsidR="0022701B" w:rsidRPr="00E54F14">
        <w:rPr>
          <w:sz w:val="26"/>
          <w:szCs w:val="26"/>
        </w:rPr>
        <w:t xml:space="preserve"> или на </w:t>
      </w:r>
      <w:r w:rsidR="00E54F14" w:rsidRPr="00E54F14">
        <w:rPr>
          <w:sz w:val="26"/>
          <w:szCs w:val="26"/>
        </w:rPr>
        <w:t>31</w:t>
      </w:r>
      <w:r w:rsidR="0022701B" w:rsidRPr="00E54F14">
        <w:rPr>
          <w:sz w:val="26"/>
          <w:szCs w:val="26"/>
        </w:rPr>
        <w:t>,</w:t>
      </w:r>
      <w:r w:rsidR="00371B15" w:rsidRPr="00E54F14">
        <w:rPr>
          <w:sz w:val="26"/>
          <w:szCs w:val="26"/>
        </w:rPr>
        <w:t>3</w:t>
      </w:r>
      <w:r w:rsidR="0022701B" w:rsidRPr="00E54F14">
        <w:rPr>
          <w:sz w:val="26"/>
          <w:szCs w:val="26"/>
        </w:rPr>
        <w:t>%.</w:t>
      </w:r>
    </w:p>
    <w:p w:rsidR="00A173CC" w:rsidRPr="00E54F14" w:rsidRDefault="00A173CC" w:rsidP="00A173CC">
      <w:pPr>
        <w:ind w:firstLine="709"/>
        <w:jc w:val="both"/>
        <w:rPr>
          <w:sz w:val="16"/>
          <w:szCs w:val="16"/>
        </w:rPr>
      </w:pPr>
    </w:p>
    <w:p w:rsidR="006C1D11" w:rsidRPr="00E54F14" w:rsidRDefault="000C7F01" w:rsidP="00A173CC">
      <w:pPr>
        <w:pStyle w:val="af2"/>
        <w:numPr>
          <w:ilvl w:val="0"/>
          <w:numId w:val="2"/>
        </w:numPr>
        <w:ind w:left="0" w:firstLine="0"/>
        <w:jc w:val="center"/>
        <w:rPr>
          <w:b/>
          <w:bCs/>
          <w:sz w:val="26"/>
          <w:szCs w:val="26"/>
        </w:rPr>
      </w:pPr>
      <w:r w:rsidRPr="00E54F14">
        <w:rPr>
          <w:b/>
          <w:bCs/>
          <w:sz w:val="26"/>
          <w:szCs w:val="26"/>
        </w:rPr>
        <w:t>Расходование средств резервного фонда</w:t>
      </w:r>
    </w:p>
    <w:p w:rsidR="00A173CC" w:rsidRPr="0005108C" w:rsidRDefault="00A173CC" w:rsidP="00A173CC">
      <w:pPr>
        <w:tabs>
          <w:tab w:val="left" w:pos="3060"/>
          <w:tab w:val="center" w:pos="5037"/>
        </w:tabs>
        <w:ind w:firstLine="709"/>
        <w:jc w:val="both"/>
        <w:rPr>
          <w:bCs/>
          <w:sz w:val="16"/>
          <w:szCs w:val="16"/>
          <w:highlight w:val="yellow"/>
        </w:rPr>
      </w:pPr>
    </w:p>
    <w:p w:rsidR="001620F4" w:rsidRPr="00625136" w:rsidRDefault="001620F4" w:rsidP="001620F4">
      <w:pPr>
        <w:tabs>
          <w:tab w:val="left" w:pos="3060"/>
          <w:tab w:val="center" w:pos="5037"/>
        </w:tabs>
        <w:ind w:firstLine="709"/>
        <w:jc w:val="both"/>
        <w:rPr>
          <w:bCs/>
          <w:sz w:val="26"/>
          <w:szCs w:val="26"/>
        </w:rPr>
      </w:pPr>
      <w:r w:rsidRPr="00625136">
        <w:rPr>
          <w:bCs/>
          <w:sz w:val="26"/>
          <w:szCs w:val="26"/>
        </w:rPr>
        <w:t>Резервный фонд Администрации Сельского поселения «Юшарский сельсовет» ЗР НАО на 2024 год утвержден в сумме 200,0 тыс. руб.</w:t>
      </w:r>
    </w:p>
    <w:p w:rsidR="001620F4" w:rsidRPr="00625136" w:rsidRDefault="001620F4" w:rsidP="001620F4">
      <w:pPr>
        <w:ind w:right="-2" w:firstLine="709"/>
        <w:jc w:val="both"/>
        <w:rPr>
          <w:sz w:val="26"/>
          <w:szCs w:val="26"/>
        </w:rPr>
      </w:pPr>
      <w:r w:rsidRPr="00625136">
        <w:rPr>
          <w:sz w:val="26"/>
          <w:szCs w:val="26"/>
        </w:rPr>
        <w:t>Расходование средств из резервного фонда Администрации Сельского поселения «Юшарский</w:t>
      </w:r>
      <w:r w:rsidRPr="00625136">
        <w:rPr>
          <w:bCs/>
          <w:sz w:val="26"/>
          <w:szCs w:val="26"/>
        </w:rPr>
        <w:t xml:space="preserve"> сельсовет</w:t>
      </w:r>
      <w:r w:rsidRPr="00625136">
        <w:rPr>
          <w:sz w:val="26"/>
          <w:szCs w:val="26"/>
        </w:rPr>
        <w:t>» ЗР НАО осуществляется в соответствии с Порядком расходования средств резервного фонда МО «Юшарский</w:t>
      </w:r>
      <w:r w:rsidRPr="00625136">
        <w:rPr>
          <w:bCs/>
          <w:sz w:val="26"/>
          <w:szCs w:val="26"/>
        </w:rPr>
        <w:t xml:space="preserve"> сельсовет</w:t>
      </w:r>
      <w:r w:rsidRPr="00625136">
        <w:rPr>
          <w:sz w:val="26"/>
          <w:szCs w:val="26"/>
        </w:rPr>
        <w:t>» НАО», утвержденным Постановлением Администрации МО «Юшарский</w:t>
      </w:r>
      <w:r w:rsidRPr="00625136">
        <w:rPr>
          <w:bCs/>
          <w:sz w:val="26"/>
          <w:szCs w:val="26"/>
        </w:rPr>
        <w:t xml:space="preserve"> сельсовет</w:t>
      </w:r>
      <w:r w:rsidRPr="00625136">
        <w:rPr>
          <w:sz w:val="26"/>
          <w:szCs w:val="26"/>
        </w:rPr>
        <w:t>» НАО от 31.03.2015 г. № 20-п.</w:t>
      </w:r>
    </w:p>
    <w:p w:rsidR="00AB2B92" w:rsidRPr="00625136" w:rsidRDefault="00AB2B92" w:rsidP="00AB2B92">
      <w:pPr>
        <w:tabs>
          <w:tab w:val="left" w:pos="3060"/>
          <w:tab w:val="center" w:pos="5037"/>
        </w:tabs>
        <w:ind w:firstLine="709"/>
        <w:jc w:val="both"/>
        <w:rPr>
          <w:sz w:val="26"/>
          <w:szCs w:val="26"/>
        </w:rPr>
      </w:pPr>
      <w:r w:rsidRPr="00625136">
        <w:rPr>
          <w:sz w:val="26"/>
          <w:szCs w:val="26"/>
        </w:rPr>
        <w:t>В отчетном периоде расходы за счет резервного фонда Администрации Сельского поселения «Юшарский сельсовет» ЗР НАО составили 10,0 тыс. руб.</w:t>
      </w:r>
    </w:p>
    <w:p w:rsidR="00AB2B92" w:rsidRDefault="00AB2B92" w:rsidP="001620F4">
      <w:pPr>
        <w:tabs>
          <w:tab w:val="left" w:pos="3060"/>
          <w:tab w:val="center" w:pos="5037"/>
        </w:tabs>
        <w:ind w:firstLine="709"/>
        <w:jc w:val="both"/>
        <w:rPr>
          <w:sz w:val="26"/>
          <w:szCs w:val="26"/>
        </w:rPr>
      </w:pPr>
    </w:p>
    <w:p w:rsidR="008D4B50" w:rsidRDefault="0083772E" w:rsidP="001620F4">
      <w:pPr>
        <w:tabs>
          <w:tab w:val="left" w:pos="3060"/>
          <w:tab w:val="center" w:pos="5037"/>
        </w:tabs>
        <w:ind w:firstLine="709"/>
        <w:jc w:val="both"/>
        <w:rPr>
          <w:sz w:val="26"/>
          <w:szCs w:val="26"/>
        </w:rPr>
      </w:pPr>
      <w:r>
        <w:rPr>
          <w:sz w:val="26"/>
          <w:szCs w:val="26"/>
        </w:rPr>
        <w:t>Согласно пояснительной записке, решением о местном бюджете (ред. от 24.09.2024 № 4) объем резервного фонда был уменьшен и составил 143,4 тыс. руб.</w:t>
      </w:r>
    </w:p>
    <w:p w:rsidR="0083772E" w:rsidRDefault="0083772E" w:rsidP="001620F4">
      <w:pPr>
        <w:tabs>
          <w:tab w:val="left" w:pos="3060"/>
          <w:tab w:val="center" w:pos="5037"/>
        </w:tabs>
        <w:ind w:firstLine="709"/>
        <w:jc w:val="both"/>
        <w:rPr>
          <w:sz w:val="26"/>
          <w:szCs w:val="26"/>
        </w:rPr>
      </w:pPr>
      <w:r w:rsidRPr="00B952CA">
        <w:rPr>
          <w:sz w:val="26"/>
          <w:szCs w:val="26"/>
        </w:rPr>
        <w:t xml:space="preserve">Обращаем внимание, что </w:t>
      </w:r>
      <w:r w:rsidRPr="00B952CA">
        <w:rPr>
          <w:sz w:val="26"/>
          <w:szCs w:val="26"/>
          <w:u w:val="single"/>
        </w:rPr>
        <w:t>те</w:t>
      </w:r>
      <w:r w:rsidR="00AB2B92" w:rsidRPr="00B952CA">
        <w:rPr>
          <w:sz w:val="26"/>
          <w:szCs w:val="26"/>
          <w:u w:val="single"/>
        </w:rPr>
        <w:t>кстовой частью решения о местном бюджете</w:t>
      </w:r>
      <w:r w:rsidR="00AB2B92" w:rsidRPr="00B952CA">
        <w:rPr>
          <w:sz w:val="26"/>
          <w:szCs w:val="26"/>
        </w:rPr>
        <w:t xml:space="preserve"> указанное изменение объема резервного фонда не ут</w:t>
      </w:r>
      <w:r w:rsidR="005A59AE">
        <w:rPr>
          <w:sz w:val="26"/>
          <w:szCs w:val="26"/>
        </w:rPr>
        <w:t>очн</w:t>
      </w:r>
      <w:r w:rsidR="00AB2B92" w:rsidRPr="00B952CA">
        <w:rPr>
          <w:sz w:val="26"/>
          <w:szCs w:val="26"/>
        </w:rPr>
        <w:t>ено.</w:t>
      </w:r>
      <w:r w:rsidR="00AB2B92">
        <w:rPr>
          <w:sz w:val="26"/>
          <w:szCs w:val="26"/>
        </w:rPr>
        <w:t xml:space="preserve"> </w:t>
      </w:r>
    </w:p>
    <w:p w:rsidR="00AB2B92" w:rsidRDefault="00AB2B92" w:rsidP="001620F4">
      <w:pPr>
        <w:tabs>
          <w:tab w:val="left" w:pos="3060"/>
          <w:tab w:val="center" w:pos="5037"/>
        </w:tabs>
        <w:ind w:firstLine="709"/>
        <w:jc w:val="both"/>
        <w:rPr>
          <w:sz w:val="26"/>
          <w:szCs w:val="26"/>
        </w:rPr>
      </w:pPr>
      <w:r w:rsidRPr="00B952CA">
        <w:rPr>
          <w:sz w:val="26"/>
          <w:szCs w:val="26"/>
        </w:rPr>
        <w:lastRenderedPageBreak/>
        <w:t>Вместе с тем, учитывая</w:t>
      </w:r>
      <w:r w:rsidR="00562C10" w:rsidRPr="00B952CA">
        <w:rPr>
          <w:sz w:val="26"/>
          <w:szCs w:val="26"/>
        </w:rPr>
        <w:t xml:space="preserve"> </w:t>
      </w:r>
      <w:r w:rsidRPr="00B952CA">
        <w:rPr>
          <w:sz w:val="26"/>
          <w:szCs w:val="26"/>
        </w:rPr>
        <w:t xml:space="preserve">остаток средств резервного фонда на 01.10.2024 (согласно ф. 0503117) </w:t>
      </w:r>
      <w:r w:rsidR="00562C10" w:rsidRPr="00B952CA">
        <w:rPr>
          <w:sz w:val="26"/>
          <w:szCs w:val="26"/>
        </w:rPr>
        <w:t xml:space="preserve">в размере </w:t>
      </w:r>
      <w:r w:rsidRPr="00B952CA">
        <w:rPr>
          <w:sz w:val="26"/>
          <w:szCs w:val="26"/>
        </w:rPr>
        <w:t>143,4 тыс. руб.</w:t>
      </w:r>
      <w:r w:rsidR="00445FE2" w:rsidRPr="00B952CA">
        <w:rPr>
          <w:sz w:val="26"/>
          <w:szCs w:val="26"/>
        </w:rPr>
        <w:t>,</w:t>
      </w:r>
      <w:r w:rsidRPr="00B952CA">
        <w:rPr>
          <w:sz w:val="26"/>
          <w:szCs w:val="26"/>
        </w:rPr>
        <w:t xml:space="preserve"> </w:t>
      </w:r>
      <w:r w:rsidR="00445FE2" w:rsidRPr="00B952CA">
        <w:rPr>
          <w:sz w:val="26"/>
          <w:szCs w:val="26"/>
        </w:rPr>
        <w:t>а также</w:t>
      </w:r>
      <w:r w:rsidRPr="00B952CA">
        <w:rPr>
          <w:sz w:val="26"/>
          <w:szCs w:val="26"/>
        </w:rPr>
        <w:t xml:space="preserve"> </w:t>
      </w:r>
      <w:r w:rsidR="00445FE2" w:rsidRPr="00B952CA">
        <w:rPr>
          <w:sz w:val="26"/>
          <w:szCs w:val="26"/>
        </w:rPr>
        <w:t>исполнение по</w:t>
      </w:r>
      <w:r w:rsidRPr="00B952CA">
        <w:rPr>
          <w:sz w:val="26"/>
          <w:szCs w:val="26"/>
        </w:rPr>
        <w:t xml:space="preserve"> расход</w:t>
      </w:r>
      <w:r w:rsidR="00445FE2" w:rsidRPr="00B952CA">
        <w:rPr>
          <w:sz w:val="26"/>
          <w:szCs w:val="26"/>
        </w:rPr>
        <w:t xml:space="preserve">ам за счет средств резервного фонда на сумму 10,0 тыс. руб., </w:t>
      </w:r>
      <w:r w:rsidR="00562C10" w:rsidRPr="00B952CA">
        <w:rPr>
          <w:sz w:val="26"/>
          <w:szCs w:val="26"/>
        </w:rPr>
        <w:t>объем</w:t>
      </w:r>
      <w:r w:rsidR="00445FE2" w:rsidRPr="00B952CA">
        <w:rPr>
          <w:sz w:val="26"/>
          <w:szCs w:val="26"/>
        </w:rPr>
        <w:t xml:space="preserve"> резервного фонда составляет 153,4 тыс. руб.</w:t>
      </w:r>
      <w:r>
        <w:rPr>
          <w:sz w:val="26"/>
          <w:szCs w:val="26"/>
        </w:rPr>
        <w:t xml:space="preserve"> </w:t>
      </w:r>
    </w:p>
    <w:p w:rsidR="00B718F2" w:rsidRDefault="00B718F2" w:rsidP="001620F4">
      <w:pPr>
        <w:tabs>
          <w:tab w:val="left" w:pos="3060"/>
          <w:tab w:val="center" w:pos="5037"/>
        </w:tabs>
        <w:ind w:firstLine="709"/>
        <w:jc w:val="both"/>
        <w:rPr>
          <w:sz w:val="26"/>
          <w:szCs w:val="26"/>
        </w:rPr>
      </w:pPr>
    </w:p>
    <w:p w:rsidR="0087579A" w:rsidRPr="008D4B50" w:rsidRDefault="000C7F01" w:rsidP="0087579A">
      <w:pPr>
        <w:pStyle w:val="af2"/>
        <w:numPr>
          <w:ilvl w:val="0"/>
          <w:numId w:val="2"/>
        </w:numPr>
        <w:ind w:left="0" w:firstLine="0"/>
        <w:jc w:val="center"/>
        <w:rPr>
          <w:b/>
          <w:bCs/>
          <w:sz w:val="26"/>
          <w:szCs w:val="26"/>
        </w:rPr>
      </w:pPr>
      <w:r w:rsidRPr="008D4B50">
        <w:rPr>
          <w:b/>
          <w:bCs/>
          <w:sz w:val="26"/>
          <w:szCs w:val="26"/>
        </w:rPr>
        <w:t>Выводы и предложения</w:t>
      </w:r>
    </w:p>
    <w:p w:rsidR="00D60B4F" w:rsidRPr="008D4B50" w:rsidRDefault="00D60B4F" w:rsidP="00940B11">
      <w:pPr>
        <w:ind w:right="-2" w:firstLine="709"/>
        <w:jc w:val="both"/>
        <w:rPr>
          <w:sz w:val="26"/>
          <w:szCs w:val="26"/>
        </w:rPr>
      </w:pPr>
    </w:p>
    <w:p w:rsidR="000F6758" w:rsidRPr="008D4B50" w:rsidRDefault="000F6758" w:rsidP="00940B11">
      <w:pPr>
        <w:ind w:right="-2" w:firstLine="709"/>
        <w:jc w:val="both"/>
        <w:rPr>
          <w:sz w:val="26"/>
          <w:szCs w:val="26"/>
        </w:rPr>
      </w:pPr>
      <w:r w:rsidRPr="008D4B50">
        <w:rPr>
          <w:sz w:val="26"/>
          <w:szCs w:val="26"/>
        </w:rPr>
        <w:t xml:space="preserve">Учитывая результаты исполнения бюджета по итогам </w:t>
      </w:r>
      <w:r w:rsidR="000673E5" w:rsidRPr="008D4B50">
        <w:rPr>
          <w:sz w:val="26"/>
          <w:szCs w:val="26"/>
        </w:rPr>
        <w:t>девяти месяцев</w:t>
      </w:r>
      <w:r w:rsidRPr="008D4B50">
        <w:rPr>
          <w:sz w:val="26"/>
          <w:szCs w:val="26"/>
        </w:rPr>
        <w:t xml:space="preserve"> </w:t>
      </w:r>
      <w:r w:rsidR="0005108C" w:rsidRPr="008D4B50">
        <w:rPr>
          <w:sz w:val="26"/>
          <w:szCs w:val="26"/>
        </w:rPr>
        <w:t>2024</w:t>
      </w:r>
      <w:r w:rsidRPr="008D4B50">
        <w:rPr>
          <w:sz w:val="26"/>
          <w:szCs w:val="26"/>
        </w:rPr>
        <w:t> года, Контрольно</w:t>
      </w:r>
      <w:r w:rsidR="00543E93" w:rsidRPr="008D4B50">
        <w:rPr>
          <w:sz w:val="26"/>
          <w:szCs w:val="26"/>
        </w:rPr>
        <w:t>-</w:t>
      </w:r>
      <w:r w:rsidRPr="008D4B50">
        <w:rPr>
          <w:sz w:val="26"/>
          <w:szCs w:val="26"/>
        </w:rPr>
        <w:t>счетная палата Заполярного района предлагает:</w:t>
      </w:r>
    </w:p>
    <w:p w:rsidR="005C471C" w:rsidRPr="007D5043" w:rsidRDefault="009844AD" w:rsidP="005C471C">
      <w:pPr>
        <w:pStyle w:val="ConsPlusNonformat"/>
        <w:numPr>
          <w:ilvl w:val="0"/>
          <w:numId w:val="9"/>
        </w:numPr>
        <w:ind w:left="0" w:right="-2" w:firstLine="709"/>
        <w:jc w:val="both"/>
        <w:rPr>
          <w:rFonts w:ascii="Times New Roman" w:hAnsi="Times New Roman" w:cs="Times New Roman"/>
          <w:sz w:val="26"/>
          <w:szCs w:val="26"/>
        </w:rPr>
      </w:pPr>
      <w:r w:rsidRPr="008D4B50">
        <w:rPr>
          <w:rFonts w:ascii="Times New Roman" w:hAnsi="Times New Roman" w:cs="Times New Roman"/>
          <w:sz w:val="26"/>
          <w:szCs w:val="26"/>
        </w:rPr>
        <w:t xml:space="preserve">Отчет об исполнении бюджета </w:t>
      </w:r>
      <w:r w:rsidR="002A2B1C" w:rsidRPr="008D4B50">
        <w:rPr>
          <w:rFonts w:ascii="Times New Roman" w:hAnsi="Times New Roman" w:cs="Times New Roman"/>
          <w:sz w:val="26"/>
          <w:szCs w:val="26"/>
        </w:rPr>
        <w:t>Сельского поселения</w:t>
      </w:r>
      <w:r w:rsidRPr="008D4B50">
        <w:rPr>
          <w:rFonts w:ascii="Times New Roman" w:hAnsi="Times New Roman" w:cs="Times New Roman"/>
          <w:sz w:val="26"/>
          <w:szCs w:val="26"/>
        </w:rPr>
        <w:t xml:space="preserve"> «</w:t>
      </w:r>
      <w:r w:rsidR="00163808" w:rsidRPr="008D4B50">
        <w:rPr>
          <w:rFonts w:ascii="Times New Roman" w:hAnsi="Times New Roman" w:cs="Times New Roman"/>
          <w:sz w:val="26"/>
          <w:szCs w:val="26"/>
        </w:rPr>
        <w:t>Юшарский</w:t>
      </w:r>
      <w:r w:rsidRPr="008D4B50">
        <w:rPr>
          <w:rFonts w:ascii="Times New Roman" w:hAnsi="Times New Roman" w:cs="Times New Roman"/>
          <w:sz w:val="26"/>
          <w:szCs w:val="26"/>
        </w:rPr>
        <w:t xml:space="preserve"> сельсовет» </w:t>
      </w:r>
      <w:r w:rsidR="002A2B1C" w:rsidRPr="008D4B50">
        <w:rPr>
          <w:rFonts w:ascii="Times New Roman" w:hAnsi="Times New Roman" w:cs="Times New Roman"/>
          <w:sz w:val="26"/>
          <w:szCs w:val="26"/>
        </w:rPr>
        <w:t xml:space="preserve">ЗР </w:t>
      </w:r>
      <w:r w:rsidRPr="008D4B50">
        <w:rPr>
          <w:rFonts w:ascii="Times New Roman" w:hAnsi="Times New Roman" w:cs="Times New Roman"/>
          <w:sz w:val="26"/>
          <w:szCs w:val="26"/>
        </w:rPr>
        <w:t xml:space="preserve">НАО за </w:t>
      </w:r>
      <w:r w:rsidR="00892E87" w:rsidRPr="008D4B50">
        <w:rPr>
          <w:rFonts w:ascii="Times New Roman" w:hAnsi="Times New Roman" w:cs="Times New Roman"/>
          <w:sz w:val="26"/>
          <w:szCs w:val="26"/>
        </w:rPr>
        <w:t>девять месяце</w:t>
      </w:r>
      <w:r w:rsidR="00DE268A" w:rsidRPr="008D4B50">
        <w:rPr>
          <w:rFonts w:ascii="Times New Roman" w:hAnsi="Times New Roman" w:cs="Times New Roman"/>
          <w:sz w:val="26"/>
          <w:szCs w:val="26"/>
        </w:rPr>
        <w:t>в</w:t>
      </w:r>
      <w:r w:rsidR="000F6758" w:rsidRPr="008D4B50">
        <w:rPr>
          <w:rFonts w:ascii="Times New Roman" w:hAnsi="Times New Roman" w:cs="Times New Roman"/>
          <w:sz w:val="26"/>
          <w:szCs w:val="26"/>
        </w:rPr>
        <w:t xml:space="preserve"> </w:t>
      </w:r>
      <w:r w:rsidR="0005108C" w:rsidRPr="008D4B50">
        <w:rPr>
          <w:rFonts w:ascii="Times New Roman" w:hAnsi="Times New Roman" w:cs="Times New Roman"/>
          <w:sz w:val="26"/>
          <w:szCs w:val="26"/>
        </w:rPr>
        <w:t>2024</w:t>
      </w:r>
      <w:r w:rsidRPr="008D4B50">
        <w:rPr>
          <w:rFonts w:ascii="Times New Roman" w:hAnsi="Times New Roman" w:cs="Times New Roman"/>
          <w:sz w:val="26"/>
          <w:szCs w:val="26"/>
        </w:rPr>
        <w:t> года принять к сведению</w:t>
      </w:r>
      <w:r w:rsidR="006C1D11" w:rsidRPr="008D4B50">
        <w:rPr>
          <w:rFonts w:ascii="Times New Roman" w:hAnsi="Times New Roman" w:cs="Times New Roman"/>
          <w:bCs/>
          <w:sz w:val="26"/>
          <w:szCs w:val="26"/>
        </w:rPr>
        <w:t xml:space="preserve"> с учетом </w:t>
      </w:r>
      <w:r w:rsidR="00940B11" w:rsidRPr="008D4B50">
        <w:rPr>
          <w:rFonts w:ascii="Times New Roman" w:hAnsi="Times New Roman" w:cs="Times New Roman"/>
          <w:bCs/>
          <w:sz w:val="26"/>
          <w:szCs w:val="26"/>
        </w:rPr>
        <w:t xml:space="preserve">замечаний, изложенных в </w:t>
      </w:r>
      <w:r w:rsidR="006C1D11" w:rsidRPr="008D4B50">
        <w:rPr>
          <w:rFonts w:ascii="Times New Roman" w:hAnsi="Times New Roman" w:cs="Times New Roman"/>
          <w:bCs/>
          <w:sz w:val="26"/>
          <w:szCs w:val="26"/>
        </w:rPr>
        <w:t>настояще</w:t>
      </w:r>
      <w:r w:rsidR="00940B11" w:rsidRPr="008D4B50">
        <w:rPr>
          <w:rFonts w:ascii="Times New Roman" w:hAnsi="Times New Roman" w:cs="Times New Roman"/>
          <w:bCs/>
          <w:sz w:val="26"/>
          <w:szCs w:val="26"/>
        </w:rPr>
        <w:t>м</w:t>
      </w:r>
      <w:r w:rsidR="006C1D11" w:rsidRPr="008D4B50">
        <w:rPr>
          <w:rFonts w:ascii="Times New Roman" w:hAnsi="Times New Roman" w:cs="Times New Roman"/>
          <w:bCs/>
          <w:sz w:val="26"/>
          <w:szCs w:val="26"/>
        </w:rPr>
        <w:t xml:space="preserve"> заключени</w:t>
      </w:r>
      <w:r w:rsidR="00940B11" w:rsidRPr="008D4B50">
        <w:rPr>
          <w:rFonts w:ascii="Times New Roman" w:hAnsi="Times New Roman" w:cs="Times New Roman"/>
          <w:bCs/>
          <w:sz w:val="26"/>
          <w:szCs w:val="26"/>
        </w:rPr>
        <w:t>и</w:t>
      </w:r>
      <w:r w:rsidR="006C1D11" w:rsidRPr="008D4B50">
        <w:rPr>
          <w:rFonts w:ascii="Times New Roman" w:hAnsi="Times New Roman" w:cs="Times New Roman"/>
          <w:bCs/>
          <w:sz w:val="26"/>
          <w:szCs w:val="26"/>
        </w:rPr>
        <w:t>.</w:t>
      </w:r>
    </w:p>
    <w:p w:rsidR="007D5043" w:rsidRPr="00B952CA" w:rsidRDefault="007D5043" w:rsidP="005C471C">
      <w:pPr>
        <w:pStyle w:val="ConsPlusNonformat"/>
        <w:numPr>
          <w:ilvl w:val="0"/>
          <w:numId w:val="9"/>
        </w:numPr>
        <w:ind w:left="0" w:right="-2" w:firstLine="709"/>
        <w:jc w:val="both"/>
        <w:rPr>
          <w:rFonts w:ascii="Times New Roman" w:hAnsi="Times New Roman" w:cs="Times New Roman"/>
          <w:sz w:val="26"/>
          <w:szCs w:val="26"/>
        </w:rPr>
      </w:pPr>
      <w:r w:rsidRPr="00B952CA">
        <w:rPr>
          <w:rFonts w:ascii="Times New Roman" w:hAnsi="Times New Roman" w:cs="Times New Roman"/>
          <w:bCs/>
          <w:sz w:val="26"/>
          <w:szCs w:val="26"/>
        </w:rPr>
        <w:t>Внести в текстовую часть решения о местном бюджете изменения касательно объема резервного фонда.</w:t>
      </w:r>
    </w:p>
    <w:p w:rsidR="005C471C" w:rsidRPr="00B67417" w:rsidRDefault="005C471C" w:rsidP="00260C3D">
      <w:pPr>
        <w:pStyle w:val="ConsPlusNonformat"/>
        <w:numPr>
          <w:ilvl w:val="0"/>
          <w:numId w:val="9"/>
        </w:numPr>
        <w:ind w:left="0" w:right="-2" w:firstLine="709"/>
        <w:jc w:val="both"/>
        <w:rPr>
          <w:rFonts w:ascii="Times New Roman" w:hAnsi="Times New Roman" w:cs="Times New Roman"/>
          <w:sz w:val="26"/>
          <w:szCs w:val="26"/>
        </w:rPr>
      </w:pPr>
      <w:r w:rsidRPr="00B67417">
        <w:rPr>
          <w:rFonts w:ascii="Times New Roman" w:hAnsi="Times New Roman" w:cs="Times New Roman"/>
          <w:sz w:val="26"/>
          <w:szCs w:val="26"/>
        </w:rPr>
        <w:t xml:space="preserve">Обратить внимание на низкий процент исполнения </w:t>
      </w:r>
      <w:r w:rsidR="00FA46C9" w:rsidRPr="00B67417">
        <w:rPr>
          <w:rFonts w:ascii="Times New Roman" w:hAnsi="Times New Roman" w:cs="Times New Roman"/>
          <w:sz w:val="26"/>
          <w:szCs w:val="26"/>
        </w:rPr>
        <w:t xml:space="preserve">по расходам </w:t>
      </w:r>
      <w:r w:rsidR="00260C3D" w:rsidRPr="00B67417">
        <w:rPr>
          <w:rFonts w:ascii="Times New Roman" w:hAnsi="Times New Roman" w:cs="Times New Roman"/>
          <w:sz w:val="26"/>
          <w:szCs w:val="26"/>
        </w:rPr>
        <w:t>в целом (</w:t>
      </w:r>
      <w:r w:rsidR="00B67417" w:rsidRPr="00B67417">
        <w:rPr>
          <w:rFonts w:ascii="Times New Roman" w:hAnsi="Times New Roman" w:cs="Times New Roman"/>
          <w:sz w:val="26"/>
          <w:szCs w:val="26"/>
        </w:rPr>
        <w:t>85</w:t>
      </w:r>
      <w:r w:rsidR="00260C3D" w:rsidRPr="00B67417">
        <w:rPr>
          <w:rFonts w:ascii="Times New Roman" w:hAnsi="Times New Roman" w:cs="Times New Roman"/>
          <w:sz w:val="26"/>
          <w:szCs w:val="26"/>
        </w:rPr>
        <w:t>,</w:t>
      </w:r>
      <w:r w:rsidR="00B67417" w:rsidRPr="00B67417">
        <w:rPr>
          <w:rFonts w:ascii="Times New Roman" w:hAnsi="Times New Roman" w:cs="Times New Roman"/>
          <w:sz w:val="26"/>
          <w:szCs w:val="26"/>
        </w:rPr>
        <w:t>7</w:t>
      </w:r>
      <w:r w:rsidR="00260C3D" w:rsidRPr="00B67417">
        <w:rPr>
          <w:rFonts w:ascii="Times New Roman" w:hAnsi="Times New Roman" w:cs="Times New Roman"/>
          <w:sz w:val="26"/>
          <w:szCs w:val="26"/>
        </w:rPr>
        <w:t xml:space="preserve">%), </w:t>
      </w:r>
      <w:r w:rsidRPr="00B67417">
        <w:rPr>
          <w:rFonts w:ascii="Times New Roman" w:hAnsi="Times New Roman" w:cs="Times New Roman"/>
          <w:sz w:val="26"/>
          <w:szCs w:val="26"/>
        </w:rPr>
        <w:t xml:space="preserve">а также на низкий процент исполнения плановых показателей </w:t>
      </w:r>
      <w:r w:rsidR="00FA46C9" w:rsidRPr="00B67417">
        <w:rPr>
          <w:rFonts w:ascii="Times New Roman" w:hAnsi="Times New Roman" w:cs="Times New Roman"/>
          <w:sz w:val="26"/>
          <w:szCs w:val="26"/>
        </w:rPr>
        <w:t xml:space="preserve">расходов </w:t>
      </w:r>
      <w:r w:rsidRPr="00B67417">
        <w:rPr>
          <w:rFonts w:ascii="Times New Roman" w:hAnsi="Times New Roman" w:cs="Times New Roman"/>
          <w:sz w:val="26"/>
          <w:szCs w:val="26"/>
        </w:rPr>
        <w:t>по разделам 04 «Национальная экономика» (</w:t>
      </w:r>
      <w:r w:rsidR="00B67417" w:rsidRPr="00B67417">
        <w:rPr>
          <w:rFonts w:ascii="Times New Roman" w:hAnsi="Times New Roman" w:cs="Times New Roman"/>
          <w:sz w:val="26"/>
          <w:szCs w:val="26"/>
        </w:rPr>
        <w:t>5</w:t>
      </w:r>
      <w:r w:rsidR="00260C3D" w:rsidRPr="00B67417">
        <w:rPr>
          <w:rFonts w:ascii="Times New Roman" w:hAnsi="Times New Roman" w:cs="Times New Roman"/>
          <w:sz w:val="26"/>
          <w:szCs w:val="26"/>
        </w:rPr>
        <w:t>0</w:t>
      </w:r>
      <w:r w:rsidRPr="00B67417">
        <w:rPr>
          <w:rFonts w:ascii="Times New Roman" w:hAnsi="Times New Roman" w:cs="Times New Roman"/>
          <w:sz w:val="26"/>
          <w:szCs w:val="26"/>
        </w:rPr>
        <w:t>,</w:t>
      </w:r>
      <w:r w:rsidR="00B67417" w:rsidRPr="00B67417">
        <w:rPr>
          <w:rFonts w:ascii="Times New Roman" w:hAnsi="Times New Roman" w:cs="Times New Roman"/>
          <w:sz w:val="26"/>
          <w:szCs w:val="26"/>
        </w:rPr>
        <w:t>9</w:t>
      </w:r>
      <w:r w:rsidRPr="00B67417">
        <w:rPr>
          <w:rFonts w:ascii="Times New Roman" w:hAnsi="Times New Roman" w:cs="Times New Roman"/>
          <w:sz w:val="26"/>
          <w:szCs w:val="26"/>
        </w:rPr>
        <w:t>%)</w:t>
      </w:r>
      <w:r w:rsidR="00B67417" w:rsidRPr="00B67417">
        <w:rPr>
          <w:rFonts w:ascii="Times New Roman" w:hAnsi="Times New Roman" w:cs="Times New Roman"/>
          <w:sz w:val="26"/>
          <w:szCs w:val="26"/>
        </w:rPr>
        <w:t>, 10 «Социальная политика» (76,4%)</w:t>
      </w:r>
      <w:r w:rsidR="00A9456C" w:rsidRPr="00B67417">
        <w:rPr>
          <w:rFonts w:ascii="Times New Roman" w:hAnsi="Times New Roman" w:cs="Times New Roman"/>
          <w:sz w:val="26"/>
          <w:szCs w:val="26"/>
        </w:rPr>
        <w:t xml:space="preserve"> и</w:t>
      </w:r>
      <w:r w:rsidRPr="00B67417">
        <w:rPr>
          <w:rFonts w:ascii="Times New Roman" w:hAnsi="Times New Roman" w:cs="Times New Roman"/>
          <w:sz w:val="26"/>
          <w:szCs w:val="26"/>
        </w:rPr>
        <w:t xml:space="preserve"> 05 «Жилищно-коммунальное хозяйство» (</w:t>
      </w:r>
      <w:r w:rsidR="00260C3D" w:rsidRPr="00B67417">
        <w:rPr>
          <w:rFonts w:ascii="Times New Roman" w:hAnsi="Times New Roman" w:cs="Times New Roman"/>
          <w:sz w:val="26"/>
          <w:szCs w:val="26"/>
        </w:rPr>
        <w:t>8</w:t>
      </w:r>
      <w:r w:rsidR="00B67417" w:rsidRPr="00B67417">
        <w:rPr>
          <w:rFonts w:ascii="Times New Roman" w:hAnsi="Times New Roman" w:cs="Times New Roman"/>
          <w:sz w:val="26"/>
          <w:szCs w:val="26"/>
        </w:rPr>
        <w:t>0</w:t>
      </w:r>
      <w:r w:rsidRPr="00B67417">
        <w:rPr>
          <w:rFonts w:ascii="Times New Roman" w:hAnsi="Times New Roman" w:cs="Times New Roman"/>
          <w:sz w:val="26"/>
          <w:szCs w:val="26"/>
        </w:rPr>
        <w:t>,</w:t>
      </w:r>
      <w:r w:rsidR="00B67417" w:rsidRPr="00B67417">
        <w:rPr>
          <w:rFonts w:ascii="Times New Roman" w:hAnsi="Times New Roman" w:cs="Times New Roman"/>
          <w:sz w:val="26"/>
          <w:szCs w:val="26"/>
        </w:rPr>
        <w:t>3</w:t>
      </w:r>
      <w:r w:rsidRPr="00B67417">
        <w:rPr>
          <w:rFonts w:ascii="Times New Roman" w:hAnsi="Times New Roman" w:cs="Times New Roman"/>
          <w:sz w:val="26"/>
          <w:szCs w:val="26"/>
        </w:rPr>
        <w:t xml:space="preserve"> %).</w:t>
      </w:r>
    </w:p>
    <w:p w:rsidR="009844AD" w:rsidRPr="008A7210" w:rsidRDefault="009844AD" w:rsidP="000671EC">
      <w:pPr>
        <w:pStyle w:val="af2"/>
        <w:numPr>
          <w:ilvl w:val="0"/>
          <w:numId w:val="9"/>
        </w:numPr>
        <w:ind w:left="0" w:firstLine="709"/>
        <w:jc w:val="both"/>
        <w:rPr>
          <w:sz w:val="26"/>
          <w:szCs w:val="26"/>
        </w:rPr>
      </w:pPr>
      <w:r w:rsidRPr="008A7210">
        <w:rPr>
          <w:sz w:val="26"/>
          <w:szCs w:val="26"/>
        </w:rPr>
        <w:t xml:space="preserve">Рекомендовать Администрации </w:t>
      </w:r>
      <w:r w:rsidR="00834149" w:rsidRPr="008A7210">
        <w:rPr>
          <w:sz w:val="26"/>
          <w:szCs w:val="26"/>
        </w:rPr>
        <w:t>Сельского поселения</w:t>
      </w:r>
      <w:r w:rsidRPr="008A7210">
        <w:rPr>
          <w:sz w:val="26"/>
          <w:szCs w:val="26"/>
        </w:rPr>
        <w:t xml:space="preserve"> «</w:t>
      </w:r>
      <w:r w:rsidR="00163808" w:rsidRPr="008A7210">
        <w:rPr>
          <w:sz w:val="26"/>
          <w:szCs w:val="26"/>
        </w:rPr>
        <w:t>Юшарский</w:t>
      </w:r>
      <w:r w:rsidRPr="008A7210">
        <w:rPr>
          <w:sz w:val="26"/>
          <w:szCs w:val="26"/>
        </w:rPr>
        <w:t xml:space="preserve"> сельсовет» </w:t>
      </w:r>
      <w:r w:rsidR="00834149" w:rsidRPr="008A7210">
        <w:rPr>
          <w:sz w:val="26"/>
          <w:szCs w:val="26"/>
        </w:rPr>
        <w:t xml:space="preserve">ЗР </w:t>
      </w:r>
      <w:r w:rsidRPr="008A7210">
        <w:rPr>
          <w:sz w:val="26"/>
          <w:szCs w:val="26"/>
        </w:rPr>
        <w:t>НАО:</w:t>
      </w:r>
    </w:p>
    <w:p w:rsidR="008A7210" w:rsidRDefault="008A7210" w:rsidP="00631B33">
      <w:pPr>
        <w:pStyle w:val="af2"/>
        <w:numPr>
          <w:ilvl w:val="2"/>
          <w:numId w:val="10"/>
        </w:numPr>
        <w:ind w:left="0" w:right="-2" w:firstLine="709"/>
        <w:jc w:val="both"/>
        <w:rPr>
          <w:sz w:val="26"/>
          <w:szCs w:val="26"/>
        </w:rPr>
      </w:pPr>
      <w:r w:rsidRPr="003E020F">
        <w:rPr>
          <w:sz w:val="26"/>
          <w:szCs w:val="26"/>
        </w:rPr>
        <w:t>при распределении плановых бюджетных назначений по кварталам учитывать предполагаемые периоды использования средств</w:t>
      </w:r>
      <w:r>
        <w:rPr>
          <w:sz w:val="26"/>
          <w:szCs w:val="26"/>
        </w:rPr>
        <w:t>;</w:t>
      </w:r>
    </w:p>
    <w:p w:rsidR="00E20C00" w:rsidRPr="000754BA" w:rsidRDefault="00D408AC" w:rsidP="00631B33">
      <w:pPr>
        <w:pStyle w:val="af2"/>
        <w:numPr>
          <w:ilvl w:val="2"/>
          <w:numId w:val="10"/>
        </w:numPr>
        <w:ind w:left="0" w:right="-2" w:firstLine="709"/>
        <w:jc w:val="both"/>
        <w:rPr>
          <w:sz w:val="26"/>
          <w:szCs w:val="26"/>
        </w:rPr>
      </w:pPr>
      <w:r w:rsidRPr="000754BA">
        <w:rPr>
          <w:sz w:val="26"/>
          <w:szCs w:val="26"/>
        </w:rPr>
        <w:t>в пояснительной записке к отчету об исполнении бюджета более полно раскрывать причины неисполнения (неполного исполнения) плановых назначений по отдельным видам доходов и расходов бюджета и отражать иную информацию, оказавшую существенное влияние и характеризующую результаты исполнения местного бюджета;</w:t>
      </w:r>
    </w:p>
    <w:p w:rsidR="009844AD" w:rsidRPr="000754BA" w:rsidRDefault="00375B2F" w:rsidP="004B299F">
      <w:pPr>
        <w:pStyle w:val="af2"/>
        <w:numPr>
          <w:ilvl w:val="2"/>
          <w:numId w:val="10"/>
        </w:numPr>
        <w:ind w:left="0" w:right="-2" w:firstLine="709"/>
        <w:jc w:val="both"/>
        <w:rPr>
          <w:sz w:val="26"/>
          <w:szCs w:val="26"/>
        </w:rPr>
      </w:pPr>
      <w:r w:rsidRPr="000754BA">
        <w:rPr>
          <w:color w:val="000000"/>
          <w:sz w:val="26"/>
          <w:szCs w:val="26"/>
        </w:rPr>
        <w:t>принять меры по устранению недочетов и недостатков, указанных по тексту заключения, а также учесть их при формировании отчета за следующий отчетный период</w:t>
      </w:r>
      <w:r w:rsidR="00E2253F" w:rsidRPr="000754BA">
        <w:rPr>
          <w:sz w:val="26"/>
          <w:szCs w:val="26"/>
        </w:rPr>
        <w:t>.</w:t>
      </w:r>
    </w:p>
    <w:p w:rsidR="006E1A06" w:rsidRPr="00E40FD8" w:rsidRDefault="006E1A06" w:rsidP="006E1A06">
      <w:pPr>
        <w:pStyle w:val="af2"/>
        <w:ind w:left="709" w:right="-2"/>
        <w:jc w:val="both"/>
        <w:rPr>
          <w:sz w:val="26"/>
          <w:szCs w:val="26"/>
          <w:highlight w:val="yellow"/>
        </w:rPr>
      </w:pPr>
    </w:p>
    <w:p w:rsidR="003677C9" w:rsidRPr="00AE3B23" w:rsidRDefault="003677C9" w:rsidP="0087579A">
      <w:pPr>
        <w:jc w:val="both"/>
        <w:rPr>
          <w:sz w:val="22"/>
          <w:szCs w:val="22"/>
          <w:highlight w:val="yellow"/>
        </w:rPr>
      </w:pPr>
    </w:p>
    <w:p w:rsidR="00D60B4F" w:rsidRPr="00AE3B23" w:rsidRDefault="00D60B4F" w:rsidP="00B2364B">
      <w:pPr>
        <w:rPr>
          <w:sz w:val="26"/>
          <w:szCs w:val="26"/>
          <w:highlight w:val="yellow"/>
        </w:rPr>
      </w:pPr>
    </w:p>
    <w:p w:rsidR="00D60B4F" w:rsidRPr="00AE3B23" w:rsidRDefault="00D60B4F" w:rsidP="00B2364B">
      <w:pPr>
        <w:rPr>
          <w:sz w:val="26"/>
          <w:szCs w:val="26"/>
          <w:highlight w:val="yellow"/>
        </w:rPr>
      </w:pPr>
      <w:bookmarkStart w:id="8" w:name="_GoBack"/>
      <w:bookmarkEnd w:id="8"/>
    </w:p>
    <w:p w:rsidR="00D60B4F" w:rsidRDefault="00D60B4F" w:rsidP="00B2364B">
      <w:pPr>
        <w:rPr>
          <w:sz w:val="26"/>
          <w:szCs w:val="26"/>
          <w:highlight w:val="yellow"/>
        </w:rPr>
      </w:pPr>
    </w:p>
    <w:p w:rsidR="009D60A7" w:rsidRPr="00AE3B23" w:rsidRDefault="009D60A7" w:rsidP="00B2364B">
      <w:pPr>
        <w:rPr>
          <w:sz w:val="26"/>
          <w:szCs w:val="26"/>
          <w:highlight w:val="yellow"/>
        </w:rPr>
      </w:pPr>
    </w:p>
    <w:p w:rsidR="00736E7E" w:rsidRPr="00AE3B23" w:rsidRDefault="005D2146" w:rsidP="00B2364B">
      <w:pPr>
        <w:rPr>
          <w:sz w:val="26"/>
          <w:szCs w:val="26"/>
        </w:rPr>
      </w:pPr>
      <w:r w:rsidRPr="00AE3B23">
        <w:rPr>
          <w:sz w:val="26"/>
          <w:szCs w:val="26"/>
        </w:rPr>
        <w:t>П</w:t>
      </w:r>
      <w:r w:rsidR="005A5E69" w:rsidRPr="00AE3B23">
        <w:rPr>
          <w:sz w:val="26"/>
          <w:szCs w:val="26"/>
        </w:rPr>
        <w:t>редседател</w:t>
      </w:r>
      <w:r w:rsidRPr="00AE3B23">
        <w:rPr>
          <w:sz w:val="26"/>
          <w:szCs w:val="26"/>
        </w:rPr>
        <w:t xml:space="preserve">ь </w:t>
      </w:r>
    </w:p>
    <w:p w:rsidR="00736E7E" w:rsidRPr="00AE3B23" w:rsidRDefault="00736E7E" w:rsidP="00B2364B">
      <w:pPr>
        <w:rPr>
          <w:sz w:val="26"/>
          <w:szCs w:val="26"/>
        </w:rPr>
      </w:pPr>
      <w:r w:rsidRPr="00AE3B23">
        <w:rPr>
          <w:sz w:val="26"/>
          <w:szCs w:val="26"/>
        </w:rPr>
        <w:t>Контрольно-счетной палаты</w:t>
      </w:r>
    </w:p>
    <w:p w:rsidR="005A5E69" w:rsidRPr="006A315F" w:rsidRDefault="005A5E69" w:rsidP="00B2364B">
      <w:pPr>
        <w:rPr>
          <w:sz w:val="26"/>
          <w:szCs w:val="26"/>
        </w:rPr>
      </w:pPr>
      <w:r w:rsidRPr="00AE3B23">
        <w:rPr>
          <w:sz w:val="26"/>
          <w:szCs w:val="26"/>
        </w:rPr>
        <w:t>Заполярного района</w:t>
      </w:r>
      <w:r w:rsidRPr="00AE3B23">
        <w:rPr>
          <w:sz w:val="26"/>
          <w:szCs w:val="26"/>
        </w:rPr>
        <w:tab/>
      </w:r>
      <w:r w:rsidRPr="00AE3B23">
        <w:rPr>
          <w:sz w:val="26"/>
          <w:szCs w:val="26"/>
        </w:rPr>
        <w:tab/>
      </w:r>
      <w:r w:rsidR="005D2146" w:rsidRPr="00AE3B23">
        <w:rPr>
          <w:sz w:val="26"/>
          <w:szCs w:val="26"/>
        </w:rPr>
        <w:tab/>
      </w:r>
      <w:r w:rsidRPr="00AE3B23">
        <w:rPr>
          <w:sz w:val="26"/>
          <w:szCs w:val="26"/>
        </w:rPr>
        <w:tab/>
      </w:r>
      <w:r w:rsidRPr="00AE3B23">
        <w:rPr>
          <w:sz w:val="26"/>
          <w:szCs w:val="26"/>
        </w:rPr>
        <w:tab/>
      </w:r>
      <w:r w:rsidRPr="00AE3B23">
        <w:rPr>
          <w:sz w:val="26"/>
          <w:szCs w:val="26"/>
        </w:rPr>
        <w:tab/>
      </w:r>
      <w:r w:rsidR="004221C7" w:rsidRPr="00AE3B23">
        <w:rPr>
          <w:sz w:val="26"/>
          <w:szCs w:val="26"/>
        </w:rPr>
        <w:tab/>
      </w:r>
      <w:r w:rsidR="00736E7E" w:rsidRPr="00AE3B23">
        <w:rPr>
          <w:sz w:val="26"/>
          <w:szCs w:val="26"/>
        </w:rPr>
        <w:t xml:space="preserve">          </w:t>
      </w:r>
      <w:r w:rsidR="004221C7" w:rsidRPr="00AE3B23">
        <w:rPr>
          <w:sz w:val="26"/>
          <w:szCs w:val="26"/>
        </w:rPr>
        <w:tab/>
      </w:r>
      <w:r w:rsidR="005D2146" w:rsidRPr="00AE3B23">
        <w:rPr>
          <w:sz w:val="26"/>
          <w:szCs w:val="26"/>
        </w:rPr>
        <w:t>Е</w:t>
      </w:r>
      <w:r w:rsidR="004221C7" w:rsidRPr="00AE3B23">
        <w:rPr>
          <w:sz w:val="26"/>
          <w:szCs w:val="26"/>
        </w:rPr>
        <w:t>.</w:t>
      </w:r>
      <w:r w:rsidR="005D2146" w:rsidRPr="00AE3B23">
        <w:rPr>
          <w:sz w:val="26"/>
          <w:szCs w:val="26"/>
        </w:rPr>
        <w:t>В</w:t>
      </w:r>
      <w:r w:rsidR="004221C7" w:rsidRPr="00AE3B23">
        <w:rPr>
          <w:sz w:val="26"/>
          <w:szCs w:val="26"/>
        </w:rPr>
        <w:t xml:space="preserve">. </w:t>
      </w:r>
      <w:r w:rsidR="005D2146" w:rsidRPr="00AE3B23">
        <w:rPr>
          <w:sz w:val="26"/>
          <w:szCs w:val="26"/>
        </w:rPr>
        <w:t>Субоч</w:t>
      </w:r>
    </w:p>
    <w:p w:rsidR="006A315F" w:rsidRDefault="006A315F" w:rsidP="009844AD">
      <w:pPr>
        <w:pStyle w:val="aa"/>
        <w:rPr>
          <w:sz w:val="16"/>
          <w:szCs w:val="16"/>
        </w:rPr>
      </w:pPr>
    </w:p>
    <w:p w:rsidR="00381131" w:rsidRDefault="00381131" w:rsidP="009844AD">
      <w:pPr>
        <w:pStyle w:val="aa"/>
        <w:rPr>
          <w:sz w:val="16"/>
          <w:szCs w:val="16"/>
        </w:rPr>
      </w:pPr>
    </w:p>
    <w:p w:rsidR="00381131" w:rsidRDefault="00381131" w:rsidP="009844AD">
      <w:pPr>
        <w:pStyle w:val="aa"/>
        <w:rPr>
          <w:sz w:val="16"/>
          <w:szCs w:val="16"/>
        </w:rPr>
      </w:pPr>
    </w:p>
    <w:p w:rsidR="00381131" w:rsidRDefault="00381131" w:rsidP="009844AD">
      <w:pPr>
        <w:pStyle w:val="aa"/>
        <w:rPr>
          <w:sz w:val="16"/>
          <w:szCs w:val="16"/>
        </w:rPr>
      </w:pPr>
    </w:p>
    <w:p w:rsidR="00381131" w:rsidRDefault="00381131" w:rsidP="009844AD">
      <w:pPr>
        <w:pStyle w:val="aa"/>
        <w:rPr>
          <w:sz w:val="16"/>
          <w:szCs w:val="16"/>
        </w:rPr>
      </w:pPr>
    </w:p>
    <w:p w:rsidR="00381131" w:rsidRDefault="00381131" w:rsidP="009844AD">
      <w:pPr>
        <w:pStyle w:val="aa"/>
        <w:rPr>
          <w:sz w:val="16"/>
          <w:szCs w:val="16"/>
        </w:rPr>
      </w:pPr>
    </w:p>
    <w:p w:rsidR="009D60A7" w:rsidRDefault="009D60A7" w:rsidP="009844AD">
      <w:pPr>
        <w:pStyle w:val="aa"/>
        <w:rPr>
          <w:sz w:val="16"/>
          <w:szCs w:val="16"/>
        </w:rPr>
      </w:pPr>
    </w:p>
    <w:p w:rsidR="009D60A7" w:rsidRDefault="009D60A7" w:rsidP="009844AD">
      <w:pPr>
        <w:pStyle w:val="aa"/>
        <w:rPr>
          <w:sz w:val="16"/>
          <w:szCs w:val="16"/>
        </w:rPr>
      </w:pPr>
    </w:p>
    <w:p w:rsidR="009D60A7" w:rsidRDefault="009D60A7" w:rsidP="009844AD">
      <w:pPr>
        <w:pStyle w:val="aa"/>
        <w:rPr>
          <w:sz w:val="16"/>
          <w:szCs w:val="16"/>
        </w:rPr>
      </w:pPr>
    </w:p>
    <w:p w:rsidR="009D60A7" w:rsidRDefault="009D60A7" w:rsidP="009844AD">
      <w:pPr>
        <w:pStyle w:val="aa"/>
        <w:rPr>
          <w:sz w:val="16"/>
          <w:szCs w:val="16"/>
        </w:rPr>
      </w:pPr>
    </w:p>
    <w:p w:rsidR="009D60A7" w:rsidRDefault="009D60A7" w:rsidP="009844AD">
      <w:pPr>
        <w:pStyle w:val="aa"/>
        <w:rPr>
          <w:sz w:val="16"/>
          <w:szCs w:val="16"/>
        </w:rPr>
      </w:pPr>
    </w:p>
    <w:p w:rsidR="006A315F" w:rsidRDefault="006A315F" w:rsidP="009844AD">
      <w:pPr>
        <w:pStyle w:val="aa"/>
        <w:rPr>
          <w:sz w:val="16"/>
          <w:szCs w:val="16"/>
        </w:rPr>
      </w:pPr>
    </w:p>
    <w:p w:rsidR="006A315F" w:rsidRDefault="006A315F" w:rsidP="009844AD">
      <w:pPr>
        <w:pStyle w:val="aa"/>
        <w:rPr>
          <w:sz w:val="16"/>
          <w:szCs w:val="16"/>
        </w:rPr>
      </w:pPr>
    </w:p>
    <w:p w:rsidR="00F773ED" w:rsidRDefault="00F773ED" w:rsidP="00F773ED">
      <w:pPr>
        <w:jc w:val="both"/>
        <w:rPr>
          <w:bCs/>
          <w:sz w:val="18"/>
          <w:szCs w:val="18"/>
        </w:rPr>
      </w:pPr>
      <w:r w:rsidRPr="00961907">
        <w:rPr>
          <w:bCs/>
          <w:sz w:val="18"/>
          <w:szCs w:val="18"/>
        </w:rPr>
        <w:t>Исп.: Андрюкова Оксана Валентиновн</w:t>
      </w:r>
      <w:r>
        <w:rPr>
          <w:bCs/>
          <w:sz w:val="18"/>
          <w:szCs w:val="18"/>
        </w:rPr>
        <w:t>а</w:t>
      </w:r>
    </w:p>
    <w:p w:rsidR="006A315F" w:rsidRDefault="002C6F3A" w:rsidP="00834149">
      <w:pPr>
        <w:jc w:val="both"/>
        <w:rPr>
          <w:bCs/>
          <w:sz w:val="18"/>
          <w:szCs w:val="18"/>
        </w:rPr>
      </w:pPr>
      <w:r>
        <w:rPr>
          <w:bCs/>
          <w:sz w:val="18"/>
          <w:szCs w:val="18"/>
        </w:rPr>
        <w:t xml:space="preserve">          </w:t>
      </w:r>
      <w:r w:rsidR="00AE3B23">
        <w:rPr>
          <w:bCs/>
          <w:sz w:val="18"/>
          <w:szCs w:val="18"/>
        </w:rPr>
        <w:t>тел.: 8 (81853) 4-80-22</w:t>
      </w:r>
    </w:p>
    <w:sectPr w:rsidR="006A315F" w:rsidSect="00213958">
      <w:headerReference w:type="default" r:id="rId28"/>
      <w:footerReference w:type="default" r:id="rId29"/>
      <w:pgSz w:w="11906" w:h="16838"/>
      <w:pgMar w:top="1134" w:right="1133" w:bottom="1134" w:left="1418" w:header="709"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3B2" w:rsidRDefault="000003B2" w:rsidP="00B2170C">
      <w:r>
        <w:separator/>
      </w:r>
    </w:p>
  </w:endnote>
  <w:endnote w:type="continuationSeparator" w:id="0">
    <w:p w:rsidR="000003B2" w:rsidRDefault="000003B2"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2874913"/>
      <w:docPartObj>
        <w:docPartGallery w:val="Page Numbers (Bottom of Page)"/>
        <w:docPartUnique/>
      </w:docPartObj>
    </w:sdtPr>
    <w:sdtEndPr/>
    <w:sdtContent>
      <w:p w:rsidR="00BA6E6B" w:rsidRDefault="00BA6E6B">
        <w:pPr>
          <w:pStyle w:val="aa"/>
          <w:jc w:val="center"/>
        </w:pPr>
        <w:r>
          <w:fldChar w:fldCharType="begin"/>
        </w:r>
        <w:r>
          <w:instrText>PAGE   \* MERGEFORMAT</w:instrText>
        </w:r>
        <w:r>
          <w:fldChar w:fldCharType="separate"/>
        </w:r>
        <w:r w:rsidR="00653C9F">
          <w:rPr>
            <w:noProof/>
          </w:rPr>
          <w:t>17</w:t>
        </w:r>
        <w:r>
          <w:fldChar w:fldCharType="end"/>
        </w:r>
      </w:p>
    </w:sdtContent>
  </w:sdt>
  <w:p w:rsidR="00BA6E6B" w:rsidRDefault="00BA6E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3B2" w:rsidRDefault="000003B2" w:rsidP="00B2170C">
      <w:r>
        <w:separator/>
      </w:r>
    </w:p>
  </w:footnote>
  <w:footnote w:type="continuationSeparator" w:id="0">
    <w:p w:rsidR="000003B2" w:rsidRDefault="000003B2" w:rsidP="00B21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E6B" w:rsidRDefault="00BA6E6B" w:rsidP="005A5E69">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76A9"/>
    <w:multiLevelType w:val="hybridMultilevel"/>
    <w:tmpl w:val="02A4B0F4"/>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DA607D"/>
    <w:multiLevelType w:val="hybridMultilevel"/>
    <w:tmpl w:val="4EFA2744"/>
    <w:lvl w:ilvl="0" w:tplc="C6287F92">
      <w:start w:val="1"/>
      <w:numFmt w:val="decimal"/>
      <w:lvlText w:val="%1."/>
      <w:lvlJc w:val="left"/>
      <w:pPr>
        <w:ind w:left="1789" w:hanging="360"/>
      </w:pPr>
      <w:rPr>
        <w:rFonts w:ascii="Times New Roman" w:eastAsia="Times New Roman" w:hAnsi="Times New Roman" w:cs="Times New Roman"/>
        <w:b w:val="0"/>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15:restartNumberingAfterBreak="0">
    <w:nsid w:val="0FD91C9A"/>
    <w:multiLevelType w:val="hybridMultilevel"/>
    <w:tmpl w:val="00D679EC"/>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5B7F2F"/>
    <w:multiLevelType w:val="hybridMultilevel"/>
    <w:tmpl w:val="0966CC24"/>
    <w:lvl w:ilvl="0" w:tplc="7E9221F4">
      <w:start w:val="1"/>
      <w:numFmt w:val="bullet"/>
      <w:suff w:val="space"/>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3B53543"/>
    <w:multiLevelType w:val="multilevel"/>
    <w:tmpl w:val="2480AED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9E045B"/>
    <w:multiLevelType w:val="hybridMultilevel"/>
    <w:tmpl w:val="828486BA"/>
    <w:lvl w:ilvl="0" w:tplc="9CC49EC0">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1212"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9656D8"/>
    <w:multiLevelType w:val="hybridMultilevel"/>
    <w:tmpl w:val="A0B82E76"/>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B22A92"/>
    <w:multiLevelType w:val="multilevel"/>
    <w:tmpl w:val="AAAAD9A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A46834"/>
    <w:multiLevelType w:val="hybridMultilevel"/>
    <w:tmpl w:val="9886E142"/>
    <w:lvl w:ilvl="0" w:tplc="540A6706">
      <w:start w:val="1"/>
      <w:numFmt w:val="bullet"/>
      <w:lvlText w:val="–"/>
      <w:lvlJc w:val="left"/>
      <w:pPr>
        <w:tabs>
          <w:tab w:val="num" w:pos="720"/>
        </w:tabs>
        <w:ind w:left="720" w:hanging="360"/>
      </w:pPr>
      <w:rPr>
        <w:rFonts w:ascii="Times New Roman" w:hAnsi="Times New Roman" w:cs="Times New Roman" w:hint="default"/>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8796E09"/>
    <w:multiLevelType w:val="hybridMultilevel"/>
    <w:tmpl w:val="61FA0784"/>
    <w:lvl w:ilvl="0" w:tplc="944472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2" w15:restartNumberingAfterBreak="0">
    <w:nsid w:val="32FD4FB1"/>
    <w:multiLevelType w:val="hybridMultilevel"/>
    <w:tmpl w:val="B330AE2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F47932"/>
    <w:multiLevelType w:val="hybridMultilevel"/>
    <w:tmpl w:val="A664CA82"/>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DD58D8"/>
    <w:multiLevelType w:val="hybridMultilevel"/>
    <w:tmpl w:val="38FEB30A"/>
    <w:lvl w:ilvl="0" w:tplc="CE065E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BE87AC3"/>
    <w:multiLevelType w:val="hybridMultilevel"/>
    <w:tmpl w:val="A95CAA7C"/>
    <w:lvl w:ilvl="0" w:tplc="CE065EE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15:restartNumberingAfterBreak="0">
    <w:nsid w:val="3C537880"/>
    <w:multiLevelType w:val="hybridMultilevel"/>
    <w:tmpl w:val="189EE2D8"/>
    <w:lvl w:ilvl="0" w:tplc="CE065EE2">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8" w15:restartNumberingAfterBreak="0">
    <w:nsid w:val="3E5B656D"/>
    <w:multiLevelType w:val="hybridMultilevel"/>
    <w:tmpl w:val="DE2CB9DE"/>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F4736CD"/>
    <w:multiLevelType w:val="multilevel"/>
    <w:tmpl w:val="0E9CD91A"/>
    <w:lvl w:ilvl="0">
      <w:start w:val="1"/>
      <w:numFmt w:val="decimal"/>
      <w:lvlText w:val="%1."/>
      <w:lvlJc w:val="left"/>
      <w:pPr>
        <w:ind w:left="2062" w:hanging="360"/>
      </w:pPr>
      <w:rPr>
        <w:rFonts w:hint="default"/>
      </w:rPr>
    </w:lvl>
    <w:lvl w:ilvl="1">
      <w:start w:val="1"/>
      <w:numFmt w:val="decimal"/>
      <w:isLgl/>
      <w:suff w:val="space"/>
      <w:lvlText w:val="%1.%2."/>
      <w:lvlJc w:val="left"/>
      <w:pPr>
        <w:ind w:left="720" w:hanging="720"/>
      </w:pPr>
      <w:rPr>
        <w:rFonts w:hint="default"/>
        <w:b/>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20" w15:restartNumberingAfterBreak="0">
    <w:nsid w:val="42422C2E"/>
    <w:multiLevelType w:val="hybridMultilevel"/>
    <w:tmpl w:val="C1847C9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48D565EB"/>
    <w:multiLevelType w:val="hybridMultilevel"/>
    <w:tmpl w:val="43F0BBE8"/>
    <w:lvl w:ilvl="0" w:tplc="CE065E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D2E0536"/>
    <w:multiLevelType w:val="multilevel"/>
    <w:tmpl w:val="F7286EA2"/>
    <w:lvl w:ilvl="0">
      <w:start w:val="1"/>
      <w:numFmt w:val="decimal"/>
      <w:lvlText w:val="%1."/>
      <w:lvlJc w:val="left"/>
      <w:pPr>
        <w:ind w:left="1789" w:hanging="360"/>
      </w:pPr>
      <w:rPr>
        <w:rFonts w:ascii="Times New Roman" w:eastAsia="Times New Roman" w:hAnsi="Times New Roman" w:cs="Times New Roman"/>
        <w:b w:val="0"/>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hint="default"/>
      </w:rPr>
    </w:lvl>
    <w:lvl w:ilvl="3">
      <w:start w:val="1"/>
      <w:numFmt w:val="bullet"/>
      <w:lvlText w:val=""/>
      <w:lvlJc w:val="left"/>
      <w:pPr>
        <w:ind w:left="3949" w:hanging="360"/>
      </w:pPr>
      <w:rPr>
        <w:rFonts w:ascii="Symbol" w:hAnsi="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hint="default"/>
      </w:rPr>
    </w:lvl>
    <w:lvl w:ilvl="6">
      <w:start w:val="1"/>
      <w:numFmt w:val="bullet"/>
      <w:lvlText w:val=""/>
      <w:lvlJc w:val="left"/>
      <w:pPr>
        <w:ind w:left="6109" w:hanging="360"/>
      </w:pPr>
      <w:rPr>
        <w:rFonts w:ascii="Symbol" w:hAnsi="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hint="default"/>
      </w:rPr>
    </w:lvl>
  </w:abstractNum>
  <w:abstractNum w:abstractNumId="23" w15:restartNumberingAfterBreak="0">
    <w:nsid w:val="5D362CC3"/>
    <w:multiLevelType w:val="hybridMultilevel"/>
    <w:tmpl w:val="CF245388"/>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60C54256"/>
    <w:multiLevelType w:val="hybridMultilevel"/>
    <w:tmpl w:val="31EA6A42"/>
    <w:lvl w:ilvl="0" w:tplc="D7BCF698">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66533D01"/>
    <w:multiLevelType w:val="multilevel"/>
    <w:tmpl w:val="0E9CD91A"/>
    <w:lvl w:ilvl="0">
      <w:start w:val="1"/>
      <w:numFmt w:val="decimal"/>
      <w:lvlText w:val="%1."/>
      <w:lvlJc w:val="left"/>
      <w:pPr>
        <w:ind w:left="2062" w:hanging="360"/>
      </w:pPr>
      <w:rPr>
        <w:rFonts w:hint="default"/>
      </w:rPr>
    </w:lvl>
    <w:lvl w:ilvl="1">
      <w:start w:val="1"/>
      <w:numFmt w:val="decimal"/>
      <w:isLgl/>
      <w:suff w:val="space"/>
      <w:lvlText w:val="%1.%2."/>
      <w:lvlJc w:val="left"/>
      <w:pPr>
        <w:ind w:left="720" w:hanging="720"/>
      </w:pPr>
      <w:rPr>
        <w:rFonts w:hint="default"/>
        <w:b/>
        <w:bCs w:val="0"/>
        <w:color w:val="auto"/>
      </w:rPr>
    </w:lvl>
    <w:lvl w:ilvl="2">
      <w:start w:val="1"/>
      <w:numFmt w:val="decimal"/>
      <w:isLgl/>
      <w:lvlText w:val="%1.%2.%3."/>
      <w:lvlJc w:val="left"/>
      <w:pPr>
        <w:ind w:left="3700" w:hanging="720"/>
      </w:pPr>
      <w:rPr>
        <w:rFonts w:hint="default"/>
      </w:rPr>
    </w:lvl>
    <w:lvl w:ilvl="3">
      <w:start w:val="1"/>
      <w:numFmt w:val="decimal"/>
      <w:isLgl/>
      <w:lvlText w:val="%1.%2.%3.%4."/>
      <w:lvlJc w:val="left"/>
      <w:pPr>
        <w:ind w:left="4061" w:hanging="1080"/>
      </w:pPr>
      <w:rPr>
        <w:rFonts w:hint="default"/>
      </w:rPr>
    </w:lvl>
    <w:lvl w:ilvl="4">
      <w:start w:val="1"/>
      <w:numFmt w:val="decimal"/>
      <w:isLgl/>
      <w:lvlText w:val="%1.%2.%3.%4.%5."/>
      <w:lvlJc w:val="left"/>
      <w:pPr>
        <w:ind w:left="4062" w:hanging="1080"/>
      </w:pPr>
      <w:rPr>
        <w:rFonts w:hint="default"/>
      </w:rPr>
    </w:lvl>
    <w:lvl w:ilvl="5">
      <w:start w:val="1"/>
      <w:numFmt w:val="decimal"/>
      <w:isLgl/>
      <w:lvlText w:val="%1.%2.%3.%4.%5.%6."/>
      <w:lvlJc w:val="left"/>
      <w:pPr>
        <w:ind w:left="4423" w:hanging="1440"/>
      </w:pPr>
      <w:rPr>
        <w:rFonts w:hint="default"/>
      </w:rPr>
    </w:lvl>
    <w:lvl w:ilvl="6">
      <w:start w:val="1"/>
      <w:numFmt w:val="decimal"/>
      <w:isLgl/>
      <w:lvlText w:val="%1.%2.%3.%4.%5.%6.%7."/>
      <w:lvlJc w:val="left"/>
      <w:pPr>
        <w:ind w:left="4424"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4786" w:hanging="1800"/>
      </w:pPr>
      <w:rPr>
        <w:rFonts w:hint="default"/>
      </w:rPr>
    </w:lvl>
  </w:abstractNum>
  <w:abstractNum w:abstractNumId="26" w15:restartNumberingAfterBreak="0">
    <w:nsid w:val="68072D96"/>
    <w:multiLevelType w:val="hybridMultilevel"/>
    <w:tmpl w:val="4EFA2744"/>
    <w:lvl w:ilvl="0" w:tplc="C6287F92">
      <w:start w:val="1"/>
      <w:numFmt w:val="decimal"/>
      <w:lvlText w:val="%1."/>
      <w:lvlJc w:val="left"/>
      <w:pPr>
        <w:ind w:left="1789" w:hanging="360"/>
      </w:pPr>
      <w:rPr>
        <w:rFonts w:ascii="Times New Roman" w:eastAsia="Times New Roman" w:hAnsi="Times New Roman" w:cs="Times New Roman"/>
        <w:b w:val="0"/>
      </w:rPr>
    </w:lvl>
    <w:lvl w:ilvl="1" w:tplc="04190003">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15:restartNumberingAfterBreak="0">
    <w:nsid w:val="692A2B17"/>
    <w:multiLevelType w:val="multilevel"/>
    <w:tmpl w:val="87DC712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6A2317C6"/>
    <w:multiLevelType w:val="hybridMultilevel"/>
    <w:tmpl w:val="44C4903A"/>
    <w:lvl w:ilvl="0" w:tplc="C752079A">
      <w:start w:val="1"/>
      <w:numFmt w:val="upperRoman"/>
      <w:suff w:val="space"/>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9" w15:restartNumberingAfterBreak="0">
    <w:nsid w:val="6A480F11"/>
    <w:multiLevelType w:val="hybridMultilevel"/>
    <w:tmpl w:val="45949530"/>
    <w:lvl w:ilvl="0" w:tplc="D7BCF6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AF1666E"/>
    <w:multiLevelType w:val="hybridMultilevel"/>
    <w:tmpl w:val="C5306A92"/>
    <w:lvl w:ilvl="0" w:tplc="27CE8B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229633B"/>
    <w:multiLevelType w:val="hybridMultilevel"/>
    <w:tmpl w:val="43CC73E0"/>
    <w:lvl w:ilvl="0" w:tplc="6474271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85D61A1"/>
    <w:multiLevelType w:val="hybridMultilevel"/>
    <w:tmpl w:val="83FCE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11"/>
  </w:num>
  <w:num w:numId="2">
    <w:abstractNumId w:val="28"/>
  </w:num>
  <w:num w:numId="3">
    <w:abstractNumId w:val="25"/>
  </w:num>
  <w:num w:numId="4">
    <w:abstractNumId w:val="33"/>
  </w:num>
  <w:num w:numId="5">
    <w:abstractNumId w:val="20"/>
  </w:num>
  <w:num w:numId="6">
    <w:abstractNumId w:val="9"/>
  </w:num>
  <w:num w:numId="7">
    <w:abstractNumId w:val="13"/>
  </w:num>
  <w:num w:numId="8">
    <w:abstractNumId w:val="5"/>
  </w:num>
  <w:num w:numId="9">
    <w:abstractNumId w:val="30"/>
  </w:num>
  <w:num w:numId="10">
    <w:abstractNumId w:val="6"/>
  </w:num>
  <w:num w:numId="11">
    <w:abstractNumId w:val="1"/>
  </w:num>
  <w:num w:numId="12">
    <w:abstractNumId w:val="32"/>
  </w:num>
  <w:num w:numId="13">
    <w:abstractNumId w:val="31"/>
  </w:num>
  <w:num w:numId="14">
    <w:abstractNumId w:val="7"/>
  </w:num>
  <w:num w:numId="15">
    <w:abstractNumId w:val="3"/>
  </w:num>
  <w:num w:numId="16">
    <w:abstractNumId w:val="2"/>
  </w:num>
  <w:num w:numId="17">
    <w:abstractNumId w:val="12"/>
  </w:num>
  <w:num w:numId="18">
    <w:abstractNumId w:val="10"/>
  </w:num>
  <w:num w:numId="19">
    <w:abstractNumId w:val="19"/>
  </w:num>
  <w:num w:numId="20">
    <w:abstractNumId w:val="29"/>
  </w:num>
  <w:num w:numId="21">
    <w:abstractNumId w:val="23"/>
  </w:num>
  <w:num w:numId="22">
    <w:abstractNumId w:val="16"/>
  </w:num>
  <w:num w:numId="23">
    <w:abstractNumId w:val="24"/>
  </w:num>
  <w:num w:numId="24">
    <w:abstractNumId w:val="27"/>
  </w:num>
  <w:num w:numId="25">
    <w:abstractNumId w:val="18"/>
  </w:num>
  <w:num w:numId="26">
    <w:abstractNumId w:val="8"/>
  </w:num>
  <w:num w:numId="27">
    <w:abstractNumId w:val="22"/>
  </w:num>
  <w:num w:numId="28">
    <w:abstractNumId w:val="26"/>
  </w:num>
  <w:num w:numId="29">
    <w:abstractNumId w:val="21"/>
  </w:num>
  <w:num w:numId="30">
    <w:abstractNumId w:val="14"/>
  </w:num>
  <w:num w:numId="31">
    <w:abstractNumId w:val="17"/>
  </w:num>
  <w:num w:numId="32">
    <w:abstractNumId w:val="0"/>
  </w:num>
  <w:num w:numId="33">
    <w:abstractNumId w:val="15"/>
  </w:num>
  <w:num w:numId="3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C7F01"/>
    <w:rsid w:val="000003B2"/>
    <w:rsid w:val="00000F89"/>
    <w:rsid w:val="0000185D"/>
    <w:rsid w:val="000018FF"/>
    <w:rsid w:val="00002C20"/>
    <w:rsid w:val="00002FE8"/>
    <w:rsid w:val="00003BE0"/>
    <w:rsid w:val="00003EEF"/>
    <w:rsid w:val="00004AEA"/>
    <w:rsid w:val="00004B3D"/>
    <w:rsid w:val="00004D4E"/>
    <w:rsid w:val="00004FE6"/>
    <w:rsid w:val="000057AD"/>
    <w:rsid w:val="00005807"/>
    <w:rsid w:val="00005F6D"/>
    <w:rsid w:val="000067D4"/>
    <w:rsid w:val="00006DB0"/>
    <w:rsid w:val="000074AD"/>
    <w:rsid w:val="00007B20"/>
    <w:rsid w:val="00007FB2"/>
    <w:rsid w:val="00010444"/>
    <w:rsid w:val="00010A59"/>
    <w:rsid w:val="0001140E"/>
    <w:rsid w:val="00011D44"/>
    <w:rsid w:val="000121B8"/>
    <w:rsid w:val="0001253B"/>
    <w:rsid w:val="000128DE"/>
    <w:rsid w:val="00012AAA"/>
    <w:rsid w:val="000132A5"/>
    <w:rsid w:val="00014779"/>
    <w:rsid w:val="000159BC"/>
    <w:rsid w:val="000165EF"/>
    <w:rsid w:val="00016916"/>
    <w:rsid w:val="00016A20"/>
    <w:rsid w:val="000174B9"/>
    <w:rsid w:val="000179C6"/>
    <w:rsid w:val="00020CCB"/>
    <w:rsid w:val="00021560"/>
    <w:rsid w:val="000217BA"/>
    <w:rsid w:val="00021AC2"/>
    <w:rsid w:val="00022466"/>
    <w:rsid w:val="00024537"/>
    <w:rsid w:val="0002547A"/>
    <w:rsid w:val="000264E3"/>
    <w:rsid w:val="00031D0F"/>
    <w:rsid w:val="000335D5"/>
    <w:rsid w:val="00033E59"/>
    <w:rsid w:val="0003461C"/>
    <w:rsid w:val="000346A4"/>
    <w:rsid w:val="00034E54"/>
    <w:rsid w:val="00035BB3"/>
    <w:rsid w:val="0003650E"/>
    <w:rsid w:val="00036BD1"/>
    <w:rsid w:val="0004005E"/>
    <w:rsid w:val="000403EF"/>
    <w:rsid w:val="00041BF9"/>
    <w:rsid w:val="00041F51"/>
    <w:rsid w:val="000427EA"/>
    <w:rsid w:val="00042F1A"/>
    <w:rsid w:val="00043952"/>
    <w:rsid w:val="000454E5"/>
    <w:rsid w:val="00045AD6"/>
    <w:rsid w:val="0004630C"/>
    <w:rsid w:val="00047679"/>
    <w:rsid w:val="000478B7"/>
    <w:rsid w:val="00047D4E"/>
    <w:rsid w:val="00047F36"/>
    <w:rsid w:val="00050110"/>
    <w:rsid w:val="00050F37"/>
    <w:rsid w:val="0005108C"/>
    <w:rsid w:val="000511F1"/>
    <w:rsid w:val="00051505"/>
    <w:rsid w:val="00051537"/>
    <w:rsid w:val="00051698"/>
    <w:rsid w:val="000516BE"/>
    <w:rsid w:val="00051741"/>
    <w:rsid w:val="00052596"/>
    <w:rsid w:val="00053EE5"/>
    <w:rsid w:val="000540FC"/>
    <w:rsid w:val="00055716"/>
    <w:rsid w:val="00055B4F"/>
    <w:rsid w:val="00055C62"/>
    <w:rsid w:val="00057062"/>
    <w:rsid w:val="0005782F"/>
    <w:rsid w:val="00060AA6"/>
    <w:rsid w:val="00060EA6"/>
    <w:rsid w:val="000624D6"/>
    <w:rsid w:val="00062DA3"/>
    <w:rsid w:val="00062FDB"/>
    <w:rsid w:val="00063368"/>
    <w:rsid w:val="00063D82"/>
    <w:rsid w:val="00063EF9"/>
    <w:rsid w:val="00064091"/>
    <w:rsid w:val="000654EF"/>
    <w:rsid w:val="000656AE"/>
    <w:rsid w:val="00065CEF"/>
    <w:rsid w:val="0006683B"/>
    <w:rsid w:val="0006688B"/>
    <w:rsid w:val="0006694C"/>
    <w:rsid w:val="000671EC"/>
    <w:rsid w:val="000673E5"/>
    <w:rsid w:val="00067EAF"/>
    <w:rsid w:val="00070567"/>
    <w:rsid w:val="0007185A"/>
    <w:rsid w:val="000723F8"/>
    <w:rsid w:val="0007259F"/>
    <w:rsid w:val="000728A5"/>
    <w:rsid w:val="0007292E"/>
    <w:rsid w:val="00073117"/>
    <w:rsid w:val="0007423E"/>
    <w:rsid w:val="000745A0"/>
    <w:rsid w:val="00074DD1"/>
    <w:rsid w:val="00074F2B"/>
    <w:rsid w:val="000754BA"/>
    <w:rsid w:val="000756E9"/>
    <w:rsid w:val="000759E0"/>
    <w:rsid w:val="00075BF5"/>
    <w:rsid w:val="00076201"/>
    <w:rsid w:val="00076297"/>
    <w:rsid w:val="00076382"/>
    <w:rsid w:val="000769AA"/>
    <w:rsid w:val="00076B90"/>
    <w:rsid w:val="00076C13"/>
    <w:rsid w:val="00077B85"/>
    <w:rsid w:val="000804D2"/>
    <w:rsid w:val="00082A92"/>
    <w:rsid w:val="00082F47"/>
    <w:rsid w:val="00083362"/>
    <w:rsid w:val="000837D1"/>
    <w:rsid w:val="00083AF6"/>
    <w:rsid w:val="000844ED"/>
    <w:rsid w:val="000848E4"/>
    <w:rsid w:val="000849FD"/>
    <w:rsid w:val="00085064"/>
    <w:rsid w:val="00086EC6"/>
    <w:rsid w:val="00087445"/>
    <w:rsid w:val="000875BA"/>
    <w:rsid w:val="0008788E"/>
    <w:rsid w:val="00087E62"/>
    <w:rsid w:val="00087E90"/>
    <w:rsid w:val="00090944"/>
    <w:rsid w:val="00091842"/>
    <w:rsid w:val="00092B94"/>
    <w:rsid w:val="000934B5"/>
    <w:rsid w:val="000934C2"/>
    <w:rsid w:val="00093619"/>
    <w:rsid w:val="00093963"/>
    <w:rsid w:val="00094FF7"/>
    <w:rsid w:val="000951DA"/>
    <w:rsid w:val="00096216"/>
    <w:rsid w:val="000968C4"/>
    <w:rsid w:val="00096BA1"/>
    <w:rsid w:val="000A11C9"/>
    <w:rsid w:val="000A12B3"/>
    <w:rsid w:val="000A1651"/>
    <w:rsid w:val="000A1784"/>
    <w:rsid w:val="000A1A0D"/>
    <w:rsid w:val="000A1D41"/>
    <w:rsid w:val="000A2FE4"/>
    <w:rsid w:val="000A3577"/>
    <w:rsid w:val="000A4C87"/>
    <w:rsid w:val="000A4F41"/>
    <w:rsid w:val="000A56B3"/>
    <w:rsid w:val="000A5A5E"/>
    <w:rsid w:val="000A5D2A"/>
    <w:rsid w:val="000A61EE"/>
    <w:rsid w:val="000A7399"/>
    <w:rsid w:val="000B00B4"/>
    <w:rsid w:val="000B0D82"/>
    <w:rsid w:val="000B224F"/>
    <w:rsid w:val="000B32E3"/>
    <w:rsid w:val="000B341E"/>
    <w:rsid w:val="000B4667"/>
    <w:rsid w:val="000B4ACE"/>
    <w:rsid w:val="000B4EB5"/>
    <w:rsid w:val="000B5287"/>
    <w:rsid w:val="000B5F4C"/>
    <w:rsid w:val="000B5F90"/>
    <w:rsid w:val="000B6549"/>
    <w:rsid w:val="000B746E"/>
    <w:rsid w:val="000C0196"/>
    <w:rsid w:val="000C07AC"/>
    <w:rsid w:val="000C0B1A"/>
    <w:rsid w:val="000C11AF"/>
    <w:rsid w:val="000C1487"/>
    <w:rsid w:val="000C1518"/>
    <w:rsid w:val="000C157C"/>
    <w:rsid w:val="000C16CA"/>
    <w:rsid w:val="000C3ADF"/>
    <w:rsid w:val="000C3DDF"/>
    <w:rsid w:val="000C3EBD"/>
    <w:rsid w:val="000C3FB5"/>
    <w:rsid w:val="000C43E5"/>
    <w:rsid w:val="000C4671"/>
    <w:rsid w:val="000C55F3"/>
    <w:rsid w:val="000C6707"/>
    <w:rsid w:val="000C707F"/>
    <w:rsid w:val="000C7486"/>
    <w:rsid w:val="000C79B4"/>
    <w:rsid w:val="000C7F01"/>
    <w:rsid w:val="000D0120"/>
    <w:rsid w:val="000D0948"/>
    <w:rsid w:val="000D15E4"/>
    <w:rsid w:val="000D172B"/>
    <w:rsid w:val="000D17B1"/>
    <w:rsid w:val="000D3137"/>
    <w:rsid w:val="000D31DF"/>
    <w:rsid w:val="000D41A8"/>
    <w:rsid w:val="000D4899"/>
    <w:rsid w:val="000D54ED"/>
    <w:rsid w:val="000D5D14"/>
    <w:rsid w:val="000D6669"/>
    <w:rsid w:val="000D6DC2"/>
    <w:rsid w:val="000D6FA0"/>
    <w:rsid w:val="000D7733"/>
    <w:rsid w:val="000D7B8D"/>
    <w:rsid w:val="000E0672"/>
    <w:rsid w:val="000E0AC5"/>
    <w:rsid w:val="000E1142"/>
    <w:rsid w:val="000E11E4"/>
    <w:rsid w:val="000E3084"/>
    <w:rsid w:val="000E3181"/>
    <w:rsid w:val="000E33F6"/>
    <w:rsid w:val="000E5851"/>
    <w:rsid w:val="000E60BD"/>
    <w:rsid w:val="000E6DBA"/>
    <w:rsid w:val="000E75F7"/>
    <w:rsid w:val="000E7E3D"/>
    <w:rsid w:val="000F107C"/>
    <w:rsid w:val="000F1F87"/>
    <w:rsid w:val="000F2325"/>
    <w:rsid w:val="000F267B"/>
    <w:rsid w:val="000F2B56"/>
    <w:rsid w:val="000F2CC7"/>
    <w:rsid w:val="000F3093"/>
    <w:rsid w:val="000F378F"/>
    <w:rsid w:val="000F3D17"/>
    <w:rsid w:val="000F45E3"/>
    <w:rsid w:val="000F4674"/>
    <w:rsid w:val="000F4ABA"/>
    <w:rsid w:val="000F6758"/>
    <w:rsid w:val="000F68B5"/>
    <w:rsid w:val="000F69D3"/>
    <w:rsid w:val="000F6C09"/>
    <w:rsid w:val="000F718C"/>
    <w:rsid w:val="00100B4F"/>
    <w:rsid w:val="00100FD1"/>
    <w:rsid w:val="001010B0"/>
    <w:rsid w:val="0010118D"/>
    <w:rsid w:val="001018CE"/>
    <w:rsid w:val="001020E8"/>
    <w:rsid w:val="0010212C"/>
    <w:rsid w:val="00102515"/>
    <w:rsid w:val="00102FF5"/>
    <w:rsid w:val="00103B91"/>
    <w:rsid w:val="00104114"/>
    <w:rsid w:val="00104407"/>
    <w:rsid w:val="00105604"/>
    <w:rsid w:val="00105E39"/>
    <w:rsid w:val="0010634C"/>
    <w:rsid w:val="0010636E"/>
    <w:rsid w:val="00106DA3"/>
    <w:rsid w:val="00107709"/>
    <w:rsid w:val="0011060F"/>
    <w:rsid w:val="001107C9"/>
    <w:rsid w:val="00111480"/>
    <w:rsid w:val="00111CD5"/>
    <w:rsid w:val="0011229A"/>
    <w:rsid w:val="001128A1"/>
    <w:rsid w:val="00113876"/>
    <w:rsid w:val="0011479E"/>
    <w:rsid w:val="0011488E"/>
    <w:rsid w:val="001148E9"/>
    <w:rsid w:val="00114C83"/>
    <w:rsid w:val="001152B4"/>
    <w:rsid w:val="0011594F"/>
    <w:rsid w:val="001160D9"/>
    <w:rsid w:val="00116124"/>
    <w:rsid w:val="001164F2"/>
    <w:rsid w:val="0011754E"/>
    <w:rsid w:val="001175E0"/>
    <w:rsid w:val="00117651"/>
    <w:rsid w:val="00117F01"/>
    <w:rsid w:val="00121F22"/>
    <w:rsid w:val="00122894"/>
    <w:rsid w:val="00122D5D"/>
    <w:rsid w:val="00123087"/>
    <w:rsid w:val="00123420"/>
    <w:rsid w:val="0012462C"/>
    <w:rsid w:val="001246CC"/>
    <w:rsid w:val="0012477B"/>
    <w:rsid w:val="00124AD7"/>
    <w:rsid w:val="0012500B"/>
    <w:rsid w:val="00125590"/>
    <w:rsid w:val="001272FE"/>
    <w:rsid w:val="0012740E"/>
    <w:rsid w:val="00127F3F"/>
    <w:rsid w:val="00131A47"/>
    <w:rsid w:val="00131D17"/>
    <w:rsid w:val="00131F38"/>
    <w:rsid w:val="001321D6"/>
    <w:rsid w:val="001327C5"/>
    <w:rsid w:val="00132D6D"/>
    <w:rsid w:val="001339C5"/>
    <w:rsid w:val="00133B50"/>
    <w:rsid w:val="00133DB3"/>
    <w:rsid w:val="00133E2D"/>
    <w:rsid w:val="00134530"/>
    <w:rsid w:val="001354C3"/>
    <w:rsid w:val="00135935"/>
    <w:rsid w:val="001368CC"/>
    <w:rsid w:val="00137213"/>
    <w:rsid w:val="00137939"/>
    <w:rsid w:val="00137949"/>
    <w:rsid w:val="0014086C"/>
    <w:rsid w:val="00140EDF"/>
    <w:rsid w:val="001412A3"/>
    <w:rsid w:val="001425B6"/>
    <w:rsid w:val="001425D4"/>
    <w:rsid w:val="00143A1D"/>
    <w:rsid w:val="0014492E"/>
    <w:rsid w:val="00144B27"/>
    <w:rsid w:val="00144FEB"/>
    <w:rsid w:val="0014618A"/>
    <w:rsid w:val="001467D6"/>
    <w:rsid w:val="00147017"/>
    <w:rsid w:val="0014771B"/>
    <w:rsid w:val="00151C98"/>
    <w:rsid w:val="0015281E"/>
    <w:rsid w:val="00152DF3"/>
    <w:rsid w:val="00152E94"/>
    <w:rsid w:val="00153EDA"/>
    <w:rsid w:val="001545A9"/>
    <w:rsid w:val="001549A6"/>
    <w:rsid w:val="00155048"/>
    <w:rsid w:val="001551EE"/>
    <w:rsid w:val="00155A4A"/>
    <w:rsid w:val="00155B4D"/>
    <w:rsid w:val="00156111"/>
    <w:rsid w:val="001575AF"/>
    <w:rsid w:val="00157934"/>
    <w:rsid w:val="001604E5"/>
    <w:rsid w:val="00160711"/>
    <w:rsid w:val="00160F63"/>
    <w:rsid w:val="001612FB"/>
    <w:rsid w:val="00161438"/>
    <w:rsid w:val="00161B68"/>
    <w:rsid w:val="00161F97"/>
    <w:rsid w:val="0016206C"/>
    <w:rsid w:val="001620F4"/>
    <w:rsid w:val="00162298"/>
    <w:rsid w:val="001622B6"/>
    <w:rsid w:val="0016341A"/>
    <w:rsid w:val="00163808"/>
    <w:rsid w:val="00164EA9"/>
    <w:rsid w:val="0016781D"/>
    <w:rsid w:val="00167CB5"/>
    <w:rsid w:val="00167E27"/>
    <w:rsid w:val="0017006C"/>
    <w:rsid w:val="001717B2"/>
    <w:rsid w:val="00175646"/>
    <w:rsid w:val="00175E00"/>
    <w:rsid w:val="00175E6A"/>
    <w:rsid w:val="001767FA"/>
    <w:rsid w:val="001768E0"/>
    <w:rsid w:val="001769F0"/>
    <w:rsid w:val="00177225"/>
    <w:rsid w:val="00180AEF"/>
    <w:rsid w:val="00180E2B"/>
    <w:rsid w:val="00180E7B"/>
    <w:rsid w:val="00181338"/>
    <w:rsid w:val="0018149B"/>
    <w:rsid w:val="00181C79"/>
    <w:rsid w:val="00181E43"/>
    <w:rsid w:val="00182C71"/>
    <w:rsid w:val="0018334A"/>
    <w:rsid w:val="00183E8E"/>
    <w:rsid w:val="0018490F"/>
    <w:rsid w:val="00186570"/>
    <w:rsid w:val="00186FF8"/>
    <w:rsid w:val="001908F5"/>
    <w:rsid w:val="001909BB"/>
    <w:rsid w:val="001911E9"/>
    <w:rsid w:val="00191BA9"/>
    <w:rsid w:val="00191E88"/>
    <w:rsid w:val="001933DE"/>
    <w:rsid w:val="00193537"/>
    <w:rsid w:val="0019363F"/>
    <w:rsid w:val="00194341"/>
    <w:rsid w:val="001948D4"/>
    <w:rsid w:val="00194C2B"/>
    <w:rsid w:val="00195CD1"/>
    <w:rsid w:val="0019614C"/>
    <w:rsid w:val="001965E5"/>
    <w:rsid w:val="00196637"/>
    <w:rsid w:val="001969BB"/>
    <w:rsid w:val="001A00AC"/>
    <w:rsid w:val="001A16B7"/>
    <w:rsid w:val="001A1CBC"/>
    <w:rsid w:val="001A1E8B"/>
    <w:rsid w:val="001A25DA"/>
    <w:rsid w:val="001A2C56"/>
    <w:rsid w:val="001A3509"/>
    <w:rsid w:val="001A3B94"/>
    <w:rsid w:val="001A63C0"/>
    <w:rsid w:val="001A6810"/>
    <w:rsid w:val="001A6BE7"/>
    <w:rsid w:val="001A794F"/>
    <w:rsid w:val="001B0DFC"/>
    <w:rsid w:val="001B0DFD"/>
    <w:rsid w:val="001B15F5"/>
    <w:rsid w:val="001B1FA5"/>
    <w:rsid w:val="001B3130"/>
    <w:rsid w:val="001B36B8"/>
    <w:rsid w:val="001B43C4"/>
    <w:rsid w:val="001B4869"/>
    <w:rsid w:val="001B4927"/>
    <w:rsid w:val="001B542B"/>
    <w:rsid w:val="001B577E"/>
    <w:rsid w:val="001B5DDD"/>
    <w:rsid w:val="001B7948"/>
    <w:rsid w:val="001C07ED"/>
    <w:rsid w:val="001C146A"/>
    <w:rsid w:val="001C14D6"/>
    <w:rsid w:val="001C167E"/>
    <w:rsid w:val="001C1A88"/>
    <w:rsid w:val="001C1CE7"/>
    <w:rsid w:val="001C228D"/>
    <w:rsid w:val="001C2306"/>
    <w:rsid w:val="001C2DF8"/>
    <w:rsid w:val="001C340D"/>
    <w:rsid w:val="001C34F7"/>
    <w:rsid w:val="001C35BA"/>
    <w:rsid w:val="001C42A9"/>
    <w:rsid w:val="001C4D60"/>
    <w:rsid w:val="001C6887"/>
    <w:rsid w:val="001C6DF4"/>
    <w:rsid w:val="001D0165"/>
    <w:rsid w:val="001D04A4"/>
    <w:rsid w:val="001D0708"/>
    <w:rsid w:val="001D09FE"/>
    <w:rsid w:val="001D0DE7"/>
    <w:rsid w:val="001D1875"/>
    <w:rsid w:val="001D1A66"/>
    <w:rsid w:val="001D43DF"/>
    <w:rsid w:val="001D48B7"/>
    <w:rsid w:val="001D4FF9"/>
    <w:rsid w:val="001D587D"/>
    <w:rsid w:val="001D65BF"/>
    <w:rsid w:val="001D6D95"/>
    <w:rsid w:val="001E05A6"/>
    <w:rsid w:val="001E07D4"/>
    <w:rsid w:val="001E08CB"/>
    <w:rsid w:val="001E0C77"/>
    <w:rsid w:val="001E1F4F"/>
    <w:rsid w:val="001E2461"/>
    <w:rsid w:val="001E39F0"/>
    <w:rsid w:val="001E3EBF"/>
    <w:rsid w:val="001E4047"/>
    <w:rsid w:val="001E472F"/>
    <w:rsid w:val="001E4C52"/>
    <w:rsid w:val="001E54EB"/>
    <w:rsid w:val="001E76E0"/>
    <w:rsid w:val="001E7B7D"/>
    <w:rsid w:val="001E7C06"/>
    <w:rsid w:val="001F01BF"/>
    <w:rsid w:val="001F02D3"/>
    <w:rsid w:val="001F0CFE"/>
    <w:rsid w:val="001F1129"/>
    <w:rsid w:val="001F2AD0"/>
    <w:rsid w:val="001F3ADD"/>
    <w:rsid w:val="001F3C94"/>
    <w:rsid w:val="001F3D8B"/>
    <w:rsid w:val="001F4557"/>
    <w:rsid w:val="001F4D9B"/>
    <w:rsid w:val="001F6440"/>
    <w:rsid w:val="001F673B"/>
    <w:rsid w:val="001F6D70"/>
    <w:rsid w:val="00200254"/>
    <w:rsid w:val="0020088C"/>
    <w:rsid w:val="002008E2"/>
    <w:rsid w:val="00200CC3"/>
    <w:rsid w:val="00201878"/>
    <w:rsid w:val="002020F0"/>
    <w:rsid w:val="002024F4"/>
    <w:rsid w:val="0020276D"/>
    <w:rsid w:val="0020276F"/>
    <w:rsid w:val="00202C85"/>
    <w:rsid w:val="0020329D"/>
    <w:rsid w:val="00203794"/>
    <w:rsid w:val="00203B0C"/>
    <w:rsid w:val="00203D43"/>
    <w:rsid w:val="002043F3"/>
    <w:rsid w:val="002049BA"/>
    <w:rsid w:val="00204ADB"/>
    <w:rsid w:val="00205CE3"/>
    <w:rsid w:val="00205FBC"/>
    <w:rsid w:val="00206358"/>
    <w:rsid w:val="00207334"/>
    <w:rsid w:val="002078BD"/>
    <w:rsid w:val="00210139"/>
    <w:rsid w:val="00210913"/>
    <w:rsid w:val="002117F1"/>
    <w:rsid w:val="00211A2A"/>
    <w:rsid w:val="00211F6F"/>
    <w:rsid w:val="00212224"/>
    <w:rsid w:val="00212840"/>
    <w:rsid w:val="00212864"/>
    <w:rsid w:val="002131B5"/>
    <w:rsid w:val="002137F3"/>
    <w:rsid w:val="00213958"/>
    <w:rsid w:val="00213A11"/>
    <w:rsid w:val="00213AA9"/>
    <w:rsid w:val="00213FD2"/>
    <w:rsid w:val="00214776"/>
    <w:rsid w:val="002148CF"/>
    <w:rsid w:val="00215144"/>
    <w:rsid w:val="00215D31"/>
    <w:rsid w:val="002160FF"/>
    <w:rsid w:val="002161D0"/>
    <w:rsid w:val="00216C2F"/>
    <w:rsid w:val="00217FB7"/>
    <w:rsid w:val="0022052D"/>
    <w:rsid w:val="0022111B"/>
    <w:rsid w:val="002219CC"/>
    <w:rsid w:val="002222A3"/>
    <w:rsid w:val="00222E9A"/>
    <w:rsid w:val="002231CE"/>
    <w:rsid w:val="0022370A"/>
    <w:rsid w:val="0022401E"/>
    <w:rsid w:val="00225603"/>
    <w:rsid w:val="00226917"/>
    <w:rsid w:val="0022701B"/>
    <w:rsid w:val="00227D11"/>
    <w:rsid w:val="00230480"/>
    <w:rsid w:val="002313A9"/>
    <w:rsid w:val="00231B9E"/>
    <w:rsid w:val="00232514"/>
    <w:rsid w:val="002330EC"/>
    <w:rsid w:val="0023311C"/>
    <w:rsid w:val="002340BE"/>
    <w:rsid w:val="00235AB2"/>
    <w:rsid w:val="00236680"/>
    <w:rsid w:val="002375F3"/>
    <w:rsid w:val="00240B8E"/>
    <w:rsid w:val="00240F00"/>
    <w:rsid w:val="00242209"/>
    <w:rsid w:val="0024325A"/>
    <w:rsid w:val="00243CC5"/>
    <w:rsid w:val="00244536"/>
    <w:rsid w:val="00244914"/>
    <w:rsid w:val="00244B43"/>
    <w:rsid w:val="00244DDF"/>
    <w:rsid w:val="00245CDC"/>
    <w:rsid w:val="002466B7"/>
    <w:rsid w:val="00246A05"/>
    <w:rsid w:val="0024759F"/>
    <w:rsid w:val="00247C75"/>
    <w:rsid w:val="00250570"/>
    <w:rsid w:val="00250C27"/>
    <w:rsid w:val="00251B3C"/>
    <w:rsid w:val="00251F3B"/>
    <w:rsid w:val="00251F8B"/>
    <w:rsid w:val="00253275"/>
    <w:rsid w:val="0025363E"/>
    <w:rsid w:val="00253733"/>
    <w:rsid w:val="00253842"/>
    <w:rsid w:val="00254161"/>
    <w:rsid w:val="002547B2"/>
    <w:rsid w:val="002558B4"/>
    <w:rsid w:val="00255AD9"/>
    <w:rsid w:val="00256062"/>
    <w:rsid w:val="00256E93"/>
    <w:rsid w:val="00257046"/>
    <w:rsid w:val="00257A13"/>
    <w:rsid w:val="00260228"/>
    <w:rsid w:val="00260C3D"/>
    <w:rsid w:val="00260D6A"/>
    <w:rsid w:val="00261038"/>
    <w:rsid w:val="00262524"/>
    <w:rsid w:val="00262DA6"/>
    <w:rsid w:val="002637E7"/>
    <w:rsid w:val="00264018"/>
    <w:rsid w:val="002653E9"/>
    <w:rsid w:val="00265E1E"/>
    <w:rsid w:val="0026602A"/>
    <w:rsid w:val="00266926"/>
    <w:rsid w:val="00266BB1"/>
    <w:rsid w:val="00270003"/>
    <w:rsid w:val="00270038"/>
    <w:rsid w:val="0027024E"/>
    <w:rsid w:val="002702D0"/>
    <w:rsid w:val="00270767"/>
    <w:rsid w:val="00271C3E"/>
    <w:rsid w:val="00271FB5"/>
    <w:rsid w:val="002740F8"/>
    <w:rsid w:val="0027425D"/>
    <w:rsid w:val="00274275"/>
    <w:rsid w:val="002749D7"/>
    <w:rsid w:val="002753AD"/>
    <w:rsid w:val="00276078"/>
    <w:rsid w:val="00276D68"/>
    <w:rsid w:val="00277D36"/>
    <w:rsid w:val="00277E19"/>
    <w:rsid w:val="002800D1"/>
    <w:rsid w:val="002802F0"/>
    <w:rsid w:val="002809CB"/>
    <w:rsid w:val="00280DD6"/>
    <w:rsid w:val="00281BFE"/>
    <w:rsid w:val="00281F92"/>
    <w:rsid w:val="0028237A"/>
    <w:rsid w:val="00282BC4"/>
    <w:rsid w:val="00282D8D"/>
    <w:rsid w:val="00282DA5"/>
    <w:rsid w:val="002850F1"/>
    <w:rsid w:val="0028591D"/>
    <w:rsid w:val="00286904"/>
    <w:rsid w:val="00286DB9"/>
    <w:rsid w:val="00286DD3"/>
    <w:rsid w:val="002873AE"/>
    <w:rsid w:val="002878D7"/>
    <w:rsid w:val="002905F3"/>
    <w:rsid w:val="0029151D"/>
    <w:rsid w:val="00291CCC"/>
    <w:rsid w:val="0029209D"/>
    <w:rsid w:val="00292AC0"/>
    <w:rsid w:val="00293E5D"/>
    <w:rsid w:val="00293F08"/>
    <w:rsid w:val="00294093"/>
    <w:rsid w:val="002965CF"/>
    <w:rsid w:val="0029720B"/>
    <w:rsid w:val="002977AE"/>
    <w:rsid w:val="002A020A"/>
    <w:rsid w:val="002A10E8"/>
    <w:rsid w:val="002A2816"/>
    <w:rsid w:val="002A2B1C"/>
    <w:rsid w:val="002A3BB9"/>
    <w:rsid w:val="002A3D30"/>
    <w:rsid w:val="002A4C74"/>
    <w:rsid w:val="002A6D98"/>
    <w:rsid w:val="002A7259"/>
    <w:rsid w:val="002A7274"/>
    <w:rsid w:val="002B047D"/>
    <w:rsid w:val="002B0D00"/>
    <w:rsid w:val="002B0FEA"/>
    <w:rsid w:val="002B1165"/>
    <w:rsid w:val="002B1F01"/>
    <w:rsid w:val="002B245B"/>
    <w:rsid w:val="002B245C"/>
    <w:rsid w:val="002B3D21"/>
    <w:rsid w:val="002B3D31"/>
    <w:rsid w:val="002B41FF"/>
    <w:rsid w:val="002B467B"/>
    <w:rsid w:val="002B5DE3"/>
    <w:rsid w:val="002B76EF"/>
    <w:rsid w:val="002C0204"/>
    <w:rsid w:val="002C0A0E"/>
    <w:rsid w:val="002C247D"/>
    <w:rsid w:val="002C4244"/>
    <w:rsid w:val="002C47D0"/>
    <w:rsid w:val="002C4CD0"/>
    <w:rsid w:val="002C5003"/>
    <w:rsid w:val="002C54CA"/>
    <w:rsid w:val="002C5D13"/>
    <w:rsid w:val="002C61F7"/>
    <w:rsid w:val="002C6E21"/>
    <w:rsid w:val="002C6F3A"/>
    <w:rsid w:val="002C7270"/>
    <w:rsid w:val="002C78CF"/>
    <w:rsid w:val="002C7DF4"/>
    <w:rsid w:val="002D09A5"/>
    <w:rsid w:val="002D2C2D"/>
    <w:rsid w:val="002D2C84"/>
    <w:rsid w:val="002D349D"/>
    <w:rsid w:val="002D3634"/>
    <w:rsid w:val="002D4295"/>
    <w:rsid w:val="002D4C7F"/>
    <w:rsid w:val="002D4D17"/>
    <w:rsid w:val="002D581B"/>
    <w:rsid w:val="002D69B7"/>
    <w:rsid w:val="002E0241"/>
    <w:rsid w:val="002E1C53"/>
    <w:rsid w:val="002E2651"/>
    <w:rsid w:val="002E2675"/>
    <w:rsid w:val="002E39D5"/>
    <w:rsid w:val="002E3E6E"/>
    <w:rsid w:val="002E45C8"/>
    <w:rsid w:val="002E49BC"/>
    <w:rsid w:val="002E62CA"/>
    <w:rsid w:val="002F0916"/>
    <w:rsid w:val="002F0E6D"/>
    <w:rsid w:val="002F10DA"/>
    <w:rsid w:val="002F157C"/>
    <w:rsid w:val="002F18F0"/>
    <w:rsid w:val="002F2222"/>
    <w:rsid w:val="002F3B47"/>
    <w:rsid w:val="002F3C6F"/>
    <w:rsid w:val="002F3DAC"/>
    <w:rsid w:val="002F421B"/>
    <w:rsid w:val="002F5095"/>
    <w:rsid w:val="002F69E0"/>
    <w:rsid w:val="002F7A7C"/>
    <w:rsid w:val="003008DD"/>
    <w:rsid w:val="003010AD"/>
    <w:rsid w:val="00301E48"/>
    <w:rsid w:val="0030208C"/>
    <w:rsid w:val="003026E9"/>
    <w:rsid w:val="00302B3A"/>
    <w:rsid w:val="00303016"/>
    <w:rsid w:val="00303A76"/>
    <w:rsid w:val="00303F40"/>
    <w:rsid w:val="003048B8"/>
    <w:rsid w:val="00304B54"/>
    <w:rsid w:val="00304BB9"/>
    <w:rsid w:val="00304F46"/>
    <w:rsid w:val="00305031"/>
    <w:rsid w:val="00305587"/>
    <w:rsid w:val="0030582F"/>
    <w:rsid w:val="00307339"/>
    <w:rsid w:val="003104DA"/>
    <w:rsid w:val="003109D8"/>
    <w:rsid w:val="003109E4"/>
    <w:rsid w:val="00310AA6"/>
    <w:rsid w:val="00311AEB"/>
    <w:rsid w:val="00311EC3"/>
    <w:rsid w:val="003124A4"/>
    <w:rsid w:val="00312516"/>
    <w:rsid w:val="003126DB"/>
    <w:rsid w:val="0031400A"/>
    <w:rsid w:val="00314236"/>
    <w:rsid w:val="00315482"/>
    <w:rsid w:val="003154E0"/>
    <w:rsid w:val="00315EDF"/>
    <w:rsid w:val="00316FE2"/>
    <w:rsid w:val="00320EFB"/>
    <w:rsid w:val="00321566"/>
    <w:rsid w:val="003220CE"/>
    <w:rsid w:val="0032266E"/>
    <w:rsid w:val="00323296"/>
    <w:rsid w:val="0032340D"/>
    <w:rsid w:val="0032376E"/>
    <w:rsid w:val="003248C8"/>
    <w:rsid w:val="00326365"/>
    <w:rsid w:val="00326557"/>
    <w:rsid w:val="003266A1"/>
    <w:rsid w:val="003268C0"/>
    <w:rsid w:val="003269EE"/>
    <w:rsid w:val="00327160"/>
    <w:rsid w:val="00327178"/>
    <w:rsid w:val="003271F2"/>
    <w:rsid w:val="003276B4"/>
    <w:rsid w:val="00327B6A"/>
    <w:rsid w:val="00332319"/>
    <w:rsid w:val="00333D9F"/>
    <w:rsid w:val="00333F45"/>
    <w:rsid w:val="00333FB2"/>
    <w:rsid w:val="0033454F"/>
    <w:rsid w:val="003347D2"/>
    <w:rsid w:val="00334DB5"/>
    <w:rsid w:val="00334E80"/>
    <w:rsid w:val="00335495"/>
    <w:rsid w:val="00335C56"/>
    <w:rsid w:val="0033798B"/>
    <w:rsid w:val="00337AB3"/>
    <w:rsid w:val="00341659"/>
    <w:rsid w:val="003418FF"/>
    <w:rsid w:val="00341C1F"/>
    <w:rsid w:val="00342EF0"/>
    <w:rsid w:val="0034333A"/>
    <w:rsid w:val="003435B0"/>
    <w:rsid w:val="00343782"/>
    <w:rsid w:val="00343A23"/>
    <w:rsid w:val="0034455A"/>
    <w:rsid w:val="003448AB"/>
    <w:rsid w:val="00344A67"/>
    <w:rsid w:val="00346510"/>
    <w:rsid w:val="003465B5"/>
    <w:rsid w:val="00346933"/>
    <w:rsid w:val="00346A2A"/>
    <w:rsid w:val="00346EEA"/>
    <w:rsid w:val="00347772"/>
    <w:rsid w:val="00347F6D"/>
    <w:rsid w:val="00350578"/>
    <w:rsid w:val="0035069C"/>
    <w:rsid w:val="00350EA0"/>
    <w:rsid w:val="00351B21"/>
    <w:rsid w:val="00351E87"/>
    <w:rsid w:val="00352272"/>
    <w:rsid w:val="0035275C"/>
    <w:rsid w:val="0035380B"/>
    <w:rsid w:val="003547C9"/>
    <w:rsid w:val="00354BF8"/>
    <w:rsid w:val="00355DF8"/>
    <w:rsid w:val="003563F2"/>
    <w:rsid w:val="00357B35"/>
    <w:rsid w:val="003601CC"/>
    <w:rsid w:val="00360D1C"/>
    <w:rsid w:val="0036119F"/>
    <w:rsid w:val="0036307B"/>
    <w:rsid w:val="00363F4E"/>
    <w:rsid w:val="003651E1"/>
    <w:rsid w:val="003656F1"/>
    <w:rsid w:val="00365B15"/>
    <w:rsid w:val="00365B6D"/>
    <w:rsid w:val="0036664C"/>
    <w:rsid w:val="00366A50"/>
    <w:rsid w:val="003672A7"/>
    <w:rsid w:val="003677C9"/>
    <w:rsid w:val="00370443"/>
    <w:rsid w:val="003708B1"/>
    <w:rsid w:val="00370C44"/>
    <w:rsid w:val="00371B15"/>
    <w:rsid w:val="00372065"/>
    <w:rsid w:val="003726A9"/>
    <w:rsid w:val="00373CB2"/>
    <w:rsid w:val="003749BD"/>
    <w:rsid w:val="00374E60"/>
    <w:rsid w:val="00374E99"/>
    <w:rsid w:val="00375134"/>
    <w:rsid w:val="00375A61"/>
    <w:rsid w:val="00375B2F"/>
    <w:rsid w:val="00375FE4"/>
    <w:rsid w:val="00376B4B"/>
    <w:rsid w:val="0037728B"/>
    <w:rsid w:val="003774B9"/>
    <w:rsid w:val="003776D7"/>
    <w:rsid w:val="00380371"/>
    <w:rsid w:val="00381131"/>
    <w:rsid w:val="003838D3"/>
    <w:rsid w:val="00384846"/>
    <w:rsid w:val="00384BC3"/>
    <w:rsid w:val="00385862"/>
    <w:rsid w:val="00386486"/>
    <w:rsid w:val="00386C10"/>
    <w:rsid w:val="0038716F"/>
    <w:rsid w:val="0038739C"/>
    <w:rsid w:val="003874C4"/>
    <w:rsid w:val="00387D3E"/>
    <w:rsid w:val="003909F8"/>
    <w:rsid w:val="00390A0D"/>
    <w:rsid w:val="00391235"/>
    <w:rsid w:val="003925DB"/>
    <w:rsid w:val="003927D6"/>
    <w:rsid w:val="00392DC0"/>
    <w:rsid w:val="003933FF"/>
    <w:rsid w:val="00393B28"/>
    <w:rsid w:val="00394517"/>
    <w:rsid w:val="0039491D"/>
    <w:rsid w:val="0039545C"/>
    <w:rsid w:val="00396012"/>
    <w:rsid w:val="0039664C"/>
    <w:rsid w:val="00396C81"/>
    <w:rsid w:val="00397D41"/>
    <w:rsid w:val="003A0D07"/>
    <w:rsid w:val="003A1A3D"/>
    <w:rsid w:val="003A21C5"/>
    <w:rsid w:val="003A30EE"/>
    <w:rsid w:val="003A3139"/>
    <w:rsid w:val="003A3B0F"/>
    <w:rsid w:val="003A41FD"/>
    <w:rsid w:val="003A5466"/>
    <w:rsid w:val="003A5D5E"/>
    <w:rsid w:val="003A6B5E"/>
    <w:rsid w:val="003A72DA"/>
    <w:rsid w:val="003A7BEA"/>
    <w:rsid w:val="003B055E"/>
    <w:rsid w:val="003B22C7"/>
    <w:rsid w:val="003B3730"/>
    <w:rsid w:val="003B3D7D"/>
    <w:rsid w:val="003B3DF5"/>
    <w:rsid w:val="003B49AA"/>
    <w:rsid w:val="003B4B7B"/>
    <w:rsid w:val="003B4F06"/>
    <w:rsid w:val="003B5427"/>
    <w:rsid w:val="003B6640"/>
    <w:rsid w:val="003C003F"/>
    <w:rsid w:val="003C04F3"/>
    <w:rsid w:val="003C0581"/>
    <w:rsid w:val="003C066C"/>
    <w:rsid w:val="003C0AA2"/>
    <w:rsid w:val="003C132C"/>
    <w:rsid w:val="003C22DC"/>
    <w:rsid w:val="003C26C3"/>
    <w:rsid w:val="003C29A1"/>
    <w:rsid w:val="003C2A4A"/>
    <w:rsid w:val="003C2B70"/>
    <w:rsid w:val="003C2C4A"/>
    <w:rsid w:val="003C31D7"/>
    <w:rsid w:val="003C39EB"/>
    <w:rsid w:val="003C3A67"/>
    <w:rsid w:val="003C3B6D"/>
    <w:rsid w:val="003C3C24"/>
    <w:rsid w:val="003C3E0D"/>
    <w:rsid w:val="003C41F1"/>
    <w:rsid w:val="003C4366"/>
    <w:rsid w:val="003C57D3"/>
    <w:rsid w:val="003C61AA"/>
    <w:rsid w:val="003C7E82"/>
    <w:rsid w:val="003D088D"/>
    <w:rsid w:val="003D137D"/>
    <w:rsid w:val="003D2353"/>
    <w:rsid w:val="003D2E74"/>
    <w:rsid w:val="003D31C9"/>
    <w:rsid w:val="003D3894"/>
    <w:rsid w:val="003D6CD1"/>
    <w:rsid w:val="003D7594"/>
    <w:rsid w:val="003E018C"/>
    <w:rsid w:val="003E0247"/>
    <w:rsid w:val="003E08FC"/>
    <w:rsid w:val="003E1042"/>
    <w:rsid w:val="003E1265"/>
    <w:rsid w:val="003E1359"/>
    <w:rsid w:val="003E23E4"/>
    <w:rsid w:val="003E2C93"/>
    <w:rsid w:val="003E2F92"/>
    <w:rsid w:val="003E3281"/>
    <w:rsid w:val="003E3411"/>
    <w:rsid w:val="003E35E3"/>
    <w:rsid w:val="003E3B37"/>
    <w:rsid w:val="003E3F69"/>
    <w:rsid w:val="003E5732"/>
    <w:rsid w:val="003E5CCC"/>
    <w:rsid w:val="003E5DA0"/>
    <w:rsid w:val="003E643E"/>
    <w:rsid w:val="003E7447"/>
    <w:rsid w:val="003E76B2"/>
    <w:rsid w:val="003E7727"/>
    <w:rsid w:val="003E7766"/>
    <w:rsid w:val="003F0059"/>
    <w:rsid w:val="003F0111"/>
    <w:rsid w:val="003F017D"/>
    <w:rsid w:val="003F059B"/>
    <w:rsid w:val="003F0FBE"/>
    <w:rsid w:val="003F1836"/>
    <w:rsid w:val="003F27B2"/>
    <w:rsid w:val="003F28EA"/>
    <w:rsid w:val="003F2ADD"/>
    <w:rsid w:val="003F4C89"/>
    <w:rsid w:val="003F4E84"/>
    <w:rsid w:val="003F548F"/>
    <w:rsid w:val="003F5579"/>
    <w:rsid w:val="003F61FC"/>
    <w:rsid w:val="003F65E3"/>
    <w:rsid w:val="003F6D04"/>
    <w:rsid w:val="003F7A95"/>
    <w:rsid w:val="003F7F59"/>
    <w:rsid w:val="004007D0"/>
    <w:rsid w:val="00400C89"/>
    <w:rsid w:val="00401C0A"/>
    <w:rsid w:val="00401DD6"/>
    <w:rsid w:val="004021B5"/>
    <w:rsid w:val="0040226A"/>
    <w:rsid w:val="0040288A"/>
    <w:rsid w:val="00404933"/>
    <w:rsid w:val="00405850"/>
    <w:rsid w:val="00406600"/>
    <w:rsid w:val="00406775"/>
    <w:rsid w:val="00407EA9"/>
    <w:rsid w:val="0041045F"/>
    <w:rsid w:val="0041128A"/>
    <w:rsid w:val="00412CA4"/>
    <w:rsid w:val="00412D01"/>
    <w:rsid w:val="00413728"/>
    <w:rsid w:val="004137E0"/>
    <w:rsid w:val="00413BB2"/>
    <w:rsid w:val="00413D2F"/>
    <w:rsid w:val="00413E73"/>
    <w:rsid w:val="004168A3"/>
    <w:rsid w:val="00416D61"/>
    <w:rsid w:val="0041783B"/>
    <w:rsid w:val="00417B8F"/>
    <w:rsid w:val="00417F5D"/>
    <w:rsid w:val="00420817"/>
    <w:rsid w:val="00421594"/>
    <w:rsid w:val="004221C7"/>
    <w:rsid w:val="00422FFE"/>
    <w:rsid w:val="00423631"/>
    <w:rsid w:val="00423706"/>
    <w:rsid w:val="00423D7C"/>
    <w:rsid w:val="004240F7"/>
    <w:rsid w:val="0042412F"/>
    <w:rsid w:val="00424930"/>
    <w:rsid w:val="004269D7"/>
    <w:rsid w:val="00426E80"/>
    <w:rsid w:val="00430583"/>
    <w:rsid w:val="0043098F"/>
    <w:rsid w:val="0043135A"/>
    <w:rsid w:val="00431A6C"/>
    <w:rsid w:val="004325CA"/>
    <w:rsid w:val="0043416A"/>
    <w:rsid w:val="004343B7"/>
    <w:rsid w:val="00436892"/>
    <w:rsid w:val="00437343"/>
    <w:rsid w:val="00437623"/>
    <w:rsid w:val="0044040A"/>
    <w:rsid w:val="00440B2D"/>
    <w:rsid w:val="00440C5B"/>
    <w:rsid w:val="00440F68"/>
    <w:rsid w:val="00441306"/>
    <w:rsid w:val="0044175F"/>
    <w:rsid w:val="00441C0D"/>
    <w:rsid w:val="0044228C"/>
    <w:rsid w:val="004422F5"/>
    <w:rsid w:val="00442B37"/>
    <w:rsid w:val="00442CE1"/>
    <w:rsid w:val="00443248"/>
    <w:rsid w:val="0044326A"/>
    <w:rsid w:val="00443416"/>
    <w:rsid w:val="004448C9"/>
    <w:rsid w:val="00445FE2"/>
    <w:rsid w:val="004463E8"/>
    <w:rsid w:val="00446564"/>
    <w:rsid w:val="00446BFC"/>
    <w:rsid w:val="00446DAB"/>
    <w:rsid w:val="00447570"/>
    <w:rsid w:val="00450774"/>
    <w:rsid w:val="004515F6"/>
    <w:rsid w:val="00451CDC"/>
    <w:rsid w:val="00452655"/>
    <w:rsid w:val="004534A6"/>
    <w:rsid w:val="00453817"/>
    <w:rsid w:val="0045397D"/>
    <w:rsid w:val="00453E40"/>
    <w:rsid w:val="00454292"/>
    <w:rsid w:val="0045545A"/>
    <w:rsid w:val="00455A9F"/>
    <w:rsid w:val="00455AE1"/>
    <w:rsid w:val="00455CB0"/>
    <w:rsid w:val="0045717E"/>
    <w:rsid w:val="00457230"/>
    <w:rsid w:val="004602F8"/>
    <w:rsid w:val="004604DB"/>
    <w:rsid w:val="004625A9"/>
    <w:rsid w:val="00463BAE"/>
    <w:rsid w:val="00464994"/>
    <w:rsid w:val="00464A32"/>
    <w:rsid w:val="00465065"/>
    <w:rsid w:val="00466047"/>
    <w:rsid w:val="0046726B"/>
    <w:rsid w:val="00467FFB"/>
    <w:rsid w:val="00470F25"/>
    <w:rsid w:val="0047160F"/>
    <w:rsid w:val="00471626"/>
    <w:rsid w:val="00471834"/>
    <w:rsid w:val="00473D83"/>
    <w:rsid w:val="0047431D"/>
    <w:rsid w:val="004746F3"/>
    <w:rsid w:val="00474DDA"/>
    <w:rsid w:val="00476280"/>
    <w:rsid w:val="0047678C"/>
    <w:rsid w:val="0047685A"/>
    <w:rsid w:val="004774FB"/>
    <w:rsid w:val="004777CF"/>
    <w:rsid w:val="004779C5"/>
    <w:rsid w:val="004825E1"/>
    <w:rsid w:val="00483065"/>
    <w:rsid w:val="00483131"/>
    <w:rsid w:val="00483721"/>
    <w:rsid w:val="0048407C"/>
    <w:rsid w:val="004845C2"/>
    <w:rsid w:val="004857AC"/>
    <w:rsid w:val="00486743"/>
    <w:rsid w:val="0048692E"/>
    <w:rsid w:val="004873B4"/>
    <w:rsid w:val="00487507"/>
    <w:rsid w:val="00487C48"/>
    <w:rsid w:val="00487D66"/>
    <w:rsid w:val="004900BF"/>
    <w:rsid w:val="004911C6"/>
    <w:rsid w:val="00491B14"/>
    <w:rsid w:val="00491D1C"/>
    <w:rsid w:val="00491D20"/>
    <w:rsid w:val="0049206B"/>
    <w:rsid w:val="00492889"/>
    <w:rsid w:val="00492B36"/>
    <w:rsid w:val="00492CCB"/>
    <w:rsid w:val="00492D00"/>
    <w:rsid w:val="00492DCA"/>
    <w:rsid w:val="00493922"/>
    <w:rsid w:val="00494156"/>
    <w:rsid w:val="0049471D"/>
    <w:rsid w:val="0049572C"/>
    <w:rsid w:val="004959AB"/>
    <w:rsid w:val="00495F92"/>
    <w:rsid w:val="00496454"/>
    <w:rsid w:val="004968EC"/>
    <w:rsid w:val="00496D13"/>
    <w:rsid w:val="004971F5"/>
    <w:rsid w:val="00497BBB"/>
    <w:rsid w:val="004A08C2"/>
    <w:rsid w:val="004A11E5"/>
    <w:rsid w:val="004A1267"/>
    <w:rsid w:val="004A1CA7"/>
    <w:rsid w:val="004A2581"/>
    <w:rsid w:val="004A31A2"/>
    <w:rsid w:val="004A324A"/>
    <w:rsid w:val="004A3498"/>
    <w:rsid w:val="004A37D2"/>
    <w:rsid w:val="004A3C73"/>
    <w:rsid w:val="004A44D5"/>
    <w:rsid w:val="004A46A1"/>
    <w:rsid w:val="004A6715"/>
    <w:rsid w:val="004A71DD"/>
    <w:rsid w:val="004A7351"/>
    <w:rsid w:val="004B046B"/>
    <w:rsid w:val="004B06D6"/>
    <w:rsid w:val="004B1DF1"/>
    <w:rsid w:val="004B235B"/>
    <w:rsid w:val="004B299F"/>
    <w:rsid w:val="004B3247"/>
    <w:rsid w:val="004B34D0"/>
    <w:rsid w:val="004B4113"/>
    <w:rsid w:val="004B4132"/>
    <w:rsid w:val="004B4230"/>
    <w:rsid w:val="004B4428"/>
    <w:rsid w:val="004B4565"/>
    <w:rsid w:val="004B4E37"/>
    <w:rsid w:val="004B567C"/>
    <w:rsid w:val="004B5709"/>
    <w:rsid w:val="004B69AD"/>
    <w:rsid w:val="004B6B20"/>
    <w:rsid w:val="004B6EA5"/>
    <w:rsid w:val="004B711D"/>
    <w:rsid w:val="004B7618"/>
    <w:rsid w:val="004B797D"/>
    <w:rsid w:val="004B7FFD"/>
    <w:rsid w:val="004C0974"/>
    <w:rsid w:val="004C2340"/>
    <w:rsid w:val="004C238B"/>
    <w:rsid w:val="004C23E3"/>
    <w:rsid w:val="004C26A0"/>
    <w:rsid w:val="004C278C"/>
    <w:rsid w:val="004C44B9"/>
    <w:rsid w:val="004C5216"/>
    <w:rsid w:val="004C532A"/>
    <w:rsid w:val="004C55F8"/>
    <w:rsid w:val="004C5BE9"/>
    <w:rsid w:val="004C5DF1"/>
    <w:rsid w:val="004C6647"/>
    <w:rsid w:val="004C688F"/>
    <w:rsid w:val="004D0B24"/>
    <w:rsid w:val="004D15D8"/>
    <w:rsid w:val="004D2463"/>
    <w:rsid w:val="004D2926"/>
    <w:rsid w:val="004D33CE"/>
    <w:rsid w:val="004D3FBB"/>
    <w:rsid w:val="004D45D0"/>
    <w:rsid w:val="004D4A9D"/>
    <w:rsid w:val="004D4E3B"/>
    <w:rsid w:val="004D55DB"/>
    <w:rsid w:val="004D5919"/>
    <w:rsid w:val="004D64C8"/>
    <w:rsid w:val="004D7488"/>
    <w:rsid w:val="004D7801"/>
    <w:rsid w:val="004D7FF4"/>
    <w:rsid w:val="004E073F"/>
    <w:rsid w:val="004E0844"/>
    <w:rsid w:val="004E2263"/>
    <w:rsid w:val="004E270B"/>
    <w:rsid w:val="004E2912"/>
    <w:rsid w:val="004E2C07"/>
    <w:rsid w:val="004E2E9A"/>
    <w:rsid w:val="004E2EF1"/>
    <w:rsid w:val="004E325C"/>
    <w:rsid w:val="004E5123"/>
    <w:rsid w:val="004E54E2"/>
    <w:rsid w:val="004E70E8"/>
    <w:rsid w:val="004F151D"/>
    <w:rsid w:val="004F225D"/>
    <w:rsid w:val="004F3216"/>
    <w:rsid w:val="004F44F1"/>
    <w:rsid w:val="004F4A98"/>
    <w:rsid w:val="004F4DF3"/>
    <w:rsid w:val="004F5174"/>
    <w:rsid w:val="004F56D7"/>
    <w:rsid w:val="004F58DA"/>
    <w:rsid w:val="004F5AF5"/>
    <w:rsid w:val="004F5D6A"/>
    <w:rsid w:val="004F5E31"/>
    <w:rsid w:val="00500F05"/>
    <w:rsid w:val="00501FD2"/>
    <w:rsid w:val="00502150"/>
    <w:rsid w:val="00502A4F"/>
    <w:rsid w:val="005033AC"/>
    <w:rsid w:val="00503C28"/>
    <w:rsid w:val="00504784"/>
    <w:rsid w:val="00504D98"/>
    <w:rsid w:val="005052A2"/>
    <w:rsid w:val="00505AC0"/>
    <w:rsid w:val="005061EB"/>
    <w:rsid w:val="00506895"/>
    <w:rsid w:val="00506B0E"/>
    <w:rsid w:val="00510915"/>
    <w:rsid w:val="00511B18"/>
    <w:rsid w:val="0051221F"/>
    <w:rsid w:val="00512566"/>
    <w:rsid w:val="00512E46"/>
    <w:rsid w:val="00514B4E"/>
    <w:rsid w:val="00514D28"/>
    <w:rsid w:val="0051511B"/>
    <w:rsid w:val="005152AD"/>
    <w:rsid w:val="0051548A"/>
    <w:rsid w:val="00515939"/>
    <w:rsid w:val="00515D67"/>
    <w:rsid w:val="005169E7"/>
    <w:rsid w:val="0052264E"/>
    <w:rsid w:val="0052397C"/>
    <w:rsid w:val="00523D1A"/>
    <w:rsid w:val="00525240"/>
    <w:rsid w:val="005259F5"/>
    <w:rsid w:val="00525A39"/>
    <w:rsid w:val="00525F86"/>
    <w:rsid w:val="00526283"/>
    <w:rsid w:val="005271EB"/>
    <w:rsid w:val="00527D75"/>
    <w:rsid w:val="00530270"/>
    <w:rsid w:val="00530712"/>
    <w:rsid w:val="00530907"/>
    <w:rsid w:val="005318BB"/>
    <w:rsid w:val="005336E3"/>
    <w:rsid w:val="00534335"/>
    <w:rsid w:val="005345A8"/>
    <w:rsid w:val="00535118"/>
    <w:rsid w:val="005358A5"/>
    <w:rsid w:val="00535A8D"/>
    <w:rsid w:val="00535EC7"/>
    <w:rsid w:val="00536006"/>
    <w:rsid w:val="00536A99"/>
    <w:rsid w:val="005402CB"/>
    <w:rsid w:val="00541C11"/>
    <w:rsid w:val="00543046"/>
    <w:rsid w:val="005434C7"/>
    <w:rsid w:val="005435C3"/>
    <w:rsid w:val="00543CDE"/>
    <w:rsid w:val="00543E93"/>
    <w:rsid w:val="00545E10"/>
    <w:rsid w:val="00546B32"/>
    <w:rsid w:val="00547077"/>
    <w:rsid w:val="0054755F"/>
    <w:rsid w:val="00547969"/>
    <w:rsid w:val="00547E22"/>
    <w:rsid w:val="005521A2"/>
    <w:rsid w:val="00552B03"/>
    <w:rsid w:val="00552EA5"/>
    <w:rsid w:val="005534CF"/>
    <w:rsid w:val="00553782"/>
    <w:rsid w:val="00554C6F"/>
    <w:rsid w:val="00555A3A"/>
    <w:rsid w:val="00556120"/>
    <w:rsid w:val="005569F3"/>
    <w:rsid w:val="00556FFF"/>
    <w:rsid w:val="005574F4"/>
    <w:rsid w:val="0055777D"/>
    <w:rsid w:val="00557906"/>
    <w:rsid w:val="00560B7D"/>
    <w:rsid w:val="00560E19"/>
    <w:rsid w:val="00562C10"/>
    <w:rsid w:val="00562E21"/>
    <w:rsid w:val="005638F0"/>
    <w:rsid w:val="005645B8"/>
    <w:rsid w:val="00566F61"/>
    <w:rsid w:val="00567013"/>
    <w:rsid w:val="00567BB1"/>
    <w:rsid w:val="00570927"/>
    <w:rsid w:val="0057185F"/>
    <w:rsid w:val="00571B23"/>
    <w:rsid w:val="005722C9"/>
    <w:rsid w:val="00572349"/>
    <w:rsid w:val="0057237A"/>
    <w:rsid w:val="0057258D"/>
    <w:rsid w:val="00572FB4"/>
    <w:rsid w:val="00573AF2"/>
    <w:rsid w:val="00574413"/>
    <w:rsid w:val="0057485C"/>
    <w:rsid w:val="00574A86"/>
    <w:rsid w:val="00574C3D"/>
    <w:rsid w:val="00574E31"/>
    <w:rsid w:val="00576297"/>
    <w:rsid w:val="00580CFA"/>
    <w:rsid w:val="0058106A"/>
    <w:rsid w:val="00581C92"/>
    <w:rsid w:val="00581DF4"/>
    <w:rsid w:val="005835B3"/>
    <w:rsid w:val="005845A4"/>
    <w:rsid w:val="00584B73"/>
    <w:rsid w:val="00585B16"/>
    <w:rsid w:val="005862D9"/>
    <w:rsid w:val="005875FD"/>
    <w:rsid w:val="0059023B"/>
    <w:rsid w:val="00590DD5"/>
    <w:rsid w:val="00591664"/>
    <w:rsid w:val="005927BE"/>
    <w:rsid w:val="005929B0"/>
    <w:rsid w:val="00593605"/>
    <w:rsid w:val="00593A37"/>
    <w:rsid w:val="0059530E"/>
    <w:rsid w:val="005961FC"/>
    <w:rsid w:val="005968DB"/>
    <w:rsid w:val="0059743D"/>
    <w:rsid w:val="00597866"/>
    <w:rsid w:val="005A091F"/>
    <w:rsid w:val="005A2855"/>
    <w:rsid w:val="005A2FF2"/>
    <w:rsid w:val="005A38E1"/>
    <w:rsid w:val="005A3AD8"/>
    <w:rsid w:val="005A4116"/>
    <w:rsid w:val="005A468B"/>
    <w:rsid w:val="005A489A"/>
    <w:rsid w:val="005A55CF"/>
    <w:rsid w:val="005A59AE"/>
    <w:rsid w:val="005A5E69"/>
    <w:rsid w:val="005A6909"/>
    <w:rsid w:val="005A6FF9"/>
    <w:rsid w:val="005A7D8B"/>
    <w:rsid w:val="005B18ED"/>
    <w:rsid w:val="005B1944"/>
    <w:rsid w:val="005B1DE6"/>
    <w:rsid w:val="005B2294"/>
    <w:rsid w:val="005B3348"/>
    <w:rsid w:val="005B3445"/>
    <w:rsid w:val="005B3C0A"/>
    <w:rsid w:val="005B4742"/>
    <w:rsid w:val="005B5F02"/>
    <w:rsid w:val="005B607A"/>
    <w:rsid w:val="005B72A1"/>
    <w:rsid w:val="005B72F8"/>
    <w:rsid w:val="005B7AC4"/>
    <w:rsid w:val="005B7FE6"/>
    <w:rsid w:val="005C045D"/>
    <w:rsid w:val="005C0B32"/>
    <w:rsid w:val="005C0D2B"/>
    <w:rsid w:val="005C1134"/>
    <w:rsid w:val="005C243D"/>
    <w:rsid w:val="005C35C1"/>
    <w:rsid w:val="005C3FEF"/>
    <w:rsid w:val="005C471C"/>
    <w:rsid w:val="005C4B67"/>
    <w:rsid w:val="005C5234"/>
    <w:rsid w:val="005C5ED3"/>
    <w:rsid w:val="005C62D3"/>
    <w:rsid w:val="005C6738"/>
    <w:rsid w:val="005C6782"/>
    <w:rsid w:val="005C6C3C"/>
    <w:rsid w:val="005C7258"/>
    <w:rsid w:val="005C73C2"/>
    <w:rsid w:val="005C74A0"/>
    <w:rsid w:val="005D05B4"/>
    <w:rsid w:val="005D0F3F"/>
    <w:rsid w:val="005D2146"/>
    <w:rsid w:val="005D214F"/>
    <w:rsid w:val="005D23F0"/>
    <w:rsid w:val="005D2FA5"/>
    <w:rsid w:val="005D330F"/>
    <w:rsid w:val="005D41F0"/>
    <w:rsid w:val="005D644B"/>
    <w:rsid w:val="005D6FEB"/>
    <w:rsid w:val="005D7E49"/>
    <w:rsid w:val="005E0044"/>
    <w:rsid w:val="005E284E"/>
    <w:rsid w:val="005E32E9"/>
    <w:rsid w:val="005E4212"/>
    <w:rsid w:val="005E44CC"/>
    <w:rsid w:val="005E472A"/>
    <w:rsid w:val="005E6774"/>
    <w:rsid w:val="005E6AC4"/>
    <w:rsid w:val="005E73E4"/>
    <w:rsid w:val="005F061C"/>
    <w:rsid w:val="005F0B3F"/>
    <w:rsid w:val="005F1074"/>
    <w:rsid w:val="005F2077"/>
    <w:rsid w:val="005F2777"/>
    <w:rsid w:val="005F2E60"/>
    <w:rsid w:val="005F387C"/>
    <w:rsid w:val="005F3F28"/>
    <w:rsid w:val="005F4A87"/>
    <w:rsid w:val="005F51B3"/>
    <w:rsid w:val="005F5640"/>
    <w:rsid w:val="005F707D"/>
    <w:rsid w:val="005F7D72"/>
    <w:rsid w:val="00600211"/>
    <w:rsid w:val="006005E2"/>
    <w:rsid w:val="0060169B"/>
    <w:rsid w:val="0060170B"/>
    <w:rsid w:val="00601938"/>
    <w:rsid w:val="00601ED7"/>
    <w:rsid w:val="00601FF4"/>
    <w:rsid w:val="00602845"/>
    <w:rsid w:val="00604CC8"/>
    <w:rsid w:val="00605313"/>
    <w:rsid w:val="00605A8C"/>
    <w:rsid w:val="0060628F"/>
    <w:rsid w:val="0060643A"/>
    <w:rsid w:val="006070C8"/>
    <w:rsid w:val="00607ACA"/>
    <w:rsid w:val="00607F32"/>
    <w:rsid w:val="0061069A"/>
    <w:rsid w:val="00610980"/>
    <w:rsid w:val="006111C8"/>
    <w:rsid w:val="00611D23"/>
    <w:rsid w:val="006144F1"/>
    <w:rsid w:val="00615AD1"/>
    <w:rsid w:val="006164BD"/>
    <w:rsid w:val="00617EC4"/>
    <w:rsid w:val="00620604"/>
    <w:rsid w:val="00620BF3"/>
    <w:rsid w:val="006214E5"/>
    <w:rsid w:val="00621E56"/>
    <w:rsid w:val="00622880"/>
    <w:rsid w:val="00622B62"/>
    <w:rsid w:val="00625685"/>
    <w:rsid w:val="00625761"/>
    <w:rsid w:val="00625FAF"/>
    <w:rsid w:val="00626346"/>
    <w:rsid w:val="00626E49"/>
    <w:rsid w:val="00626F66"/>
    <w:rsid w:val="006309DD"/>
    <w:rsid w:val="0063155D"/>
    <w:rsid w:val="00631AC2"/>
    <w:rsid w:val="00631ACA"/>
    <w:rsid w:val="00631B33"/>
    <w:rsid w:val="00632563"/>
    <w:rsid w:val="00632D4E"/>
    <w:rsid w:val="00633063"/>
    <w:rsid w:val="00634E80"/>
    <w:rsid w:val="00635559"/>
    <w:rsid w:val="00635BD6"/>
    <w:rsid w:val="0063615E"/>
    <w:rsid w:val="00636304"/>
    <w:rsid w:val="00636CB1"/>
    <w:rsid w:val="006373B2"/>
    <w:rsid w:val="00637586"/>
    <w:rsid w:val="00640010"/>
    <w:rsid w:val="00640215"/>
    <w:rsid w:val="00640B96"/>
    <w:rsid w:val="00642B23"/>
    <w:rsid w:val="00643738"/>
    <w:rsid w:val="0064384E"/>
    <w:rsid w:val="00643E26"/>
    <w:rsid w:val="00644E64"/>
    <w:rsid w:val="00645DF4"/>
    <w:rsid w:val="00646BB8"/>
    <w:rsid w:val="00646FBE"/>
    <w:rsid w:val="00647C35"/>
    <w:rsid w:val="006516C7"/>
    <w:rsid w:val="0065192A"/>
    <w:rsid w:val="00652094"/>
    <w:rsid w:val="0065224A"/>
    <w:rsid w:val="00653012"/>
    <w:rsid w:val="006537B2"/>
    <w:rsid w:val="00653B4F"/>
    <w:rsid w:val="00653C9F"/>
    <w:rsid w:val="00654672"/>
    <w:rsid w:val="00654698"/>
    <w:rsid w:val="00654DF3"/>
    <w:rsid w:val="00655368"/>
    <w:rsid w:val="00655DE5"/>
    <w:rsid w:val="00655E42"/>
    <w:rsid w:val="00656144"/>
    <w:rsid w:val="0065614E"/>
    <w:rsid w:val="00656661"/>
    <w:rsid w:val="00656A05"/>
    <w:rsid w:val="00656E2B"/>
    <w:rsid w:val="00657503"/>
    <w:rsid w:val="00660D38"/>
    <w:rsid w:val="0066123B"/>
    <w:rsid w:val="00661503"/>
    <w:rsid w:val="006615C0"/>
    <w:rsid w:val="00661C17"/>
    <w:rsid w:val="00661E5B"/>
    <w:rsid w:val="00662971"/>
    <w:rsid w:val="00662CE9"/>
    <w:rsid w:val="006638A2"/>
    <w:rsid w:val="00665125"/>
    <w:rsid w:val="006659DE"/>
    <w:rsid w:val="006665A5"/>
    <w:rsid w:val="006669B7"/>
    <w:rsid w:val="00666C3C"/>
    <w:rsid w:val="00667F6D"/>
    <w:rsid w:val="00671007"/>
    <w:rsid w:val="006717C9"/>
    <w:rsid w:val="00673117"/>
    <w:rsid w:val="00673390"/>
    <w:rsid w:val="006757F2"/>
    <w:rsid w:val="00676607"/>
    <w:rsid w:val="00676E79"/>
    <w:rsid w:val="006773B9"/>
    <w:rsid w:val="00677910"/>
    <w:rsid w:val="00677BD2"/>
    <w:rsid w:val="00677DC5"/>
    <w:rsid w:val="0068077C"/>
    <w:rsid w:val="00680B42"/>
    <w:rsid w:val="00680C99"/>
    <w:rsid w:val="0068139A"/>
    <w:rsid w:val="00681410"/>
    <w:rsid w:val="00683022"/>
    <w:rsid w:val="0068306F"/>
    <w:rsid w:val="006831D7"/>
    <w:rsid w:val="006833CC"/>
    <w:rsid w:val="0068489A"/>
    <w:rsid w:val="006848E6"/>
    <w:rsid w:val="00684A44"/>
    <w:rsid w:val="00685B4A"/>
    <w:rsid w:val="006866C1"/>
    <w:rsid w:val="006904D4"/>
    <w:rsid w:val="00691589"/>
    <w:rsid w:val="00692077"/>
    <w:rsid w:val="00692726"/>
    <w:rsid w:val="00692854"/>
    <w:rsid w:val="00692D67"/>
    <w:rsid w:val="00692D89"/>
    <w:rsid w:val="0069321A"/>
    <w:rsid w:val="00693A20"/>
    <w:rsid w:val="006940CC"/>
    <w:rsid w:val="006944EC"/>
    <w:rsid w:val="006952F0"/>
    <w:rsid w:val="00695861"/>
    <w:rsid w:val="00696A60"/>
    <w:rsid w:val="006971F5"/>
    <w:rsid w:val="006A0931"/>
    <w:rsid w:val="006A0EFE"/>
    <w:rsid w:val="006A1125"/>
    <w:rsid w:val="006A2E6D"/>
    <w:rsid w:val="006A315F"/>
    <w:rsid w:val="006A37F1"/>
    <w:rsid w:val="006A54F6"/>
    <w:rsid w:val="006A5ADC"/>
    <w:rsid w:val="006B0059"/>
    <w:rsid w:val="006B0296"/>
    <w:rsid w:val="006B1340"/>
    <w:rsid w:val="006B292B"/>
    <w:rsid w:val="006B365B"/>
    <w:rsid w:val="006B3CFF"/>
    <w:rsid w:val="006B4532"/>
    <w:rsid w:val="006B4A90"/>
    <w:rsid w:val="006B4E16"/>
    <w:rsid w:val="006B4F60"/>
    <w:rsid w:val="006B5677"/>
    <w:rsid w:val="006B62BA"/>
    <w:rsid w:val="006B6873"/>
    <w:rsid w:val="006B6F12"/>
    <w:rsid w:val="006C0120"/>
    <w:rsid w:val="006C17CE"/>
    <w:rsid w:val="006C1891"/>
    <w:rsid w:val="006C1D11"/>
    <w:rsid w:val="006C3209"/>
    <w:rsid w:val="006C64B9"/>
    <w:rsid w:val="006C7A82"/>
    <w:rsid w:val="006D00F1"/>
    <w:rsid w:val="006D04A2"/>
    <w:rsid w:val="006D09DB"/>
    <w:rsid w:val="006D0DD8"/>
    <w:rsid w:val="006D1397"/>
    <w:rsid w:val="006D2191"/>
    <w:rsid w:val="006D2B2B"/>
    <w:rsid w:val="006D3447"/>
    <w:rsid w:val="006D35E6"/>
    <w:rsid w:val="006D4B45"/>
    <w:rsid w:val="006D4EC8"/>
    <w:rsid w:val="006D5639"/>
    <w:rsid w:val="006D7015"/>
    <w:rsid w:val="006D754A"/>
    <w:rsid w:val="006D7DF2"/>
    <w:rsid w:val="006D7F00"/>
    <w:rsid w:val="006E04B8"/>
    <w:rsid w:val="006E18C8"/>
    <w:rsid w:val="006E1A06"/>
    <w:rsid w:val="006E357D"/>
    <w:rsid w:val="006E3898"/>
    <w:rsid w:val="006E4702"/>
    <w:rsid w:val="006E4908"/>
    <w:rsid w:val="006E4C1C"/>
    <w:rsid w:val="006E4C80"/>
    <w:rsid w:val="006E55FF"/>
    <w:rsid w:val="006E5DD5"/>
    <w:rsid w:val="006E7014"/>
    <w:rsid w:val="006E70C0"/>
    <w:rsid w:val="006E7341"/>
    <w:rsid w:val="006F0249"/>
    <w:rsid w:val="006F10C6"/>
    <w:rsid w:val="006F11A7"/>
    <w:rsid w:val="006F1541"/>
    <w:rsid w:val="006F181C"/>
    <w:rsid w:val="006F2429"/>
    <w:rsid w:val="006F3C6C"/>
    <w:rsid w:val="006F3F42"/>
    <w:rsid w:val="006F47AF"/>
    <w:rsid w:val="006F5E88"/>
    <w:rsid w:val="006F6142"/>
    <w:rsid w:val="006F66C3"/>
    <w:rsid w:val="006F7CC5"/>
    <w:rsid w:val="007004F1"/>
    <w:rsid w:val="00701A43"/>
    <w:rsid w:val="00701DF6"/>
    <w:rsid w:val="007036BD"/>
    <w:rsid w:val="00703A64"/>
    <w:rsid w:val="00703ECF"/>
    <w:rsid w:val="00704226"/>
    <w:rsid w:val="00704B10"/>
    <w:rsid w:val="00705B0A"/>
    <w:rsid w:val="0070749D"/>
    <w:rsid w:val="007079DD"/>
    <w:rsid w:val="00710354"/>
    <w:rsid w:val="007105FE"/>
    <w:rsid w:val="007110BE"/>
    <w:rsid w:val="00711B37"/>
    <w:rsid w:val="00712E21"/>
    <w:rsid w:val="007138C2"/>
    <w:rsid w:val="007140C2"/>
    <w:rsid w:val="00714D26"/>
    <w:rsid w:val="00715A1C"/>
    <w:rsid w:val="00715F5D"/>
    <w:rsid w:val="00720887"/>
    <w:rsid w:val="00721325"/>
    <w:rsid w:val="00721D2A"/>
    <w:rsid w:val="00722317"/>
    <w:rsid w:val="0072486C"/>
    <w:rsid w:val="00724D06"/>
    <w:rsid w:val="007250A4"/>
    <w:rsid w:val="007258AF"/>
    <w:rsid w:val="00725BD4"/>
    <w:rsid w:val="007268B5"/>
    <w:rsid w:val="00726FBA"/>
    <w:rsid w:val="0072711A"/>
    <w:rsid w:val="007271A8"/>
    <w:rsid w:val="007305A4"/>
    <w:rsid w:val="00730925"/>
    <w:rsid w:val="00731265"/>
    <w:rsid w:val="00731525"/>
    <w:rsid w:val="00731C86"/>
    <w:rsid w:val="00731F2F"/>
    <w:rsid w:val="00732ED3"/>
    <w:rsid w:val="007335BE"/>
    <w:rsid w:val="00734380"/>
    <w:rsid w:val="0073472B"/>
    <w:rsid w:val="00735623"/>
    <w:rsid w:val="007358D7"/>
    <w:rsid w:val="0073596D"/>
    <w:rsid w:val="00736A70"/>
    <w:rsid w:val="00736E7E"/>
    <w:rsid w:val="00737508"/>
    <w:rsid w:val="00740E7C"/>
    <w:rsid w:val="007416C8"/>
    <w:rsid w:val="00741950"/>
    <w:rsid w:val="00743128"/>
    <w:rsid w:val="007431F9"/>
    <w:rsid w:val="00743AFE"/>
    <w:rsid w:val="00743F47"/>
    <w:rsid w:val="007450CF"/>
    <w:rsid w:val="0074581F"/>
    <w:rsid w:val="00745A0B"/>
    <w:rsid w:val="007467B2"/>
    <w:rsid w:val="00746CC9"/>
    <w:rsid w:val="00746E5F"/>
    <w:rsid w:val="00747456"/>
    <w:rsid w:val="00747660"/>
    <w:rsid w:val="007502C1"/>
    <w:rsid w:val="007517BC"/>
    <w:rsid w:val="00752680"/>
    <w:rsid w:val="0075290F"/>
    <w:rsid w:val="0075311C"/>
    <w:rsid w:val="00753185"/>
    <w:rsid w:val="00753236"/>
    <w:rsid w:val="00753386"/>
    <w:rsid w:val="0075339F"/>
    <w:rsid w:val="007536FE"/>
    <w:rsid w:val="00753E46"/>
    <w:rsid w:val="007541DA"/>
    <w:rsid w:val="00754E22"/>
    <w:rsid w:val="00756A7F"/>
    <w:rsid w:val="007572CB"/>
    <w:rsid w:val="007576A5"/>
    <w:rsid w:val="0076035A"/>
    <w:rsid w:val="00762D46"/>
    <w:rsid w:val="00764BD1"/>
    <w:rsid w:val="00765ACB"/>
    <w:rsid w:val="00766507"/>
    <w:rsid w:val="00766E68"/>
    <w:rsid w:val="00767141"/>
    <w:rsid w:val="00767846"/>
    <w:rsid w:val="007703EB"/>
    <w:rsid w:val="00772601"/>
    <w:rsid w:val="007726AA"/>
    <w:rsid w:val="007731C7"/>
    <w:rsid w:val="007734BE"/>
    <w:rsid w:val="00773B39"/>
    <w:rsid w:val="00773B5B"/>
    <w:rsid w:val="00775706"/>
    <w:rsid w:val="00775A0D"/>
    <w:rsid w:val="00776FF4"/>
    <w:rsid w:val="00777F00"/>
    <w:rsid w:val="0078020B"/>
    <w:rsid w:val="00780A63"/>
    <w:rsid w:val="00780AC4"/>
    <w:rsid w:val="00780B71"/>
    <w:rsid w:val="00782374"/>
    <w:rsid w:val="00782C5E"/>
    <w:rsid w:val="00783526"/>
    <w:rsid w:val="00784842"/>
    <w:rsid w:val="007849AA"/>
    <w:rsid w:val="00784B1A"/>
    <w:rsid w:val="00785D4E"/>
    <w:rsid w:val="00786883"/>
    <w:rsid w:val="00786C39"/>
    <w:rsid w:val="00786C5E"/>
    <w:rsid w:val="007916CD"/>
    <w:rsid w:val="00791AFD"/>
    <w:rsid w:val="0079309A"/>
    <w:rsid w:val="00793AAF"/>
    <w:rsid w:val="007944C2"/>
    <w:rsid w:val="007946B2"/>
    <w:rsid w:val="00794B3C"/>
    <w:rsid w:val="007957C6"/>
    <w:rsid w:val="00795BE9"/>
    <w:rsid w:val="00795F97"/>
    <w:rsid w:val="007961A4"/>
    <w:rsid w:val="007978A7"/>
    <w:rsid w:val="007A0CFB"/>
    <w:rsid w:val="007A1262"/>
    <w:rsid w:val="007A21F4"/>
    <w:rsid w:val="007A2A91"/>
    <w:rsid w:val="007A4001"/>
    <w:rsid w:val="007A5251"/>
    <w:rsid w:val="007A5DD5"/>
    <w:rsid w:val="007A70EE"/>
    <w:rsid w:val="007A7758"/>
    <w:rsid w:val="007A7B21"/>
    <w:rsid w:val="007B01B8"/>
    <w:rsid w:val="007B087A"/>
    <w:rsid w:val="007B0DD1"/>
    <w:rsid w:val="007B0FF1"/>
    <w:rsid w:val="007B13FA"/>
    <w:rsid w:val="007B1517"/>
    <w:rsid w:val="007B15A1"/>
    <w:rsid w:val="007B1D59"/>
    <w:rsid w:val="007B31A6"/>
    <w:rsid w:val="007B370A"/>
    <w:rsid w:val="007B38AE"/>
    <w:rsid w:val="007B4B3F"/>
    <w:rsid w:val="007B522A"/>
    <w:rsid w:val="007B5A83"/>
    <w:rsid w:val="007B5F60"/>
    <w:rsid w:val="007B610E"/>
    <w:rsid w:val="007B628F"/>
    <w:rsid w:val="007B6852"/>
    <w:rsid w:val="007B6D54"/>
    <w:rsid w:val="007B7063"/>
    <w:rsid w:val="007C0010"/>
    <w:rsid w:val="007C0195"/>
    <w:rsid w:val="007C0937"/>
    <w:rsid w:val="007C09EB"/>
    <w:rsid w:val="007C2299"/>
    <w:rsid w:val="007C2432"/>
    <w:rsid w:val="007C2D39"/>
    <w:rsid w:val="007C3143"/>
    <w:rsid w:val="007C37CC"/>
    <w:rsid w:val="007C3D9D"/>
    <w:rsid w:val="007C5CCD"/>
    <w:rsid w:val="007C713E"/>
    <w:rsid w:val="007C766E"/>
    <w:rsid w:val="007D09DE"/>
    <w:rsid w:val="007D0F50"/>
    <w:rsid w:val="007D1BF7"/>
    <w:rsid w:val="007D2687"/>
    <w:rsid w:val="007D28E7"/>
    <w:rsid w:val="007D2D5C"/>
    <w:rsid w:val="007D31E4"/>
    <w:rsid w:val="007D36EF"/>
    <w:rsid w:val="007D3F52"/>
    <w:rsid w:val="007D5043"/>
    <w:rsid w:val="007D58EA"/>
    <w:rsid w:val="007D7527"/>
    <w:rsid w:val="007D7AB7"/>
    <w:rsid w:val="007D7B9E"/>
    <w:rsid w:val="007E07CE"/>
    <w:rsid w:val="007E142D"/>
    <w:rsid w:val="007E166E"/>
    <w:rsid w:val="007E239F"/>
    <w:rsid w:val="007E35BB"/>
    <w:rsid w:val="007E405B"/>
    <w:rsid w:val="007E452D"/>
    <w:rsid w:val="007E52DF"/>
    <w:rsid w:val="007E5BF0"/>
    <w:rsid w:val="007E6A07"/>
    <w:rsid w:val="007E7BB6"/>
    <w:rsid w:val="007F02D8"/>
    <w:rsid w:val="007F1EC5"/>
    <w:rsid w:val="007F20B5"/>
    <w:rsid w:val="007F277A"/>
    <w:rsid w:val="007F2CBC"/>
    <w:rsid w:val="007F329B"/>
    <w:rsid w:val="007F38F3"/>
    <w:rsid w:val="007F3C6B"/>
    <w:rsid w:val="007F3E35"/>
    <w:rsid w:val="007F40BC"/>
    <w:rsid w:val="007F4895"/>
    <w:rsid w:val="007F54EA"/>
    <w:rsid w:val="007F5E4A"/>
    <w:rsid w:val="007F62B7"/>
    <w:rsid w:val="00800649"/>
    <w:rsid w:val="00800DDE"/>
    <w:rsid w:val="00801E44"/>
    <w:rsid w:val="008033D7"/>
    <w:rsid w:val="0080345F"/>
    <w:rsid w:val="00803C72"/>
    <w:rsid w:val="00804685"/>
    <w:rsid w:val="00804D51"/>
    <w:rsid w:val="0080514B"/>
    <w:rsid w:val="00805D06"/>
    <w:rsid w:val="00806741"/>
    <w:rsid w:val="0080743C"/>
    <w:rsid w:val="00810CAD"/>
    <w:rsid w:val="00810F18"/>
    <w:rsid w:val="00812A42"/>
    <w:rsid w:val="00814759"/>
    <w:rsid w:val="008155E6"/>
    <w:rsid w:val="00815FC1"/>
    <w:rsid w:val="00816043"/>
    <w:rsid w:val="00816B38"/>
    <w:rsid w:val="00816D40"/>
    <w:rsid w:val="00816E8B"/>
    <w:rsid w:val="0081761F"/>
    <w:rsid w:val="008215A7"/>
    <w:rsid w:val="00821E8B"/>
    <w:rsid w:val="00821FE6"/>
    <w:rsid w:val="00822198"/>
    <w:rsid w:val="00822720"/>
    <w:rsid w:val="008228B2"/>
    <w:rsid w:val="00823A15"/>
    <w:rsid w:val="00825516"/>
    <w:rsid w:val="00826654"/>
    <w:rsid w:val="00826E67"/>
    <w:rsid w:val="0082748E"/>
    <w:rsid w:val="00827EC2"/>
    <w:rsid w:val="00830017"/>
    <w:rsid w:val="00833390"/>
    <w:rsid w:val="00833470"/>
    <w:rsid w:val="00833600"/>
    <w:rsid w:val="00834149"/>
    <w:rsid w:val="0083464E"/>
    <w:rsid w:val="00834B65"/>
    <w:rsid w:val="0083524C"/>
    <w:rsid w:val="00835EDC"/>
    <w:rsid w:val="00835FC3"/>
    <w:rsid w:val="008364D8"/>
    <w:rsid w:val="00836CAE"/>
    <w:rsid w:val="0083772E"/>
    <w:rsid w:val="0084024C"/>
    <w:rsid w:val="00841A53"/>
    <w:rsid w:val="00841CD8"/>
    <w:rsid w:val="00841F72"/>
    <w:rsid w:val="008425BD"/>
    <w:rsid w:val="00842755"/>
    <w:rsid w:val="00842D48"/>
    <w:rsid w:val="00845F70"/>
    <w:rsid w:val="008464D9"/>
    <w:rsid w:val="008468F7"/>
    <w:rsid w:val="008473F7"/>
    <w:rsid w:val="0085009C"/>
    <w:rsid w:val="0085010F"/>
    <w:rsid w:val="00852620"/>
    <w:rsid w:val="008537D5"/>
    <w:rsid w:val="00853A5A"/>
    <w:rsid w:val="00853B8E"/>
    <w:rsid w:val="00853C82"/>
    <w:rsid w:val="008545C4"/>
    <w:rsid w:val="00854C75"/>
    <w:rsid w:val="00854D3F"/>
    <w:rsid w:val="00855460"/>
    <w:rsid w:val="00855982"/>
    <w:rsid w:val="00856595"/>
    <w:rsid w:val="008567AE"/>
    <w:rsid w:val="00856B0D"/>
    <w:rsid w:val="00860729"/>
    <w:rsid w:val="008615CE"/>
    <w:rsid w:val="00861A82"/>
    <w:rsid w:val="00862BF8"/>
    <w:rsid w:val="00863511"/>
    <w:rsid w:val="0086418D"/>
    <w:rsid w:val="0086444C"/>
    <w:rsid w:val="008645A3"/>
    <w:rsid w:val="00864686"/>
    <w:rsid w:val="00864765"/>
    <w:rsid w:val="008662A3"/>
    <w:rsid w:val="008672BB"/>
    <w:rsid w:val="00870026"/>
    <w:rsid w:val="008702F0"/>
    <w:rsid w:val="00870D8B"/>
    <w:rsid w:val="00871616"/>
    <w:rsid w:val="00871686"/>
    <w:rsid w:val="00872022"/>
    <w:rsid w:val="0087204B"/>
    <w:rsid w:val="008724DF"/>
    <w:rsid w:val="008737FC"/>
    <w:rsid w:val="00873B78"/>
    <w:rsid w:val="00873E56"/>
    <w:rsid w:val="008744C2"/>
    <w:rsid w:val="0087497F"/>
    <w:rsid w:val="00874AC6"/>
    <w:rsid w:val="00875287"/>
    <w:rsid w:val="0087559C"/>
    <w:rsid w:val="0087579A"/>
    <w:rsid w:val="008809B5"/>
    <w:rsid w:val="00881CF1"/>
    <w:rsid w:val="0088255C"/>
    <w:rsid w:val="008828F1"/>
    <w:rsid w:val="008831D1"/>
    <w:rsid w:val="00883818"/>
    <w:rsid w:val="008849CF"/>
    <w:rsid w:val="00884D10"/>
    <w:rsid w:val="00884F7A"/>
    <w:rsid w:val="00885153"/>
    <w:rsid w:val="00885AFF"/>
    <w:rsid w:val="00885C5D"/>
    <w:rsid w:val="00886778"/>
    <w:rsid w:val="008872EE"/>
    <w:rsid w:val="00887675"/>
    <w:rsid w:val="00887A2A"/>
    <w:rsid w:val="00890313"/>
    <w:rsid w:val="00890450"/>
    <w:rsid w:val="00891036"/>
    <w:rsid w:val="008910D3"/>
    <w:rsid w:val="0089147E"/>
    <w:rsid w:val="00891729"/>
    <w:rsid w:val="00891A3C"/>
    <w:rsid w:val="00891E37"/>
    <w:rsid w:val="00892297"/>
    <w:rsid w:val="00892C6C"/>
    <w:rsid w:val="00892E27"/>
    <w:rsid w:val="00892E87"/>
    <w:rsid w:val="00893453"/>
    <w:rsid w:val="0089400B"/>
    <w:rsid w:val="008948E2"/>
    <w:rsid w:val="00894FAF"/>
    <w:rsid w:val="00895887"/>
    <w:rsid w:val="00895F3C"/>
    <w:rsid w:val="0089613D"/>
    <w:rsid w:val="0089623C"/>
    <w:rsid w:val="00896BC7"/>
    <w:rsid w:val="00897550"/>
    <w:rsid w:val="00897F52"/>
    <w:rsid w:val="008A03D1"/>
    <w:rsid w:val="008A0D45"/>
    <w:rsid w:val="008A34B6"/>
    <w:rsid w:val="008A38F6"/>
    <w:rsid w:val="008A4016"/>
    <w:rsid w:val="008A4356"/>
    <w:rsid w:val="008A4483"/>
    <w:rsid w:val="008A48DB"/>
    <w:rsid w:val="008A4B87"/>
    <w:rsid w:val="008A4CC2"/>
    <w:rsid w:val="008A5ECC"/>
    <w:rsid w:val="008A5FDA"/>
    <w:rsid w:val="008A6617"/>
    <w:rsid w:val="008A7210"/>
    <w:rsid w:val="008A7B31"/>
    <w:rsid w:val="008A7C2D"/>
    <w:rsid w:val="008B059C"/>
    <w:rsid w:val="008B08DB"/>
    <w:rsid w:val="008B1156"/>
    <w:rsid w:val="008B1796"/>
    <w:rsid w:val="008B2BC6"/>
    <w:rsid w:val="008B33DF"/>
    <w:rsid w:val="008B3A0C"/>
    <w:rsid w:val="008B456E"/>
    <w:rsid w:val="008B476B"/>
    <w:rsid w:val="008B4A57"/>
    <w:rsid w:val="008B5637"/>
    <w:rsid w:val="008B5A6A"/>
    <w:rsid w:val="008B6E74"/>
    <w:rsid w:val="008B7173"/>
    <w:rsid w:val="008B7C49"/>
    <w:rsid w:val="008C035E"/>
    <w:rsid w:val="008C0512"/>
    <w:rsid w:val="008C0B38"/>
    <w:rsid w:val="008C16A2"/>
    <w:rsid w:val="008C1814"/>
    <w:rsid w:val="008C18A1"/>
    <w:rsid w:val="008C1DC4"/>
    <w:rsid w:val="008C2800"/>
    <w:rsid w:val="008C30DD"/>
    <w:rsid w:val="008C3584"/>
    <w:rsid w:val="008C3791"/>
    <w:rsid w:val="008C52E1"/>
    <w:rsid w:val="008C5521"/>
    <w:rsid w:val="008C59DB"/>
    <w:rsid w:val="008C5D42"/>
    <w:rsid w:val="008C63E8"/>
    <w:rsid w:val="008C6854"/>
    <w:rsid w:val="008C6C30"/>
    <w:rsid w:val="008C796F"/>
    <w:rsid w:val="008D0B15"/>
    <w:rsid w:val="008D0E7B"/>
    <w:rsid w:val="008D1A84"/>
    <w:rsid w:val="008D44A3"/>
    <w:rsid w:val="008D4932"/>
    <w:rsid w:val="008D4994"/>
    <w:rsid w:val="008D4A93"/>
    <w:rsid w:val="008D4B50"/>
    <w:rsid w:val="008D5E9C"/>
    <w:rsid w:val="008D6913"/>
    <w:rsid w:val="008D6C2D"/>
    <w:rsid w:val="008D6D2A"/>
    <w:rsid w:val="008E0591"/>
    <w:rsid w:val="008E2710"/>
    <w:rsid w:val="008E30A9"/>
    <w:rsid w:val="008E3B6C"/>
    <w:rsid w:val="008E4049"/>
    <w:rsid w:val="008E42CE"/>
    <w:rsid w:val="008E4757"/>
    <w:rsid w:val="008E68B8"/>
    <w:rsid w:val="008E698A"/>
    <w:rsid w:val="008E78A8"/>
    <w:rsid w:val="008E7B50"/>
    <w:rsid w:val="008F00D3"/>
    <w:rsid w:val="008F023E"/>
    <w:rsid w:val="008F10DA"/>
    <w:rsid w:val="008F1963"/>
    <w:rsid w:val="008F2430"/>
    <w:rsid w:val="008F27FF"/>
    <w:rsid w:val="008F2C21"/>
    <w:rsid w:val="008F2EDB"/>
    <w:rsid w:val="008F4141"/>
    <w:rsid w:val="008F4F50"/>
    <w:rsid w:val="008F65F9"/>
    <w:rsid w:val="008F7041"/>
    <w:rsid w:val="008F772C"/>
    <w:rsid w:val="00900380"/>
    <w:rsid w:val="00902201"/>
    <w:rsid w:val="00903007"/>
    <w:rsid w:val="009046D9"/>
    <w:rsid w:val="00906267"/>
    <w:rsid w:val="00906AAD"/>
    <w:rsid w:val="00906CD4"/>
    <w:rsid w:val="00906D50"/>
    <w:rsid w:val="00907047"/>
    <w:rsid w:val="009070C2"/>
    <w:rsid w:val="00907295"/>
    <w:rsid w:val="00907CA1"/>
    <w:rsid w:val="00907F00"/>
    <w:rsid w:val="00910B40"/>
    <w:rsid w:val="009121F5"/>
    <w:rsid w:val="009127D2"/>
    <w:rsid w:val="00913561"/>
    <w:rsid w:val="0091382E"/>
    <w:rsid w:val="009141AA"/>
    <w:rsid w:val="009146B5"/>
    <w:rsid w:val="0091568B"/>
    <w:rsid w:val="00917540"/>
    <w:rsid w:val="0091770D"/>
    <w:rsid w:val="00917BF8"/>
    <w:rsid w:val="00920F3A"/>
    <w:rsid w:val="00920FEA"/>
    <w:rsid w:val="0092103A"/>
    <w:rsid w:val="0092170C"/>
    <w:rsid w:val="009217D1"/>
    <w:rsid w:val="00921BF8"/>
    <w:rsid w:val="009239BE"/>
    <w:rsid w:val="00923F95"/>
    <w:rsid w:val="009245A6"/>
    <w:rsid w:val="00924E7B"/>
    <w:rsid w:val="00925720"/>
    <w:rsid w:val="00925D05"/>
    <w:rsid w:val="00925DCB"/>
    <w:rsid w:val="00926449"/>
    <w:rsid w:val="009264A5"/>
    <w:rsid w:val="00926717"/>
    <w:rsid w:val="00926B9D"/>
    <w:rsid w:val="0092707E"/>
    <w:rsid w:val="00927410"/>
    <w:rsid w:val="00930A18"/>
    <w:rsid w:val="00930C6B"/>
    <w:rsid w:val="00930F5B"/>
    <w:rsid w:val="00931D29"/>
    <w:rsid w:val="00933128"/>
    <w:rsid w:val="009332F1"/>
    <w:rsid w:val="00934397"/>
    <w:rsid w:val="0093496B"/>
    <w:rsid w:val="00935D98"/>
    <w:rsid w:val="009364FA"/>
    <w:rsid w:val="009373C3"/>
    <w:rsid w:val="00937444"/>
    <w:rsid w:val="0093790D"/>
    <w:rsid w:val="00937F7E"/>
    <w:rsid w:val="009402D8"/>
    <w:rsid w:val="009407C2"/>
    <w:rsid w:val="00940B11"/>
    <w:rsid w:val="00940CCE"/>
    <w:rsid w:val="00940FDC"/>
    <w:rsid w:val="009422A4"/>
    <w:rsid w:val="0094405E"/>
    <w:rsid w:val="00944413"/>
    <w:rsid w:val="009471DB"/>
    <w:rsid w:val="00947380"/>
    <w:rsid w:val="00947CC7"/>
    <w:rsid w:val="00950AC9"/>
    <w:rsid w:val="00950E36"/>
    <w:rsid w:val="00950E64"/>
    <w:rsid w:val="0095134D"/>
    <w:rsid w:val="009519BB"/>
    <w:rsid w:val="00953227"/>
    <w:rsid w:val="0095387A"/>
    <w:rsid w:val="00954CD7"/>
    <w:rsid w:val="009553A7"/>
    <w:rsid w:val="009554BE"/>
    <w:rsid w:val="009557A6"/>
    <w:rsid w:val="009558C4"/>
    <w:rsid w:val="00955C0D"/>
    <w:rsid w:val="00956944"/>
    <w:rsid w:val="00956C23"/>
    <w:rsid w:val="009603FD"/>
    <w:rsid w:val="0096113C"/>
    <w:rsid w:val="0096114E"/>
    <w:rsid w:val="0096221D"/>
    <w:rsid w:val="00962351"/>
    <w:rsid w:val="00962E76"/>
    <w:rsid w:val="0096469E"/>
    <w:rsid w:val="009649CA"/>
    <w:rsid w:val="00965817"/>
    <w:rsid w:val="00966621"/>
    <w:rsid w:val="00966C79"/>
    <w:rsid w:val="00966D68"/>
    <w:rsid w:val="00967661"/>
    <w:rsid w:val="00967ED6"/>
    <w:rsid w:val="00970055"/>
    <w:rsid w:val="00970659"/>
    <w:rsid w:val="00970B0A"/>
    <w:rsid w:val="0097164A"/>
    <w:rsid w:val="00972F1C"/>
    <w:rsid w:val="009730F6"/>
    <w:rsid w:val="00973905"/>
    <w:rsid w:val="00973DD2"/>
    <w:rsid w:val="00973FFF"/>
    <w:rsid w:val="009755F5"/>
    <w:rsid w:val="009763D8"/>
    <w:rsid w:val="00976F73"/>
    <w:rsid w:val="009770F8"/>
    <w:rsid w:val="00981C66"/>
    <w:rsid w:val="009820C1"/>
    <w:rsid w:val="009844AD"/>
    <w:rsid w:val="00984964"/>
    <w:rsid w:val="00984C13"/>
    <w:rsid w:val="00984FE9"/>
    <w:rsid w:val="00985067"/>
    <w:rsid w:val="00985662"/>
    <w:rsid w:val="00986BF3"/>
    <w:rsid w:val="00986C89"/>
    <w:rsid w:val="00986E4E"/>
    <w:rsid w:val="00987DF1"/>
    <w:rsid w:val="00990270"/>
    <w:rsid w:val="00992581"/>
    <w:rsid w:val="0099350B"/>
    <w:rsid w:val="0099370D"/>
    <w:rsid w:val="009948E6"/>
    <w:rsid w:val="009952F5"/>
    <w:rsid w:val="00995329"/>
    <w:rsid w:val="00995437"/>
    <w:rsid w:val="00995D8C"/>
    <w:rsid w:val="00996956"/>
    <w:rsid w:val="00996DFB"/>
    <w:rsid w:val="00996E20"/>
    <w:rsid w:val="00996E5D"/>
    <w:rsid w:val="009972AA"/>
    <w:rsid w:val="009A0088"/>
    <w:rsid w:val="009A0366"/>
    <w:rsid w:val="009A07F7"/>
    <w:rsid w:val="009A122E"/>
    <w:rsid w:val="009A2D89"/>
    <w:rsid w:val="009A358C"/>
    <w:rsid w:val="009A5301"/>
    <w:rsid w:val="009A65EA"/>
    <w:rsid w:val="009A65FB"/>
    <w:rsid w:val="009A7CD4"/>
    <w:rsid w:val="009B0BBF"/>
    <w:rsid w:val="009B14C2"/>
    <w:rsid w:val="009B1B2A"/>
    <w:rsid w:val="009B39E4"/>
    <w:rsid w:val="009B3E39"/>
    <w:rsid w:val="009B5A92"/>
    <w:rsid w:val="009B62CF"/>
    <w:rsid w:val="009B6A0D"/>
    <w:rsid w:val="009B6DBE"/>
    <w:rsid w:val="009C00EB"/>
    <w:rsid w:val="009C07B3"/>
    <w:rsid w:val="009C0AAA"/>
    <w:rsid w:val="009C1EFA"/>
    <w:rsid w:val="009C3A9B"/>
    <w:rsid w:val="009C503D"/>
    <w:rsid w:val="009C5440"/>
    <w:rsid w:val="009C6F04"/>
    <w:rsid w:val="009C6F94"/>
    <w:rsid w:val="009C7A5A"/>
    <w:rsid w:val="009C7AF2"/>
    <w:rsid w:val="009D0A51"/>
    <w:rsid w:val="009D0EB1"/>
    <w:rsid w:val="009D1116"/>
    <w:rsid w:val="009D2138"/>
    <w:rsid w:val="009D2216"/>
    <w:rsid w:val="009D2984"/>
    <w:rsid w:val="009D3C85"/>
    <w:rsid w:val="009D3D47"/>
    <w:rsid w:val="009D60A7"/>
    <w:rsid w:val="009D6333"/>
    <w:rsid w:val="009D6BB3"/>
    <w:rsid w:val="009D6BD4"/>
    <w:rsid w:val="009D71EA"/>
    <w:rsid w:val="009D76E9"/>
    <w:rsid w:val="009D770E"/>
    <w:rsid w:val="009D774F"/>
    <w:rsid w:val="009E0096"/>
    <w:rsid w:val="009E0847"/>
    <w:rsid w:val="009E106F"/>
    <w:rsid w:val="009E3278"/>
    <w:rsid w:val="009E436C"/>
    <w:rsid w:val="009E464F"/>
    <w:rsid w:val="009E57FD"/>
    <w:rsid w:val="009E6D07"/>
    <w:rsid w:val="009E71BD"/>
    <w:rsid w:val="009E744B"/>
    <w:rsid w:val="009E765A"/>
    <w:rsid w:val="009F08BA"/>
    <w:rsid w:val="009F2A23"/>
    <w:rsid w:val="009F2CB9"/>
    <w:rsid w:val="009F381E"/>
    <w:rsid w:val="009F3FB6"/>
    <w:rsid w:val="009F40B5"/>
    <w:rsid w:val="009F5059"/>
    <w:rsid w:val="009F5507"/>
    <w:rsid w:val="009F601B"/>
    <w:rsid w:val="009F7E11"/>
    <w:rsid w:val="009F7EE0"/>
    <w:rsid w:val="009F7EE3"/>
    <w:rsid w:val="00A00A05"/>
    <w:rsid w:val="00A00D27"/>
    <w:rsid w:val="00A0197E"/>
    <w:rsid w:val="00A020F4"/>
    <w:rsid w:val="00A022F1"/>
    <w:rsid w:val="00A028E5"/>
    <w:rsid w:val="00A0345E"/>
    <w:rsid w:val="00A04D1B"/>
    <w:rsid w:val="00A05152"/>
    <w:rsid w:val="00A055D1"/>
    <w:rsid w:val="00A059A2"/>
    <w:rsid w:val="00A05B98"/>
    <w:rsid w:val="00A06213"/>
    <w:rsid w:val="00A063D4"/>
    <w:rsid w:val="00A0650E"/>
    <w:rsid w:val="00A06D6F"/>
    <w:rsid w:val="00A06E19"/>
    <w:rsid w:val="00A0739C"/>
    <w:rsid w:val="00A07E0B"/>
    <w:rsid w:val="00A1078C"/>
    <w:rsid w:val="00A10C6B"/>
    <w:rsid w:val="00A111D4"/>
    <w:rsid w:val="00A1176D"/>
    <w:rsid w:val="00A119BA"/>
    <w:rsid w:val="00A12697"/>
    <w:rsid w:val="00A12728"/>
    <w:rsid w:val="00A13AAF"/>
    <w:rsid w:val="00A13C8E"/>
    <w:rsid w:val="00A141A1"/>
    <w:rsid w:val="00A14A0E"/>
    <w:rsid w:val="00A14D26"/>
    <w:rsid w:val="00A15FFE"/>
    <w:rsid w:val="00A165E1"/>
    <w:rsid w:val="00A1683F"/>
    <w:rsid w:val="00A16E3D"/>
    <w:rsid w:val="00A173CC"/>
    <w:rsid w:val="00A176A3"/>
    <w:rsid w:val="00A20E18"/>
    <w:rsid w:val="00A22108"/>
    <w:rsid w:val="00A22824"/>
    <w:rsid w:val="00A2426D"/>
    <w:rsid w:val="00A24405"/>
    <w:rsid w:val="00A245F7"/>
    <w:rsid w:val="00A24A02"/>
    <w:rsid w:val="00A24ECF"/>
    <w:rsid w:val="00A261A2"/>
    <w:rsid w:val="00A27608"/>
    <w:rsid w:val="00A2780F"/>
    <w:rsid w:val="00A27C18"/>
    <w:rsid w:val="00A30270"/>
    <w:rsid w:val="00A3068F"/>
    <w:rsid w:val="00A30DB4"/>
    <w:rsid w:val="00A325E9"/>
    <w:rsid w:val="00A32E95"/>
    <w:rsid w:val="00A33DE9"/>
    <w:rsid w:val="00A348D3"/>
    <w:rsid w:val="00A360F8"/>
    <w:rsid w:val="00A3615F"/>
    <w:rsid w:val="00A361C6"/>
    <w:rsid w:val="00A36213"/>
    <w:rsid w:val="00A364FE"/>
    <w:rsid w:val="00A368A9"/>
    <w:rsid w:val="00A372B6"/>
    <w:rsid w:val="00A40EE9"/>
    <w:rsid w:val="00A418AB"/>
    <w:rsid w:val="00A421EE"/>
    <w:rsid w:val="00A430B5"/>
    <w:rsid w:val="00A43C7B"/>
    <w:rsid w:val="00A448E2"/>
    <w:rsid w:val="00A454EB"/>
    <w:rsid w:val="00A45939"/>
    <w:rsid w:val="00A45C32"/>
    <w:rsid w:val="00A46301"/>
    <w:rsid w:val="00A46ADC"/>
    <w:rsid w:val="00A46D2F"/>
    <w:rsid w:val="00A5118E"/>
    <w:rsid w:val="00A51F35"/>
    <w:rsid w:val="00A5266E"/>
    <w:rsid w:val="00A5285D"/>
    <w:rsid w:val="00A533E8"/>
    <w:rsid w:val="00A534DE"/>
    <w:rsid w:val="00A5369D"/>
    <w:rsid w:val="00A542BD"/>
    <w:rsid w:val="00A56139"/>
    <w:rsid w:val="00A56245"/>
    <w:rsid w:val="00A56A3E"/>
    <w:rsid w:val="00A57245"/>
    <w:rsid w:val="00A57EE1"/>
    <w:rsid w:val="00A604F4"/>
    <w:rsid w:val="00A612A5"/>
    <w:rsid w:val="00A62550"/>
    <w:rsid w:val="00A625FC"/>
    <w:rsid w:val="00A63771"/>
    <w:rsid w:val="00A63841"/>
    <w:rsid w:val="00A64EE4"/>
    <w:rsid w:val="00A65AF4"/>
    <w:rsid w:val="00A662DD"/>
    <w:rsid w:val="00A67153"/>
    <w:rsid w:val="00A679EC"/>
    <w:rsid w:val="00A70D4E"/>
    <w:rsid w:val="00A7165C"/>
    <w:rsid w:val="00A717B5"/>
    <w:rsid w:val="00A71D21"/>
    <w:rsid w:val="00A71D26"/>
    <w:rsid w:val="00A71F49"/>
    <w:rsid w:val="00A71FCE"/>
    <w:rsid w:val="00A724DD"/>
    <w:rsid w:val="00A7416B"/>
    <w:rsid w:val="00A75D96"/>
    <w:rsid w:val="00A80C0C"/>
    <w:rsid w:val="00A80E0B"/>
    <w:rsid w:val="00A813C5"/>
    <w:rsid w:val="00A82924"/>
    <w:rsid w:val="00A82F3D"/>
    <w:rsid w:val="00A842CD"/>
    <w:rsid w:val="00A8492A"/>
    <w:rsid w:val="00A85008"/>
    <w:rsid w:val="00A85458"/>
    <w:rsid w:val="00A8698D"/>
    <w:rsid w:val="00A86B84"/>
    <w:rsid w:val="00A917EE"/>
    <w:rsid w:val="00A925C0"/>
    <w:rsid w:val="00A931F4"/>
    <w:rsid w:val="00A9456C"/>
    <w:rsid w:val="00A9618A"/>
    <w:rsid w:val="00A97D5C"/>
    <w:rsid w:val="00AA11AE"/>
    <w:rsid w:val="00AA173C"/>
    <w:rsid w:val="00AA1B63"/>
    <w:rsid w:val="00AA1E5D"/>
    <w:rsid w:val="00AA2124"/>
    <w:rsid w:val="00AA25E2"/>
    <w:rsid w:val="00AA2DE2"/>
    <w:rsid w:val="00AA34D6"/>
    <w:rsid w:val="00AA3D94"/>
    <w:rsid w:val="00AA3EA5"/>
    <w:rsid w:val="00AA40D2"/>
    <w:rsid w:val="00AA4163"/>
    <w:rsid w:val="00AA5E63"/>
    <w:rsid w:val="00AA6E35"/>
    <w:rsid w:val="00AB023D"/>
    <w:rsid w:val="00AB0894"/>
    <w:rsid w:val="00AB0F3B"/>
    <w:rsid w:val="00AB1B8B"/>
    <w:rsid w:val="00AB294A"/>
    <w:rsid w:val="00AB2B92"/>
    <w:rsid w:val="00AB2C1A"/>
    <w:rsid w:val="00AB3F8D"/>
    <w:rsid w:val="00AB4311"/>
    <w:rsid w:val="00AB442C"/>
    <w:rsid w:val="00AB5B98"/>
    <w:rsid w:val="00AB5CF2"/>
    <w:rsid w:val="00AB5FE6"/>
    <w:rsid w:val="00AB5FE8"/>
    <w:rsid w:val="00AB627B"/>
    <w:rsid w:val="00AB6360"/>
    <w:rsid w:val="00AB63AA"/>
    <w:rsid w:val="00AB6EAD"/>
    <w:rsid w:val="00AB6FEF"/>
    <w:rsid w:val="00AB7BED"/>
    <w:rsid w:val="00AB7C33"/>
    <w:rsid w:val="00AC0142"/>
    <w:rsid w:val="00AC0A4C"/>
    <w:rsid w:val="00AC0BE3"/>
    <w:rsid w:val="00AC1CBD"/>
    <w:rsid w:val="00AC2747"/>
    <w:rsid w:val="00AC3058"/>
    <w:rsid w:val="00AC3426"/>
    <w:rsid w:val="00AC5174"/>
    <w:rsid w:val="00AC5920"/>
    <w:rsid w:val="00AC5D22"/>
    <w:rsid w:val="00AC5D52"/>
    <w:rsid w:val="00AC5FA5"/>
    <w:rsid w:val="00AC790B"/>
    <w:rsid w:val="00AD16FF"/>
    <w:rsid w:val="00AD1D9D"/>
    <w:rsid w:val="00AD1DF8"/>
    <w:rsid w:val="00AD234C"/>
    <w:rsid w:val="00AD29D5"/>
    <w:rsid w:val="00AD2A9A"/>
    <w:rsid w:val="00AD3106"/>
    <w:rsid w:val="00AD3475"/>
    <w:rsid w:val="00AD44AE"/>
    <w:rsid w:val="00AD4C5B"/>
    <w:rsid w:val="00AD5542"/>
    <w:rsid w:val="00AD5D3D"/>
    <w:rsid w:val="00AD679B"/>
    <w:rsid w:val="00AD6A6B"/>
    <w:rsid w:val="00AD70FA"/>
    <w:rsid w:val="00AE0812"/>
    <w:rsid w:val="00AE1E95"/>
    <w:rsid w:val="00AE24D1"/>
    <w:rsid w:val="00AE28F2"/>
    <w:rsid w:val="00AE3B23"/>
    <w:rsid w:val="00AE40D6"/>
    <w:rsid w:val="00AE4794"/>
    <w:rsid w:val="00AE4923"/>
    <w:rsid w:val="00AE5397"/>
    <w:rsid w:val="00AE54A4"/>
    <w:rsid w:val="00AE5D67"/>
    <w:rsid w:val="00AE652B"/>
    <w:rsid w:val="00AE6714"/>
    <w:rsid w:val="00AE6AEF"/>
    <w:rsid w:val="00AE6B70"/>
    <w:rsid w:val="00AE6F68"/>
    <w:rsid w:val="00AE7CB6"/>
    <w:rsid w:val="00AF0320"/>
    <w:rsid w:val="00AF0602"/>
    <w:rsid w:val="00AF1277"/>
    <w:rsid w:val="00AF3434"/>
    <w:rsid w:val="00AF3614"/>
    <w:rsid w:val="00AF4E0F"/>
    <w:rsid w:val="00AF591D"/>
    <w:rsid w:val="00AF5B13"/>
    <w:rsid w:val="00AF5E02"/>
    <w:rsid w:val="00AF778D"/>
    <w:rsid w:val="00AF7C00"/>
    <w:rsid w:val="00B00718"/>
    <w:rsid w:val="00B00BEC"/>
    <w:rsid w:val="00B01933"/>
    <w:rsid w:val="00B01EBC"/>
    <w:rsid w:val="00B02A47"/>
    <w:rsid w:val="00B02DB1"/>
    <w:rsid w:val="00B03372"/>
    <w:rsid w:val="00B0338F"/>
    <w:rsid w:val="00B039D6"/>
    <w:rsid w:val="00B0506F"/>
    <w:rsid w:val="00B06B12"/>
    <w:rsid w:val="00B06D76"/>
    <w:rsid w:val="00B0723F"/>
    <w:rsid w:val="00B078C3"/>
    <w:rsid w:val="00B102C0"/>
    <w:rsid w:val="00B1060E"/>
    <w:rsid w:val="00B10DA4"/>
    <w:rsid w:val="00B11793"/>
    <w:rsid w:val="00B121AC"/>
    <w:rsid w:val="00B12909"/>
    <w:rsid w:val="00B12A3C"/>
    <w:rsid w:val="00B13227"/>
    <w:rsid w:val="00B134CC"/>
    <w:rsid w:val="00B13F29"/>
    <w:rsid w:val="00B1424B"/>
    <w:rsid w:val="00B145F8"/>
    <w:rsid w:val="00B14BA9"/>
    <w:rsid w:val="00B155A6"/>
    <w:rsid w:val="00B15711"/>
    <w:rsid w:val="00B161EC"/>
    <w:rsid w:val="00B17E9F"/>
    <w:rsid w:val="00B2006A"/>
    <w:rsid w:val="00B20794"/>
    <w:rsid w:val="00B216F0"/>
    <w:rsid w:val="00B2170C"/>
    <w:rsid w:val="00B22A3D"/>
    <w:rsid w:val="00B22A8E"/>
    <w:rsid w:val="00B2364B"/>
    <w:rsid w:val="00B23862"/>
    <w:rsid w:val="00B245AF"/>
    <w:rsid w:val="00B251A1"/>
    <w:rsid w:val="00B26502"/>
    <w:rsid w:val="00B2708E"/>
    <w:rsid w:val="00B27479"/>
    <w:rsid w:val="00B30265"/>
    <w:rsid w:val="00B30D31"/>
    <w:rsid w:val="00B312AD"/>
    <w:rsid w:val="00B31E41"/>
    <w:rsid w:val="00B31FBB"/>
    <w:rsid w:val="00B331DE"/>
    <w:rsid w:val="00B34F34"/>
    <w:rsid w:val="00B35560"/>
    <w:rsid w:val="00B35F9B"/>
    <w:rsid w:val="00B36379"/>
    <w:rsid w:val="00B40D7D"/>
    <w:rsid w:val="00B40E3F"/>
    <w:rsid w:val="00B41AD4"/>
    <w:rsid w:val="00B41DA1"/>
    <w:rsid w:val="00B41DA7"/>
    <w:rsid w:val="00B42B7E"/>
    <w:rsid w:val="00B4373E"/>
    <w:rsid w:val="00B44AED"/>
    <w:rsid w:val="00B45890"/>
    <w:rsid w:val="00B46716"/>
    <w:rsid w:val="00B46B1E"/>
    <w:rsid w:val="00B46EDE"/>
    <w:rsid w:val="00B47203"/>
    <w:rsid w:val="00B474A9"/>
    <w:rsid w:val="00B479FB"/>
    <w:rsid w:val="00B47A51"/>
    <w:rsid w:val="00B47AD4"/>
    <w:rsid w:val="00B504C2"/>
    <w:rsid w:val="00B51F6A"/>
    <w:rsid w:val="00B52107"/>
    <w:rsid w:val="00B52ADB"/>
    <w:rsid w:val="00B53ABD"/>
    <w:rsid w:val="00B54DC3"/>
    <w:rsid w:val="00B5756B"/>
    <w:rsid w:val="00B60E3E"/>
    <w:rsid w:val="00B61E6B"/>
    <w:rsid w:val="00B626CD"/>
    <w:rsid w:val="00B63B23"/>
    <w:rsid w:val="00B63DDE"/>
    <w:rsid w:val="00B64185"/>
    <w:rsid w:val="00B658C7"/>
    <w:rsid w:val="00B6730B"/>
    <w:rsid w:val="00B67417"/>
    <w:rsid w:val="00B71435"/>
    <w:rsid w:val="00B718C6"/>
    <w:rsid w:val="00B718F2"/>
    <w:rsid w:val="00B71A41"/>
    <w:rsid w:val="00B71D06"/>
    <w:rsid w:val="00B71E89"/>
    <w:rsid w:val="00B72712"/>
    <w:rsid w:val="00B72760"/>
    <w:rsid w:val="00B729ED"/>
    <w:rsid w:val="00B72BDA"/>
    <w:rsid w:val="00B72EED"/>
    <w:rsid w:val="00B73703"/>
    <w:rsid w:val="00B74541"/>
    <w:rsid w:val="00B7561B"/>
    <w:rsid w:val="00B75863"/>
    <w:rsid w:val="00B759BA"/>
    <w:rsid w:val="00B75A0C"/>
    <w:rsid w:val="00B76E13"/>
    <w:rsid w:val="00B80290"/>
    <w:rsid w:val="00B80466"/>
    <w:rsid w:val="00B806C3"/>
    <w:rsid w:val="00B8093E"/>
    <w:rsid w:val="00B81F74"/>
    <w:rsid w:val="00B826E6"/>
    <w:rsid w:val="00B827F8"/>
    <w:rsid w:val="00B82B2F"/>
    <w:rsid w:val="00B84589"/>
    <w:rsid w:val="00B85476"/>
    <w:rsid w:val="00B855D3"/>
    <w:rsid w:val="00B85630"/>
    <w:rsid w:val="00B86097"/>
    <w:rsid w:val="00B86763"/>
    <w:rsid w:val="00B86795"/>
    <w:rsid w:val="00B87CFA"/>
    <w:rsid w:val="00B87D44"/>
    <w:rsid w:val="00B91384"/>
    <w:rsid w:val="00B919C2"/>
    <w:rsid w:val="00B9249B"/>
    <w:rsid w:val="00B92AAB"/>
    <w:rsid w:val="00B92BF2"/>
    <w:rsid w:val="00B93A34"/>
    <w:rsid w:val="00B93AF5"/>
    <w:rsid w:val="00B93C34"/>
    <w:rsid w:val="00B94297"/>
    <w:rsid w:val="00B952CA"/>
    <w:rsid w:val="00B954E7"/>
    <w:rsid w:val="00B964F5"/>
    <w:rsid w:val="00B97421"/>
    <w:rsid w:val="00B97DA2"/>
    <w:rsid w:val="00BA036E"/>
    <w:rsid w:val="00BA0A27"/>
    <w:rsid w:val="00BA0C46"/>
    <w:rsid w:val="00BA0F75"/>
    <w:rsid w:val="00BA1751"/>
    <w:rsid w:val="00BA313F"/>
    <w:rsid w:val="00BA3D53"/>
    <w:rsid w:val="00BA64E3"/>
    <w:rsid w:val="00BA6E6B"/>
    <w:rsid w:val="00BA788C"/>
    <w:rsid w:val="00BA7F32"/>
    <w:rsid w:val="00BB0AED"/>
    <w:rsid w:val="00BB0B66"/>
    <w:rsid w:val="00BB0C82"/>
    <w:rsid w:val="00BB1803"/>
    <w:rsid w:val="00BB22B8"/>
    <w:rsid w:val="00BB2EF4"/>
    <w:rsid w:val="00BB3AA2"/>
    <w:rsid w:val="00BB46D4"/>
    <w:rsid w:val="00BB477C"/>
    <w:rsid w:val="00BB494D"/>
    <w:rsid w:val="00BB4958"/>
    <w:rsid w:val="00BB49C6"/>
    <w:rsid w:val="00BB4D0A"/>
    <w:rsid w:val="00BB5600"/>
    <w:rsid w:val="00BB5F16"/>
    <w:rsid w:val="00BB6210"/>
    <w:rsid w:val="00BB62DA"/>
    <w:rsid w:val="00BB78EA"/>
    <w:rsid w:val="00BB7AFB"/>
    <w:rsid w:val="00BC03FF"/>
    <w:rsid w:val="00BC0E08"/>
    <w:rsid w:val="00BC1D51"/>
    <w:rsid w:val="00BC32AA"/>
    <w:rsid w:val="00BC3343"/>
    <w:rsid w:val="00BC54AC"/>
    <w:rsid w:val="00BC5A4D"/>
    <w:rsid w:val="00BC5ADA"/>
    <w:rsid w:val="00BC7107"/>
    <w:rsid w:val="00BC76E3"/>
    <w:rsid w:val="00BC7E56"/>
    <w:rsid w:val="00BD01B2"/>
    <w:rsid w:val="00BD2DEF"/>
    <w:rsid w:val="00BD35C7"/>
    <w:rsid w:val="00BD4635"/>
    <w:rsid w:val="00BD4865"/>
    <w:rsid w:val="00BD48F2"/>
    <w:rsid w:val="00BD4D78"/>
    <w:rsid w:val="00BD4EEE"/>
    <w:rsid w:val="00BD54A3"/>
    <w:rsid w:val="00BD58F2"/>
    <w:rsid w:val="00BD5EB9"/>
    <w:rsid w:val="00BD60E0"/>
    <w:rsid w:val="00BD635F"/>
    <w:rsid w:val="00BD6418"/>
    <w:rsid w:val="00BD6BBC"/>
    <w:rsid w:val="00BD6F92"/>
    <w:rsid w:val="00BD71C5"/>
    <w:rsid w:val="00BD773E"/>
    <w:rsid w:val="00BD7849"/>
    <w:rsid w:val="00BD7A4A"/>
    <w:rsid w:val="00BE0F34"/>
    <w:rsid w:val="00BE229E"/>
    <w:rsid w:val="00BE2459"/>
    <w:rsid w:val="00BE2471"/>
    <w:rsid w:val="00BE2A13"/>
    <w:rsid w:val="00BE3FAC"/>
    <w:rsid w:val="00BE42BD"/>
    <w:rsid w:val="00BE45DF"/>
    <w:rsid w:val="00BE48C0"/>
    <w:rsid w:val="00BE4AEB"/>
    <w:rsid w:val="00BE4E7C"/>
    <w:rsid w:val="00BE5371"/>
    <w:rsid w:val="00BE6776"/>
    <w:rsid w:val="00BE6D04"/>
    <w:rsid w:val="00BE73C4"/>
    <w:rsid w:val="00BE77A5"/>
    <w:rsid w:val="00BE7C42"/>
    <w:rsid w:val="00BE7DC4"/>
    <w:rsid w:val="00BF09A2"/>
    <w:rsid w:val="00BF0C00"/>
    <w:rsid w:val="00BF0EFC"/>
    <w:rsid w:val="00BF1363"/>
    <w:rsid w:val="00BF1C52"/>
    <w:rsid w:val="00BF4D0D"/>
    <w:rsid w:val="00BF5190"/>
    <w:rsid w:val="00BF5A55"/>
    <w:rsid w:val="00BF5EEB"/>
    <w:rsid w:val="00BF6617"/>
    <w:rsid w:val="00BF6867"/>
    <w:rsid w:val="00BF6D21"/>
    <w:rsid w:val="00BF7BAE"/>
    <w:rsid w:val="00C00345"/>
    <w:rsid w:val="00C00843"/>
    <w:rsid w:val="00C00868"/>
    <w:rsid w:val="00C00954"/>
    <w:rsid w:val="00C013AA"/>
    <w:rsid w:val="00C01AC7"/>
    <w:rsid w:val="00C02CDF"/>
    <w:rsid w:val="00C02D8A"/>
    <w:rsid w:val="00C03B99"/>
    <w:rsid w:val="00C0469A"/>
    <w:rsid w:val="00C04D60"/>
    <w:rsid w:val="00C05715"/>
    <w:rsid w:val="00C05B5E"/>
    <w:rsid w:val="00C05F3A"/>
    <w:rsid w:val="00C07432"/>
    <w:rsid w:val="00C07CCB"/>
    <w:rsid w:val="00C1223F"/>
    <w:rsid w:val="00C12257"/>
    <w:rsid w:val="00C12C98"/>
    <w:rsid w:val="00C13136"/>
    <w:rsid w:val="00C131DA"/>
    <w:rsid w:val="00C13BD3"/>
    <w:rsid w:val="00C1584F"/>
    <w:rsid w:val="00C159AA"/>
    <w:rsid w:val="00C1609B"/>
    <w:rsid w:val="00C165B3"/>
    <w:rsid w:val="00C16C0F"/>
    <w:rsid w:val="00C17272"/>
    <w:rsid w:val="00C202B4"/>
    <w:rsid w:val="00C21D73"/>
    <w:rsid w:val="00C22F6A"/>
    <w:rsid w:val="00C23D21"/>
    <w:rsid w:val="00C24076"/>
    <w:rsid w:val="00C24FA1"/>
    <w:rsid w:val="00C26882"/>
    <w:rsid w:val="00C27130"/>
    <w:rsid w:val="00C27E49"/>
    <w:rsid w:val="00C3011F"/>
    <w:rsid w:val="00C30949"/>
    <w:rsid w:val="00C30E7C"/>
    <w:rsid w:val="00C31367"/>
    <w:rsid w:val="00C32347"/>
    <w:rsid w:val="00C32502"/>
    <w:rsid w:val="00C3349F"/>
    <w:rsid w:val="00C33723"/>
    <w:rsid w:val="00C33B29"/>
    <w:rsid w:val="00C33E1D"/>
    <w:rsid w:val="00C34725"/>
    <w:rsid w:val="00C357A2"/>
    <w:rsid w:val="00C35AC3"/>
    <w:rsid w:val="00C35CC5"/>
    <w:rsid w:val="00C37E2F"/>
    <w:rsid w:val="00C37E85"/>
    <w:rsid w:val="00C40AF4"/>
    <w:rsid w:val="00C40B06"/>
    <w:rsid w:val="00C414D7"/>
    <w:rsid w:val="00C422A9"/>
    <w:rsid w:val="00C42FBD"/>
    <w:rsid w:val="00C43BC8"/>
    <w:rsid w:val="00C447A1"/>
    <w:rsid w:val="00C44AA3"/>
    <w:rsid w:val="00C457B7"/>
    <w:rsid w:val="00C45DAD"/>
    <w:rsid w:val="00C464F3"/>
    <w:rsid w:val="00C46B53"/>
    <w:rsid w:val="00C472C1"/>
    <w:rsid w:val="00C50C3B"/>
    <w:rsid w:val="00C51666"/>
    <w:rsid w:val="00C51EE5"/>
    <w:rsid w:val="00C51F12"/>
    <w:rsid w:val="00C5238D"/>
    <w:rsid w:val="00C52CE8"/>
    <w:rsid w:val="00C53606"/>
    <w:rsid w:val="00C53DB1"/>
    <w:rsid w:val="00C5408B"/>
    <w:rsid w:val="00C546BA"/>
    <w:rsid w:val="00C54755"/>
    <w:rsid w:val="00C54E6A"/>
    <w:rsid w:val="00C552A1"/>
    <w:rsid w:val="00C5644E"/>
    <w:rsid w:val="00C56769"/>
    <w:rsid w:val="00C600D5"/>
    <w:rsid w:val="00C60571"/>
    <w:rsid w:val="00C6060F"/>
    <w:rsid w:val="00C60720"/>
    <w:rsid w:val="00C61B64"/>
    <w:rsid w:val="00C62348"/>
    <w:rsid w:val="00C629A7"/>
    <w:rsid w:val="00C62A72"/>
    <w:rsid w:val="00C62D30"/>
    <w:rsid w:val="00C63FDB"/>
    <w:rsid w:val="00C640BD"/>
    <w:rsid w:val="00C647DB"/>
    <w:rsid w:val="00C651D3"/>
    <w:rsid w:val="00C6608E"/>
    <w:rsid w:val="00C66522"/>
    <w:rsid w:val="00C665F1"/>
    <w:rsid w:val="00C66924"/>
    <w:rsid w:val="00C66CA8"/>
    <w:rsid w:val="00C67B66"/>
    <w:rsid w:val="00C706F0"/>
    <w:rsid w:val="00C70CB9"/>
    <w:rsid w:val="00C713DA"/>
    <w:rsid w:val="00C71DA0"/>
    <w:rsid w:val="00C7226C"/>
    <w:rsid w:val="00C72CB1"/>
    <w:rsid w:val="00C7394A"/>
    <w:rsid w:val="00C73A50"/>
    <w:rsid w:val="00C7456C"/>
    <w:rsid w:val="00C77B84"/>
    <w:rsid w:val="00C77D20"/>
    <w:rsid w:val="00C82884"/>
    <w:rsid w:val="00C84DAB"/>
    <w:rsid w:val="00C84E80"/>
    <w:rsid w:val="00C84E9F"/>
    <w:rsid w:val="00C85366"/>
    <w:rsid w:val="00C857E1"/>
    <w:rsid w:val="00C8607E"/>
    <w:rsid w:val="00C8609C"/>
    <w:rsid w:val="00C86ED8"/>
    <w:rsid w:val="00C87686"/>
    <w:rsid w:val="00C879EA"/>
    <w:rsid w:val="00C879EE"/>
    <w:rsid w:val="00C87B35"/>
    <w:rsid w:val="00C902CE"/>
    <w:rsid w:val="00C9067A"/>
    <w:rsid w:val="00C913EA"/>
    <w:rsid w:val="00C916C6"/>
    <w:rsid w:val="00C918C2"/>
    <w:rsid w:val="00C919E8"/>
    <w:rsid w:val="00C91CE6"/>
    <w:rsid w:val="00C9307E"/>
    <w:rsid w:val="00C936DC"/>
    <w:rsid w:val="00C94538"/>
    <w:rsid w:val="00C94E9C"/>
    <w:rsid w:val="00C9696D"/>
    <w:rsid w:val="00C9756E"/>
    <w:rsid w:val="00CA0577"/>
    <w:rsid w:val="00CA1256"/>
    <w:rsid w:val="00CA19D0"/>
    <w:rsid w:val="00CA24DC"/>
    <w:rsid w:val="00CA306B"/>
    <w:rsid w:val="00CA36AF"/>
    <w:rsid w:val="00CA38DA"/>
    <w:rsid w:val="00CA3C61"/>
    <w:rsid w:val="00CA4838"/>
    <w:rsid w:val="00CA5725"/>
    <w:rsid w:val="00CA5841"/>
    <w:rsid w:val="00CA6725"/>
    <w:rsid w:val="00CA7514"/>
    <w:rsid w:val="00CA7897"/>
    <w:rsid w:val="00CB0BD6"/>
    <w:rsid w:val="00CB0BDE"/>
    <w:rsid w:val="00CB0F9B"/>
    <w:rsid w:val="00CB1224"/>
    <w:rsid w:val="00CB138D"/>
    <w:rsid w:val="00CB212D"/>
    <w:rsid w:val="00CB32B9"/>
    <w:rsid w:val="00CB3781"/>
    <w:rsid w:val="00CB3D71"/>
    <w:rsid w:val="00CB4AA7"/>
    <w:rsid w:val="00CB554A"/>
    <w:rsid w:val="00CB619A"/>
    <w:rsid w:val="00CB64A8"/>
    <w:rsid w:val="00CC0573"/>
    <w:rsid w:val="00CC05C8"/>
    <w:rsid w:val="00CC10F1"/>
    <w:rsid w:val="00CC1350"/>
    <w:rsid w:val="00CC1A1A"/>
    <w:rsid w:val="00CC1C37"/>
    <w:rsid w:val="00CC20D7"/>
    <w:rsid w:val="00CC2594"/>
    <w:rsid w:val="00CC269D"/>
    <w:rsid w:val="00CC2D95"/>
    <w:rsid w:val="00CC2E1B"/>
    <w:rsid w:val="00CC5344"/>
    <w:rsid w:val="00CC5D39"/>
    <w:rsid w:val="00CD07E2"/>
    <w:rsid w:val="00CD2556"/>
    <w:rsid w:val="00CD332D"/>
    <w:rsid w:val="00CD3C27"/>
    <w:rsid w:val="00CD4799"/>
    <w:rsid w:val="00CD4D68"/>
    <w:rsid w:val="00CD5639"/>
    <w:rsid w:val="00CD6E33"/>
    <w:rsid w:val="00CE054B"/>
    <w:rsid w:val="00CE16AC"/>
    <w:rsid w:val="00CE1B09"/>
    <w:rsid w:val="00CE2159"/>
    <w:rsid w:val="00CE2857"/>
    <w:rsid w:val="00CE3AA4"/>
    <w:rsid w:val="00CE54ED"/>
    <w:rsid w:val="00CE5994"/>
    <w:rsid w:val="00CE5BCB"/>
    <w:rsid w:val="00CE5DC2"/>
    <w:rsid w:val="00CE720E"/>
    <w:rsid w:val="00CE7DFC"/>
    <w:rsid w:val="00CE7F84"/>
    <w:rsid w:val="00CF0E16"/>
    <w:rsid w:val="00CF3210"/>
    <w:rsid w:val="00CF3B82"/>
    <w:rsid w:val="00CF448C"/>
    <w:rsid w:val="00CF4813"/>
    <w:rsid w:val="00CF4BE8"/>
    <w:rsid w:val="00CF5079"/>
    <w:rsid w:val="00CF53C5"/>
    <w:rsid w:val="00CF6679"/>
    <w:rsid w:val="00CF7164"/>
    <w:rsid w:val="00CF7483"/>
    <w:rsid w:val="00D00259"/>
    <w:rsid w:val="00D01191"/>
    <w:rsid w:val="00D021A5"/>
    <w:rsid w:val="00D0253A"/>
    <w:rsid w:val="00D02652"/>
    <w:rsid w:val="00D037D0"/>
    <w:rsid w:val="00D046EB"/>
    <w:rsid w:val="00D04B49"/>
    <w:rsid w:val="00D04D3A"/>
    <w:rsid w:val="00D04EF2"/>
    <w:rsid w:val="00D055AD"/>
    <w:rsid w:val="00D058CE"/>
    <w:rsid w:val="00D067E8"/>
    <w:rsid w:val="00D108A1"/>
    <w:rsid w:val="00D110BB"/>
    <w:rsid w:val="00D11119"/>
    <w:rsid w:val="00D1241E"/>
    <w:rsid w:val="00D12AD4"/>
    <w:rsid w:val="00D13229"/>
    <w:rsid w:val="00D1361E"/>
    <w:rsid w:val="00D145B4"/>
    <w:rsid w:val="00D15A65"/>
    <w:rsid w:val="00D15A6B"/>
    <w:rsid w:val="00D16512"/>
    <w:rsid w:val="00D16F94"/>
    <w:rsid w:val="00D172E6"/>
    <w:rsid w:val="00D20529"/>
    <w:rsid w:val="00D205D8"/>
    <w:rsid w:val="00D208F4"/>
    <w:rsid w:val="00D20A36"/>
    <w:rsid w:val="00D20D06"/>
    <w:rsid w:val="00D21986"/>
    <w:rsid w:val="00D21D42"/>
    <w:rsid w:val="00D23839"/>
    <w:rsid w:val="00D23E78"/>
    <w:rsid w:val="00D252A6"/>
    <w:rsid w:val="00D253B3"/>
    <w:rsid w:val="00D25AF6"/>
    <w:rsid w:val="00D26032"/>
    <w:rsid w:val="00D26D76"/>
    <w:rsid w:val="00D26DA6"/>
    <w:rsid w:val="00D27279"/>
    <w:rsid w:val="00D27ECF"/>
    <w:rsid w:val="00D3014F"/>
    <w:rsid w:val="00D30D8E"/>
    <w:rsid w:val="00D30E9A"/>
    <w:rsid w:val="00D322D6"/>
    <w:rsid w:val="00D3256A"/>
    <w:rsid w:val="00D32E3A"/>
    <w:rsid w:val="00D373CB"/>
    <w:rsid w:val="00D373CD"/>
    <w:rsid w:val="00D37451"/>
    <w:rsid w:val="00D405A8"/>
    <w:rsid w:val="00D408AC"/>
    <w:rsid w:val="00D40F10"/>
    <w:rsid w:val="00D41897"/>
    <w:rsid w:val="00D420A3"/>
    <w:rsid w:val="00D42B4E"/>
    <w:rsid w:val="00D42BEA"/>
    <w:rsid w:val="00D42DD8"/>
    <w:rsid w:val="00D42FBE"/>
    <w:rsid w:val="00D43484"/>
    <w:rsid w:val="00D43AAD"/>
    <w:rsid w:val="00D43FA4"/>
    <w:rsid w:val="00D45541"/>
    <w:rsid w:val="00D455AE"/>
    <w:rsid w:val="00D458D2"/>
    <w:rsid w:val="00D45C8B"/>
    <w:rsid w:val="00D469D2"/>
    <w:rsid w:val="00D5145B"/>
    <w:rsid w:val="00D514B5"/>
    <w:rsid w:val="00D52241"/>
    <w:rsid w:val="00D52D34"/>
    <w:rsid w:val="00D52DFD"/>
    <w:rsid w:val="00D53A7F"/>
    <w:rsid w:val="00D5472D"/>
    <w:rsid w:val="00D55133"/>
    <w:rsid w:val="00D55FDB"/>
    <w:rsid w:val="00D56313"/>
    <w:rsid w:val="00D56CCA"/>
    <w:rsid w:val="00D57407"/>
    <w:rsid w:val="00D57C9F"/>
    <w:rsid w:val="00D57DA3"/>
    <w:rsid w:val="00D60652"/>
    <w:rsid w:val="00D60B4F"/>
    <w:rsid w:val="00D61380"/>
    <w:rsid w:val="00D61FE6"/>
    <w:rsid w:val="00D62489"/>
    <w:rsid w:val="00D63303"/>
    <w:rsid w:val="00D63CD5"/>
    <w:rsid w:val="00D64B12"/>
    <w:rsid w:val="00D64F6E"/>
    <w:rsid w:val="00D66B77"/>
    <w:rsid w:val="00D66E0F"/>
    <w:rsid w:val="00D674D5"/>
    <w:rsid w:val="00D67797"/>
    <w:rsid w:val="00D7069A"/>
    <w:rsid w:val="00D714C6"/>
    <w:rsid w:val="00D71BFC"/>
    <w:rsid w:val="00D73EED"/>
    <w:rsid w:val="00D73F8E"/>
    <w:rsid w:val="00D74718"/>
    <w:rsid w:val="00D74E40"/>
    <w:rsid w:val="00D761DC"/>
    <w:rsid w:val="00D76999"/>
    <w:rsid w:val="00D77381"/>
    <w:rsid w:val="00D776D0"/>
    <w:rsid w:val="00D77D50"/>
    <w:rsid w:val="00D77EA4"/>
    <w:rsid w:val="00D82909"/>
    <w:rsid w:val="00D829AE"/>
    <w:rsid w:val="00D842B4"/>
    <w:rsid w:val="00D84A5B"/>
    <w:rsid w:val="00D84B59"/>
    <w:rsid w:val="00D84CE0"/>
    <w:rsid w:val="00D863F5"/>
    <w:rsid w:val="00D87844"/>
    <w:rsid w:val="00D87F53"/>
    <w:rsid w:val="00D90723"/>
    <w:rsid w:val="00D90AA4"/>
    <w:rsid w:val="00D90EB9"/>
    <w:rsid w:val="00D91B5E"/>
    <w:rsid w:val="00D91D2B"/>
    <w:rsid w:val="00D933AD"/>
    <w:rsid w:val="00D934C5"/>
    <w:rsid w:val="00D9358E"/>
    <w:rsid w:val="00D94721"/>
    <w:rsid w:val="00D95276"/>
    <w:rsid w:val="00D96023"/>
    <w:rsid w:val="00D975FA"/>
    <w:rsid w:val="00D97646"/>
    <w:rsid w:val="00D97859"/>
    <w:rsid w:val="00DA0587"/>
    <w:rsid w:val="00DA10D5"/>
    <w:rsid w:val="00DA1957"/>
    <w:rsid w:val="00DA1A78"/>
    <w:rsid w:val="00DA1EF0"/>
    <w:rsid w:val="00DA2568"/>
    <w:rsid w:val="00DA2744"/>
    <w:rsid w:val="00DA286C"/>
    <w:rsid w:val="00DA2A15"/>
    <w:rsid w:val="00DA2AE9"/>
    <w:rsid w:val="00DA3DCA"/>
    <w:rsid w:val="00DA578F"/>
    <w:rsid w:val="00DB04D7"/>
    <w:rsid w:val="00DB0E5A"/>
    <w:rsid w:val="00DB1088"/>
    <w:rsid w:val="00DB2F73"/>
    <w:rsid w:val="00DB357A"/>
    <w:rsid w:val="00DB4F9D"/>
    <w:rsid w:val="00DB4FCE"/>
    <w:rsid w:val="00DB5019"/>
    <w:rsid w:val="00DB54B3"/>
    <w:rsid w:val="00DB5639"/>
    <w:rsid w:val="00DB5851"/>
    <w:rsid w:val="00DB5BC5"/>
    <w:rsid w:val="00DB6A03"/>
    <w:rsid w:val="00DB6ED5"/>
    <w:rsid w:val="00DB6FCE"/>
    <w:rsid w:val="00DC038A"/>
    <w:rsid w:val="00DC05BB"/>
    <w:rsid w:val="00DC1E62"/>
    <w:rsid w:val="00DC241B"/>
    <w:rsid w:val="00DC27DB"/>
    <w:rsid w:val="00DC3047"/>
    <w:rsid w:val="00DC3090"/>
    <w:rsid w:val="00DC53F0"/>
    <w:rsid w:val="00DC6396"/>
    <w:rsid w:val="00DC777E"/>
    <w:rsid w:val="00DC7BF9"/>
    <w:rsid w:val="00DC7E2C"/>
    <w:rsid w:val="00DD055C"/>
    <w:rsid w:val="00DD19FB"/>
    <w:rsid w:val="00DD21AF"/>
    <w:rsid w:val="00DD2C3B"/>
    <w:rsid w:val="00DD3826"/>
    <w:rsid w:val="00DD3AF3"/>
    <w:rsid w:val="00DD3FF8"/>
    <w:rsid w:val="00DD599C"/>
    <w:rsid w:val="00DD7C44"/>
    <w:rsid w:val="00DD7D00"/>
    <w:rsid w:val="00DE0968"/>
    <w:rsid w:val="00DE1595"/>
    <w:rsid w:val="00DE268A"/>
    <w:rsid w:val="00DE26F1"/>
    <w:rsid w:val="00DE27E0"/>
    <w:rsid w:val="00DE4456"/>
    <w:rsid w:val="00DE48F0"/>
    <w:rsid w:val="00DE68BB"/>
    <w:rsid w:val="00DE7FD7"/>
    <w:rsid w:val="00DF12FC"/>
    <w:rsid w:val="00DF302B"/>
    <w:rsid w:val="00DF342B"/>
    <w:rsid w:val="00DF3885"/>
    <w:rsid w:val="00DF3DB4"/>
    <w:rsid w:val="00DF5077"/>
    <w:rsid w:val="00DF5770"/>
    <w:rsid w:val="00DF719E"/>
    <w:rsid w:val="00DF7C04"/>
    <w:rsid w:val="00DF7F11"/>
    <w:rsid w:val="00E0036A"/>
    <w:rsid w:val="00E00A77"/>
    <w:rsid w:val="00E012A1"/>
    <w:rsid w:val="00E01669"/>
    <w:rsid w:val="00E01A0B"/>
    <w:rsid w:val="00E03C6F"/>
    <w:rsid w:val="00E0558A"/>
    <w:rsid w:val="00E05F7D"/>
    <w:rsid w:val="00E0608E"/>
    <w:rsid w:val="00E060C5"/>
    <w:rsid w:val="00E0669C"/>
    <w:rsid w:val="00E10081"/>
    <w:rsid w:val="00E108FF"/>
    <w:rsid w:val="00E1091C"/>
    <w:rsid w:val="00E10D55"/>
    <w:rsid w:val="00E114F1"/>
    <w:rsid w:val="00E1197C"/>
    <w:rsid w:val="00E119AE"/>
    <w:rsid w:val="00E1227F"/>
    <w:rsid w:val="00E12A15"/>
    <w:rsid w:val="00E12C64"/>
    <w:rsid w:val="00E12E5A"/>
    <w:rsid w:val="00E13002"/>
    <w:rsid w:val="00E1428C"/>
    <w:rsid w:val="00E15618"/>
    <w:rsid w:val="00E1694B"/>
    <w:rsid w:val="00E20563"/>
    <w:rsid w:val="00E20B60"/>
    <w:rsid w:val="00E20C00"/>
    <w:rsid w:val="00E2253F"/>
    <w:rsid w:val="00E22791"/>
    <w:rsid w:val="00E22C0D"/>
    <w:rsid w:val="00E22EC3"/>
    <w:rsid w:val="00E23750"/>
    <w:rsid w:val="00E254E6"/>
    <w:rsid w:val="00E25B85"/>
    <w:rsid w:val="00E263A9"/>
    <w:rsid w:val="00E26832"/>
    <w:rsid w:val="00E26FF1"/>
    <w:rsid w:val="00E2723D"/>
    <w:rsid w:val="00E30BCD"/>
    <w:rsid w:val="00E318FB"/>
    <w:rsid w:val="00E321E1"/>
    <w:rsid w:val="00E32483"/>
    <w:rsid w:val="00E326F8"/>
    <w:rsid w:val="00E329F4"/>
    <w:rsid w:val="00E32A8A"/>
    <w:rsid w:val="00E32ABB"/>
    <w:rsid w:val="00E3365A"/>
    <w:rsid w:val="00E33C33"/>
    <w:rsid w:val="00E33C46"/>
    <w:rsid w:val="00E33FA6"/>
    <w:rsid w:val="00E3443D"/>
    <w:rsid w:val="00E34B0B"/>
    <w:rsid w:val="00E34D27"/>
    <w:rsid w:val="00E3518A"/>
    <w:rsid w:val="00E368F4"/>
    <w:rsid w:val="00E370D6"/>
    <w:rsid w:val="00E37A62"/>
    <w:rsid w:val="00E40E9E"/>
    <w:rsid w:val="00E40FD8"/>
    <w:rsid w:val="00E41429"/>
    <w:rsid w:val="00E41D03"/>
    <w:rsid w:val="00E42889"/>
    <w:rsid w:val="00E42AD3"/>
    <w:rsid w:val="00E42D11"/>
    <w:rsid w:val="00E430FE"/>
    <w:rsid w:val="00E43757"/>
    <w:rsid w:val="00E4400D"/>
    <w:rsid w:val="00E45006"/>
    <w:rsid w:val="00E45C7D"/>
    <w:rsid w:val="00E45D03"/>
    <w:rsid w:val="00E46029"/>
    <w:rsid w:val="00E47043"/>
    <w:rsid w:val="00E47B09"/>
    <w:rsid w:val="00E505B5"/>
    <w:rsid w:val="00E50969"/>
    <w:rsid w:val="00E50D2C"/>
    <w:rsid w:val="00E51343"/>
    <w:rsid w:val="00E514E0"/>
    <w:rsid w:val="00E521E2"/>
    <w:rsid w:val="00E5245D"/>
    <w:rsid w:val="00E52C88"/>
    <w:rsid w:val="00E530B3"/>
    <w:rsid w:val="00E5354E"/>
    <w:rsid w:val="00E54C21"/>
    <w:rsid w:val="00E54F14"/>
    <w:rsid w:val="00E553A4"/>
    <w:rsid w:val="00E55518"/>
    <w:rsid w:val="00E5608C"/>
    <w:rsid w:val="00E562F4"/>
    <w:rsid w:val="00E60DA6"/>
    <w:rsid w:val="00E610D9"/>
    <w:rsid w:val="00E61D7D"/>
    <w:rsid w:val="00E62138"/>
    <w:rsid w:val="00E624A8"/>
    <w:rsid w:val="00E629D3"/>
    <w:rsid w:val="00E629F4"/>
    <w:rsid w:val="00E62BCB"/>
    <w:rsid w:val="00E62F19"/>
    <w:rsid w:val="00E6320F"/>
    <w:rsid w:val="00E63F71"/>
    <w:rsid w:val="00E6464A"/>
    <w:rsid w:val="00E671FA"/>
    <w:rsid w:val="00E716F8"/>
    <w:rsid w:val="00E71BA6"/>
    <w:rsid w:val="00E71DA9"/>
    <w:rsid w:val="00E7227D"/>
    <w:rsid w:val="00E72464"/>
    <w:rsid w:val="00E72ABC"/>
    <w:rsid w:val="00E7304E"/>
    <w:rsid w:val="00E732C7"/>
    <w:rsid w:val="00E73CCA"/>
    <w:rsid w:val="00E74A23"/>
    <w:rsid w:val="00E74B4E"/>
    <w:rsid w:val="00E76882"/>
    <w:rsid w:val="00E76BC7"/>
    <w:rsid w:val="00E76BD4"/>
    <w:rsid w:val="00E76DE2"/>
    <w:rsid w:val="00E8066C"/>
    <w:rsid w:val="00E806A4"/>
    <w:rsid w:val="00E80E24"/>
    <w:rsid w:val="00E812C8"/>
    <w:rsid w:val="00E818C7"/>
    <w:rsid w:val="00E81FFA"/>
    <w:rsid w:val="00E82205"/>
    <w:rsid w:val="00E82583"/>
    <w:rsid w:val="00E82A6F"/>
    <w:rsid w:val="00E8342F"/>
    <w:rsid w:val="00E83F6C"/>
    <w:rsid w:val="00E846AD"/>
    <w:rsid w:val="00E848E8"/>
    <w:rsid w:val="00E84CE8"/>
    <w:rsid w:val="00E856C4"/>
    <w:rsid w:val="00E85847"/>
    <w:rsid w:val="00E860E3"/>
    <w:rsid w:val="00E865E1"/>
    <w:rsid w:val="00E86F6B"/>
    <w:rsid w:val="00E87FB6"/>
    <w:rsid w:val="00E9013D"/>
    <w:rsid w:val="00E90EE2"/>
    <w:rsid w:val="00E9109E"/>
    <w:rsid w:val="00E9127F"/>
    <w:rsid w:val="00E9179F"/>
    <w:rsid w:val="00E92AAC"/>
    <w:rsid w:val="00E932DC"/>
    <w:rsid w:val="00E9357C"/>
    <w:rsid w:val="00E935A5"/>
    <w:rsid w:val="00E9362E"/>
    <w:rsid w:val="00E936E9"/>
    <w:rsid w:val="00E93E14"/>
    <w:rsid w:val="00E94550"/>
    <w:rsid w:val="00E94F2E"/>
    <w:rsid w:val="00E955A4"/>
    <w:rsid w:val="00E95E74"/>
    <w:rsid w:val="00E962A0"/>
    <w:rsid w:val="00E97322"/>
    <w:rsid w:val="00E973E8"/>
    <w:rsid w:val="00EA0241"/>
    <w:rsid w:val="00EA0997"/>
    <w:rsid w:val="00EA0B2F"/>
    <w:rsid w:val="00EA1D56"/>
    <w:rsid w:val="00EA1EBF"/>
    <w:rsid w:val="00EA25B0"/>
    <w:rsid w:val="00EA25F8"/>
    <w:rsid w:val="00EA3A6E"/>
    <w:rsid w:val="00EA3E0F"/>
    <w:rsid w:val="00EA4938"/>
    <w:rsid w:val="00EA4A94"/>
    <w:rsid w:val="00EA4BB0"/>
    <w:rsid w:val="00EA656E"/>
    <w:rsid w:val="00EA682F"/>
    <w:rsid w:val="00EA6A89"/>
    <w:rsid w:val="00EA6B16"/>
    <w:rsid w:val="00EA7FCF"/>
    <w:rsid w:val="00EB085B"/>
    <w:rsid w:val="00EB0A5E"/>
    <w:rsid w:val="00EB0B7F"/>
    <w:rsid w:val="00EB1890"/>
    <w:rsid w:val="00EB1CE6"/>
    <w:rsid w:val="00EB2625"/>
    <w:rsid w:val="00EB305D"/>
    <w:rsid w:val="00EB350B"/>
    <w:rsid w:val="00EB3C9F"/>
    <w:rsid w:val="00EB4A86"/>
    <w:rsid w:val="00EB56AE"/>
    <w:rsid w:val="00EB59D3"/>
    <w:rsid w:val="00EB68F9"/>
    <w:rsid w:val="00EB727E"/>
    <w:rsid w:val="00EB7494"/>
    <w:rsid w:val="00EB7B8C"/>
    <w:rsid w:val="00EC16A8"/>
    <w:rsid w:val="00EC2C2B"/>
    <w:rsid w:val="00EC2F33"/>
    <w:rsid w:val="00EC3BB6"/>
    <w:rsid w:val="00EC40B9"/>
    <w:rsid w:val="00EC4A3D"/>
    <w:rsid w:val="00EC4E19"/>
    <w:rsid w:val="00EC56A6"/>
    <w:rsid w:val="00EC571A"/>
    <w:rsid w:val="00EC5787"/>
    <w:rsid w:val="00EC5CF9"/>
    <w:rsid w:val="00EC6874"/>
    <w:rsid w:val="00EC6E94"/>
    <w:rsid w:val="00EC7196"/>
    <w:rsid w:val="00EC7296"/>
    <w:rsid w:val="00ED08E5"/>
    <w:rsid w:val="00ED0A16"/>
    <w:rsid w:val="00ED1D7B"/>
    <w:rsid w:val="00ED20A5"/>
    <w:rsid w:val="00ED3026"/>
    <w:rsid w:val="00ED3B73"/>
    <w:rsid w:val="00ED3DFC"/>
    <w:rsid w:val="00ED5149"/>
    <w:rsid w:val="00ED56F0"/>
    <w:rsid w:val="00ED5731"/>
    <w:rsid w:val="00ED5D53"/>
    <w:rsid w:val="00ED603C"/>
    <w:rsid w:val="00ED60B6"/>
    <w:rsid w:val="00ED67B7"/>
    <w:rsid w:val="00EE196B"/>
    <w:rsid w:val="00EE2896"/>
    <w:rsid w:val="00EE2900"/>
    <w:rsid w:val="00EE3841"/>
    <w:rsid w:val="00EE3F7D"/>
    <w:rsid w:val="00EE4250"/>
    <w:rsid w:val="00EE580D"/>
    <w:rsid w:val="00EE6157"/>
    <w:rsid w:val="00EE66AB"/>
    <w:rsid w:val="00EE693D"/>
    <w:rsid w:val="00EE7556"/>
    <w:rsid w:val="00EE76C1"/>
    <w:rsid w:val="00EF03DA"/>
    <w:rsid w:val="00EF0720"/>
    <w:rsid w:val="00EF14F5"/>
    <w:rsid w:val="00EF19DA"/>
    <w:rsid w:val="00EF2A7B"/>
    <w:rsid w:val="00EF2BEB"/>
    <w:rsid w:val="00EF40EC"/>
    <w:rsid w:val="00EF4935"/>
    <w:rsid w:val="00EF63E8"/>
    <w:rsid w:val="00EF65D3"/>
    <w:rsid w:val="00F002BF"/>
    <w:rsid w:val="00F0112D"/>
    <w:rsid w:val="00F017B7"/>
    <w:rsid w:val="00F0326B"/>
    <w:rsid w:val="00F039E2"/>
    <w:rsid w:val="00F05B31"/>
    <w:rsid w:val="00F0642B"/>
    <w:rsid w:val="00F06814"/>
    <w:rsid w:val="00F071EE"/>
    <w:rsid w:val="00F075B2"/>
    <w:rsid w:val="00F10251"/>
    <w:rsid w:val="00F10B25"/>
    <w:rsid w:val="00F10F24"/>
    <w:rsid w:val="00F1244E"/>
    <w:rsid w:val="00F12B6D"/>
    <w:rsid w:val="00F1411A"/>
    <w:rsid w:val="00F1484B"/>
    <w:rsid w:val="00F14B33"/>
    <w:rsid w:val="00F15536"/>
    <w:rsid w:val="00F15B19"/>
    <w:rsid w:val="00F1641B"/>
    <w:rsid w:val="00F1741F"/>
    <w:rsid w:val="00F17611"/>
    <w:rsid w:val="00F17AE5"/>
    <w:rsid w:val="00F17E5D"/>
    <w:rsid w:val="00F20033"/>
    <w:rsid w:val="00F217C9"/>
    <w:rsid w:val="00F21880"/>
    <w:rsid w:val="00F221B3"/>
    <w:rsid w:val="00F2239F"/>
    <w:rsid w:val="00F22888"/>
    <w:rsid w:val="00F2314F"/>
    <w:rsid w:val="00F23A0D"/>
    <w:rsid w:val="00F240C4"/>
    <w:rsid w:val="00F24763"/>
    <w:rsid w:val="00F24857"/>
    <w:rsid w:val="00F256AD"/>
    <w:rsid w:val="00F26A6A"/>
    <w:rsid w:val="00F2766D"/>
    <w:rsid w:val="00F27DBC"/>
    <w:rsid w:val="00F30698"/>
    <w:rsid w:val="00F306FE"/>
    <w:rsid w:val="00F31E3D"/>
    <w:rsid w:val="00F328F2"/>
    <w:rsid w:val="00F32A1B"/>
    <w:rsid w:val="00F32C01"/>
    <w:rsid w:val="00F32E4C"/>
    <w:rsid w:val="00F3314B"/>
    <w:rsid w:val="00F347BB"/>
    <w:rsid w:val="00F34AB8"/>
    <w:rsid w:val="00F34DD4"/>
    <w:rsid w:val="00F35EF7"/>
    <w:rsid w:val="00F36593"/>
    <w:rsid w:val="00F36D5C"/>
    <w:rsid w:val="00F373F9"/>
    <w:rsid w:val="00F37FC8"/>
    <w:rsid w:val="00F40581"/>
    <w:rsid w:val="00F40811"/>
    <w:rsid w:val="00F414A5"/>
    <w:rsid w:val="00F41746"/>
    <w:rsid w:val="00F44603"/>
    <w:rsid w:val="00F45EAA"/>
    <w:rsid w:val="00F50130"/>
    <w:rsid w:val="00F50E23"/>
    <w:rsid w:val="00F51317"/>
    <w:rsid w:val="00F51723"/>
    <w:rsid w:val="00F51CDA"/>
    <w:rsid w:val="00F51D85"/>
    <w:rsid w:val="00F51ED5"/>
    <w:rsid w:val="00F5205D"/>
    <w:rsid w:val="00F526BA"/>
    <w:rsid w:val="00F546E5"/>
    <w:rsid w:val="00F54A57"/>
    <w:rsid w:val="00F55553"/>
    <w:rsid w:val="00F564F1"/>
    <w:rsid w:val="00F5681B"/>
    <w:rsid w:val="00F56A92"/>
    <w:rsid w:val="00F56AC0"/>
    <w:rsid w:val="00F57414"/>
    <w:rsid w:val="00F5766A"/>
    <w:rsid w:val="00F57D94"/>
    <w:rsid w:val="00F608F2"/>
    <w:rsid w:val="00F6110C"/>
    <w:rsid w:val="00F612B3"/>
    <w:rsid w:val="00F61F04"/>
    <w:rsid w:val="00F633D0"/>
    <w:rsid w:val="00F6399B"/>
    <w:rsid w:val="00F63EE8"/>
    <w:rsid w:val="00F640A2"/>
    <w:rsid w:val="00F650DA"/>
    <w:rsid w:val="00F654F6"/>
    <w:rsid w:val="00F66204"/>
    <w:rsid w:val="00F6697B"/>
    <w:rsid w:val="00F66DDE"/>
    <w:rsid w:val="00F66F67"/>
    <w:rsid w:val="00F673BE"/>
    <w:rsid w:val="00F676F3"/>
    <w:rsid w:val="00F67B59"/>
    <w:rsid w:val="00F70065"/>
    <w:rsid w:val="00F71BDD"/>
    <w:rsid w:val="00F71CC9"/>
    <w:rsid w:val="00F72B43"/>
    <w:rsid w:val="00F7324A"/>
    <w:rsid w:val="00F73915"/>
    <w:rsid w:val="00F73D5F"/>
    <w:rsid w:val="00F74045"/>
    <w:rsid w:val="00F74C28"/>
    <w:rsid w:val="00F751C4"/>
    <w:rsid w:val="00F773ED"/>
    <w:rsid w:val="00F77A90"/>
    <w:rsid w:val="00F8168A"/>
    <w:rsid w:val="00F83942"/>
    <w:rsid w:val="00F83E32"/>
    <w:rsid w:val="00F84537"/>
    <w:rsid w:val="00F85728"/>
    <w:rsid w:val="00F85ABD"/>
    <w:rsid w:val="00F8613C"/>
    <w:rsid w:val="00F863C0"/>
    <w:rsid w:val="00F8735C"/>
    <w:rsid w:val="00F87C7B"/>
    <w:rsid w:val="00F90002"/>
    <w:rsid w:val="00F91FD7"/>
    <w:rsid w:val="00F92002"/>
    <w:rsid w:val="00F921C2"/>
    <w:rsid w:val="00F92409"/>
    <w:rsid w:val="00F931ED"/>
    <w:rsid w:val="00F940E7"/>
    <w:rsid w:val="00F94181"/>
    <w:rsid w:val="00F954AE"/>
    <w:rsid w:val="00F954E0"/>
    <w:rsid w:val="00F95BD0"/>
    <w:rsid w:val="00F97737"/>
    <w:rsid w:val="00FA088D"/>
    <w:rsid w:val="00FA0C1B"/>
    <w:rsid w:val="00FA1F6F"/>
    <w:rsid w:val="00FA2182"/>
    <w:rsid w:val="00FA26DD"/>
    <w:rsid w:val="00FA3100"/>
    <w:rsid w:val="00FA34C7"/>
    <w:rsid w:val="00FA3D92"/>
    <w:rsid w:val="00FA46C9"/>
    <w:rsid w:val="00FA5C6A"/>
    <w:rsid w:val="00FA65A3"/>
    <w:rsid w:val="00FA702E"/>
    <w:rsid w:val="00FA7146"/>
    <w:rsid w:val="00FA7B42"/>
    <w:rsid w:val="00FB02E9"/>
    <w:rsid w:val="00FB0344"/>
    <w:rsid w:val="00FB205E"/>
    <w:rsid w:val="00FB27AF"/>
    <w:rsid w:val="00FB337A"/>
    <w:rsid w:val="00FB40B9"/>
    <w:rsid w:val="00FB4FCC"/>
    <w:rsid w:val="00FB572B"/>
    <w:rsid w:val="00FB5C68"/>
    <w:rsid w:val="00FB5D59"/>
    <w:rsid w:val="00FB70BF"/>
    <w:rsid w:val="00FC142E"/>
    <w:rsid w:val="00FC1DEA"/>
    <w:rsid w:val="00FC2572"/>
    <w:rsid w:val="00FC2753"/>
    <w:rsid w:val="00FC276D"/>
    <w:rsid w:val="00FC3C8C"/>
    <w:rsid w:val="00FC4629"/>
    <w:rsid w:val="00FC48AD"/>
    <w:rsid w:val="00FC49E6"/>
    <w:rsid w:val="00FC5207"/>
    <w:rsid w:val="00FC5B05"/>
    <w:rsid w:val="00FC5B39"/>
    <w:rsid w:val="00FC5C00"/>
    <w:rsid w:val="00FC6567"/>
    <w:rsid w:val="00FC679D"/>
    <w:rsid w:val="00FC7487"/>
    <w:rsid w:val="00FD0886"/>
    <w:rsid w:val="00FD0ED6"/>
    <w:rsid w:val="00FD0EEE"/>
    <w:rsid w:val="00FD1504"/>
    <w:rsid w:val="00FD1E5C"/>
    <w:rsid w:val="00FD2C17"/>
    <w:rsid w:val="00FD3332"/>
    <w:rsid w:val="00FD3912"/>
    <w:rsid w:val="00FD4352"/>
    <w:rsid w:val="00FD4EA5"/>
    <w:rsid w:val="00FD57FE"/>
    <w:rsid w:val="00FD5A50"/>
    <w:rsid w:val="00FD5C40"/>
    <w:rsid w:val="00FD5C92"/>
    <w:rsid w:val="00FD7A30"/>
    <w:rsid w:val="00FE0243"/>
    <w:rsid w:val="00FE0823"/>
    <w:rsid w:val="00FE0EA6"/>
    <w:rsid w:val="00FE11D0"/>
    <w:rsid w:val="00FE1AF7"/>
    <w:rsid w:val="00FE1EC4"/>
    <w:rsid w:val="00FE2018"/>
    <w:rsid w:val="00FE2152"/>
    <w:rsid w:val="00FE2CD3"/>
    <w:rsid w:val="00FE363A"/>
    <w:rsid w:val="00FE3DEE"/>
    <w:rsid w:val="00FE3E93"/>
    <w:rsid w:val="00FE3ECC"/>
    <w:rsid w:val="00FE465F"/>
    <w:rsid w:val="00FE50CE"/>
    <w:rsid w:val="00FE5423"/>
    <w:rsid w:val="00FE6922"/>
    <w:rsid w:val="00FE7DC0"/>
    <w:rsid w:val="00FF0978"/>
    <w:rsid w:val="00FF0BA8"/>
    <w:rsid w:val="00FF1228"/>
    <w:rsid w:val="00FF27F2"/>
    <w:rsid w:val="00FF4A2E"/>
    <w:rsid w:val="00FF4C7B"/>
    <w:rsid w:val="00FF5583"/>
    <w:rsid w:val="00FF7448"/>
    <w:rsid w:val="00FF7547"/>
    <w:rsid w:val="00FF7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D89DD77C-666D-4FD7-855B-408EA74ED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25D"/>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Заголовок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34"/>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character" w:styleId="af8">
    <w:name w:val="Strong"/>
    <w:uiPriority w:val="22"/>
    <w:qFormat/>
    <w:rsid w:val="006F11A7"/>
    <w:rPr>
      <w:b/>
      <w:bCs/>
      <w:sz w:val="22"/>
    </w:rPr>
  </w:style>
  <w:style w:type="paragraph" w:customStyle="1" w:styleId="csd270a203">
    <w:name w:val="csd270a203"/>
    <w:basedOn w:val="a"/>
    <w:rsid w:val="00C3011F"/>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85171">
      <w:bodyDiv w:val="1"/>
      <w:marLeft w:val="0"/>
      <w:marRight w:val="0"/>
      <w:marTop w:val="0"/>
      <w:marBottom w:val="0"/>
      <w:divBdr>
        <w:top w:val="none" w:sz="0" w:space="0" w:color="auto"/>
        <w:left w:val="none" w:sz="0" w:space="0" w:color="auto"/>
        <w:bottom w:val="none" w:sz="0" w:space="0" w:color="auto"/>
        <w:right w:val="none" w:sz="0" w:space="0" w:color="auto"/>
      </w:divBdr>
    </w:div>
    <w:div w:id="390927053">
      <w:bodyDiv w:val="1"/>
      <w:marLeft w:val="0"/>
      <w:marRight w:val="0"/>
      <w:marTop w:val="0"/>
      <w:marBottom w:val="0"/>
      <w:divBdr>
        <w:top w:val="none" w:sz="0" w:space="0" w:color="auto"/>
        <w:left w:val="none" w:sz="0" w:space="0" w:color="auto"/>
        <w:bottom w:val="none" w:sz="0" w:space="0" w:color="auto"/>
        <w:right w:val="none" w:sz="0" w:space="0" w:color="auto"/>
      </w:divBdr>
    </w:div>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658771670">
      <w:bodyDiv w:val="1"/>
      <w:marLeft w:val="0"/>
      <w:marRight w:val="0"/>
      <w:marTop w:val="0"/>
      <w:marBottom w:val="0"/>
      <w:divBdr>
        <w:top w:val="none" w:sz="0" w:space="0" w:color="auto"/>
        <w:left w:val="none" w:sz="0" w:space="0" w:color="auto"/>
        <w:bottom w:val="none" w:sz="0" w:space="0" w:color="auto"/>
        <w:right w:val="none" w:sz="0" w:space="0" w:color="auto"/>
      </w:divBdr>
    </w:div>
    <w:div w:id="932401842">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02328206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 w:id="17435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_____Microsoft_Excel.xlsx"/><Relationship Id="rId18" Type="http://schemas.openxmlformats.org/officeDocument/2006/relationships/package" Target="embeddings/_____Microsoft_Excel1.xlsx"/><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consultantplus://offline/ref=88056472B67449D4566346D8B755DE08930811039D98E75BB6EBC57118C8429A2B63CCBA0FED0E5E6E8E0A6D11EC827C253E9A1BACDEC399w6O1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package" Target="embeddings/_____Microsoft_Excel2.xlsx"/><Relationship Id="rId2" Type="http://schemas.openxmlformats.org/officeDocument/2006/relationships/numbering" Target="numbering.xml"/><Relationship Id="rId16" Type="http://schemas.openxmlformats.org/officeDocument/2006/relationships/oleObject" Target="embeddings/_____Microsoft_Excel_97-20031.xls"/><Relationship Id="rId20" Type="http://schemas.openxmlformats.org/officeDocument/2006/relationships/hyperlink" Target="consultantplus://offline/ref=88056472B67449D4566346D8B755DE08930811039D98E75BB6EBC57118C8429A2B63CCBA0FED0E5F6E8E0A6D11EC827C253E9A1BACDEC399w6O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Microsoft_Excel_97-2003.xls"/><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_____Microsoft_Excel_97-20032.xls"/><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yperlink" Target="consultantplus://offline/ref=88056472B67449D4566346D8B755DE08930811039D98E75BB6EBC57118C8429A2B63CCBA0FED0E5F6F8E0A6D11EC827C253E9A1BACDEC399w6O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12604.264005" TargetMode="External"/><Relationship Id="rId14" Type="http://schemas.openxmlformats.org/officeDocument/2006/relationships/chart" Target="charts/chart1.xml"/><Relationship Id="rId22" Type="http://schemas.openxmlformats.org/officeDocument/2006/relationships/image" Target="media/image6.emf"/><Relationship Id="rId27" Type="http://schemas.openxmlformats.org/officeDocument/2006/relationships/package" Target="embeddings/_____Microsoft_Excel3.xlsx"/><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ryukovaOV\Desktop\&#1050;&#1040;&#1056;&#1040;&#1058;&#1040;&#1049;&#1050;&#1040;\&#1047;&#1072;&#1082;&#1083;&#1102;&#1095;&#1077;&#1085;&#1080;&#1077;\&#1044;&#1080;&#1072;&#1075;&#1088;&#1072;&#1084;&#1084;&#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80"/>
      <c:rAngAx val="0"/>
    </c:view3D>
    <c:floor>
      <c:thickness val="0"/>
    </c:floor>
    <c:sideWall>
      <c:thickness val="0"/>
    </c:sideWall>
    <c:backWall>
      <c:thickness val="0"/>
    </c:backWall>
    <c:plotArea>
      <c:layout>
        <c:manualLayout>
          <c:layoutTarget val="inner"/>
          <c:xMode val="edge"/>
          <c:yMode val="edge"/>
          <c:x val="0.13300796692448844"/>
          <c:y val="0.17512750203349181"/>
          <c:w val="0.65587226866287363"/>
          <c:h val="0.6269337851755874"/>
        </c:manualLayout>
      </c:layout>
      <c:pie3DChart>
        <c:varyColors val="1"/>
        <c:ser>
          <c:idx val="0"/>
          <c:order val="0"/>
          <c:explosion val="25"/>
          <c:dLbls>
            <c:dLbl>
              <c:idx val="0"/>
              <c:layout>
                <c:manualLayout>
                  <c:x val="-2.3228114184841938E-2"/>
                  <c:y val="5.6008466255693806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2808-4DB8-9BC5-8F5B559515D0}"/>
                </c:ext>
              </c:extLst>
            </c:dLbl>
            <c:dLbl>
              <c:idx val="1"/>
              <c:layout>
                <c:manualLayout>
                  <c:x val="-3.7658513924697469E-2"/>
                  <c:y val="-0.2193950676293259"/>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2808-4DB8-9BC5-8F5B559515D0}"/>
                </c:ext>
              </c:extLst>
            </c:dLbl>
            <c:dLbl>
              <c:idx val="2"/>
              <c:layout>
                <c:manualLayout>
                  <c:x val="5.7888091422200541E-2"/>
                  <c:y val="5.3535927817329583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2808-4DB8-9BC5-8F5B559515D0}"/>
                </c:ext>
              </c:extLst>
            </c:dLbl>
            <c:dLbl>
              <c:idx val="3"/>
              <c:layout>
                <c:manualLayout>
                  <c:x val="8.1754674471000863E-2"/>
                  <c:y val="7.2496289401524569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2808-4DB8-9BC5-8F5B559515D0}"/>
                </c:ext>
              </c:extLst>
            </c:dLbl>
            <c:dLbl>
              <c:idx val="4"/>
              <c:layout>
                <c:manualLayout>
                  <c:x val="7.2758321139061152E-2"/>
                  <c:y val="3.000075469799502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2808-4DB8-9BC5-8F5B559515D0}"/>
                </c:ext>
              </c:extLst>
            </c:dLbl>
            <c:dLbl>
              <c:idx val="5"/>
              <c:layout>
                <c:manualLayout>
                  <c:x val="-8.1565140640605771E-2"/>
                  <c:y val="4.8662926718824683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2808-4DB8-9BC5-8F5B559515D0}"/>
                </c:ext>
              </c:extLst>
            </c:dLbl>
            <c:dLbl>
              <c:idx val="6"/>
              <c:layout>
                <c:manualLayout>
                  <c:x val="-0.27813829466007017"/>
                  <c:y val="-8.5555918928664262E-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2808-4DB8-9BC5-8F5B559515D0}"/>
                </c:ext>
              </c:extLst>
            </c:dLbl>
            <c:dLbl>
              <c:idx val="7"/>
              <c:layout>
                <c:manualLayout>
                  <c:x val="7.6618581383028198E-2"/>
                  <c:y val="-6.2753446958370734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2808-4DB8-9BC5-8F5B559515D0}"/>
                </c:ext>
              </c:extLst>
            </c:dLbl>
            <c:numFmt formatCode="0.0%" sourceLinked="0"/>
            <c:spPr>
              <a:noFill/>
              <a:ln>
                <a:noFill/>
              </a:ln>
              <a:effectLst/>
            </c:spPr>
            <c:txPr>
              <a:bodyPr/>
              <a:lstStyle/>
              <a:p>
                <a:pPr>
                  <a:defRPr sz="800"/>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Лист1!$C$2:$C$8</c:f>
              <c:numCache>
                <c:formatCode>_-* #\ ##0.0_р_._-;\-* #\ ##0.0_р_._-;_-* "-"??_р_._-;_-@_-</c:formatCode>
                <c:ptCount val="7"/>
                <c:pt idx="0">
                  <c:v>14170.5</c:v>
                </c:pt>
                <c:pt idx="1">
                  <c:v>138.1</c:v>
                </c:pt>
                <c:pt idx="2">
                  <c:v>0</c:v>
                </c:pt>
                <c:pt idx="3">
                  <c:v>6471.2</c:v>
                </c:pt>
                <c:pt idx="4">
                  <c:v>1006.6</c:v>
                </c:pt>
                <c:pt idx="5">
                  <c:v>150</c:v>
                </c:pt>
                <c:pt idx="6">
                  <c:v>659</c:v>
                </c:pt>
              </c:numCache>
            </c:numRef>
          </c:val>
          <c:extLst>
            <c:ext xmlns:c16="http://schemas.microsoft.com/office/drawing/2014/chart" uri="{C3380CC4-5D6E-409C-BE32-E72D297353CC}">
              <c16:uniqueId val="{00000008-2808-4DB8-9BC5-8F5B559515D0}"/>
            </c:ext>
          </c:extLst>
        </c:ser>
        <c:ser>
          <c:idx val="1"/>
          <c:order val="1"/>
          <c:explosion val="25"/>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 </c:v>
                </c:pt>
                <c:pt idx="3">
                  <c:v>Жилищно-коммунальное хозяйство</c:v>
                </c:pt>
                <c:pt idx="4">
                  <c:v>Национальная экономика</c:v>
                </c:pt>
                <c:pt idx="5">
                  <c:v>Образование</c:v>
                </c:pt>
                <c:pt idx="6">
                  <c:v>Социальная политика</c:v>
                </c:pt>
              </c:strCache>
            </c:strRef>
          </c:cat>
          <c:val>
            <c:numRef>
              <c:f>Лист1!$D$2:$D$8</c:f>
              <c:numCache>
                <c:formatCode>0.0%</c:formatCode>
                <c:ptCount val="7"/>
                <c:pt idx="0">
                  <c:v>0.62714092248864817</c:v>
                </c:pt>
                <c:pt idx="1">
                  <c:v>6.111863476636838E-3</c:v>
                </c:pt>
                <c:pt idx="2">
                  <c:v>0</c:v>
                </c:pt>
                <c:pt idx="3">
                  <c:v>0.28639457588712747</c:v>
                </c:pt>
                <c:pt idx="4">
                  <c:v>4.4548890482133535E-2</c:v>
                </c:pt>
                <c:pt idx="5">
                  <c:v>8.0000000000000002E-3</c:v>
                </c:pt>
                <c:pt idx="6">
                  <c:v>2.9165228320808662E-2</c:v>
                </c:pt>
              </c:numCache>
            </c:numRef>
          </c:val>
          <c:extLst>
            <c:ext xmlns:c16="http://schemas.microsoft.com/office/drawing/2014/chart" uri="{C3380CC4-5D6E-409C-BE32-E72D297353CC}">
              <c16:uniqueId val="{00000009-2808-4DB8-9BC5-8F5B559515D0}"/>
            </c:ext>
          </c:extLst>
        </c:ser>
        <c:dLbls>
          <c:showLegendKey val="0"/>
          <c:showVal val="0"/>
          <c:showCatName val="0"/>
          <c:showSerName val="0"/>
          <c:showPercent val="0"/>
          <c:showBubbleSize val="0"/>
          <c:showLeaderLines val="1"/>
        </c:dLbls>
      </c:pie3DChart>
    </c:plotArea>
    <c:plotVisOnly val="1"/>
    <c:dispBlanksAs val="zero"/>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13FAE-9355-44CA-9B3C-B16A974D1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24178</TotalTime>
  <Pages>17</Pages>
  <Words>4752</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Андрюкова Оксана Валентиновна</cp:lastModifiedBy>
  <cp:revision>862</cp:revision>
  <cp:lastPrinted>2024-11-26T11:31:00Z</cp:lastPrinted>
  <dcterms:created xsi:type="dcterms:W3CDTF">2014-05-05T11:47:00Z</dcterms:created>
  <dcterms:modified xsi:type="dcterms:W3CDTF">2024-11-26T11:34:00Z</dcterms:modified>
</cp:coreProperties>
</file>