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A" w:rsidRPr="00CF1DA5" w:rsidRDefault="000F20F2" w:rsidP="00E6303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1AF592A" wp14:editId="5EFC7201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3A" w:rsidRPr="00AF5A24" w:rsidRDefault="00E6303A" w:rsidP="00E630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E6303A" w:rsidRPr="00AF5A24" w:rsidRDefault="00E6303A" w:rsidP="00E6303A">
      <w:pPr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«</w:t>
      </w:r>
      <w:r w:rsidR="000F20F2" w:rsidRPr="00AF5A24">
        <w:rPr>
          <w:rFonts w:ascii="Times New Roman" w:hAnsi="Times New Roman"/>
          <w:b/>
          <w:sz w:val="28"/>
          <w:szCs w:val="28"/>
        </w:rPr>
        <w:t>ЮШАРСКИЙ</w:t>
      </w:r>
      <w:r w:rsidRPr="00AF5A24">
        <w:rPr>
          <w:rFonts w:ascii="Times New Roman" w:hAnsi="Times New Roman"/>
          <w:b/>
          <w:sz w:val="28"/>
          <w:szCs w:val="28"/>
        </w:rPr>
        <w:t xml:space="preserve"> СЕЛЬСОВЕТ» ЗАПОЛЯРНОГО РАЙОНА НЕНЕЦКОГО АВТОНОМНОГО ОКРУГА</w:t>
      </w:r>
    </w:p>
    <w:p w:rsidR="00E6303A" w:rsidRPr="001464EA" w:rsidRDefault="00E6303A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0"/>
          <w:szCs w:val="20"/>
          <w:lang w:eastAsia="ru-RU"/>
        </w:rPr>
      </w:pPr>
    </w:p>
    <w:p w:rsidR="00E6303A" w:rsidRPr="00AF5A24" w:rsidRDefault="00E6303A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  <w:lang w:eastAsia="ru-RU"/>
        </w:rPr>
      </w:pPr>
      <w:r w:rsidRPr="00AF5A24">
        <w:rPr>
          <w:rFonts w:ascii="Times New Roman" w:eastAsia="Microsoft YaHei" w:hAnsi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:rsidR="00D650DB" w:rsidRPr="00E06E1D" w:rsidRDefault="00D650DB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4"/>
          <w:szCs w:val="24"/>
          <w:lang w:eastAsia="ru-RU"/>
        </w:rPr>
      </w:pPr>
    </w:p>
    <w:p w:rsidR="00E6303A" w:rsidRDefault="00776AF6" w:rsidP="00D61784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 xml:space="preserve">от </w:t>
      </w:r>
      <w:r w:rsidR="00E72448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20</w:t>
      </w:r>
      <w:r w:rsidR="00D650DB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.</w:t>
      </w:r>
      <w:r w:rsidR="00D61784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12</w:t>
      </w:r>
      <w:r w:rsidR="00D650DB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.</w:t>
      </w:r>
      <w:r w:rsidR="00DD7365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202</w:t>
      </w:r>
      <w:r w:rsidR="000F20F2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4</w:t>
      </w:r>
      <w:r w:rsidR="00DD7365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 xml:space="preserve"> года № </w:t>
      </w:r>
      <w:r w:rsidR="00E72448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72</w:t>
      </w:r>
      <w:r w:rsidR="00397420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-п</w:t>
      </w:r>
    </w:p>
    <w:p w:rsidR="00D61784" w:rsidRPr="00E06E1D" w:rsidRDefault="00D61784" w:rsidP="00D61784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п. Каратайка, НАО</w:t>
      </w:r>
    </w:p>
    <w:p w:rsidR="0077005F" w:rsidRDefault="0077005F" w:rsidP="00E6303A">
      <w:pPr>
        <w:tabs>
          <w:tab w:val="left" w:pos="1027"/>
          <w:tab w:val="center" w:pos="4677"/>
        </w:tabs>
        <w:rPr>
          <w:rFonts w:ascii="Times New Roman" w:hAnsi="Times New Roman"/>
          <w:spacing w:val="2"/>
          <w:sz w:val="26"/>
          <w:szCs w:val="26"/>
        </w:rPr>
      </w:pPr>
    </w:p>
    <w:p w:rsidR="00517F5C" w:rsidRDefault="0077005F" w:rsidP="00526D78">
      <w:pPr>
        <w:tabs>
          <w:tab w:val="left" w:pos="1027"/>
          <w:tab w:val="center" w:pos="4677"/>
        </w:tabs>
        <w:spacing w:line="240" w:lineRule="auto"/>
        <w:ind w:right="4394"/>
        <w:rPr>
          <w:rFonts w:ascii="Times New Roman" w:hAnsi="Times New Roman"/>
          <w:b/>
          <w:sz w:val="24"/>
          <w:szCs w:val="24"/>
        </w:rPr>
      </w:pPr>
      <w:r w:rsidRPr="00E6303A">
        <w:rPr>
          <w:rFonts w:ascii="Times New Roman" w:hAnsi="Times New Roman"/>
          <w:b/>
          <w:spacing w:val="2"/>
          <w:sz w:val="24"/>
          <w:szCs w:val="24"/>
        </w:rPr>
        <w:t>О</w:t>
      </w:r>
      <w:r w:rsidR="00E72448">
        <w:rPr>
          <w:rFonts w:ascii="Times New Roman" w:hAnsi="Times New Roman"/>
          <w:b/>
          <w:spacing w:val="2"/>
          <w:sz w:val="24"/>
          <w:szCs w:val="24"/>
        </w:rPr>
        <w:t>б определении сайта в сети «Интернет» для опубликования сведений из реестра муниципального имущества, находящегося в муниципальной собственности Сельского поселения «Юшарский сельсовет» Заполярного района Ненецкого автономного округа</w:t>
      </w:r>
      <w:r w:rsidR="00E72448">
        <w:rPr>
          <w:rFonts w:ascii="Times New Roman" w:hAnsi="Times New Roman"/>
          <w:b/>
          <w:sz w:val="24"/>
          <w:szCs w:val="24"/>
        </w:rPr>
        <w:t xml:space="preserve"> </w:t>
      </w:r>
    </w:p>
    <w:p w:rsidR="00526D78" w:rsidRPr="00E6303A" w:rsidRDefault="00526D78" w:rsidP="00526D78">
      <w:pPr>
        <w:tabs>
          <w:tab w:val="left" w:pos="1027"/>
          <w:tab w:val="center" w:pos="4677"/>
        </w:tabs>
        <w:spacing w:line="240" w:lineRule="auto"/>
        <w:ind w:right="4394"/>
        <w:rPr>
          <w:rFonts w:ascii="Times New Roman" w:hAnsi="Times New Roman"/>
          <w:b/>
          <w:sz w:val="24"/>
          <w:szCs w:val="24"/>
        </w:rPr>
      </w:pPr>
    </w:p>
    <w:p w:rsidR="00E72448" w:rsidRDefault="00E72448" w:rsidP="00526D7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распоряжением Правительства Российской Федерации от 30.11.2023 № 3439-р «Об установлении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«Интернет», Уставом Сельского поселения «Юшарский сельсовет» Заполярного района Ненецкого автономного округа, Администрация Сельского поселения «Юшарский сельсовет» Заполярного района Ненецкого автономного округа постановляет:</w:t>
      </w:r>
    </w:p>
    <w:p w:rsidR="00DE0D87" w:rsidRDefault="00E72448" w:rsidP="00526D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72448">
        <w:rPr>
          <w:rFonts w:ascii="Times New Roman" w:hAnsi="Times New Roman"/>
          <w:sz w:val="24"/>
          <w:szCs w:val="24"/>
        </w:rPr>
        <w:t xml:space="preserve">Определить официальный сайт Администрации Сельского поселения «Юшарский сельсовет» Заполярного района Ненецкого автономного округа </w:t>
      </w:r>
      <w:hyperlink r:id="rId10" w:history="1">
        <w:r w:rsidRPr="00CD16B0">
          <w:rPr>
            <w:rStyle w:val="af1"/>
            <w:rFonts w:ascii="Times New Roman" w:hAnsi="Times New Roman"/>
            <w:sz w:val="24"/>
            <w:szCs w:val="24"/>
          </w:rPr>
          <w:t>https://yusharskij-r83.gosweb.gosuslugi.ru/</w:t>
        </w:r>
      </w:hyperlink>
      <w:r>
        <w:rPr>
          <w:rFonts w:ascii="Times New Roman" w:hAnsi="Times New Roman"/>
          <w:sz w:val="24"/>
          <w:szCs w:val="24"/>
        </w:rPr>
        <w:t xml:space="preserve"> сайтом для размещения сведений из реестра муниципального имущества, находящегося в собственности Сельского поселения «Юшарский сельсовет» Заполярного района Ненецкого автономного округа.</w:t>
      </w:r>
    </w:p>
    <w:p w:rsidR="00E72448" w:rsidRDefault="00E72448" w:rsidP="00526D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периодичность размещения сведений из реестра муниципального имущества один раз в год 1 февраля текущего года за прошедший отчетный год.</w:t>
      </w:r>
    </w:p>
    <w:p w:rsidR="00E72448" w:rsidRDefault="00526D78" w:rsidP="00526D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26D78" w:rsidRDefault="00526D78" w:rsidP="00526D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526D78" w:rsidRDefault="00526D78" w:rsidP="00526D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6D78" w:rsidRPr="00E72448" w:rsidRDefault="00526D78" w:rsidP="00526D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17F5C" w:rsidRPr="00E6303A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303A" w:rsidRPr="009055E0" w:rsidRDefault="006129F0" w:rsidP="00E6303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6303A" w:rsidRPr="009055E0">
        <w:rPr>
          <w:rFonts w:ascii="Times New Roman" w:hAnsi="Times New Roman"/>
          <w:sz w:val="24"/>
          <w:szCs w:val="24"/>
        </w:rPr>
        <w:t>Сельского поселения</w:t>
      </w:r>
    </w:p>
    <w:p w:rsidR="00C4779D" w:rsidRPr="00E6303A" w:rsidRDefault="00E6303A" w:rsidP="007027A6">
      <w:pPr>
        <w:pStyle w:val="ac"/>
        <w:rPr>
          <w:rFonts w:ascii="Times New Roman" w:hAnsi="Times New Roman"/>
          <w:sz w:val="24"/>
          <w:szCs w:val="24"/>
        </w:rPr>
      </w:pPr>
      <w:r w:rsidRPr="009055E0">
        <w:rPr>
          <w:rFonts w:ascii="Times New Roman" w:hAnsi="Times New Roman"/>
          <w:sz w:val="24"/>
          <w:szCs w:val="24"/>
        </w:rPr>
        <w:t>«</w:t>
      </w:r>
      <w:r w:rsidR="000F20F2">
        <w:rPr>
          <w:rFonts w:ascii="Times New Roman" w:hAnsi="Times New Roman"/>
          <w:sz w:val="24"/>
          <w:szCs w:val="24"/>
        </w:rPr>
        <w:t>Юшарский</w:t>
      </w:r>
      <w:r w:rsidRPr="009055E0">
        <w:rPr>
          <w:rFonts w:ascii="Times New Roman" w:hAnsi="Times New Roman"/>
          <w:sz w:val="24"/>
          <w:szCs w:val="24"/>
        </w:rPr>
        <w:t xml:space="preserve"> сельсовет» ЗР НАО                                              </w:t>
      </w:r>
      <w:r w:rsidR="00C15422">
        <w:rPr>
          <w:rFonts w:ascii="Times New Roman" w:hAnsi="Times New Roman"/>
          <w:sz w:val="24"/>
          <w:szCs w:val="24"/>
        </w:rPr>
        <w:t xml:space="preserve">                         </w:t>
      </w:r>
      <w:r w:rsidRPr="009055E0">
        <w:rPr>
          <w:rFonts w:ascii="Times New Roman" w:hAnsi="Times New Roman"/>
          <w:sz w:val="24"/>
          <w:szCs w:val="24"/>
        </w:rPr>
        <w:t xml:space="preserve">  </w:t>
      </w:r>
      <w:r w:rsidR="006129F0">
        <w:rPr>
          <w:rFonts w:ascii="Times New Roman" w:hAnsi="Times New Roman"/>
          <w:sz w:val="24"/>
          <w:szCs w:val="24"/>
        </w:rPr>
        <w:t xml:space="preserve">  </w:t>
      </w:r>
      <w:r w:rsidR="006B6BCE" w:rsidRPr="009055E0">
        <w:rPr>
          <w:rFonts w:ascii="Times New Roman" w:hAnsi="Times New Roman"/>
          <w:sz w:val="24"/>
          <w:szCs w:val="24"/>
        </w:rPr>
        <w:t xml:space="preserve">  </w:t>
      </w:r>
      <w:r w:rsidRPr="009055E0">
        <w:rPr>
          <w:rFonts w:ascii="Times New Roman" w:hAnsi="Times New Roman"/>
          <w:sz w:val="24"/>
          <w:szCs w:val="24"/>
        </w:rPr>
        <w:t xml:space="preserve">         </w:t>
      </w:r>
      <w:r w:rsidR="006129F0">
        <w:rPr>
          <w:rFonts w:ascii="Times New Roman" w:hAnsi="Times New Roman"/>
          <w:sz w:val="24"/>
          <w:szCs w:val="24"/>
        </w:rPr>
        <w:t>Я.А. Усачев</w:t>
      </w:r>
    </w:p>
    <w:p w:rsidR="00517F5C" w:rsidRDefault="00517F5C" w:rsidP="00526D78">
      <w:pPr>
        <w:pStyle w:val="ac"/>
      </w:pPr>
      <w:bookmarkStart w:id="1" w:name="RANGE!A1:E6"/>
      <w:bookmarkEnd w:id="1"/>
    </w:p>
    <w:sectPr w:rsidR="00517F5C" w:rsidSect="00526D78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9D" w:rsidRDefault="0058019D" w:rsidP="00517F5C">
      <w:pPr>
        <w:spacing w:after="0" w:line="240" w:lineRule="auto"/>
      </w:pPr>
      <w:r>
        <w:separator/>
      </w:r>
    </w:p>
  </w:endnote>
  <w:endnote w:type="continuationSeparator" w:id="0">
    <w:p w:rsidR="0058019D" w:rsidRDefault="0058019D" w:rsidP="0051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9D" w:rsidRDefault="0058019D" w:rsidP="00517F5C">
      <w:pPr>
        <w:spacing w:after="0" w:line="240" w:lineRule="auto"/>
      </w:pPr>
      <w:r>
        <w:separator/>
      </w:r>
    </w:p>
  </w:footnote>
  <w:footnote w:type="continuationSeparator" w:id="0">
    <w:p w:rsidR="0058019D" w:rsidRDefault="0058019D" w:rsidP="0051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34D"/>
    <w:multiLevelType w:val="hybridMultilevel"/>
    <w:tmpl w:val="B18E30B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43798"/>
    <w:multiLevelType w:val="hybridMultilevel"/>
    <w:tmpl w:val="6DB412E4"/>
    <w:lvl w:ilvl="0" w:tplc="E6748CF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5808A0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5C"/>
    <w:rsid w:val="00004D81"/>
    <w:rsid w:val="00022665"/>
    <w:rsid w:val="00025C78"/>
    <w:rsid w:val="0005391B"/>
    <w:rsid w:val="00074CAF"/>
    <w:rsid w:val="00083B0B"/>
    <w:rsid w:val="00096E62"/>
    <w:rsid w:val="000973AB"/>
    <w:rsid w:val="000B10FC"/>
    <w:rsid w:val="000B3B79"/>
    <w:rsid w:val="000F20F2"/>
    <w:rsid w:val="00107E7B"/>
    <w:rsid w:val="0011279A"/>
    <w:rsid w:val="00122C8E"/>
    <w:rsid w:val="00182647"/>
    <w:rsid w:val="001953E5"/>
    <w:rsid w:val="001B3A18"/>
    <w:rsid w:val="001B425A"/>
    <w:rsid w:val="001E1357"/>
    <w:rsid w:val="002136AF"/>
    <w:rsid w:val="002238E3"/>
    <w:rsid w:val="00234DE6"/>
    <w:rsid w:val="002456E1"/>
    <w:rsid w:val="00271DC4"/>
    <w:rsid w:val="002B30DD"/>
    <w:rsid w:val="002B5433"/>
    <w:rsid w:val="002B71AE"/>
    <w:rsid w:val="002D2722"/>
    <w:rsid w:val="002E088C"/>
    <w:rsid w:val="002E54A7"/>
    <w:rsid w:val="002E563E"/>
    <w:rsid w:val="00312945"/>
    <w:rsid w:val="003169D9"/>
    <w:rsid w:val="003241F5"/>
    <w:rsid w:val="00350BFA"/>
    <w:rsid w:val="00357D7E"/>
    <w:rsid w:val="00390BFA"/>
    <w:rsid w:val="0039368D"/>
    <w:rsid w:val="00397420"/>
    <w:rsid w:val="003A4ACD"/>
    <w:rsid w:val="003D4D2D"/>
    <w:rsid w:val="003E5CB6"/>
    <w:rsid w:val="003F6822"/>
    <w:rsid w:val="0041446A"/>
    <w:rsid w:val="004245B3"/>
    <w:rsid w:val="00424613"/>
    <w:rsid w:val="0043046B"/>
    <w:rsid w:val="00440B74"/>
    <w:rsid w:val="00481E94"/>
    <w:rsid w:val="00491E91"/>
    <w:rsid w:val="004B5E65"/>
    <w:rsid w:val="004D5D1F"/>
    <w:rsid w:val="004E46BE"/>
    <w:rsid w:val="00500B53"/>
    <w:rsid w:val="00517F5C"/>
    <w:rsid w:val="00524B67"/>
    <w:rsid w:val="00525240"/>
    <w:rsid w:val="00526D78"/>
    <w:rsid w:val="00527FBA"/>
    <w:rsid w:val="00543CD3"/>
    <w:rsid w:val="00547098"/>
    <w:rsid w:val="00572770"/>
    <w:rsid w:val="00575615"/>
    <w:rsid w:val="0058019D"/>
    <w:rsid w:val="005C4439"/>
    <w:rsid w:val="005D46D9"/>
    <w:rsid w:val="005D73EC"/>
    <w:rsid w:val="005E2BDC"/>
    <w:rsid w:val="005E3B8E"/>
    <w:rsid w:val="005F7CA3"/>
    <w:rsid w:val="0060752F"/>
    <w:rsid w:val="006129F0"/>
    <w:rsid w:val="00617029"/>
    <w:rsid w:val="0065401D"/>
    <w:rsid w:val="0068748B"/>
    <w:rsid w:val="006A1A41"/>
    <w:rsid w:val="006A71AF"/>
    <w:rsid w:val="006B6BCE"/>
    <w:rsid w:val="006B6E87"/>
    <w:rsid w:val="006C53D9"/>
    <w:rsid w:val="006D08C3"/>
    <w:rsid w:val="006F5FD5"/>
    <w:rsid w:val="007027A6"/>
    <w:rsid w:val="00704D0D"/>
    <w:rsid w:val="00735E06"/>
    <w:rsid w:val="00742EE6"/>
    <w:rsid w:val="00753A42"/>
    <w:rsid w:val="0077005F"/>
    <w:rsid w:val="00776AF6"/>
    <w:rsid w:val="00776CB1"/>
    <w:rsid w:val="00781FF0"/>
    <w:rsid w:val="00795150"/>
    <w:rsid w:val="007B6F90"/>
    <w:rsid w:val="00825AFA"/>
    <w:rsid w:val="008642F7"/>
    <w:rsid w:val="008649ED"/>
    <w:rsid w:val="00876441"/>
    <w:rsid w:val="00877947"/>
    <w:rsid w:val="008828F4"/>
    <w:rsid w:val="008A3BFB"/>
    <w:rsid w:val="008A43A4"/>
    <w:rsid w:val="008A60C4"/>
    <w:rsid w:val="008A6496"/>
    <w:rsid w:val="008C2D14"/>
    <w:rsid w:val="008D4210"/>
    <w:rsid w:val="008D42A5"/>
    <w:rsid w:val="009055E0"/>
    <w:rsid w:val="00930299"/>
    <w:rsid w:val="00930A18"/>
    <w:rsid w:val="00944EE1"/>
    <w:rsid w:val="00967976"/>
    <w:rsid w:val="00975BA5"/>
    <w:rsid w:val="009767E9"/>
    <w:rsid w:val="00985220"/>
    <w:rsid w:val="009939DC"/>
    <w:rsid w:val="009A1CE8"/>
    <w:rsid w:val="009A232D"/>
    <w:rsid w:val="009B1FBF"/>
    <w:rsid w:val="009D5256"/>
    <w:rsid w:val="009E58FF"/>
    <w:rsid w:val="009F2B5B"/>
    <w:rsid w:val="00A12315"/>
    <w:rsid w:val="00A13347"/>
    <w:rsid w:val="00A13587"/>
    <w:rsid w:val="00A27C37"/>
    <w:rsid w:val="00A409B8"/>
    <w:rsid w:val="00A445E4"/>
    <w:rsid w:val="00A64671"/>
    <w:rsid w:val="00A76BA4"/>
    <w:rsid w:val="00AD5DC9"/>
    <w:rsid w:val="00AF5A24"/>
    <w:rsid w:val="00B00CDF"/>
    <w:rsid w:val="00B044FC"/>
    <w:rsid w:val="00B55A75"/>
    <w:rsid w:val="00B95CD6"/>
    <w:rsid w:val="00BA247E"/>
    <w:rsid w:val="00BA3B23"/>
    <w:rsid w:val="00BB120E"/>
    <w:rsid w:val="00BC2B9D"/>
    <w:rsid w:val="00BC6908"/>
    <w:rsid w:val="00BD3D07"/>
    <w:rsid w:val="00BD3E0D"/>
    <w:rsid w:val="00BD547E"/>
    <w:rsid w:val="00C15422"/>
    <w:rsid w:val="00C32742"/>
    <w:rsid w:val="00C33E7B"/>
    <w:rsid w:val="00C4779D"/>
    <w:rsid w:val="00C95588"/>
    <w:rsid w:val="00CB2738"/>
    <w:rsid w:val="00CB4371"/>
    <w:rsid w:val="00CC6FEC"/>
    <w:rsid w:val="00D03CB5"/>
    <w:rsid w:val="00D206F2"/>
    <w:rsid w:val="00D3766E"/>
    <w:rsid w:val="00D61784"/>
    <w:rsid w:val="00D65059"/>
    <w:rsid w:val="00D650DB"/>
    <w:rsid w:val="00DA63DC"/>
    <w:rsid w:val="00DB0A2A"/>
    <w:rsid w:val="00DC6034"/>
    <w:rsid w:val="00DD7365"/>
    <w:rsid w:val="00DE0D87"/>
    <w:rsid w:val="00E24BF5"/>
    <w:rsid w:val="00E27D6B"/>
    <w:rsid w:val="00E47FCD"/>
    <w:rsid w:val="00E6303A"/>
    <w:rsid w:val="00E650E7"/>
    <w:rsid w:val="00E72448"/>
    <w:rsid w:val="00E73ED0"/>
    <w:rsid w:val="00E833CE"/>
    <w:rsid w:val="00EB4AF8"/>
    <w:rsid w:val="00EB5CF8"/>
    <w:rsid w:val="00ED052E"/>
    <w:rsid w:val="00ED1BF7"/>
    <w:rsid w:val="00ED2033"/>
    <w:rsid w:val="00ED53F7"/>
    <w:rsid w:val="00EE0EAE"/>
    <w:rsid w:val="00EF71B3"/>
    <w:rsid w:val="00F164D5"/>
    <w:rsid w:val="00F24994"/>
    <w:rsid w:val="00F75CCC"/>
    <w:rsid w:val="00FA4B25"/>
    <w:rsid w:val="00FE0392"/>
    <w:rsid w:val="00FE67F5"/>
    <w:rsid w:val="00FF1094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6303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C477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4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5588"/>
    <w:pPr>
      <w:shd w:val="clear" w:color="auto" w:fill="FFFFFF"/>
      <w:spacing w:after="0" w:line="240" w:lineRule="auto"/>
      <w:ind w:right="24"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558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">
    <w:name w:val="Strong"/>
    <w:basedOn w:val="a0"/>
    <w:uiPriority w:val="22"/>
    <w:qFormat/>
    <w:rsid w:val="007027A6"/>
    <w:rPr>
      <w:b/>
      <w:bCs/>
    </w:rPr>
  </w:style>
  <w:style w:type="table" w:styleId="af0">
    <w:name w:val="Table Grid"/>
    <w:basedOn w:val="a1"/>
    <w:uiPriority w:val="59"/>
    <w:rsid w:val="006F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724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6303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C477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4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5588"/>
    <w:pPr>
      <w:shd w:val="clear" w:color="auto" w:fill="FFFFFF"/>
      <w:spacing w:after="0" w:line="240" w:lineRule="auto"/>
      <w:ind w:right="24"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558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">
    <w:name w:val="Strong"/>
    <w:basedOn w:val="a0"/>
    <w:uiPriority w:val="22"/>
    <w:qFormat/>
    <w:rsid w:val="007027A6"/>
    <w:rPr>
      <w:b/>
      <w:bCs/>
    </w:rPr>
  </w:style>
  <w:style w:type="table" w:styleId="af0">
    <w:name w:val="Table Grid"/>
    <w:basedOn w:val="a1"/>
    <w:uiPriority w:val="59"/>
    <w:rsid w:val="006F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72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usharskij-r8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A822-E2F3-4366-BBDF-D741A0D2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Юшарский Сельсовет</cp:lastModifiedBy>
  <cp:revision>15</cp:revision>
  <cp:lastPrinted>2024-12-20T06:59:00Z</cp:lastPrinted>
  <dcterms:created xsi:type="dcterms:W3CDTF">2024-01-16T13:24:00Z</dcterms:created>
  <dcterms:modified xsi:type="dcterms:W3CDTF">2024-12-20T06:59:00Z</dcterms:modified>
</cp:coreProperties>
</file>