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48" w:rsidRPr="00CF1DA5" w:rsidRDefault="009A4B48" w:rsidP="009A4B48">
      <w:pPr>
        <w:spacing w:after="0"/>
        <w:jc w:val="center"/>
      </w:pPr>
      <w:r>
        <w:rPr>
          <w:noProof/>
        </w:rPr>
        <w:drawing>
          <wp:inline distT="0" distB="0" distL="0" distR="0" wp14:anchorId="536C53F8" wp14:editId="7DDE3618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B48" w:rsidRPr="00AF5A24" w:rsidRDefault="009A4B48" w:rsidP="009A4B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9A4B48" w:rsidRPr="00AF5A24" w:rsidRDefault="009A4B48" w:rsidP="009A4B48">
      <w:pPr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«ЮШАРСКИЙ СЕЛЬСОВЕТ» ЗАПОЛЯРНОГО РАЙОНА НЕНЕЦКОГО АВТОНОМНОГО ОКРУГА</w:t>
      </w:r>
    </w:p>
    <w:p w:rsidR="009A4B48" w:rsidRPr="001464EA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0"/>
          <w:szCs w:val="20"/>
        </w:rPr>
      </w:pPr>
    </w:p>
    <w:p w:rsidR="009A4B48" w:rsidRPr="00AF5A24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  <w:r w:rsidRPr="00AF5A24">
        <w:rPr>
          <w:rFonts w:ascii="Times New Roman" w:eastAsia="Microsoft YaHei" w:hAnsi="Times New Roman"/>
          <w:b/>
          <w:bCs/>
          <w:spacing w:val="-5"/>
          <w:sz w:val="28"/>
          <w:szCs w:val="28"/>
        </w:rPr>
        <w:t>ПОСТАНОВЛЕНИЕ</w:t>
      </w:r>
    </w:p>
    <w:p w:rsidR="009A4B48" w:rsidRPr="00E06E1D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4"/>
          <w:szCs w:val="24"/>
        </w:rPr>
      </w:pPr>
    </w:p>
    <w:p w:rsidR="009A4B48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от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27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.12.2024 года № </w:t>
      </w:r>
      <w:r w:rsidR="003E0FD4">
        <w:rPr>
          <w:rFonts w:ascii="Times New Roman" w:eastAsia="Microsoft YaHei" w:hAnsi="Times New Roman"/>
          <w:bCs/>
          <w:spacing w:val="-5"/>
          <w:sz w:val="24"/>
          <w:szCs w:val="24"/>
        </w:rPr>
        <w:t>75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-п</w:t>
      </w:r>
    </w:p>
    <w:p w:rsidR="009A4B48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</w:rPr>
        <w:t>п. Каратайка, НАО</w:t>
      </w:r>
    </w:p>
    <w:p w:rsidR="009A4B48" w:rsidRPr="003E0FD4" w:rsidRDefault="009A4B48" w:rsidP="009A4B48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</w:rPr>
      </w:pPr>
    </w:p>
    <w:p w:rsidR="00142563" w:rsidRPr="003E0FD4" w:rsidRDefault="002032A7" w:rsidP="00142563">
      <w:pPr>
        <w:pStyle w:val="a3"/>
        <w:spacing w:before="0" w:beforeAutospacing="0" w:after="113" w:afterAutospacing="0" w:line="240" w:lineRule="exact"/>
      </w:pPr>
      <w:r w:rsidRPr="003E0FD4">
        <w:t>Об определении мест для использования</w:t>
      </w:r>
    </w:p>
    <w:p w:rsidR="00142563" w:rsidRPr="003E0FD4" w:rsidRDefault="002032A7" w:rsidP="00142563">
      <w:pPr>
        <w:pStyle w:val="a3"/>
        <w:spacing w:before="0" w:beforeAutospacing="0" w:after="113" w:afterAutospacing="0" w:line="240" w:lineRule="exact"/>
      </w:pPr>
      <w:r w:rsidRPr="003E0FD4">
        <w:t xml:space="preserve">пиротехнических изделий населением </w:t>
      </w:r>
      <w:proofErr w:type="gramStart"/>
      <w:r w:rsidRPr="003E0FD4">
        <w:t>в</w:t>
      </w:r>
      <w:proofErr w:type="gramEnd"/>
      <w:r w:rsidRPr="003E0FD4">
        <w:t xml:space="preserve"> </w:t>
      </w:r>
    </w:p>
    <w:p w:rsidR="00142563" w:rsidRPr="003E0FD4" w:rsidRDefault="002032A7" w:rsidP="00142563">
      <w:pPr>
        <w:pStyle w:val="a3"/>
        <w:spacing w:before="0" w:beforeAutospacing="0" w:after="113" w:afterAutospacing="0" w:line="240" w:lineRule="exact"/>
      </w:pPr>
      <w:r w:rsidRPr="003E0FD4">
        <w:t xml:space="preserve">период празднования </w:t>
      </w:r>
      <w:proofErr w:type="gramStart"/>
      <w:r w:rsidRPr="003E0FD4">
        <w:t>новогодних</w:t>
      </w:r>
      <w:proofErr w:type="gramEnd"/>
      <w:r w:rsidRPr="003E0FD4">
        <w:t xml:space="preserve"> и </w:t>
      </w:r>
    </w:p>
    <w:p w:rsidR="00142563" w:rsidRPr="003E0FD4" w:rsidRDefault="002032A7" w:rsidP="00142563">
      <w:pPr>
        <w:pStyle w:val="a3"/>
        <w:spacing w:before="0" w:beforeAutospacing="0" w:after="113" w:afterAutospacing="0" w:line="240" w:lineRule="exact"/>
      </w:pPr>
      <w:r w:rsidRPr="003E0FD4">
        <w:t>рождественских</w:t>
      </w:r>
      <w:r w:rsidR="00142563" w:rsidRPr="003E0FD4">
        <w:t xml:space="preserve"> </w:t>
      </w:r>
      <w:r w:rsidRPr="003E0FD4">
        <w:t xml:space="preserve">праздников на территории </w:t>
      </w:r>
    </w:p>
    <w:p w:rsidR="003E0FD4" w:rsidRPr="003E0FD4" w:rsidRDefault="003E0FD4" w:rsidP="00142563">
      <w:pPr>
        <w:pStyle w:val="a3"/>
        <w:spacing w:before="0" w:beforeAutospacing="0" w:after="113" w:afterAutospacing="0" w:line="240" w:lineRule="exact"/>
      </w:pPr>
      <w:r w:rsidRPr="003E0FD4">
        <w:t xml:space="preserve">Сельского поселения «Юшарский сельсовет» </w:t>
      </w:r>
    </w:p>
    <w:p w:rsidR="002032A7" w:rsidRPr="003E0FD4" w:rsidRDefault="003E0FD4" w:rsidP="00142563">
      <w:pPr>
        <w:pStyle w:val="a3"/>
        <w:spacing w:before="0" w:beforeAutospacing="0" w:after="113" w:afterAutospacing="0" w:line="240" w:lineRule="exact"/>
      </w:pPr>
      <w:r w:rsidRPr="003E0FD4">
        <w:t>Заполярного района Ненецкого автономного округа</w:t>
      </w:r>
    </w:p>
    <w:p w:rsidR="00226EBD" w:rsidRPr="003E0FD4" w:rsidRDefault="00226EBD" w:rsidP="00142563">
      <w:pPr>
        <w:pStyle w:val="a3"/>
        <w:spacing w:before="0" w:beforeAutospacing="0" w:after="113" w:afterAutospacing="0" w:line="240" w:lineRule="exact"/>
      </w:pPr>
    </w:p>
    <w:p w:rsidR="002032A7" w:rsidRPr="003E0FD4" w:rsidRDefault="009630DE" w:rsidP="009630DE">
      <w:pPr>
        <w:pStyle w:val="a3"/>
        <w:spacing w:before="0" w:beforeAutospacing="0" w:after="113" w:afterAutospacing="0"/>
        <w:ind w:firstLine="708"/>
        <w:jc w:val="both"/>
      </w:pPr>
      <w:proofErr w:type="gramStart"/>
      <w:r w:rsidRPr="003E0FD4">
        <w:t>Руководствуясь</w:t>
      </w:r>
      <w:r w:rsidR="002032A7" w:rsidRPr="003E0FD4">
        <w:t xml:space="preserve"> Федеральн</w:t>
      </w:r>
      <w:r w:rsidRPr="003E0FD4">
        <w:t>ым</w:t>
      </w:r>
      <w:r w:rsidR="002032A7" w:rsidRPr="003E0FD4">
        <w:t xml:space="preserve"> закон</w:t>
      </w:r>
      <w:r w:rsidRPr="003E0FD4">
        <w:t>ом</w:t>
      </w:r>
      <w:r w:rsidR="002032A7" w:rsidRPr="003E0FD4">
        <w:t xml:space="preserve"> от 6 октября 2003 года №131-ФЗ «Об общих принципах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</w:t>
      </w:r>
      <w:r w:rsidRPr="003E0FD4">
        <w:t xml:space="preserve"> Уставом Сельского поселения «Юшарский сельсовет» Заполярного района Ненецкого автономного округа, </w:t>
      </w:r>
      <w:r w:rsidR="002032A7" w:rsidRPr="003E0FD4">
        <w:t xml:space="preserve">в целях обеспечения пожарной и общественной безопасности в период празднования новогодних и рождественских праздников на территории </w:t>
      </w:r>
      <w:r w:rsidRPr="003E0FD4">
        <w:t>Сельского поселения «Юшарский</w:t>
      </w:r>
      <w:proofErr w:type="gramEnd"/>
      <w:r w:rsidRPr="003E0FD4">
        <w:t xml:space="preserve"> сельсовет» Заполярного района Ненецкого автономного округа в период</w:t>
      </w:r>
      <w:r w:rsidR="002032A7" w:rsidRPr="003E0FD4">
        <w:t xml:space="preserve"> с </w:t>
      </w:r>
      <w:r w:rsidRPr="003E0FD4">
        <w:t>29</w:t>
      </w:r>
      <w:r w:rsidR="002032A7" w:rsidRPr="003E0FD4">
        <w:t xml:space="preserve"> дек</w:t>
      </w:r>
      <w:r w:rsidR="007E6B26" w:rsidRPr="003E0FD4">
        <w:t>абря 202</w:t>
      </w:r>
      <w:r w:rsidRPr="003E0FD4">
        <w:t>4</w:t>
      </w:r>
      <w:r w:rsidR="007E6B26" w:rsidRPr="003E0FD4">
        <w:t xml:space="preserve"> года по 0</w:t>
      </w:r>
      <w:r w:rsidRPr="003E0FD4">
        <w:t>8</w:t>
      </w:r>
      <w:r w:rsidR="007E6B26" w:rsidRPr="003E0FD4">
        <w:t xml:space="preserve"> января 202</w:t>
      </w:r>
      <w:r w:rsidRPr="003E0FD4">
        <w:t>5</w:t>
      </w:r>
      <w:r w:rsidR="002032A7" w:rsidRPr="003E0FD4">
        <w:t xml:space="preserve"> года</w:t>
      </w:r>
      <w:r w:rsidRPr="003E0FD4">
        <w:t>, Администрация Сельского поселения «Юшарский сельсовет» Заполярного района Ненецкого автономного округа постановляет</w:t>
      </w:r>
      <w:r w:rsidR="002032A7" w:rsidRPr="003E0FD4">
        <w:t>:</w:t>
      </w:r>
    </w:p>
    <w:p w:rsidR="002032A7" w:rsidRPr="003E0FD4" w:rsidRDefault="002032A7" w:rsidP="002032A7">
      <w:pPr>
        <w:pStyle w:val="a3"/>
        <w:spacing w:before="0" w:beforeAutospacing="0" w:after="113" w:afterAutospacing="0"/>
        <w:jc w:val="both"/>
      </w:pPr>
      <w:r w:rsidRPr="003E0FD4">
        <w:t xml:space="preserve">1. Определить на территории </w:t>
      </w:r>
      <w:r w:rsidR="009630DE" w:rsidRPr="003E0FD4">
        <w:t>Сельского поселения «Юшарский сельсовет» Заполярного района Ненецкого автономного округа</w:t>
      </w:r>
      <w:r w:rsidRPr="003E0FD4">
        <w:t xml:space="preserve"> места применения и использования населением пиротехнических изделий 1-3 классов опасности (радиус опасной зоны от 0,5 до 20 метров), которые подлежат свободной продаже в специализированных магазинах или в специализированных отделах магазинов:</w:t>
      </w:r>
    </w:p>
    <w:p w:rsidR="002032A7" w:rsidRPr="003E0FD4" w:rsidRDefault="002032A7" w:rsidP="002032A7">
      <w:pPr>
        <w:pStyle w:val="a3"/>
        <w:spacing w:before="0" w:beforeAutospacing="0" w:after="113" w:afterAutospacing="0"/>
        <w:jc w:val="both"/>
      </w:pPr>
      <w:r w:rsidRPr="003E0FD4">
        <w:t xml:space="preserve">1.1. </w:t>
      </w:r>
      <w:r w:rsidR="00672E43" w:rsidRPr="003E0FD4">
        <w:t xml:space="preserve">поселок </w:t>
      </w:r>
      <w:proofErr w:type="spellStart"/>
      <w:r w:rsidR="00672E43" w:rsidRPr="003E0FD4">
        <w:t>Варнек</w:t>
      </w:r>
      <w:proofErr w:type="spellEnd"/>
      <w:r w:rsidR="00142563" w:rsidRPr="003E0FD4">
        <w:t xml:space="preserve"> </w:t>
      </w:r>
      <w:r w:rsidR="00672E43" w:rsidRPr="003E0FD4">
        <w:t>между домами 21-27 по ул</w:t>
      </w:r>
      <w:r w:rsidR="009A4B48" w:rsidRPr="003E0FD4">
        <w:t>.</w:t>
      </w:r>
      <w:r w:rsidR="00672E43" w:rsidRPr="003E0FD4">
        <w:t xml:space="preserve"> </w:t>
      </w:r>
      <w:proofErr w:type="gramStart"/>
      <w:r w:rsidR="00672E43" w:rsidRPr="003E0FD4">
        <w:t>Морская</w:t>
      </w:r>
      <w:proofErr w:type="gramEnd"/>
      <w:r w:rsidR="00142563" w:rsidRPr="003E0FD4">
        <w:t>;</w:t>
      </w:r>
    </w:p>
    <w:p w:rsidR="009A4B48" w:rsidRPr="003E0FD4" w:rsidRDefault="00142563" w:rsidP="002032A7">
      <w:pPr>
        <w:pStyle w:val="a3"/>
        <w:spacing w:before="0" w:beforeAutospacing="0" w:after="113" w:afterAutospacing="0"/>
        <w:jc w:val="both"/>
      </w:pPr>
      <w:r w:rsidRPr="003E0FD4">
        <w:t xml:space="preserve">1.2. </w:t>
      </w:r>
      <w:r w:rsidR="00672E43" w:rsidRPr="003E0FD4">
        <w:t>поселок Каратайка</w:t>
      </w:r>
      <w:r w:rsidR="009A4B48" w:rsidRPr="003E0FD4">
        <w:t xml:space="preserve">: </w:t>
      </w:r>
    </w:p>
    <w:p w:rsidR="00142563" w:rsidRPr="003E0FD4" w:rsidRDefault="009A4B48" w:rsidP="002032A7">
      <w:pPr>
        <w:pStyle w:val="a3"/>
        <w:spacing w:before="0" w:beforeAutospacing="0" w:after="113" w:afterAutospacing="0"/>
        <w:jc w:val="both"/>
      </w:pPr>
      <w:r w:rsidRPr="003E0FD4">
        <w:t xml:space="preserve">1.2.1 на </w:t>
      </w:r>
      <w:proofErr w:type="spellStart"/>
      <w:r w:rsidRPr="003E0FD4">
        <w:t>внутрипоселковой</w:t>
      </w:r>
      <w:proofErr w:type="spellEnd"/>
      <w:r w:rsidRPr="003E0FD4">
        <w:t xml:space="preserve"> дороге общего пользования от дома 1 до дома 95 по ул. </w:t>
      </w:r>
      <w:proofErr w:type="gramStart"/>
      <w:r w:rsidRPr="003E0FD4">
        <w:t>Центральная</w:t>
      </w:r>
      <w:proofErr w:type="gramEnd"/>
      <w:r w:rsidR="00142563" w:rsidRPr="003E0FD4">
        <w:t>;</w:t>
      </w:r>
    </w:p>
    <w:p w:rsidR="009A4B48" w:rsidRPr="003E0FD4" w:rsidRDefault="009A4B48" w:rsidP="002032A7">
      <w:pPr>
        <w:pStyle w:val="a3"/>
        <w:spacing w:before="0" w:beforeAutospacing="0" w:after="113" w:afterAutospacing="0"/>
        <w:jc w:val="both"/>
      </w:pPr>
      <w:r w:rsidRPr="003E0FD4">
        <w:t xml:space="preserve">1.2.2 на </w:t>
      </w:r>
      <w:proofErr w:type="spellStart"/>
      <w:r w:rsidRPr="003E0FD4">
        <w:t>внутрипоселковой</w:t>
      </w:r>
      <w:proofErr w:type="spellEnd"/>
      <w:r w:rsidRPr="003E0FD4">
        <w:t xml:space="preserve"> дороге общего пользования от дома 96 до дома 100 по ул. Набережная;</w:t>
      </w:r>
    </w:p>
    <w:p w:rsidR="009A4B48" w:rsidRPr="003E0FD4" w:rsidRDefault="009A4B48" w:rsidP="002032A7">
      <w:pPr>
        <w:pStyle w:val="a3"/>
        <w:spacing w:before="0" w:beforeAutospacing="0" w:after="113" w:afterAutospacing="0"/>
        <w:jc w:val="both"/>
      </w:pPr>
      <w:r w:rsidRPr="003E0FD4">
        <w:t xml:space="preserve">1.2.3 на </w:t>
      </w:r>
      <w:proofErr w:type="spellStart"/>
      <w:r w:rsidRPr="003E0FD4">
        <w:t>внутрипорселковой</w:t>
      </w:r>
      <w:proofErr w:type="spellEnd"/>
      <w:r w:rsidRPr="003E0FD4">
        <w:t xml:space="preserve"> дороге общего пользования от дома 65 до дома 37 по ул. </w:t>
      </w:r>
      <w:proofErr w:type="gramStart"/>
      <w:r w:rsidRPr="003E0FD4">
        <w:t>Центральная</w:t>
      </w:r>
      <w:proofErr w:type="gramEnd"/>
      <w:r w:rsidRPr="003E0FD4">
        <w:t>;</w:t>
      </w:r>
    </w:p>
    <w:p w:rsidR="009A4B48" w:rsidRPr="003E0FD4" w:rsidRDefault="009A4B48" w:rsidP="002032A7">
      <w:pPr>
        <w:pStyle w:val="a3"/>
        <w:spacing w:before="0" w:beforeAutospacing="0" w:after="113" w:afterAutospacing="0"/>
        <w:jc w:val="both"/>
      </w:pPr>
      <w:r w:rsidRPr="003E0FD4">
        <w:t xml:space="preserve">1.2.4. на </w:t>
      </w:r>
      <w:proofErr w:type="spellStart"/>
      <w:r w:rsidRPr="003E0FD4">
        <w:t>внутрипоселковой</w:t>
      </w:r>
      <w:proofErr w:type="spellEnd"/>
      <w:r w:rsidRPr="003E0FD4">
        <w:t xml:space="preserve"> дороге общего пользования от дома 139 до дома 174 по ул. </w:t>
      </w:r>
      <w:proofErr w:type="gramStart"/>
      <w:r w:rsidRPr="003E0FD4">
        <w:t>Озерная</w:t>
      </w:r>
      <w:proofErr w:type="gramEnd"/>
      <w:r w:rsidRPr="003E0FD4">
        <w:t>.</w:t>
      </w:r>
    </w:p>
    <w:p w:rsidR="006B3416" w:rsidRDefault="002032A7" w:rsidP="002032A7">
      <w:pPr>
        <w:pStyle w:val="a3"/>
        <w:spacing w:before="0" w:beforeAutospacing="0" w:after="113" w:afterAutospacing="0"/>
        <w:jc w:val="both"/>
      </w:pPr>
      <w:r w:rsidRPr="003E0FD4">
        <w:lastRenderedPageBreak/>
        <w:t>2. Применение и использование населением пиротехнических изделий на указанных площадках разрешается при обеспечении расстояния не меньш</w:t>
      </w:r>
      <w:r w:rsidR="009630DE" w:rsidRPr="003E0FD4">
        <w:t>е 25 метров до ближайших домов</w:t>
      </w:r>
      <w:r w:rsidR="00672E43" w:rsidRPr="003E0FD4">
        <w:t>, гаражей, складов</w:t>
      </w:r>
      <w:r w:rsidR="009630DE" w:rsidRPr="003E0FD4">
        <w:t xml:space="preserve"> </w:t>
      </w:r>
      <w:r w:rsidRPr="003E0FD4">
        <w:t xml:space="preserve">и </w:t>
      </w:r>
      <w:r w:rsidR="009630DE" w:rsidRPr="003E0FD4">
        <w:t>иных</w:t>
      </w:r>
      <w:r w:rsidRPr="003E0FD4">
        <w:t xml:space="preserve"> воспламеняющихся объектов.</w:t>
      </w:r>
    </w:p>
    <w:p w:rsidR="002032A7" w:rsidRPr="003E0FD4" w:rsidRDefault="002032A7" w:rsidP="002032A7">
      <w:pPr>
        <w:pStyle w:val="a3"/>
        <w:spacing w:before="0" w:beforeAutospacing="0" w:after="113" w:afterAutospacing="0"/>
        <w:jc w:val="both"/>
      </w:pPr>
      <w:bookmarkStart w:id="0" w:name="_GoBack"/>
      <w:bookmarkEnd w:id="0"/>
      <w:r w:rsidRPr="003E0FD4">
        <w:t>В иных местах и в иное время использование фейерверков и других пиротехнических средств запрещается.</w:t>
      </w:r>
    </w:p>
    <w:p w:rsidR="002032A7" w:rsidRPr="003E0FD4" w:rsidRDefault="002032A7" w:rsidP="003E0FD4">
      <w:pPr>
        <w:pStyle w:val="a3"/>
        <w:spacing w:before="0" w:beforeAutospacing="0" w:after="113" w:afterAutospacing="0"/>
        <w:jc w:val="both"/>
      </w:pPr>
      <w:r w:rsidRPr="003E0FD4">
        <w:t>3. 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2032A7" w:rsidRPr="003E0FD4" w:rsidRDefault="002032A7" w:rsidP="002032A7">
      <w:pPr>
        <w:pStyle w:val="a3"/>
        <w:spacing w:before="0" w:beforeAutospacing="0" w:after="113" w:afterAutospacing="0"/>
        <w:jc w:val="both"/>
      </w:pPr>
      <w:r w:rsidRPr="003E0FD4">
        <w:t xml:space="preserve">4. </w:t>
      </w:r>
      <w:proofErr w:type="gramStart"/>
      <w:r w:rsidRPr="003E0FD4">
        <w:t>Контроль за</w:t>
      </w:r>
      <w:proofErr w:type="gramEnd"/>
      <w:r w:rsidRPr="003E0FD4">
        <w:t xml:space="preserve"> исполнением настоящего постановления оставляю за собой.</w:t>
      </w:r>
    </w:p>
    <w:p w:rsidR="002032A7" w:rsidRPr="003E0FD4" w:rsidRDefault="002032A7" w:rsidP="002032A7">
      <w:pPr>
        <w:pStyle w:val="a3"/>
        <w:spacing w:before="0" w:beforeAutospacing="0" w:after="113" w:afterAutospacing="0"/>
        <w:jc w:val="both"/>
      </w:pPr>
      <w:r w:rsidRPr="003E0FD4">
        <w:t>5.</w:t>
      </w:r>
      <w:r w:rsidR="009A4B48" w:rsidRPr="003E0FD4">
        <w:t xml:space="preserve"> </w:t>
      </w:r>
      <w:r w:rsidR="009A4B48" w:rsidRPr="003E0FD4"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226EBD" w:rsidRDefault="00226EBD" w:rsidP="002032A7">
      <w:pPr>
        <w:pStyle w:val="a3"/>
        <w:spacing w:before="0" w:beforeAutospacing="0" w:after="113" w:afterAutospacing="0"/>
        <w:rPr>
          <w:color w:val="333333"/>
          <w:sz w:val="28"/>
          <w:szCs w:val="28"/>
        </w:rPr>
      </w:pPr>
    </w:p>
    <w:p w:rsidR="00226EBD" w:rsidRDefault="00226EBD" w:rsidP="002032A7">
      <w:pPr>
        <w:pStyle w:val="a3"/>
        <w:spacing w:before="0" w:beforeAutospacing="0" w:after="113" w:afterAutospacing="0"/>
        <w:rPr>
          <w:color w:val="333333"/>
          <w:sz w:val="28"/>
          <w:szCs w:val="28"/>
        </w:rPr>
      </w:pPr>
    </w:p>
    <w:p w:rsidR="002032A7" w:rsidRPr="006B3416" w:rsidRDefault="003E0FD4" w:rsidP="002032A7">
      <w:pPr>
        <w:pStyle w:val="a3"/>
        <w:spacing w:before="0" w:beforeAutospacing="0" w:after="113" w:afterAutospacing="0"/>
        <w:jc w:val="both"/>
      </w:pPr>
      <w:r w:rsidRPr="006B3416">
        <w:t>Глава Сельского поселения</w:t>
      </w:r>
    </w:p>
    <w:p w:rsidR="003E0FD4" w:rsidRPr="006B3416" w:rsidRDefault="003E0FD4" w:rsidP="002032A7">
      <w:pPr>
        <w:pStyle w:val="a3"/>
        <w:spacing w:before="0" w:beforeAutospacing="0" w:after="113" w:afterAutospacing="0"/>
        <w:jc w:val="both"/>
      </w:pPr>
      <w:r w:rsidRPr="006B3416">
        <w:t>«Юшарский сельсовет» ЗР НАО</w:t>
      </w:r>
      <w:r w:rsidR="006B3416">
        <w:tab/>
      </w:r>
      <w:r w:rsidR="006B3416">
        <w:tab/>
      </w:r>
      <w:r w:rsidR="006B3416">
        <w:tab/>
      </w:r>
      <w:r w:rsidR="006B3416">
        <w:tab/>
      </w:r>
      <w:r w:rsidR="006B3416">
        <w:tab/>
      </w:r>
      <w:r w:rsidR="006B3416">
        <w:tab/>
      </w:r>
      <w:r w:rsidR="006B3416">
        <w:tab/>
        <w:t>Я.А. Усачев</w:t>
      </w:r>
    </w:p>
    <w:sectPr w:rsidR="003E0FD4" w:rsidRPr="006B3416" w:rsidSect="00D8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2A7"/>
    <w:rsid w:val="00142563"/>
    <w:rsid w:val="002032A7"/>
    <w:rsid w:val="00216F89"/>
    <w:rsid w:val="00226EBD"/>
    <w:rsid w:val="003E0FD4"/>
    <w:rsid w:val="00653CEF"/>
    <w:rsid w:val="00672E43"/>
    <w:rsid w:val="006B3416"/>
    <w:rsid w:val="007E6B26"/>
    <w:rsid w:val="009630DE"/>
    <w:rsid w:val="009A4B48"/>
    <w:rsid w:val="00A36FAF"/>
    <w:rsid w:val="00A513CC"/>
    <w:rsid w:val="00BD51D9"/>
    <w:rsid w:val="00C50A36"/>
    <w:rsid w:val="00D13959"/>
    <w:rsid w:val="00D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Юшарский Сельсовет</cp:lastModifiedBy>
  <cp:revision>10</cp:revision>
  <cp:lastPrinted>2024-12-27T07:25:00Z</cp:lastPrinted>
  <dcterms:created xsi:type="dcterms:W3CDTF">2021-12-06T05:35:00Z</dcterms:created>
  <dcterms:modified xsi:type="dcterms:W3CDTF">2024-12-27T07:26:00Z</dcterms:modified>
</cp:coreProperties>
</file>