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F3E8" w14:textId="77777777" w:rsidR="002075E8" w:rsidRDefault="002075E8" w:rsidP="002075E8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FC88A47" wp14:editId="7B6DB80E">
            <wp:extent cx="1080000" cy="1080000"/>
            <wp:effectExtent l="0" t="0" r="0" b="0"/>
            <wp:docPr id="1" name="Рисунок 1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8DABF1" w14:textId="720A0A19" w:rsidR="00B835A0" w:rsidRDefault="00B835A0" w:rsidP="00B835A0">
      <w:pPr>
        <w:tabs>
          <w:tab w:val="left" w:pos="8627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14:paraId="5844ECE9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7419A7B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5AD059D7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0613824C" w14:textId="77777777" w:rsidR="002075E8" w:rsidRPr="00966922" w:rsidRDefault="002075E8" w:rsidP="002075E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7A546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0404FA" w14:textId="1E80C18B" w:rsidR="002075E8" w:rsidRPr="00966922" w:rsidRDefault="00B835A0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="002075E8">
        <w:rPr>
          <w:rFonts w:ascii="Times New Roman" w:eastAsia="Times New Roman" w:hAnsi="Times New Roman" w:cs="Times New Roman"/>
          <w:sz w:val="24"/>
          <w:szCs w:val="24"/>
        </w:rPr>
        <w:t xml:space="preserve">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>7-го</w:t>
      </w:r>
      <w:r w:rsidR="002075E8"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14:paraId="023FA857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29C9F3" w14:textId="77777777" w:rsidR="002075E8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61355FE5" w14:textId="1A31E369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>00.00.2024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57ACC54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18527D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15343" w14:textId="7D115531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06182918"/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протесте </w:t>
      </w:r>
      <w:r w:rsidR="006235E5">
        <w:rPr>
          <w:rFonts w:ascii="Times New Roman" w:eastAsia="Times New Roman" w:hAnsi="Times New Roman" w:cs="Times New Roman"/>
          <w:b/>
          <w:sz w:val="24"/>
          <w:szCs w:val="24"/>
        </w:rPr>
        <w:t>прокуратуры</w:t>
      </w:r>
    </w:p>
    <w:p w14:paraId="4384009D" w14:textId="77777777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bookmarkEnd w:id="0"/>
    <w:p w14:paraId="3A18679E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BF768" w14:textId="74965094" w:rsidR="002075E8" w:rsidRPr="00966922" w:rsidRDefault="002075E8" w:rsidP="00207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</w:t>
      </w:r>
      <w:r w:rsidR="006235E5">
        <w:rPr>
          <w:rFonts w:ascii="Times New Roman" w:eastAsia="Times New Roman" w:hAnsi="Times New Roman" w:cs="Times New Roman"/>
          <w:sz w:val="24"/>
          <w:szCs w:val="24"/>
        </w:rPr>
        <w:t>прокуратуры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от 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>13.02.2024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br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№ 7-15/2-202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/Прт-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>32-23-20111001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>отдельные нормы решения Совета депутатов муниципального образования «Юшарский сельсовет» НАО от 30.09.2021 № 4</w:t>
      </w:r>
      <w:bookmarkStart w:id="1" w:name="_GoBack"/>
      <w:bookmarkEnd w:id="1"/>
      <w:r w:rsidRPr="00966922">
        <w:rPr>
          <w:rFonts w:ascii="Times New Roman" w:eastAsia="Times New Roman" w:hAnsi="Times New Roman" w:cs="Times New Roman"/>
          <w:sz w:val="24"/>
          <w:szCs w:val="24"/>
        </w:rPr>
        <w:t>, Совет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Юшарский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14:paraId="5E5F36E8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A523A" w14:textId="1C1892B8" w:rsidR="002075E8" w:rsidRPr="00966922" w:rsidRDefault="002075E8" w:rsidP="00207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>Признать протест прокура</w:t>
      </w:r>
      <w:r w:rsidR="003C3AF7">
        <w:rPr>
          <w:rFonts w:ascii="Times New Roman" w:eastAsia="Times New Roman" w:hAnsi="Times New Roman" w:cs="Times New Roman"/>
          <w:sz w:val="24"/>
          <w:szCs w:val="24"/>
        </w:rPr>
        <w:t>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обоснованным.</w:t>
      </w:r>
    </w:p>
    <w:p w14:paraId="3DC13CC8" w14:textId="77777777" w:rsidR="002075E8" w:rsidRPr="00966922" w:rsidRDefault="002075E8" w:rsidP="00207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5A9F6" w14:textId="77777777" w:rsidR="002075E8" w:rsidRPr="00D73189" w:rsidRDefault="002075E8" w:rsidP="002075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189">
        <w:rPr>
          <w:rFonts w:ascii="Times New Roman" w:eastAsia="Times New Roman" w:hAnsi="Times New Roman"/>
          <w:sz w:val="24"/>
          <w:szCs w:val="24"/>
        </w:rPr>
        <w:t xml:space="preserve">Настоящее решение вступает в силу с момента его подписания. </w:t>
      </w:r>
    </w:p>
    <w:p w14:paraId="40960C06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80ADC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A57B1A" w14:textId="77777777" w:rsidR="002075E8" w:rsidRPr="00966922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Глава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Сельского поселения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         </w:t>
      </w:r>
    </w:p>
    <w:p w14:paraId="527084D6" w14:textId="77777777" w:rsidR="002075E8" w:rsidRPr="00BD2B3B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Юшарский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сельсовет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ЗР НАО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     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Я.А. Усачев</w:t>
      </w:r>
    </w:p>
    <w:p w14:paraId="41A4F144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14:paraId="109E4250" w14:textId="77777777" w:rsidR="00691998" w:rsidRDefault="00691998"/>
    <w:sectPr w:rsidR="0069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379AB"/>
    <w:multiLevelType w:val="hybridMultilevel"/>
    <w:tmpl w:val="20F6CC6C"/>
    <w:lvl w:ilvl="0" w:tplc="5712E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8D"/>
    <w:rsid w:val="002075E8"/>
    <w:rsid w:val="00252C19"/>
    <w:rsid w:val="002700D4"/>
    <w:rsid w:val="003C3AF7"/>
    <w:rsid w:val="004A632C"/>
    <w:rsid w:val="00552D9F"/>
    <w:rsid w:val="006235E5"/>
    <w:rsid w:val="0062418D"/>
    <w:rsid w:val="00691998"/>
    <w:rsid w:val="007E1BE5"/>
    <w:rsid w:val="00B244F3"/>
    <w:rsid w:val="00B835A0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C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5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5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10</cp:revision>
  <dcterms:created xsi:type="dcterms:W3CDTF">2022-06-23T05:37:00Z</dcterms:created>
  <dcterms:modified xsi:type="dcterms:W3CDTF">2024-02-14T08:38:00Z</dcterms:modified>
</cp:coreProperties>
</file>