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F3E8" w14:textId="77777777" w:rsidR="002075E8" w:rsidRDefault="002075E8" w:rsidP="002075E8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FC88A47" wp14:editId="7B6DB80E">
            <wp:extent cx="1080000" cy="10800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4ECE9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7419A7B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5AD059D7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0613824C" w14:textId="77777777" w:rsidR="002075E8" w:rsidRPr="00966922" w:rsidRDefault="002075E8" w:rsidP="002075E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0404FA" w14:textId="15257E22" w:rsidR="002075E8" w:rsidRPr="00966922" w:rsidRDefault="00B406FB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E704C9">
        <w:rPr>
          <w:rFonts w:ascii="Times New Roman" w:eastAsia="Times New Roman" w:hAnsi="Times New Roman" w:cs="Times New Roman"/>
          <w:sz w:val="24"/>
          <w:szCs w:val="24"/>
        </w:rPr>
        <w:t xml:space="preserve">-е 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5E8">
        <w:rPr>
          <w:rFonts w:ascii="Times New Roman" w:eastAsia="Times New Roman" w:hAnsi="Times New Roman" w:cs="Times New Roman"/>
          <w:sz w:val="24"/>
          <w:szCs w:val="24"/>
        </w:rPr>
        <w:t xml:space="preserve"> заседание 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7-го</w:t>
      </w:r>
      <w:r w:rsidR="002075E8"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14:paraId="023FA857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9C9F3" w14:textId="77777777" w:rsidR="002075E8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61355FE5" w14:textId="5876A36C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EA34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57ACC54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8527D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15343" w14:textId="7D115531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6182918"/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протесте </w:t>
      </w:r>
      <w:r w:rsidR="006235E5">
        <w:rPr>
          <w:rFonts w:ascii="Times New Roman" w:eastAsia="Times New Roman" w:hAnsi="Times New Roman" w:cs="Times New Roman"/>
          <w:b/>
          <w:sz w:val="24"/>
          <w:szCs w:val="24"/>
        </w:rPr>
        <w:t>прокуратуры</w:t>
      </w:r>
    </w:p>
    <w:p w14:paraId="4384009D" w14:textId="77777777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bookmarkEnd w:id="0"/>
    <w:p w14:paraId="3A18679E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BF768" w14:textId="247B2E84" w:rsidR="002075E8" w:rsidRPr="00966922" w:rsidRDefault="002075E8" w:rsidP="00207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</w:t>
      </w:r>
      <w:r w:rsidR="006235E5">
        <w:rPr>
          <w:rFonts w:ascii="Times New Roman" w:eastAsia="Times New Roman" w:hAnsi="Times New Roman" w:cs="Times New Roman"/>
          <w:sz w:val="24"/>
          <w:szCs w:val="24"/>
        </w:rPr>
        <w:t>прокуратуры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 и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от 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>19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>7-7/1-06-2024/Прт-65-24-20110003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835A0">
        <w:rPr>
          <w:rFonts w:ascii="Times New Roman" w:eastAsia="Times New Roman" w:hAnsi="Times New Roman" w:cs="Times New Roman"/>
          <w:sz w:val="24"/>
          <w:szCs w:val="24"/>
        </w:rPr>
        <w:t xml:space="preserve">отдельные нормы 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>Положения о порядке и условиях приватизации имущества Сельского поселения «Юшарский сельсовет» Заполярного района Ненецкого автономного округа, утвержденного решением Совета депутатов Сельского поселения «Юшарский сельсовет» Заполярного района Ненецкого автономного округа от 12.07.2022 № 2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, Совет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Юшарский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proofErr w:type="gramEnd"/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РЕШИЛ:</w:t>
      </w:r>
    </w:p>
    <w:p w14:paraId="5E5F36E8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A523A" w14:textId="33D86C98" w:rsidR="002075E8" w:rsidRPr="00966922" w:rsidRDefault="002075E8" w:rsidP="00207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>Признать протест прокура</w:t>
      </w:r>
      <w:r w:rsidR="003C3AF7">
        <w:rPr>
          <w:rFonts w:ascii="Times New Roman" w:eastAsia="Times New Roman" w:hAnsi="Times New Roman" w:cs="Times New Roman"/>
          <w:sz w:val="24"/>
          <w:szCs w:val="24"/>
        </w:rPr>
        <w:t>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6FB">
        <w:rPr>
          <w:rFonts w:ascii="Times New Roman" w:eastAsia="Times New Roman" w:hAnsi="Times New Roman" w:cs="Times New Roman"/>
          <w:sz w:val="24"/>
          <w:szCs w:val="24"/>
        </w:rPr>
        <w:t xml:space="preserve">Архангельской области и </w:t>
      </w:r>
      <w:bookmarkStart w:id="1" w:name="_GoBack"/>
      <w:bookmarkEnd w:id="1"/>
      <w:r w:rsidRPr="00966922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обоснованным.</w:t>
      </w:r>
    </w:p>
    <w:p w14:paraId="3DC13CC8" w14:textId="77777777" w:rsidR="002075E8" w:rsidRPr="00966922" w:rsidRDefault="002075E8" w:rsidP="00207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5A9F6" w14:textId="77777777" w:rsidR="002075E8" w:rsidRPr="00D73189" w:rsidRDefault="002075E8" w:rsidP="002075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189"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с момента его подписания. </w:t>
      </w:r>
    </w:p>
    <w:p w14:paraId="40960C06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80ADC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A57B1A" w14:textId="77777777" w:rsidR="002075E8" w:rsidRPr="00966922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Глава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Сельского поселения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         </w:t>
      </w:r>
    </w:p>
    <w:p w14:paraId="527084D6" w14:textId="77777777" w:rsidR="002075E8" w:rsidRPr="00BD2B3B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Юшарский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сельсовет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ЗР НАО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Я.А. Усачев</w:t>
      </w:r>
    </w:p>
    <w:p w14:paraId="41A4F144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14:paraId="109E4250" w14:textId="77777777" w:rsidR="00691998" w:rsidRDefault="00691998"/>
    <w:sectPr w:rsidR="006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379AB"/>
    <w:multiLevelType w:val="hybridMultilevel"/>
    <w:tmpl w:val="20F6CC6C"/>
    <w:lvl w:ilvl="0" w:tplc="5712E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D"/>
    <w:rsid w:val="002075E8"/>
    <w:rsid w:val="00252C19"/>
    <w:rsid w:val="002700D4"/>
    <w:rsid w:val="003C3AF7"/>
    <w:rsid w:val="004A632C"/>
    <w:rsid w:val="00552D9F"/>
    <w:rsid w:val="006235E5"/>
    <w:rsid w:val="0062418D"/>
    <w:rsid w:val="00691998"/>
    <w:rsid w:val="007E1BE5"/>
    <w:rsid w:val="00B244F3"/>
    <w:rsid w:val="00B406FB"/>
    <w:rsid w:val="00B835A0"/>
    <w:rsid w:val="00CF45FB"/>
    <w:rsid w:val="00E704C9"/>
    <w:rsid w:val="00EA344F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5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5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Юшарский Сельсовет</dc:creator>
  <cp:lastModifiedBy>Юшарский Сельсовет</cp:lastModifiedBy>
  <cp:revision>3</cp:revision>
  <cp:lastPrinted>2024-03-11T06:18:00Z</cp:lastPrinted>
  <dcterms:created xsi:type="dcterms:W3CDTF">2024-12-24T12:53:00Z</dcterms:created>
  <dcterms:modified xsi:type="dcterms:W3CDTF">2024-12-24T12:56:00Z</dcterms:modified>
</cp:coreProperties>
</file>