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0C" w:rsidRDefault="00070D0C" w:rsidP="00070D0C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3D7E456A" wp14:editId="3039C781">
            <wp:extent cx="1080000" cy="10800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0C" w:rsidRPr="00314E93" w:rsidRDefault="00070D0C" w:rsidP="00070D0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70D0C" w:rsidRPr="00314E93" w:rsidRDefault="00070D0C" w:rsidP="00070D0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:rsidR="00070D0C" w:rsidRPr="00314E93" w:rsidRDefault="00070D0C" w:rsidP="00070D0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:rsidR="00070D0C" w:rsidRPr="00966922" w:rsidRDefault="00070D0C" w:rsidP="00070D0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70D0C" w:rsidRPr="00966922" w:rsidRDefault="0038435F" w:rsidP="00070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5-е</w:t>
      </w:r>
      <w:r w:rsidR="00070D0C">
        <w:rPr>
          <w:rFonts w:ascii="Times New Roman" w:eastAsia="Times New Roman" w:hAnsi="Times New Roman" w:cs="Times New Roman"/>
          <w:sz w:val="24"/>
          <w:szCs w:val="24"/>
        </w:rPr>
        <w:t xml:space="preserve"> заседание 7-го</w:t>
      </w:r>
      <w:r w:rsidR="00070D0C"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070D0C" w:rsidRPr="00966922" w:rsidRDefault="00070D0C" w:rsidP="00070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0D0C" w:rsidRDefault="00070D0C" w:rsidP="000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70D0C" w:rsidRPr="00966922" w:rsidRDefault="00070D0C" w:rsidP="00070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F1DDF">
        <w:rPr>
          <w:rFonts w:ascii="Times New Roman" w:eastAsia="Times New Roman" w:hAnsi="Times New Roman" w:cs="Times New Roman"/>
          <w:sz w:val="24"/>
          <w:szCs w:val="24"/>
        </w:rPr>
        <w:t>12.03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38435F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070D0C" w:rsidRDefault="00070D0C" w:rsidP="003F5B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BCE" w:rsidRPr="003F5BCE" w:rsidRDefault="003F5BCE" w:rsidP="003F5BC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1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изменения в Положение о муниципальном контроле </w:t>
      </w:r>
      <w:r w:rsidRPr="0033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36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3360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дорожном хозяйстве в границах населенных пунктов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3360FE">
        <w:rPr>
          <w:rFonts w:ascii="Times New Roman" w:hAnsi="Times New Roman" w:cs="Times New Roman"/>
          <w:b/>
          <w:sz w:val="24"/>
          <w:szCs w:val="24"/>
        </w:rPr>
        <w:t>Сельского поселения «Юшарский  сельсовет»  Заполярного района Ненецкого автономного округа</w:t>
      </w:r>
    </w:p>
    <w:p w:rsidR="003F5BCE" w:rsidRPr="003360FE" w:rsidRDefault="003F5BCE" w:rsidP="003F5BC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0FE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3360FE">
        <w:rPr>
          <w:rFonts w:ascii="Times New Roman" w:hAnsi="Times New Roman" w:cs="Times New Roman"/>
          <w:color w:val="000000"/>
          <w:sz w:val="24"/>
          <w:szCs w:val="24"/>
        </w:rPr>
        <w:t xml:space="preserve">», с пунктом 14 статьи 4.6. </w:t>
      </w:r>
      <w:r w:rsidRPr="003360FE">
        <w:rPr>
          <w:rFonts w:ascii="Times New Roman" w:eastAsia="Calibri" w:hAnsi="Times New Roman" w:cs="Times New Roman"/>
          <w:sz w:val="24"/>
          <w:szCs w:val="24"/>
        </w:rPr>
        <w:t xml:space="preserve">Закона Ненецкого автономного округа от 17.02.2010 N 8-ОЗ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3360FE">
        <w:rPr>
          <w:rFonts w:ascii="Times New Roman" w:eastAsia="Calibri" w:hAnsi="Times New Roman" w:cs="Times New Roman"/>
          <w:sz w:val="24"/>
          <w:szCs w:val="24"/>
        </w:rPr>
        <w:t>О регулировании отдельных вопросов организации местного самоуправления на территории 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3360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360FE">
        <w:rPr>
          <w:rFonts w:ascii="Times New Roman" w:hAnsi="Times New Roman" w:cs="Times New Roman"/>
          <w:color w:val="000000"/>
          <w:sz w:val="24"/>
          <w:szCs w:val="24"/>
        </w:rPr>
        <w:t xml:space="preserve"> Уставом</w:t>
      </w:r>
      <w:r w:rsidRPr="003360FE">
        <w:rPr>
          <w:rFonts w:ascii="Times New Roman" w:hAnsi="Times New Roman" w:cs="Times New Roman"/>
          <w:sz w:val="24"/>
          <w:szCs w:val="24"/>
        </w:rPr>
        <w:t xml:space="preserve"> Сельского поселения «Юшарский сельсовет» Заполярного района Ненецкого автономного округа, Совет депутатов Сельского поселения «Юшарский  сельсовет» Заполярного района Ненецкого автономного округа РЕШИЛ:</w:t>
      </w:r>
    </w:p>
    <w:p w:rsidR="00070D0C" w:rsidRPr="00070D0C" w:rsidRDefault="00070D0C" w:rsidP="00070D0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абзаце 3 пункта 3.16 Положения о муниципальном контроле на автомобильном транспорте, городском наземном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электрическом транспорте и</w:t>
      </w:r>
      <w:r w:rsidRPr="0007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дорожном хозяйстве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границах населенных пунктов</w:t>
      </w:r>
      <w:r w:rsidRPr="0007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«Юшарский  сельсовет»</w:t>
      </w:r>
      <w:r w:rsidRPr="0007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Заполярного района Ненецкого автономного округа</w:t>
      </w:r>
      <w:r w:rsidRPr="00070D0C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решением Совета депутатов Сельского поселения «Юшарский сельсовет» Заполярного района Ненецкого автономного округа от 30.09.2021 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70D0C">
        <w:rPr>
          <w:rFonts w:ascii="Times New Roman" w:eastAsia="Times New Roman" w:hAnsi="Times New Roman" w:cs="Times New Roman"/>
          <w:sz w:val="24"/>
          <w:szCs w:val="24"/>
        </w:rPr>
        <w:t xml:space="preserve"> слова «</w:t>
      </w:r>
      <w:r w:rsidRPr="00070D0C">
        <w:rPr>
          <w:rFonts w:ascii="Times New Roman" w:hAnsi="Times New Roman" w:cs="Times New Roman"/>
          <w:color w:val="000000"/>
          <w:sz w:val="24"/>
          <w:szCs w:val="24"/>
        </w:rPr>
        <w:t>До 31 декабря 2023 года» заменить словами «До 31 декабря</w:t>
      </w:r>
      <w:proofErr w:type="gramEnd"/>
      <w:r w:rsidRPr="00070D0C">
        <w:rPr>
          <w:rFonts w:ascii="Times New Roman" w:hAnsi="Times New Roman" w:cs="Times New Roman"/>
          <w:color w:val="000000"/>
          <w:sz w:val="24"/>
          <w:szCs w:val="24"/>
        </w:rPr>
        <w:t xml:space="preserve"> 2025 года».</w:t>
      </w:r>
    </w:p>
    <w:p w:rsidR="003F5BCE" w:rsidRPr="002E71ED" w:rsidRDefault="003F5BCE" w:rsidP="003F5B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BCE" w:rsidRPr="00070D0C" w:rsidRDefault="00070D0C" w:rsidP="00070D0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D0C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070D0C" w:rsidRDefault="00070D0C" w:rsidP="003F5BCE">
      <w:pPr>
        <w:pStyle w:val="a5"/>
        <w:rPr>
          <w:sz w:val="24"/>
          <w:szCs w:val="24"/>
        </w:rPr>
      </w:pPr>
    </w:p>
    <w:p w:rsidR="00070D0C" w:rsidRDefault="00070D0C" w:rsidP="003F5BCE">
      <w:pPr>
        <w:pStyle w:val="a5"/>
        <w:rPr>
          <w:sz w:val="24"/>
          <w:szCs w:val="24"/>
        </w:rPr>
      </w:pPr>
    </w:p>
    <w:p w:rsidR="003F5BCE" w:rsidRPr="003360FE" w:rsidRDefault="003F5BCE" w:rsidP="003F5BCE">
      <w:pPr>
        <w:pStyle w:val="a5"/>
        <w:rPr>
          <w:sz w:val="24"/>
          <w:szCs w:val="24"/>
        </w:rPr>
      </w:pPr>
      <w:r w:rsidRPr="003360FE">
        <w:rPr>
          <w:sz w:val="24"/>
          <w:szCs w:val="24"/>
        </w:rPr>
        <w:t>Глава Сельского поселения</w:t>
      </w:r>
    </w:p>
    <w:p w:rsidR="003F5BCE" w:rsidRPr="002E71ED" w:rsidRDefault="003F5BCE" w:rsidP="003F5B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360FE">
        <w:rPr>
          <w:rFonts w:ascii="Times New Roman" w:hAnsi="Times New Roman" w:cs="Times New Roman"/>
          <w:sz w:val="24"/>
          <w:szCs w:val="24"/>
        </w:rPr>
        <w:t xml:space="preserve">«Юшарский  сельсовет» ЗР НАО                                                                  </w:t>
      </w:r>
      <w:r w:rsidR="00070D0C">
        <w:rPr>
          <w:rFonts w:ascii="Times New Roman" w:hAnsi="Times New Roman" w:cs="Times New Roman"/>
          <w:sz w:val="24"/>
          <w:szCs w:val="24"/>
        </w:rPr>
        <w:t>Я.А. Усачев</w:t>
      </w:r>
    </w:p>
    <w:sectPr w:rsidR="003F5BCE" w:rsidRPr="002E71ED" w:rsidSect="003F5B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542"/>
    <w:multiLevelType w:val="hybridMultilevel"/>
    <w:tmpl w:val="989C0648"/>
    <w:lvl w:ilvl="0" w:tplc="DD06BAC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66505A"/>
    <w:multiLevelType w:val="hybridMultilevel"/>
    <w:tmpl w:val="5FEC7F6C"/>
    <w:lvl w:ilvl="0" w:tplc="EB8E28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F04FE3"/>
    <w:multiLevelType w:val="hybridMultilevel"/>
    <w:tmpl w:val="7E7AB5FC"/>
    <w:lvl w:ilvl="0" w:tplc="A9A0CFDA">
      <w:start w:val="1"/>
      <w:numFmt w:val="decimal"/>
      <w:lvlText w:val="%1."/>
      <w:lvlJc w:val="left"/>
      <w:pPr>
        <w:ind w:left="20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BCE"/>
    <w:rsid w:val="00070D0C"/>
    <w:rsid w:val="0038435F"/>
    <w:rsid w:val="003F5BCE"/>
    <w:rsid w:val="00AF1DDF"/>
    <w:rsid w:val="00B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99"/>
    <w:qFormat/>
    <w:rsid w:val="003F5BC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99"/>
    <w:locked/>
    <w:rsid w:val="003F5BCE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3F5BC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5">
    <w:name w:val="No Spacing"/>
    <w:link w:val="a6"/>
    <w:uiPriority w:val="1"/>
    <w:qFormat/>
    <w:rsid w:val="003F5BC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6">
    <w:name w:val="Без интервала Знак"/>
    <w:link w:val="a5"/>
    <w:uiPriority w:val="1"/>
    <w:locked/>
    <w:rsid w:val="003F5BCE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0"/>
    <w:uiPriority w:val="99"/>
    <w:rsid w:val="003F5B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F5BCE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footnote text"/>
    <w:basedOn w:val="a"/>
    <w:link w:val="1"/>
    <w:rsid w:val="003F5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3F5BCE"/>
    <w:rPr>
      <w:sz w:val="20"/>
      <w:szCs w:val="20"/>
    </w:rPr>
  </w:style>
  <w:style w:type="character" w:customStyle="1" w:styleId="1">
    <w:name w:val="Текст сноски Знак1"/>
    <w:basedOn w:val="a0"/>
    <w:link w:val="a7"/>
    <w:rsid w:val="003F5BC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5BCE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070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Юшарский Сельсовет</cp:lastModifiedBy>
  <cp:revision>5</cp:revision>
  <cp:lastPrinted>2024-03-11T06:23:00Z</cp:lastPrinted>
  <dcterms:created xsi:type="dcterms:W3CDTF">2021-12-24T08:31:00Z</dcterms:created>
  <dcterms:modified xsi:type="dcterms:W3CDTF">2024-03-11T06:23:00Z</dcterms:modified>
</cp:coreProperties>
</file>