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F6A" w:rsidRPr="00E47E74" w:rsidRDefault="00C60F6A" w:rsidP="00C60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ЗАКЛЮЧЕНИЕ</w:t>
      </w:r>
    </w:p>
    <w:p w:rsidR="00C60F6A" w:rsidRPr="00E47E74" w:rsidRDefault="00C60F6A" w:rsidP="00C60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результатам публичных слушаний </w:t>
      </w:r>
      <w:r w:rsidRPr="00E47E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проекту Правил земле</w:t>
      </w:r>
      <w:r w:rsidR="00C33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пользования и застройки </w:t>
      </w:r>
      <w:proofErr w:type="spellStart"/>
      <w:r w:rsidR="00C33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proofErr w:type="gramStart"/>
      <w:r w:rsidR="00C33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.В</w:t>
      </w:r>
      <w:proofErr w:type="gramEnd"/>
      <w:r w:rsidR="00C33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арнек</w:t>
      </w:r>
      <w:proofErr w:type="spellEnd"/>
      <w:r w:rsidR="00C33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МО «Юшарски</w:t>
      </w:r>
      <w:r w:rsidRPr="00E47E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й сельсовет» НАО</w:t>
      </w: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60F6A" w:rsidRPr="00E47E74" w:rsidRDefault="00C60F6A" w:rsidP="00C60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60F6A" w:rsidRPr="00E47E74" w:rsidRDefault="00C331CE" w:rsidP="00C60F6A">
      <w:pPr>
        <w:pStyle w:val="ConsPlusNormal"/>
        <w:tabs>
          <w:tab w:val="left" w:pos="6461"/>
          <w:tab w:val="left" w:pos="7363"/>
        </w:tabs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25.06</w:t>
      </w:r>
      <w:r w:rsidR="00C60F6A" w:rsidRPr="00E47E74">
        <w:rPr>
          <w:rFonts w:eastAsia="Times New Roman"/>
          <w:lang w:eastAsia="ru-RU"/>
        </w:rPr>
        <w:t>.201</w:t>
      </w:r>
      <w:r>
        <w:rPr>
          <w:rFonts w:eastAsia="Times New Roman"/>
          <w:lang w:eastAsia="ru-RU"/>
        </w:rPr>
        <w:t>7</w:t>
      </w:r>
      <w:r>
        <w:rPr>
          <w:rFonts w:eastAsia="Times New Roman"/>
          <w:lang w:eastAsia="ru-RU"/>
        </w:rPr>
        <w:tab/>
        <w:t xml:space="preserve">        </w:t>
      </w:r>
      <w:r>
        <w:rPr>
          <w:rFonts w:eastAsia="Times New Roman"/>
          <w:lang w:eastAsia="ru-RU"/>
        </w:rPr>
        <w:tab/>
        <w:t xml:space="preserve">     </w:t>
      </w:r>
      <w:proofErr w:type="spellStart"/>
      <w:r>
        <w:rPr>
          <w:rFonts w:eastAsia="Times New Roman"/>
          <w:lang w:eastAsia="ru-RU"/>
        </w:rPr>
        <w:t>п</w:t>
      </w:r>
      <w:proofErr w:type="gramStart"/>
      <w:r>
        <w:rPr>
          <w:rFonts w:eastAsia="Times New Roman"/>
          <w:lang w:eastAsia="ru-RU"/>
        </w:rPr>
        <w:t>.В</w:t>
      </w:r>
      <w:proofErr w:type="gramEnd"/>
      <w:r>
        <w:rPr>
          <w:rFonts w:eastAsia="Times New Roman"/>
          <w:lang w:eastAsia="ru-RU"/>
        </w:rPr>
        <w:t>арнек</w:t>
      </w:r>
      <w:proofErr w:type="spellEnd"/>
      <w:r>
        <w:rPr>
          <w:rFonts w:eastAsia="Times New Roman"/>
          <w:lang w:eastAsia="ru-RU"/>
        </w:rPr>
        <w:t xml:space="preserve"> НАО</w:t>
      </w:r>
    </w:p>
    <w:p w:rsidR="00C60F6A" w:rsidRPr="00E47E74" w:rsidRDefault="00C60F6A" w:rsidP="00C60F6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60F6A" w:rsidRPr="00E47E74" w:rsidRDefault="00C60F6A" w:rsidP="00C60F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Проведены публичные слушания по проекту Правил землепользования и застройки </w:t>
      </w:r>
      <w:proofErr w:type="spellStart"/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>.В</w:t>
      </w:r>
      <w:proofErr w:type="gramEnd"/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арнек</w:t>
      </w:r>
      <w:proofErr w:type="spellEnd"/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</w:t>
      </w:r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 образования «Юшарски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й сельсовет» Ненецкого автономного округа</w:t>
      </w:r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разработанному в соответ</w:t>
      </w:r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ствии с контрактом от 12.05.2017 № 6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заключенным с ООО «</w:t>
      </w:r>
      <w:proofErr w:type="spellStart"/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ПриоритетЪ</w:t>
      </w:r>
      <w:proofErr w:type="spellEnd"/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>г.Санкт</w:t>
      </w:r>
      <w:proofErr w:type="spellEnd"/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>-Петербург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25.06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.2017 в </w:t>
      </w:r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зале Дома </w:t>
      </w:r>
      <w:proofErr w:type="spellStart"/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киновидеопоказа</w:t>
      </w:r>
      <w:proofErr w:type="spellEnd"/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331CE">
        <w:rPr>
          <w:rFonts w:ascii="Times New Roman" w:eastAsia="Times New Roman" w:hAnsi="Times New Roman" w:cs="Times New Roman"/>
          <w:sz w:val="26"/>
          <w:szCs w:val="26"/>
          <w:lang w:eastAsia="ru-RU"/>
        </w:rPr>
        <w:t>п.Варнек</w:t>
      </w:r>
      <w:proofErr w:type="spellEnd"/>
    </w:p>
    <w:p w:rsidR="00C60F6A" w:rsidRPr="00E47E74" w:rsidRDefault="00C60F6A" w:rsidP="00C60F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проведения публичных слушаний:</w:t>
      </w:r>
    </w:p>
    <w:p w:rsidR="00C60F6A" w:rsidRPr="00E47E74" w:rsidRDefault="00C60F6A" w:rsidP="00C60F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E47E74">
        <w:rPr>
          <w:rFonts w:ascii="Times New Roman" w:hAnsi="Times New Roman" w:cs="Times New Roman"/>
          <w:sz w:val="26"/>
          <w:szCs w:val="26"/>
        </w:rPr>
        <w:t xml:space="preserve">Публичные слушания проведены в соответствии с Градостроительным кодексом Российской Федерации, </w:t>
      </w:r>
      <w:r w:rsidRPr="00E47E74">
        <w:rPr>
          <w:rFonts w:ascii="Times New Roman" w:hAnsi="Times New Roman" w:cs="Times New Roman"/>
          <w:bCs/>
          <w:sz w:val="26"/>
          <w:szCs w:val="26"/>
        </w:rPr>
        <w:t xml:space="preserve">законом Ненецкого автономного округа от 19.09.2014 №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</w:t>
      </w:r>
      <w:r w:rsidRPr="00E47E74">
        <w:rPr>
          <w:rFonts w:ascii="Times New Roman" w:hAnsi="Times New Roman" w:cs="Times New Roman"/>
          <w:sz w:val="26"/>
          <w:szCs w:val="26"/>
        </w:rPr>
        <w:t xml:space="preserve">распоряжением Департамента строительства, жилищно-коммунального хозяйства, энергетики и транспорта Ненецкого </w:t>
      </w:r>
      <w:r w:rsidR="00C331CE">
        <w:rPr>
          <w:rFonts w:ascii="Times New Roman" w:hAnsi="Times New Roman" w:cs="Times New Roman"/>
          <w:sz w:val="26"/>
          <w:szCs w:val="26"/>
        </w:rPr>
        <w:t>автономного округа от 24.04.2017 № 193</w:t>
      </w:r>
      <w:r w:rsidRPr="00E47E74">
        <w:rPr>
          <w:rFonts w:ascii="Times New Roman" w:hAnsi="Times New Roman" w:cs="Times New Roman"/>
          <w:sz w:val="26"/>
          <w:szCs w:val="26"/>
        </w:rPr>
        <w:t>-р «О проведении публичных слушаний по проекту Правил земле</w:t>
      </w:r>
      <w:r w:rsidR="00C331CE">
        <w:rPr>
          <w:rFonts w:ascii="Times New Roman" w:hAnsi="Times New Roman" w:cs="Times New Roman"/>
          <w:sz w:val="26"/>
          <w:szCs w:val="26"/>
        </w:rPr>
        <w:t>пользования и застройки</w:t>
      </w:r>
      <w:proofErr w:type="gramEnd"/>
      <w:r w:rsidR="00C331C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331CE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="00C331CE">
        <w:rPr>
          <w:rFonts w:ascii="Times New Roman" w:hAnsi="Times New Roman" w:cs="Times New Roman"/>
          <w:sz w:val="26"/>
          <w:szCs w:val="26"/>
        </w:rPr>
        <w:t>.В</w:t>
      </w:r>
      <w:proofErr w:type="gramEnd"/>
      <w:r w:rsidR="00C331CE">
        <w:rPr>
          <w:rFonts w:ascii="Times New Roman" w:hAnsi="Times New Roman" w:cs="Times New Roman"/>
          <w:sz w:val="26"/>
          <w:szCs w:val="26"/>
        </w:rPr>
        <w:t>арнек</w:t>
      </w:r>
      <w:proofErr w:type="spellEnd"/>
      <w:r w:rsidRPr="00E47E74">
        <w:rPr>
          <w:rFonts w:ascii="Times New Roman" w:hAnsi="Times New Roman" w:cs="Times New Roman"/>
          <w:sz w:val="26"/>
          <w:szCs w:val="26"/>
        </w:rPr>
        <w:t xml:space="preserve"> муницип</w:t>
      </w:r>
      <w:r w:rsidR="00C331CE">
        <w:rPr>
          <w:rFonts w:ascii="Times New Roman" w:hAnsi="Times New Roman" w:cs="Times New Roman"/>
          <w:sz w:val="26"/>
          <w:szCs w:val="26"/>
        </w:rPr>
        <w:t>ального образования «Юшарски</w:t>
      </w:r>
      <w:r w:rsidRPr="00E47E74">
        <w:rPr>
          <w:rFonts w:ascii="Times New Roman" w:hAnsi="Times New Roman" w:cs="Times New Roman"/>
          <w:sz w:val="26"/>
          <w:szCs w:val="26"/>
        </w:rPr>
        <w:t xml:space="preserve">й сельсовет» Ненецкого автономного округа. </w:t>
      </w:r>
    </w:p>
    <w:p w:rsidR="00C60F6A" w:rsidRPr="00E47E74" w:rsidRDefault="00C60F6A" w:rsidP="00C60F6A">
      <w:pPr>
        <w:tabs>
          <w:tab w:val="left" w:pos="45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Способ информирования общественности: </w:t>
      </w:r>
    </w:p>
    <w:p w:rsidR="00C60F6A" w:rsidRPr="00E47E74" w:rsidRDefault="00C60F6A" w:rsidP="00C60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7E74">
        <w:rPr>
          <w:rFonts w:ascii="Times New Roman" w:hAnsi="Times New Roman" w:cs="Times New Roman"/>
          <w:sz w:val="26"/>
          <w:szCs w:val="26"/>
        </w:rPr>
        <w:t>Материалы проекта Правила земле</w:t>
      </w:r>
      <w:r w:rsidR="00C331CE">
        <w:rPr>
          <w:rFonts w:ascii="Times New Roman" w:hAnsi="Times New Roman" w:cs="Times New Roman"/>
          <w:sz w:val="26"/>
          <w:szCs w:val="26"/>
        </w:rPr>
        <w:t xml:space="preserve">пользования и застройки </w:t>
      </w:r>
      <w:proofErr w:type="spellStart"/>
      <w:r w:rsidR="00C331CE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="00C331CE">
        <w:rPr>
          <w:rFonts w:ascii="Times New Roman" w:hAnsi="Times New Roman" w:cs="Times New Roman"/>
          <w:sz w:val="26"/>
          <w:szCs w:val="26"/>
        </w:rPr>
        <w:t>.В</w:t>
      </w:r>
      <w:proofErr w:type="gramEnd"/>
      <w:r w:rsidR="00C331CE">
        <w:rPr>
          <w:rFonts w:ascii="Times New Roman" w:hAnsi="Times New Roman" w:cs="Times New Roman"/>
          <w:sz w:val="26"/>
          <w:szCs w:val="26"/>
        </w:rPr>
        <w:t>арнек</w:t>
      </w:r>
      <w:proofErr w:type="spellEnd"/>
      <w:r w:rsidRPr="00E47E74">
        <w:rPr>
          <w:rFonts w:ascii="Times New Roman" w:hAnsi="Times New Roman" w:cs="Times New Roman"/>
          <w:sz w:val="26"/>
          <w:szCs w:val="26"/>
        </w:rPr>
        <w:t xml:space="preserve"> муницип</w:t>
      </w:r>
      <w:r w:rsidR="00C331CE">
        <w:rPr>
          <w:rFonts w:ascii="Times New Roman" w:hAnsi="Times New Roman" w:cs="Times New Roman"/>
          <w:sz w:val="26"/>
          <w:szCs w:val="26"/>
        </w:rPr>
        <w:t>ального образования «Юшарски</w:t>
      </w:r>
      <w:r w:rsidRPr="00E47E74">
        <w:rPr>
          <w:rFonts w:ascii="Times New Roman" w:hAnsi="Times New Roman" w:cs="Times New Roman"/>
          <w:sz w:val="26"/>
          <w:szCs w:val="26"/>
        </w:rPr>
        <w:t>й сельсовет» Ненецкого автономного округа размещены на официальном сайте муницип</w:t>
      </w:r>
      <w:r w:rsidR="00C331CE">
        <w:rPr>
          <w:rFonts w:ascii="Times New Roman" w:hAnsi="Times New Roman" w:cs="Times New Roman"/>
          <w:sz w:val="26"/>
          <w:szCs w:val="26"/>
        </w:rPr>
        <w:t>ального образования «Юшарски</w:t>
      </w:r>
      <w:r w:rsidRPr="00E47E74">
        <w:rPr>
          <w:rFonts w:ascii="Times New Roman" w:hAnsi="Times New Roman" w:cs="Times New Roman"/>
          <w:sz w:val="26"/>
          <w:szCs w:val="26"/>
        </w:rPr>
        <w:t xml:space="preserve">й сельсовет» Ненецкого автономного округа </w:t>
      </w:r>
      <w:proofErr w:type="spellStart"/>
      <w:r w:rsidR="00C331CE" w:rsidRPr="00BE1C2D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="00C331CE" w:rsidRPr="00BE1C2D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C331CE" w:rsidRPr="00BE1C2D">
        <w:rPr>
          <w:rFonts w:ascii="Times New Roman" w:hAnsi="Times New Roman" w:cs="Times New Roman"/>
          <w:sz w:val="26"/>
          <w:szCs w:val="26"/>
          <w:lang w:val="en-US"/>
        </w:rPr>
        <w:t>yushar</w:t>
      </w:r>
      <w:proofErr w:type="spellEnd"/>
      <w:r w:rsidR="00C331CE" w:rsidRPr="00BE1C2D">
        <w:rPr>
          <w:rFonts w:ascii="Times New Roman" w:hAnsi="Times New Roman" w:cs="Times New Roman"/>
          <w:sz w:val="26"/>
          <w:szCs w:val="26"/>
        </w:rPr>
        <w:t>@</w:t>
      </w:r>
      <w:r w:rsidR="00C331CE" w:rsidRPr="00BE1C2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E47E74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47E74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E47E74">
        <w:rPr>
          <w:rFonts w:ascii="Times New Roman" w:hAnsi="Times New Roman" w:cs="Times New Roman"/>
          <w:sz w:val="26"/>
          <w:szCs w:val="26"/>
        </w:rPr>
        <w:t xml:space="preserve"> в сети Интернет, в Информационном бюллетене муниципа</w:t>
      </w:r>
      <w:r w:rsidR="00BE1C2D">
        <w:rPr>
          <w:rFonts w:ascii="Times New Roman" w:hAnsi="Times New Roman" w:cs="Times New Roman"/>
          <w:sz w:val="26"/>
          <w:szCs w:val="26"/>
        </w:rPr>
        <w:t>льного образования  «Юшарски</w:t>
      </w:r>
      <w:r w:rsidRPr="00E47E74">
        <w:rPr>
          <w:rFonts w:ascii="Times New Roman" w:hAnsi="Times New Roman" w:cs="Times New Roman"/>
          <w:sz w:val="26"/>
          <w:szCs w:val="26"/>
        </w:rPr>
        <w:t xml:space="preserve">й сельсовет» Ненецкого автономного округа от </w:t>
      </w:r>
      <w:r w:rsidR="00BE1C2D" w:rsidRPr="00BE1C2D">
        <w:rPr>
          <w:rFonts w:ascii="Times New Roman" w:hAnsi="Times New Roman" w:cs="Times New Roman"/>
          <w:sz w:val="26"/>
          <w:szCs w:val="26"/>
        </w:rPr>
        <w:t>19.05.2017 № 32</w:t>
      </w:r>
      <w:r w:rsidR="00BE1C2D">
        <w:t xml:space="preserve"> </w:t>
      </w:r>
    </w:p>
    <w:p w:rsidR="00C60F6A" w:rsidRPr="00BE1C2D" w:rsidRDefault="00BE1C2D" w:rsidP="00BE1C2D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демонстрационными материалами проекта изменений в Правила землепользования и застройки </w:t>
      </w:r>
      <w:proofErr w:type="spellStart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.В</w:t>
      </w:r>
      <w:proofErr w:type="gramEnd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арнек</w:t>
      </w:r>
      <w:proofErr w:type="spellEnd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«Юшарский сельсовет» Ненецкого автономного округа размещенными на информационном стенде в фойе Дома </w:t>
      </w:r>
      <w:proofErr w:type="spellStart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киновидеопоказа</w:t>
      </w:r>
      <w:proofErr w:type="spellEnd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п.Варнек</w:t>
      </w:r>
      <w:proofErr w:type="spellEnd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«Юшарский сельсовет» Ненецкого автономного округа, все желающие по запросу могли ознакомиться по адресу: </w:t>
      </w:r>
      <w:proofErr w:type="spellStart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п.Каратайка</w:t>
      </w:r>
      <w:proofErr w:type="spellEnd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ул. Центральная, д. 19/1, администрация МО «Юшарский сельсовет» НАО  по и электронному адресу </w:t>
      </w:r>
      <w:proofErr w:type="spellStart"/>
      <w:r w:rsidRPr="00BE1C2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yhkar</w:t>
      </w:r>
      <w:proofErr w:type="spellEnd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spellStart"/>
      <w:r w:rsidRPr="00BE1C2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nao</w:t>
      </w:r>
      <w:proofErr w:type="spellEnd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proofErr w:type="spellStart"/>
      <w:r w:rsidRPr="00BE1C2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yandex</w:t>
      </w:r>
      <w:proofErr w:type="spellEnd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BE1C2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60F6A" w:rsidRPr="00E47E74" w:rsidRDefault="00C60F6A" w:rsidP="00C60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Замечания и предложения по проекту Правил</w:t>
      </w:r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землепользования и застройки </w:t>
      </w:r>
      <w:proofErr w:type="spellStart"/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.В</w:t>
      </w:r>
      <w:proofErr w:type="gramEnd"/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арнек</w:t>
      </w:r>
      <w:proofErr w:type="spellEnd"/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й сельсовет» НАО прини</w:t>
      </w:r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мались в рабочие дни с 08 час. 0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0 мин. до 17 час. 00 мин., обед с 12 ч</w:t>
      </w:r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ас. 0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мин до 13 час. </w:t>
      </w:r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00 мин. по адресу: </w:t>
      </w:r>
      <w:proofErr w:type="spellStart"/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п.Каратайка</w:t>
      </w:r>
      <w:proofErr w:type="spellEnd"/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НАО, </w:t>
      </w:r>
      <w:proofErr w:type="spellStart"/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ул.Центральная</w:t>
      </w:r>
      <w:proofErr w:type="spellEnd"/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 </w:t>
      </w:r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МО «Юшарский сельсовет» НАО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о 24.06.2017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60F6A" w:rsidRPr="00E47E74" w:rsidRDefault="00C60F6A" w:rsidP="00C60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 проекта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: Департамент строительства, жилищно-коммунального хозяйства, энергетики и транспорта Ненецкого автономного округа.</w:t>
      </w:r>
    </w:p>
    <w:p w:rsidR="00C60F6A" w:rsidRPr="00E47E74" w:rsidRDefault="00C60F6A" w:rsidP="00C60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Организация – разработчик проекта: </w:t>
      </w:r>
      <w:r w:rsidR="00BE1C2D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="00BE1C2D">
        <w:rPr>
          <w:rFonts w:ascii="Times New Roman" w:hAnsi="Times New Roman" w:cs="Times New Roman"/>
          <w:sz w:val="26"/>
          <w:szCs w:val="26"/>
        </w:rPr>
        <w:t>ПриоритетЪ</w:t>
      </w:r>
      <w:proofErr w:type="spellEnd"/>
      <w:r w:rsidR="00BE1C2D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BE1C2D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BE1C2D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BE1C2D">
        <w:rPr>
          <w:rFonts w:ascii="Times New Roman" w:hAnsi="Times New Roman" w:cs="Times New Roman"/>
          <w:sz w:val="26"/>
          <w:szCs w:val="26"/>
        </w:rPr>
        <w:t>анкт</w:t>
      </w:r>
      <w:proofErr w:type="spellEnd"/>
      <w:r w:rsidR="00BE1C2D">
        <w:rPr>
          <w:rFonts w:ascii="Times New Roman" w:hAnsi="Times New Roman" w:cs="Times New Roman"/>
          <w:sz w:val="26"/>
          <w:szCs w:val="26"/>
        </w:rPr>
        <w:t>-Петербург</w:t>
      </w:r>
      <w:r w:rsidRPr="00E47E74">
        <w:rPr>
          <w:rFonts w:ascii="Times New Roman" w:hAnsi="Times New Roman" w:cs="Times New Roman"/>
          <w:sz w:val="26"/>
          <w:szCs w:val="26"/>
        </w:rPr>
        <w:t>.</w:t>
      </w:r>
    </w:p>
    <w:p w:rsidR="00C60F6A" w:rsidRPr="00E47E74" w:rsidRDefault="00C60F6A" w:rsidP="00C60F6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момент проведения публичных слушаний по проекту Правил земле</w:t>
      </w:r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пользования и застройки </w:t>
      </w:r>
      <w:proofErr w:type="spellStart"/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.В</w:t>
      </w:r>
      <w:proofErr w:type="gramEnd"/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арнек</w:t>
      </w:r>
      <w:proofErr w:type="spellEnd"/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сельсовет» НАО </w:t>
      </w:r>
      <w:r w:rsidRPr="009825A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предложений и замечаний не поступило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0F6A" w:rsidRPr="00E47E74" w:rsidRDefault="00C60F6A" w:rsidP="00C60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Количество участников слушаний - </w:t>
      </w:r>
      <w:r w:rsidR="00BE1C2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</w:t>
      </w:r>
    </w:p>
    <w:p w:rsidR="00C60F6A" w:rsidRPr="00E47E74" w:rsidRDefault="00C60F6A" w:rsidP="00C60F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проведении публичных слушаний выступили: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Глава муницип</w:t>
      </w:r>
      <w:r w:rsidR="000E5B80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 образования «Юшарский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Ненецкого автономного ок</w:t>
      </w:r>
      <w:r w:rsidR="000E5B8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руга Вылко Дмитрий Валентинович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представ</w:t>
      </w:r>
      <w:r w:rsidR="000E5B80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 администрации МО «Юшарский сельсовет» НАО Бобриков Владимир Валентинович.</w:t>
      </w:r>
    </w:p>
    <w:p w:rsidR="00C60F6A" w:rsidRPr="00E47E74" w:rsidRDefault="00C60F6A" w:rsidP="00C60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направления ПЗЗ:</w:t>
      </w:r>
    </w:p>
    <w:p w:rsidR="00C60F6A" w:rsidRPr="00E47E74" w:rsidRDefault="00C60F6A" w:rsidP="00C60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орректировка территориальных зон с учетом существующего и планируемого использования земельных участков, функциональных зон и параметров их планируемого развития, сложившейся планировки территории и существующего землепользования</w:t>
      </w:r>
      <w:r w:rsidRPr="00E47E74">
        <w:rPr>
          <w:rFonts w:ascii="Times New Roman" w:eastAsia="Calibri" w:hAnsi="Times New Roman" w:cs="Times New Roman"/>
          <w:sz w:val="26"/>
          <w:szCs w:val="26"/>
          <w:lang w:eastAsia="ru-RU"/>
        </w:rPr>
        <w:t>, в целях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</w:r>
    </w:p>
    <w:p w:rsidR="00C60F6A" w:rsidRPr="00E47E74" w:rsidRDefault="00C60F6A" w:rsidP="00C60F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слушаний составлен протокол провед</w:t>
      </w:r>
      <w:r w:rsidR="000E5B80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 публичных слушаний от 25.06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.2017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0F6A" w:rsidRPr="00E47E74" w:rsidRDefault="00C60F6A" w:rsidP="00C60F6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Выводы и рекомендации:</w:t>
      </w:r>
    </w:p>
    <w:p w:rsidR="00C60F6A" w:rsidRPr="00E47E74" w:rsidRDefault="00C60F6A" w:rsidP="00C60F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 по проведению публичных слушаний по проекту Правил земле</w:t>
      </w:r>
      <w:r w:rsidR="000E5B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пользования и застройки </w:t>
      </w:r>
      <w:proofErr w:type="spellStart"/>
      <w:r w:rsidR="000E5B8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="000E5B80">
        <w:rPr>
          <w:rFonts w:ascii="Times New Roman" w:eastAsia="Times New Roman" w:hAnsi="Times New Roman" w:cs="Times New Roman"/>
          <w:sz w:val="26"/>
          <w:szCs w:val="26"/>
          <w:lang w:eastAsia="ru-RU"/>
        </w:rPr>
        <w:t>.В</w:t>
      </w:r>
      <w:proofErr w:type="gramEnd"/>
      <w:r w:rsidR="000E5B80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арнек</w:t>
      </w:r>
      <w:proofErr w:type="spellEnd"/>
      <w:r w:rsidR="000E5B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й сельсовет» НАО, рассмотрев порядок и сроки проведения публичных слушаний, изучив представленные разработчиком, материалы проекта Правил землепользов</w:t>
      </w:r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ания и застройки </w:t>
      </w:r>
      <w:proofErr w:type="spellStart"/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>п.Варнек</w:t>
      </w:r>
      <w:proofErr w:type="spellEnd"/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й сельсовет» НАО, пришла к следующему Заключению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C60F6A" w:rsidRPr="00E47E74" w:rsidRDefault="00C60F6A" w:rsidP="00C60F6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Решение:</w:t>
      </w:r>
    </w:p>
    <w:p w:rsidR="00C60F6A" w:rsidRPr="00E47E74" w:rsidRDefault="00C60F6A" w:rsidP="00C60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Процедура проведения публичных слушаний по проекту Правил земле</w:t>
      </w:r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пользования и застройки </w:t>
      </w:r>
      <w:proofErr w:type="spellStart"/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>.В</w:t>
      </w:r>
      <w:proofErr w:type="gramEnd"/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арнек</w:t>
      </w:r>
      <w:proofErr w:type="spellEnd"/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й сельсовет» НАО соблюдена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соответствует требованиям действующего законодательства Российской Федерации, в связи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чем публичные слушания 25.06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.2017 считать состоявшимися.</w:t>
      </w:r>
    </w:p>
    <w:p w:rsidR="00C60F6A" w:rsidRPr="00E47E74" w:rsidRDefault="00C60F6A" w:rsidP="00C60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2. Одобрить проект Правил</w:t>
      </w:r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землепользования и застройки </w:t>
      </w:r>
      <w:proofErr w:type="spellStart"/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>.В</w:t>
      </w:r>
      <w:proofErr w:type="gramEnd"/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арнек</w:t>
      </w:r>
      <w:proofErr w:type="spellEnd"/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й сельсовет» НАО.</w:t>
      </w:r>
    </w:p>
    <w:p w:rsidR="00C60F6A" w:rsidRPr="00E47E74" w:rsidRDefault="00C60F6A" w:rsidP="00C60F6A">
      <w:pPr>
        <w:tabs>
          <w:tab w:val="left" w:pos="426"/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E47E74">
        <w:rPr>
          <w:rFonts w:ascii="Times New Roman" w:hAnsi="Times New Roman" w:cs="Times New Roman"/>
          <w:sz w:val="26"/>
          <w:szCs w:val="26"/>
        </w:rPr>
        <w:t>Направить протокол публичных слушаний и заключение о результатах публичных слушаний, проект Правил</w:t>
      </w:r>
      <w:r w:rsidR="003F3C6F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</w:t>
      </w:r>
      <w:proofErr w:type="spellStart"/>
      <w:r w:rsidR="003F3C6F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="003F3C6F">
        <w:rPr>
          <w:rFonts w:ascii="Times New Roman" w:hAnsi="Times New Roman" w:cs="Times New Roman"/>
          <w:sz w:val="26"/>
          <w:szCs w:val="26"/>
        </w:rPr>
        <w:t>.В</w:t>
      </w:r>
      <w:proofErr w:type="gramEnd"/>
      <w:r w:rsidR="003F3C6F">
        <w:rPr>
          <w:rFonts w:ascii="Times New Roman" w:hAnsi="Times New Roman" w:cs="Times New Roman"/>
          <w:sz w:val="26"/>
          <w:szCs w:val="26"/>
        </w:rPr>
        <w:t>арнек</w:t>
      </w:r>
      <w:proofErr w:type="spellEnd"/>
      <w:r w:rsidR="003F3C6F">
        <w:rPr>
          <w:rFonts w:ascii="Times New Roman" w:hAnsi="Times New Roman" w:cs="Times New Roman"/>
          <w:sz w:val="26"/>
          <w:szCs w:val="26"/>
        </w:rPr>
        <w:t xml:space="preserve"> МО «Юшарски</w:t>
      </w:r>
      <w:r w:rsidRPr="00E47E74">
        <w:rPr>
          <w:rFonts w:ascii="Times New Roman" w:hAnsi="Times New Roman" w:cs="Times New Roman"/>
          <w:sz w:val="26"/>
          <w:szCs w:val="26"/>
        </w:rPr>
        <w:t>й сельсовет» НАО, в Совет депутатов муницип</w:t>
      </w:r>
      <w:r w:rsidR="003F3C6F">
        <w:rPr>
          <w:rFonts w:ascii="Times New Roman" w:hAnsi="Times New Roman" w:cs="Times New Roman"/>
          <w:sz w:val="26"/>
          <w:szCs w:val="26"/>
        </w:rPr>
        <w:t>ального образования «Юшарски</w:t>
      </w:r>
      <w:r w:rsidRPr="00E47E74">
        <w:rPr>
          <w:rFonts w:ascii="Times New Roman" w:hAnsi="Times New Roman" w:cs="Times New Roman"/>
          <w:sz w:val="26"/>
          <w:szCs w:val="26"/>
        </w:rPr>
        <w:t xml:space="preserve">й сельсовет» Ненецкого автономного округа для утверждения. </w:t>
      </w:r>
    </w:p>
    <w:p w:rsidR="00C60F6A" w:rsidRPr="00E47E74" w:rsidRDefault="00C60F6A" w:rsidP="00C60F6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0F6A" w:rsidRPr="00E47E74" w:rsidRDefault="00C60F6A" w:rsidP="00C60F6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0F6A" w:rsidRPr="00E47E74" w:rsidRDefault="00C60F6A" w:rsidP="00C60F6A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5A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Председательствующий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______________</w:t>
      </w:r>
      <w:r w:rsid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>___                 Вылко Д.В.</w:t>
      </w:r>
    </w:p>
    <w:p w:rsidR="00C60F6A" w:rsidRPr="00E47E74" w:rsidRDefault="00C60F6A" w:rsidP="00C60F6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0F6A" w:rsidRPr="00E47E74" w:rsidRDefault="00C60F6A" w:rsidP="00C60F6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                                                  _________________</w:t>
      </w:r>
      <w:r w:rsidR="003F3C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</w:t>
      </w:r>
      <w:bookmarkStart w:id="0" w:name="_GoBack"/>
      <w:r w:rsidR="003F3C6F" w:rsidRPr="003F3C6F">
        <w:rPr>
          <w:rFonts w:ascii="Times New Roman" w:eastAsia="Times New Roman" w:hAnsi="Times New Roman" w:cs="Times New Roman"/>
          <w:sz w:val="26"/>
          <w:szCs w:val="26"/>
          <w:lang w:eastAsia="ru-RU"/>
        </w:rPr>
        <w:t>Бобриков В.В.</w:t>
      </w:r>
      <w:bookmarkEnd w:id="0"/>
    </w:p>
    <w:p w:rsidR="00C74C19" w:rsidRDefault="00C74C19"/>
    <w:sectPr w:rsidR="00C74C19" w:rsidSect="008B2F1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F6A"/>
    <w:rsid w:val="00017379"/>
    <w:rsid w:val="00017C3E"/>
    <w:rsid w:val="000263C9"/>
    <w:rsid w:val="00054C2A"/>
    <w:rsid w:val="00057775"/>
    <w:rsid w:val="00082FF2"/>
    <w:rsid w:val="00097984"/>
    <w:rsid w:val="000A5D32"/>
    <w:rsid w:val="000C3534"/>
    <w:rsid w:val="000C390D"/>
    <w:rsid w:val="000C645E"/>
    <w:rsid w:val="000D3457"/>
    <w:rsid w:val="000D6E87"/>
    <w:rsid w:val="000E4A40"/>
    <w:rsid w:val="000E5B80"/>
    <w:rsid w:val="000F4144"/>
    <w:rsid w:val="001014BC"/>
    <w:rsid w:val="00111379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46B7B"/>
    <w:rsid w:val="00247CCC"/>
    <w:rsid w:val="00261748"/>
    <w:rsid w:val="00262B21"/>
    <w:rsid w:val="0027154B"/>
    <w:rsid w:val="00277DBE"/>
    <w:rsid w:val="00283846"/>
    <w:rsid w:val="00284E83"/>
    <w:rsid w:val="0028770E"/>
    <w:rsid w:val="00287F84"/>
    <w:rsid w:val="00290677"/>
    <w:rsid w:val="002975FC"/>
    <w:rsid w:val="00297F66"/>
    <w:rsid w:val="002A05D5"/>
    <w:rsid w:val="002A373E"/>
    <w:rsid w:val="002A58A1"/>
    <w:rsid w:val="002A5FAB"/>
    <w:rsid w:val="002A727B"/>
    <w:rsid w:val="002B3D56"/>
    <w:rsid w:val="002D2121"/>
    <w:rsid w:val="002D4ADD"/>
    <w:rsid w:val="002D4E02"/>
    <w:rsid w:val="002F47BF"/>
    <w:rsid w:val="00303385"/>
    <w:rsid w:val="00304EB4"/>
    <w:rsid w:val="00310BFE"/>
    <w:rsid w:val="00327F35"/>
    <w:rsid w:val="00331B18"/>
    <w:rsid w:val="0034545D"/>
    <w:rsid w:val="00365207"/>
    <w:rsid w:val="00366FFF"/>
    <w:rsid w:val="00394563"/>
    <w:rsid w:val="00395BEE"/>
    <w:rsid w:val="003A2BD3"/>
    <w:rsid w:val="003A6C3A"/>
    <w:rsid w:val="003B0154"/>
    <w:rsid w:val="003B3F58"/>
    <w:rsid w:val="003B7956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3C6F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56A3F"/>
    <w:rsid w:val="0048039B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883"/>
    <w:rsid w:val="00551DC1"/>
    <w:rsid w:val="00555CB0"/>
    <w:rsid w:val="005575BE"/>
    <w:rsid w:val="00581E9E"/>
    <w:rsid w:val="0059764E"/>
    <w:rsid w:val="005A1EB4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7F21"/>
    <w:rsid w:val="00632B35"/>
    <w:rsid w:val="00645698"/>
    <w:rsid w:val="00667DC2"/>
    <w:rsid w:val="006731BE"/>
    <w:rsid w:val="00677339"/>
    <w:rsid w:val="0068145E"/>
    <w:rsid w:val="00690F3B"/>
    <w:rsid w:val="006A4E85"/>
    <w:rsid w:val="006A7C6E"/>
    <w:rsid w:val="006B2B55"/>
    <w:rsid w:val="006C1AFE"/>
    <w:rsid w:val="006E4604"/>
    <w:rsid w:val="006F6216"/>
    <w:rsid w:val="00701018"/>
    <w:rsid w:val="007045FC"/>
    <w:rsid w:val="0071097E"/>
    <w:rsid w:val="00711947"/>
    <w:rsid w:val="00714547"/>
    <w:rsid w:val="00716A81"/>
    <w:rsid w:val="007241F4"/>
    <w:rsid w:val="00740039"/>
    <w:rsid w:val="007436DC"/>
    <w:rsid w:val="00744736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6C7B"/>
    <w:rsid w:val="007D6DCD"/>
    <w:rsid w:val="007D6E78"/>
    <w:rsid w:val="007F0245"/>
    <w:rsid w:val="007F464F"/>
    <w:rsid w:val="008049D9"/>
    <w:rsid w:val="00811708"/>
    <w:rsid w:val="00812A51"/>
    <w:rsid w:val="00817268"/>
    <w:rsid w:val="00826C48"/>
    <w:rsid w:val="00841080"/>
    <w:rsid w:val="00847220"/>
    <w:rsid w:val="00851262"/>
    <w:rsid w:val="00860282"/>
    <w:rsid w:val="0086117E"/>
    <w:rsid w:val="0086599C"/>
    <w:rsid w:val="008672DB"/>
    <w:rsid w:val="00867557"/>
    <w:rsid w:val="00872D22"/>
    <w:rsid w:val="00886508"/>
    <w:rsid w:val="00886B7E"/>
    <w:rsid w:val="00892042"/>
    <w:rsid w:val="00893ED0"/>
    <w:rsid w:val="00894C6C"/>
    <w:rsid w:val="008A24B5"/>
    <w:rsid w:val="008A7787"/>
    <w:rsid w:val="008C08CA"/>
    <w:rsid w:val="008C2644"/>
    <w:rsid w:val="008C5A43"/>
    <w:rsid w:val="008C5FB4"/>
    <w:rsid w:val="008C68A6"/>
    <w:rsid w:val="008F1AEE"/>
    <w:rsid w:val="008F26F1"/>
    <w:rsid w:val="008F4D5A"/>
    <w:rsid w:val="0093740C"/>
    <w:rsid w:val="009619EE"/>
    <w:rsid w:val="00961D8F"/>
    <w:rsid w:val="0097584E"/>
    <w:rsid w:val="00976B8A"/>
    <w:rsid w:val="0097777C"/>
    <w:rsid w:val="00977834"/>
    <w:rsid w:val="00984CAA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156D9"/>
    <w:rsid w:val="00A22250"/>
    <w:rsid w:val="00A2296C"/>
    <w:rsid w:val="00A2655C"/>
    <w:rsid w:val="00A27305"/>
    <w:rsid w:val="00A342A8"/>
    <w:rsid w:val="00A347A9"/>
    <w:rsid w:val="00A43CC4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29E5"/>
    <w:rsid w:val="00AD2520"/>
    <w:rsid w:val="00AD4EFE"/>
    <w:rsid w:val="00AE079C"/>
    <w:rsid w:val="00B21E83"/>
    <w:rsid w:val="00B32DA5"/>
    <w:rsid w:val="00B37695"/>
    <w:rsid w:val="00B4113E"/>
    <w:rsid w:val="00B474F2"/>
    <w:rsid w:val="00B47DC6"/>
    <w:rsid w:val="00B47F1D"/>
    <w:rsid w:val="00B535F4"/>
    <w:rsid w:val="00B66E5B"/>
    <w:rsid w:val="00B7675C"/>
    <w:rsid w:val="00B77E03"/>
    <w:rsid w:val="00B77EA4"/>
    <w:rsid w:val="00B81D75"/>
    <w:rsid w:val="00B903B3"/>
    <w:rsid w:val="00B935DD"/>
    <w:rsid w:val="00B95A01"/>
    <w:rsid w:val="00BA40B6"/>
    <w:rsid w:val="00BC4E5B"/>
    <w:rsid w:val="00BE0A7F"/>
    <w:rsid w:val="00BE1C2D"/>
    <w:rsid w:val="00BF4C9C"/>
    <w:rsid w:val="00BF6198"/>
    <w:rsid w:val="00C00D40"/>
    <w:rsid w:val="00C26E61"/>
    <w:rsid w:val="00C331CE"/>
    <w:rsid w:val="00C40E27"/>
    <w:rsid w:val="00C46743"/>
    <w:rsid w:val="00C527BA"/>
    <w:rsid w:val="00C5666D"/>
    <w:rsid w:val="00C60F6A"/>
    <w:rsid w:val="00C64ADF"/>
    <w:rsid w:val="00C656FC"/>
    <w:rsid w:val="00C70D2B"/>
    <w:rsid w:val="00C74C19"/>
    <w:rsid w:val="00C7710A"/>
    <w:rsid w:val="00C777F7"/>
    <w:rsid w:val="00C82219"/>
    <w:rsid w:val="00C82BD1"/>
    <w:rsid w:val="00C84AFE"/>
    <w:rsid w:val="00C9471D"/>
    <w:rsid w:val="00CB29EF"/>
    <w:rsid w:val="00CC1B3D"/>
    <w:rsid w:val="00CC4B34"/>
    <w:rsid w:val="00CD3A97"/>
    <w:rsid w:val="00CE2842"/>
    <w:rsid w:val="00CF75C7"/>
    <w:rsid w:val="00D007A4"/>
    <w:rsid w:val="00D10742"/>
    <w:rsid w:val="00D31A1E"/>
    <w:rsid w:val="00D3607D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56D9"/>
    <w:rsid w:val="00DC143C"/>
    <w:rsid w:val="00DC1E4F"/>
    <w:rsid w:val="00DD329E"/>
    <w:rsid w:val="00DD3573"/>
    <w:rsid w:val="00DD6A45"/>
    <w:rsid w:val="00DE1BB4"/>
    <w:rsid w:val="00DF0044"/>
    <w:rsid w:val="00DF2E4B"/>
    <w:rsid w:val="00DF366D"/>
    <w:rsid w:val="00DF58E9"/>
    <w:rsid w:val="00E05036"/>
    <w:rsid w:val="00E1741F"/>
    <w:rsid w:val="00E236A3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58AE"/>
    <w:rsid w:val="00E777E4"/>
    <w:rsid w:val="00E914D9"/>
    <w:rsid w:val="00E94681"/>
    <w:rsid w:val="00E969E7"/>
    <w:rsid w:val="00EB0E46"/>
    <w:rsid w:val="00EB3CEF"/>
    <w:rsid w:val="00EC6091"/>
    <w:rsid w:val="00EF67A7"/>
    <w:rsid w:val="00EF7706"/>
    <w:rsid w:val="00F101A8"/>
    <w:rsid w:val="00F14D36"/>
    <w:rsid w:val="00F152CF"/>
    <w:rsid w:val="00F30642"/>
    <w:rsid w:val="00F32F61"/>
    <w:rsid w:val="00F3488A"/>
    <w:rsid w:val="00F34AA1"/>
    <w:rsid w:val="00F37B6C"/>
    <w:rsid w:val="00F80571"/>
    <w:rsid w:val="00F847B8"/>
    <w:rsid w:val="00FA6294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2017-06-26T12:16:00Z</dcterms:created>
  <dcterms:modified xsi:type="dcterms:W3CDTF">2017-06-26T12:42:00Z</dcterms:modified>
</cp:coreProperties>
</file>