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C54" w:rsidRPr="00E47E74" w:rsidRDefault="00460C54" w:rsidP="00460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ЗАКЛЮЧЕНИЕ</w:t>
      </w:r>
    </w:p>
    <w:p w:rsidR="00460C54" w:rsidRPr="00E47E74" w:rsidRDefault="00460C54" w:rsidP="00460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результатам публичных слушаний </w:t>
      </w:r>
      <w:r w:rsidRPr="00E47E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проекту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50D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изменений в Правила </w:t>
      </w:r>
      <w:r w:rsidRPr="00E47E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землепользования и застройки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п.Каратайка</w:t>
      </w:r>
      <w:r w:rsidRPr="00E47E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МО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Юшарски</w:t>
      </w:r>
      <w:r w:rsidRPr="00E47E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 сельсовет» НАО</w:t>
      </w: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60C54" w:rsidRPr="00E47E74" w:rsidRDefault="00460C54" w:rsidP="00460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0C54" w:rsidRPr="00E47E74" w:rsidRDefault="00255BC6" w:rsidP="00460C54">
      <w:pPr>
        <w:pStyle w:val="ConsPlusNormal"/>
        <w:tabs>
          <w:tab w:val="left" w:pos="6461"/>
          <w:tab w:val="left" w:pos="7363"/>
        </w:tabs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Pr="00255BC6">
        <w:rPr>
          <w:rFonts w:eastAsia="Times New Roman"/>
          <w:lang w:eastAsia="ru-RU"/>
        </w:rPr>
        <w:t>7</w:t>
      </w:r>
      <w:r w:rsidR="00460C54" w:rsidRPr="00E47E74">
        <w:rPr>
          <w:rFonts w:eastAsia="Times New Roman"/>
          <w:lang w:eastAsia="ru-RU"/>
        </w:rPr>
        <w:t>.0</w:t>
      </w:r>
      <w:r w:rsidR="00460C54">
        <w:rPr>
          <w:rFonts w:eastAsia="Times New Roman"/>
          <w:lang w:eastAsia="ru-RU"/>
        </w:rPr>
        <w:t>6</w:t>
      </w:r>
      <w:r w:rsidR="00460C54" w:rsidRPr="00E47E74">
        <w:rPr>
          <w:rFonts w:eastAsia="Times New Roman"/>
          <w:lang w:eastAsia="ru-RU"/>
        </w:rPr>
        <w:t>.2017</w:t>
      </w:r>
      <w:r w:rsidR="00460C54" w:rsidRPr="00E47E74">
        <w:rPr>
          <w:rFonts w:eastAsia="Times New Roman"/>
          <w:lang w:eastAsia="ru-RU"/>
        </w:rPr>
        <w:tab/>
        <w:t xml:space="preserve">        </w:t>
      </w:r>
      <w:r w:rsidR="00460C54">
        <w:rPr>
          <w:rFonts w:eastAsia="Times New Roman"/>
          <w:lang w:eastAsia="ru-RU"/>
        </w:rPr>
        <w:t xml:space="preserve"> п.Каратайка НАО</w:t>
      </w:r>
    </w:p>
    <w:p w:rsidR="00460C54" w:rsidRPr="00E47E74" w:rsidRDefault="00460C54" w:rsidP="00460C5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0C54" w:rsidRPr="00E47E74" w:rsidRDefault="00460C54" w:rsidP="00460C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Проведены публичные слушания по проекту </w:t>
      </w:r>
      <w:r w:rsidRPr="00050D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 в Правила  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землепользования и застройки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п.Каратайка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Ненецкого автономного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разработанному в соответствии с контрактом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12.05.2017 № 52</w:t>
      </w:r>
      <w:r w:rsidR="00255B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заключенным с ООО «ПриоритетЪ</w:t>
      </w:r>
      <w:r w:rsidRPr="00050D56">
        <w:rPr>
          <w:rFonts w:ascii="Times New Roman" w:eastAsia="Times New Roman" w:hAnsi="Times New Roman" w:cs="Times New Roman"/>
          <w:sz w:val="26"/>
          <w:szCs w:val="26"/>
          <w:lang w:eastAsia="ru-RU"/>
        </w:rPr>
        <w:t>» г. Санкт-Петербург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017B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17B1" w:rsidRPr="000017B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.2017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МО «Юшарски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сельсовет» НАО, кабинет главы, ул.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Центральна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д.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а.</w:t>
      </w:r>
    </w:p>
    <w:p w:rsidR="00460C54" w:rsidRPr="00E47E74" w:rsidRDefault="00460C54" w:rsidP="00460C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проведения публичных слушаний: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47E74">
        <w:rPr>
          <w:rFonts w:ascii="Times New Roman" w:hAnsi="Times New Roman" w:cs="Times New Roman"/>
          <w:sz w:val="26"/>
          <w:szCs w:val="26"/>
        </w:rPr>
        <w:t xml:space="preserve">Публичные слушания проведены в соответствии с Градостроительным кодексом Российской Федерации, </w:t>
      </w:r>
      <w:r w:rsidRPr="00E47E74">
        <w:rPr>
          <w:rFonts w:ascii="Times New Roman" w:hAnsi="Times New Roman" w:cs="Times New Roman"/>
          <w:bCs/>
          <w:sz w:val="26"/>
          <w:szCs w:val="26"/>
        </w:rPr>
        <w:t xml:space="preserve">законом Ненецкого автономного округа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</w:t>
      </w:r>
      <w:r w:rsidRPr="00E47E74">
        <w:rPr>
          <w:rFonts w:ascii="Times New Roman" w:hAnsi="Times New Roman" w:cs="Times New Roman"/>
          <w:sz w:val="26"/>
          <w:szCs w:val="26"/>
        </w:rPr>
        <w:t xml:space="preserve">распоряжением Департамента строительства, жилищно-коммунального хозяйства, энергетики и транспорта Ненецкого автономного округа от </w:t>
      </w:r>
      <w:r w:rsidRPr="00872906">
        <w:rPr>
          <w:rFonts w:ascii="Times New Roman" w:hAnsi="Times New Roman" w:cs="Times New Roman"/>
          <w:sz w:val="26"/>
          <w:szCs w:val="26"/>
        </w:rPr>
        <w:t>17.05.2017 № 227-р «О внесении изменений в распоряжение Департамента строительства, Жилищно-коммунального хозяйства, энергетики и транспорта Ненецкого автономного округа от 24.04.2017 № 192-р  «О проведении публичных слушаний по проекту изменений в Правила землепользования и застройки п.Каратайка</w:t>
      </w:r>
      <w:r w:rsidRPr="0087290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872906">
        <w:rPr>
          <w:rFonts w:ascii="Times New Roman" w:hAnsi="Times New Roman" w:cs="Times New Roman"/>
          <w:sz w:val="26"/>
          <w:szCs w:val="26"/>
        </w:rPr>
        <w:t>муниципального образования «Юшарский сельсовет» Ненецкого автономного округа.</w:t>
      </w:r>
    </w:p>
    <w:p w:rsidR="00460C54" w:rsidRPr="00E47E74" w:rsidRDefault="00460C54" w:rsidP="00460C54">
      <w:pPr>
        <w:tabs>
          <w:tab w:val="left" w:pos="45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Способ информирования общественности: 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E74">
        <w:rPr>
          <w:rFonts w:ascii="Times New Roman" w:hAnsi="Times New Roman" w:cs="Times New Roman"/>
          <w:sz w:val="26"/>
          <w:szCs w:val="26"/>
        </w:rPr>
        <w:t xml:space="preserve">Материалы проекта </w:t>
      </w:r>
      <w:r>
        <w:rPr>
          <w:rFonts w:ascii="Times New Roman" w:hAnsi="Times New Roman" w:cs="Times New Roman"/>
          <w:sz w:val="26"/>
          <w:szCs w:val="26"/>
        </w:rPr>
        <w:t xml:space="preserve">изменений в </w:t>
      </w:r>
      <w:r w:rsidRPr="00E47E74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</w:t>
      </w:r>
      <w:r>
        <w:rPr>
          <w:rFonts w:ascii="Times New Roman" w:hAnsi="Times New Roman" w:cs="Times New Roman"/>
          <w:sz w:val="26"/>
          <w:szCs w:val="26"/>
        </w:rPr>
        <w:t>п.Каратайка</w:t>
      </w:r>
      <w:r w:rsidRPr="00E47E7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>Юшарски</w:t>
      </w:r>
      <w:r w:rsidRPr="00E47E74">
        <w:rPr>
          <w:rFonts w:ascii="Times New Roman" w:hAnsi="Times New Roman" w:cs="Times New Roman"/>
          <w:sz w:val="26"/>
          <w:szCs w:val="26"/>
        </w:rPr>
        <w:t>й сельсовет» Ненецкого автономного округа размещены на официальном сайте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>Юшарски</w:t>
      </w:r>
      <w:r w:rsidRPr="00E47E74">
        <w:rPr>
          <w:rFonts w:ascii="Times New Roman" w:hAnsi="Times New Roman" w:cs="Times New Roman"/>
          <w:sz w:val="26"/>
          <w:szCs w:val="26"/>
        </w:rPr>
        <w:t xml:space="preserve">й сельсовет» Ненецкого автономного округа </w:t>
      </w:r>
      <w:r w:rsidRPr="00E47E74">
        <w:rPr>
          <w:rFonts w:ascii="Times New Roman" w:hAnsi="Times New Roman" w:cs="Times New Roman"/>
          <w:sz w:val="26"/>
          <w:szCs w:val="26"/>
          <w:lang w:val="en-US"/>
        </w:rPr>
        <w:t>adm</w:t>
      </w:r>
      <w:r w:rsidRPr="00E47E7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yushar</w:t>
      </w:r>
      <w:r w:rsidRPr="00872906">
        <w:rPr>
          <w:rFonts w:ascii="Times New Roman" w:hAnsi="Times New Roman" w:cs="Times New Roman"/>
          <w:sz w:val="26"/>
          <w:szCs w:val="26"/>
        </w:rPr>
        <w:t>@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E47E74">
        <w:rPr>
          <w:rFonts w:ascii="Times New Roman" w:hAnsi="Times New Roman" w:cs="Times New Roman"/>
          <w:sz w:val="26"/>
          <w:szCs w:val="26"/>
        </w:rPr>
        <w:t>.</w:t>
      </w:r>
      <w:r w:rsidRPr="00E47E74"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 xml:space="preserve"> в сети Интернет, в и</w:t>
      </w:r>
      <w:r w:rsidRPr="00E47E74">
        <w:rPr>
          <w:rFonts w:ascii="Times New Roman" w:hAnsi="Times New Roman" w:cs="Times New Roman"/>
          <w:sz w:val="26"/>
          <w:szCs w:val="26"/>
        </w:rPr>
        <w:t>нформационном бюллетене муниципа</w:t>
      </w:r>
      <w:r>
        <w:rPr>
          <w:rFonts w:ascii="Times New Roman" w:hAnsi="Times New Roman" w:cs="Times New Roman"/>
          <w:sz w:val="26"/>
          <w:szCs w:val="26"/>
        </w:rPr>
        <w:t>льного образования  «Юшарски</w:t>
      </w:r>
      <w:r w:rsidRPr="00E47E74">
        <w:rPr>
          <w:rFonts w:ascii="Times New Roman" w:hAnsi="Times New Roman" w:cs="Times New Roman"/>
          <w:sz w:val="26"/>
          <w:szCs w:val="26"/>
        </w:rPr>
        <w:t xml:space="preserve">й сельсовет» Ненецкого автономного округа от </w:t>
      </w:r>
      <w:r w:rsidRPr="0087290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9.</w:t>
      </w:r>
      <w:r w:rsidRPr="00872906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>.201</w:t>
      </w:r>
      <w:r w:rsidRPr="00872906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Pr="00872906">
        <w:rPr>
          <w:rFonts w:ascii="Times New Roman" w:hAnsi="Times New Roman" w:cs="Times New Roman"/>
          <w:sz w:val="26"/>
          <w:szCs w:val="26"/>
        </w:rPr>
        <w:t>33</w:t>
      </w:r>
      <w:r w:rsidRPr="00E47E74">
        <w:rPr>
          <w:rFonts w:ascii="Times New Roman" w:hAnsi="Times New Roman" w:cs="Times New Roman"/>
          <w:sz w:val="26"/>
          <w:szCs w:val="26"/>
        </w:rPr>
        <w:t>.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E74">
        <w:rPr>
          <w:rFonts w:ascii="Times New Roman" w:hAnsi="Times New Roman" w:cs="Times New Roman"/>
          <w:sz w:val="26"/>
          <w:szCs w:val="26"/>
        </w:rPr>
        <w:t xml:space="preserve">С демонстрационными </w:t>
      </w:r>
      <w:r w:rsidRPr="00872906">
        <w:rPr>
          <w:rFonts w:ascii="Times New Roman" w:hAnsi="Times New Roman" w:cs="Times New Roman"/>
          <w:sz w:val="26"/>
          <w:szCs w:val="26"/>
        </w:rPr>
        <w:t>материалами проекта изменений в Правила землепользования и застройки п.Каратайка  муниципального образования «Юшарский сельсовет» Ненецкого автономного округа размещенными на информационном стенде в центре поселения и в фойе администрации муниципального образования «Юшарский сельсовет» Ненецкого автономного округа, все желающие могли ознакомиться по адресу: п.Каратайка, ул. Центральная, д. 19/1.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Замечания и предложения по проекту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 в 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землепользования и застройки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НАО принимались в рабочие дн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с 08 час. 0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0 мин. до 17 час. 00 мин.,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обед с 12 час. 00 мин до 13 час. 0</w:t>
      </w:r>
      <w:r w:rsidR="0000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мин. по адресу: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Центральная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0017B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17B1" w:rsidRPr="000017B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.06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Заказчик проекта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: Департамент строительства, жилищно-коммунального хозяйства, энергетики и транспорта Ненецкого автономного округа.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Организация – разработчик проекта: </w:t>
      </w:r>
      <w:r w:rsidR="000017B1">
        <w:rPr>
          <w:rFonts w:ascii="Times New Roman" w:hAnsi="Times New Roman" w:cs="Times New Roman"/>
          <w:sz w:val="26"/>
          <w:szCs w:val="26"/>
        </w:rPr>
        <w:t>ООО «ПриоритетЪ</w:t>
      </w:r>
      <w:bookmarkStart w:id="0" w:name="_GoBack"/>
      <w:bookmarkEnd w:id="0"/>
      <w:r w:rsidRPr="00050D56">
        <w:rPr>
          <w:rFonts w:ascii="Times New Roman" w:hAnsi="Times New Roman" w:cs="Times New Roman"/>
          <w:sz w:val="26"/>
          <w:szCs w:val="26"/>
        </w:rPr>
        <w:t>» г. Санкт-Петербург</w:t>
      </w:r>
      <w:r w:rsidRPr="00E47E74">
        <w:rPr>
          <w:rFonts w:ascii="Times New Roman" w:hAnsi="Times New Roman" w:cs="Times New Roman"/>
          <w:sz w:val="26"/>
          <w:szCs w:val="26"/>
        </w:rPr>
        <w:t>.</w:t>
      </w:r>
    </w:p>
    <w:p w:rsidR="00460C54" w:rsidRPr="00E47E74" w:rsidRDefault="00460C54" w:rsidP="00460C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момент проведения публичных слушаний по проекту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 в 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землепользования и застройки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сельсовет» НАО </w:t>
      </w:r>
      <w:r w:rsidRPr="009825A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предложений и замечаний не поступило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Количество участников слушаний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</w:p>
    <w:p w:rsidR="00460C54" w:rsidRPr="00E47E74" w:rsidRDefault="00460C54" w:rsidP="00460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проведении публичных слушаний выступили: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Глава муниципального образования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сельсовет» Ненецкого автономного округа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Вылко Дмитрий Валентинович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 Совета депутатов МО «Юшарский сельсовет» НАО Гоборов Сергей Николаевич.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направления ПЗЗ: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орректировка территориальных зон с учетом существующего и планируемого использования земельных участков, функциональных зон и параметров их планируемого развития, сложившейся планировки территории и существующего землепользования</w:t>
      </w:r>
      <w:r w:rsidRPr="00E47E74">
        <w:rPr>
          <w:rFonts w:ascii="Times New Roman" w:eastAsia="Calibri" w:hAnsi="Times New Roman" w:cs="Times New Roman"/>
          <w:sz w:val="26"/>
          <w:szCs w:val="26"/>
          <w:lang w:eastAsia="ru-RU"/>
        </w:rPr>
        <w:t>, в целях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460C54" w:rsidRPr="00E47E74" w:rsidRDefault="00460C54" w:rsidP="0046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слушаний составлен протокол проведения публичных слушаний от </w:t>
      </w:r>
      <w:r w:rsidR="000017B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17B1" w:rsidRPr="000017B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.2017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0C54" w:rsidRPr="00E47E74" w:rsidRDefault="00460C54" w:rsidP="00460C5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Выводы и рекомендации:</w:t>
      </w:r>
    </w:p>
    <w:p w:rsidR="00460C54" w:rsidRPr="00E47E74" w:rsidRDefault="00460C54" w:rsidP="00460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проведению публичных слушаний по проекту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изменений в 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землепользования и застройки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сельсовет» НАО, рассмотрев порядок и сроки проведения публичных слушаний, изучив представленные разработчиком, материалы проекта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 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 землепользования и застройки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НАО, пришла к следующему Заключению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60C54" w:rsidRPr="00E47E74" w:rsidRDefault="00460C54" w:rsidP="00460C5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Решение: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Процедура проведения публичных слушаний по проекту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изменений 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 землепользования и застройки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НАО соблюдена и соответствует требованиям действующего законодательства Российской Федерации, в связи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чем публичные слушания </w:t>
      </w:r>
      <w:r w:rsidR="000017B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17B1" w:rsidRPr="000017B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.2017 считать состоявшимися.</w:t>
      </w:r>
    </w:p>
    <w:p w:rsidR="00460C54" w:rsidRPr="00E47E74" w:rsidRDefault="00460C54" w:rsidP="00460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Одобрить проект Правил землепользования и застройки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п.Каратайка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Юшарски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сельсовет» НАО.</w:t>
      </w:r>
    </w:p>
    <w:p w:rsidR="00460C54" w:rsidRPr="00E47E74" w:rsidRDefault="00460C54" w:rsidP="00460C54">
      <w:pPr>
        <w:tabs>
          <w:tab w:val="left" w:pos="426"/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E47E74">
        <w:rPr>
          <w:rFonts w:ascii="Times New Roman" w:hAnsi="Times New Roman" w:cs="Times New Roman"/>
          <w:sz w:val="26"/>
          <w:szCs w:val="26"/>
        </w:rPr>
        <w:t xml:space="preserve">Направить протокол публичных слушаний и заключение о результатах публичных слушаний, проект Правил землепользования и застройки </w:t>
      </w:r>
      <w:r>
        <w:rPr>
          <w:rFonts w:ascii="Times New Roman" w:hAnsi="Times New Roman" w:cs="Times New Roman"/>
          <w:sz w:val="26"/>
          <w:szCs w:val="26"/>
        </w:rPr>
        <w:t>п.Каратайка МО «Юшарски</w:t>
      </w:r>
      <w:r w:rsidRPr="00E47E74">
        <w:rPr>
          <w:rFonts w:ascii="Times New Roman" w:hAnsi="Times New Roman" w:cs="Times New Roman"/>
          <w:sz w:val="26"/>
          <w:szCs w:val="26"/>
        </w:rPr>
        <w:t>й сельсовет» НАО, в Совет депутатов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>Юшарски</w:t>
      </w:r>
      <w:r w:rsidRPr="00E47E74">
        <w:rPr>
          <w:rFonts w:ascii="Times New Roman" w:hAnsi="Times New Roman" w:cs="Times New Roman"/>
          <w:sz w:val="26"/>
          <w:szCs w:val="26"/>
        </w:rPr>
        <w:t xml:space="preserve">й сельсовет» Ненецкого автономного округа для утверждения. </w:t>
      </w:r>
    </w:p>
    <w:p w:rsidR="00460C54" w:rsidRPr="00E47E74" w:rsidRDefault="00460C54" w:rsidP="00460C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0C54" w:rsidRPr="00E47E74" w:rsidRDefault="00460C54" w:rsidP="00460C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0C54" w:rsidRPr="00E47E74" w:rsidRDefault="00460C54" w:rsidP="00460C54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5A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Председательствующий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_________________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Вылко Д.В.</w:t>
      </w: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</w:p>
    <w:p w:rsidR="00460C54" w:rsidRPr="00E47E74" w:rsidRDefault="00460C54" w:rsidP="00460C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0C54" w:rsidRPr="003038BB" w:rsidRDefault="00460C54" w:rsidP="00460C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E7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                                                   _________________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Вехарева В.Н.</w:t>
      </w:r>
    </w:p>
    <w:p w:rsidR="00C74C19" w:rsidRDefault="00C74C19"/>
    <w:sectPr w:rsidR="00C74C19" w:rsidSect="008B2F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54"/>
    <w:rsid w:val="000017B1"/>
    <w:rsid w:val="00017379"/>
    <w:rsid w:val="00017C3E"/>
    <w:rsid w:val="000263C9"/>
    <w:rsid w:val="00054C2A"/>
    <w:rsid w:val="00057775"/>
    <w:rsid w:val="00082FF2"/>
    <w:rsid w:val="00097984"/>
    <w:rsid w:val="000A5D32"/>
    <w:rsid w:val="000C3534"/>
    <w:rsid w:val="000C390D"/>
    <w:rsid w:val="000C645E"/>
    <w:rsid w:val="000D3457"/>
    <w:rsid w:val="000D6E87"/>
    <w:rsid w:val="000E4A40"/>
    <w:rsid w:val="000F4144"/>
    <w:rsid w:val="001014BC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55BC6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373E"/>
    <w:rsid w:val="002A58A1"/>
    <w:rsid w:val="002A5FAB"/>
    <w:rsid w:val="002A727B"/>
    <w:rsid w:val="002B3D56"/>
    <w:rsid w:val="002D2121"/>
    <w:rsid w:val="002D4ADD"/>
    <w:rsid w:val="002D4E02"/>
    <w:rsid w:val="002F47BF"/>
    <w:rsid w:val="00303385"/>
    <w:rsid w:val="00304EB4"/>
    <w:rsid w:val="00310BFE"/>
    <w:rsid w:val="00327F35"/>
    <w:rsid w:val="00331B18"/>
    <w:rsid w:val="0034545D"/>
    <w:rsid w:val="00365207"/>
    <w:rsid w:val="00366FFF"/>
    <w:rsid w:val="00394563"/>
    <w:rsid w:val="00395BEE"/>
    <w:rsid w:val="003A2BD3"/>
    <w:rsid w:val="003A6C3A"/>
    <w:rsid w:val="003B0154"/>
    <w:rsid w:val="003B3F58"/>
    <w:rsid w:val="003B7956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56A3F"/>
    <w:rsid w:val="00460C54"/>
    <w:rsid w:val="0048039B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883"/>
    <w:rsid w:val="00551DC1"/>
    <w:rsid w:val="00555CB0"/>
    <w:rsid w:val="005575BE"/>
    <w:rsid w:val="00581E9E"/>
    <w:rsid w:val="0059764E"/>
    <w:rsid w:val="005A1EB4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E4604"/>
    <w:rsid w:val="006F6216"/>
    <w:rsid w:val="00701018"/>
    <w:rsid w:val="007045FC"/>
    <w:rsid w:val="0071097E"/>
    <w:rsid w:val="00711947"/>
    <w:rsid w:val="00714547"/>
    <w:rsid w:val="00716A81"/>
    <w:rsid w:val="007241F4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6C7B"/>
    <w:rsid w:val="007D6DCD"/>
    <w:rsid w:val="007D6E78"/>
    <w:rsid w:val="007F0245"/>
    <w:rsid w:val="007F464F"/>
    <w:rsid w:val="008049D9"/>
    <w:rsid w:val="00811708"/>
    <w:rsid w:val="00812A51"/>
    <w:rsid w:val="00817268"/>
    <w:rsid w:val="00826C48"/>
    <w:rsid w:val="00841080"/>
    <w:rsid w:val="00847220"/>
    <w:rsid w:val="00851262"/>
    <w:rsid w:val="00860282"/>
    <w:rsid w:val="0086117E"/>
    <w:rsid w:val="0086599C"/>
    <w:rsid w:val="008672DB"/>
    <w:rsid w:val="00867557"/>
    <w:rsid w:val="00872D22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93740C"/>
    <w:rsid w:val="009619EE"/>
    <w:rsid w:val="00961D8F"/>
    <w:rsid w:val="00975160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156D9"/>
    <w:rsid w:val="00A22250"/>
    <w:rsid w:val="00A2296C"/>
    <w:rsid w:val="00A2655C"/>
    <w:rsid w:val="00A27305"/>
    <w:rsid w:val="00A342A8"/>
    <w:rsid w:val="00A347A9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B21E83"/>
    <w:rsid w:val="00B32DA5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903B3"/>
    <w:rsid w:val="00B935DD"/>
    <w:rsid w:val="00B95A01"/>
    <w:rsid w:val="00BA40B6"/>
    <w:rsid w:val="00BC4E5B"/>
    <w:rsid w:val="00BE0A7F"/>
    <w:rsid w:val="00BF4C9C"/>
    <w:rsid w:val="00BF6198"/>
    <w:rsid w:val="00C00D40"/>
    <w:rsid w:val="00C26E61"/>
    <w:rsid w:val="00C40E27"/>
    <w:rsid w:val="00C46743"/>
    <w:rsid w:val="00C527BA"/>
    <w:rsid w:val="00C5666D"/>
    <w:rsid w:val="00C64ADF"/>
    <w:rsid w:val="00C656FC"/>
    <w:rsid w:val="00C70D2B"/>
    <w:rsid w:val="00C74C19"/>
    <w:rsid w:val="00C7710A"/>
    <w:rsid w:val="00C777F7"/>
    <w:rsid w:val="00C82219"/>
    <w:rsid w:val="00C82BD1"/>
    <w:rsid w:val="00C84AFE"/>
    <w:rsid w:val="00C9471D"/>
    <w:rsid w:val="00CB29EF"/>
    <w:rsid w:val="00CC1B3D"/>
    <w:rsid w:val="00CC4B34"/>
    <w:rsid w:val="00CD3A97"/>
    <w:rsid w:val="00CE2842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3573"/>
    <w:rsid w:val="00DD6A45"/>
    <w:rsid w:val="00DE1BB4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777E4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152CF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C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C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2017-06-26T14:24:00Z</dcterms:created>
  <dcterms:modified xsi:type="dcterms:W3CDTF">2017-06-27T08:13:00Z</dcterms:modified>
</cp:coreProperties>
</file>