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DED" w:rsidRPr="00DE4DED" w:rsidRDefault="00DE4DED" w:rsidP="00DE4D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4D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</w:t>
      </w:r>
    </w:p>
    <w:p w:rsidR="00DE4DED" w:rsidRPr="00DE4DED" w:rsidRDefault="00DE4DED" w:rsidP="00DE4D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4D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публичных слушаний по проекту Правил землепользования и застройки </w:t>
      </w:r>
    </w:p>
    <w:p w:rsidR="00DE4DED" w:rsidRPr="00DE4DED" w:rsidRDefault="00DE4DED" w:rsidP="00DE4D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4D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п. </w:t>
      </w:r>
      <w:proofErr w:type="spellStart"/>
      <w:r w:rsidRPr="00DE4D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Варнек</w:t>
      </w:r>
      <w:proofErr w:type="spellEnd"/>
      <w:r w:rsidRPr="00DE4D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муниципального образования «Юшарский сельсовет»</w:t>
      </w:r>
    </w:p>
    <w:p w:rsidR="00DE4DED" w:rsidRPr="00DE4DED" w:rsidRDefault="00DE4DED" w:rsidP="00DE4D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4D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Ненецкого автономного округа</w:t>
      </w:r>
    </w:p>
    <w:p w:rsidR="00DE4DED" w:rsidRPr="00DE4DED" w:rsidRDefault="00DE4DED" w:rsidP="00DE4D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4DED" w:rsidRPr="00DE4DED" w:rsidRDefault="00DE4DED" w:rsidP="00DE4D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4DED" w:rsidRPr="00DE4DED" w:rsidRDefault="00DE4DED" w:rsidP="00DE4D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4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25.06.2017 </w:t>
      </w:r>
      <w:r w:rsidRPr="00DE4D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E4D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E4D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E4D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E4D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E4D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E4D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E4D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DE4D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п. </w:t>
      </w:r>
      <w:proofErr w:type="spellStart"/>
      <w:r w:rsidRPr="00DE4DED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Варнек</w:t>
      </w:r>
      <w:proofErr w:type="spellEnd"/>
      <w:r w:rsidRPr="00DE4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E4DED" w:rsidRPr="00DE4DED" w:rsidRDefault="00DE4DED" w:rsidP="00DE4D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4DED" w:rsidRPr="00DE4DED" w:rsidRDefault="00DE4DED" w:rsidP="00DE4D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4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Место слушаний: зал Дома </w:t>
      </w:r>
      <w:proofErr w:type="spellStart"/>
      <w:r w:rsidRPr="00DE4DED">
        <w:rPr>
          <w:rFonts w:ascii="Times New Roman" w:eastAsia="Times New Roman" w:hAnsi="Times New Roman" w:cs="Times New Roman"/>
          <w:sz w:val="24"/>
          <w:szCs w:val="24"/>
          <w:lang w:eastAsia="ru-RU"/>
        </w:rPr>
        <w:t>киновидеопоказа</w:t>
      </w:r>
      <w:proofErr w:type="spellEnd"/>
      <w:r w:rsidRPr="00DE4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п. </w:t>
      </w:r>
      <w:proofErr w:type="spellStart"/>
      <w:r w:rsidRPr="00DE4DED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Варнек</w:t>
      </w:r>
      <w:proofErr w:type="spellEnd"/>
      <w:proofErr w:type="gramStart"/>
      <w:r w:rsidRPr="00DE4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DE4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E4DED" w:rsidRPr="00DE4DED" w:rsidRDefault="00DE4DED" w:rsidP="00DE4D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4DED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Всего участников: 9 человек (список прилагается).</w:t>
      </w:r>
    </w:p>
    <w:p w:rsidR="00DE4DED" w:rsidRPr="00DE4DED" w:rsidRDefault="00DE4DED" w:rsidP="00DE4D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4DE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Начало слушаний: 12.00</w:t>
      </w:r>
    </w:p>
    <w:p w:rsidR="00DE4DED" w:rsidRPr="00DE4DED" w:rsidRDefault="00DE4DED" w:rsidP="00DE4D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4DED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Окончание: 13.10</w:t>
      </w:r>
    </w:p>
    <w:tbl>
      <w:tblPr>
        <w:tblW w:w="4888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1208"/>
        <w:gridCol w:w="1626"/>
        <w:gridCol w:w="936"/>
        <w:gridCol w:w="1157"/>
        <w:gridCol w:w="4430"/>
      </w:tblGrid>
      <w:tr w:rsidR="00DE4DED" w:rsidRPr="00DE4DED" w:rsidTr="0034766D">
        <w:tc>
          <w:tcPr>
            <w:tcW w:w="1515" w:type="pct"/>
            <w:gridSpan w:val="2"/>
            <w:vAlign w:val="bottom"/>
          </w:tcPr>
          <w:p w:rsidR="00DE4DED" w:rsidRPr="00DE4DED" w:rsidRDefault="00DE4DED" w:rsidP="00DE4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Председательствующий:</w:t>
            </w:r>
          </w:p>
        </w:tc>
        <w:tc>
          <w:tcPr>
            <w:tcW w:w="3485" w:type="pct"/>
            <w:gridSpan w:val="3"/>
            <w:tcBorders>
              <w:bottom w:val="single" w:sz="4" w:space="0" w:color="auto"/>
            </w:tcBorders>
            <w:vAlign w:val="bottom"/>
          </w:tcPr>
          <w:p w:rsidR="00DE4DED" w:rsidRPr="00DE4DED" w:rsidRDefault="00DE4DED" w:rsidP="00DE4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Вылко Дмитрий Валентинович </w:t>
            </w:r>
          </w:p>
        </w:tc>
      </w:tr>
      <w:tr w:rsidR="00DE4DED" w:rsidRPr="00DE4DED" w:rsidTr="0034766D">
        <w:tc>
          <w:tcPr>
            <w:tcW w:w="1515" w:type="pct"/>
            <w:gridSpan w:val="2"/>
            <w:vAlign w:val="bottom"/>
          </w:tcPr>
          <w:p w:rsidR="00DE4DED" w:rsidRPr="00DE4DED" w:rsidRDefault="00DE4DED" w:rsidP="00DE4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8" w:type="pct"/>
            <w:gridSpan w:val="2"/>
            <w:vAlign w:val="bottom"/>
          </w:tcPr>
          <w:p w:rsidR="00DE4DED" w:rsidRPr="00DE4DED" w:rsidRDefault="00DE4DED" w:rsidP="00DE4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7" w:type="pct"/>
          </w:tcPr>
          <w:p w:rsidR="00DE4DED" w:rsidRPr="00DE4DED" w:rsidRDefault="00DE4DED" w:rsidP="00DE4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4DED" w:rsidRPr="00DE4DED" w:rsidTr="0034766D">
        <w:tc>
          <w:tcPr>
            <w:tcW w:w="1515" w:type="pct"/>
            <w:gridSpan w:val="2"/>
            <w:vAlign w:val="bottom"/>
          </w:tcPr>
          <w:p w:rsidR="00DE4DED" w:rsidRPr="00DE4DED" w:rsidRDefault="00DE4DED" w:rsidP="00DE4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Секретарь:</w:t>
            </w:r>
          </w:p>
        </w:tc>
        <w:tc>
          <w:tcPr>
            <w:tcW w:w="3485" w:type="pct"/>
            <w:gridSpan w:val="3"/>
            <w:tcBorders>
              <w:bottom w:val="single" w:sz="4" w:space="0" w:color="auto"/>
            </w:tcBorders>
            <w:vAlign w:val="bottom"/>
          </w:tcPr>
          <w:p w:rsidR="00DE4DED" w:rsidRPr="00DE4DED" w:rsidRDefault="00DE4DED" w:rsidP="00DE4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Бобриков Владимир Валентинович</w:t>
            </w:r>
          </w:p>
        </w:tc>
      </w:tr>
      <w:tr w:rsidR="00DE4DED" w:rsidRPr="00DE4DED" w:rsidTr="0034766D">
        <w:tc>
          <w:tcPr>
            <w:tcW w:w="646" w:type="pct"/>
          </w:tcPr>
          <w:p w:rsidR="00DE4DED" w:rsidRPr="00DE4DED" w:rsidRDefault="00DE4DED" w:rsidP="00DE4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9" w:type="pct"/>
            <w:gridSpan w:val="2"/>
          </w:tcPr>
          <w:p w:rsidR="00DE4DED" w:rsidRPr="00DE4DED" w:rsidRDefault="00DE4DED" w:rsidP="00DE4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8" w:type="pct"/>
            <w:tcBorders>
              <w:top w:val="single" w:sz="4" w:space="0" w:color="auto"/>
            </w:tcBorders>
          </w:tcPr>
          <w:p w:rsidR="00DE4DED" w:rsidRPr="00DE4DED" w:rsidRDefault="00DE4DED" w:rsidP="00DE4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7" w:type="pct"/>
            <w:tcBorders>
              <w:top w:val="single" w:sz="4" w:space="0" w:color="auto"/>
            </w:tcBorders>
          </w:tcPr>
          <w:p w:rsidR="00DE4DED" w:rsidRPr="00DE4DED" w:rsidRDefault="00DE4DED" w:rsidP="00DE4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E4DED" w:rsidRPr="00DE4DED" w:rsidRDefault="00DE4DED" w:rsidP="00DE4DED">
      <w:pPr>
        <w:tabs>
          <w:tab w:val="left" w:pos="709"/>
          <w:tab w:val="left" w:pos="452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4D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Способ информирования общественности: </w:t>
      </w:r>
    </w:p>
    <w:p w:rsidR="00DE4DED" w:rsidRPr="00DE4DED" w:rsidRDefault="00DE4DED" w:rsidP="00DE4D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E4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Материалы проекта Правила землепользования и застройки п. </w:t>
      </w:r>
      <w:proofErr w:type="spellStart"/>
      <w:r w:rsidRPr="00DE4DED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Варнек</w:t>
      </w:r>
      <w:proofErr w:type="spellEnd"/>
      <w:r w:rsidRPr="00DE4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 «Юшарский сельсовет» Ненецкого автономного округа размещены на официальном сайте муниципального образования «Юшарский сельсовет» Ненецкого автономного округа </w:t>
      </w:r>
      <w:proofErr w:type="spellStart"/>
      <w:r w:rsidRPr="00DE4DE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adm</w:t>
      </w:r>
      <w:proofErr w:type="spellEnd"/>
      <w:r w:rsidRPr="00DE4DED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spellStart"/>
      <w:r w:rsidRPr="00DE4DE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yushar</w:t>
      </w:r>
      <w:proofErr w:type="spellEnd"/>
      <w:r w:rsidRPr="00DE4DE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DE4DE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  <w:proofErr w:type="spellEnd"/>
      <w:r w:rsidRPr="00DE4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сети Интернет, в информационном бюллетене муниципального образования «Юшарский сельсовет» Ненецкого автономного округа от 19.05.2017 № 32 .</w:t>
      </w:r>
      <w:proofErr w:type="gramEnd"/>
    </w:p>
    <w:p w:rsidR="00DE4DED" w:rsidRPr="004A3B97" w:rsidRDefault="00DE4DED" w:rsidP="00DE4D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E4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демонстрационными материалами проекта Правил землепользования и застройки п. </w:t>
      </w:r>
      <w:proofErr w:type="spellStart"/>
      <w:r w:rsidRPr="00DE4DED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Варнек</w:t>
      </w:r>
      <w:proofErr w:type="spellEnd"/>
      <w:r w:rsidRPr="00DE4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 «Юшарский сельсовет» Ненецкого автономного округа размещенными на информационном стенде в фойе Дома </w:t>
      </w:r>
      <w:proofErr w:type="spellStart"/>
      <w:r w:rsidRPr="00DE4DED">
        <w:rPr>
          <w:rFonts w:ascii="Times New Roman" w:eastAsia="Times New Roman" w:hAnsi="Times New Roman" w:cs="Times New Roman"/>
          <w:sz w:val="24"/>
          <w:szCs w:val="24"/>
          <w:lang w:eastAsia="ru-RU"/>
        </w:rPr>
        <w:t>киновидеопоказа</w:t>
      </w:r>
      <w:proofErr w:type="spellEnd"/>
      <w:r w:rsidRPr="00DE4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п. </w:t>
      </w:r>
      <w:proofErr w:type="spellStart"/>
      <w:r w:rsidRPr="00DE4DED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Варнек</w:t>
      </w:r>
      <w:proofErr w:type="spellEnd"/>
      <w:r w:rsidRPr="00DE4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 «Юшарский сельсовет» Ненецкого автономного округа, все желающие по запросу могли ознакомиться по адресу: </w:t>
      </w:r>
      <w:r w:rsidRPr="004A3B97">
        <w:rPr>
          <w:rFonts w:ascii="Times New Roman" w:eastAsia="Times New Roman" w:hAnsi="Times New Roman" w:cs="Times New Roman"/>
          <w:sz w:val="24"/>
          <w:szCs w:val="24"/>
          <w:lang w:eastAsia="ru-RU"/>
        </w:rPr>
        <w:t>п. Каратайка, ул. Центральная, д. 19/1, администрация МО «Юшарский сельсовет» НАО</w:t>
      </w:r>
      <w:r w:rsidR="004A3B97" w:rsidRPr="004A3B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A3B97">
        <w:rPr>
          <w:rFonts w:ascii="Times New Roman" w:eastAsia="Times New Roman" w:hAnsi="Times New Roman" w:cs="Times New Roman"/>
          <w:sz w:val="24"/>
          <w:szCs w:val="24"/>
          <w:lang w:eastAsia="ru-RU"/>
        </w:rPr>
        <w:t>и по электронному адресу:</w:t>
      </w:r>
      <w:proofErr w:type="gramEnd"/>
      <w:r w:rsidR="004A3B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4A3B9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Yhkar</w:t>
      </w:r>
      <w:proofErr w:type="spellEnd"/>
      <w:r w:rsidR="004A3B97" w:rsidRPr="004A3B97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spellStart"/>
      <w:r w:rsidR="004A3B9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nao</w:t>
      </w:r>
      <w:proofErr w:type="spellEnd"/>
      <w:r w:rsidR="004A3B97" w:rsidRPr="004A3B97">
        <w:rPr>
          <w:rFonts w:ascii="Times New Roman" w:eastAsia="Times New Roman" w:hAnsi="Times New Roman" w:cs="Times New Roman"/>
          <w:sz w:val="24"/>
          <w:szCs w:val="24"/>
          <w:lang w:eastAsia="ru-RU"/>
        </w:rPr>
        <w:t>@</w:t>
      </w:r>
      <w:proofErr w:type="spellStart"/>
      <w:r w:rsidR="004A3B9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yandex</w:t>
      </w:r>
      <w:proofErr w:type="spellEnd"/>
      <w:r w:rsidR="004A3B97" w:rsidRPr="004A3B9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="004A3B9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  <w:proofErr w:type="spellEnd"/>
    </w:p>
    <w:p w:rsidR="00DE4DED" w:rsidRPr="00DE4DED" w:rsidRDefault="00DE4DED" w:rsidP="00DE4D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DE4D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Докладчик </w:t>
      </w:r>
      <w:r w:rsidRPr="00DE4DED">
        <w:rPr>
          <w:rFonts w:ascii="Times New Roman" w:eastAsia="Times New Roman" w:hAnsi="Times New Roman" w:cs="Times New Roman"/>
          <w:sz w:val="24"/>
          <w:szCs w:val="24"/>
          <w:lang w:eastAsia="ru-RU"/>
        </w:rPr>
        <w:t>– глава МО «Юшарский сельсовет» НАО Вылко Д.В.</w:t>
      </w:r>
    </w:p>
    <w:p w:rsidR="00DE4DED" w:rsidRPr="00DE4DED" w:rsidRDefault="00DE4DED" w:rsidP="00DE4D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4D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слушаний:</w:t>
      </w:r>
      <w:r w:rsidRPr="00DE4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Рассмотрение проекта Правил землепользования и застройки п. </w:t>
      </w:r>
      <w:proofErr w:type="spellStart"/>
      <w:r w:rsidRPr="00DE4DED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Варнек</w:t>
      </w:r>
      <w:proofErr w:type="spellEnd"/>
      <w:r w:rsidRPr="00DE4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 «Юшарский сельсовет» Ненецкого автономного округа</w:t>
      </w:r>
      <w:r w:rsidR="004A3B97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разработанног</w:t>
      </w:r>
      <w:proofErr w:type="gramStart"/>
      <w:r w:rsidR="004A3B97">
        <w:rPr>
          <w:rFonts w:ascii="Times New Roman" w:eastAsia="Times New Roman" w:hAnsi="Times New Roman" w:cs="Times New Roman"/>
          <w:sz w:val="24"/>
          <w:szCs w:val="24"/>
          <w:lang w:eastAsia="ru-RU"/>
        </w:rPr>
        <w:t>о ООО</w:t>
      </w:r>
      <w:proofErr w:type="gramEnd"/>
      <w:r w:rsidR="004A3B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«Приоритет</w:t>
      </w:r>
      <w:bookmarkStart w:id="0" w:name="_GoBack"/>
      <w:bookmarkEnd w:id="0"/>
      <w:r w:rsidR="004A3B97">
        <w:rPr>
          <w:rFonts w:ascii="Times New Roman" w:eastAsia="Times New Roman" w:hAnsi="Times New Roman" w:cs="Times New Roman"/>
          <w:sz w:val="24"/>
          <w:szCs w:val="24"/>
          <w:lang w:eastAsia="ru-RU"/>
        </w:rPr>
        <w:t>Ъ</w:t>
      </w:r>
      <w:r w:rsidRPr="00DE4DED">
        <w:rPr>
          <w:rFonts w:ascii="Times New Roman" w:eastAsia="Times New Roman" w:hAnsi="Times New Roman" w:cs="Times New Roman"/>
          <w:sz w:val="24"/>
          <w:szCs w:val="24"/>
          <w:lang w:eastAsia="ru-RU"/>
        </w:rPr>
        <w:t>» г. Санкт-Петербург.</w:t>
      </w:r>
    </w:p>
    <w:p w:rsidR="00DE4DED" w:rsidRPr="00DE4DED" w:rsidRDefault="00DE4DED" w:rsidP="00DE4DED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4D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Основание для проведения публичных слушаний:</w:t>
      </w:r>
    </w:p>
    <w:p w:rsidR="00DE4DED" w:rsidRPr="00DE4DED" w:rsidRDefault="00DE4DED" w:rsidP="00DE4D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DE4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Публичные слушания проведены в соответствии с Градостроительным кодексом Российской Федерации, </w:t>
      </w:r>
      <w:r w:rsidRPr="00DE4D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законом Ненецкого автономного округа от 19.09.2014 № 95-ОЗ «О перераспределении полномочий между органами местного самоуправления муниципальных образований Ненецкого автономного округа и органами государственной власти Ненецкого автономного округа», </w:t>
      </w:r>
      <w:r w:rsidRPr="00DE4DE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распоряжением Департамента строительства, жилищно-коммунального хозяйства, энергетики и транспорта Ненецкого автономного округа от 24.04.2017 № 193-р «О проведении публичных слушаний по проекту Правил землепользования и застройки</w:t>
      </w:r>
      <w:proofErr w:type="gramEnd"/>
      <w:r w:rsidRPr="00DE4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п. </w:t>
      </w:r>
      <w:proofErr w:type="spellStart"/>
      <w:r w:rsidRPr="00DE4DED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Варнек</w:t>
      </w:r>
      <w:proofErr w:type="spellEnd"/>
      <w:r w:rsidRPr="00DE4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 «Юшарский сельсовет» Ненецкого автономного округа. </w:t>
      </w:r>
    </w:p>
    <w:p w:rsidR="00DE4DED" w:rsidRPr="00DE4DED" w:rsidRDefault="00DE4DED" w:rsidP="00DE4DED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4D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Повестка проведения публичных слушаний:</w:t>
      </w:r>
    </w:p>
    <w:p w:rsidR="00DE4DED" w:rsidRPr="00DE4DED" w:rsidRDefault="00DE4DED" w:rsidP="00DE4D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888" w:type="pct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6947"/>
        <w:gridCol w:w="1701"/>
      </w:tblGrid>
      <w:tr w:rsidR="00DE4DED" w:rsidRPr="00DE4DED" w:rsidTr="0034766D">
        <w:tc>
          <w:tcPr>
            <w:tcW w:w="379" w:type="pct"/>
            <w:vAlign w:val="center"/>
          </w:tcPr>
          <w:p w:rsidR="00DE4DED" w:rsidRPr="00DE4DED" w:rsidRDefault="00DE4DED" w:rsidP="00DE4DED">
            <w:pPr>
              <w:spacing w:before="120" w:after="120" w:line="240" w:lineRule="auto"/>
              <w:ind w:right="-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712" w:type="pct"/>
            <w:vAlign w:val="center"/>
          </w:tcPr>
          <w:p w:rsidR="00DE4DED" w:rsidRPr="00DE4DED" w:rsidRDefault="00DE4DED" w:rsidP="00DE4DE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</w:t>
            </w:r>
          </w:p>
        </w:tc>
        <w:tc>
          <w:tcPr>
            <w:tcW w:w="909" w:type="pct"/>
            <w:vAlign w:val="center"/>
          </w:tcPr>
          <w:p w:rsidR="00DE4DED" w:rsidRPr="00DE4DED" w:rsidRDefault="00DE4DED" w:rsidP="00DE4DE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Докладчик</w:t>
            </w:r>
          </w:p>
        </w:tc>
      </w:tr>
      <w:tr w:rsidR="00DE4DED" w:rsidRPr="00DE4DED" w:rsidTr="0034766D">
        <w:tc>
          <w:tcPr>
            <w:tcW w:w="379" w:type="pct"/>
          </w:tcPr>
          <w:p w:rsidR="00DE4DED" w:rsidRPr="00DE4DED" w:rsidRDefault="00DE4DED" w:rsidP="00DE4DED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712" w:type="pct"/>
          </w:tcPr>
          <w:p w:rsidR="00DE4DED" w:rsidRPr="00DE4DED" w:rsidRDefault="00DE4DED" w:rsidP="00DE4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4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Рассмотрение проекта Правил землепользования и застройки     п. </w:t>
            </w:r>
            <w:proofErr w:type="spellStart"/>
            <w:r w:rsidRPr="00DE4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Варнек</w:t>
            </w:r>
            <w:proofErr w:type="spellEnd"/>
            <w:r w:rsidRPr="00DE4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образования «Юшарский сельсовет» Ненецкого автономного округа. </w:t>
            </w:r>
          </w:p>
          <w:p w:rsidR="00DE4DED" w:rsidRPr="00DE4DED" w:rsidRDefault="00DE4DED" w:rsidP="00DE4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9" w:type="pct"/>
          </w:tcPr>
          <w:p w:rsidR="00DE4DED" w:rsidRPr="00DE4DED" w:rsidRDefault="00DE4DED" w:rsidP="00DE4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МО «Юшарский сельсовет» НАО </w:t>
            </w:r>
          </w:p>
        </w:tc>
      </w:tr>
    </w:tbl>
    <w:p w:rsidR="00DE4DED" w:rsidRPr="00DE4DED" w:rsidRDefault="00DE4DED" w:rsidP="00DE4D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4DED" w:rsidRPr="00DE4DED" w:rsidRDefault="00DE4DED" w:rsidP="00DE4DED">
      <w:pPr>
        <w:tabs>
          <w:tab w:val="left" w:pos="709"/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4D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Председательствующий слушаний Вылко Дмитрий Валентинович:</w:t>
      </w:r>
      <w:r w:rsidRPr="00DE4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Глава муниципального образования «Юшарский сельсовет» Ненецкого автономного округа – публичные слушания проводятся в рамках обсуждения вопроса по проекту  Правил землепользования и застройки п. </w:t>
      </w:r>
      <w:proofErr w:type="spellStart"/>
      <w:r w:rsidRPr="00DE4DED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Варнек</w:t>
      </w:r>
      <w:proofErr w:type="spellEnd"/>
      <w:r w:rsidRPr="00DE4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 «Юшарский сельсовет» Ненецкого автономного округа. На момент проведения публичных слушаний в адрес комиссии предложений не поступило.</w:t>
      </w:r>
    </w:p>
    <w:p w:rsidR="00DE4DED" w:rsidRPr="00DE4DED" w:rsidRDefault="00DE4DED" w:rsidP="00DE4DED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_Toc332984016"/>
      <w:bookmarkStart w:id="2" w:name="_Toc332984095"/>
      <w:bookmarkStart w:id="3" w:name="_Toc361341406"/>
      <w:r w:rsidRPr="00DE4D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Общие положения</w:t>
      </w:r>
      <w:bookmarkEnd w:id="1"/>
      <w:bookmarkEnd w:id="2"/>
      <w:bookmarkEnd w:id="3"/>
      <w:r w:rsidRPr="00DE4D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DE4DED" w:rsidRPr="00DE4DED" w:rsidRDefault="00DE4DED" w:rsidP="00DE4DED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4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Правил землепользования и застройки п. </w:t>
      </w:r>
      <w:proofErr w:type="spellStart"/>
      <w:r w:rsidRPr="00DE4DED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Варнек</w:t>
      </w:r>
      <w:proofErr w:type="spellEnd"/>
      <w:r w:rsidRPr="00DE4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разработан в соответствии с контрактом от 12.05.2017 № 62 заключенным с ООО «</w:t>
      </w:r>
      <w:proofErr w:type="spellStart"/>
      <w:r w:rsidRPr="00DE4DE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Приоритетъ</w:t>
      </w:r>
      <w:proofErr w:type="spellEnd"/>
      <w:r w:rsidRPr="00DE4DED">
        <w:rPr>
          <w:rFonts w:ascii="Times New Roman" w:eastAsia="Times New Roman" w:hAnsi="Times New Roman" w:cs="Times New Roman"/>
          <w:sz w:val="24"/>
          <w:szCs w:val="24"/>
          <w:lang w:eastAsia="ru-RU"/>
        </w:rPr>
        <w:t>» г. Санкт-Петербург.</w:t>
      </w:r>
    </w:p>
    <w:p w:rsidR="00DE4DED" w:rsidRPr="00DE4DED" w:rsidRDefault="00DE4DED" w:rsidP="00DE4DED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4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Предметом настоящего контракта, является разработка </w:t>
      </w:r>
      <w:proofErr w:type="gramStart"/>
      <w:r w:rsidRPr="00DE4DE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комплекса документов планирования градостроительного развития территорий муниципальных образований Ненецкого автономного</w:t>
      </w:r>
      <w:proofErr w:type="gramEnd"/>
      <w:r w:rsidRPr="00DE4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 (п. </w:t>
      </w:r>
      <w:proofErr w:type="spellStart"/>
      <w:r w:rsidRPr="00DE4DED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Варнек</w:t>
      </w:r>
      <w:proofErr w:type="spellEnd"/>
      <w:r w:rsidRPr="00DE4DED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DE4DED" w:rsidRPr="00DE4DED" w:rsidRDefault="00DE4DED" w:rsidP="00DE4DED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4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Правила землепользования и застройки п. </w:t>
      </w:r>
      <w:proofErr w:type="spellStart"/>
      <w:r w:rsidRPr="00DE4DED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Варнек</w:t>
      </w:r>
      <w:proofErr w:type="spellEnd"/>
      <w:r w:rsidRPr="00DE4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 «Юшарский сельсовет» Ненецкого автономного округа (далее – Правила) устанавливают территориальные зоны, градостроительные регламенты, порядок применения настоящих Правил и внесения в них изменений наряду с действующим законодательством, муниципальными правовыми актами органов местного самоуправления муниципального образования «Юшарский сельсовет» Ненецкого автономного округа. </w:t>
      </w:r>
    </w:p>
    <w:p w:rsidR="00DE4DED" w:rsidRPr="00DE4DED" w:rsidRDefault="00DE4DED" w:rsidP="00DE4DED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4D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 введения Правил</w:t>
      </w:r>
    </w:p>
    <w:p w:rsidR="00DE4DED" w:rsidRPr="00DE4DED" w:rsidRDefault="00DE4DED" w:rsidP="00DE4DED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4DE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Настоящие Правила разработаны в целях:</w:t>
      </w:r>
    </w:p>
    <w:p w:rsidR="00DE4DED" w:rsidRPr="00DE4DED" w:rsidRDefault="00DE4DED" w:rsidP="00DE4DED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4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создания условий для устойчивого развития территории сельского поселения, сохранения окружающей среды и объектов культурного наследия; </w:t>
      </w:r>
    </w:p>
    <w:p w:rsidR="00DE4DED" w:rsidRPr="00DE4DED" w:rsidRDefault="00DE4DED" w:rsidP="00DE4DED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4DE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создания условий для планировки территории сельского поселения;</w:t>
      </w:r>
    </w:p>
    <w:p w:rsidR="00DE4DED" w:rsidRPr="00DE4DED" w:rsidRDefault="00DE4DED" w:rsidP="00DE4DED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4DE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обеспечения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</w:p>
    <w:p w:rsidR="00DE4DED" w:rsidRPr="00DE4DED" w:rsidRDefault="00DE4DED" w:rsidP="00DE4DED">
      <w:pPr>
        <w:spacing w:after="0" w:line="240" w:lineRule="auto"/>
        <w:ind w:right="-2"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4DE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 в соответствии с градостроительными регламентами.</w:t>
      </w:r>
    </w:p>
    <w:p w:rsidR="00DE4DED" w:rsidRPr="00DE4DED" w:rsidRDefault="00DE4DED" w:rsidP="00DE4DED">
      <w:pPr>
        <w:spacing w:after="0" w:line="240" w:lineRule="auto"/>
        <w:ind w:right="-2"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4D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Сфера применения Правил</w:t>
      </w:r>
    </w:p>
    <w:p w:rsidR="00DE4DED" w:rsidRPr="00DE4DED" w:rsidRDefault="00DE4DED" w:rsidP="00DE4DED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4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 Настоящие Правила подлежат применению на всей территории п. </w:t>
      </w:r>
      <w:proofErr w:type="spellStart"/>
      <w:r w:rsidRPr="00DE4DED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Варнек</w:t>
      </w:r>
      <w:proofErr w:type="spellEnd"/>
      <w:r w:rsidRPr="00DE4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границах, установленных законом Ненецкого автономного округа.</w:t>
      </w:r>
    </w:p>
    <w:p w:rsidR="00DE4DED" w:rsidRPr="00DE4DED" w:rsidRDefault="00DE4DED" w:rsidP="00DE4DED">
      <w:pPr>
        <w:tabs>
          <w:tab w:val="left" w:pos="1134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4DED">
        <w:rPr>
          <w:rFonts w:ascii="Times New Roman" w:eastAsia="Times New Roman" w:hAnsi="Times New Roman" w:cs="Times New Roman"/>
          <w:sz w:val="24"/>
          <w:szCs w:val="24"/>
          <w:lang w:eastAsia="ru-RU"/>
        </w:rPr>
        <w:t>2. Настоящие Правила обязательны для исполнения всеми субъектами градостроительных отношений.</w:t>
      </w:r>
    </w:p>
    <w:p w:rsidR="00DE4DED" w:rsidRPr="00DE4DED" w:rsidRDefault="00DE4DED" w:rsidP="00DE4DED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4DED">
        <w:rPr>
          <w:rFonts w:ascii="Times New Roman" w:eastAsia="Times New Roman" w:hAnsi="Times New Roman" w:cs="Times New Roman"/>
          <w:sz w:val="24"/>
          <w:szCs w:val="24"/>
          <w:lang w:eastAsia="ru-RU"/>
        </w:rPr>
        <w:t>3. </w:t>
      </w:r>
      <w:proofErr w:type="gramStart"/>
      <w:r w:rsidRPr="00DE4DE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Настоящие Правила применяются наряду с утвержденными документами территориального планирования, документацией по планировке территории, нормативами и стандартами, установленными уполномоченными государственными органами, в целях обеспечения безопасности жизни, деятельности и здоровья людей, надежности зданий, строений и сооружений, сохранения окружающей природной среды, а так же иными нормативными правовыми актами органов местного самоуправления МО «Юшарский сельсовет» НАО по вопросам регулирования землепользования и застройки.</w:t>
      </w:r>
      <w:proofErr w:type="gramEnd"/>
    </w:p>
    <w:p w:rsidR="00DE4DED" w:rsidRPr="00DE4DED" w:rsidRDefault="00DE4DED" w:rsidP="00DE4DED">
      <w:pPr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4D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Обсуждение проекта:</w:t>
      </w:r>
    </w:p>
    <w:p w:rsidR="00DE4DED" w:rsidRPr="00DE4DED" w:rsidRDefault="00DE4DED" w:rsidP="00DE4DE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4D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Председательствующий Вылко Д.В., </w:t>
      </w:r>
      <w:r w:rsidRPr="00DE4DED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МО «Юшарский сельсовет» НАО:</w:t>
      </w:r>
    </w:p>
    <w:p w:rsidR="00DE4DED" w:rsidRPr="00DE4DED" w:rsidRDefault="00DE4DED" w:rsidP="00DE4DE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4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ходе проведения публичных слушаний были заслушаны мнения и рекомендации участников публичных слушаний. </w:t>
      </w:r>
    </w:p>
    <w:p w:rsidR="00DE4DED" w:rsidRPr="00DE4DED" w:rsidRDefault="00DE4DED" w:rsidP="00DE4DE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4DE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поступившие в ходе обсуждения вопросы и предложения участников даны ответы и разъяснения Главой МО «Юшарский сельсовет» НАО.</w:t>
      </w:r>
    </w:p>
    <w:p w:rsidR="00DE4DED" w:rsidRPr="00DE4DED" w:rsidRDefault="00DE4DED" w:rsidP="00DE4DE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4DE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публичных слушаний предложений и замечаний, касающихся рассматриваемого проекта Правил землепользования и застройки, для включения их в протокол публичных слушаний не выразили.</w:t>
      </w:r>
    </w:p>
    <w:p w:rsidR="00DE4DED" w:rsidRPr="00DE4DED" w:rsidRDefault="00DE4DED" w:rsidP="00DE4DED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4D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Предложил  проголосовать (публичные слушания считать состоявшимися).</w:t>
      </w:r>
    </w:p>
    <w:p w:rsidR="00DE4DED" w:rsidRPr="00DE4DED" w:rsidRDefault="00DE4DED" w:rsidP="00DE4D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4DE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На момент голосования </w:t>
      </w:r>
      <w:r w:rsidRPr="00DE4D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присутствовало</w:t>
      </w:r>
      <w:r w:rsidRPr="00DE4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4D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Pr="00DE4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4D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человек:</w:t>
      </w:r>
    </w:p>
    <w:p w:rsidR="00DE4DED" w:rsidRPr="00DE4DED" w:rsidRDefault="00DE4DED" w:rsidP="00DE4DED">
      <w:pPr>
        <w:tabs>
          <w:tab w:val="left" w:pos="567"/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4DED" w:rsidRPr="00DE4DED" w:rsidRDefault="00DE4DED" w:rsidP="00DE4DED">
      <w:pPr>
        <w:tabs>
          <w:tab w:val="left" w:pos="567"/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4D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«За»</w:t>
      </w:r>
      <w:r w:rsidRPr="00DE4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DE4D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Pr="00DE4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чел., </w:t>
      </w:r>
      <w:r w:rsidRPr="00DE4D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«Против» - 0</w:t>
      </w:r>
      <w:r w:rsidRPr="00DE4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чел., </w:t>
      </w:r>
      <w:r w:rsidRPr="00DE4D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«Воздержался»</w:t>
      </w:r>
      <w:r w:rsidRPr="00DE4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4D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- 0</w:t>
      </w:r>
      <w:r w:rsidRPr="00DE4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чел.</w:t>
      </w:r>
    </w:p>
    <w:p w:rsidR="00DE4DED" w:rsidRPr="00DE4DED" w:rsidRDefault="00DE4DED" w:rsidP="00DE4DED">
      <w:pPr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4DED" w:rsidRPr="00DE4DED" w:rsidRDefault="00DE4DED" w:rsidP="00DE4DE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4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Учитывая выступления участников публичных слушаний решено, что предложенный проект Правил землепользования и застройки п. </w:t>
      </w:r>
      <w:proofErr w:type="spellStart"/>
      <w:r w:rsidRPr="00DE4DED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Варнек</w:t>
      </w:r>
      <w:proofErr w:type="spellEnd"/>
      <w:r w:rsidRPr="00DE4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«Юшарский сельсовет» НАО соответствует действующему законодательству Российской Федерации, существенных замечаний не имеется.</w:t>
      </w:r>
    </w:p>
    <w:p w:rsidR="00DE4DED" w:rsidRPr="00DE4DED" w:rsidRDefault="00DE4DED" w:rsidP="00DE4D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4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</w:t>
      </w:r>
      <w:proofErr w:type="gramStart"/>
      <w:r w:rsidRPr="00DE4DE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вышеизложенного</w:t>
      </w:r>
      <w:proofErr w:type="gramEnd"/>
      <w:r w:rsidRPr="00DE4DE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E4DED" w:rsidRPr="00DE4DED" w:rsidRDefault="00DE4DED" w:rsidP="00DE4D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4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 Публичные слушания по проекту Правил землепользования и застройки              п. </w:t>
      </w:r>
      <w:proofErr w:type="spellStart"/>
      <w:r w:rsidRPr="00DE4DED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Варнек</w:t>
      </w:r>
      <w:proofErr w:type="spellEnd"/>
      <w:r w:rsidRPr="00DE4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 «Юшарский сельсовет» НАО, считать состоявшимися. </w:t>
      </w:r>
    </w:p>
    <w:p w:rsidR="00DE4DED" w:rsidRPr="00DE4DED" w:rsidRDefault="00DE4DED" w:rsidP="00DE4D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4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 Одобрить проект Правил землепользования и застройки п. </w:t>
      </w:r>
      <w:proofErr w:type="spellStart"/>
      <w:r w:rsidRPr="00DE4DED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Варнек</w:t>
      </w:r>
      <w:proofErr w:type="spellEnd"/>
      <w:r w:rsidRPr="00DE4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 «Юшарский сельсовет» НАО. </w:t>
      </w:r>
    </w:p>
    <w:p w:rsidR="00DE4DED" w:rsidRPr="00DE4DED" w:rsidRDefault="00DE4DED" w:rsidP="00DE4DE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4DED">
        <w:rPr>
          <w:rFonts w:ascii="Times New Roman" w:eastAsia="Times New Roman" w:hAnsi="Times New Roman" w:cs="Times New Roman"/>
          <w:sz w:val="24"/>
          <w:szCs w:val="24"/>
          <w:lang w:eastAsia="ru-RU"/>
        </w:rPr>
        <w:t>3. Опубликовать в информационном бюллетене МО «Юшарский сельсовет» НАО, разместить на сайте муниципального образования «Юшарский сельсовет» НАО протокол публичных слушаний и заключение о результатах публичных слушаний.</w:t>
      </w:r>
    </w:p>
    <w:p w:rsidR="00DE4DED" w:rsidRPr="00DE4DED" w:rsidRDefault="00DE4DED" w:rsidP="00DE4DED">
      <w:pPr>
        <w:tabs>
          <w:tab w:val="left" w:pos="426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4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 Направить протокол публичных слушаний и заключение о результатах публичных слушаний, проект Правил землепользования и застройки п. </w:t>
      </w:r>
      <w:proofErr w:type="spellStart"/>
      <w:r w:rsidRPr="00DE4DED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Варнек</w:t>
      </w:r>
      <w:proofErr w:type="spellEnd"/>
      <w:r w:rsidRPr="00DE4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 «Юшарский сельсовет» НАО, в Совет депутатов муниципального образования «Юшарский сельсовет» Ненецкого автономного округа для утверждения.</w:t>
      </w:r>
    </w:p>
    <w:p w:rsidR="00DE4DED" w:rsidRPr="00DE4DED" w:rsidRDefault="00DE4DED" w:rsidP="00DE4DED">
      <w:pPr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E4DED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Публичные слушания объявляются закрытыми. Благодарим всех за участие.</w:t>
      </w:r>
      <w:r w:rsidRPr="00DE4D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</w:t>
      </w:r>
    </w:p>
    <w:tbl>
      <w:tblPr>
        <w:tblW w:w="5000" w:type="pct"/>
        <w:tblInd w:w="-34" w:type="dxa"/>
        <w:tblLayout w:type="fixed"/>
        <w:tblLook w:val="04A0" w:firstRow="1" w:lastRow="0" w:firstColumn="1" w:lastColumn="0" w:noHBand="0" w:noVBand="1"/>
      </w:tblPr>
      <w:tblGrid>
        <w:gridCol w:w="4644"/>
        <w:gridCol w:w="2393"/>
        <w:gridCol w:w="2534"/>
      </w:tblGrid>
      <w:tr w:rsidR="00DE4DED" w:rsidRPr="00DE4DED" w:rsidTr="0034766D">
        <w:tc>
          <w:tcPr>
            <w:tcW w:w="2426" w:type="pct"/>
            <w:vAlign w:val="bottom"/>
          </w:tcPr>
          <w:p w:rsidR="00DE4DED" w:rsidRPr="00DE4DED" w:rsidRDefault="00DE4DED" w:rsidP="00DE4DED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Председательствующий:</w:t>
            </w:r>
          </w:p>
        </w:tc>
        <w:tc>
          <w:tcPr>
            <w:tcW w:w="1250" w:type="pct"/>
            <w:tcBorders>
              <w:bottom w:val="dotted" w:sz="4" w:space="0" w:color="auto"/>
            </w:tcBorders>
            <w:vAlign w:val="bottom"/>
          </w:tcPr>
          <w:p w:rsidR="00DE4DED" w:rsidRPr="00DE4DED" w:rsidRDefault="00DE4DED" w:rsidP="00DE4DED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4" w:type="pct"/>
            <w:vAlign w:val="bottom"/>
          </w:tcPr>
          <w:p w:rsidR="00DE4DED" w:rsidRPr="00DE4DED" w:rsidRDefault="00DE4DED" w:rsidP="00DE4DED">
            <w:pPr>
              <w:spacing w:before="2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Вылко Д.В.</w:t>
            </w:r>
          </w:p>
        </w:tc>
      </w:tr>
      <w:tr w:rsidR="00DE4DED" w:rsidRPr="00DE4DED" w:rsidTr="0034766D">
        <w:tc>
          <w:tcPr>
            <w:tcW w:w="2426" w:type="pct"/>
            <w:vAlign w:val="bottom"/>
          </w:tcPr>
          <w:p w:rsidR="00DE4DED" w:rsidRPr="00DE4DED" w:rsidRDefault="00DE4DED" w:rsidP="00DE4DED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Секретарь:</w:t>
            </w:r>
          </w:p>
        </w:tc>
        <w:tc>
          <w:tcPr>
            <w:tcW w:w="1250" w:type="pct"/>
            <w:tcBorders>
              <w:bottom w:val="dotted" w:sz="4" w:space="0" w:color="auto"/>
            </w:tcBorders>
            <w:vAlign w:val="bottom"/>
          </w:tcPr>
          <w:p w:rsidR="00DE4DED" w:rsidRPr="00DE4DED" w:rsidRDefault="00DE4DED" w:rsidP="00DE4DED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4" w:type="pct"/>
            <w:vAlign w:val="bottom"/>
          </w:tcPr>
          <w:p w:rsidR="00DE4DED" w:rsidRPr="00DE4DED" w:rsidRDefault="00DE4DED" w:rsidP="00DE4DED">
            <w:pPr>
              <w:spacing w:before="2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Бобриков В.В.</w:t>
            </w:r>
          </w:p>
        </w:tc>
      </w:tr>
    </w:tbl>
    <w:p w:rsidR="00DE4DED" w:rsidRPr="00DE4DED" w:rsidRDefault="00DE4DED" w:rsidP="00DE4D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4DED" w:rsidRPr="00DE4DED" w:rsidRDefault="00DE4DED" w:rsidP="00DE4D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4DED" w:rsidRPr="00DE4DED" w:rsidRDefault="00DE4DED" w:rsidP="00DE4D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4DED" w:rsidRPr="00DE4DED" w:rsidRDefault="00DE4DED" w:rsidP="00DE4D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4DED" w:rsidRPr="00DE4DED" w:rsidRDefault="00DE4DED" w:rsidP="00DE4D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4DED" w:rsidRPr="00DE4DED" w:rsidRDefault="00DE4DED" w:rsidP="00DE4D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4DED" w:rsidRPr="00DE4DED" w:rsidRDefault="00DE4DED" w:rsidP="00DE4D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4DED" w:rsidRPr="00DE4DED" w:rsidRDefault="00DE4DED" w:rsidP="00DE4D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4DED" w:rsidRPr="00DE4DED" w:rsidRDefault="00DE4DED" w:rsidP="00DE4D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4DED" w:rsidRPr="00DE4DED" w:rsidRDefault="00DE4DED" w:rsidP="00DE4D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4DED" w:rsidRPr="00DE4DED" w:rsidRDefault="00DE4DED" w:rsidP="00DE4D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4DED" w:rsidRPr="00DE4DED" w:rsidRDefault="00DE4DED" w:rsidP="00DE4D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4DED" w:rsidRPr="00DE4DED" w:rsidRDefault="00DE4DED" w:rsidP="00DE4D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4DED" w:rsidRPr="00DE4DED" w:rsidRDefault="00DE4DED" w:rsidP="00DE4D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4DED" w:rsidRPr="00DE4DED" w:rsidRDefault="00DE4DED" w:rsidP="00DE4D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4DED" w:rsidRPr="00DE4DED" w:rsidRDefault="00DE4DED" w:rsidP="00DE4D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4DED" w:rsidRPr="00DE4DED" w:rsidRDefault="00DE4DED" w:rsidP="00DE4D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4DED" w:rsidRPr="00DE4DED" w:rsidRDefault="00DE4DED" w:rsidP="00DE4D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4DED" w:rsidRPr="00DE4DED" w:rsidRDefault="00DE4DED" w:rsidP="00DE4D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4DED" w:rsidRPr="00DE4DED" w:rsidRDefault="00DE4DED" w:rsidP="00DE4D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4DED" w:rsidRPr="00DE4DED" w:rsidRDefault="00DE4DED" w:rsidP="00DE4D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4DED" w:rsidRPr="00DE4DED" w:rsidRDefault="00DE4DED" w:rsidP="00DE4D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4DED" w:rsidRPr="00DE4DED" w:rsidRDefault="00DE4DED" w:rsidP="00DE4D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4DED" w:rsidRPr="00DE4DED" w:rsidRDefault="00DE4DED" w:rsidP="00DE4D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4DED" w:rsidRPr="00DE4DED" w:rsidRDefault="00DE4DED" w:rsidP="00DE4D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4DED" w:rsidRPr="00DE4DED" w:rsidRDefault="00DE4DED" w:rsidP="00DE4D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4DED" w:rsidRPr="00DE4DED" w:rsidRDefault="00DE4DED" w:rsidP="00DE4D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4DED" w:rsidRPr="00DE4DED" w:rsidRDefault="00DE4DED" w:rsidP="00DE4D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4D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СПИСОК</w:t>
      </w:r>
    </w:p>
    <w:p w:rsidR="00DE4DED" w:rsidRPr="00DE4DED" w:rsidRDefault="00DE4DED" w:rsidP="00DE4D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4D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участников публичных слушаний</w:t>
      </w:r>
    </w:p>
    <w:p w:rsidR="00DE4DED" w:rsidRPr="00DE4DED" w:rsidRDefault="00DE4DED" w:rsidP="00DE4D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4D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проекту Правил землепользования и застройки п. </w:t>
      </w:r>
      <w:proofErr w:type="spellStart"/>
      <w:r w:rsidRPr="00DE4D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Варнек</w:t>
      </w:r>
      <w:proofErr w:type="spellEnd"/>
      <w:r w:rsidRPr="00DE4D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муниципального образования «Юшарский сельсовет» Ненецкого автономного округа</w:t>
      </w:r>
    </w:p>
    <w:p w:rsidR="00DE4DED" w:rsidRPr="00DE4DED" w:rsidRDefault="00DE4DED" w:rsidP="00DE4D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4DED" w:rsidRPr="00DE4DED" w:rsidRDefault="00DE4DED" w:rsidP="00DE4D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4DED" w:rsidRPr="00DE4DED" w:rsidRDefault="00DE4DED" w:rsidP="00DE4DE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4DE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Вылко Дмитрий Валентинович</w:t>
      </w:r>
    </w:p>
    <w:p w:rsidR="00DE4DED" w:rsidRPr="00DE4DED" w:rsidRDefault="00DE4DED" w:rsidP="00DE4DE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4DED">
        <w:rPr>
          <w:rFonts w:ascii="Times New Roman" w:eastAsia="Times New Roman" w:hAnsi="Times New Roman" w:cs="Times New Roman"/>
          <w:sz w:val="24"/>
          <w:szCs w:val="24"/>
          <w:lang w:eastAsia="ru-RU"/>
        </w:rPr>
        <w:t>Бобриков Владимир Валентинович</w:t>
      </w:r>
    </w:p>
    <w:p w:rsidR="00DE4DED" w:rsidRPr="00DE4DED" w:rsidRDefault="00DE4DED" w:rsidP="00DE4DE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E4DED">
        <w:rPr>
          <w:rFonts w:ascii="Times New Roman" w:eastAsia="Times New Roman" w:hAnsi="Times New Roman" w:cs="Times New Roman"/>
          <w:sz w:val="24"/>
          <w:szCs w:val="24"/>
          <w:lang w:eastAsia="ru-RU"/>
        </w:rPr>
        <w:t>Бобрикова</w:t>
      </w:r>
      <w:proofErr w:type="spellEnd"/>
      <w:r w:rsidRPr="00DE4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Вера Ивановна</w:t>
      </w:r>
    </w:p>
    <w:p w:rsidR="00DE4DED" w:rsidRPr="00DE4DED" w:rsidRDefault="00DE4DED" w:rsidP="00DE4DE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E4DED">
        <w:rPr>
          <w:rFonts w:ascii="Times New Roman" w:eastAsia="Times New Roman" w:hAnsi="Times New Roman" w:cs="Times New Roman"/>
          <w:sz w:val="24"/>
          <w:szCs w:val="24"/>
          <w:lang w:eastAsia="ru-RU"/>
        </w:rPr>
        <w:t>Шистарев</w:t>
      </w:r>
      <w:proofErr w:type="spellEnd"/>
      <w:r w:rsidRPr="00DE4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Стас Игоревич</w:t>
      </w:r>
    </w:p>
    <w:p w:rsidR="00DE4DED" w:rsidRPr="00DE4DED" w:rsidRDefault="00DE4DED" w:rsidP="00DE4DE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4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Артеев Сергей </w:t>
      </w:r>
      <w:proofErr w:type="spellStart"/>
      <w:r w:rsidRPr="00DE4DED">
        <w:rPr>
          <w:rFonts w:ascii="Times New Roman" w:eastAsia="Times New Roman" w:hAnsi="Times New Roman" w:cs="Times New Roman"/>
          <w:sz w:val="24"/>
          <w:szCs w:val="24"/>
          <w:lang w:eastAsia="ru-RU"/>
        </w:rPr>
        <w:t>Ювиналевич</w:t>
      </w:r>
      <w:proofErr w:type="spellEnd"/>
    </w:p>
    <w:p w:rsidR="00DE4DED" w:rsidRPr="00DE4DED" w:rsidRDefault="00DE4DED" w:rsidP="00DE4DE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4DED">
        <w:rPr>
          <w:rFonts w:ascii="Times New Roman" w:eastAsia="Times New Roman" w:hAnsi="Times New Roman" w:cs="Times New Roman"/>
          <w:sz w:val="24"/>
          <w:szCs w:val="24"/>
          <w:lang w:eastAsia="ru-RU"/>
        </w:rPr>
        <w:t>Валей Александр Андреевич</w:t>
      </w:r>
    </w:p>
    <w:p w:rsidR="00DE4DED" w:rsidRPr="00DE4DED" w:rsidRDefault="00DE4DED" w:rsidP="00DE4DE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4DED">
        <w:rPr>
          <w:rFonts w:ascii="Times New Roman" w:eastAsia="Times New Roman" w:hAnsi="Times New Roman" w:cs="Times New Roman"/>
          <w:sz w:val="24"/>
          <w:szCs w:val="24"/>
          <w:lang w:eastAsia="ru-RU"/>
        </w:rPr>
        <w:t>Валей Сергей Андреевич</w:t>
      </w:r>
    </w:p>
    <w:p w:rsidR="00DE4DED" w:rsidRPr="00DE4DED" w:rsidRDefault="00DE4DED" w:rsidP="00DE4DE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E4DED">
        <w:rPr>
          <w:rFonts w:ascii="Times New Roman" w:eastAsia="Times New Roman" w:hAnsi="Times New Roman" w:cs="Times New Roman"/>
          <w:sz w:val="24"/>
          <w:szCs w:val="24"/>
          <w:lang w:eastAsia="ru-RU"/>
        </w:rPr>
        <w:t>Лагейская</w:t>
      </w:r>
      <w:proofErr w:type="spellEnd"/>
      <w:r w:rsidRPr="00DE4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Татьяна Тимофеевна</w:t>
      </w:r>
    </w:p>
    <w:p w:rsidR="00DE4DED" w:rsidRPr="00DE4DED" w:rsidRDefault="00DE4DED" w:rsidP="00DE4DE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4DE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Вылко Александра Тимофеевна</w:t>
      </w:r>
    </w:p>
    <w:p w:rsidR="00DE4DED" w:rsidRPr="00DE4DED" w:rsidRDefault="00DE4DED" w:rsidP="00DE4D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4C19" w:rsidRDefault="00C74C19"/>
    <w:sectPr w:rsidR="00C74C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A2DDC"/>
    <w:multiLevelType w:val="hybridMultilevel"/>
    <w:tmpl w:val="EEF004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DED"/>
    <w:rsid w:val="00017379"/>
    <w:rsid w:val="00017C3E"/>
    <w:rsid w:val="000263C9"/>
    <w:rsid w:val="00054C2A"/>
    <w:rsid w:val="00057775"/>
    <w:rsid w:val="00082FF2"/>
    <w:rsid w:val="00097984"/>
    <w:rsid w:val="000A5D32"/>
    <w:rsid w:val="000C3534"/>
    <w:rsid w:val="000C390D"/>
    <w:rsid w:val="000C645E"/>
    <w:rsid w:val="000D3457"/>
    <w:rsid w:val="000D6E87"/>
    <w:rsid w:val="000E4A40"/>
    <w:rsid w:val="000F4144"/>
    <w:rsid w:val="001014BC"/>
    <w:rsid w:val="00111379"/>
    <w:rsid w:val="00115491"/>
    <w:rsid w:val="0011556C"/>
    <w:rsid w:val="00131976"/>
    <w:rsid w:val="001456F0"/>
    <w:rsid w:val="00150292"/>
    <w:rsid w:val="00150907"/>
    <w:rsid w:val="00152059"/>
    <w:rsid w:val="00153417"/>
    <w:rsid w:val="00155C86"/>
    <w:rsid w:val="00163B0D"/>
    <w:rsid w:val="00165BBB"/>
    <w:rsid w:val="00165D0D"/>
    <w:rsid w:val="001713C7"/>
    <w:rsid w:val="001732E5"/>
    <w:rsid w:val="001845A4"/>
    <w:rsid w:val="00184E3F"/>
    <w:rsid w:val="001A24B9"/>
    <w:rsid w:val="001A7B19"/>
    <w:rsid w:val="001B0CF5"/>
    <w:rsid w:val="001C112D"/>
    <w:rsid w:val="001D1804"/>
    <w:rsid w:val="001D23C7"/>
    <w:rsid w:val="001D4F5B"/>
    <w:rsid w:val="001E1B32"/>
    <w:rsid w:val="001F1328"/>
    <w:rsid w:val="001F1D06"/>
    <w:rsid w:val="001F69E3"/>
    <w:rsid w:val="001F7DE2"/>
    <w:rsid w:val="0020464C"/>
    <w:rsid w:val="00210C90"/>
    <w:rsid w:val="0021162F"/>
    <w:rsid w:val="0022293D"/>
    <w:rsid w:val="00224E33"/>
    <w:rsid w:val="00246B7B"/>
    <w:rsid w:val="00247CCC"/>
    <w:rsid w:val="00261748"/>
    <w:rsid w:val="00262B21"/>
    <w:rsid w:val="0027154B"/>
    <w:rsid w:val="00277DBE"/>
    <w:rsid w:val="00283846"/>
    <w:rsid w:val="00284E83"/>
    <w:rsid w:val="0028770E"/>
    <w:rsid w:val="00287F84"/>
    <w:rsid w:val="00290677"/>
    <w:rsid w:val="002975FC"/>
    <w:rsid w:val="00297F66"/>
    <w:rsid w:val="002A05D5"/>
    <w:rsid w:val="002A373E"/>
    <w:rsid w:val="002A43BC"/>
    <w:rsid w:val="002A58A1"/>
    <w:rsid w:val="002A5FAB"/>
    <w:rsid w:val="002A727B"/>
    <w:rsid w:val="002B3D56"/>
    <w:rsid w:val="002D2121"/>
    <w:rsid w:val="002D4ADD"/>
    <w:rsid w:val="002D4E02"/>
    <w:rsid w:val="002F47BF"/>
    <w:rsid w:val="00303385"/>
    <w:rsid w:val="00304EB4"/>
    <w:rsid w:val="00310BFE"/>
    <w:rsid w:val="00327F35"/>
    <w:rsid w:val="00331B18"/>
    <w:rsid w:val="0034545D"/>
    <w:rsid w:val="00365207"/>
    <w:rsid w:val="00366FFF"/>
    <w:rsid w:val="00394563"/>
    <w:rsid w:val="00395BEE"/>
    <w:rsid w:val="003A2BD3"/>
    <w:rsid w:val="003A6C3A"/>
    <w:rsid w:val="003B0154"/>
    <w:rsid w:val="003B3F58"/>
    <w:rsid w:val="003B7956"/>
    <w:rsid w:val="003C4C04"/>
    <w:rsid w:val="003C6687"/>
    <w:rsid w:val="003C6C59"/>
    <w:rsid w:val="003D3DB4"/>
    <w:rsid w:val="003E0585"/>
    <w:rsid w:val="003E4049"/>
    <w:rsid w:val="003E7F8A"/>
    <w:rsid w:val="003F0137"/>
    <w:rsid w:val="003F020B"/>
    <w:rsid w:val="003F4B8E"/>
    <w:rsid w:val="00404A52"/>
    <w:rsid w:val="00406CBB"/>
    <w:rsid w:val="00406D53"/>
    <w:rsid w:val="00426A19"/>
    <w:rsid w:val="004310D2"/>
    <w:rsid w:val="00433054"/>
    <w:rsid w:val="00433DC8"/>
    <w:rsid w:val="00436A37"/>
    <w:rsid w:val="00455A16"/>
    <w:rsid w:val="00456A3F"/>
    <w:rsid w:val="0048039B"/>
    <w:rsid w:val="00495B9B"/>
    <w:rsid w:val="00497DFE"/>
    <w:rsid w:val="004A3B97"/>
    <w:rsid w:val="004A56B4"/>
    <w:rsid w:val="004A58BB"/>
    <w:rsid w:val="004A6166"/>
    <w:rsid w:val="004A7194"/>
    <w:rsid w:val="004B338D"/>
    <w:rsid w:val="004B5B2E"/>
    <w:rsid w:val="004C00EE"/>
    <w:rsid w:val="004C231F"/>
    <w:rsid w:val="004D0E76"/>
    <w:rsid w:val="004E66C2"/>
    <w:rsid w:val="004F7307"/>
    <w:rsid w:val="004F7758"/>
    <w:rsid w:val="00506400"/>
    <w:rsid w:val="0050706E"/>
    <w:rsid w:val="00516A71"/>
    <w:rsid w:val="0052621F"/>
    <w:rsid w:val="005265DD"/>
    <w:rsid w:val="00532BCB"/>
    <w:rsid w:val="00532FFA"/>
    <w:rsid w:val="00537DE9"/>
    <w:rsid w:val="00543883"/>
    <w:rsid w:val="00551DC1"/>
    <w:rsid w:val="00555CB0"/>
    <w:rsid w:val="005575BE"/>
    <w:rsid w:val="00581E9E"/>
    <w:rsid w:val="0059764E"/>
    <w:rsid w:val="005A1EB4"/>
    <w:rsid w:val="005A7313"/>
    <w:rsid w:val="005C36B5"/>
    <w:rsid w:val="005C4AB0"/>
    <w:rsid w:val="005C649D"/>
    <w:rsid w:val="005D3B16"/>
    <w:rsid w:val="005D43E3"/>
    <w:rsid w:val="005E1C9D"/>
    <w:rsid w:val="005E3371"/>
    <w:rsid w:val="005E45F5"/>
    <w:rsid w:val="005F719E"/>
    <w:rsid w:val="00600FB7"/>
    <w:rsid w:val="0060677D"/>
    <w:rsid w:val="00613F56"/>
    <w:rsid w:val="006140D5"/>
    <w:rsid w:val="00627F21"/>
    <w:rsid w:val="00632B35"/>
    <w:rsid w:val="00645698"/>
    <w:rsid w:val="00667DC2"/>
    <w:rsid w:val="006731BE"/>
    <w:rsid w:val="00677339"/>
    <w:rsid w:val="0068145E"/>
    <w:rsid w:val="00690F3B"/>
    <w:rsid w:val="006A4E85"/>
    <w:rsid w:val="006A7C6E"/>
    <w:rsid w:val="006B2B55"/>
    <w:rsid w:val="006C1AFE"/>
    <w:rsid w:val="006E4604"/>
    <w:rsid w:val="006F6216"/>
    <w:rsid w:val="00701018"/>
    <w:rsid w:val="007045FC"/>
    <w:rsid w:val="0071097E"/>
    <w:rsid w:val="00711947"/>
    <w:rsid w:val="00714547"/>
    <w:rsid w:val="00716A81"/>
    <w:rsid w:val="007241F4"/>
    <w:rsid w:val="00740039"/>
    <w:rsid w:val="007436DC"/>
    <w:rsid w:val="00744736"/>
    <w:rsid w:val="00747B2E"/>
    <w:rsid w:val="00757873"/>
    <w:rsid w:val="007617C1"/>
    <w:rsid w:val="00763286"/>
    <w:rsid w:val="00770DFC"/>
    <w:rsid w:val="00782701"/>
    <w:rsid w:val="00790605"/>
    <w:rsid w:val="00795CBA"/>
    <w:rsid w:val="007A4607"/>
    <w:rsid w:val="007B0E69"/>
    <w:rsid w:val="007B5A7B"/>
    <w:rsid w:val="007C7443"/>
    <w:rsid w:val="007D2BD6"/>
    <w:rsid w:val="007D4D22"/>
    <w:rsid w:val="007D6C7B"/>
    <w:rsid w:val="007D6DCD"/>
    <w:rsid w:val="007D6E78"/>
    <w:rsid w:val="007F0245"/>
    <w:rsid w:val="007F464F"/>
    <w:rsid w:val="008049D9"/>
    <w:rsid w:val="00811708"/>
    <w:rsid w:val="00812A51"/>
    <w:rsid w:val="00817268"/>
    <w:rsid w:val="00826C48"/>
    <w:rsid w:val="00841080"/>
    <w:rsid w:val="00847220"/>
    <w:rsid w:val="00851262"/>
    <w:rsid w:val="00860282"/>
    <w:rsid w:val="0086117E"/>
    <w:rsid w:val="0086599C"/>
    <w:rsid w:val="008672DB"/>
    <w:rsid w:val="00867557"/>
    <w:rsid w:val="00872D22"/>
    <w:rsid w:val="00886508"/>
    <w:rsid w:val="00886B7E"/>
    <w:rsid w:val="00892042"/>
    <w:rsid w:val="00893ED0"/>
    <w:rsid w:val="00894C6C"/>
    <w:rsid w:val="008A24B5"/>
    <w:rsid w:val="008A7787"/>
    <w:rsid w:val="008C08CA"/>
    <w:rsid w:val="008C2644"/>
    <w:rsid w:val="008C5A43"/>
    <w:rsid w:val="008C5FB4"/>
    <w:rsid w:val="008C68A6"/>
    <w:rsid w:val="008E0295"/>
    <w:rsid w:val="008F1AEE"/>
    <w:rsid w:val="008F26F1"/>
    <w:rsid w:val="008F4D5A"/>
    <w:rsid w:val="0093740C"/>
    <w:rsid w:val="009619EE"/>
    <w:rsid w:val="00961D8F"/>
    <w:rsid w:val="0097584E"/>
    <w:rsid w:val="00976B8A"/>
    <w:rsid w:val="0097777C"/>
    <w:rsid w:val="00977834"/>
    <w:rsid w:val="00984CAA"/>
    <w:rsid w:val="009932B5"/>
    <w:rsid w:val="009A4546"/>
    <w:rsid w:val="009A7A23"/>
    <w:rsid w:val="009B1276"/>
    <w:rsid w:val="009B16DC"/>
    <w:rsid w:val="009B3714"/>
    <w:rsid w:val="009B3A3D"/>
    <w:rsid w:val="009B6EB8"/>
    <w:rsid w:val="009C08F5"/>
    <w:rsid w:val="009C7642"/>
    <w:rsid w:val="009F127B"/>
    <w:rsid w:val="009F13D7"/>
    <w:rsid w:val="009F4906"/>
    <w:rsid w:val="00A156D9"/>
    <w:rsid w:val="00A22250"/>
    <w:rsid w:val="00A2296C"/>
    <w:rsid w:val="00A2655C"/>
    <w:rsid w:val="00A27305"/>
    <w:rsid w:val="00A342A8"/>
    <w:rsid w:val="00A347A9"/>
    <w:rsid w:val="00A43CC4"/>
    <w:rsid w:val="00A5508E"/>
    <w:rsid w:val="00A65AF1"/>
    <w:rsid w:val="00A71216"/>
    <w:rsid w:val="00A73AE2"/>
    <w:rsid w:val="00A76075"/>
    <w:rsid w:val="00A77022"/>
    <w:rsid w:val="00A86D32"/>
    <w:rsid w:val="00A90D32"/>
    <w:rsid w:val="00A940D5"/>
    <w:rsid w:val="00A9509B"/>
    <w:rsid w:val="00AA0651"/>
    <w:rsid w:val="00AB428B"/>
    <w:rsid w:val="00AC29E5"/>
    <w:rsid w:val="00AD2520"/>
    <w:rsid w:val="00AD4EFE"/>
    <w:rsid w:val="00AE079C"/>
    <w:rsid w:val="00B21E83"/>
    <w:rsid w:val="00B32DA5"/>
    <w:rsid w:val="00B37695"/>
    <w:rsid w:val="00B4113E"/>
    <w:rsid w:val="00B474F2"/>
    <w:rsid w:val="00B47DC6"/>
    <w:rsid w:val="00B47F1D"/>
    <w:rsid w:val="00B535F4"/>
    <w:rsid w:val="00B66E5B"/>
    <w:rsid w:val="00B7675C"/>
    <w:rsid w:val="00B77E03"/>
    <w:rsid w:val="00B77EA4"/>
    <w:rsid w:val="00B81D75"/>
    <w:rsid w:val="00B903B3"/>
    <w:rsid w:val="00B935DD"/>
    <w:rsid w:val="00B95A01"/>
    <w:rsid w:val="00BA40B6"/>
    <w:rsid w:val="00BC4E5B"/>
    <w:rsid w:val="00BE0A7F"/>
    <w:rsid w:val="00BF4C9C"/>
    <w:rsid w:val="00BF6198"/>
    <w:rsid w:val="00C00D40"/>
    <w:rsid w:val="00C26E61"/>
    <w:rsid w:val="00C40E27"/>
    <w:rsid w:val="00C46743"/>
    <w:rsid w:val="00C527BA"/>
    <w:rsid w:val="00C5666D"/>
    <w:rsid w:val="00C64ADF"/>
    <w:rsid w:val="00C656FC"/>
    <w:rsid w:val="00C70D2B"/>
    <w:rsid w:val="00C74C19"/>
    <w:rsid w:val="00C7710A"/>
    <w:rsid w:val="00C777F7"/>
    <w:rsid w:val="00C82219"/>
    <w:rsid w:val="00C82BD1"/>
    <w:rsid w:val="00C84AFE"/>
    <w:rsid w:val="00C9471D"/>
    <w:rsid w:val="00CB29EF"/>
    <w:rsid w:val="00CC1B3D"/>
    <w:rsid w:val="00CC4B34"/>
    <w:rsid w:val="00CD3A97"/>
    <w:rsid w:val="00CE2842"/>
    <w:rsid w:val="00CF75C7"/>
    <w:rsid w:val="00D007A4"/>
    <w:rsid w:val="00D10742"/>
    <w:rsid w:val="00D166F4"/>
    <w:rsid w:val="00D31A1E"/>
    <w:rsid w:val="00D3607D"/>
    <w:rsid w:val="00D637FB"/>
    <w:rsid w:val="00D63E0D"/>
    <w:rsid w:val="00D64C8F"/>
    <w:rsid w:val="00D718A3"/>
    <w:rsid w:val="00D827BD"/>
    <w:rsid w:val="00D9282D"/>
    <w:rsid w:val="00D97B9E"/>
    <w:rsid w:val="00DA012F"/>
    <w:rsid w:val="00DA22C7"/>
    <w:rsid w:val="00DA4518"/>
    <w:rsid w:val="00DA6DF7"/>
    <w:rsid w:val="00DA7A64"/>
    <w:rsid w:val="00DB3758"/>
    <w:rsid w:val="00DB56D9"/>
    <w:rsid w:val="00DC143C"/>
    <w:rsid w:val="00DC1E4F"/>
    <w:rsid w:val="00DD329E"/>
    <w:rsid w:val="00DD3573"/>
    <w:rsid w:val="00DD6A45"/>
    <w:rsid w:val="00DE1BB4"/>
    <w:rsid w:val="00DE4DED"/>
    <w:rsid w:val="00DF0044"/>
    <w:rsid w:val="00DF0951"/>
    <w:rsid w:val="00DF2E4B"/>
    <w:rsid w:val="00DF366D"/>
    <w:rsid w:val="00DF58E9"/>
    <w:rsid w:val="00E05036"/>
    <w:rsid w:val="00E1741F"/>
    <w:rsid w:val="00E236A3"/>
    <w:rsid w:val="00E25936"/>
    <w:rsid w:val="00E32C0B"/>
    <w:rsid w:val="00E3529F"/>
    <w:rsid w:val="00E3734D"/>
    <w:rsid w:val="00E463FC"/>
    <w:rsid w:val="00E47572"/>
    <w:rsid w:val="00E5313C"/>
    <w:rsid w:val="00E607FA"/>
    <w:rsid w:val="00E6109F"/>
    <w:rsid w:val="00E61BA6"/>
    <w:rsid w:val="00E658AE"/>
    <w:rsid w:val="00E777E4"/>
    <w:rsid w:val="00E914D9"/>
    <w:rsid w:val="00E94681"/>
    <w:rsid w:val="00E969E7"/>
    <w:rsid w:val="00EB0E46"/>
    <w:rsid w:val="00EB3CEF"/>
    <w:rsid w:val="00EC6091"/>
    <w:rsid w:val="00EF67A7"/>
    <w:rsid w:val="00EF7706"/>
    <w:rsid w:val="00F101A8"/>
    <w:rsid w:val="00F14D36"/>
    <w:rsid w:val="00F152CF"/>
    <w:rsid w:val="00F30642"/>
    <w:rsid w:val="00F32F61"/>
    <w:rsid w:val="00F3488A"/>
    <w:rsid w:val="00F34AA1"/>
    <w:rsid w:val="00F37B6C"/>
    <w:rsid w:val="00F80571"/>
    <w:rsid w:val="00F847B8"/>
    <w:rsid w:val="00FA6294"/>
    <w:rsid w:val="00FC7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1134</Words>
  <Characters>6466</Characters>
  <Application>Microsoft Office Word</Application>
  <DocSecurity>0</DocSecurity>
  <Lines>53</Lines>
  <Paragraphs>15</Paragraphs>
  <ScaleCrop>false</ScaleCrop>
  <Company>Microsoft</Company>
  <LinksUpToDate>false</LinksUpToDate>
  <CharactersWithSpaces>7585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2017-06-27T08:02:00Z</dcterms:created>
  <dcterms:modified xsi:type="dcterms:W3CDTF">2017-06-27T12:35:00Z</dcterms:modified>
</cp:coreProperties>
</file>