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D456" w14:textId="77777777" w:rsidR="00D94BE5" w:rsidRDefault="00D94BE5" w:rsidP="00D94BE5">
      <w:pPr>
        <w:tabs>
          <w:tab w:val="left" w:pos="8627"/>
        </w:tabs>
        <w:jc w:val="center"/>
        <w:rPr>
          <w:b/>
        </w:rPr>
      </w:pPr>
      <w:r>
        <w:rPr>
          <w:b/>
          <w:noProof/>
          <w:sz w:val="32"/>
          <w:szCs w:val="32"/>
        </w:rPr>
        <w:drawing>
          <wp:inline distT="0" distB="0" distL="0" distR="0" wp14:anchorId="08FB63A1" wp14:editId="2F29D18F">
            <wp:extent cx="609600" cy="609600"/>
            <wp:effectExtent l="0" t="0" r="0" b="0"/>
            <wp:docPr id="8" name="Рисунок 8" descr="F:\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89" cy="60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7B5B2" w14:textId="77777777" w:rsidR="00D94BE5" w:rsidRDefault="00D94BE5" w:rsidP="00D94BE5">
      <w:pPr>
        <w:pStyle w:val="ConsTitle"/>
        <w:widowControl/>
        <w:jc w:val="center"/>
        <w:rPr>
          <w:rFonts w:ascii="Times New Roman" w:hAnsi="Times New Roman" w:cs="Times New Roman"/>
        </w:rPr>
      </w:pPr>
    </w:p>
    <w:p w14:paraId="78D227F5" w14:textId="77777777" w:rsidR="00D94BE5" w:rsidRPr="00260BC5" w:rsidRDefault="00D94BE5" w:rsidP="00D94BE5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0B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СЕЛЬСКОГО ПОСЕЛЕНИЯ </w:t>
      </w:r>
    </w:p>
    <w:p w14:paraId="3153C7FC" w14:textId="77777777" w:rsidR="00D94BE5" w:rsidRPr="00260BC5" w:rsidRDefault="00D94BE5" w:rsidP="00D94BE5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0BC5">
        <w:rPr>
          <w:rFonts w:ascii="Times New Roman" w:hAnsi="Times New Roman" w:cs="Times New Roman"/>
          <w:b w:val="0"/>
          <w:bCs w:val="0"/>
          <w:sz w:val="28"/>
          <w:szCs w:val="28"/>
        </w:rPr>
        <w:t>«ЮШАРСКИЙ СЕЛЬСОВЕТ»</w:t>
      </w:r>
    </w:p>
    <w:p w14:paraId="762BCA43" w14:textId="77777777" w:rsidR="00D94BE5" w:rsidRPr="00260BC5" w:rsidRDefault="00D94BE5" w:rsidP="00D94BE5">
      <w:pPr>
        <w:jc w:val="center"/>
        <w:rPr>
          <w:sz w:val="28"/>
        </w:rPr>
      </w:pPr>
      <w:r w:rsidRPr="00260BC5">
        <w:rPr>
          <w:sz w:val="28"/>
          <w:szCs w:val="28"/>
        </w:rPr>
        <w:t>ЗАПОЛЯРНОГО РАЙОНА НЕНЕЦКОГО АВТОНОМНОГО ОКРУГА</w:t>
      </w:r>
    </w:p>
    <w:p w14:paraId="65B2E666" w14:textId="77777777" w:rsidR="00D94BE5" w:rsidRDefault="00D94BE5" w:rsidP="0080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8F2AB" w14:textId="21CA3729" w:rsidR="00673206" w:rsidRPr="00804DC7" w:rsidRDefault="00804DC7" w:rsidP="0080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DC7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3D771180" w14:textId="7C845544" w:rsidR="00804DC7" w:rsidRDefault="00804DC7" w:rsidP="0080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DC7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проведения публичных слушаний </w:t>
      </w:r>
    </w:p>
    <w:p w14:paraId="3DC60240" w14:textId="70512BB0" w:rsidR="00804DC7" w:rsidRDefault="00804DC7" w:rsidP="0080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5E1FD" w14:textId="7DBBAC34" w:rsidR="00804DC7" w:rsidRDefault="00804DC7" w:rsidP="0080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A4C7D" w14:textId="0C1970A1" w:rsidR="00804DC7" w:rsidRDefault="00804DC7" w:rsidP="00804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декабря 2022 год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п. Каратайка НАО</w:t>
      </w:r>
    </w:p>
    <w:p w14:paraId="470299C5" w14:textId="49D1E6C5" w:rsidR="00804DC7" w:rsidRDefault="00804DC7" w:rsidP="00804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A49F21" w14:textId="5B64F106" w:rsidR="00804DC7" w:rsidRPr="00804DC7" w:rsidRDefault="00804DC7" w:rsidP="00804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DC7">
        <w:rPr>
          <w:rFonts w:ascii="Times New Roman" w:hAnsi="Times New Roman" w:cs="Times New Roman"/>
          <w:sz w:val="28"/>
          <w:szCs w:val="28"/>
        </w:rPr>
        <w:t xml:space="preserve">    Количество участников публичных слушаний: </w:t>
      </w:r>
      <w:r w:rsidR="002473C6">
        <w:rPr>
          <w:rFonts w:ascii="Times New Roman" w:hAnsi="Times New Roman" w:cs="Times New Roman"/>
          <w:sz w:val="28"/>
          <w:szCs w:val="28"/>
        </w:rPr>
        <w:t>12</w:t>
      </w:r>
      <w:r w:rsidRPr="00804DC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48EE2FE" w14:textId="4BEC2457" w:rsidR="00804DC7" w:rsidRDefault="00804DC7" w:rsidP="00804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DC7">
        <w:rPr>
          <w:rFonts w:ascii="Times New Roman" w:hAnsi="Times New Roman" w:cs="Times New Roman"/>
          <w:sz w:val="28"/>
          <w:szCs w:val="28"/>
        </w:rPr>
        <w:t xml:space="preserve">    Протокол публичных слушаний от </w:t>
      </w:r>
      <w:r>
        <w:rPr>
          <w:rFonts w:ascii="Times New Roman" w:hAnsi="Times New Roman" w:cs="Times New Roman"/>
          <w:sz w:val="28"/>
          <w:szCs w:val="28"/>
        </w:rPr>
        <w:t>12 декабря 2022</w:t>
      </w:r>
      <w:r w:rsidRPr="00804DC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D3B0D66" w14:textId="1D7DDC32" w:rsidR="00804DC7" w:rsidRDefault="00804DC7" w:rsidP="00804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75315A" w14:textId="3699EC39" w:rsidR="00804DC7" w:rsidRDefault="00282069" w:rsidP="00804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на основании постановления </w:t>
      </w:r>
      <w:r w:rsidR="00804DC7" w:rsidRPr="00804DC7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«Юшарский  сельсовет» Заполярного района Ненецкого автономного округа от 09.12.2022 года </w:t>
      </w:r>
      <w:r w:rsidR="009B3628">
        <w:rPr>
          <w:rFonts w:ascii="Times New Roman" w:hAnsi="Times New Roman" w:cs="Times New Roman"/>
          <w:sz w:val="28"/>
          <w:szCs w:val="28"/>
        </w:rPr>
        <w:br/>
      </w:r>
      <w:r w:rsidR="00804DC7" w:rsidRPr="00804DC7">
        <w:rPr>
          <w:rFonts w:ascii="Times New Roman" w:hAnsi="Times New Roman" w:cs="Times New Roman"/>
          <w:sz w:val="28"/>
          <w:szCs w:val="28"/>
        </w:rPr>
        <w:t>№ 60-п «О проведении  публичных  слушаний  по проекту  Решения  Совета  депутатов  Сельского поселения «Юшарский  сельсовет» Заполярного района Ненецкого автономного округа «О местном  бюджете  на 2023 год»</w:t>
      </w:r>
      <w:r w:rsidR="009B3628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804DC7" w:rsidRPr="00804DC7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публичных слушаний в Сельском поселении «Юшарский сельсовет» Заполярного района Ненецкого автономного округа», утвержденным решением Совета депутатов Сельского поселения «Юшарский сельсовет» Заполярного района Ненецкого автономного округа от </w:t>
      </w:r>
      <w:r w:rsidR="009B3628">
        <w:rPr>
          <w:rFonts w:ascii="Times New Roman" w:hAnsi="Times New Roman" w:cs="Times New Roman"/>
          <w:sz w:val="28"/>
          <w:szCs w:val="28"/>
        </w:rPr>
        <w:t>29.06</w:t>
      </w:r>
      <w:r w:rsidR="00804DC7" w:rsidRPr="00804DC7">
        <w:rPr>
          <w:rFonts w:ascii="Times New Roman" w:hAnsi="Times New Roman" w:cs="Times New Roman"/>
          <w:sz w:val="28"/>
          <w:szCs w:val="28"/>
        </w:rPr>
        <w:t xml:space="preserve">.2022 № </w:t>
      </w:r>
      <w:r w:rsidR="009B3628">
        <w:rPr>
          <w:rFonts w:ascii="Times New Roman" w:hAnsi="Times New Roman" w:cs="Times New Roman"/>
          <w:sz w:val="28"/>
          <w:szCs w:val="28"/>
        </w:rPr>
        <w:t>2.</w:t>
      </w:r>
    </w:p>
    <w:p w14:paraId="0A5F99E7" w14:textId="109FE965" w:rsidR="009B3628" w:rsidRDefault="009B3628" w:rsidP="00804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C97D30" w14:textId="6A057651" w:rsidR="009B3628" w:rsidRDefault="009B3628" w:rsidP="00804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слушаний замечаний и предложений по проекту решения Совета депутатов Сельского поселения «Юшарский сельсовет» Заполярного района Ненецкого автономного округа «О местном бюджете на 2023 год» не поступило.</w:t>
      </w:r>
    </w:p>
    <w:p w14:paraId="56A80857" w14:textId="68807E25" w:rsidR="009B3628" w:rsidRDefault="009B3628" w:rsidP="00804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7441C3" w14:textId="3D1E003F" w:rsidR="005D0A1C" w:rsidRDefault="005D0A1C" w:rsidP="005D0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</w:t>
      </w:r>
    </w:p>
    <w:p w14:paraId="42FC45A1" w14:textId="63081C09" w:rsidR="005D0A1C" w:rsidRDefault="005D0A1C" w:rsidP="005D0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34DB6AD" w14:textId="3AE0CF19" w:rsidR="005D0A1C" w:rsidRP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D0A1C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Совета депутатов Сельского поселения «Юшарский сельсовет» Заполярного района Ненецкого автономного округа «О местном бюджете на 2023 год», считать состоявшимися. </w:t>
      </w:r>
    </w:p>
    <w:p w14:paraId="1765D0D5" w14:textId="77777777" w:rsidR="005D0A1C" w:rsidRP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1C">
        <w:rPr>
          <w:rFonts w:ascii="Times New Roman" w:hAnsi="Times New Roman" w:cs="Times New Roman"/>
          <w:sz w:val="28"/>
          <w:szCs w:val="28"/>
        </w:rPr>
        <w:t xml:space="preserve">2. Одобрить проект решения Совета депутатов Сельского поселения «Юшарский сельсовет» Заполярного района Ненецкого автономного округа «О местном бюджете на 2023 год». </w:t>
      </w:r>
    </w:p>
    <w:p w14:paraId="380947E2" w14:textId="5423F027" w:rsidR="005D0A1C" w:rsidRP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1C">
        <w:rPr>
          <w:rFonts w:ascii="Times New Roman" w:hAnsi="Times New Roman" w:cs="Times New Roman"/>
          <w:sz w:val="28"/>
          <w:szCs w:val="28"/>
        </w:rPr>
        <w:t xml:space="preserve">3. Опубликовать в информационном бюллетене Сельского поселения «Юшарский сельсовет» Заполярного района Ненецкого автономного округа, </w:t>
      </w:r>
      <w:r w:rsidRPr="005D0A1C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 сайте Сельского поселения «Юшарский сельсовет» Заполярного района Ненецкого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настоящее заключение.</w:t>
      </w:r>
    </w:p>
    <w:p w14:paraId="49286A59" w14:textId="01C0EBFA" w:rsid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1C">
        <w:rPr>
          <w:rFonts w:ascii="Times New Roman" w:hAnsi="Times New Roman" w:cs="Times New Roman"/>
          <w:sz w:val="28"/>
          <w:szCs w:val="28"/>
        </w:rPr>
        <w:t>4. Направить протокол публичных слушаний и заключение о результатах публичных слушаний по проекту решения Совета депутатов Сельского поселения «Юшарский сельсовет» Заполярного района Ненецкого автономного округа «О местном бюджете на 2023 год», в Совет депутатов Сельского поселения «Юшарский сельсовет» Ненецкого автономного округа для утверждения</w:t>
      </w:r>
    </w:p>
    <w:p w14:paraId="61298732" w14:textId="11347DE8" w:rsid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EF79D" w14:textId="0FFDFCB5" w:rsid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467D9" w14:textId="1252B821" w:rsidR="005D0A1C" w:rsidRPr="00804DC7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73C6">
        <w:rPr>
          <w:rFonts w:ascii="Times New Roman" w:hAnsi="Times New Roman" w:cs="Times New Roman"/>
          <w:sz w:val="28"/>
          <w:szCs w:val="28"/>
        </w:rPr>
        <w:tab/>
      </w:r>
      <w:r w:rsidR="002473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Я.А. Усачев</w:t>
      </w:r>
    </w:p>
    <w:sectPr w:rsidR="005D0A1C" w:rsidRPr="0080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FE"/>
    <w:rsid w:val="002473C6"/>
    <w:rsid w:val="002700D4"/>
    <w:rsid w:val="00282069"/>
    <w:rsid w:val="005D0A1C"/>
    <w:rsid w:val="00673206"/>
    <w:rsid w:val="00804DC7"/>
    <w:rsid w:val="009B3628"/>
    <w:rsid w:val="00A21AFE"/>
    <w:rsid w:val="00B244F3"/>
    <w:rsid w:val="00D9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5327"/>
  <w15:chartTrackingRefBased/>
  <w15:docId w15:val="{7B68A6A8-8CBB-4E1D-BC37-7A76038C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DC7"/>
    <w:pPr>
      <w:spacing w:after="0" w:line="240" w:lineRule="auto"/>
    </w:pPr>
  </w:style>
  <w:style w:type="paragraph" w:customStyle="1" w:styleId="ConsTitle">
    <w:name w:val="ConsTitle"/>
    <w:uiPriority w:val="99"/>
    <w:rsid w:val="00D9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Юшарский Сельсовет</dc:creator>
  <cp:keywords/>
  <dc:description/>
  <cp:lastModifiedBy>Юшарский Сельсовет</cp:lastModifiedBy>
  <cp:revision>6</cp:revision>
  <cp:lastPrinted>2022-12-12T14:01:00Z</cp:lastPrinted>
  <dcterms:created xsi:type="dcterms:W3CDTF">2022-12-09T07:52:00Z</dcterms:created>
  <dcterms:modified xsi:type="dcterms:W3CDTF">2022-12-13T05:27:00Z</dcterms:modified>
</cp:coreProperties>
</file>