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460BD" w14:textId="77777777" w:rsidR="0078120C" w:rsidRDefault="00E7545A" w:rsidP="0057667B">
      <w:pPr>
        <w:tabs>
          <w:tab w:val="left" w:pos="2490"/>
          <w:tab w:val="left" w:pos="6675"/>
        </w:tabs>
        <w:jc w:val="both"/>
      </w:pPr>
      <w:r>
        <w:tab/>
      </w:r>
    </w:p>
    <w:p w14:paraId="12101D96" w14:textId="3433F37D" w:rsidR="00E7545A" w:rsidRPr="0057667B" w:rsidRDefault="003932BF" w:rsidP="0078120C">
      <w:pPr>
        <w:tabs>
          <w:tab w:val="left" w:pos="2490"/>
          <w:tab w:val="left" w:pos="6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               </w:t>
      </w:r>
      <w:r w:rsidR="009233F3">
        <w:rPr>
          <w:b/>
          <w:sz w:val="28"/>
          <w:szCs w:val="28"/>
        </w:rPr>
        <w:t xml:space="preserve">                  </w:t>
      </w:r>
      <w:r w:rsidR="00FA26FA">
        <w:rPr>
          <w:b/>
          <w:sz w:val="28"/>
          <w:szCs w:val="28"/>
        </w:rPr>
        <w:t>30</w:t>
      </w:r>
      <w:r w:rsidR="00B2578A">
        <w:rPr>
          <w:b/>
          <w:sz w:val="28"/>
          <w:szCs w:val="28"/>
        </w:rPr>
        <w:t xml:space="preserve"> </w:t>
      </w:r>
      <w:r w:rsidR="009D185B">
        <w:rPr>
          <w:b/>
          <w:sz w:val="28"/>
          <w:szCs w:val="28"/>
        </w:rPr>
        <w:t>июня</w:t>
      </w:r>
      <w:r w:rsidR="001B405A">
        <w:rPr>
          <w:b/>
          <w:sz w:val="28"/>
          <w:szCs w:val="28"/>
        </w:rPr>
        <w:t xml:space="preserve"> 202</w:t>
      </w:r>
      <w:r w:rsidR="009D185B">
        <w:rPr>
          <w:b/>
          <w:sz w:val="28"/>
          <w:szCs w:val="28"/>
        </w:rPr>
        <w:t>2</w:t>
      </w:r>
      <w:r w:rsidR="00E7545A" w:rsidRPr="0057667B">
        <w:rPr>
          <w:b/>
          <w:sz w:val="28"/>
          <w:szCs w:val="28"/>
        </w:rPr>
        <w:t xml:space="preserve"> года</w:t>
      </w:r>
    </w:p>
    <w:p w14:paraId="0F4BBEC4" w14:textId="77777777" w:rsidR="00E7545A" w:rsidRDefault="00E7545A" w:rsidP="00BA6C80">
      <w:pPr>
        <w:jc w:val="both"/>
      </w:pPr>
    </w:p>
    <w:p w14:paraId="67E20C50" w14:textId="63A8B756" w:rsidR="00BA6C80" w:rsidRDefault="00BA6C80" w:rsidP="00BA6C80">
      <w:pPr>
        <w:jc w:val="both"/>
      </w:pPr>
      <w:r>
        <w:t xml:space="preserve">О результатах проверок, проведенных Администрацией  </w:t>
      </w:r>
      <w:r w:rsidR="00C92889">
        <w:t>Сельского поселения</w:t>
      </w:r>
      <w:r>
        <w:t xml:space="preserve"> «Юшарский сельсовет» </w:t>
      </w:r>
      <w:r w:rsidR="00C92889">
        <w:t xml:space="preserve">Заполярного района </w:t>
      </w:r>
      <w:r>
        <w:t xml:space="preserve">Ненецкого автономного округа, подведомственными организациями в пределах их полномочий, а также  о результатах проверок, проведенных в Администрации </w:t>
      </w:r>
      <w:r w:rsidR="00C92889">
        <w:t>Сельского поселения</w:t>
      </w:r>
      <w:r>
        <w:t xml:space="preserve"> «Юшарский  сельсовет» </w:t>
      </w:r>
      <w:r w:rsidR="00C92889">
        <w:t xml:space="preserve">Заполярного района </w:t>
      </w:r>
      <w:r>
        <w:t>Ненецкого автономного округа, в подведомственных организациях</w:t>
      </w:r>
    </w:p>
    <w:p w14:paraId="65FF5238" w14:textId="77777777" w:rsidR="00BA6C80" w:rsidRPr="00BA6C80" w:rsidRDefault="00BA6C80" w:rsidP="00BA6C80"/>
    <w:p w14:paraId="0F022389" w14:textId="77777777" w:rsidR="00BA6C80" w:rsidRDefault="00BA6C80" w:rsidP="00BA6C80"/>
    <w:tbl>
      <w:tblPr>
        <w:tblW w:w="104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701"/>
        <w:gridCol w:w="2552"/>
        <w:gridCol w:w="1549"/>
        <w:gridCol w:w="1800"/>
      </w:tblGrid>
      <w:tr w:rsidR="007C18C7" w14:paraId="1402BEE4" w14:textId="77777777" w:rsidTr="0089690F">
        <w:tc>
          <w:tcPr>
            <w:tcW w:w="568" w:type="dxa"/>
          </w:tcPr>
          <w:p w14:paraId="6019F58A" w14:textId="77777777" w:rsidR="007C18C7" w:rsidRDefault="007C18C7" w:rsidP="00970681"/>
          <w:p w14:paraId="5EEDA6DE" w14:textId="77777777" w:rsidR="007C18C7" w:rsidRDefault="007C18C7" w:rsidP="00970681">
            <w:r>
              <w:t>№ п/п</w:t>
            </w:r>
          </w:p>
        </w:tc>
        <w:tc>
          <w:tcPr>
            <w:tcW w:w="2268" w:type="dxa"/>
          </w:tcPr>
          <w:p w14:paraId="5E277687" w14:textId="77777777" w:rsidR="007C18C7" w:rsidRDefault="007C18C7" w:rsidP="00F06D42">
            <w:pPr>
              <w:jc w:val="center"/>
            </w:pPr>
            <w:r>
              <w:t>Наименование органа государственного контроля (надзора), органа местного самоуправления, осуществляющего проверку</w:t>
            </w:r>
          </w:p>
        </w:tc>
        <w:tc>
          <w:tcPr>
            <w:tcW w:w="1701" w:type="dxa"/>
          </w:tcPr>
          <w:p w14:paraId="2AFAF7C1" w14:textId="77777777" w:rsidR="007C18C7" w:rsidRDefault="007C18C7" w:rsidP="00F06D42">
            <w:pPr>
              <w:jc w:val="center"/>
            </w:pPr>
            <w:r>
              <w:t xml:space="preserve">Наименование   </w:t>
            </w:r>
          </w:p>
          <w:p w14:paraId="78FF715D" w14:textId="77777777" w:rsidR="007C18C7" w:rsidRDefault="007C18C7" w:rsidP="00F06D42">
            <w:pPr>
              <w:jc w:val="center"/>
            </w:pPr>
            <w:r>
              <w:t>проверяемого юридического лица</w:t>
            </w:r>
          </w:p>
        </w:tc>
        <w:tc>
          <w:tcPr>
            <w:tcW w:w="2552" w:type="dxa"/>
          </w:tcPr>
          <w:p w14:paraId="7AACFD36" w14:textId="77777777" w:rsidR="007C18C7" w:rsidRDefault="007C18C7" w:rsidP="00F06D42">
            <w:pPr>
              <w:jc w:val="center"/>
            </w:pPr>
            <w:r>
              <w:t>Цель проведения проверки</w:t>
            </w:r>
          </w:p>
          <w:p w14:paraId="597AE758" w14:textId="77777777" w:rsidR="007C18C7" w:rsidRDefault="007C18C7" w:rsidP="00970681"/>
          <w:p w14:paraId="5B09F601" w14:textId="77777777" w:rsidR="007C18C7" w:rsidRPr="00713BB5" w:rsidRDefault="007C18C7" w:rsidP="00970681"/>
        </w:tc>
        <w:tc>
          <w:tcPr>
            <w:tcW w:w="1549" w:type="dxa"/>
          </w:tcPr>
          <w:p w14:paraId="282F78CE" w14:textId="77777777" w:rsidR="007C18C7" w:rsidRDefault="007C18C7" w:rsidP="00F06D42">
            <w:pPr>
              <w:jc w:val="center"/>
            </w:pPr>
            <w:r>
              <w:t>Дата начала и окончания проведения проверки</w:t>
            </w:r>
          </w:p>
        </w:tc>
        <w:tc>
          <w:tcPr>
            <w:tcW w:w="1800" w:type="dxa"/>
          </w:tcPr>
          <w:p w14:paraId="403A34A7" w14:textId="77777777" w:rsidR="007C18C7" w:rsidRDefault="007C18C7" w:rsidP="00F06D42">
            <w:pPr>
              <w:jc w:val="center"/>
            </w:pPr>
            <w:r>
              <w:t>Результат проверок</w:t>
            </w:r>
          </w:p>
        </w:tc>
      </w:tr>
      <w:tr w:rsidR="008A5B16" w14:paraId="6F19EA9F" w14:textId="77777777" w:rsidTr="0089690F">
        <w:tc>
          <w:tcPr>
            <w:tcW w:w="568" w:type="dxa"/>
          </w:tcPr>
          <w:p w14:paraId="4861EA99" w14:textId="77777777" w:rsidR="008A5B16" w:rsidRDefault="008A5B16" w:rsidP="00970681">
            <w:r>
              <w:t>1</w:t>
            </w:r>
          </w:p>
        </w:tc>
        <w:tc>
          <w:tcPr>
            <w:tcW w:w="2268" w:type="dxa"/>
          </w:tcPr>
          <w:p w14:paraId="6F71CB24" w14:textId="77777777" w:rsidR="008A5B16" w:rsidRDefault="008A5B16" w:rsidP="00970681">
            <w:r>
              <w:t>Прокуратура Ненецкого АО</w:t>
            </w:r>
          </w:p>
          <w:p w14:paraId="7B8B22EE" w14:textId="77777777" w:rsidR="007B46F5" w:rsidRDefault="007B46F5" w:rsidP="00970681"/>
          <w:p w14:paraId="23C7F23C" w14:textId="77777777" w:rsidR="007B46F5" w:rsidRDefault="007B46F5" w:rsidP="00970681"/>
        </w:tc>
        <w:tc>
          <w:tcPr>
            <w:tcW w:w="1701" w:type="dxa"/>
          </w:tcPr>
          <w:p w14:paraId="48A49F52" w14:textId="0E89DA3F" w:rsidR="008A5B16" w:rsidRDefault="00B2578A" w:rsidP="00970681">
            <w:r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6E80D71E" w14:textId="12C1C8CD" w:rsidR="008A5B16" w:rsidRDefault="007642E2" w:rsidP="008777BF">
            <w:r>
              <w:t>Анализ исполнения на территории региона трудового законодательства в части осуществления полномочий органами местного самоуправления по осуществлению ведомственного контроля.</w:t>
            </w:r>
          </w:p>
        </w:tc>
        <w:tc>
          <w:tcPr>
            <w:tcW w:w="1549" w:type="dxa"/>
          </w:tcPr>
          <w:p w14:paraId="7EB5F9DB" w14:textId="029EA9D8" w:rsidR="008A5B16" w:rsidRDefault="008D211D" w:rsidP="00970681">
            <w:r>
              <w:t>2</w:t>
            </w:r>
            <w:r w:rsidR="007642E2">
              <w:t>7</w:t>
            </w:r>
            <w:r>
              <w:t>.0</w:t>
            </w:r>
            <w:r w:rsidR="007642E2">
              <w:t>1</w:t>
            </w:r>
            <w:r>
              <w:t>.202</w:t>
            </w:r>
            <w:r w:rsidR="007642E2">
              <w:t>2</w:t>
            </w:r>
            <w:r>
              <w:t>-</w:t>
            </w:r>
          </w:p>
          <w:p w14:paraId="4F7DDEFE" w14:textId="4E32A3FA" w:rsidR="008D211D" w:rsidRDefault="007642E2" w:rsidP="00970681">
            <w:r>
              <w:t>31</w:t>
            </w:r>
            <w:r w:rsidR="008D211D">
              <w:t>.0</w:t>
            </w:r>
            <w:r>
              <w:t>1</w:t>
            </w:r>
            <w:r w:rsidR="008D211D">
              <w:t>.202</w:t>
            </w:r>
            <w:r>
              <w:t>2</w:t>
            </w:r>
          </w:p>
        </w:tc>
        <w:tc>
          <w:tcPr>
            <w:tcW w:w="1800" w:type="dxa"/>
          </w:tcPr>
          <w:p w14:paraId="20ABEC5F" w14:textId="77777777" w:rsidR="00C92889" w:rsidRDefault="00C92889" w:rsidP="00C92889">
            <w:r w:rsidRPr="00C92889">
              <w:t>Информация направлена</w:t>
            </w:r>
          </w:p>
          <w:p w14:paraId="0333A3A7" w14:textId="45C1797C" w:rsidR="008A5B16" w:rsidRDefault="007642E2" w:rsidP="00C92889">
            <w:r>
              <w:t>31</w:t>
            </w:r>
            <w:r w:rsidR="00C92889">
              <w:t>.</w:t>
            </w:r>
            <w:r w:rsidR="00C92889" w:rsidRPr="00C92889">
              <w:t>0</w:t>
            </w:r>
            <w:r>
              <w:t>1</w:t>
            </w:r>
            <w:r w:rsidR="00C92889" w:rsidRPr="00C92889">
              <w:t>.202</w:t>
            </w:r>
            <w:r>
              <w:t>2</w:t>
            </w:r>
          </w:p>
        </w:tc>
      </w:tr>
      <w:tr w:rsidR="007941B1" w14:paraId="3F9CCA79" w14:textId="77777777" w:rsidTr="0089690F">
        <w:tc>
          <w:tcPr>
            <w:tcW w:w="568" w:type="dxa"/>
          </w:tcPr>
          <w:p w14:paraId="29EC8C4D" w14:textId="7D104C8F" w:rsidR="007941B1" w:rsidRDefault="007941B1" w:rsidP="00970681">
            <w:r>
              <w:t>2</w:t>
            </w:r>
          </w:p>
        </w:tc>
        <w:tc>
          <w:tcPr>
            <w:tcW w:w="2268" w:type="dxa"/>
          </w:tcPr>
          <w:p w14:paraId="6A0049ED" w14:textId="77777777" w:rsidR="007941B1" w:rsidRPr="007941B1" w:rsidRDefault="007941B1" w:rsidP="007941B1">
            <w:r w:rsidRPr="007941B1">
              <w:t>Прокуратура Ненецкого АО</w:t>
            </w:r>
          </w:p>
          <w:p w14:paraId="72CF38D7" w14:textId="77777777" w:rsidR="007941B1" w:rsidRPr="00282D37" w:rsidRDefault="007941B1" w:rsidP="00282D37"/>
        </w:tc>
        <w:tc>
          <w:tcPr>
            <w:tcW w:w="1701" w:type="dxa"/>
          </w:tcPr>
          <w:p w14:paraId="12C48C44" w14:textId="0BE5EF6A" w:rsidR="007941B1" w:rsidRPr="008B24B2" w:rsidRDefault="007941B1" w:rsidP="00970681">
            <w:r w:rsidRPr="007941B1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1945BF6F" w14:textId="31E79882" w:rsidR="007941B1" w:rsidRDefault="007941B1" w:rsidP="008B24B2">
            <w:pPr>
              <w:jc w:val="both"/>
            </w:pPr>
            <w:r>
              <w:t>Анализ исполнения требований законодательства об организации дорожного движения</w:t>
            </w:r>
          </w:p>
        </w:tc>
        <w:tc>
          <w:tcPr>
            <w:tcW w:w="1549" w:type="dxa"/>
          </w:tcPr>
          <w:p w14:paraId="208D903C" w14:textId="1D20EE4B" w:rsidR="007941B1" w:rsidRPr="007941B1" w:rsidRDefault="007941B1" w:rsidP="007941B1">
            <w:r>
              <w:t>11</w:t>
            </w:r>
            <w:r w:rsidRPr="007941B1">
              <w:t>.02.2022-</w:t>
            </w:r>
          </w:p>
          <w:p w14:paraId="23CDB7AE" w14:textId="1AC0B83D" w:rsidR="007941B1" w:rsidRDefault="007941B1" w:rsidP="007941B1">
            <w:r w:rsidRPr="007941B1">
              <w:t>1</w:t>
            </w:r>
            <w:r>
              <w:t>6</w:t>
            </w:r>
            <w:r w:rsidRPr="007941B1">
              <w:t>.0</w:t>
            </w:r>
            <w:r>
              <w:t>2</w:t>
            </w:r>
            <w:r w:rsidRPr="007941B1">
              <w:t>.2022</w:t>
            </w:r>
          </w:p>
        </w:tc>
        <w:tc>
          <w:tcPr>
            <w:tcW w:w="1800" w:type="dxa"/>
          </w:tcPr>
          <w:p w14:paraId="08503640" w14:textId="77777777" w:rsidR="007941B1" w:rsidRPr="007941B1" w:rsidRDefault="007941B1" w:rsidP="007941B1">
            <w:r w:rsidRPr="007941B1">
              <w:t>Информация направлена</w:t>
            </w:r>
          </w:p>
          <w:p w14:paraId="260C4416" w14:textId="3B2C8985" w:rsidR="007941B1" w:rsidRPr="00F522D1" w:rsidRDefault="007941B1" w:rsidP="007941B1">
            <w:r>
              <w:t>15</w:t>
            </w:r>
            <w:r w:rsidRPr="007941B1">
              <w:t>.0</w:t>
            </w:r>
            <w:r>
              <w:t>2</w:t>
            </w:r>
            <w:r w:rsidRPr="007941B1">
              <w:t>.2022</w:t>
            </w:r>
          </w:p>
        </w:tc>
      </w:tr>
      <w:tr w:rsidR="009A43EB" w14:paraId="01188F0B" w14:textId="77777777" w:rsidTr="0089690F">
        <w:tc>
          <w:tcPr>
            <w:tcW w:w="568" w:type="dxa"/>
          </w:tcPr>
          <w:p w14:paraId="504AD55E" w14:textId="00DEAB33" w:rsidR="009A43EB" w:rsidRDefault="007941B1" w:rsidP="00970681">
            <w:r>
              <w:t>3</w:t>
            </w:r>
          </w:p>
        </w:tc>
        <w:tc>
          <w:tcPr>
            <w:tcW w:w="2268" w:type="dxa"/>
          </w:tcPr>
          <w:p w14:paraId="35F98C06" w14:textId="77777777" w:rsidR="00282D37" w:rsidRPr="00282D37" w:rsidRDefault="00282D37" w:rsidP="00282D37">
            <w:r w:rsidRPr="00282D37">
              <w:t>Прокуратура Ненецкого АО</w:t>
            </w:r>
          </w:p>
          <w:p w14:paraId="7C579DD9" w14:textId="77777777" w:rsidR="0089690F" w:rsidRDefault="0089690F" w:rsidP="00970681"/>
        </w:tc>
        <w:tc>
          <w:tcPr>
            <w:tcW w:w="1701" w:type="dxa"/>
          </w:tcPr>
          <w:p w14:paraId="484F9839" w14:textId="1FB3006E" w:rsidR="009A43EB" w:rsidRDefault="008B24B2" w:rsidP="00970681">
            <w:r w:rsidRPr="008B24B2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308FAF6E" w14:textId="22A75F31" w:rsidR="005C6B56" w:rsidRDefault="005E2815" w:rsidP="008B24B2">
            <w:pPr>
              <w:jc w:val="both"/>
            </w:pPr>
            <w:r>
              <w:t>Проверка исполнения законодательства при строительстве, ремонте и содержании автомобильных дорог.</w:t>
            </w:r>
          </w:p>
        </w:tc>
        <w:tc>
          <w:tcPr>
            <w:tcW w:w="1549" w:type="dxa"/>
          </w:tcPr>
          <w:p w14:paraId="1787722D" w14:textId="7BF803A3" w:rsidR="005E2815" w:rsidRDefault="005E2815" w:rsidP="00970681">
            <w:r>
              <w:t>27.02.2022-</w:t>
            </w:r>
          </w:p>
          <w:p w14:paraId="12EE0F3F" w14:textId="2A7BFD51" w:rsidR="001A1D3B" w:rsidRDefault="005E2815" w:rsidP="00970681">
            <w:r>
              <w:t>11</w:t>
            </w:r>
            <w:r w:rsidR="00F522D1">
              <w:t>.0</w:t>
            </w:r>
            <w:r>
              <w:t>3</w:t>
            </w:r>
            <w:r w:rsidR="00F522D1">
              <w:t>.202</w:t>
            </w:r>
            <w:r>
              <w:t>2</w:t>
            </w:r>
          </w:p>
        </w:tc>
        <w:tc>
          <w:tcPr>
            <w:tcW w:w="1800" w:type="dxa"/>
          </w:tcPr>
          <w:p w14:paraId="40E0B1A3" w14:textId="77777777" w:rsidR="00F522D1" w:rsidRPr="00F522D1" w:rsidRDefault="00F522D1" w:rsidP="00F522D1">
            <w:r w:rsidRPr="00F522D1">
              <w:t>Информация направлена</w:t>
            </w:r>
          </w:p>
          <w:p w14:paraId="0B6371FC" w14:textId="2114818F" w:rsidR="009B737D" w:rsidRDefault="00F522D1" w:rsidP="00F522D1">
            <w:r>
              <w:t>0</w:t>
            </w:r>
            <w:r w:rsidR="005E2815">
              <w:t>9</w:t>
            </w:r>
            <w:r w:rsidRPr="00F522D1">
              <w:t>.0</w:t>
            </w:r>
            <w:r w:rsidR="005E2815">
              <w:t>3</w:t>
            </w:r>
            <w:r w:rsidRPr="00F522D1">
              <w:t>.202</w:t>
            </w:r>
            <w:r w:rsidR="005E2815">
              <w:t>2</w:t>
            </w:r>
          </w:p>
        </w:tc>
      </w:tr>
      <w:tr w:rsidR="0089690F" w14:paraId="05F56C4A" w14:textId="77777777" w:rsidTr="0089690F">
        <w:tc>
          <w:tcPr>
            <w:tcW w:w="568" w:type="dxa"/>
          </w:tcPr>
          <w:p w14:paraId="263438D8" w14:textId="00056C9A" w:rsidR="0089690F" w:rsidRDefault="004473E0" w:rsidP="00970681">
            <w:r>
              <w:t>4</w:t>
            </w:r>
          </w:p>
        </w:tc>
        <w:tc>
          <w:tcPr>
            <w:tcW w:w="2268" w:type="dxa"/>
          </w:tcPr>
          <w:p w14:paraId="6C5CE0A6" w14:textId="77777777" w:rsidR="007768C3" w:rsidRPr="007768C3" w:rsidRDefault="007768C3" w:rsidP="007768C3">
            <w:r w:rsidRPr="007768C3">
              <w:t>Прокуратура Ненецкого АО</w:t>
            </w:r>
          </w:p>
          <w:p w14:paraId="2FEA7B12" w14:textId="77777777" w:rsidR="00D721D9" w:rsidRDefault="00D721D9" w:rsidP="00970681"/>
        </w:tc>
        <w:tc>
          <w:tcPr>
            <w:tcW w:w="1701" w:type="dxa"/>
          </w:tcPr>
          <w:p w14:paraId="51803F0C" w14:textId="72D4D40E" w:rsidR="0089690F" w:rsidRDefault="00F522D1" w:rsidP="00970681">
            <w:r w:rsidRPr="00F522D1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3FFFA393" w14:textId="6F050CAE" w:rsidR="0089690F" w:rsidRDefault="004473E0" w:rsidP="00912890">
            <w:r>
              <w:t>Представление об устранении нарушений законодательства в сфере охраны окружающей среды.</w:t>
            </w:r>
          </w:p>
        </w:tc>
        <w:tc>
          <w:tcPr>
            <w:tcW w:w="1549" w:type="dxa"/>
          </w:tcPr>
          <w:p w14:paraId="728EBCB1" w14:textId="4C567363" w:rsidR="005E0442" w:rsidRDefault="00F522D1" w:rsidP="00970681">
            <w:r>
              <w:t>0</w:t>
            </w:r>
            <w:r w:rsidR="004473E0">
              <w:t>7</w:t>
            </w:r>
            <w:r>
              <w:t>.0</w:t>
            </w:r>
            <w:r w:rsidR="004473E0">
              <w:t>2</w:t>
            </w:r>
            <w:r>
              <w:t>.202</w:t>
            </w:r>
            <w:r w:rsidR="004473E0">
              <w:t>2</w:t>
            </w:r>
            <w:r>
              <w:t xml:space="preserve"> </w:t>
            </w:r>
          </w:p>
          <w:p w14:paraId="3AA0866E" w14:textId="438B26A5" w:rsidR="00F522D1" w:rsidRDefault="00F522D1" w:rsidP="00970681"/>
        </w:tc>
        <w:tc>
          <w:tcPr>
            <w:tcW w:w="1800" w:type="dxa"/>
          </w:tcPr>
          <w:p w14:paraId="22B32F37" w14:textId="3DA26CA8" w:rsidR="004473E0" w:rsidRDefault="004473E0" w:rsidP="00F522D1">
            <w:r>
              <w:t>Выявлен факт несоблюдения установленного порядка размещения экологической информации на официальном сайте.</w:t>
            </w:r>
          </w:p>
          <w:p w14:paraId="26D74EB2" w14:textId="77777777" w:rsidR="004473E0" w:rsidRDefault="004473E0" w:rsidP="00F522D1"/>
          <w:p w14:paraId="6EB07817" w14:textId="50F00CC8" w:rsidR="00F522D1" w:rsidRPr="00F522D1" w:rsidRDefault="00F522D1" w:rsidP="00F522D1">
            <w:r w:rsidRPr="00F522D1">
              <w:lastRenderedPageBreak/>
              <w:t>Информация направлена</w:t>
            </w:r>
          </w:p>
          <w:p w14:paraId="552EF838" w14:textId="152C706B" w:rsidR="006B0D81" w:rsidRDefault="004473E0" w:rsidP="00F522D1">
            <w:r>
              <w:t>1</w:t>
            </w:r>
            <w:r w:rsidR="00F522D1">
              <w:t>5</w:t>
            </w:r>
            <w:r w:rsidR="00F522D1" w:rsidRPr="00F522D1">
              <w:t>.0</w:t>
            </w:r>
            <w:r>
              <w:t>3</w:t>
            </w:r>
            <w:r w:rsidR="00F522D1" w:rsidRPr="00F522D1">
              <w:t>.202</w:t>
            </w:r>
            <w:r>
              <w:t>2</w:t>
            </w:r>
          </w:p>
        </w:tc>
      </w:tr>
      <w:tr w:rsidR="00202D69" w14:paraId="2E680C58" w14:textId="77777777" w:rsidTr="0089690F">
        <w:tc>
          <w:tcPr>
            <w:tcW w:w="568" w:type="dxa"/>
          </w:tcPr>
          <w:p w14:paraId="33481499" w14:textId="39A0BCF5" w:rsidR="00202D69" w:rsidRPr="000925EC" w:rsidRDefault="000925EC" w:rsidP="0097068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2268" w:type="dxa"/>
          </w:tcPr>
          <w:p w14:paraId="6D6FA7EE" w14:textId="77777777" w:rsidR="00EF0437" w:rsidRPr="00EF0437" w:rsidRDefault="00EF0437" w:rsidP="00EF0437">
            <w:r w:rsidRPr="00EF0437">
              <w:t>Прокуратура Ненецкого АО</w:t>
            </w:r>
          </w:p>
          <w:p w14:paraId="2D8554DB" w14:textId="77777777" w:rsidR="00D721D9" w:rsidRDefault="00D721D9" w:rsidP="00202D69"/>
        </w:tc>
        <w:tc>
          <w:tcPr>
            <w:tcW w:w="1701" w:type="dxa"/>
          </w:tcPr>
          <w:p w14:paraId="6F152594" w14:textId="0A83D52B" w:rsidR="00202D69" w:rsidRDefault="00F522D1" w:rsidP="00202D69">
            <w:r w:rsidRPr="00F522D1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194F9EAC" w14:textId="098B7EA1" w:rsidR="00202D69" w:rsidRDefault="00295169" w:rsidP="00970681">
            <w:r>
              <w:t xml:space="preserve">Протест на отдельные нормы Порядка разработки и утверждения бюджетного </w:t>
            </w:r>
            <w:r w:rsidR="0081563F">
              <w:t>прогноза муниципального образования «Юшарский сельсовет» НАО на долгосрочный период, утвержденного постановлением Администрации муниципального образования «Юшарский сельсовет» НАО от 18.11.2018 № 100-п</w:t>
            </w:r>
          </w:p>
        </w:tc>
        <w:tc>
          <w:tcPr>
            <w:tcW w:w="1549" w:type="dxa"/>
          </w:tcPr>
          <w:p w14:paraId="37A6ADE7" w14:textId="7A968ABA" w:rsidR="00F615BB" w:rsidRDefault="0081563F" w:rsidP="000251B4">
            <w:r>
              <w:t>31</w:t>
            </w:r>
            <w:r w:rsidR="00D15388">
              <w:t>.0</w:t>
            </w:r>
            <w:r>
              <w:t>2</w:t>
            </w:r>
            <w:r w:rsidR="00D15388">
              <w:t>.202</w:t>
            </w:r>
            <w:r>
              <w:t>2</w:t>
            </w:r>
          </w:p>
        </w:tc>
        <w:tc>
          <w:tcPr>
            <w:tcW w:w="1800" w:type="dxa"/>
          </w:tcPr>
          <w:p w14:paraId="54D83251" w14:textId="4C32C63B" w:rsidR="00DC03A6" w:rsidRPr="00DC03A6" w:rsidRDefault="0081563F" w:rsidP="00DC03A6">
            <w:r>
              <w:t>О</w:t>
            </w:r>
            <w:r w:rsidRPr="0081563F">
              <w:t>тдельные нормы Порядка разработки и утверждения бюджетного прогноза муниципального образования «Юшарский сельсовет» НАО на долгосрочный период, утвержденного постановлением Администрации муниципального образования «Юшарский сельсовет» НАО от 18.11.2018 № 100-п</w:t>
            </w:r>
            <w:r>
              <w:t xml:space="preserve"> </w:t>
            </w:r>
            <w:r w:rsidR="00DC03A6" w:rsidRPr="00DC03A6">
              <w:t>не соответствует действующему законодательству.</w:t>
            </w:r>
          </w:p>
          <w:p w14:paraId="65BF5A6D" w14:textId="77777777" w:rsidR="00EF0437" w:rsidRDefault="00EF0437" w:rsidP="00EF0437"/>
          <w:p w14:paraId="597269A5" w14:textId="77777777" w:rsidR="00C16543" w:rsidRPr="00C16543" w:rsidRDefault="00C16543" w:rsidP="00C16543">
            <w:r w:rsidRPr="00C16543">
              <w:t>Информация направлена</w:t>
            </w:r>
          </w:p>
          <w:p w14:paraId="5713D1E4" w14:textId="0A6FCE7C" w:rsidR="00C16543" w:rsidRPr="000925EC" w:rsidRDefault="00287555" w:rsidP="00C16543">
            <w:pPr>
              <w:rPr>
                <w:lang w:val="en-US"/>
              </w:rPr>
            </w:pPr>
            <w:r>
              <w:t>14</w:t>
            </w:r>
            <w:r w:rsidR="00C16543" w:rsidRPr="00C16543">
              <w:t>.0</w:t>
            </w:r>
            <w:r>
              <w:t>4</w:t>
            </w:r>
            <w:r w:rsidR="00C16543" w:rsidRPr="00C16543">
              <w:t>.202</w:t>
            </w:r>
            <w:r>
              <w:t>2</w:t>
            </w:r>
          </w:p>
        </w:tc>
      </w:tr>
      <w:tr w:rsidR="00D2468E" w14:paraId="553C466E" w14:textId="77777777" w:rsidTr="0089690F">
        <w:tc>
          <w:tcPr>
            <w:tcW w:w="568" w:type="dxa"/>
          </w:tcPr>
          <w:p w14:paraId="68AE50C0" w14:textId="070C6AF2" w:rsidR="00D2468E" w:rsidRPr="000925EC" w:rsidRDefault="000925EC" w:rsidP="0097068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</w:tcPr>
          <w:p w14:paraId="185AC832" w14:textId="77777777" w:rsidR="00A04926" w:rsidRPr="00A04926" w:rsidRDefault="00A04926" w:rsidP="00A04926">
            <w:r w:rsidRPr="00A04926">
              <w:t>Прокуратура Ненецкого АО</w:t>
            </w:r>
          </w:p>
          <w:p w14:paraId="047F6603" w14:textId="77777777" w:rsidR="00D721D9" w:rsidRDefault="00D721D9" w:rsidP="00202D69"/>
        </w:tc>
        <w:tc>
          <w:tcPr>
            <w:tcW w:w="1701" w:type="dxa"/>
          </w:tcPr>
          <w:p w14:paraId="2679413B" w14:textId="273A300D" w:rsidR="00D2468E" w:rsidRDefault="00C16543" w:rsidP="00202D69">
            <w:r w:rsidRPr="00C16543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14C83A7F" w14:textId="085494E4" w:rsidR="00506DF6" w:rsidRPr="000925EC" w:rsidRDefault="000925EC" w:rsidP="00970681">
            <w:r>
              <w:t>Проверка соблюдения законодательства при проведении аукционов на право заключения договоров аренды</w:t>
            </w:r>
            <w:r w:rsidR="00023A4A">
              <w:t xml:space="preserve"> </w:t>
            </w:r>
            <w:r>
              <w:t xml:space="preserve">земельных участков, </w:t>
            </w:r>
            <w:r w:rsidR="00023A4A">
              <w:t>находящихся в муниципальной собственности, заключении данных договоров.</w:t>
            </w:r>
          </w:p>
        </w:tc>
        <w:tc>
          <w:tcPr>
            <w:tcW w:w="1549" w:type="dxa"/>
          </w:tcPr>
          <w:p w14:paraId="35FDA52B" w14:textId="5AC79FE2" w:rsidR="00C6129A" w:rsidRDefault="00023A4A" w:rsidP="000251B4">
            <w:r>
              <w:t>14</w:t>
            </w:r>
            <w:r w:rsidR="00C16543">
              <w:t>.0</w:t>
            </w:r>
            <w:r>
              <w:t>3</w:t>
            </w:r>
            <w:r w:rsidR="00C16543">
              <w:t>.202</w:t>
            </w:r>
            <w:r>
              <w:t>2</w:t>
            </w:r>
            <w:r w:rsidR="00C16543">
              <w:t xml:space="preserve"> – </w:t>
            </w:r>
          </w:p>
          <w:p w14:paraId="6078C73E" w14:textId="173EEB6B" w:rsidR="00C16543" w:rsidRDefault="00023A4A" w:rsidP="000251B4">
            <w:r>
              <w:t>21</w:t>
            </w:r>
            <w:r w:rsidR="00C16543">
              <w:t>.0</w:t>
            </w:r>
            <w:r>
              <w:t>3</w:t>
            </w:r>
            <w:r w:rsidR="00C16543">
              <w:t>.202</w:t>
            </w:r>
            <w:r>
              <w:t>2</w:t>
            </w:r>
          </w:p>
        </w:tc>
        <w:tc>
          <w:tcPr>
            <w:tcW w:w="1800" w:type="dxa"/>
          </w:tcPr>
          <w:p w14:paraId="7E5ED55F" w14:textId="77777777" w:rsidR="00C16543" w:rsidRPr="00C16543" w:rsidRDefault="00C16543" w:rsidP="00C16543">
            <w:r w:rsidRPr="00C16543">
              <w:t>Информация направлена</w:t>
            </w:r>
          </w:p>
          <w:p w14:paraId="203CBD70" w14:textId="1C329DB9" w:rsidR="00EB3DF2" w:rsidRDefault="00023A4A" w:rsidP="00C16543">
            <w:r>
              <w:t>21</w:t>
            </w:r>
            <w:r w:rsidR="00C16543" w:rsidRPr="00C16543">
              <w:t>.0</w:t>
            </w:r>
            <w:r>
              <w:t>3</w:t>
            </w:r>
            <w:r w:rsidR="00C16543" w:rsidRPr="00C16543">
              <w:t>.202</w:t>
            </w:r>
            <w:r>
              <w:t>2</w:t>
            </w:r>
          </w:p>
        </w:tc>
      </w:tr>
      <w:tr w:rsidR="00D210FF" w14:paraId="72BEA6C3" w14:textId="77777777" w:rsidTr="0089690F">
        <w:tc>
          <w:tcPr>
            <w:tcW w:w="568" w:type="dxa"/>
          </w:tcPr>
          <w:p w14:paraId="0466D483" w14:textId="30AE7AE0" w:rsidR="00D210FF" w:rsidRDefault="003D746A" w:rsidP="00970681">
            <w:r>
              <w:t>7</w:t>
            </w:r>
          </w:p>
        </w:tc>
        <w:tc>
          <w:tcPr>
            <w:tcW w:w="2268" w:type="dxa"/>
          </w:tcPr>
          <w:p w14:paraId="6E1B739C" w14:textId="77777777" w:rsidR="009C23EB" w:rsidRPr="009C23EB" w:rsidRDefault="009C23EB" w:rsidP="009C23EB">
            <w:r w:rsidRPr="009C23EB">
              <w:t>Прокуратура Ненецкого АО</w:t>
            </w:r>
          </w:p>
          <w:p w14:paraId="658719C8" w14:textId="17CE381B" w:rsidR="00DA331E" w:rsidRDefault="00DA331E" w:rsidP="00D210FF"/>
        </w:tc>
        <w:tc>
          <w:tcPr>
            <w:tcW w:w="1701" w:type="dxa"/>
          </w:tcPr>
          <w:p w14:paraId="0AF501F3" w14:textId="53EBB2E8" w:rsidR="00D210FF" w:rsidRDefault="00C16543" w:rsidP="00202D69">
            <w:r w:rsidRPr="00C16543">
              <w:t xml:space="preserve">Администрация Сельского поселения </w:t>
            </w:r>
            <w:r w:rsidRPr="00C16543">
              <w:lastRenderedPageBreak/>
              <w:t>«Юшарский сельсовет» ЗР НАО</w:t>
            </w:r>
          </w:p>
        </w:tc>
        <w:tc>
          <w:tcPr>
            <w:tcW w:w="2552" w:type="dxa"/>
          </w:tcPr>
          <w:p w14:paraId="74587727" w14:textId="7E399FEB" w:rsidR="00D210FF" w:rsidRDefault="001C2103" w:rsidP="00CD502D">
            <w:r>
              <w:lastRenderedPageBreak/>
              <w:t xml:space="preserve">Протест на статью 29 Устава муниципального </w:t>
            </w:r>
            <w:r>
              <w:lastRenderedPageBreak/>
              <w:t>образования «Юшарский сельсовет» НАО</w:t>
            </w:r>
          </w:p>
        </w:tc>
        <w:tc>
          <w:tcPr>
            <w:tcW w:w="1549" w:type="dxa"/>
          </w:tcPr>
          <w:p w14:paraId="2FB890CF" w14:textId="06716E79" w:rsidR="00CF45CF" w:rsidRDefault="001C2103" w:rsidP="000251B4">
            <w:r>
              <w:lastRenderedPageBreak/>
              <w:t>25.02.2022</w:t>
            </w:r>
          </w:p>
        </w:tc>
        <w:tc>
          <w:tcPr>
            <w:tcW w:w="1800" w:type="dxa"/>
          </w:tcPr>
          <w:p w14:paraId="6A001E4D" w14:textId="76541335" w:rsidR="001C2103" w:rsidRDefault="001C2103" w:rsidP="00CF45CF">
            <w:r>
              <w:t xml:space="preserve">Выявлено несоответствие требованиям </w:t>
            </w:r>
            <w:r>
              <w:lastRenderedPageBreak/>
              <w:t>федерального законодательства Устава муниципального образования «Юшарский сельсовет» НАО, принятого советом депутатов муниципального образования «Юшарский сельсовет» НАО 12.04.2006</w:t>
            </w:r>
          </w:p>
          <w:p w14:paraId="48920D36" w14:textId="77777777" w:rsidR="001C2103" w:rsidRDefault="001C2103" w:rsidP="00CF45CF"/>
          <w:p w14:paraId="444F1D74" w14:textId="21976889" w:rsidR="00CF45CF" w:rsidRPr="00CF45CF" w:rsidRDefault="00CF45CF" w:rsidP="00CF45CF">
            <w:r w:rsidRPr="00CF45CF">
              <w:t>Информация направлена</w:t>
            </w:r>
          </w:p>
          <w:p w14:paraId="24F8AAD6" w14:textId="47283921" w:rsidR="009C23EB" w:rsidRDefault="001C2103" w:rsidP="00CF45CF">
            <w:r>
              <w:t>17</w:t>
            </w:r>
            <w:r w:rsidR="00CF45CF" w:rsidRPr="00CF45CF">
              <w:t>.0</w:t>
            </w:r>
            <w:r>
              <w:t>3</w:t>
            </w:r>
            <w:r w:rsidR="00CF45CF" w:rsidRPr="00CF45CF">
              <w:t>.202</w:t>
            </w:r>
            <w:r>
              <w:t>2</w:t>
            </w:r>
          </w:p>
        </w:tc>
      </w:tr>
      <w:tr w:rsidR="00D210FF" w14:paraId="0B680987" w14:textId="77777777" w:rsidTr="0089690F">
        <w:tc>
          <w:tcPr>
            <w:tcW w:w="568" w:type="dxa"/>
          </w:tcPr>
          <w:p w14:paraId="17106A92" w14:textId="017EA12A" w:rsidR="00D210FF" w:rsidRDefault="00C41371" w:rsidP="00970681">
            <w:r>
              <w:lastRenderedPageBreak/>
              <w:t>8</w:t>
            </w:r>
          </w:p>
        </w:tc>
        <w:tc>
          <w:tcPr>
            <w:tcW w:w="2268" w:type="dxa"/>
          </w:tcPr>
          <w:p w14:paraId="3F7FD6DF" w14:textId="77777777" w:rsidR="009C23EB" w:rsidRPr="009C23EB" w:rsidRDefault="009C23EB" w:rsidP="009C23EB">
            <w:r w:rsidRPr="009C23EB">
              <w:t>Прокуратура Ненецкого АО</w:t>
            </w:r>
          </w:p>
          <w:p w14:paraId="51583AD4" w14:textId="77777777" w:rsidR="00DA331E" w:rsidRDefault="00DA331E" w:rsidP="00D210FF"/>
        </w:tc>
        <w:tc>
          <w:tcPr>
            <w:tcW w:w="1701" w:type="dxa"/>
          </w:tcPr>
          <w:p w14:paraId="40D5B6A0" w14:textId="6787BCD8" w:rsidR="00D210FF" w:rsidRDefault="00CF45CF" w:rsidP="00202D69">
            <w:r w:rsidRPr="00CF45CF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61CBE945" w14:textId="6E42BDCD" w:rsidR="00DA6642" w:rsidRDefault="008864B4" w:rsidP="00D210FF">
            <w:r>
              <w:t>Представление об устранении нарушений законодательства, регламентирующего осуществлении предпринимательской деятельности.</w:t>
            </w:r>
          </w:p>
        </w:tc>
        <w:tc>
          <w:tcPr>
            <w:tcW w:w="1549" w:type="dxa"/>
          </w:tcPr>
          <w:p w14:paraId="24F8D1C1" w14:textId="34F52A12" w:rsidR="005961A8" w:rsidRDefault="00BA2F66" w:rsidP="000251B4">
            <w:r>
              <w:t>24</w:t>
            </w:r>
            <w:r w:rsidR="00CF45CF">
              <w:t>.0</w:t>
            </w:r>
            <w:r>
              <w:t>2</w:t>
            </w:r>
            <w:r w:rsidR="00CF45CF">
              <w:t>.202</w:t>
            </w:r>
            <w:r>
              <w:t>2</w:t>
            </w:r>
            <w:r w:rsidR="00CF45CF">
              <w:t xml:space="preserve"> </w:t>
            </w:r>
          </w:p>
          <w:p w14:paraId="12F9E77E" w14:textId="2258A664" w:rsidR="00CF45CF" w:rsidRDefault="00CF45CF" w:rsidP="000251B4"/>
        </w:tc>
        <w:tc>
          <w:tcPr>
            <w:tcW w:w="1800" w:type="dxa"/>
          </w:tcPr>
          <w:p w14:paraId="226BE4A4" w14:textId="31A5BEC5" w:rsidR="004E0292" w:rsidRDefault="004E0292" w:rsidP="00CF45CF">
            <w:r>
              <w:t>Выявлены нарушения законодательства, регламентирующего осуществление предпринимательской деятельности.</w:t>
            </w:r>
          </w:p>
          <w:p w14:paraId="4EFC0268" w14:textId="77777777" w:rsidR="004E0292" w:rsidRDefault="004E0292" w:rsidP="00CF45CF"/>
          <w:p w14:paraId="7E42B175" w14:textId="202F3B20" w:rsidR="00CF45CF" w:rsidRPr="00CF45CF" w:rsidRDefault="00CF45CF" w:rsidP="00CF45CF">
            <w:r w:rsidRPr="00CF45CF">
              <w:t>Информация направлена</w:t>
            </w:r>
          </w:p>
          <w:p w14:paraId="67ADA38B" w14:textId="071BFA36" w:rsidR="009C23EB" w:rsidRDefault="004E0292" w:rsidP="00CF45CF">
            <w:r>
              <w:t>29</w:t>
            </w:r>
            <w:r w:rsidR="00CF45CF" w:rsidRPr="00CF45CF">
              <w:t>.0</w:t>
            </w:r>
            <w:r>
              <w:t>3</w:t>
            </w:r>
            <w:r w:rsidR="00CF45CF" w:rsidRPr="00CF45CF">
              <w:t>.202</w:t>
            </w:r>
            <w:r>
              <w:t>2</w:t>
            </w:r>
          </w:p>
        </w:tc>
      </w:tr>
      <w:tr w:rsidR="00777133" w14:paraId="56004E66" w14:textId="77777777" w:rsidTr="0089690F">
        <w:tc>
          <w:tcPr>
            <w:tcW w:w="568" w:type="dxa"/>
          </w:tcPr>
          <w:p w14:paraId="31424773" w14:textId="324420D7" w:rsidR="00777133" w:rsidRDefault="00E32081" w:rsidP="00970681">
            <w:r>
              <w:t>9</w:t>
            </w:r>
          </w:p>
        </w:tc>
        <w:tc>
          <w:tcPr>
            <w:tcW w:w="2268" w:type="dxa"/>
          </w:tcPr>
          <w:p w14:paraId="1AB807B8" w14:textId="77777777" w:rsidR="00943842" w:rsidRPr="00943842" w:rsidRDefault="00943842" w:rsidP="00943842">
            <w:r w:rsidRPr="00943842">
              <w:t>Прокуратура Ненецкого АО</w:t>
            </w:r>
          </w:p>
          <w:p w14:paraId="61B9F77D" w14:textId="77777777" w:rsidR="00CB07BD" w:rsidRDefault="00CB07BD" w:rsidP="00777133"/>
          <w:p w14:paraId="76B4E5C7" w14:textId="77777777" w:rsidR="00360171" w:rsidRDefault="00360171" w:rsidP="00777133"/>
          <w:p w14:paraId="71772AEF" w14:textId="77777777" w:rsidR="00360171" w:rsidRDefault="00360171" w:rsidP="00777133"/>
          <w:p w14:paraId="1CF2584D" w14:textId="77777777" w:rsidR="00360171" w:rsidRDefault="00360171" w:rsidP="00777133"/>
          <w:p w14:paraId="5BA352A5" w14:textId="77777777" w:rsidR="00360171" w:rsidRDefault="00360171" w:rsidP="00777133"/>
          <w:p w14:paraId="3FCA7A71" w14:textId="77777777" w:rsidR="00360171" w:rsidRDefault="00360171" w:rsidP="00777133"/>
          <w:p w14:paraId="7824155A" w14:textId="77777777" w:rsidR="00360171" w:rsidRDefault="00360171" w:rsidP="00777133"/>
          <w:p w14:paraId="03374750" w14:textId="77777777" w:rsidR="00360171" w:rsidRDefault="00360171" w:rsidP="00777133"/>
          <w:p w14:paraId="6928700B" w14:textId="77777777" w:rsidR="00360171" w:rsidRDefault="00360171" w:rsidP="00777133"/>
          <w:p w14:paraId="12DA697C" w14:textId="77777777" w:rsidR="00360171" w:rsidRDefault="00360171" w:rsidP="00777133"/>
          <w:p w14:paraId="7F99AF0E" w14:textId="77777777" w:rsidR="00360171" w:rsidRDefault="00360171" w:rsidP="00777133"/>
          <w:p w14:paraId="610288D7" w14:textId="77777777" w:rsidR="00360171" w:rsidRDefault="00360171" w:rsidP="00777133"/>
          <w:p w14:paraId="2DE81A2A" w14:textId="77777777" w:rsidR="00360171" w:rsidRDefault="00360171" w:rsidP="00777133"/>
          <w:p w14:paraId="6A880577" w14:textId="39488376" w:rsidR="00360171" w:rsidRDefault="00360171" w:rsidP="00777133"/>
        </w:tc>
        <w:tc>
          <w:tcPr>
            <w:tcW w:w="1701" w:type="dxa"/>
          </w:tcPr>
          <w:p w14:paraId="7F469E13" w14:textId="2BD45654" w:rsidR="00777133" w:rsidRDefault="00CF45CF" w:rsidP="00202D69">
            <w:r w:rsidRPr="00CF45CF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532B4061" w14:textId="7F0CD97C" w:rsidR="00777133" w:rsidRDefault="00E32081" w:rsidP="00D210FF">
            <w:r w:rsidRPr="00E32081">
              <w:t>Представление об устранении нарушений законодательства, регламентирующего осуществлении предпринимательской деятельности.</w:t>
            </w:r>
          </w:p>
        </w:tc>
        <w:tc>
          <w:tcPr>
            <w:tcW w:w="1549" w:type="dxa"/>
          </w:tcPr>
          <w:p w14:paraId="3D519E48" w14:textId="0112BD99" w:rsidR="00CF45CF" w:rsidRDefault="00E32081" w:rsidP="000251B4">
            <w:r>
              <w:t>31.03.2022</w:t>
            </w:r>
          </w:p>
        </w:tc>
        <w:tc>
          <w:tcPr>
            <w:tcW w:w="1800" w:type="dxa"/>
          </w:tcPr>
          <w:p w14:paraId="7E860F59" w14:textId="77777777" w:rsidR="00E32081" w:rsidRPr="00E32081" w:rsidRDefault="00E32081" w:rsidP="00E32081">
            <w:r w:rsidRPr="00E32081">
              <w:t>Выявлены нарушения законодательства, регламентирующего осуществление предпринимательской деятельности.</w:t>
            </w:r>
          </w:p>
          <w:p w14:paraId="7807BE24" w14:textId="77777777" w:rsidR="00E32081" w:rsidRPr="00E32081" w:rsidRDefault="00E32081" w:rsidP="00E32081"/>
          <w:p w14:paraId="735679E7" w14:textId="77777777" w:rsidR="00E32081" w:rsidRDefault="00E32081" w:rsidP="00CF45CF"/>
          <w:p w14:paraId="4838960E" w14:textId="470058AB" w:rsidR="00CF45CF" w:rsidRPr="00CF45CF" w:rsidRDefault="00CF45CF" w:rsidP="00CF45CF">
            <w:r w:rsidRPr="00CF45CF">
              <w:t>Информация направлена</w:t>
            </w:r>
          </w:p>
          <w:p w14:paraId="2CE48648" w14:textId="209C69D2" w:rsidR="00817109" w:rsidRDefault="00E06735" w:rsidP="00CF45CF">
            <w:r>
              <w:t>13</w:t>
            </w:r>
            <w:r w:rsidR="00CF45CF" w:rsidRPr="00CF45CF">
              <w:t>.0</w:t>
            </w:r>
            <w:r>
              <w:t>7</w:t>
            </w:r>
            <w:r w:rsidR="00CF45CF" w:rsidRPr="00CF45CF">
              <w:t>.202</w:t>
            </w:r>
            <w:r>
              <w:t>2</w:t>
            </w:r>
          </w:p>
        </w:tc>
      </w:tr>
      <w:tr w:rsidR="00E63872" w14:paraId="09A116CA" w14:textId="77777777" w:rsidTr="0089690F">
        <w:tc>
          <w:tcPr>
            <w:tcW w:w="568" w:type="dxa"/>
          </w:tcPr>
          <w:p w14:paraId="64CC7B84" w14:textId="0A35E3E9" w:rsidR="00E63872" w:rsidRDefault="00360171" w:rsidP="00970681">
            <w:r>
              <w:lastRenderedPageBreak/>
              <w:t>10</w:t>
            </w:r>
          </w:p>
        </w:tc>
        <w:tc>
          <w:tcPr>
            <w:tcW w:w="2268" w:type="dxa"/>
          </w:tcPr>
          <w:p w14:paraId="6856F7F2" w14:textId="77777777" w:rsidR="00943842" w:rsidRPr="00943842" w:rsidRDefault="00943842" w:rsidP="00943842">
            <w:r w:rsidRPr="00943842">
              <w:t>Прокуратура Ненецкого АО</w:t>
            </w:r>
          </w:p>
          <w:p w14:paraId="0E1132BD" w14:textId="77777777" w:rsidR="004D6152" w:rsidRDefault="004D6152" w:rsidP="00E63872"/>
        </w:tc>
        <w:tc>
          <w:tcPr>
            <w:tcW w:w="1701" w:type="dxa"/>
          </w:tcPr>
          <w:p w14:paraId="44D42C04" w14:textId="6D8222BE" w:rsidR="00E63872" w:rsidRDefault="00D0612E" w:rsidP="00202D69">
            <w:r w:rsidRPr="00D0612E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1AA96781" w14:textId="5A7E8F26" w:rsidR="00E63872" w:rsidRDefault="00360171" w:rsidP="00D210FF">
            <w:r>
              <w:t xml:space="preserve">Представление об устранении федерального законодательства </w:t>
            </w:r>
          </w:p>
        </w:tc>
        <w:tc>
          <w:tcPr>
            <w:tcW w:w="1549" w:type="dxa"/>
          </w:tcPr>
          <w:p w14:paraId="6FF46F5D" w14:textId="7609AB8C" w:rsidR="009B05F0" w:rsidRDefault="009A5E39" w:rsidP="008E7220">
            <w:r>
              <w:t>12</w:t>
            </w:r>
            <w:r w:rsidR="00D0612E">
              <w:t>.0</w:t>
            </w:r>
            <w:r>
              <w:t>4</w:t>
            </w:r>
            <w:r w:rsidR="00D0612E">
              <w:t>.202</w:t>
            </w:r>
            <w:r>
              <w:t>2</w:t>
            </w:r>
          </w:p>
        </w:tc>
        <w:tc>
          <w:tcPr>
            <w:tcW w:w="1800" w:type="dxa"/>
          </w:tcPr>
          <w:p w14:paraId="0E9B5DE5" w14:textId="2BEDB607" w:rsidR="00CD65FF" w:rsidRDefault="00D0612E" w:rsidP="00383B41">
            <w:r>
              <w:t xml:space="preserve">Выявлены нарушения </w:t>
            </w:r>
            <w:r w:rsidR="00A16981">
              <w:t xml:space="preserve">законодательства </w:t>
            </w:r>
            <w:r w:rsidR="00D505E1">
              <w:t xml:space="preserve">при </w:t>
            </w:r>
            <w:r w:rsidR="009A5E39">
              <w:t>проведении открытого аукциона по продаже права на заключение договора аренды земельного участка</w:t>
            </w:r>
          </w:p>
          <w:p w14:paraId="074C4A35" w14:textId="77777777" w:rsidR="00D505E1" w:rsidRDefault="00D505E1" w:rsidP="00383B41"/>
          <w:p w14:paraId="6B896D24" w14:textId="77777777" w:rsidR="00D505E1" w:rsidRPr="00D505E1" w:rsidRDefault="00D505E1" w:rsidP="00D505E1">
            <w:r w:rsidRPr="00D505E1">
              <w:t>Информация направлена</w:t>
            </w:r>
          </w:p>
          <w:p w14:paraId="2EA84D0F" w14:textId="1D14A3F3" w:rsidR="00D505E1" w:rsidRDefault="00D505E1" w:rsidP="00D505E1">
            <w:r>
              <w:t>16</w:t>
            </w:r>
            <w:r w:rsidRPr="00D505E1">
              <w:t>.0</w:t>
            </w:r>
            <w:r w:rsidR="009A5E39">
              <w:t>5</w:t>
            </w:r>
            <w:r w:rsidRPr="00D505E1">
              <w:t>.202</w:t>
            </w:r>
            <w:r w:rsidR="009A5E39">
              <w:t>2</w:t>
            </w:r>
          </w:p>
        </w:tc>
      </w:tr>
      <w:tr w:rsidR="002F7BF6" w14:paraId="04D6FBC6" w14:textId="77777777" w:rsidTr="0089690F">
        <w:tc>
          <w:tcPr>
            <w:tcW w:w="568" w:type="dxa"/>
          </w:tcPr>
          <w:p w14:paraId="0731A9A9" w14:textId="53C14C5A" w:rsidR="002F7BF6" w:rsidRDefault="00943842" w:rsidP="00970681">
            <w:r>
              <w:t>1</w:t>
            </w:r>
            <w:r w:rsidR="00EA3BF7">
              <w:t>1</w:t>
            </w:r>
          </w:p>
        </w:tc>
        <w:tc>
          <w:tcPr>
            <w:tcW w:w="2268" w:type="dxa"/>
          </w:tcPr>
          <w:p w14:paraId="2F4FE676" w14:textId="2D6AFDB6" w:rsidR="00943842" w:rsidRPr="00943842" w:rsidRDefault="00EA3BF7" w:rsidP="00943842">
            <w:r>
              <w:t>Архангельская транспортная прокуратура</w:t>
            </w:r>
          </w:p>
          <w:p w14:paraId="17467A09" w14:textId="77777777" w:rsidR="002F7BF6" w:rsidRPr="006220A3" w:rsidRDefault="002F7BF6" w:rsidP="006220A3"/>
        </w:tc>
        <w:tc>
          <w:tcPr>
            <w:tcW w:w="1701" w:type="dxa"/>
          </w:tcPr>
          <w:p w14:paraId="05C4633F" w14:textId="3D642948" w:rsidR="002F7BF6" w:rsidRPr="006220A3" w:rsidRDefault="0034063C" w:rsidP="00202D69">
            <w:r w:rsidRPr="0034063C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5A200F4C" w14:textId="2390B53B" w:rsidR="002F7BF6" w:rsidRDefault="007F393D" w:rsidP="00D210FF">
            <w:r>
              <w:t>Протест на постановление Администрации МО «Юшарский сельсовет» НАО от 17.04.2018 № 18-п (с изм. от 07.05.2018 №26-п, от 14.02.2020 № 8-п.</w:t>
            </w:r>
          </w:p>
        </w:tc>
        <w:tc>
          <w:tcPr>
            <w:tcW w:w="1549" w:type="dxa"/>
          </w:tcPr>
          <w:p w14:paraId="1AF7C548" w14:textId="452E92BA" w:rsidR="0034063C" w:rsidRDefault="007F393D" w:rsidP="008E7220">
            <w:r>
              <w:t>21.04.2022</w:t>
            </w:r>
          </w:p>
        </w:tc>
        <w:tc>
          <w:tcPr>
            <w:tcW w:w="1800" w:type="dxa"/>
          </w:tcPr>
          <w:p w14:paraId="23234290" w14:textId="2118856D" w:rsidR="007F393D" w:rsidRDefault="007F393D" w:rsidP="0034063C">
            <w:r>
              <w:t xml:space="preserve">Данное решение в части не соответствуют действующему законодательству. </w:t>
            </w:r>
          </w:p>
          <w:p w14:paraId="44C379EB" w14:textId="77777777" w:rsidR="007F393D" w:rsidRDefault="007F393D" w:rsidP="0034063C"/>
          <w:p w14:paraId="06EB756B" w14:textId="26BFB22D" w:rsidR="0034063C" w:rsidRPr="0034063C" w:rsidRDefault="0034063C" w:rsidP="0034063C">
            <w:r w:rsidRPr="0034063C">
              <w:t>Информация направлена</w:t>
            </w:r>
          </w:p>
          <w:p w14:paraId="2E58197F" w14:textId="71F40908" w:rsidR="00C11D34" w:rsidRPr="00383B41" w:rsidRDefault="0034063C" w:rsidP="0034063C">
            <w:r w:rsidRPr="0034063C">
              <w:t>16.0</w:t>
            </w:r>
            <w:r w:rsidR="007F393D">
              <w:t>5</w:t>
            </w:r>
            <w:r w:rsidRPr="0034063C">
              <w:t>.202</w:t>
            </w:r>
            <w:r w:rsidR="007F393D">
              <w:t>2</w:t>
            </w:r>
          </w:p>
        </w:tc>
      </w:tr>
      <w:tr w:rsidR="000D4BB1" w14:paraId="2613E2A7" w14:textId="77777777" w:rsidTr="0089690F">
        <w:tc>
          <w:tcPr>
            <w:tcW w:w="568" w:type="dxa"/>
          </w:tcPr>
          <w:p w14:paraId="6011B351" w14:textId="0834C4FF" w:rsidR="000D4BB1" w:rsidRDefault="005C5951" w:rsidP="00970681">
            <w:r>
              <w:t>1</w:t>
            </w:r>
            <w:r w:rsidR="00EA3BF7">
              <w:t>2</w:t>
            </w:r>
          </w:p>
        </w:tc>
        <w:tc>
          <w:tcPr>
            <w:tcW w:w="2268" w:type="dxa"/>
          </w:tcPr>
          <w:p w14:paraId="3048BE00" w14:textId="77777777" w:rsidR="005C5951" w:rsidRPr="005C5951" w:rsidRDefault="005C5951" w:rsidP="005C5951">
            <w:r w:rsidRPr="005C5951">
              <w:t>Прокуратура Ненецкого АО</w:t>
            </w:r>
          </w:p>
          <w:p w14:paraId="22191EF1" w14:textId="77777777" w:rsidR="000D4BB1" w:rsidRPr="002F7BF6" w:rsidRDefault="000D4BB1" w:rsidP="002F7BF6"/>
        </w:tc>
        <w:tc>
          <w:tcPr>
            <w:tcW w:w="1701" w:type="dxa"/>
          </w:tcPr>
          <w:p w14:paraId="38C4C856" w14:textId="04BA6685" w:rsidR="000D4BB1" w:rsidRPr="002F7BF6" w:rsidRDefault="007D5719" w:rsidP="00202D69">
            <w:r w:rsidRPr="007D5719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70465B57" w14:textId="55F8478F" w:rsidR="000D4BB1" w:rsidRDefault="004A7F00" w:rsidP="00D210FF">
            <w:r>
              <w:t>Проверка соблюдения уполномоченными органами местного самоуправления региона требований градостроительного законодательства</w:t>
            </w:r>
          </w:p>
        </w:tc>
        <w:tc>
          <w:tcPr>
            <w:tcW w:w="1549" w:type="dxa"/>
          </w:tcPr>
          <w:p w14:paraId="54BE17EB" w14:textId="4418CB85" w:rsidR="000D4BB1" w:rsidRDefault="004A7F00" w:rsidP="008E7220">
            <w:r>
              <w:t>06</w:t>
            </w:r>
            <w:r w:rsidR="007D5719">
              <w:t>.0</w:t>
            </w:r>
            <w:r>
              <w:t>6</w:t>
            </w:r>
            <w:r w:rsidR="007D5719">
              <w:t>.202</w:t>
            </w:r>
            <w:r>
              <w:t>2</w:t>
            </w:r>
            <w:r w:rsidR="007D5719">
              <w:t>-</w:t>
            </w:r>
          </w:p>
          <w:p w14:paraId="562AF91D" w14:textId="4B7EC9A0" w:rsidR="007D5719" w:rsidRDefault="004A7F00" w:rsidP="008E7220">
            <w:r>
              <w:t>10</w:t>
            </w:r>
            <w:r w:rsidR="007D5719">
              <w:t>.0</w:t>
            </w:r>
            <w:r>
              <w:t>6</w:t>
            </w:r>
            <w:r w:rsidR="007D5719">
              <w:t>.202</w:t>
            </w:r>
            <w:r>
              <w:t>2</w:t>
            </w:r>
          </w:p>
        </w:tc>
        <w:tc>
          <w:tcPr>
            <w:tcW w:w="1800" w:type="dxa"/>
          </w:tcPr>
          <w:p w14:paraId="48FA66F3" w14:textId="77777777" w:rsidR="007D5719" w:rsidRPr="007D5719" w:rsidRDefault="007D5719" w:rsidP="007D5719">
            <w:r w:rsidRPr="007D5719">
              <w:t>Информация направлена</w:t>
            </w:r>
          </w:p>
          <w:p w14:paraId="49A3A593" w14:textId="655A752D" w:rsidR="005C5951" w:rsidRDefault="004A7F00" w:rsidP="007D5719">
            <w:r>
              <w:t>14</w:t>
            </w:r>
            <w:r w:rsidR="007D5719" w:rsidRPr="007D5719">
              <w:t>.0</w:t>
            </w:r>
            <w:r>
              <w:t>6</w:t>
            </w:r>
            <w:r w:rsidR="007D5719" w:rsidRPr="007D5719">
              <w:t>.202</w:t>
            </w:r>
            <w:r>
              <w:t>2</w:t>
            </w:r>
          </w:p>
        </w:tc>
      </w:tr>
      <w:tr w:rsidR="000C4D81" w14:paraId="4E5E4B45" w14:textId="77777777" w:rsidTr="0089690F">
        <w:tc>
          <w:tcPr>
            <w:tcW w:w="568" w:type="dxa"/>
          </w:tcPr>
          <w:p w14:paraId="30DD3368" w14:textId="7EBC4218" w:rsidR="000C4D81" w:rsidRDefault="000C4D81" w:rsidP="00970681">
            <w:r>
              <w:t>13</w:t>
            </w:r>
          </w:p>
        </w:tc>
        <w:tc>
          <w:tcPr>
            <w:tcW w:w="2268" w:type="dxa"/>
          </w:tcPr>
          <w:p w14:paraId="25034608" w14:textId="77777777" w:rsidR="000C4D81" w:rsidRPr="000C4D81" w:rsidRDefault="000C4D81" w:rsidP="000C4D81">
            <w:r w:rsidRPr="000C4D81">
              <w:t>Прокуратура Ненецкого АО</w:t>
            </w:r>
          </w:p>
          <w:p w14:paraId="3109DA99" w14:textId="77777777" w:rsidR="000C4D81" w:rsidRPr="005C5951" w:rsidRDefault="000C4D81" w:rsidP="005C5951"/>
        </w:tc>
        <w:tc>
          <w:tcPr>
            <w:tcW w:w="1701" w:type="dxa"/>
          </w:tcPr>
          <w:p w14:paraId="6213F3CD" w14:textId="7A20DE7E" w:rsidR="000C4D81" w:rsidRPr="007D5719" w:rsidRDefault="000C4D81" w:rsidP="00202D69">
            <w:r w:rsidRPr="000C4D81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327CDF9B" w14:textId="46EF03D5" w:rsidR="000C4D81" w:rsidRDefault="000C4D81" w:rsidP="00D210FF">
            <w:r>
              <w:t>Мониторинг изменения федерального законодательства</w:t>
            </w:r>
          </w:p>
        </w:tc>
        <w:tc>
          <w:tcPr>
            <w:tcW w:w="1549" w:type="dxa"/>
          </w:tcPr>
          <w:p w14:paraId="7B9B18DE" w14:textId="45D5E30D" w:rsidR="000C4D81" w:rsidRDefault="000C4D81" w:rsidP="008E7220">
            <w:r>
              <w:t>13.05.2022</w:t>
            </w:r>
          </w:p>
        </w:tc>
        <w:tc>
          <w:tcPr>
            <w:tcW w:w="1800" w:type="dxa"/>
          </w:tcPr>
          <w:p w14:paraId="3ED3769D" w14:textId="5B05CBEF" w:rsidR="000C4D81" w:rsidRDefault="00CA5F98" w:rsidP="007D5719">
            <w:r>
              <w:t xml:space="preserve">Постановление Администрации муниципального образования «Юшарский сельсовет» НАО от 17.02.2020 № 13-п «Об утверждении порядка создания и использования резервов материальных ресурсов для </w:t>
            </w:r>
            <w:r>
              <w:lastRenderedPageBreak/>
              <w:t>ликвидации чрезвычайных ситуаций природного и техногенного характера на территории муниципального образования «Юшарский сельсовет» НАО» принято с устаревшим силу Порядком и в настоящее время не актуализировано.</w:t>
            </w:r>
          </w:p>
          <w:p w14:paraId="086D87F0" w14:textId="77777777" w:rsidR="00CA5F98" w:rsidRDefault="00CA5F98" w:rsidP="007D5719"/>
          <w:p w14:paraId="3BF74563" w14:textId="77777777" w:rsidR="00CA5F98" w:rsidRPr="00CA5F98" w:rsidRDefault="00CA5F98" w:rsidP="00CA5F98">
            <w:r w:rsidRPr="00CA5F98">
              <w:t>Информация направлена</w:t>
            </w:r>
          </w:p>
          <w:p w14:paraId="0815FB81" w14:textId="7741B96E" w:rsidR="00CA5F98" w:rsidRPr="007D5719" w:rsidRDefault="00CA5F98" w:rsidP="00CA5F98">
            <w:r>
              <w:t>21</w:t>
            </w:r>
            <w:r w:rsidRPr="00CA5F98">
              <w:t>.06.2022</w:t>
            </w:r>
          </w:p>
        </w:tc>
      </w:tr>
      <w:tr w:rsidR="00627B54" w14:paraId="12D53E90" w14:textId="77777777" w:rsidTr="0089690F">
        <w:tc>
          <w:tcPr>
            <w:tcW w:w="568" w:type="dxa"/>
          </w:tcPr>
          <w:p w14:paraId="2F4B9DA6" w14:textId="06C4426A" w:rsidR="00627B54" w:rsidRDefault="00627B54" w:rsidP="00970681">
            <w:r>
              <w:lastRenderedPageBreak/>
              <w:t>14</w:t>
            </w:r>
          </w:p>
        </w:tc>
        <w:tc>
          <w:tcPr>
            <w:tcW w:w="2268" w:type="dxa"/>
          </w:tcPr>
          <w:p w14:paraId="685B172D" w14:textId="77777777" w:rsidR="00627B54" w:rsidRPr="00627B54" w:rsidRDefault="00627B54" w:rsidP="00627B54">
            <w:r w:rsidRPr="00627B54">
              <w:t>Прокуратура Ненецкого АО</w:t>
            </w:r>
          </w:p>
          <w:p w14:paraId="02EBBF7B" w14:textId="77777777" w:rsidR="00627B54" w:rsidRPr="000C4D81" w:rsidRDefault="00627B54" w:rsidP="000C4D81"/>
        </w:tc>
        <w:tc>
          <w:tcPr>
            <w:tcW w:w="1701" w:type="dxa"/>
          </w:tcPr>
          <w:p w14:paraId="291D7174" w14:textId="7C073FB1" w:rsidR="00627B54" w:rsidRPr="000C4D81" w:rsidRDefault="00627B54" w:rsidP="00202D69">
            <w:r w:rsidRPr="00627B54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69964994" w14:textId="0F8015A1" w:rsidR="00627B54" w:rsidRDefault="00627B54" w:rsidP="00D210FF">
            <w:r>
              <w:t>Анализ исполнения органами государственной власти и местного самоуправления округа законодательства при реализации мероприятий, направленных на переселение граждан из ветхого и аварийного жилого фонда.</w:t>
            </w:r>
          </w:p>
        </w:tc>
        <w:tc>
          <w:tcPr>
            <w:tcW w:w="1549" w:type="dxa"/>
          </w:tcPr>
          <w:p w14:paraId="48B72B82" w14:textId="77777777" w:rsidR="00627B54" w:rsidRDefault="00627B54" w:rsidP="008E7220">
            <w:r>
              <w:t>28.06.2022-</w:t>
            </w:r>
          </w:p>
          <w:p w14:paraId="4591ACD3" w14:textId="6C866BF1" w:rsidR="00627B54" w:rsidRDefault="00627B54" w:rsidP="008E7220">
            <w:r>
              <w:t>29.06.2022</w:t>
            </w:r>
          </w:p>
        </w:tc>
        <w:tc>
          <w:tcPr>
            <w:tcW w:w="1800" w:type="dxa"/>
          </w:tcPr>
          <w:p w14:paraId="38E99494" w14:textId="77777777" w:rsidR="00627B54" w:rsidRPr="00627B54" w:rsidRDefault="00627B54" w:rsidP="00627B54">
            <w:r w:rsidRPr="00627B54">
              <w:t>Информация направлена</w:t>
            </w:r>
          </w:p>
          <w:p w14:paraId="009FF060" w14:textId="32372A8E" w:rsidR="00627B54" w:rsidRDefault="00627B54" w:rsidP="00627B54">
            <w:r w:rsidRPr="00627B54">
              <w:t>2</w:t>
            </w:r>
            <w:r>
              <w:t>9</w:t>
            </w:r>
            <w:r w:rsidRPr="00627B54">
              <w:t>.06.2022</w:t>
            </w:r>
          </w:p>
        </w:tc>
      </w:tr>
      <w:tr w:rsidR="009228EA" w14:paraId="1636BCC4" w14:textId="77777777" w:rsidTr="0089690F">
        <w:tc>
          <w:tcPr>
            <w:tcW w:w="568" w:type="dxa"/>
          </w:tcPr>
          <w:p w14:paraId="5C12FAAC" w14:textId="57EF1337" w:rsidR="009228EA" w:rsidRDefault="009228EA" w:rsidP="00970681">
            <w:r>
              <w:t>15</w:t>
            </w:r>
          </w:p>
        </w:tc>
        <w:tc>
          <w:tcPr>
            <w:tcW w:w="2268" w:type="dxa"/>
          </w:tcPr>
          <w:p w14:paraId="7FA79146" w14:textId="77777777" w:rsidR="009228EA" w:rsidRPr="009228EA" w:rsidRDefault="009228EA" w:rsidP="009228EA">
            <w:r w:rsidRPr="009228EA">
              <w:t>Прокуратура Ненецкого АО</w:t>
            </w:r>
          </w:p>
          <w:p w14:paraId="5F277731" w14:textId="77777777" w:rsidR="009228EA" w:rsidRPr="00627B54" w:rsidRDefault="009228EA" w:rsidP="00627B54"/>
        </w:tc>
        <w:tc>
          <w:tcPr>
            <w:tcW w:w="1701" w:type="dxa"/>
          </w:tcPr>
          <w:p w14:paraId="0814836C" w14:textId="706B207A" w:rsidR="009228EA" w:rsidRPr="00627B54" w:rsidRDefault="009228EA" w:rsidP="00202D69">
            <w:r w:rsidRPr="009228EA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160279F0" w14:textId="3C11016A" w:rsidR="009228EA" w:rsidRDefault="009228EA" w:rsidP="00D210FF">
            <w:r>
              <w:t xml:space="preserve">Протест на отдельные нормы Порядка организации и проведения публичных слушаний в муниципальном образовании «Юшарский сельсовет» НАО, утвержденного </w:t>
            </w:r>
            <w:r w:rsidR="00A32C30">
              <w:t xml:space="preserve">Решением Совета депутатов </w:t>
            </w:r>
            <w:r w:rsidR="007D4C79">
              <w:t xml:space="preserve">муниципального образования «Юшарский сельсовет» НАО от </w:t>
            </w:r>
            <w:r w:rsidR="007D4C79">
              <w:lastRenderedPageBreak/>
              <w:t>09.03.2006 (в ред. от 19.03.2018)</w:t>
            </w:r>
          </w:p>
        </w:tc>
        <w:tc>
          <w:tcPr>
            <w:tcW w:w="1549" w:type="dxa"/>
          </w:tcPr>
          <w:p w14:paraId="780CAC66" w14:textId="7DD831C6" w:rsidR="009228EA" w:rsidRDefault="00FD6B95" w:rsidP="008E7220">
            <w:r>
              <w:lastRenderedPageBreak/>
              <w:t>16.06.2022</w:t>
            </w:r>
          </w:p>
        </w:tc>
        <w:tc>
          <w:tcPr>
            <w:tcW w:w="1800" w:type="dxa"/>
          </w:tcPr>
          <w:p w14:paraId="470723B1" w14:textId="43AE4BA3" w:rsidR="009228EA" w:rsidRDefault="00FD6B95" w:rsidP="00627B54">
            <w:r>
              <w:t xml:space="preserve">Отдельные </w:t>
            </w:r>
            <w:r w:rsidRPr="00FD6B95">
              <w:t xml:space="preserve">нормы Порядка организации и проведения публичных слушаний в муниципальном образовании «Юшарский сельсовет» НАО, утвержденного Решением Совета депутатов </w:t>
            </w:r>
            <w:r w:rsidRPr="00FD6B95">
              <w:lastRenderedPageBreak/>
              <w:t xml:space="preserve">муниципального образования «Юшарский сельсовет» НАО </w:t>
            </w:r>
            <w:r w:rsidRPr="00FD6B95">
              <w:t>от</w:t>
            </w:r>
            <w:r>
              <w:t xml:space="preserve"> 09.03.2006</w:t>
            </w:r>
            <w:r w:rsidRPr="00FD6B95">
              <w:t xml:space="preserve"> (в ред. от 19.03.2018)</w:t>
            </w:r>
            <w:r>
              <w:t xml:space="preserve"> не соответствуют действующему законодательству.</w:t>
            </w:r>
          </w:p>
          <w:p w14:paraId="00303737" w14:textId="77777777" w:rsidR="00FD6B95" w:rsidRDefault="00FD6B95" w:rsidP="00627B54"/>
          <w:p w14:paraId="05B8DF54" w14:textId="77777777" w:rsidR="00FD6B95" w:rsidRPr="00FD6B95" w:rsidRDefault="00FD6B95" w:rsidP="00FD6B95">
            <w:r w:rsidRPr="00FD6B95">
              <w:t>Информация направлена</w:t>
            </w:r>
          </w:p>
          <w:p w14:paraId="193EB872" w14:textId="20F99BD6" w:rsidR="00FD6B95" w:rsidRPr="00627B54" w:rsidRDefault="00FD6B95" w:rsidP="00FD6B95">
            <w:r>
              <w:t>29</w:t>
            </w:r>
            <w:r w:rsidRPr="00FD6B95">
              <w:t>.06.2022</w:t>
            </w:r>
          </w:p>
        </w:tc>
      </w:tr>
      <w:tr w:rsidR="00FD6B95" w14:paraId="67EF0C90" w14:textId="77777777" w:rsidTr="0089690F">
        <w:tc>
          <w:tcPr>
            <w:tcW w:w="568" w:type="dxa"/>
          </w:tcPr>
          <w:p w14:paraId="5A650760" w14:textId="203DEBC5" w:rsidR="00FD6B95" w:rsidRDefault="00FD6B95" w:rsidP="00970681">
            <w:r>
              <w:lastRenderedPageBreak/>
              <w:t>16</w:t>
            </w:r>
          </w:p>
        </w:tc>
        <w:tc>
          <w:tcPr>
            <w:tcW w:w="2268" w:type="dxa"/>
          </w:tcPr>
          <w:p w14:paraId="375B2CD7" w14:textId="77777777" w:rsidR="00FD6B95" w:rsidRPr="00FD6B95" w:rsidRDefault="00FD6B95" w:rsidP="00FD6B95">
            <w:r w:rsidRPr="00FD6B95">
              <w:t>Прокуратура Ненецкого АО</w:t>
            </w:r>
          </w:p>
          <w:p w14:paraId="70D8C251" w14:textId="77777777" w:rsidR="00FD6B95" w:rsidRPr="009228EA" w:rsidRDefault="00FD6B95" w:rsidP="009228EA"/>
        </w:tc>
        <w:tc>
          <w:tcPr>
            <w:tcW w:w="1701" w:type="dxa"/>
          </w:tcPr>
          <w:p w14:paraId="46A39277" w14:textId="62CEFACA" w:rsidR="00FD6B95" w:rsidRPr="009228EA" w:rsidRDefault="00E659EA" w:rsidP="00202D69">
            <w:r w:rsidRPr="00E659EA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2C432259" w14:textId="77777777" w:rsidR="00FD6B95" w:rsidRDefault="00E659EA" w:rsidP="00D210FF">
            <w:r>
              <w:t>Представление об устранении нарушений федерального законодательства</w:t>
            </w:r>
          </w:p>
          <w:p w14:paraId="0C36AE95" w14:textId="0A0D7585" w:rsidR="00E659EA" w:rsidRDefault="00E659EA" w:rsidP="00D210FF">
            <w:r>
              <w:t>(земельное законодательство)</w:t>
            </w:r>
          </w:p>
        </w:tc>
        <w:tc>
          <w:tcPr>
            <w:tcW w:w="1549" w:type="dxa"/>
          </w:tcPr>
          <w:p w14:paraId="28D44B51" w14:textId="4182A36B" w:rsidR="00FD6B95" w:rsidRDefault="00E659EA" w:rsidP="008E7220">
            <w:r>
              <w:t>30.06.2022</w:t>
            </w:r>
          </w:p>
        </w:tc>
        <w:tc>
          <w:tcPr>
            <w:tcW w:w="1800" w:type="dxa"/>
          </w:tcPr>
          <w:p w14:paraId="2438EFBB" w14:textId="77777777" w:rsidR="00FD6B95" w:rsidRDefault="00E659EA" w:rsidP="00627B54">
            <w:r>
              <w:t>Выявлены нарушения земельного законодательства</w:t>
            </w:r>
          </w:p>
          <w:p w14:paraId="52921B21" w14:textId="77777777" w:rsidR="00E659EA" w:rsidRDefault="00E659EA" w:rsidP="00627B54"/>
          <w:p w14:paraId="4A27A2D8" w14:textId="77777777" w:rsidR="00E659EA" w:rsidRPr="00E659EA" w:rsidRDefault="00E659EA" w:rsidP="00E659EA">
            <w:r w:rsidRPr="00E659EA">
              <w:t>Информация направлена</w:t>
            </w:r>
          </w:p>
          <w:p w14:paraId="735A3D50" w14:textId="5E5D450F" w:rsidR="00E659EA" w:rsidRDefault="00E659EA" w:rsidP="00E659EA">
            <w:r>
              <w:t>13</w:t>
            </w:r>
            <w:r w:rsidRPr="00E659EA">
              <w:t>.0</w:t>
            </w:r>
            <w:r>
              <w:t>7</w:t>
            </w:r>
            <w:r w:rsidRPr="00E659EA">
              <w:t>.2022</w:t>
            </w:r>
          </w:p>
        </w:tc>
      </w:tr>
    </w:tbl>
    <w:p w14:paraId="792D1308" w14:textId="77777777" w:rsidR="007C18C7" w:rsidRDefault="007C18C7" w:rsidP="007C18C7"/>
    <w:p w14:paraId="51401623" w14:textId="77777777" w:rsidR="007C18C7" w:rsidRDefault="007C18C7" w:rsidP="007C18C7">
      <w:r>
        <w:t xml:space="preserve">Примечание </w:t>
      </w:r>
    </w:p>
    <w:p w14:paraId="229E1CDA" w14:textId="3DC4B883" w:rsidR="00970681" w:rsidRDefault="00970681" w:rsidP="007C18C7">
      <w:pPr>
        <w:jc w:val="both"/>
      </w:pPr>
      <w:r>
        <w:t xml:space="preserve">                 </w:t>
      </w:r>
      <w:r w:rsidR="007C18C7">
        <w:t xml:space="preserve">В соответствии с подпунктом 5 пункта 1 части 1 статьи 13 Федерального закона от 09.02.2009 </w:t>
      </w:r>
      <w:r w:rsidR="007C18C7">
        <w:rPr>
          <w:lang w:val="en-US"/>
        </w:rPr>
        <w:t>N</w:t>
      </w:r>
      <w:r w:rsidR="007C18C7" w:rsidRPr="007C18C7">
        <w:t xml:space="preserve"> </w:t>
      </w:r>
      <w:r w:rsidR="007C18C7">
        <w:t xml:space="preserve">8-ФЗ «Об обеспечении  доступа  к информации о деятельности государственных органов и органов местного  самоуправления», Перечнем  информации о деятельности  Администрации </w:t>
      </w:r>
      <w:r w:rsidR="00C92889">
        <w:t xml:space="preserve">Сельского поселения </w:t>
      </w:r>
      <w:r w:rsidR="007C18C7">
        <w:t xml:space="preserve"> «Юшарский  сельсовет» </w:t>
      </w:r>
      <w:r w:rsidR="00C92889">
        <w:t xml:space="preserve">Заполярного района </w:t>
      </w:r>
      <w:r w:rsidR="007C18C7">
        <w:t xml:space="preserve">Ненецкого  автономного  округа,  размещаемой  в информационно-телекоммуникационной  сети  Интернет на официальном  сайте  </w:t>
      </w:r>
      <w:r w:rsidR="00C92889">
        <w:t>администрации Сельского поселения</w:t>
      </w:r>
      <w:r w:rsidR="007C18C7">
        <w:t xml:space="preserve"> «Юшарский  сельсовет»</w:t>
      </w:r>
      <w:r w:rsidR="00C92889">
        <w:t xml:space="preserve"> Заполярного района</w:t>
      </w:r>
      <w:r w:rsidR="007C18C7">
        <w:t xml:space="preserve"> Ненецкого автономного округа, утвержденным Постановлением  Администрации «Юшарский  сельсовет» НАО </w:t>
      </w:r>
      <w:r>
        <w:t xml:space="preserve"> </w:t>
      </w:r>
      <w:r w:rsidR="007C18C7">
        <w:t xml:space="preserve">от </w:t>
      </w:r>
      <w:r>
        <w:t xml:space="preserve"> 27.05.2016 № 58-п.</w:t>
      </w:r>
    </w:p>
    <w:p w14:paraId="26C58C65" w14:textId="41D2C7A0" w:rsidR="00CD4AA0" w:rsidRPr="007C18C7" w:rsidRDefault="00970681" w:rsidP="007C18C7">
      <w:pPr>
        <w:jc w:val="both"/>
      </w:pPr>
      <w:r>
        <w:t xml:space="preserve">                 </w:t>
      </w:r>
      <w:r w:rsidR="00CC4830">
        <w:t xml:space="preserve">Администрацией </w:t>
      </w:r>
      <w:r w:rsidR="00C92889">
        <w:t>Сельского поселения</w:t>
      </w:r>
      <w:r w:rsidR="00CC4830">
        <w:t xml:space="preserve"> «Юшарский сельсовет</w:t>
      </w:r>
      <w:r>
        <w:t>»</w:t>
      </w:r>
      <w:r w:rsidR="00C92889">
        <w:t xml:space="preserve"> Заполярного района</w:t>
      </w:r>
      <w:r>
        <w:t xml:space="preserve"> Ненецкого автономного округа в предела</w:t>
      </w:r>
      <w:r w:rsidR="007C459B">
        <w:t xml:space="preserve">х ее </w:t>
      </w:r>
      <w:r w:rsidR="00CC4830">
        <w:t>полномочий проверки</w:t>
      </w:r>
      <w:r w:rsidR="00811E3A">
        <w:t xml:space="preserve"> </w:t>
      </w:r>
      <w:r w:rsidR="00CC4830">
        <w:t>на 3</w:t>
      </w:r>
      <w:r w:rsidR="00FA26FA">
        <w:t>0</w:t>
      </w:r>
      <w:r w:rsidR="008654E0">
        <w:t xml:space="preserve"> </w:t>
      </w:r>
      <w:r w:rsidR="009D185B">
        <w:t>июня</w:t>
      </w:r>
      <w:r w:rsidR="00321003">
        <w:t xml:space="preserve"> 202</w:t>
      </w:r>
      <w:r w:rsidR="009D185B">
        <w:t>2</w:t>
      </w:r>
      <w:r>
        <w:t xml:space="preserve"> года не проводились.</w:t>
      </w:r>
    </w:p>
    <w:sectPr w:rsidR="00CD4AA0" w:rsidRPr="007C18C7" w:rsidSect="006E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80"/>
    <w:rsid w:val="000036FC"/>
    <w:rsid w:val="0000610E"/>
    <w:rsid w:val="0000673F"/>
    <w:rsid w:val="0000704A"/>
    <w:rsid w:val="0001455B"/>
    <w:rsid w:val="00016184"/>
    <w:rsid w:val="00016A81"/>
    <w:rsid w:val="000172DB"/>
    <w:rsid w:val="00023A4A"/>
    <w:rsid w:val="00023CD7"/>
    <w:rsid w:val="000251B4"/>
    <w:rsid w:val="00025A5A"/>
    <w:rsid w:val="0003051D"/>
    <w:rsid w:val="00037515"/>
    <w:rsid w:val="00040E98"/>
    <w:rsid w:val="0004216E"/>
    <w:rsid w:val="000421ED"/>
    <w:rsid w:val="0004230C"/>
    <w:rsid w:val="00042584"/>
    <w:rsid w:val="00051F31"/>
    <w:rsid w:val="00057C11"/>
    <w:rsid w:val="00060A7C"/>
    <w:rsid w:val="00063CEA"/>
    <w:rsid w:val="000657E5"/>
    <w:rsid w:val="00070256"/>
    <w:rsid w:val="000712CB"/>
    <w:rsid w:val="00074D2F"/>
    <w:rsid w:val="0008194E"/>
    <w:rsid w:val="00082B72"/>
    <w:rsid w:val="00083441"/>
    <w:rsid w:val="00084564"/>
    <w:rsid w:val="000851A0"/>
    <w:rsid w:val="00087CFE"/>
    <w:rsid w:val="00090BB2"/>
    <w:rsid w:val="000925EC"/>
    <w:rsid w:val="00094E49"/>
    <w:rsid w:val="000A1CC4"/>
    <w:rsid w:val="000A2AB7"/>
    <w:rsid w:val="000B0C09"/>
    <w:rsid w:val="000B507E"/>
    <w:rsid w:val="000C35D5"/>
    <w:rsid w:val="000C4D81"/>
    <w:rsid w:val="000C6A78"/>
    <w:rsid w:val="000C7875"/>
    <w:rsid w:val="000D0C30"/>
    <w:rsid w:val="000D1807"/>
    <w:rsid w:val="000D4BB1"/>
    <w:rsid w:val="000E480A"/>
    <w:rsid w:val="000E7285"/>
    <w:rsid w:val="000F0058"/>
    <w:rsid w:val="00103547"/>
    <w:rsid w:val="00111063"/>
    <w:rsid w:val="00111AF1"/>
    <w:rsid w:val="0011340A"/>
    <w:rsid w:val="00120D81"/>
    <w:rsid w:val="00122FF1"/>
    <w:rsid w:val="00124696"/>
    <w:rsid w:val="00133616"/>
    <w:rsid w:val="00135FD3"/>
    <w:rsid w:val="00147173"/>
    <w:rsid w:val="0015115C"/>
    <w:rsid w:val="0015214C"/>
    <w:rsid w:val="0016049F"/>
    <w:rsid w:val="00163D07"/>
    <w:rsid w:val="00165A1F"/>
    <w:rsid w:val="001665A6"/>
    <w:rsid w:val="001674F4"/>
    <w:rsid w:val="0017570E"/>
    <w:rsid w:val="00176C5B"/>
    <w:rsid w:val="00177D17"/>
    <w:rsid w:val="00182066"/>
    <w:rsid w:val="00184E6A"/>
    <w:rsid w:val="00185D44"/>
    <w:rsid w:val="00195D95"/>
    <w:rsid w:val="00197FD7"/>
    <w:rsid w:val="001A1D3B"/>
    <w:rsid w:val="001A5D90"/>
    <w:rsid w:val="001B0096"/>
    <w:rsid w:val="001B04BF"/>
    <w:rsid w:val="001B119F"/>
    <w:rsid w:val="001B405A"/>
    <w:rsid w:val="001B7702"/>
    <w:rsid w:val="001C1E87"/>
    <w:rsid w:val="001C2103"/>
    <w:rsid w:val="001C431E"/>
    <w:rsid w:val="001C5685"/>
    <w:rsid w:val="001D43E0"/>
    <w:rsid w:val="001D5D3B"/>
    <w:rsid w:val="001E065C"/>
    <w:rsid w:val="001E08DE"/>
    <w:rsid w:val="001E1E50"/>
    <w:rsid w:val="001E6098"/>
    <w:rsid w:val="001E679B"/>
    <w:rsid w:val="001E6BEA"/>
    <w:rsid w:val="001F12C1"/>
    <w:rsid w:val="001F20AE"/>
    <w:rsid w:val="001F2C27"/>
    <w:rsid w:val="001F32B7"/>
    <w:rsid w:val="00202D69"/>
    <w:rsid w:val="00202EA6"/>
    <w:rsid w:val="00211160"/>
    <w:rsid w:val="002116DB"/>
    <w:rsid w:val="00225635"/>
    <w:rsid w:val="002309E4"/>
    <w:rsid w:val="002339DE"/>
    <w:rsid w:val="00234061"/>
    <w:rsid w:val="0023683B"/>
    <w:rsid w:val="0025003D"/>
    <w:rsid w:val="00252B8B"/>
    <w:rsid w:val="00257546"/>
    <w:rsid w:val="00257EA8"/>
    <w:rsid w:val="0026104D"/>
    <w:rsid w:val="00263E05"/>
    <w:rsid w:val="00270B00"/>
    <w:rsid w:val="00271700"/>
    <w:rsid w:val="002823E2"/>
    <w:rsid w:val="00282D37"/>
    <w:rsid w:val="0028459E"/>
    <w:rsid w:val="00287555"/>
    <w:rsid w:val="00295169"/>
    <w:rsid w:val="00295AE1"/>
    <w:rsid w:val="00297F1E"/>
    <w:rsid w:val="002A025D"/>
    <w:rsid w:val="002A3895"/>
    <w:rsid w:val="002B035D"/>
    <w:rsid w:val="002B3F42"/>
    <w:rsid w:val="002B4B08"/>
    <w:rsid w:val="002B751C"/>
    <w:rsid w:val="002D1919"/>
    <w:rsid w:val="002E02D1"/>
    <w:rsid w:val="002E040D"/>
    <w:rsid w:val="002E357B"/>
    <w:rsid w:val="002E79F3"/>
    <w:rsid w:val="002F0989"/>
    <w:rsid w:val="002F3FBC"/>
    <w:rsid w:val="002F41FA"/>
    <w:rsid w:val="002F7541"/>
    <w:rsid w:val="002F7BF6"/>
    <w:rsid w:val="00301C6C"/>
    <w:rsid w:val="0030258F"/>
    <w:rsid w:val="00302ABB"/>
    <w:rsid w:val="0030769A"/>
    <w:rsid w:val="0031108D"/>
    <w:rsid w:val="00315E61"/>
    <w:rsid w:val="00321003"/>
    <w:rsid w:val="00322D30"/>
    <w:rsid w:val="00331EC2"/>
    <w:rsid w:val="00334C1C"/>
    <w:rsid w:val="0034063C"/>
    <w:rsid w:val="00341698"/>
    <w:rsid w:val="00341FB9"/>
    <w:rsid w:val="00351BA2"/>
    <w:rsid w:val="00360171"/>
    <w:rsid w:val="0036186F"/>
    <w:rsid w:val="0037098A"/>
    <w:rsid w:val="003744EC"/>
    <w:rsid w:val="003808F8"/>
    <w:rsid w:val="00382586"/>
    <w:rsid w:val="003831C9"/>
    <w:rsid w:val="00383B41"/>
    <w:rsid w:val="00385879"/>
    <w:rsid w:val="00385EB6"/>
    <w:rsid w:val="00387A27"/>
    <w:rsid w:val="003932BF"/>
    <w:rsid w:val="00393EB9"/>
    <w:rsid w:val="003A1567"/>
    <w:rsid w:val="003A53BF"/>
    <w:rsid w:val="003A67EE"/>
    <w:rsid w:val="003B3746"/>
    <w:rsid w:val="003B532C"/>
    <w:rsid w:val="003B5EB3"/>
    <w:rsid w:val="003B74F4"/>
    <w:rsid w:val="003C12AA"/>
    <w:rsid w:val="003D03A3"/>
    <w:rsid w:val="003D271C"/>
    <w:rsid w:val="003D443F"/>
    <w:rsid w:val="003D746A"/>
    <w:rsid w:val="003E6096"/>
    <w:rsid w:val="003E7531"/>
    <w:rsid w:val="003F313B"/>
    <w:rsid w:val="003F66CB"/>
    <w:rsid w:val="00406A37"/>
    <w:rsid w:val="004104D6"/>
    <w:rsid w:val="00410FFB"/>
    <w:rsid w:val="00417186"/>
    <w:rsid w:val="00417618"/>
    <w:rsid w:val="00420755"/>
    <w:rsid w:val="0042094E"/>
    <w:rsid w:val="00422467"/>
    <w:rsid w:val="00422D68"/>
    <w:rsid w:val="0043565B"/>
    <w:rsid w:val="00436D26"/>
    <w:rsid w:val="00444ED2"/>
    <w:rsid w:val="004453DC"/>
    <w:rsid w:val="004473E0"/>
    <w:rsid w:val="00450FFD"/>
    <w:rsid w:val="00451C83"/>
    <w:rsid w:val="0045307A"/>
    <w:rsid w:val="004539A0"/>
    <w:rsid w:val="00455CF0"/>
    <w:rsid w:val="0046164C"/>
    <w:rsid w:val="004618FD"/>
    <w:rsid w:val="00464190"/>
    <w:rsid w:val="00465930"/>
    <w:rsid w:val="0046723D"/>
    <w:rsid w:val="004708AB"/>
    <w:rsid w:val="00483715"/>
    <w:rsid w:val="004837C8"/>
    <w:rsid w:val="004864D2"/>
    <w:rsid w:val="00494400"/>
    <w:rsid w:val="004A021A"/>
    <w:rsid w:val="004A3ABD"/>
    <w:rsid w:val="004A5329"/>
    <w:rsid w:val="004A7F00"/>
    <w:rsid w:val="004B26EC"/>
    <w:rsid w:val="004B471C"/>
    <w:rsid w:val="004B719F"/>
    <w:rsid w:val="004C035A"/>
    <w:rsid w:val="004D29EA"/>
    <w:rsid w:val="004D6152"/>
    <w:rsid w:val="004E0292"/>
    <w:rsid w:val="004E60F8"/>
    <w:rsid w:val="004E666A"/>
    <w:rsid w:val="004F11E6"/>
    <w:rsid w:val="004F2BB1"/>
    <w:rsid w:val="004F54AD"/>
    <w:rsid w:val="004F5EEC"/>
    <w:rsid w:val="00506DF6"/>
    <w:rsid w:val="00510195"/>
    <w:rsid w:val="0051200D"/>
    <w:rsid w:val="0051602C"/>
    <w:rsid w:val="0051611F"/>
    <w:rsid w:val="005240FF"/>
    <w:rsid w:val="005274F8"/>
    <w:rsid w:val="0053237B"/>
    <w:rsid w:val="00537906"/>
    <w:rsid w:val="00544084"/>
    <w:rsid w:val="005453AB"/>
    <w:rsid w:val="00546DF3"/>
    <w:rsid w:val="00560C18"/>
    <w:rsid w:val="00561CBD"/>
    <w:rsid w:val="00570D93"/>
    <w:rsid w:val="005720CB"/>
    <w:rsid w:val="00573D6E"/>
    <w:rsid w:val="0057667B"/>
    <w:rsid w:val="005961A8"/>
    <w:rsid w:val="005A06D8"/>
    <w:rsid w:val="005A2896"/>
    <w:rsid w:val="005B175B"/>
    <w:rsid w:val="005B1E14"/>
    <w:rsid w:val="005B4439"/>
    <w:rsid w:val="005C4D66"/>
    <w:rsid w:val="005C5951"/>
    <w:rsid w:val="005C6281"/>
    <w:rsid w:val="005C6B56"/>
    <w:rsid w:val="005C7E3E"/>
    <w:rsid w:val="005D13DC"/>
    <w:rsid w:val="005E0442"/>
    <w:rsid w:val="005E1704"/>
    <w:rsid w:val="005E2815"/>
    <w:rsid w:val="005E3442"/>
    <w:rsid w:val="005E6355"/>
    <w:rsid w:val="0060369F"/>
    <w:rsid w:val="00606615"/>
    <w:rsid w:val="00614B0B"/>
    <w:rsid w:val="006172BD"/>
    <w:rsid w:val="00621403"/>
    <w:rsid w:val="006220A3"/>
    <w:rsid w:val="006234BE"/>
    <w:rsid w:val="00623787"/>
    <w:rsid w:val="006245B2"/>
    <w:rsid w:val="00627B54"/>
    <w:rsid w:val="00632736"/>
    <w:rsid w:val="00637448"/>
    <w:rsid w:val="00640141"/>
    <w:rsid w:val="00642F7C"/>
    <w:rsid w:val="006437F9"/>
    <w:rsid w:val="00654286"/>
    <w:rsid w:val="006574A4"/>
    <w:rsid w:val="006579D2"/>
    <w:rsid w:val="00664354"/>
    <w:rsid w:val="00666CD2"/>
    <w:rsid w:val="00667D9A"/>
    <w:rsid w:val="00674F6E"/>
    <w:rsid w:val="00680DDB"/>
    <w:rsid w:val="00682180"/>
    <w:rsid w:val="006824A6"/>
    <w:rsid w:val="006A05EC"/>
    <w:rsid w:val="006B0D81"/>
    <w:rsid w:val="006B6CFB"/>
    <w:rsid w:val="006B76E3"/>
    <w:rsid w:val="006C7BD0"/>
    <w:rsid w:val="006D0CBD"/>
    <w:rsid w:val="006E0796"/>
    <w:rsid w:val="006E4F90"/>
    <w:rsid w:val="006E7514"/>
    <w:rsid w:val="006F071F"/>
    <w:rsid w:val="006F10E6"/>
    <w:rsid w:val="006F1968"/>
    <w:rsid w:val="006F1AD5"/>
    <w:rsid w:val="006F551A"/>
    <w:rsid w:val="006F72A4"/>
    <w:rsid w:val="006F76A6"/>
    <w:rsid w:val="00700133"/>
    <w:rsid w:val="007006F0"/>
    <w:rsid w:val="007027A2"/>
    <w:rsid w:val="00706DDC"/>
    <w:rsid w:val="00707073"/>
    <w:rsid w:val="00707E4F"/>
    <w:rsid w:val="00714766"/>
    <w:rsid w:val="0072560F"/>
    <w:rsid w:val="007276FF"/>
    <w:rsid w:val="00730F7A"/>
    <w:rsid w:val="0073786A"/>
    <w:rsid w:val="007405CF"/>
    <w:rsid w:val="00756A0C"/>
    <w:rsid w:val="007642E2"/>
    <w:rsid w:val="00764696"/>
    <w:rsid w:val="00765CC2"/>
    <w:rsid w:val="0076757E"/>
    <w:rsid w:val="00770C72"/>
    <w:rsid w:val="007768C3"/>
    <w:rsid w:val="00777133"/>
    <w:rsid w:val="0078120C"/>
    <w:rsid w:val="007824DC"/>
    <w:rsid w:val="00784668"/>
    <w:rsid w:val="00790BCD"/>
    <w:rsid w:val="007941B1"/>
    <w:rsid w:val="00794821"/>
    <w:rsid w:val="0079637D"/>
    <w:rsid w:val="007A3818"/>
    <w:rsid w:val="007A4CAB"/>
    <w:rsid w:val="007A68E4"/>
    <w:rsid w:val="007A72A1"/>
    <w:rsid w:val="007B46F5"/>
    <w:rsid w:val="007B60C8"/>
    <w:rsid w:val="007B6444"/>
    <w:rsid w:val="007C18C7"/>
    <w:rsid w:val="007C1C51"/>
    <w:rsid w:val="007C2E3C"/>
    <w:rsid w:val="007C459B"/>
    <w:rsid w:val="007C7BB0"/>
    <w:rsid w:val="007D0AB5"/>
    <w:rsid w:val="007D4C79"/>
    <w:rsid w:val="007D5719"/>
    <w:rsid w:val="007D715E"/>
    <w:rsid w:val="007E17FC"/>
    <w:rsid w:val="007E3900"/>
    <w:rsid w:val="007E3ADC"/>
    <w:rsid w:val="007E4A87"/>
    <w:rsid w:val="007E54E5"/>
    <w:rsid w:val="007E6D28"/>
    <w:rsid w:val="007F22E5"/>
    <w:rsid w:val="007F393D"/>
    <w:rsid w:val="007F534B"/>
    <w:rsid w:val="00802B63"/>
    <w:rsid w:val="008049A7"/>
    <w:rsid w:val="00811E3A"/>
    <w:rsid w:val="00814824"/>
    <w:rsid w:val="0081563F"/>
    <w:rsid w:val="00815E57"/>
    <w:rsid w:val="00817109"/>
    <w:rsid w:val="00820B31"/>
    <w:rsid w:val="00825039"/>
    <w:rsid w:val="00830AB0"/>
    <w:rsid w:val="008351D1"/>
    <w:rsid w:val="00843999"/>
    <w:rsid w:val="00843CB7"/>
    <w:rsid w:val="0084694D"/>
    <w:rsid w:val="008525E3"/>
    <w:rsid w:val="00857E41"/>
    <w:rsid w:val="00863D7C"/>
    <w:rsid w:val="008654E0"/>
    <w:rsid w:val="008677D2"/>
    <w:rsid w:val="008732A9"/>
    <w:rsid w:val="00874119"/>
    <w:rsid w:val="008761C4"/>
    <w:rsid w:val="008777BF"/>
    <w:rsid w:val="00882551"/>
    <w:rsid w:val="00883AAC"/>
    <w:rsid w:val="008864B4"/>
    <w:rsid w:val="00887640"/>
    <w:rsid w:val="00890F00"/>
    <w:rsid w:val="00892342"/>
    <w:rsid w:val="0089529F"/>
    <w:rsid w:val="0089690F"/>
    <w:rsid w:val="00896E86"/>
    <w:rsid w:val="008975DA"/>
    <w:rsid w:val="008A16EF"/>
    <w:rsid w:val="008A559A"/>
    <w:rsid w:val="008A5B16"/>
    <w:rsid w:val="008B24B2"/>
    <w:rsid w:val="008C0A95"/>
    <w:rsid w:val="008C0CB0"/>
    <w:rsid w:val="008C2DE7"/>
    <w:rsid w:val="008C3D11"/>
    <w:rsid w:val="008C7C82"/>
    <w:rsid w:val="008D05E3"/>
    <w:rsid w:val="008D13F4"/>
    <w:rsid w:val="008D211D"/>
    <w:rsid w:val="008D2C38"/>
    <w:rsid w:val="008D657C"/>
    <w:rsid w:val="008D74E0"/>
    <w:rsid w:val="008D7B02"/>
    <w:rsid w:val="008E5A0C"/>
    <w:rsid w:val="008E7220"/>
    <w:rsid w:val="008F60E2"/>
    <w:rsid w:val="008F6F6F"/>
    <w:rsid w:val="008F747D"/>
    <w:rsid w:val="00912890"/>
    <w:rsid w:val="00916AC8"/>
    <w:rsid w:val="0092233D"/>
    <w:rsid w:val="009228EA"/>
    <w:rsid w:val="009233F3"/>
    <w:rsid w:val="00932049"/>
    <w:rsid w:val="0093331B"/>
    <w:rsid w:val="0093667E"/>
    <w:rsid w:val="00943842"/>
    <w:rsid w:val="009476BE"/>
    <w:rsid w:val="00950DBD"/>
    <w:rsid w:val="00953C2D"/>
    <w:rsid w:val="00961FB2"/>
    <w:rsid w:val="00963CD0"/>
    <w:rsid w:val="0096529B"/>
    <w:rsid w:val="00970681"/>
    <w:rsid w:val="009750FA"/>
    <w:rsid w:val="009805A9"/>
    <w:rsid w:val="00990EC9"/>
    <w:rsid w:val="009976EF"/>
    <w:rsid w:val="009A0739"/>
    <w:rsid w:val="009A4381"/>
    <w:rsid w:val="009A43EB"/>
    <w:rsid w:val="009A5E39"/>
    <w:rsid w:val="009B05F0"/>
    <w:rsid w:val="009B737D"/>
    <w:rsid w:val="009C23EB"/>
    <w:rsid w:val="009C4FBB"/>
    <w:rsid w:val="009D185B"/>
    <w:rsid w:val="009D647C"/>
    <w:rsid w:val="009E1A53"/>
    <w:rsid w:val="009E59A5"/>
    <w:rsid w:val="009E7155"/>
    <w:rsid w:val="009E7277"/>
    <w:rsid w:val="009F0B53"/>
    <w:rsid w:val="009F3503"/>
    <w:rsid w:val="009F48E2"/>
    <w:rsid w:val="009F58B3"/>
    <w:rsid w:val="00A02248"/>
    <w:rsid w:val="00A04926"/>
    <w:rsid w:val="00A05211"/>
    <w:rsid w:val="00A14E43"/>
    <w:rsid w:val="00A16981"/>
    <w:rsid w:val="00A22ED8"/>
    <w:rsid w:val="00A26D50"/>
    <w:rsid w:val="00A32C30"/>
    <w:rsid w:val="00A33006"/>
    <w:rsid w:val="00A36517"/>
    <w:rsid w:val="00A37718"/>
    <w:rsid w:val="00A477C2"/>
    <w:rsid w:val="00A50D9B"/>
    <w:rsid w:val="00A57CEE"/>
    <w:rsid w:val="00A648F3"/>
    <w:rsid w:val="00A65DCB"/>
    <w:rsid w:val="00A66F4B"/>
    <w:rsid w:val="00A67066"/>
    <w:rsid w:val="00A707A9"/>
    <w:rsid w:val="00A71DBC"/>
    <w:rsid w:val="00A76053"/>
    <w:rsid w:val="00A76E47"/>
    <w:rsid w:val="00A77154"/>
    <w:rsid w:val="00A774F8"/>
    <w:rsid w:val="00A77699"/>
    <w:rsid w:val="00A802B2"/>
    <w:rsid w:val="00A81809"/>
    <w:rsid w:val="00A835C9"/>
    <w:rsid w:val="00A90143"/>
    <w:rsid w:val="00A917D5"/>
    <w:rsid w:val="00A91A31"/>
    <w:rsid w:val="00A92EE7"/>
    <w:rsid w:val="00A966DA"/>
    <w:rsid w:val="00A96BED"/>
    <w:rsid w:val="00A970D1"/>
    <w:rsid w:val="00A9734F"/>
    <w:rsid w:val="00AA1149"/>
    <w:rsid w:val="00AA18B9"/>
    <w:rsid w:val="00AA560D"/>
    <w:rsid w:val="00AB13BA"/>
    <w:rsid w:val="00AB2343"/>
    <w:rsid w:val="00AB2A91"/>
    <w:rsid w:val="00AB437D"/>
    <w:rsid w:val="00AB51FB"/>
    <w:rsid w:val="00AB5CE5"/>
    <w:rsid w:val="00AC0C52"/>
    <w:rsid w:val="00AC64F4"/>
    <w:rsid w:val="00AD0425"/>
    <w:rsid w:val="00AD640D"/>
    <w:rsid w:val="00AE1B36"/>
    <w:rsid w:val="00AE357C"/>
    <w:rsid w:val="00AE6EC4"/>
    <w:rsid w:val="00AF0081"/>
    <w:rsid w:val="00AF339B"/>
    <w:rsid w:val="00AF542C"/>
    <w:rsid w:val="00AF61C6"/>
    <w:rsid w:val="00AF63C2"/>
    <w:rsid w:val="00AF6F42"/>
    <w:rsid w:val="00B00F02"/>
    <w:rsid w:val="00B07621"/>
    <w:rsid w:val="00B13FD1"/>
    <w:rsid w:val="00B20143"/>
    <w:rsid w:val="00B2578A"/>
    <w:rsid w:val="00B278FC"/>
    <w:rsid w:val="00B34162"/>
    <w:rsid w:val="00B55BDD"/>
    <w:rsid w:val="00B676BD"/>
    <w:rsid w:val="00B67B80"/>
    <w:rsid w:val="00B75F5F"/>
    <w:rsid w:val="00B91FB2"/>
    <w:rsid w:val="00B94D2F"/>
    <w:rsid w:val="00B978A9"/>
    <w:rsid w:val="00BA015E"/>
    <w:rsid w:val="00BA2DF5"/>
    <w:rsid w:val="00BA2F66"/>
    <w:rsid w:val="00BA4D5D"/>
    <w:rsid w:val="00BA65E0"/>
    <w:rsid w:val="00BA6AB1"/>
    <w:rsid w:val="00BA6C80"/>
    <w:rsid w:val="00BA7393"/>
    <w:rsid w:val="00BB596F"/>
    <w:rsid w:val="00BB5C2B"/>
    <w:rsid w:val="00BC01B4"/>
    <w:rsid w:val="00BC23BA"/>
    <w:rsid w:val="00BC2EF8"/>
    <w:rsid w:val="00BC4D0B"/>
    <w:rsid w:val="00BD1ADF"/>
    <w:rsid w:val="00BE3301"/>
    <w:rsid w:val="00BE620F"/>
    <w:rsid w:val="00BF0F9D"/>
    <w:rsid w:val="00BF645E"/>
    <w:rsid w:val="00C015EF"/>
    <w:rsid w:val="00C03711"/>
    <w:rsid w:val="00C11D34"/>
    <w:rsid w:val="00C16543"/>
    <w:rsid w:val="00C20126"/>
    <w:rsid w:val="00C212E5"/>
    <w:rsid w:val="00C25A6F"/>
    <w:rsid w:val="00C32770"/>
    <w:rsid w:val="00C35F0C"/>
    <w:rsid w:val="00C41371"/>
    <w:rsid w:val="00C44E30"/>
    <w:rsid w:val="00C46E3B"/>
    <w:rsid w:val="00C52228"/>
    <w:rsid w:val="00C5333F"/>
    <w:rsid w:val="00C55E3F"/>
    <w:rsid w:val="00C56D42"/>
    <w:rsid w:val="00C6129A"/>
    <w:rsid w:val="00C64953"/>
    <w:rsid w:val="00C64FCA"/>
    <w:rsid w:val="00C73CB7"/>
    <w:rsid w:val="00C86F8D"/>
    <w:rsid w:val="00C92889"/>
    <w:rsid w:val="00C9608A"/>
    <w:rsid w:val="00C9691D"/>
    <w:rsid w:val="00CA5F98"/>
    <w:rsid w:val="00CB07BD"/>
    <w:rsid w:val="00CC3DF5"/>
    <w:rsid w:val="00CC4830"/>
    <w:rsid w:val="00CC6721"/>
    <w:rsid w:val="00CC70A7"/>
    <w:rsid w:val="00CD4AA0"/>
    <w:rsid w:val="00CD502D"/>
    <w:rsid w:val="00CD65FF"/>
    <w:rsid w:val="00CD7392"/>
    <w:rsid w:val="00CE3B9A"/>
    <w:rsid w:val="00CF12EC"/>
    <w:rsid w:val="00CF45CF"/>
    <w:rsid w:val="00CF4DC8"/>
    <w:rsid w:val="00D00E35"/>
    <w:rsid w:val="00D04FFE"/>
    <w:rsid w:val="00D0612E"/>
    <w:rsid w:val="00D1517D"/>
    <w:rsid w:val="00D15388"/>
    <w:rsid w:val="00D166DD"/>
    <w:rsid w:val="00D210FF"/>
    <w:rsid w:val="00D2468E"/>
    <w:rsid w:val="00D34421"/>
    <w:rsid w:val="00D35C5E"/>
    <w:rsid w:val="00D36C7E"/>
    <w:rsid w:val="00D40DF9"/>
    <w:rsid w:val="00D41C7F"/>
    <w:rsid w:val="00D42B32"/>
    <w:rsid w:val="00D505E1"/>
    <w:rsid w:val="00D55C72"/>
    <w:rsid w:val="00D721D9"/>
    <w:rsid w:val="00D734FE"/>
    <w:rsid w:val="00D850AC"/>
    <w:rsid w:val="00D909F7"/>
    <w:rsid w:val="00D91B83"/>
    <w:rsid w:val="00D9527E"/>
    <w:rsid w:val="00D95662"/>
    <w:rsid w:val="00DA10D6"/>
    <w:rsid w:val="00DA184D"/>
    <w:rsid w:val="00DA331E"/>
    <w:rsid w:val="00DA4A70"/>
    <w:rsid w:val="00DA6642"/>
    <w:rsid w:val="00DB2334"/>
    <w:rsid w:val="00DC03A6"/>
    <w:rsid w:val="00DC2322"/>
    <w:rsid w:val="00DC44F0"/>
    <w:rsid w:val="00DE18AF"/>
    <w:rsid w:val="00DF255F"/>
    <w:rsid w:val="00DF57F4"/>
    <w:rsid w:val="00E02EA9"/>
    <w:rsid w:val="00E03AD2"/>
    <w:rsid w:val="00E06735"/>
    <w:rsid w:val="00E206E8"/>
    <w:rsid w:val="00E2351B"/>
    <w:rsid w:val="00E23F94"/>
    <w:rsid w:val="00E24AAF"/>
    <w:rsid w:val="00E32081"/>
    <w:rsid w:val="00E37AD3"/>
    <w:rsid w:val="00E37DCD"/>
    <w:rsid w:val="00E44E1B"/>
    <w:rsid w:val="00E5207E"/>
    <w:rsid w:val="00E5316C"/>
    <w:rsid w:val="00E54899"/>
    <w:rsid w:val="00E63872"/>
    <w:rsid w:val="00E659EA"/>
    <w:rsid w:val="00E7545A"/>
    <w:rsid w:val="00E76A05"/>
    <w:rsid w:val="00E77367"/>
    <w:rsid w:val="00E94757"/>
    <w:rsid w:val="00E96C0D"/>
    <w:rsid w:val="00EA17D9"/>
    <w:rsid w:val="00EA3BF7"/>
    <w:rsid w:val="00EA5FBC"/>
    <w:rsid w:val="00EB264B"/>
    <w:rsid w:val="00EB3DF2"/>
    <w:rsid w:val="00EC4AAC"/>
    <w:rsid w:val="00ED360A"/>
    <w:rsid w:val="00ED378A"/>
    <w:rsid w:val="00ED40D4"/>
    <w:rsid w:val="00ED4F57"/>
    <w:rsid w:val="00EE2471"/>
    <w:rsid w:val="00EF0437"/>
    <w:rsid w:val="00EF0C3D"/>
    <w:rsid w:val="00EF232D"/>
    <w:rsid w:val="00EF345A"/>
    <w:rsid w:val="00EF399A"/>
    <w:rsid w:val="00EF3E4A"/>
    <w:rsid w:val="00EF51C2"/>
    <w:rsid w:val="00EF6408"/>
    <w:rsid w:val="00F04A04"/>
    <w:rsid w:val="00F06D42"/>
    <w:rsid w:val="00F100F3"/>
    <w:rsid w:val="00F10F89"/>
    <w:rsid w:val="00F14739"/>
    <w:rsid w:val="00F17F91"/>
    <w:rsid w:val="00F20217"/>
    <w:rsid w:val="00F21F00"/>
    <w:rsid w:val="00F36CE6"/>
    <w:rsid w:val="00F40255"/>
    <w:rsid w:val="00F42114"/>
    <w:rsid w:val="00F5183C"/>
    <w:rsid w:val="00F522D1"/>
    <w:rsid w:val="00F55797"/>
    <w:rsid w:val="00F615BB"/>
    <w:rsid w:val="00F629AC"/>
    <w:rsid w:val="00F65D0D"/>
    <w:rsid w:val="00F71FEF"/>
    <w:rsid w:val="00F73959"/>
    <w:rsid w:val="00F74FF5"/>
    <w:rsid w:val="00F85C72"/>
    <w:rsid w:val="00F85CCB"/>
    <w:rsid w:val="00F95534"/>
    <w:rsid w:val="00FA26FA"/>
    <w:rsid w:val="00FA2924"/>
    <w:rsid w:val="00FA48B1"/>
    <w:rsid w:val="00FB22FB"/>
    <w:rsid w:val="00FB244B"/>
    <w:rsid w:val="00FB5F20"/>
    <w:rsid w:val="00FB683D"/>
    <w:rsid w:val="00FC5A08"/>
    <w:rsid w:val="00FC6AD4"/>
    <w:rsid w:val="00FC7992"/>
    <w:rsid w:val="00FD0192"/>
    <w:rsid w:val="00FD4189"/>
    <w:rsid w:val="00FD5E4C"/>
    <w:rsid w:val="00FD6B21"/>
    <w:rsid w:val="00FD6B95"/>
    <w:rsid w:val="00FD6CDA"/>
    <w:rsid w:val="00FE5515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6ED68"/>
  <w15:docId w15:val="{1A1354A6-B3C0-4EA1-966E-D739D1D9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079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0C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60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E46F-7A36-4A7B-8206-6EB7B867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6</Pages>
  <Words>823</Words>
  <Characters>6991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</vt:lpstr>
    </vt:vector>
  </TitlesOfParts>
  <Company>MoBIL GROUP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</dc:title>
  <dc:creator>Admin</dc:creator>
  <cp:lastModifiedBy>User</cp:lastModifiedBy>
  <cp:revision>62</cp:revision>
  <cp:lastPrinted>2021-04-15T05:48:00Z</cp:lastPrinted>
  <dcterms:created xsi:type="dcterms:W3CDTF">2021-10-04T06:42:00Z</dcterms:created>
  <dcterms:modified xsi:type="dcterms:W3CDTF">2022-09-08T11:58:00Z</dcterms:modified>
</cp:coreProperties>
</file>