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460BD" w14:textId="77777777" w:rsidR="0078120C" w:rsidRDefault="00E7545A" w:rsidP="0057667B">
      <w:pPr>
        <w:tabs>
          <w:tab w:val="left" w:pos="2490"/>
          <w:tab w:val="left" w:pos="6675"/>
        </w:tabs>
        <w:jc w:val="both"/>
      </w:pPr>
      <w:r>
        <w:tab/>
      </w:r>
    </w:p>
    <w:p w14:paraId="12101D96" w14:textId="722FAFDA" w:rsidR="00E7545A" w:rsidRPr="0057667B" w:rsidRDefault="003932BF" w:rsidP="0078120C">
      <w:pPr>
        <w:tabs>
          <w:tab w:val="left" w:pos="2490"/>
          <w:tab w:val="left" w:pos="6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               </w:t>
      </w:r>
      <w:r w:rsidR="009233F3">
        <w:rPr>
          <w:b/>
          <w:sz w:val="28"/>
          <w:szCs w:val="28"/>
        </w:rPr>
        <w:t xml:space="preserve">                  </w:t>
      </w:r>
      <w:r w:rsidR="00FA26FA">
        <w:rPr>
          <w:b/>
          <w:sz w:val="28"/>
          <w:szCs w:val="28"/>
        </w:rPr>
        <w:t>30</w:t>
      </w:r>
      <w:r w:rsidR="00B2578A">
        <w:rPr>
          <w:b/>
          <w:sz w:val="28"/>
          <w:szCs w:val="28"/>
        </w:rPr>
        <w:t xml:space="preserve"> сентября</w:t>
      </w:r>
      <w:r w:rsidR="001B405A">
        <w:rPr>
          <w:b/>
          <w:sz w:val="28"/>
          <w:szCs w:val="28"/>
        </w:rPr>
        <w:t xml:space="preserve"> 202</w:t>
      </w:r>
      <w:r w:rsidR="001A1D3B">
        <w:rPr>
          <w:b/>
          <w:sz w:val="28"/>
          <w:szCs w:val="28"/>
        </w:rPr>
        <w:t>1</w:t>
      </w:r>
      <w:r w:rsidR="00E7545A" w:rsidRPr="0057667B">
        <w:rPr>
          <w:b/>
          <w:sz w:val="28"/>
          <w:szCs w:val="28"/>
        </w:rPr>
        <w:t xml:space="preserve"> года</w:t>
      </w:r>
    </w:p>
    <w:p w14:paraId="0F4BBEC4" w14:textId="77777777" w:rsidR="00E7545A" w:rsidRDefault="00E7545A" w:rsidP="00BA6C80">
      <w:pPr>
        <w:jc w:val="both"/>
      </w:pPr>
    </w:p>
    <w:p w14:paraId="67E20C50" w14:textId="63A8B756" w:rsidR="00BA6C80" w:rsidRDefault="00BA6C80" w:rsidP="00BA6C80">
      <w:pPr>
        <w:jc w:val="both"/>
      </w:pPr>
      <w:r>
        <w:t xml:space="preserve">О результатах проверок, проведенных Администрацией  </w:t>
      </w:r>
      <w:r w:rsidR="00C92889">
        <w:t>Сельского поселения</w:t>
      </w:r>
      <w:r>
        <w:t xml:space="preserve"> «Юшарский сельсовет» </w:t>
      </w:r>
      <w:r w:rsidR="00C92889">
        <w:t xml:space="preserve">Заполярного района </w:t>
      </w:r>
      <w:r>
        <w:t xml:space="preserve">Ненецкого автономного округа, подведомственными организациями в пределах их полномочий, а также  о результатах проверок, проведенных в Администрации </w:t>
      </w:r>
      <w:r w:rsidR="00C92889">
        <w:t>Сельского поселения</w:t>
      </w:r>
      <w:r>
        <w:t xml:space="preserve"> «Юшарский  сельсовет» </w:t>
      </w:r>
      <w:r w:rsidR="00C92889">
        <w:t xml:space="preserve">Заполярного района </w:t>
      </w:r>
      <w:r>
        <w:t>Ненецкого автономного округа, в подведомственных организациях</w:t>
      </w:r>
    </w:p>
    <w:p w14:paraId="65FF5238" w14:textId="77777777" w:rsidR="00BA6C80" w:rsidRPr="00BA6C80" w:rsidRDefault="00BA6C80" w:rsidP="00BA6C80"/>
    <w:p w14:paraId="0F022389" w14:textId="77777777" w:rsidR="00BA6C80" w:rsidRDefault="00BA6C80" w:rsidP="00BA6C80"/>
    <w:tbl>
      <w:tblPr>
        <w:tblW w:w="104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701"/>
        <w:gridCol w:w="2552"/>
        <w:gridCol w:w="1549"/>
        <w:gridCol w:w="1800"/>
      </w:tblGrid>
      <w:tr w:rsidR="007C18C7" w14:paraId="1402BEE4" w14:textId="77777777" w:rsidTr="0089690F">
        <w:tc>
          <w:tcPr>
            <w:tcW w:w="568" w:type="dxa"/>
          </w:tcPr>
          <w:p w14:paraId="6019F58A" w14:textId="77777777" w:rsidR="007C18C7" w:rsidRDefault="007C18C7" w:rsidP="00970681"/>
          <w:p w14:paraId="5EEDA6DE" w14:textId="77777777" w:rsidR="007C18C7" w:rsidRDefault="007C18C7" w:rsidP="00970681">
            <w:r>
              <w:t>№ п/п</w:t>
            </w:r>
          </w:p>
        </w:tc>
        <w:tc>
          <w:tcPr>
            <w:tcW w:w="2268" w:type="dxa"/>
          </w:tcPr>
          <w:p w14:paraId="5E277687" w14:textId="77777777" w:rsidR="007C18C7" w:rsidRDefault="007C18C7" w:rsidP="00F06D42">
            <w:pPr>
              <w:jc w:val="center"/>
            </w:pPr>
            <w:r>
              <w:t>Наименование органа государственного контроля (надзора), органа местного самоуправления, осуществляющего проверку</w:t>
            </w:r>
          </w:p>
        </w:tc>
        <w:tc>
          <w:tcPr>
            <w:tcW w:w="1701" w:type="dxa"/>
          </w:tcPr>
          <w:p w14:paraId="2AFAF7C1" w14:textId="77777777" w:rsidR="007C18C7" w:rsidRDefault="007C18C7" w:rsidP="00F06D42">
            <w:pPr>
              <w:jc w:val="center"/>
            </w:pPr>
            <w:r>
              <w:t xml:space="preserve">Наименование   </w:t>
            </w:r>
          </w:p>
          <w:p w14:paraId="78FF715D" w14:textId="77777777" w:rsidR="007C18C7" w:rsidRDefault="007C18C7" w:rsidP="00F06D42">
            <w:pPr>
              <w:jc w:val="center"/>
            </w:pPr>
            <w:r>
              <w:t>проверяемого юридического лица</w:t>
            </w:r>
          </w:p>
        </w:tc>
        <w:tc>
          <w:tcPr>
            <w:tcW w:w="2552" w:type="dxa"/>
          </w:tcPr>
          <w:p w14:paraId="7AACFD36" w14:textId="77777777" w:rsidR="007C18C7" w:rsidRDefault="007C18C7" w:rsidP="00F06D42">
            <w:pPr>
              <w:jc w:val="center"/>
            </w:pPr>
            <w:r>
              <w:t>Цель проведения проверки</w:t>
            </w:r>
          </w:p>
          <w:p w14:paraId="597AE758" w14:textId="77777777" w:rsidR="007C18C7" w:rsidRDefault="007C18C7" w:rsidP="00970681"/>
          <w:p w14:paraId="5B09F601" w14:textId="77777777" w:rsidR="007C18C7" w:rsidRPr="00713BB5" w:rsidRDefault="007C18C7" w:rsidP="00970681"/>
        </w:tc>
        <w:tc>
          <w:tcPr>
            <w:tcW w:w="1549" w:type="dxa"/>
          </w:tcPr>
          <w:p w14:paraId="282F78CE" w14:textId="77777777" w:rsidR="007C18C7" w:rsidRDefault="007C18C7" w:rsidP="00F06D42">
            <w:pPr>
              <w:jc w:val="center"/>
            </w:pPr>
            <w:r>
              <w:t>Дата начала и окончания проведения проверки</w:t>
            </w:r>
          </w:p>
        </w:tc>
        <w:tc>
          <w:tcPr>
            <w:tcW w:w="1800" w:type="dxa"/>
          </w:tcPr>
          <w:p w14:paraId="403A34A7" w14:textId="77777777" w:rsidR="007C18C7" w:rsidRDefault="007C18C7" w:rsidP="00F06D42">
            <w:pPr>
              <w:jc w:val="center"/>
            </w:pPr>
            <w:r>
              <w:t>Результат проверок</w:t>
            </w:r>
          </w:p>
        </w:tc>
      </w:tr>
      <w:tr w:rsidR="008A5B16" w14:paraId="6F19EA9F" w14:textId="77777777" w:rsidTr="0089690F">
        <w:tc>
          <w:tcPr>
            <w:tcW w:w="568" w:type="dxa"/>
          </w:tcPr>
          <w:p w14:paraId="4861EA99" w14:textId="77777777" w:rsidR="008A5B16" w:rsidRDefault="008A5B16" w:rsidP="00970681">
            <w:r>
              <w:t>1</w:t>
            </w:r>
          </w:p>
        </w:tc>
        <w:tc>
          <w:tcPr>
            <w:tcW w:w="2268" w:type="dxa"/>
          </w:tcPr>
          <w:p w14:paraId="6F71CB24" w14:textId="77777777" w:rsidR="008A5B16" w:rsidRDefault="008A5B16" w:rsidP="00970681">
            <w:r>
              <w:t>Прокуратура Ненецкого АО</w:t>
            </w:r>
          </w:p>
          <w:p w14:paraId="7B8B22EE" w14:textId="77777777" w:rsidR="007B46F5" w:rsidRDefault="007B46F5" w:rsidP="00970681"/>
          <w:p w14:paraId="23C7F23C" w14:textId="77777777" w:rsidR="007B46F5" w:rsidRDefault="007B46F5" w:rsidP="00970681"/>
        </w:tc>
        <w:tc>
          <w:tcPr>
            <w:tcW w:w="1701" w:type="dxa"/>
          </w:tcPr>
          <w:p w14:paraId="48A49F52" w14:textId="0E89DA3F" w:rsidR="008A5B16" w:rsidRDefault="00B2578A" w:rsidP="00970681">
            <w:r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6E80D71E" w14:textId="1E104950" w:rsidR="008A5B16" w:rsidRDefault="008D211D" w:rsidP="008777BF">
            <w:r>
              <w:t>Мониторинг исполнения органами власти законодательства в сфере обращения с животными</w:t>
            </w:r>
          </w:p>
        </w:tc>
        <w:tc>
          <w:tcPr>
            <w:tcW w:w="1549" w:type="dxa"/>
          </w:tcPr>
          <w:p w14:paraId="7EB5F9DB" w14:textId="77777777" w:rsidR="008A5B16" w:rsidRDefault="008D211D" w:rsidP="00970681">
            <w:r>
              <w:t>23.07.2021-</w:t>
            </w:r>
          </w:p>
          <w:p w14:paraId="4F7DDEFE" w14:textId="1D833780" w:rsidR="008D211D" w:rsidRDefault="008D211D" w:rsidP="00970681">
            <w:r>
              <w:t>02.08.2021</w:t>
            </w:r>
          </w:p>
        </w:tc>
        <w:tc>
          <w:tcPr>
            <w:tcW w:w="1800" w:type="dxa"/>
          </w:tcPr>
          <w:p w14:paraId="20ABEC5F" w14:textId="77777777" w:rsidR="00C92889" w:rsidRDefault="00C92889" w:rsidP="00C92889">
            <w:r w:rsidRPr="00C92889">
              <w:t>Информация направлена</w:t>
            </w:r>
          </w:p>
          <w:p w14:paraId="0333A3A7" w14:textId="28F9E121" w:rsidR="008A5B16" w:rsidRDefault="00C92889" w:rsidP="00C92889">
            <w:r>
              <w:t>29.</w:t>
            </w:r>
            <w:r w:rsidRPr="00C92889">
              <w:t>0</w:t>
            </w:r>
            <w:r>
              <w:t>7</w:t>
            </w:r>
            <w:r w:rsidRPr="00C92889">
              <w:t>.2021</w:t>
            </w:r>
          </w:p>
        </w:tc>
      </w:tr>
      <w:tr w:rsidR="009A43EB" w14:paraId="01188F0B" w14:textId="77777777" w:rsidTr="0089690F">
        <w:tc>
          <w:tcPr>
            <w:tcW w:w="568" w:type="dxa"/>
          </w:tcPr>
          <w:p w14:paraId="504AD55E" w14:textId="2329F8C4" w:rsidR="009A43EB" w:rsidRDefault="00282D37" w:rsidP="00970681">
            <w:r>
              <w:t>2</w:t>
            </w:r>
          </w:p>
        </w:tc>
        <w:tc>
          <w:tcPr>
            <w:tcW w:w="2268" w:type="dxa"/>
          </w:tcPr>
          <w:p w14:paraId="35F98C06" w14:textId="77777777" w:rsidR="00282D37" w:rsidRPr="00282D37" w:rsidRDefault="00282D37" w:rsidP="00282D37">
            <w:r w:rsidRPr="00282D37">
              <w:t>Прокуратура Ненецкого АО</w:t>
            </w:r>
          </w:p>
          <w:p w14:paraId="7C579DD9" w14:textId="77777777" w:rsidR="0089690F" w:rsidRDefault="0089690F" w:rsidP="00970681"/>
        </w:tc>
        <w:tc>
          <w:tcPr>
            <w:tcW w:w="1701" w:type="dxa"/>
          </w:tcPr>
          <w:p w14:paraId="484F9839" w14:textId="1FB3006E" w:rsidR="009A43EB" w:rsidRDefault="008B24B2" w:rsidP="00970681">
            <w:r w:rsidRPr="008B24B2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308FAF6E" w14:textId="3E156EBF" w:rsidR="005C6B56" w:rsidRDefault="008B24B2" w:rsidP="008B24B2">
            <w:pPr>
              <w:jc w:val="both"/>
            </w:pPr>
            <w:r>
              <w:t>Анализ исполнения в Ненецком автономном округе государственных, муниципальных контрактов в сфере ликвидации накопленного вреда окружающей среде.</w:t>
            </w:r>
          </w:p>
        </w:tc>
        <w:tc>
          <w:tcPr>
            <w:tcW w:w="1549" w:type="dxa"/>
          </w:tcPr>
          <w:p w14:paraId="12EE0F3F" w14:textId="5C743615" w:rsidR="001A1D3B" w:rsidRDefault="00F522D1" w:rsidP="00970681">
            <w:r>
              <w:t>30.07.2021</w:t>
            </w:r>
          </w:p>
        </w:tc>
        <w:tc>
          <w:tcPr>
            <w:tcW w:w="1800" w:type="dxa"/>
          </w:tcPr>
          <w:p w14:paraId="40E0B1A3" w14:textId="77777777" w:rsidR="00F522D1" w:rsidRPr="00F522D1" w:rsidRDefault="00F522D1" w:rsidP="00F522D1">
            <w:r w:rsidRPr="00F522D1">
              <w:t>Информация направлена</w:t>
            </w:r>
          </w:p>
          <w:p w14:paraId="0B6371FC" w14:textId="17823F3F" w:rsidR="009B737D" w:rsidRDefault="00F522D1" w:rsidP="00F522D1">
            <w:r>
              <w:t>02</w:t>
            </w:r>
            <w:r w:rsidRPr="00F522D1">
              <w:t>.0</w:t>
            </w:r>
            <w:r>
              <w:t>8</w:t>
            </w:r>
            <w:r w:rsidRPr="00F522D1">
              <w:t>.2021</w:t>
            </w:r>
          </w:p>
        </w:tc>
      </w:tr>
      <w:tr w:rsidR="0089690F" w14:paraId="05F56C4A" w14:textId="77777777" w:rsidTr="0089690F">
        <w:tc>
          <w:tcPr>
            <w:tcW w:w="568" w:type="dxa"/>
          </w:tcPr>
          <w:p w14:paraId="263438D8" w14:textId="7DFB43B3" w:rsidR="0089690F" w:rsidRDefault="007768C3" w:rsidP="00970681">
            <w:r>
              <w:t>3</w:t>
            </w:r>
          </w:p>
        </w:tc>
        <w:tc>
          <w:tcPr>
            <w:tcW w:w="2268" w:type="dxa"/>
          </w:tcPr>
          <w:p w14:paraId="6C5CE0A6" w14:textId="77777777" w:rsidR="007768C3" w:rsidRPr="007768C3" w:rsidRDefault="007768C3" w:rsidP="007768C3">
            <w:r w:rsidRPr="007768C3">
              <w:t>Прокуратура Ненецкого АО</w:t>
            </w:r>
          </w:p>
          <w:p w14:paraId="2FEA7B12" w14:textId="77777777" w:rsidR="00D721D9" w:rsidRDefault="00D721D9" w:rsidP="00970681"/>
        </w:tc>
        <w:tc>
          <w:tcPr>
            <w:tcW w:w="1701" w:type="dxa"/>
          </w:tcPr>
          <w:p w14:paraId="51803F0C" w14:textId="72D4D40E" w:rsidR="0089690F" w:rsidRDefault="00F522D1" w:rsidP="00970681">
            <w:r w:rsidRPr="00F522D1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3FFFA393" w14:textId="0A7E69A0" w:rsidR="0089690F" w:rsidRDefault="00F522D1" w:rsidP="00912890">
            <w:r>
              <w:t>Проверка исполнения органами местного самоуправления требований водного законодательства</w:t>
            </w:r>
          </w:p>
        </w:tc>
        <w:tc>
          <w:tcPr>
            <w:tcW w:w="1549" w:type="dxa"/>
          </w:tcPr>
          <w:p w14:paraId="728EBCB1" w14:textId="6CDBB501" w:rsidR="005E0442" w:rsidRDefault="00F522D1" w:rsidP="00970681">
            <w:r>
              <w:t>04.08.2021 –</w:t>
            </w:r>
          </w:p>
          <w:p w14:paraId="3AA0866E" w14:textId="7F821F6A" w:rsidR="00F522D1" w:rsidRDefault="00F522D1" w:rsidP="00970681">
            <w:r>
              <w:t>06.08.2021</w:t>
            </w:r>
          </w:p>
        </w:tc>
        <w:tc>
          <w:tcPr>
            <w:tcW w:w="1800" w:type="dxa"/>
          </w:tcPr>
          <w:p w14:paraId="6EB07817" w14:textId="77777777" w:rsidR="00F522D1" w:rsidRPr="00F522D1" w:rsidRDefault="00F522D1" w:rsidP="00F522D1">
            <w:r w:rsidRPr="00F522D1">
              <w:t>Информация направлена</w:t>
            </w:r>
          </w:p>
          <w:p w14:paraId="552EF838" w14:textId="7EDA73EB" w:rsidR="006B0D81" w:rsidRDefault="00F522D1" w:rsidP="00F522D1">
            <w:r w:rsidRPr="00F522D1">
              <w:t>0</w:t>
            </w:r>
            <w:r>
              <w:t>5</w:t>
            </w:r>
            <w:r w:rsidRPr="00F522D1">
              <w:t>.08.2021</w:t>
            </w:r>
          </w:p>
        </w:tc>
      </w:tr>
      <w:tr w:rsidR="00202D69" w14:paraId="2E680C58" w14:textId="77777777" w:rsidTr="0089690F">
        <w:tc>
          <w:tcPr>
            <w:tcW w:w="568" w:type="dxa"/>
          </w:tcPr>
          <w:p w14:paraId="33481499" w14:textId="54F80A2D" w:rsidR="00202D69" w:rsidRDefault="00EF0437" w:rsidP="00970681">
            <w:r>
              <w:t>4</w:t>
            </w:r>
          </w:p>
        </w:tc>
        <w:tc>
          <w:tcPr>
            <w:tcW w:w="2268" w:type="dxa"/>
          </w:tcPr>
          <w:p w14:paraId="6D6FA7EE" w14:textId="77777777" w:rsidR="00EF0437" w:rsidRPr="00EF0437" w:rsidRDefault="00EF0437" w:rsidP="00EF0437">
            <w:r w:rsidRPr="00EF0437">
              <w:t>Прокуратура Ненецкого АО</w:t>
            </w:r>
          </w:p>
          <w:p w14:paraId="2D8554DB" w14:textId="77777777" w:rsidR="00D721D9" w:rsidRDefault="00D721D9" w:rsidP="00202D69"/>
        </w:tc>
        <w:tc>
          <w:tcPr>
            <w:tcW w:w="1701" w:type="dxa"/>
          </w:tcPr>
          <w:p w14:paraId="6F152594" w14:textId="0A83D52B" w:rsidR="00202D69" w:rsidRDefault="00F522D1" w:rsidP="00202D69">
            <w:r w:rsidRPr="00F522D1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94F9EAC" w14:textId="3F74EDD4" w:rsidR="00202D69" w:rsidRDefault="00F522D1" w:rsidP="00970681">
            <w:r>
              <w:t xml:space="preserve">Протест на Правила использования водных </w:t>
            </w:r>
            <w:r w:rsidR="00E02EA9">
              <w:t xml:space="preserve">объектов </w:t>
            </w:r>
            <w:r w:rsidR="00D15388">
              <w:t xml:space="preserve">общего пользования для личных и бытовых нужд на территории МО «Юшарский сельсовет» НАО, утв. постановлением главы муниципального образования «Юшарский </w:t>
            </w:r>
            <w:r w:rsidR="00D15388">
              <w:lastRenderedPageBreak/>
              <w:t>сельсовет» НАО от 04.03.2021 № 7-п.</w:t>
            </w:r>
          </w:p>
        </w:tc>
        <w:tc>
          <w:tcPr>
            <w:tcW w:w="1549" w:type="dxa"/>
          </w:tcPr>
          <w:p w14:paraId="37A6ADE7" w14:textId="06175077" w:rsidR="00F615BB" w:rsidRDefault="00D15388" w:rsidP="000251B4">
            <w:r>
              <w:lastRenderedPageBreak/>
              <w:t>04.08.2021</w:t>
            </w:r>
          </w:p>
        </w:tc>
        <w:tc>
          <w:tcPr>
            <w:tcW w:w="1800" w:type="dxa"/>
          </w:tcPr>
          <w:p w14:paraId="24B019B8" w14:textId="0463BED4" w:rsidR="00DC03A6" w:rsidRDefault="00DC03A6" w:rsidP="00DC03A6">
            <w:r w:rsidRPr="00DC03A6">
              <w:t xml:space="preserve">Отдельные нормы </w:t>
            </w:r>
            <w:r w:rsidR="00C16543" w:rsidRPr="00C16543">
              <w:t xml:space="preserve">Правил использования водных объектов общего пользования для личных и бытовых нужд на территории МО «Юшарский </w:t>
            </w:r>
            <w:r w:rsidR="00C16543" w:rsidRPr="00C16543">
              <w:lastRenderedPageBreak/>
              <w:t>сельсовет» НАО</w:t>
            </w:r>
          </w:p>
          <w:p w14:paraId="54D83251" w14:textId="76BBE86F" w:rsidR="00DC03A6" w:rsidRPr="00DC03A6" w:rsidRDefault="00DC03A6" w:rsidP="00DC03A6">
            <w:r w:rsidRPr="00DC03A6">
              <w:t>утвержденн</w:t>
            </w:r>
            <w:r w:rsidR="00C16543">
              <w:t>ые</w:t>
            </w:r>
            <w:r w:rsidRPr="00DC03A6">
              <w:t xml:space="preserve"> постановлением Администрации муниципального образования «Юшарский сельсовет» НАО от </w:t>
            </w:r>
            <w:r w:rsidR="00C16543">
              <w:t>04</w:t>
            </w:r>
            <w:r w:rsidRPr="00DC03A6">
              <w:t>.03.20</w:t>
            </w:r>
            <w:r w:rsidR="00C16543">
              <w:t>21</w:t>
            </w:r>
            <w:r w:rsidRPr="00DC03A6">
              <w:t xml:space="preserve"> № </w:t>
            </w:r>
            <w:r w:rsidR="00C16543">
              <w:t>7</w:t>
            </w:r>
            <w:r w:rsidRPr="00DC03A6">
              <w:t>-п, не соответствует действующему законодательству.</w:t>
            </w:r>
          </w:p>
          <w:p w14:paraId="65BF5A6D" w14:textId="77777777" w:rsidR="00EF0437" w:rsidRDefault="00EF0437" w:rsidP="00EF0437"/>
          <w:p w14:paraId="597269A5" w14:textId="77777777" w:rsidR="00C16543" w:rsidRPr="00C16543" w:rsidRDefault="00C16543" w:rsidP="00C16543">
            <w:r w:rsidRPr="00C16543">
              <w:t>Информация направлена</w:t>
            </w:r>
          </w:p>
          <w:p w14:paraId="5713D1E4" w14:textId="6435D367" w:rsidR="00C16543" w:rsidRDefault="00C16543" w:rsidP="00C16543">
            <w:r>
              <w:t>05</w:t>
            </w:r>
            <w:r w:rsidRPr="00C16543">
              <w:t>.0</w:t>
            </w:r>
            <w:r>
              <w:t>8</w:t>
            </w:r>
            <w:r w:rsidRPr="00C16543">
              <w:t>.2021</w:t>
            </w:r>
          </w:p>
        </w:tc>
      </w:tr>
      <w:tr w:rsidR="00D2468E" w14:paraId="553C466E" w14:textId="77777777" w:rsidTr="0089690F">
        <w:tc>
          <w:tcPr>
            <w:tcW w:w="568" w:type="dxa"/>
          </w:tcPr>
          <w:p w14:paraId="68AE50C0" w14:textId="5C2D4325" w:rsidR="00D2468E" w:rsidRDefault="00A04926" w:rsidP="00970681">
            <w:r>
              <w:lastRenderedPageBreak/>
              <w:t>5</w:t>
            </w:r>
          </w:p>
        </w:tc>
        <w:tc>
          <w:tcPr>
            <w:tcW w:w="2268" w:type="dxa"/>
          </w:tcPr>
          <w:p w14:paraId="185AC832" w14:textId="77777777" w:rsidR="00A04926" w:rsidRPr="00A04926" w:rsidRDefault="00A04926" w:rsidP="00A04926">
            <w:r w:rsidRPr="00A04926">
              <w:t>Прокуратура Ненецкого АО</w:t>
            </w:r>
          </w:p>
          <w:p w14:paraId="047F6603" w14:textId="77777777" w:rsidR="00D721D9" w:rsidRDefault="00D721D9" w:rsidP="00202D69"/>
        </w:tc>
        <w:tc>
          <w:tcPr>
            <w:tcW w:w="1701" w:type="dxa"/>
          </w:tcPr>
          <w:p w14:paraId="2679413B" w14:textId="273A300D" w:rsidR="00D2468E" w:rsidRDefault="00C16543" w:rsidP="00202D69">
            <w:r w:rsidRPr="00C16543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4C83A7F" w14:textId="07DC32AD" w:rsidR="00506DF6" w:rsidRDefault="00C16543" w:rsidP="00970681">
            <w:r>
              <w:t>Проверка исполнения органами местного самоуправления требований законодательства в сфере охраны окружающей среды в части осуществления мероприятий по охране и содержанию зеленого фонда поселений (зеленых насаждений).</w:t>
            </w:r>
          </w:p>
        </w:tc>
        <w:tc>
          <w:tcPr>
            <w:tcW w:w="1549" w:type="dxa"/>
          </w:tcPr>
          <w:p w14:paraId="35FDA52B" w14:textId="0DBC2941" w:rsidR="00C6129A" w:rsidRDefault="00C16543" w:rsidP="000251B4">
            <w:r>
              <w:t xml:space="preserve">05.08.2021 – </w:t>
            </w:r>
          </w:p>
          <w:p w14:paraId="6078C73E" w14:textId="586EEDF8" w:rsidR="00C16543" w:rsidRDefault="00C16543" w:rsidP="000251B4">
            <w:r>
              <w:t>11.08.2021</w:t>
            </w:r>
          </w:p>
        </w:tc>
        <w:tc>
          <w:tcPr>
            <w:tcW w:w="1800" w:type="dxa"/>
          </w:tcPr>
          <w:p w14:paraId="7E5ED55F" w14:textId="77777777" w:rsidR="00C16543" w:rsidRPr="00C16543" w:rsidRDefault="00C16543" w:rsidP="00C16543">
            <w:r w:rsidRPr="00C16543">
              <w:t>Информация направлена</w:t>
            </w:r>
          </w:p>
          <w:p w14:paraId="203CBD70" w14:textId="172C9A6C" w:rsidR="00EB3DF2" w:rsidRDefault="00C16543" w:rsidP="00C16543">
            <w:r w:rsidRPr="00C16543">
              <w:t>05.08.2021</w:t>
            </w:r>
          </w:p>
        </w:tc>
      </w:tr>
      <w:tr w:rsidR="00D210FF" w14:paraId="72BEA6C3" w14:textId="77777777" w:rsidTr="0089690F">
        <w:tc>
          <w:tcPr>
            <w:tcW w:w="568" w:type="dxa"/>
          </w:tcPr>
          <w:p w14:paraId="0466D483" w14:textId="23589C83" w:rsidR="00D210FF" w:rsidRDefault="009C23EB" w:rsidP="00970681">
            <w:r>
              <w:t>6</w:t>
            </w:r>
          </w:p>
        </w:tc>
        <w:tc>
          <w:tcPr>
            <w:tcW w:w="2268" w:type="dxa"/>
          </w:tcPr>
          <w:p w14:paraId="6E1B739C" w14:textId="77777777" w:rsidR="009C23EB" w:rsidRPr="009C23EB" w:rsidRDefault="009C23EB" w:rsidP="009C23EB">
            <w:r w:rsidRPr="009C23EB">
              <w:t>Прокуратура Ненецкого АО</w:t>
            </w:r>
          </w:p>
          <w:p w14:paraId="658719C8" w14:textId="17CE381B" w:rsidR="00DA331E" w:rsidRDefault="00DA331E" w:rsidP="00D210FF"/>
        </w:tc>
        <w:tc>
          <w:tcPr>
            <w:tcW w:w="1701" w:type="dxa"/>
          </w:tcPr>
          <w:p w14:paraId="0AF501F3" w14:textId="53EBB2E8" w:rsidR="00D210FF" w:rsidRDefault="00C16543" w:rsidP="00202D69">
            <w:r w:rsidRPr="00C16543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74587727" w14:textId="1F458ADC" w:rsidR="00D210FF" w:rsidRDefault="00C16543" w:rsidP="00CD502D">
            <w:r>
              <w:t>Мониторинг исполнения органами власти законодательства о выборах</w:t>
            </w:r>
          </w:p>
        </w:tc>
        <w:tc>
          <w:tcPr>
            <w:tcW w:w="1549" w:type="dxa"/>
          </w:tcPr>
          <w:p w14:paraId="4EDE849D" w14:textId="0D9569A3" w:rsidR="009750FA" w:rsidRDefault="00CF45CF" w:rsidP="000251B4">
            <w:r>
              <w:t>06.08.2021 –</w:t>
            </w:r>
          </w:p>
          <w:p w14:paraId="2FB890CF" w14:textId="4956C745" w:rsidR="00CF45CF" w:rsidRDefault="00CF45CF" w:rsidP="000251B4">
            <w:r>
              <w:t>12.08.2021</w:t>
            </w:r>
          </w:p>
        </w:tc>
        <w:tc>
          <w:tcPr>
            <w:tcW w:w="1800" w:type="dxa"/>
          </w:tcPr>
          <w:p w14:paraId="444F1D74" w14:textId="77777777" w:rsidR="00CF45CF" w:rsidRPr="00CF45CF" w:rsidRDefault="00CF45CF" w:rsidP="00CF45CF">
            <w:r w:rsidRPr="00CF45CF">
              <w:t>Информация направлена</w:t>
            </w:r>
          </w:p>
          <w:p w14:paraId="24F8AAD6" w14:textId="40A9191F" w:rsidR="009C23EB" w:rsidRDefault="00CF45CF" w:rsidP="00CF45CF">
            <w:r w:rsidRPr="00CF45CF">
              <w:t>0</w:t>
            </w:r>
            <w:r>
              <w:t>9</w:t>
            </w:r>
            <w:r w:rsidRPr="00CF45CF">
              <w:t>.08.2021</w:t>
            </w:r>
          </w:p>
        </w:tc>
      </w:tr>
      <w:tr w:rsidR="00D210FF" w14:paraId="0B680987" w14:textId="77777777" w:rsidTr="0089690F">
        <w:tc>
          <w:tcPr>
            <w:tcW w:w="568" w:type="dxa"/>
          </w:tcPr>
          <w:p w14:paraId="17106A92" w14:textId="041351F7" w:rsidR="00D210FF" w:rsidRDefault="009C23EB" w:rsidP="00970681">
            <w:r>
              <w:t>7</w:t>
            </w:r>
          </w:p>
        </w:tc>
        <w:tc>
          <w:tcPr>
            <w:tcW w:w="2268" w:type="dxa"/>
          </w:tcPr>
          <w:p w14:paraId="3F7FD6DF" w14:textId="77777777" w:rsidR="009C23EB" w:rsidRPr="009C23EB" w:rsidRDefault="009C23EB" w:rsidP="009C23EB">
            <w:r w:rsidRPr="009C23EB">
              <w:t>Прокуратура Ненецкого АО</w:t>
            </w:r>
          </w:p>
          <w:p w14:paraId="51583AD4" w14:textId="77777777" w:rsidR="00DA331E" w:rsidRDefault="00DA331E" w:rsidP="00D210FF"/>
        </w:tc>
        <w:tc>
          <w:tcPr>
            <w:tcW w:w="1701" w:type="dxa"/>
          </w:tcPr>
          <w:p w14:paraId="40D5B6A0" w14:textId="6787BCD8" w:rsidR="00D210FF" w:rsidRDefault="00CF45CF" w:rsidP="00202D69">
            <w:r w:rsidRPr="00CF45CF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61CBE945" w14:textId="65B83224" w:rsidR="00DA6642" w:rsidRDefault="00CF45CF" w:rsidP="00D210FF">
            <w:r>
              <w:t>Мониторинг исполнения органами муниципальной власти требований закона о муниципальной службе в РФ</w:t>
            </w:r>
          </w:p>
        </w:tc>
        <w:tc>
          <w:tcPr>
            <w:tcW w:w="1549" w:type="dxa"/>
          </w:tcPr>
          <w:p w14:paraId="24F8D1C1" w14:textId="4F7F8EC9" w:rsidR="005961A8" w:rsidRDefault="00CF45CF" w:rsidP="000251B4">
            <w:r>
              <w:t>06.08.2021 –</w:t>
            </w:r>
          </w:p>
          <w:p w14:paraId="12F9E77E" w14:textId="6ED62162" w:rsidR="00CF45CF" w:rsidRDefault="00CF45CF" w:rsidP="000251B4">
            <w:r>
              <w:t>11.08.2021</w:t>
            </w:r>
          </w:p>
        </w:tc>
        <w:tc>
          <w:tcPr>
            <w:tcW w:w="1800" w:type="dxa"/>
          </w:tcPr>
          <w:p w14:paraId="7E42B175" w14:textId="77777777" w:rsidR="00CF45CF" w:rsidRPr="00CF45CF" w:rsidRDefault="00CF45CF" w:rsidP="00CF45CF">
            <w:r w:rsidRPr="00CF45CF">
              <w:t>Информация направлена</w:t>
            </w:r>
          </w:p>
          <w:p w14:paraId="67ADA38B" w14:textId="441135C9" w:rsidR="009C23EB" w:rsidRDefault="00CF45CF" w:rsidP="00CF45CF">
            <w:r>
              <w:t>13</w:t>
            </w:r>
            <w:r w:rsidRPr="00CF45CF">
              <w:t>.08.2021</w:t>
            </w:r>
          </w:p>
        </w:tc>
      </w:tr>
      <w:tr w:rsidR="00777133" w14:paraId="56004E66" w14:textId="77777777" w:rsidTr="0089690F">
        <w:tc>
          <w:tcPr>
            <w:tcW w:w="568" w:type="dxa"/>
          </w:tcPr>
          <w:p w14:paraId="31424773" w14:textId="0BA6F773" w:rsidR="00777133" w:rsidRDefault="00943842" w:rsidP="00970681">
            <w:r>
              <w:t>8</w:t>
            </w:r>
          </w:p>
        </w:tc>
        <w:tc>
          <w:tcPr>
            <w:tcW w:w="2268" w:type="dxa"/>
          </w:tcPr>
          <w:p w14:paraId="1AB807B8" w14:textId="77777777" w:rsidR="00943842" w:rsidRPr="00943842" w:rsidRDefault="00943842" w:rsidP="00943842">
            <w:r w:rsidRPr="00943842">
              <w:t>Прокуратура Ненецкого АО</w:t>
            </w:r>
          </w:p>
          <w:p w14:paraId="6A880577" w14:textId="77777777" w:rsidR="00CB07BD" w:rsidRDefault="00CB07BD" w:rsidP="00777133"/>
        </w:tc>
        <w:tc>
          <w:tcPr>
            <w:tcW w:w="1701" w:type="dxa"/>
          </w:tcPr>
          <w:p w14:paraId="7F469E13" w14:textId="2BD45654" w:rsidR="00777133" w:rsidRDefault="00CF45CF" w:rsidP="00202D69">
            <w:r w:rsidRPr="00CF45CF">
              <w:t xml:space="preserve">Администрация Сельского поселения «Юшарский </w:t>
            </w:r>
            <w:r w:rsidRPr="00CF45CF">
              <w:lastRenderedPageBreak/>
              <w:t>сельсовет» ЗР НАО</w:t>
            </w:r>
          </w:p>
        </w:tc>
        <w:tc>
          <w:tcPr>
            <w:tcW w:w="2552" w:type="dxa"/>
          </w:tcPr>
          <w:p w14:paraId="532B4061" w14:textId="3CABDAAD" w:rsidR="00777133" w:rsidRDefault="00CF45CF" w:rsidP="00D210FF">
            <w:r>
              <w:lastRenderedPageBreak/>
              <w:t xml:space="preserve">Анализ исполнения на территории региона трудового законодательства в </w:t>
            </w:r>
            <w:r>
              <w:lastRenderedPageBreak/>
              <w:t>части осуществления полномочий органами местного самоуправления по осуществлению ведомственного контроля</w:t>
            </w:r>
          </w:p>
        </w:tc>
        <w:tc>
          <w:tcPr>
            <w:tcW w:w="1549" w:type="dxa"/>
          </w:tcPr>
          <w:p w14:paraId="0E0528E3" w14:textId="14E49B56" w:rsidR="008D74E0" w:rsidRDefault="00CF45CF" w:rsidP="000251B4">
            <w:r>
              <w:lastRenderedPageBreak/>
              <w:t>24.08.2021 –</w:t>
            </w:r>
          </w:p>
          <w:p w14:paraId="3D519E48" w14:textId="083A0130" w:rsidR="00CF45CF" w:rsidRDefault="00CF45CF" w:rsidP="000251B4">
            <w:r>
              <w:t>27.08.2021</w:t>
            </w:r>
          </w:p>
        </w:tc>
        <w:tc>
          <w:tcPr>
            <w:tcW w:w="1800" w:type="dxa"/>
          </w:tcPr>
          <w:p w14:paraId="4838960E" w14:textId="77777777" w:rsidR="00CF45CF" w:rsidRPr="00CF45CF" w:rsidRDefault="00CF45CF" w:rsidP="00CF45CF">
            <w:r w:rsidRPr="00CF45CF">
              <w:t>Информация направлена</w:t>
            </w:r>
          </w:p>
          <w:p w14:paraId="2CE48648" w14:textId="0FCD433E" w:rsidR="00817109" w:rsidRDefault="00CF45CF" w:rsidP="00CF45CF">
            <w:r>
              <w:t>26</w:t>
            </w:r>
            <w:r w:rsidRPr="00CF45CF">
              <w:t>.08.2021</w:t>
            </w:r>
          </w:p>
        </w:tc>
      </w:tr>
      <w:tr w:rsidR="00E63872" w14:paraId="09A116CA" w14:textId="77777777" w:rsidTr="0089690F">
        <w:tc>
          <w:tcPr>
            <w:tcW w:w="568" w:type="dxa"/>
          </w:tcPr>
          <w:p w14:paraId="64CC7B84" w14:textId="5EA3425B" w:rsidR="00E63872" w:rsidRDefault="00943842" w:rsidP="00970681">
            <w:r>
              <w:t>9</w:t>
            </w:r>
          </w:p>
        </w:tc>
        <w:tc>
          <w:tcPr>
            <w:tcW w:w="2268" w:type="dxa"/>
          </w:tcPr>
          <w:p w14:paraId="6856F7F2" w14:textId="77777777" w:rsidR="00943842" w:rsidRPr="00943842" w:rsidRDefault="00943842" w:rsidP="00943842">
            <w:r w:rsidRPr="00943842">
              <w:t>Прокуратура Ненецкого АО</w:t>
            </w:r>
          </w:p>
          <w:p w14:paraId="0E1132BD" w14:textId="77777777" w:rsidR="004D6152" w:rsidRDefault="004D6152" w:rsidP="00E63872"/>
        </w:tc>
        <w:tc>
          <w:tcPr>
            <w:tcW w:w="1701" w:type="dxa"/>
          </w:tcPr>
          <w:p w14:paraId="44D42C04" w14:textId="6D8222BE" w:rsidR="00E63872" w:rsidRDefault="00D0612E" w:rsidP="00202D69">
            <w:r w:rsidRPr="00D0612E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AA96781" w14:textId="5CF81F87" w:rsidR="00E63872" w:rsidRDefault="00D0612E" w:rsidP="00D210FF">
            <w:r>
              <w:t>Представление Об устранении нарушений законодательства</w:t>
            </w:r>
          </w:p>
        </w:tc>
        <w:tc>
          <w:tcPr>
            <w:tcW w:w="1549" w:type="dxa"/>
          </w:tcPr>
          <w:p w14:paraId="6FF46F5D" w14:textId="251F298F" w:rsidR="009B05F0" w:rsidRDefault="00D0612E" w:rsidP="008E7220">
            <w:r>
              <w:t>27.08.2021</w:t>
            </w:r>
          </w:p>
        </w:tc>
        <w:tc>
          <w:tcPr>
            <w:tcW w:w="1800" w:type="dxa"/>
          </w:tcPr>
          <w:p w14:paraId="0E9B5DE5" w14:textId="77777777" w:rsidR="00CD65FF" w:rsidRDefault="00D0612E" w:rsidP="00383B41">
            <w:r>
              <w:t xml:space="preserve">Выявлены нарушения </w:t>
            </w:r>
            <w:r w:rsidR="00A16981">
              <w:t xml:space="preserve">законодательства </w:t>
            </w:r>
            <w:r w:rsidR="00D505E1">
              <w:t>при продаже права на заключение договоров аренды земельного участка.</w:t>
            </w:r>
          </w:p>
          <w:p w14:paraId="074C4A35" w14:textId="77777777" w:rsidR="00D505E1" w:rsidRDefault="00D505E1" w:rsidP="00383B41"/>
          <w:p w14:paraId="6B896D24" w14:textId="77777777" w:rsidR="00D505E1" w:rsidRPr="00D505E1" w:rsidRDefault="00D505E1" w:rsidP="00D505E1">
            <w:r w:rsidRPr="00D505E1">
              <w:t>Информация направлена</w:t>
            </w:r>
          </w:p>
          <w:p w14:paraId="2EA84D0F" w14:textId="5BCB8C9A" w:rsidR="00D505E1" w:rsidRDefault="00D505E1" w:rsidP="00D505E1">
            <w:r>
              <w:t>16</w:t>
            </w:r>
            <w:r w:rsidRPr="00D505E1">
              <w:t>.0</w:t>
            </w:r>
            <w:r>
              <w:t>9</w:t>
            </w:r>
            <w:r w:rsidRPr="00D505E1">
              <w:t>.2021</w:t>
            </w:r>
          </w:p>
        </w:tc>
      </w:tr>
      <w:tr w:rsidR="002F7BF6" w14:paraId="04D6FBC6" w14:textId="77777777" w:rsidTr="0089690F">
        <w:tc>
          <w:tcPr>
            <w:tcW w:w="568" w:type="dxa"/>
          </w:tcPr>
          <w:p w14:paraId="0731A9A9" w14:textId="74D8BA67" w:rsidR="002F7BF6" w:rsidRDefault="00943842" w:rsidP="00970681">
            <w:r>
              <w:t>10</w:t>
            </w:r>
          </w:p>
        </w:tc>
        <w:tc>
          <w:tcPr>
            <w:tcW w:w="2268" w:type="dxa"/>
          </w:tcPr>
          <w:p w14:paraId="2F4FE676" w14:textId="77777777" w:rsidR="00943842" w:rsidRPr="00943842" w:rsidRDefault="00943842" w:rsidP="00943842">
            <w:r w:rsidRPr="00943842">
              <w:t>Прокуратура Ненецкого АО</w:t>
            </w:r>
          </w:p>
          <w:p w14:paraId="17467A09" w14:textId="77777777" w:rsidR="002F7BF6" w:rsidRPr="006220A3" w:rsidRDefault="002F7BF6" w:rsidP="006220A3"/>
        </w:tc>
        <w:tc>
          <w:tcPr>
            <w:tcW w:w="1701" w:type="dxa"/>
          </w:tcPr>
          <w:p w14:paraId="05C4633F" w14:textId="3D642948" w:rsidR="002F7BF6" w:rsidRPr="006220A3" w:rsidRDefault="0034063C" w:rsidP="00202D69">
            <w:r w:rsidRPr="0034063C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5A200F4C" w14:textId="583DDC91" w:rsidR="002F7BF6" w:rsidRDefault="0034063C" w:rsidP="00D210FF">
            <w:r>
              <w:t>Проверка исполнения требований законодательства в сфере обращения с отходами производства и потребления при эксплуатации объектов размещения отходов (полигонов, свалок).</w:t>
            </w:r>
          </w:p>
        </w:tc>
        <w:tc>
          <w:tcPr>
            <w:tcW w:w="1549" w:type="dxa"/>
          </w:tcPr>
          <w:p w14:paraId="116D720E" w14:textId="2D8C70D8" w:rsidR="002F7BF6" w:rsidRDefault="0034063C" w:rsidP="008E7220">
            <w:r>
              <w:t>30.08.2021 –</w:t>
            </w:r>
          </w:p>
          <w:p w14:paraId="1AF7C548" w14:textId="78B528DB" w:rsidR="0034063C" w:rsidRDefault="0034063C" w:rsidP="008E7220">
            <w:r>
              <w:t>03.09.2021</w:t>
            </w:r>
          </w:p>
        </w:tc>
        <w:tc>
          <w:tcPr>
            <w:tcW w:w="1800" w:type="dxa"/>
          </w:tcPr>
          <w:p w14:paraId="06EB756B" w14:textId="77777777" w:rsidR="0034063C" w:rsidRPr="0034063C" w:rsidRDefault="0034063C" w:rsidP="0034063C">
            <w:r w:rsidRPr="0034063C">
              <w:t>Информация направлена</w:t>
            </w:r>
          </w:p>
          <w:p w14:paraId="2E58197F" w14:textId="1204442B" w:rsidR="00C11D34" w:rsidRPr="00383B41" w:rsidRDefault="0034063C" w:rsidP="0034063C">
            <w:r w:rsidRPr="0034063C">
              <w:t>16.09.2021</w:t>
            </w:r>
          </w:p>
        </w:tc>
      </w:tr>
      <w:tr w:rsidR="000D4BB1" w14:paraId="2613E2A7" w14:textId="77777777" w:rsidTr="0089690F">
        <w:tc>
          <w:tcPr>
            <w:tcW w:w="568" w:type="dxa"/>
          </w:tcPr>
          <w:p w14:paraId="6011B351" w14:textId="619EC9F5" w:rsidR="000D4BB1" w:rsidRDefault="005C5951" w:rsidP="00970681">
            <w:r>
              <w:t>11</w:t>
            </w:r>
          </w:p>
        </w:tc>
        <w:tc>
          <w:tcPr>
            <w:tcW w:w="2268" w:type="dxa"/>
          </w:tcPr>
          <w:p w14:paraId="3048BE00" w14:textId="77777777" w:rsidR="005C5951" w:rsidRPr="005C5951" w:rsidRDefault="005C5951" w:rsidP="005C5951">
            <w:r w:rsidRPr="005C5951">
              <w:t>Прокуратура Ненецкого АО</w:t>
            </w:r>
          </w:p>
          <w:p w14:paraId="22191EF1" w14:textId="77777777" w:rsidR="000D4BB1" w:rsidRPr="002F7BF6" w:rsidRDefault="000D4BB1" w:rsidP="002F7BF6"/>
        </w:tc>
        <w:tc>
          <w:tcPr>
            <w:tcW w:w="1701" w:type="dxa"/>
          </w:tcPr>
          <w:p w14:paraId="38C4C856" w14:textId="04BA6685" w:rsidR="000D4BB1" w:rsidRPr="002F7BF6" w:rsidRDefault="007D5719" w:rsidP="00202D69">
            <w:r w:rsidRPr="007D5719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70465B57" w14:textId="509FB981" w:rsidR="000D4BB1" w:rsidRDefault="007D5719" w:rsidP="00D210FF">
            <w:r>
              <w:t>Проверка исполнения законодательства РФ, направленного на раннее выявление и реабилитацию наркозависимых, и при реализации программ профилактики наркомании.</w:t>
            </w:r>
          </w:p>
        </w:tc>
        <w:tc>
          <w:tcPr>
            <w:tcW w:w="1549" w:type="dxa"/>
          </w:tcPr>
          <w:p w14:paraId="54BE17EB" w14:textId="77777777" w:rsidR="000D4BB1" w:rsidRDefault="007D5719" w:rsidP="008E7220">
            <w:r>
              <w:t>20.09.2021-</w:t>
            </w:r>
          </w:p>
          <w:p w14:paraId="562AF91D" w14:textId="369D56E7" w:rsidR="007D5719" w:rsidRDefault="007D5719" w:rsidP="008E7220">
            <w:r>
              <w:t>23.09.2021</w:t>
            </w:r>
          </w:p>
        </w:tc>
        <w:tc>
          <w:tcPr>
            <w:tcW w:w="1800" w:type="dxa"/>
          </w:tcPr>
          <w:p w14:paraId="48FA66F3" w14:textId="77777777" w:rsidR="007D5719" w:rsidRPr="007D5719" w:rsidRDefault="007D5719" w:rsidP="007D5719">
            <w:r w:rsidRPr="007D5719">
              <w:t>Информация направлена</w:t>
            </w:r>
          </w:p>
          <w:p w14:paraId="49A3A593" w14:textId="387AF6C0" w:rsidR="005C5951" w:rsidRDefault="007D5719" w:rsidP="007D5719">
            <w:r>
              <w:t>23</w:t>
            </w:r>
            <w:r w:rsidRPr="007D5719">
              <w:t>.09.2021</w:t>
            </w:r>
          </w:p>
        </w:tc>
      </w:tr>
    </w:tbl>
    <w:p w14:paraId="792D1308" w14:textId="77777777" w:rsidR="007C18C7" w:rsidRDefault="007C18C7" w:rsidP="007C18C7"/>
    <w:p w14:paraId="51401623" w14:textId="77777777" w:rsidR="007C18C7" w:rsidRDefault="007C18C7" w:rsidP="007C18C7">
      <w:r>
        <w:t xml:space="preserve">Примечание </w:t>
      </w:r>
    </w:p>
    <w:p w14:paraId="229E1CDA" w14:textId="3DC4B883" w:rsidR="00970681" w:rsidRDefault="00970681" w:rsidP="007C18C7">
      <w:pPr>
        <w:jc w:val="both"/>
      </w:pPr>
      <w:r>
        <w:t xml:space="preserve">                 </w:t>
      </w:r>
      <w:r w:rsidR="007C18C7">
        <w:t xml:space="preserve">В соответствии с подпунктом 5 пункта 1 части 1 статьи 13 Федерального закона от 09.02.2009 </w:t>
      </w:r>
      <w:r w:rsidR="007C18C7">
        <w:rPr>
          <w:lang w:val="en-US"/>
        </w:rPr>
        <w:t>N</w:t>
      </w:r>
      <w:r w:rsidR="007C18C7" w:rsidRPr="007C18C7">
        <w:t xml:space="preserve"> </w:t>
      </w:r>
      <w:r w:rsidR="007C18C7">
        <w:t xml:space="preserve">8-ФЗ «Об обеспечении  доступа  к информации о деятельности государственных органов и органов местного  самоуправления», Перечнем  информации о деятельности  Администрации </w:t>
      </w:r>
      <w:r w:rsidR="00C92889">
        <w:t xml:space="preserve">Сельского поселения </w:t>
      </w:r>
      <w:r w:rsidR="007C18C7">
        <w:t xml:space="preserve"> «Юшарский  сельсовет» </w:t>
      </w:r>
      <w:r w:rsidR="00C92889">
        <w:t xml:space="preserve">Заполярного района </w:t>
      </w:r>
      <w:r w:rsidR="007C18C7">
        <w:t xml:space="preserve">Ненецкого  автономного  округа,  размещаемой  в информационно-телекоммуникационной  сети  Интернет на официальном  сайте  </w:t>
      </w:r>
      <w:r w:rsidR="00C92889">
        <w:t>администрации Сельского поселения</w:t>
      </w:r>
      <w:r w:rsidR="007C18C7">
        <w:t xml:space="preserve"> «Юшарский  сельсовет»</w:t>
      </w:r>
      <w:r w:rsidR="00C92889">
        <w:t xml:space="preserve"> Заполярного района</w:t>
      </w:r>
      <w:r w:rsidR="007C18C7">
        <w:t xml:space="preserve"> Ненецкого автономного округа, </w:t>
      </w:r>
      <w:r w:rsidR="007C18C7">
        <w:lastRenderedPageBreak/>
        <w:t xml:space="preserve">утвержденным Постановлением  Администрации «Юшарский  сельсовет» НАО </w:t>
      </w:r>
      <w:r>
        <w:t xml:space="preserve"> </w:t>
      </w:r>
      <w:r w:rsidR="007C18C7">
        <w:t xml:space="preserve">от </w:t>
      </w:r>
      <w:r>
        <w:t xml:space="preserve"> 27.05.2016 № 58-п.</w:t>
      </w:r>
    </w:p>
    <w:p w14:paraId="26C58C65" w14:textId="175B92B9" w:rsidR="00CD4AA0" w:rsidRPr="007C18C7" w:rsidRDefault="00970681" w:rsidP="007C18C7">
      <w:pPr>
        <w:jc w:val="both"/>
      </w:pPr>
      <w:r>
        <w:t xml:space="preserve">                 </w:t>
      </w:r>
      <w:r w:rsidR="00CC4830">
        <w:t xml:space="preserve">Администрацией </w:t>
      </w:r>
      <w:r w:rsidR="00C92889">
        <w:t>Сельского поселения</w:t>
      </w:r>
      <w:r w:rsidR="00CC4830">
        <w:t xml:space="preserve"> «Юшарский сельсовет</w:t>
      </w:r>
      <w:r>
        <w:t>»</w:t>
      </w:r>
      <w:r w:rsidR="00C92889">
        <w:t xml:space="preserve"> Заполярного района</w:t>
      </w:r>
      <w:r>
        <w:t xml:space="preserve"> Ненецкого автономного округа в предела</w:t>
      </w:r>
      <w:r w:rsidR="007C459B">
        <w:t xml:space="preserve">х ее </w:t>
      </w:r>
      <w:r w:rsidR="00CC4830">
        <w:t>полномочий проверки</w:t>
      </w:r>
      <w:r w:rsidR="00811E3A">
        <w:t xml:space="preserve"> </w:t>
      </w:r>
      <w:r w:rsidR="00CC4830">
        <w:t>на 3</w:t>
      </w:r>
      <w:r w:rsidR="00FA26FA">
        <w:t>0</w:t>
      </w:r>
      <w:r w:rsidR="008654E0">
        <w:t xml:space="preserve"> </w:t>
      </w:r>
      <w:r w:rsidR="00C92889">
        <w:t>сентября</w:t>
      </w:r>
      <w:r w:rsidR="00321003">
        <w:t xml:space="preserve"> 202</w:t>
      </w:r>
      <w:r w:rsidR="001A1D3B">
        <w:t>1</w:t>
      </w:r>
      <w:r>
        <w:t xml:space="preserve"> года не проводились.</w:t>
      </w:r>
    </w:p>
    <w:sectPr w:rsidR="00CD4AA0" w:rsidRPr="007C18C7" w:rsidSect="006E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80"/>
    <w:rsid w:val="000036FC"/>
    <w:rsid w:val="0000610E"/>
    <w:rsid w:val="0000673F"/>
    <w:rsid w:val="0000704A"/>
    <w:rsid w:val="0001455B"/>
    <w:rsid w:val="00016184"/>
    <w:rsid w:val="00016A81"/>
    <w:rsid w:val="000172DB"/>
    <w:rsid w:val="00023CD7"/>
    <w:rsid w:val="000251B4"/>
    <w:rsid w:val="00025A5A"/>
    <w:rsid w:val="0003051D"/>
    <w:rsid w:val="00037515"/>
    <w:rsid w:val="00040E98"/>
    <w:rsid w:val="0004216E"/>
    <w:rsid w:val="000421ED"/>
    <w:rsid w:val="0004230C"/>
    <w:rsid w:val="00042584"/>
    <w:rsid w:val="00057C11"/>
    <w:rsid w:val="00060A7C"/>
    <w:rsid w:val="00063CEA"/>
    <w:rsid w:val="000657E5"/>
    <w:rsid w:val="00070256"/>
    <w:rsid w:val="000712CB"/>
    <w:rsid w:val="00074D2F"/>
    <w:rsid w:val="00082B72"/>
    <w:rsid w:val="00083441"/>
    <w:rsid w:val="00084564"/>
    <w:rsid w:val="000851A0"/>
    <w:rsid w:val="00087CFE"/>
    <w:rsid w:val="00090BB2"/>
    <w:rsid w:val="00094E49"/>
    <w:rsid w:val="000A1CC4"/>
    <w:rsid w:val="000A2AB7"/>
    <w:rsid w:val="000B0C09"/>
    <w:rsid w:val="000B507E"/>
    <w:rsid w:val="000C35D5"/>
    <w:rsid w:val="000C6A78"/>
    <w:rsid w:val="000C7875"/>
    <w:rsid w:val="000D0C30"/>
    <w:rsid w:val="000D1807"/>
    <w:rsid w:val="000D4BB1"/>
    <w:rsid w:val="000E480A"/>
    <w:rsid w:val="000E7285"/>
    <w:rsid w:val="000F0058"/>
    <w:rsid w:val="00103547"/>
    <w:rsid w:val="00111063"/>
    <w:rsid w:val="00111AF1"/>
    <w:rsid w:val="0011340A"/>
    <w:rsid w:val="00120D81"/>
    <w:rsid w:val="00122FF1"/>
    <w:rsid w:val="00124696"/>
    <w:rsid w:val="00133616"/>
    <w:rsid w:val="00135FD3"/>
    <w:rsid w:val="00147173"/>
    <w:rsid w:val="0015115C"/>
    <w:rsid w:val="0015214C"/>
    <w:rsid w:val="0016049F"/>
    <w:rsid w:val="00163D07"/>
    <w:rsid w:val="00165A1F"/>
    <w:rsid w:val="001665A6"/>
    <w:rsid w:val="001674F4"/>
    <w:rsid w:val="0017570E"/>
    <w:rsid w:val="00176C5B"/>
    <w:rsid w:val="00177D17"/>
    <w:rsid w:val="00182066"/>
    <w:rsid w:val="00184E6A"/>
    <w:rsid w:val="00185D44"/>
    <w:rsid w:val="00195D95"/>
    <w:rsid w:val="00197FD7"/>
    <w:rsid w:val="001A1D3B"/>
    <w:rsid w:val="001A5D90"/>
    <w:rsid w:val="001B0096"/>
    <w:rsid w:val="001B04BF"/>
    <w:rsid w:val="001B119F"/>
    <w:rsid w:val="001B405A"/>
    <w:rsid w:val="001B7702"/>
    <w:rsid w:val="001C1E87"/>
    <w:rsid w:val="001C431E"/>
    <w:rsid w:val="001C5685"/>
    <w:rsid w:val="001D43E0"/>
    <w:rsid w:val="001D5D3B"/>
    <w:rsid w:val="001E065C"/>
    <w:rsid w:val="001E08DE"/>
    <w:rsid w:val="001E1E50"/>
    <w:rsid w:val="001E6098"/>
    <w:rsid w:val="001E679B"/>
    <w:rsid w:val="001E6BEA"/>
    <w:rsid w:val="001F12C1"/>
    <w:rsid w:val="001F20AE"/>
    <w:rsid w:val="001F2C27"/>
    <w:rsid w:val="001F32B7"/>
    <w:rsid w:val="00202D69"/>
    <w:rsid w:val="00202EA6"/>
    <w:rsid w:val="00211160"/>
    <w:rsid w:val="002116DB"/>
    <w:rsid w:val="00225635"/>
    <w:rsid w:val="002309E4"/>
    <w:rsid w:val="002339DE"/>
    <w:rsid w:val="00234061"/>
    <w:rsid w:val="0023683B"/>
    <w:rsid w:val="0025003D"/>
    <w:rsid w:val="00252B8B"/>
    <w:rsid w:val="00257546"/>
    <w:rsid w:val="00257EA8"/>
    <w:rsid w:val="0026104D"/>
    <w:rsid w:val="00263E05"/>
    <w:rsid w:val="00270B00"/>
    <w:rsid w:val="00271700"/>
    <w:rsid w:val="002823E2"/>
    <w:rsid w:val="00282D37"/>
    <w:rsid w:val="0028459E"/>
    <w:rsid w:val="00295AE1"/>
    <w:rsid w:val="00297F1E"/>
    <w:rsid w:val="002A025D"/>
    <w:rsid w:val="002A3895"/>
    <w:rsid w:val="002B035D"/>
    <w:rsid w:val="002B3F42"/>
    <w:rsid w:val="002B4B08"/>
    <w:rsid w:val="002B751C"/>
    <w:rsid w:val="002D1919"/>
    <w:rsid w:val="002E02D1"/>
    <w:rsid w:val="002E040D"/>
    <w:rsid w:val="002E357B"/>
    <w:rsid w:val="002E79F3"/>
    <w:rsid w:val="002F0989"/>
    <w:rsid w:val="002F3FBC"/>
    <w:rsid w:val="002F7541"/>
    <w:rsid w:val="002F7BF6"/>
    <w:rsid w:val="00301C6C"/>
    <w:rsid w:val="0030258F"/>
    <w:rsid w:val="00302ABB"/>
    <w:rsid w:val="0030769A"/>
    <w:rsid w:val="0031108D"/>
    <w:rsid w:val="00315E61"/>
    <w:rsid w:val="00321003"/>
    <w:rsid w:val="00322D30"/>
    <w:rsid w:val="00331EC2"/>
    <w:rsid w:val="00334C1C"/>
    <w:rsid w:val="0034063C"/>
    <w:rsid w:val="00341698"/>
    <w:rsid w:val="00341FB9"/>
    <w:rsid w:val="00351BA2"/>
    <w:rsid w:val="0036186F"/>
    <w:rsid w:val="0037098A"/>
    <w:rsid w:val="003744EC"/>
    <w:rsid w:val="003808F8"/>
    <w:rsid w:val="00382586"/>
    <w:rsid w:val="003831C9"/>
    <w:rsid w:val="00383B41"/>
    <w:rsid w:val="00385879"/>
    <w:rsid w:val="00385EB6"/>
    <w:rsid w:val="00387A27"/>
    <w:rsid w:val="003932BF"/>
    <w:rsid w:val="00393EB9"/>
    <w:rsid w:val="003A1567"/>
    <w:rsid w:val="003A53BF"/>
    <w:rsid w:val="003A67EE"/>
    <w:rsid w:val="003B3746"/>
    <w:rsid w:val="003B532C"/>
    <w:rsid w:val="003B5EB3"/>
    <w:rsid w:val="003B74F4"/>
    <w:rsid w:val="003C12AA"/>
    <w:rsid w:val="003D03A3"/>
    <w:rsid w:val="003D271C"/>
    <w:rsid w:val="003D443F"/>
    <w:rsid w:val="003E7531"/>
    <w:rsid w:val="003F313B"/>
    <w:rsid w:val="003F66CB"/>
    <w:rsid w:val="00406A37"/>
    <w:rsid w:val="004104D6"/>
    <w:rsid w:val="00410FFB"/>
    <w:rsid w:val="00417618"/>
    <w:rsid w:val="00420755"/>
    <w:rsid w:val="0042094E"/>
    <w:rsid w:val="00422467"/>
    <w:rsid w:val="00422D68"/>
    <w:rsid w:val="0043565B"/>
    <w:rsid w:val="00436D26"/>
    <w:rsid w:val="00444ED2"/>
    <w:rsid w:val="004453DC"/>
    <w:rsid w:val="00450FFD"/>
    <w:rsid w:val="00451C83"/>
    <w:rsid w:val="0045307A"/>
    <w:rsid w:val="004539A0"/>
    <w:rsid w:val="00455CF0"/>
    <w:rsid w:val="0046164C"/>
    <w:rsid w:val="004618FD"/>
    <w:rsid w:val="00464190"/>
    <w:rsid w:val="00465930"/>
    <w:rsid w:val="0046723D"/>
    <w:rsid w:val="004708AB"/>
    <w:rsid w:val="00483715"/>
    <w:rsid w:val="004837C8"/>
    <w:rsid w:val="004864D2"/>
    <w:rsid w:val="00494400"/>
    <w:rsid w:val="004A021A"/>
    <w:rsid w:val="004A3ABD"/>
    <w:rsid w:val="004A5329"/>
    <w:rsid w:val="004B26EC"/>
    <w:rsid w:val="004B471C"/>
    <w:rsid w:val="004B719F"/>
    <w:rsid w:val="004C035A"/>
    <w:rsid w:val="004D29EA"/>
    <w:rsid w:val="004D6152"/>
    <w:rsid w:val="004E60F8"/>
    <w:rsid w:val="004E666A"/>
    <w:rsid w:val="004F11E6"/>
    <w:rsid w:val="004F2BB1"/>
    <w:rsid w:val="004F54AD"/>
    <w:rsid w:val="004F5EEC"/>
    <w:rsid w:val="00506DF6"/>
    <w:rsid w:val="00510195"/>
    <w:rsid w:val="0051200D"/>
    <w:rsid w:val="0051602C"/>
    <w:rsid w:val="0051611F"/>
    <w:rsid w:val="005240FF"/>
    <w:rsid w:val="005274F8"/>
    <w:rsid w:val="0053237B"/>
    <w:rsid w:val="00537906"/>
    <w:rsid w:val="00544084"/>
    <w:rsid w:val="005453AB"/>
    <w:rsid w:val="00546DF3"/>
    <w:rsid w:val="00560C18"/>
    <w:rsid w:val="00561CBD"/>
    <w:rsid w:val="00570D93"/>
    <w:rsid w:val="005720CB"/>
    <w:rsid w:val="00573D6E"/>
    <w:rsid w:val="0057667B"/>
    <w:rsid w:val="005961A8"/>
    <w:rsid w:val="005A06D8"/>
    <w:rsid w:val="005A2896"/>
    <w:rsid w:val="005B175B"/>
    <w:rsid w:val="005B1E14"/>
    <w:rsid w:val="005B4439"/>
    <w:rsid w:val="005C4D66"/>
    <w:rsid w:val="005C5951"/>
    <w:rsid w:val="005C6281"/>
    <w:rsid w:val="005C6B56"/>
    <w:rsid w:val="005C7E3E"/>
    <w:rsid w:val="005D13DC"/>
    <w:rsid w:val="005E0442"/>
    <w:rsid w:val="005E1704"/>
    <w:rsid w:val="005E3442"/>
    <w:rsid w:val="005E6355"/>
    <w:rsid w:val="0060369F"/>
    <w:rsid w:val="00606615"/>
    <w:rsid w:val="00614B0B"/>
    <w:rsid w:val="006172BD"/>
    <w:rsid w:val="00621403"/>
    <w:rsid w:val="006220A3"/>
    <w:rsid w:val="006234BE"/>
    <w:rsid w:val="00623787"/>
    <w:rsid w:val="006245B2"/>
    <w:rsid w:val="00632736"/>
    <w:rsid w:val="00637448"/>
    <w:rsid w:val="00640141"/>
    <w:rsid w:val="00642F7C"/>
    <w:rsid w:val="00654286"/>
    <w:rsid w:val="006574A4"/>
    <w:rsid w:val="006579D2"/>
    <w:rsid w:val="00664354"/>
    <w:rsid w:val="00667D9A"/>
    <w:rsid w:val="00674F6E"/>
    <w:rsid w:val="00680DDB"/>
    <w:rsid w:val="00682180"/>
    <w:rsid w:val="006824A6"/>
    <w:rsid w:val="006A05EC"/>
    <w:rsid w:val="006B0D81"/>
    <w:rsid w:val="006B6CFB"/>
    <w:rsid w:val="006B76E3"/>
    <w:rsid w:val="006C7BD0"/>
    <w:rsid w:val="006D0CBD"/>
    <w:rsid w:val="006E0796"/>
    <w:rsid w:val="006E4F90"/>
    <w:rsid w:val="006E7514"/>
    <w:rsid w:val="006F071F"/>
    <w:rsid w:val="006F10E6"/>
    <w:rsid w:val="006F1968"/>
    <w:rsid w:val="006F1AD5"/>
    <w:rsid w:val="006F551A"/>
    <w:rsid w:val="006F72A4"/>
    <w:rsid w:val="006F76A6"/>
    <w:rsid w:val="00700133"/>
    <w:rsid w:val="007006F0"/>
    <w:rsid w:val="007027A2"/>
    <w:rsid w:val="00706DDC"/>
    <w:rsid w:val="00707073"/>
    <w:rsid w:val="00707E4F"/>
    <w:rsid w:val="00714766"/>
    <w:rsid w:val="0072560F"/>
    <w:rsid w:val="007276FF"/>
    <w:rsid w:val="00730F7A"/>
    <w:rsid w:val="0073786A"/>
    <w:rsid w:val="007405CF"/>
    <w:rsid w:val="00756A0C"/>
    <w:rsid w:val="00764696"/>
    <w:rsid w:val="00765CC2"/>
    <w:rsid w:val="0076757E"/>
    <w:rsid w:val="00770C72"/>
    <w:rsid w:val="007768C3"/>
    <w:rsid w:val="00777133"/>
    <w:rsid w:val="0078120C"/>
    <w:rsid w:val="007824DC"/>
    <w:rsid w:val="00784668"/>
    <w:rsid w:val="00790BCD"/>
    <w:rsid w:val="00794821"/>
    <w:rsid w:val="0079637D"/>
    <w:rsid w:val="007A3818"/>
    <w:rsid w:val="007A4CAB"/>
    <w:rsid w:val="007A68E4"/>
    <w:rsid w:val="007A72A1"/>
    <w:rsid w:val="007B46F5"/>
    <w:rsid w:val="007B60C8"/>
    <w:rsid w:val="007B6444"/>
    <w:rsid w:val="007C18C7"/>
    <w:rsid w:val="007C1C51"/>
    <w:rsid w:val="007C2E3C"/>
    <w:rsid w:val="007C459B"/>
    <w:rsid w:val="007C7BB0"/>
    <w:rsid w:val="007D0AB5"/>
    <w:rsid w:val="007D5719"/>
    <w:rsid w:val="007E17FC"/>
    <w:rsid w:val="007E3900"/>
    <w:rsid w:val="007E3ADC"/>
    <w:rsid w:val="007E4A87"/>
    <w:rsid w:val="007E54E5"/>
    <w:rsid w:val="007E6D28"/>
    <w:rsid w:val="007F22E5"/>
    <w:rsid w:val="007F534B"/>
    <w:rsid w:val="00802B63"/>
    <w:rsid w:val="008049A7"/>
    <w:rsid w:val="00811E3A"/>
    <w:rsid w:val="00814824"/>
    <w:rsid w:val="00815E57"/>
    <w:rsid w:val="00817109"/>
    <w:rsid w:val="00820B31"/>
    <w:rsid w:val="00825039"/>
    <w:rsid w:val="00830AB0"/>
    <w:rsid w:val="008351D1"/>
    <w:rsid w:val="00843999"/>
    <w:rsid w:val="00843CB7"/>
    <w:rsid w:val="0084694D"/>
    <w:rsid w:val="008525E3"/>
    <w:rsid w:val="00857E41"/>
    <w:rsid w:val="00863D7C"/>
    <w:rsid w:val="008654E0"/>
    <w:rsid w:val="008677D2"/>
    <w:rsid w:val="008732A9"/>
    <w:rsid w:val="00874119"/>
    <w:rsid w:val="008761C4"/>
    <w:rsid w:val="008777BF"/>
    <w:rsid w:val="00882551"/>
    <w:rsid w:val="00883AAC"/>
    <w:rsid w:val="00887640"/>
    <w:rsid w:val="00890F00"/>
    <w:rsid w:val="00892342"/>
    <w:rsid w:val="0089529F"/>
    <w:rsid w:val="0089690F"/>
    <w:rsid w:val="00896E86"/>
    <w:rsid w:val="008975DA"/>
    <w:rsid w:val="008A16EF"/>
    <w:rsid w:val="008A559A"/>
    <w:rsid w:val="008A5B16"/>
    <w:rsid w:val="008B24B2"/>
    <w:rsid w:val="008C0A95"/>
    <w:rsid w:val="008C0CB0"/>
    <w:rsid w:val="008C2DE7"/>
    <w:rsid w:val="008C3D11"/>
    <w:rsid w:val="008C7C82"/>
    <w:rsid w:val="008D05E3"/>
    <w:rsid w:val="008D13F4"/>
    <w:rsid w:val="008D211D"/>
    <w:rsid w:val="008D2C38"/>
    <w:rsid w:val="008D657C"/>
    <w:rsid w:val="008D74E0"/>
    <w:rsid w:val="008D7B02"/>
    <w:rsid w:val="008E5A0C"/>
    <w:rsid w:val="008E7220"/>
    <w:rsid w:val="008F60E2"/>
    <w:rsid w:val="008F6F6F"/>
    <w:rsid w:val="008F747D"/>
    <w:rsid w:val="00912890"/>
    <w:rsid w:val="00916AC8"/>
    <w:rsid w:val="0092233D"/>
    <w:rsid w:val="009233F3"/>
    <w:rsid w:val="00932049"/>
    <w:rsid w:val="0093331B"/>
    <w:rsid w:val="0093667E"/>
    <w:rsid w:val="00943842"/>
    <w:rsid w:val="009476BE"/>
    <w:rsid w:val="00950DBD"/>
    <w:rsid w:val="00953C2D"/>
    <w:rsid w:val="00961FB2"/>
    <w:rsid w:val="00963CD0"/>
    <w:rsid w:val="0096529B"/>
    <w:rsid w:val="00970681"/>
    <w:rsid w:val="009750FA"/>
    <w:rsid w:val="009805A9"/>
    <w:rsid w:val="00990EC9"/>
    <w:rsid w:val="009976EF"/>
    <w:rsid w:val="009A0739"/>
    <w:rsid w:val="009A4381"/>
    <w:rsid w:val="009A43EB"/>
    <w:rsid w:val="009B05F0"/>
    <w:rsid w:val="009B737D"/>
    <w:rsid w:val="009C23EB"/>
    <w:rsid w:val="009C4FBB"/>
    <w:rsid w:val="009D647C"/>
    <w:rsid w:val="009E1A53"/>
    <w:rsid w:val="009E59A5"/>
    <w:rsid w:val="009E7155"/>
    <w:rsid w:val="009E7277"/>
    <w:rsid w:val="009F0B53"/>
    <w:rsid w:val="009F3503"/>
    <w:rsid w:val="009F48E2"/>
    <w:rsid w:val="009F58B3"/>
    <w:rsid w:val="00A02248"/>
    <w:rsid w:val="00A04926"/>
    <w:rsid w:val="00A05211"/>
    <w:rsid w:val="00A14E43"/>
    <w:rsid w:val="00A16981"/>
    <w:rsid w:val="00A22ED8"/>
    <w:rsid w:val="00A26D50"/>
    <w:rsid w:val="00A33006"/>
    <w:rsid w:val="00A36517"/>
    <w:rsid w:val="00A37718"/>
    <w:rsid w:val="00A477C2"/>
    <w:rsid w:val="00A50D9B"/>
    <w:rsid w:val="00A57CEE"/>
    <w:rsid w:val="00A648F3"/>
    <w:rsid w:val="00A65DCB"/>
    <w:rsid w:val="00A66F4B"/>
    <w:rsid w:val="00A67066"/>
    <w:rsid w:val="00A707A9"/>
    <w:rsid w:val="00A71DBC"/>
    <w:rsid w:val="00A76053"/>
    <w:rsid w:val="00A76E47"/>
    <w:rsid w:val="00A77154"/>
    <w:rsid w:val="00A774F8"/>
    <w:rsid w:val="00A77699"/>
    <w:rsid w:val="00A802B2"/>
    <w:rsid w:val="00A81809"/>
    <w:rsid w:val="00A835C9"/>
    <w:rsid w:val="00A90143"/>
    <w:rsid w:val="00A917D5"/>
    <w:rsid w:val="00A91A31"/>
    <w:rsid w:val="00A92EE7"/>
    <w:rsid w:val="00A966DA"/>
    <w:rsid w:val="00A96BED"/>
    <w:rsid w:val="00A970D1"/>
    <w:rsid w:val="00A9734F"/>
    <w:rsid w:val="00AA1149"/>
    <w:rsid w:val="00AA18B9"/>
    <w:rsid w:val="00AA560D"/>
    <w:rsid w:val="00AB13BA"/>
    <w:rsid w:val="00AB2343"/>
    <w:rsid w:val="00AB2A91"/>
    <w:rsid w:val="00AB437D"/>
    <w:rsid w:val="00AB51FB"/>
    <w:rsid w:val="00AB5CE5"/>
    <w:rsid w:val="00AC0C52"/>
    <w:rsid w:val="00AC64F4"/>
    <w:rsid w:val="00AD0425"/>
    <w:rsid w:val="00AD640D"/>
    <w:rsid w:val="00AE1B36"/>
    <w:rsid w:val="00AE357C"/>
    <w:rsid w:val="00AE6EC4"/>
    <w:rsid w:val="00AF0081"/>
    <w:rsid w:val="00AF339B"/>
    <w:rsid w:val="00AF542C"/>
    <w:rsid w:val="00AF61C6"/>
    <w:rsid w:val="00AF63C2"/>
    <w:rsid w:val="00AF6F42"/>
    <w:rsid w:val="00B00F02"/>
    <w:rsid w:val="00B07621"/>
    <w:rsid w:val="00B13FD1"/>
    <w:rsid w:val="00B20143"/>
    <w:rsid w:val="00B2578A"/>
    <w:rsid w:val="00B278FC"/>
    <w:rsid w:val="00B34162"/>
    <w:rsid w:val="00B55BDD"/>
    <w:rsid w:val="00B676BD"/>
    <w:rsid w:val="00B67B80"/>
    <w:rsid w:val="00B75F5F"/>
    <w:rsid w:val="00B91FB2"/>
    <w:rsid w:val="00B94D2F"/>
    <w:rsid w:val="00B978A9"/>
    <w:rsid w:val="00BA015E"/>
    <w:rsid w:val="00BA2DF5"/>
    <w:rsid w:val="00BA4D5D"/>
    <w:rsid w:val="00BA65E0"/>
    <w:rsid w:val="00BA6AB1"/>
    <w:rsid w:val="00BA6C80"/>
    <w:rsid w:val="00BA7393"/>
    <w:rsid w:val="00BB596F"/>
    <w:rsid w:val="00BB5C2B"/>
    <w:rsid w:val="00BC01B4"/>
    <w:rsid w:val="00BC23BA"/>
    <w:rsid w:val="00BC2EF8"/>
    <w:rsid w:val="00BC4D0B"/>
    <w:rsid w:val="00BD1ADF"/>
    <w:rsid w:val="00BE3301"/>
    <w:rsid w:val="00BE620F"/>
    <w:rsid w:val="00BF0F9D"/>
    <w:rsid w:val="00BF645E"/>
    <w:rsid w:val="00C015EF"/>
    <w:rsid w:val="00C03711"/>
    <w:rsid w:val="00C11D34"/>
    <w:rsid w:val="00C16543"/>
    <w:rsid w:val="00C20126"/>
    <w:rsid w:val="00C212E5"/>
    <w:rsid w:val="00C25A6F"/>
    <w:rsid w:val="00C32770"/>
    <w:rsid w:val="00C35F0C"/>
    <w:rsid w:val="00C44E30"/>
    <w:rsid w:val="00C46E3B"/>
    <w:rsid w:val="00C52228"/>
    <w:rsid w:val="00C5333F"/>
    <w:rsid w:val="00C55E3F"/>
    <w:rsid w:val="00C56D42"/>
    <w:rsid w:val="00C6129A"/>
    <w:rsid w:val="00C64953"/>
    <w:rsid w:val="00C64FCA"/>
    <w:rsid w:val="00C73CB7"/>
    <w:rsid w:val="00C86F8D"/>
    <w:rsid w:val="00C92889"/>
    <w:rsid w:val="00C9608A"/>
    <w:rsid w:val="00C9691D"/>
    <w:rsid w:val="00CB07BD"/>
    <w:rsid w:val="00CC3DF5"/>
    <w:rsid w:val="00CC4830"/>
    <w:rsid w:val="00CC6721"/>
    <w:rsid w:val="00CC70A7"/>
    <w:rsid w:val="00CD4AA0"/>
    <w:rsid w:val="00CD502D"/>
    <w:rsid w:val="00CD65FF"/>
    <w:rsid w:val="00CD7392"/>
    <w:rsid w:val="00CE3B9A"/>
    <w:rsid w:val="00CF12EC"/>
    <w:rsid w:val="00CF45CF"/>
    <w:rsid w:val="00CF4DC8"/>
    <w:rsid w:val="00D00E35"/>
    <w:rsid w:val="00D04FFE"/>
    <w:rsid w:val="00D0612E"/>
    <w:rsid w:val="00D1517D"/>
    <w:rsid w:val="00D15388"/>
    <w:rsid w:val="00D166DD"/>
    <w:rsid w:val="00D210FF"/>
    <w:rsid w:val="00D2468E"/>
    <w:rsid w:val="00D34421"/>
    <w:rsid w:val="00D35C5E"/>
    <w:rsid w:val="00D36C7E"/>
    <w:rsid w:val="00D40DF9"/>
    <w:rsid w:val="00D41C7F"/>
    <w:rsid w:val="00D42B32"/>
    <w:rsid w:val="00D505E1"/>
    <w:rsid w:val="00D55C72"/>
    <w:rsid w:val="00D721D9"/>
    <w:rsid w:val="00D734FE"/>
    <w:rsid w:val="00D850AC"/>
    <w:rsid w:val="00D909F7"/>
    <w:rsid w:val="00D91B83"/>
    <w:rsid w:val="00D9527E"/>
    <w:rsid w:val="00D95662"/>
    <w:rsid w:val="00DA10D6"/>
    <w:rsid w:val="00DA184D"/>
    <w:rsid w:val="00DA331E"/>
    <w:rsid w:val="00DA4A70"/>
    <w:rsid w:val="00DA6642"/>
    <w:rsid w:val="00DB2334"/>
    <w:rsid w:val="00DC03A6"/>
    <w:rsid w:val="00DC2322"/>
    <w:rsid w:val="00DC44F0"/>
    <w:rsid w:val="00DE18AF"/>
    <w:rsid w:val="00DF255F"/>
    <w:rsid w:val="00DF57F4"/>
    <w:rsid w:val="00E02EA9"/>
    <w:rsid w:val="00E03AD2"/>
    <w:rsid w:val="00E206E8"/>
    <w:rsid w:val="00E2351B"/>
    <w:rsid w:val="00E23F94"/>
    <w:rsid w:val="00E24AAF"/>
    <w:rsid w:val="00E37AD3"/>
    <w:rsid w:val="00E37DCD"/>
    <w:rsid w:val="00E44E1B"/>
    <w:rsid w:val="00E5207E"/>
    <w:rsid w:val="00E5316C"/>
    <w:rsid w:val="00E54899"/>
    <w:rsid w:val="00E63872"/>
    <w:rsid w:val="00E7545A"/>
    <w:rsid w:val="00E76A05"/>
    <w:rsid w:val="00E77367"/>
    <w:rsid w:val="00E94757"/>
    <w:rsid w:val="00E96C0D"/>
    <w:rsid w:val="00EA17D9"/>
    <w:rsid w:val="00EA5FBC"/>
    <w:rsid w:val="00EB264B"/>
    <w:rsid w:val="00EB3DF2"/>
    <w:rsid w:val="00EC4AAC"/>
    <w:rsid w:val="00ED360A"/>
    <w:rsid w:val="00ED378A"/>
    <w:rsid w:val="00ED40D4"/>
    <w:rsid w:val="00ED4F57"/>
    <w:rsid w:val="00EE2471"/>
    <w:rsid w:val="00EF0437"/>
    <w:rsid w:val="00EF0C3D"/>
    <w:rsid w:val="00EF232D"/>
    <w:rsid w:val="00EF399A"/>
    <w:rsid w:val="00EF3E4A"/>
    <w:rsid w:val="00EF51C2"/>
    <w:rsid w:val="00EF6408"/>
    <w:rsid w:val="00F04A04"/>
    <w:rsid w:val="00F06D42"/>
    <w:rsid w:val="00F100F3"/>
    <w:rsid w:val="00F10F89"/>
    <w:rsid w:val="00F14739"/>
    <w:rsid w:val="00F17F91"/>
    <w:rsid w:val="00F20217"/>
    <w:rsid w:val="00F21F00"/>
    <w:rsid w:val="00F36CE6"/>
    <w:rsid w:val="00F40255"/>
    <w:rsid w:val="00F42114"/>
    <w:rsid w:val="00F5183C"/>
    <w:rsid w:val="00F522D1"/>
    <w:rsid w:val="00F55797"/>
    <w:rsid w:val="00F615BB"/>
    <w:rsid w:val="00F629AC"/>
    <w:rsid w:val="00F65D0D"/>
    <w:rsid w:val="00F71FEF"/>
    <w:rsid w:val="00F73959"/>
    <w:rsid w:val="00F74FF5"/>
    <w:rsid w:val="00F85C72"/>
    <w:rsid w:val="00F85CCB"/>
    <w:rsid w:val="00F95534"/>
    <w:rsid w:val="00FA26FA"/>
    <w:rsid w:val="00FA2924"/>
    <w:rsid w:val="00FA48B1"/>
    <w:rsid w:val="00FB22FB"/>
    <w:rsid w:val="00FB244B"/>
    <w:rsid w:val="00FB5F20"/>
    <w:rsid w:val="00FB683D"/>
    <w:rsid w:val="00FC5A08"/>
    <w:rsid w:val="00FC6AD4"/>
    <w:rsid w:val="00FC7992"/>
    <w:rsid w:val="00FD0192"/>
    <w:rsid w:val="00FD4189"/>
    <w:rsid w:val="00FD5E4C"/>
    <w:rsid w:val="00FD6B21"/>
    <w:rsid w:val="00FD6CDA"/>
    <w:rsid w:val="00FE5515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6ED68"/>
  <w15:docId w15:val="{1A1354A6-B3C0-4EA1-966E-D739D1D9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079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0C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60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E46F-7A36-4A7B-8206-6EB7B867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555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</vt:lpstr>
    </vt:vector>
  </TitlesOfParts>
  <Company>MoBIL GROUP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</dc:title>
  <dc:creator>Admin</dc:creator>
  <cp:lastModifiedBy>User</cp:lastModifiedBy>
  <cp:revision>23</cp:revision>
  <cp:lastPrinted>2021-04-15T05:48:00Z</cp:lastPrinted>
  <dcterms:created xsi:type="dcterms:W3CDTF">2021-10-04T06:42:00Z</dcterms:created>
  <dcterms:modified xsi:type="dcterms:W3CDTF">2021-10-05T06:27:00Z</dcterms:modified>
</cp:coreProperties>
</file>