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460BD" w14:textId="77777777" w:rsidR="0078120C" w:rsidRDefault="00E7545A" w:rsidP="0057667B">
      <w:pPr>
        <w:tabs>
          <w:tab w:val="left" w:pos="2490"/>
          <w:tab w:val="left" w:pos="6675"/>
        </w:tabs>
        <w:jc w:val="both"/>
      </w:pPr>
      <w:r>
        <w:tab/>
      </w:r>
    </w:p>
    <w:p w14:paraId="12101D96" w14:textId="747F21C3" w:rsidR="00E7545A" w:rsidRPr="0057667B" w:rsidRDefault="003932BF" w:rsidP="0078120C">
      <w:pPr>
        <w:tabs>
          <w:tab w:val="left" w:pos="2490"/>
          <w:tab w:val="left" w:pos="6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              </w:t>
      </w:r>
      <w:r w:rsidR="009233F3">
        <w:rPr>
          <w:b/>
          <w:sz w:val="28"/>
          <w:szCs w:val="28"/>
        </w:rPr>
        <w:t xml:space="preserve">                  3</w:t>
      </w:r>
      <w:r w:rsidR="00C25A6F">
        <w:rPr>
          <w:b/>
          <w:sz w:val="28"/>
          <w:szCs w:val="28"/>
        </w:rPr>
        <w:t>1</w:t>
      </w:r>
      <w:r w:rsidR="009233F3">
        <w:rPr>
          <w:b/>
          <w:sz w:val="28"/>
          <w:szCs w:val="28"/>
        </w:rPr>
        <w:t xml:space="preserve"> </w:t>
      </w:r>
      <w:r w:rsidR="001A1D3B">
        <w:rPr>
          <w:b/>
          <w:sz w:val="28"/>
          <w:szCs w:val="28"/>
        </w:rPr>
        <w:t>марта</w:t>
      </w:r>
      <w:r w:rsidR="001B405A">
        <w:rPr>
          <w:b/>
          <w:sz w:val="28"/>
          <w:szCs w:val="28"/>
        </w:rPr>
        <w:t xml:space="preserve"> 202</w:t>
      </w:r>
      <w:r w:rsidR="001A1D3B">
        <w:rPr>
          <w:b/>
          <w:sz w:val="28"/>
          <w:szCs w:val="28"/>
        </w:rPr>
        <w:t>1</w:t>
      </w:r>
      <w:r w:rsidR="00E7545A" w:rsidRPr="0057667B">
        <w:rPr>
          <w:b/>
          <w:sz w:val="28"/>
          <w:szCs w:val="28"/>
        </w:rPr>
        <w:t xml:space="preserve"> года</w:t>
      </w:r>
    </w:p>
    <w:p w14:paraId="0F4BBEC4" w14:textId="77777777" w:rsidR="00E7545A" w:rsidRDefault="00E7545A" w:rsidP="00BA6C80">
      <w:pPr>
        <w:jc w:val="both"/>
      </w:pPr>
    </w:p>
    <w:p w14:paraId="67E20C50" w14:textId="77777777" w:rsidR="00BA6C80" w:rsidRDefault="00BA6C80" w:rsidP="00BA6C80">
      <w:pPr>
        <w:jc w:val="both"/>
      </w:pPr>
      <w:r>
        <w:t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муниципального образования «Юшарский  сельсовет» Ненецкого автономного округа, в подведомственных организациях</w:t>
      </w:r>
    </w:p>
    <w:p w14:paraId="65FF5238" w14:textId="77777777" w:rsidR="00BA6C80" w:rsidRPr="00BA6C80" w:rsidRDefault="00BA6C80" w:rsidP="00BA6C80"/>
    <w:p w14:paraId="0F022389" w14:textId="77777777" w:rsidR="00BA6C80" w:rsidRDefault="00BA6C80" w:rsidP="00BA6C80"/>
    <w:tbl>
      <w:tblPr>
        <w:tblW w:w="104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701"/>
        <w:gridCol w:w="2552"/>
        <w:gridCol w:w="1549"/>
        <w:gridCol w:w="1800"/>
      </w:tblGrid>
      <w:tr w:rsidR="007C18C7" w14:paraId="1402BEE4" w14:textId="77777777" w:rsidTr="0089690F">
        <w:tc>
          <w:tcPr>
            <w:tcW w:w="568" w:type="dxa"/>
          </w:tcPr>
          <w:p w14:paraId="6019F58A" w14:textId="77777777" w:rsidR="007C18C7" w:rsidRDefault="007C18C7" w:rsidP="00970681"/>
          <w:p w14:paraId="5EEDA6DE" w14:textId="77777777" w:rsidR="007C18C7" w:rsidRDefault="007C18C7" w:rsidP="00970681">
            <w:r>
              <w:t>№ п/п</w:t>
            </w:r>
          </w:p>
        </w:tc>
        <w:tc>
          <w:tcPr>
            <w:tcW w:w="2268" w:type="dxa"/>
          </w:tcPr>
          <w:p w14:paraId="5E277687" w14:textId="77777777" w:rsidR="007C18C7" w:rsidRDefault="007C18C7" w:rsidP="00F06D42">
            <w:pPr>
              <w:jc w:val="center"/>
            </w:pPr>
            <w:r>
              <w:t>Наименование органа государственного контроля (надзора), органа местного самоуправления, осуществляющего проверку</w:t>
            </w:r>
          </w:p>
        </w:tc>
        <w:tc>
          <w:tcPr>
            <w:tcW w:w="1701" w:type="dxa"/>
          </w:tcPr>
          <w:p w14:paraId="2AFAF7C1" w14:textId="77777777" w:rsidR="007C18C7" w:rsidRDefault="007C18C7" w:rsidP="00F06D42">
            <w:pPr>
              <w:jc w:val="center"/>
            </w:pPr>
            <w:r>
              <w:t xml:space="preserve">Наименование   </w:t>
            </w:r>
          </w:p>
          <w:p w14:paraId="78FF715D" w14:textId="77777777" w:rsidR="007C18C7" w:rsidRDefault="007C18C7" w:rsidP="00F06D42">
            <w:pPr>
              <w:jc w:val="center"/>
            </w:pPr>
            <w:r>
              <w:t>проверяемого юридического лица</w:t>
            </w:r>
          </w:p>
        </w:tc>
        <w:tc>
          <w:tcPr>
            <w:tcW w:w="2552" w:type="dxa"/>
          </w:tcPr>
          <w:p w14:paraId="7AACFD36" w14:textId="77777777" w:rsidR="007C18C7" w:rsidRDefault="007C18C7" w:rsidP="00F06D42">
            <w:pPr>
              <w:jc w:val="center"/>
            </w:pPr>
            <w:r>
              <w:t>Цель проведения проверки</w:t>
            </w:r>
          </w:p>
          <w:p w14:paraId="597AE758" w14:textId="77777777" w:rsidR="007C18C7" w:rsidRDefault="007C18C7" w:rsidP="00970681"/>
          <w:p w14:paraId="5B09F601" w14:textId="77777777" w:rsidR="007C18C7" w:rsidRPr="00713BB5" w:rsidRDefault="007C18C7" w:rsidP="00970681"/>
        </w:tc>
        <w:tc>
          <w:tcPr>
            <w:tcW w:w="1549" w:type="dxa"/>
          </w:tcPr>
          <w:p w14:paraId="282F78CE" w14:textId="77777777" w:rsidR="007C18C7" w:rsidRDefault="007C18C7" w:rsidP="00F06D42">
            <w:pPr>
              <w:jc w:val="center"/>
            </w:pPr>
            <w:r>
              <w:t>Дата начала и окончания проведения проверки</w:t>
            </w:r>
          </w:p>
        </w:tc>
        <w:tc>
          <w:tcPr>
            <w:tcW w:w="1800" w:type="dxa"/>
          </w:tcPr>
          <w:p w14:paraId="403A34A7" w14:textId="77777777" w:rsidR="007C18C7" w:rsidRDefault="007C18C7" w:rsidP="00F06D42">
            <w:pPr>
              <w:jc w:val="center"/>
            </w:pPr>
            <w:r>
              <w:t>Результат проверок</w:t>
            </w:r>
          </w:p>
        </w:tc>
      </w:tr>
      <w:tr w:rsidR="008A5B16" w14:paraId="6F19EA9F" w14:textId="77777777" w:rsidTr="0089690F">
        <w:tc>
          <w:tcPr>
            <w:tcW w:w="568" w:type="dxa"/>
          </w:tcPr>
          <w:p w14:paraId="4861EA99" w14:textId="77777777" w:rsidR="008A5B16" w:rsidRDefault="008A5B16" w:rsidP="00970681">
            <w:r>
              <w:t>1</w:t>
            </w:r>
          </w:p>
        </w:tc>
        <w:tc>
          <w:tcPr>
            <w:tcW w:w="2268" w:type="dxa"/>
          </w:tcPr>
          <w:p w14:paraId="6F71CB24" w14:textId="77777777" w:rsidR="008A5B16" w:rsidRDefault="008A5B16" w:rsidP="00970681">
            <w:r>
              <w:t>Прокуратура Ненецкого АО</w:t>
            </w:r>
          </w:p>
          <w:p w14:paraId="7B8B22EE" w14:textId="77777777" w:rsidR="007B46F5" w:rsidRDefault="007B46F5" w:rsidP="00970681"/>
          <w:p w14:paraId="23C7F23C" w14:textId="77777777" w:rsidR="007B46F5" w:rsidRDefault="007B46F5" w:rsidP="00970681"/>
        </w:tc>
        <w:tc>
          <w:tcPr>
            <w:tcW w:w="1701" w:type="dxa"/>
          </w:tcPr>
          <w:p w14:paraId="48A49F52" w14:textId="77777777" w:rsidR="008A5B16" w:rsidRDefault="008A5B16" w:rsidP="00970681">
            <w:r>
              <w:t>АМО «Юшарский сельсовет»</w:t>
            </w:r>
          </w:p>
        </w:tc>
        <w:tc>
          <w:tcPr>
            <w:tcW w:w="2552" w:type="dxa"/>
          </w:tcPr>
          <w:p w14:paraId="6E80D71E" w14:textId="3887C4A8" w:rsidR="008A5B16" w:rsidRDefault="001A1D3B" w:rsidP="008777BF">
            <w:r>
              <w:t>Мониторинг исполнения требований законодательства в сфере жилищно-коммунального хозяйства в части вопросов надлежащего содержания придомовой территории многоквартирных домов, детский площадок, элементов озеленения и иных объектов в период прохождения зимнего периода.</w:t>
            </w:r>
          </w:p>
        </w:tc>
        <w:tc>
          <w:tcPr>
            <w:tcW w:w="1549" w:type="dxa"/>
          </w:tcPr>
          <w:p w14:paraId="5FC97AEE" w14:textId="749EA794" w:rsidR="008A5B16" w:rsidRDefault="001A1D3B" w:rsidP="00970681">
            <w:r>
              <w:t>13</w:t>
            </w:r>
            <w:r w:rsidR="001F12C1">
              <w:t>.0</w:t>
            </w:r>
            <w:r>
              <w:t>1</w:t>
            </w:r>
            <w:r w:rsidR="001F12C1">
              <w:t>.202</w:t>
            </w:r>
            <w:r>
              <w:t>1</w:t>
            </w:r>
            <w:r w:rsidR="001F12C1">
              <w:t xml:space="preserve"> </w:t>
            </w:r>
            <w:r w:rsidR="008A5B16">
              <w:t>-</w:t>
            </w:r>
          </w:p>
          <w:p w14:paraId="4F7DDEFE" w14:textId="7C3AA729" w:rsidR="008A5B16" w:rsidRDefault="00270B00" w:rsidP="00970681">
            <w:r>
              <w:t>1</w:t>
            </w:r>
            <w:r w:rsidR="00A22ED8">
              <w:t>8</w:t>
            </w:r>
            <w:r>
              <w:t>.0</w:t>
            </w:r>
            <w:r w:rsidR="001A1D3B">
              <w:t>1</w:t>
            </w:r>
            <w:r w:rsidR="008A5B16">
              <w:t>.20</w:t>
            </w:r>
            <w:r w:rsidR="001F12C1">
              <w:t>2</w:t>
            </w:r>
            <w:r w:rsidR="001A1D3B">
              <w:t>1</w:t>
            </w:r>
          </w:p>
        </w:tc>
        <w:tc>
          <w:tcPr>
            <w:tcW w:w="1800" w:type="dxa"/>
          </w:tcPr>
          <w:p w14:paraId="2AE08AA5" w14:textId="77777777" w:rsidR="008A5B16" w:rsidRDefault="008A5B16" w:rsidP="008A5B16">
            <w:r>
              <w:t>Информация направлена</w:t>
            </w:r>
          </w:p>
          <w:p w14:paraId="0333A3A7" w14:textId="614F8CCA" w:rsidR="008A5B16" w:rsidRDefault="00270B00" w:rsidP="00DC44F0">
            <w:r>
              <w:t>1</w:t>
            </w:r>
            <w:r w:rsidR="001A1D3B">
              <w:t>5</w:t>
            </w:r>
            <w:r w:rsidR="008A5B16">
              <w:t>.0</w:t>
            </w:r>
            <w:r w:rsidR="001A1D3B">
              <w:t>1</w:t>
            </w:r>
            <w:r w:rsidR="008A5B16">
              <w:t>.20</w:t>
            </w:r>
            <w:r w:rsidR="001F12C1">
              <w:t>2</w:t>
            </w:r>
            <w:r w:rsidR="001A1D3B">
              <w:t>1</w:t>
            </w:r>
          </w:p>
        </w:tc>
      </w:tr>
      <w:tr w:rsidR="009A43EB" w14:paraId="01188F0B" w14:textId="77777777" w:rsidTr="0089690F">
        <w:tc>
          <w:tcPr>
            <w:tcW w:w="568" w:type="dxa"/>
          </w:tcPr>
          <w:p w14:paraId="504AD55E" w14:textId="77777777" w:rsidR="009A43EB" w:rsidRDefault="008A5B16" w:rsidP="00970681">
            <w:r>
              <w:t>2</w:t>
            </w:r>
          </w:p>
        </w:tc>
        <w:tc>
          <w:tcPr>
            <w:tcW w:w="2268" w:type="dxa"/>
          </w:tcPr>
          <w:p w14:paraId="3D350773" w14:textId="77777777" w:rsidR="001A1D3B" w:rsidRPr="001A1D3B" w:rsidRDefault="001A1D3B" w:rsidP="001A1D3B">
            <w:r w:rsidRPr="001A1D3B">
              <w:t>Прокуратура Ненецкого АО</w:t>
            </w:r>
          </w:p>
          <w:p w14:paraId="366B936E" w14:textId="77777777" w:rsidR="001A1D3B" w:rsidRPr="001A1D3B" w:rsidRDefault="001A1D3B" w:rsidP="001A1D3B"/>
          <w:p w14:paraId="7C579DD9" w14:textId="77777777" w:rsidR="0089690F" w:rsidRDefault="0089690F" w:rsidP="00970681"/>
        </w:tc>
        <w:tc>
          <w:tcPr>
            <w:tcW w:w="1701" w:type="dxa"/>
          </w:tcPr>
          <w:p w14:paraId="484F9839" w14:textId="02E12920" w:rsidR="009A43EB" w:rsidRDefault="001A1D3B" w:rsidP="00970681">
            <w:r w:rsidRPr="001A1D3B">
              <w:t>АМО «Юшарский сельсовет»</w:t>
            </w:r>
          </w:p>
        </w:tc>
        <w:tc>
          <w:tcPr>
            <w:tcW w:w="2552" w:type="dxa"/>
          </w:tcPr>
          <w:p w14:paraId="308FAF6E" w14:textId="74D3C310" w:rsidR="009A43EB" w:rsidRDefault="001A1D3B" w:rsidP="005720CB">
            <w:r>
              <w:t>Мониторинг исполнения органами законодательства в сфере охраны земель и вод.</w:t>
            </w:r>
          </w:p>
        </w:tc>
        <w:tc>
          <w:tcPr>
            <w:tcW w:w="1549" w:type="dxa"/>
          </w:tcPr>
          <w:p w14:paraId="71986D10" w14:textId="77777777" w:rsidR="00654286" w:rsidRDefault="001A1D3B" w:rsidP="00970681">
            <w:r>
              <w:t>01.02.2021-</w:t>
            </w:r>
          </w:p>
          <w:p w14:paraId="12EE0F3F" w14:textId="54A01016" w:rsidR="001A1D3B" w:rsidRDefault="001A1D3B" w:rsidP="00970681">
            <w:r>
              <w:t>04.02.2021</w:t>
            </w:r>
          </w:p>
        </w:tc>
        <w:tc>
          <w:tcPr>
            <w:tcW w:w="1800" w:type="dxa"/>
          </w:tcPr>
          <w:p w14:paraId="1A13EFF8" w14:textId="77777777" w:rsidR="001A1D3B" w:rsidRPr="001A1D3B" w:rsidRDefault="001A1D3B" w:rsidP="001A1D3B">
            <w:r w:rsidRPr="001A1D3B">
              <w:t>Информация направлена</w:t>
            </w:r>
          </w:p>
          <w:p w14:paraId="0B6371FC" w14:textId="3F0C6CEE" w:rsidR="009A43EB" w:rsidRDefault="001A1D3B" w:rsidP="001A1D3B">
            <w:r>
              <w:t>0</w:t>
            </w:r>
            <w:r w:rsidRPr="001A1D3B">
              <w:t>5.0</w:t>
            </w:r>
            <w:r>
              <w:t>2</w:t>
            </w:r>
            <w:r w:rsidRPr="001A1D3B">
              <w:t>.2021</w:t>
            </w:r>
          </w:p>
        </w:tc>
      </w:tr>
      <w:tr w:rsidR="0089690F" w14:paraId="05F56C4A" w14:textId="77777777" w:rsidTr="0089690F">
        <w:tc>
          <w:tcPr>
            <w:tcW w:w="568" w:type="dxa"/>
          </w:tcPr>
          <w:p w14:paraId="263438D8" w14:textId="77777777" w:rsidR="0089690F" w:rsidRDefault="006E4F90" w:rsidP="00970681">
            <w:r>
              <w:t>3</w:t>
            </w:r>
          </w:p>
        </w:tc>
        <w:tc>
          <w:tcPr>
            <w:tcW w:w="2268" w:type="dxa"/>
          </w:tcPr>
          <w:p w14:paraId="6904FEFA" w14:textId="77777777" w:rsidR="00537906" w:rsidRPr="00537906" w:rsidRDefault="00537906" w:rsidP="00537906">
            <w:r w:rsidRPr="00537906">
              <w:t>Прокуратура Ненецкого АО</w:t>
            </w:r>
          </w:p>
          <w:p w14:paraId="7FB6A5DE" w14:textId="77777777" w:rsidR="00537906" w:rsidRPr="00537906" w:rsidRDefault="00537906" w:rsidP="00537906"/>
          <w:p w14:paraId="2FEA7B12" w14:textId="77777777" w:rsidR="00D721D9" w:rsidRDefault="00D721D9" w:rsidP="00970681"/>
        </w:tc>
        <w:tc>
          <w:tcPr>
            <w:tcW w:w="1701" w:type="dxa"/>
          </w:tcPr>
          <w:p w14:paraId="51803F0C" w14:textId="0C747F79" w:rsidR="0089690F" w:rsidRDefault="00537906" w:rsidP="00970681">
            <w:r w:rsidRPr="00537906">
              <w:t>АМО «Юшарский сельсовет»</w:t>
            </w:r>
          </w:p>
        </w:tc>
        <w:tc>
          <w:tcPr>
            <w:tcW w:w="2552" w:type="dxa"/>
          </w:tcPr>
          <w:p w14:paraId="3FFFA393" w14:textId="3351675F" w:rsidR="0089690F" w:rsidRDefault="005E0442" w:rsidP="00912890">
            <w:r>
              <w:t xml:space="preserve">Анализ эффективности принимаемых органами государственной власти и местного самоуправления округа профилактических мер, направленных на </w:t>
            </w:r>
            <w:r>
              <w:lastRenderedPageBreak/>
              <w:t>предупреждение антиконституционных и экстремистских проявлений, возникновения очагов социальной, межнациональной и межконфессиональной напряженности.</w:t>
            </w:r>
          </w:p>
        </w:tc>
        <w:tc>
          <w:tcPr>
            <w:tcW w:w="1549" w:type="dxa"/>
          </w:tcPr>
          <w:p w14:paraId="14F54FBA" w14:textId="0291493F" w:rsidR="00912890" w:rsidRDefault="005E0442" w:rsidP="00970681">
            <w:r>
              <w:lastRenderedPageBreak/>
              <w:t>09.02.2021 –</w:t>
            </w:r>
          </w:p>
          <w:p w14:paraId="3AA0866E" w14:textId="7A61E8F9" w:rsidR="005E0442" w:rsidRDefault="005E0442" w:rsidP="00970681">
            <w:r>
              <w:t>19.02.2021</w:t>
            </w:r>
          </w:p>
        </w:tc>
        <w:tc>
          <w:tcPr>
            <w:tcW w:w="1800" w:type="dxa"/>
          </w:tcPr>
          <w:p w14:paraId="576DA5F6" w14:textId="77777777" w:rsidR="005E0442" w:rsidRPr="005E0442" w:rsidRDefault="005E0442" w:rsidP="005E0442">
            <w:r w:rsidRPr="005E0442">
              <w:t>Информация направлена</w:t>
            </w:r>
          </w:p>
          <w:p w14:paraId="552EF838" w14:textId="03DCB670" w:rsidR="006B0D81" w:rsidRDefault="005E0442" w:rsidP="005E0442">
            <w:r>
              <w:t>20</w:t>
            </w:r>
            <w:r w:rsidRPr="005E0442">
              <w:t>.02.2021</w:t>
            </w:r>
          </w:p>
        </w:tc>
      </w:tr>
      <w:tr w:rsidR="00202D69" w14:paraId="2E680C58" w14:textId="77777777" w:rsidTr="0089690F">
        <w:tc>
          <w:tcPr>
            <w:tcW w:w="568" w:type="dxa"/>
          </w:tcPr>
          <w:p w14:paraId="33481499" w14:textId="77777777" w:rsidR="00202D69" w:rsidRDefault="006E4F90" w:rsidP="00970681">
            <w:r>
              <w:t>4</w:t>
            </w:r>
          </w:p>
        </w:tc>
        <w:tc>
          <w:tcPr>
            <w:tcW w:w="2268" w:type="dxa"/>
          </w:tcPr>
          <w:p w14:paraId="708AE7AA" w14:textId="77777777" w:rsidR="00F615BB" w:rsidRPr="00F615BB" w:rsidRDefault="00F615BB" w:rsidP="00F615BB">
            <w:r w:rsidRPr="00F615BB">
              <w:t>Прокуратура Ненецкого АО</w:t>
            </w:r>
          </w:p>
          <w:p w14:paraId="2D8554DB" w14:textId="77777777" w:rsidR="00D721D9" w:rsidRDefault="00D721D9" w:rsidP="00202D69"/>
        </w:tc>
        <w:tc>
          <w:tcPr>
            <w:tcW w:w="1701" w:type="dxa"/>
          </w:tcPr>
          <w:p w14:paraId="6F152594" w14:textId="42A66D70" w:rsidR="00202D69" w:rsidRDefault="00F615BB" w:rsidP="00202D69">
            <w:r w:rsidRPr="00F615BB">
              <w:t>АМО «Юшарский сельсовет»</w:t>
            </w:r>
          </w:p>
        </w:tc>
        <w:tc>
          <w:tcPr>
            <w:tcW w:w="2552" w:type="dxa"/>
          </w:tcPr>
          <w:p w14:paraId="194F9EAC" w14:textId="642A5ED6" w:rsidR="00202D69" w:rsidRDefault="00F615BB" w:rsidP="00970681">
            <w:r>
              <w:t>Проверка исполнения законодательства о физической культуре и спорте</w:t>
            </w:r>
          </w:p>
        </w:tc>
        <w:tc>
          <w:tcPr>
            <w:tcW w:w="1549" w:type="dxa"/>
          </w:tcPr>
          <w:p w14:paraId="5E0F2D32" w14:textId="1A0E493C" w:rsidR="00C212E5" w:rsidRDefault="00F615BB" w:rsidP="000251B4">
            <w:r>
              <w:t>11.02.2021 –</w:t>
            </w:r>
          </w:p>
          <w:p w14:paraId="37A6ADE7" w14:textId="546A5694" w:rsidR="00F615BB" w:rsidRDefault="00F615BB" w:rsidP="000251B4">
            <w:r>
              <w:t>19.02.2021</w:t>
            </w:r>
          </w:p>
        </w:tc>
        <w:tc>
          <w:tcPr>
            <w:tcW w:w="1800" w:type="dxa"/>
          </w:tcPr>
          <w:p w14:paraId="7DDB7BCA" w14:textId="77777777" w:rsidR="00F615BB" w:rsidRPr="00F615BB" w:rsidRDefault="00F615BB" w:rsidP="00F615BB">
            <w:r w:rsidRPr="00F615BB">
              <w:t>Информация направлена</w:t>
            </w:r>
          </w:p>
          <w:p w14:paraId="5713D1E4" w14:textId="6828F961" w:rsidR="00202D69" w:rsidRDefault="00F615BB" w:rsidP="00F615BB">
            <w:r w:rsidRPr="00F615BB">
              <w:t>20.02.2021</w:t>
            </w:r>
          </w:p>
        </w:tc>
      </w:tr>
      <w:tr w:rsidR="00D2468E" w14:paraId="553C466E" w14:textId="77777777" w:rsidTr="0089690F">
        <w:tc>
          <w:tcPr>
            <w:tcW w:w="568" w:type="dxa"/>
          </w:tcPr>
          <w:p w14:paraId="68AE50C0" w14:textId="77777777" w:rsidR="00D2468E" w:rsidRDefault="006E4F90" w:rsidP="00970681">
            <w:r>
              <w:t>5</w:t>
            </w:r>
          </w:p>
        </w:tc>
        <w:tc>
          <w:tcPr>
            <w:tcW w:w="2268" w:type="dxa"/>
          </w:tcPr>
          <w:p w14:paraId="3B279C58" w14:textId="77777777" w:rsidR="00C6129A" w:rsidRPr="00C6129A" w:rsidRDefault="00C6129A" w:rsidP="00C6129A">
            <w:r w:rsidRPr="00C6129A">
              <w:t>Прокуратура Ненецкого АО</w:t>
            </w:r>
          </w:p>
          <w:p w14:paraId="047F6603" w14:textId="77777777" w:rsidR="00D721D9" w:rsidRDefault="00D721D9" w:rsidP="00202D69"/>
        </w:tc>
        <w:tc>
          <w:tcPr>
            <w:tcW w:w="1701" w:type="dxa"/>
          </w:tcPr>
          <w:p w14:paraId="2679413B" w14:textId="2411071C" w:rsidR="00D2468E" w:rsidRDefault="00C6129A" w:rsidP="00202D69">
            <w:r w:rsidRPr="00C6129A">
              <w:t>АМО «Юшарский сельсовет»</w:t>
            </w:r>
          </w:p>
        </w:tc>
        <w:tc>
          <w:tcPr>
            <w:tcW w:w="2552" w:type="dxa"/>
          </w:tcPr>
          <w:p w14:paraId="14C83A7F" w14:textId="5AE2FE22" w:rsidR="00506DF6" w:rsidRDefault="00C6129A" w:rsidP="00970681">
            <w:r>
              <w:t>Проверка исполнения законодательства при  реализации полномочий по содействию занятости населения, а также по оказанию пострадавшим от пандемии новой коронавирусной инфекции субъектам предпринимательской деятельности имущественной и финансовой поддержки, законность расходования выделенных на эти цели бюджетных средств, в том числе в рамках государственных программ</w:t>
            </w:r>
          </w:p>
        </w:tc>
        <w:tc>
          <w:tcPr>
            <w:tcW w:w="1549" w:type="dxa"/>
          </w:tcPr>
          <w:p w14:paraId="1F40F407" w14:textId="038D670B" w:rsidR="0078120C" w:rsidRDefault="00C6129A" w:rsidP="000251B4">
            <w:r>
              <w:t>01.02.2021 –</w:t>
            </w:r>
          </w:p>
          <w:p w14:paraId="6078C73E" w14:textId="0D835EA3" w:rsidR="00C6129A" w:rsidRDefault="00C6129A" w:rsidP="000251B4">
            <w:r>
              <w:t>04.02.2021</w:t>
            </w:r>
          </w:p>
        </w:tc>
        <w:tc>
          <w:tcPr>
            <w:tcW w:w="1800" w:type="dxa"/>
          </w:tcPr>
          <w:p w14:paraId="21203218" w14:textId="77777777" w:rsidR="00C6129A" w:rsidRPr="00C6129A" w:rsidRDefault="00C6129A" w:rsidP="00C6129A">
            <w:r w:rsidRPr="00C6129A">
              <w:t>Информация направлена</w:t>
            </w:r>
          </w:p>
          <w:p w14:paraId="203CBD70" w14:textId="3D3B08FF" w:rsidR="00EB3DF2" w:rsidRDefault="00C6129A" w:rsidP="00C6129A">
            <w:r w:rsidRPr="00C6129A">
              <w:t>2</w:t>
            </w:r>
            <w:r>
              <w:t>4</w:t>
            </w:r>
            <w:r w:rsidRPr="00C6129A">
              <w:t>.02.2021</w:t>
            </w:r>
          </w:p>
        </w:tc>
      </w:tr>
      <w:tr w:rsidR="00D210FF" w14:paraId="72BEA6C3" w14:textId="77777777" w:rsidTr="0089690F">
        <w:tc>
          <w:tcPr>
            <w:tcW w:w="568" w:type="dxa"/>
          </w:tcPr>
          <w:p w14:paraId="0466D483" w14:textId="77777777" w:rsidR="00D210FF" w:rsidRDefault="006E4F90" w:rsidP="00970681">
            <w:r>
              <w:t>6</w:t>
            </w:r>
          </w:p>
        </w:tc>
        <w:tc>
          <w:tcPr>
            <w:tcW w:w="2268" w:type="dxa"/>
          </w:tcPr>
          <w:p w14:paraId="7A6BF10D" w14:textId="77777777" w:rsidR="0045307A" w:rsidRPr="0045307A" w:rsidRDefault="0045307A" w:rsidP="0045307A">
            <w:r w:rsidRPr="0045307A">
              <w:t>Прокуратура Ненецкого АО</w:t>
            </w:r>
          </w:p>
          <w:p w14:paraId="658719C8" w14:textId="77777777" w:rsidR="00DA331E" w:rsidRDefault="00DA331E" w:rsidP="00D210FF"/>
        </w:tc>
        <w:tc>
          <w:tcPr>
            <w:tcW w:w="1701" w:type="dxa"/>
          </w:tcPr>
          <w:p w14:paraId="0AF501F3" w14:textId="2416319C" w:rsidR="00D210FF" w:rsidRDefault="0045307A" w:rsidP="00202D69">
            <w:r w:rsidRPr="0045307A">
              <w:t>АМО «Юшарский сельсовет»</w:t>
            </w:r>
          </w:p>
        </w:tc>
        <w:tc>
          <w:tcPr>
            <w:tcW w:w="2552" w:type="dxa"/>
          </w:tcPr>
          <w:p w14:paraId="74587727" w14:textId="3ADAD2B6" w:rsidR="00D210FF" w:rsidRDefault="0096529B" w:rsidP="00CD502D">
            <w:r>
              <w:t xml:space="preserve">Проверка Административного регламента исполнения муниципальной функции по осуществлению земельного контроля на территории муниципального образования «Юшарский сельсовет» НАО </w:t>
            </w:r>
          </w:p>
        </w:tc>
        <w:tc>
          <w:tcPr>
            <w:tcW w:w="1549" w:type="dxa"/>
          </w:tcPr>
          <w:p w14:paraId="2FB890CF" w14:textId="590F1B75" w:rsidR="009750FA" w:rsidRDefault="0096529B" w:rsidP="000251B4">
            <w:r>
              <w:t>25.01.2021</w:t>
            </w:r>
          </w:p>
        </w:tc>
        <w:tc>
          <w:tcPr>
            <w:tcW w:w="1800" w:type="dxa"/>
          </w:tcPr>
          <w:p w14:paraId="2007EC89" w14:textId="77777777" w:rsidR="009750FA" w:rsidRDefault="0096529B" w:rsidP="009750FA">
            <w:r>
              <w:t xml:space="preserve">Установлено, что отдельные нормы Административного регламента </w:t>
            </w:r>
            <w:r w:rsidRPr="0096529B">
              <w:t xml:space="preserve">исполнения муниципальной функции по осуществлению земельного контроля на территории муниципального образования </w:t>
            </w:r>
            <w:r w:rsidRPr="0096529B">
              <w:lastRenderedPageBreak/>
              <w:t>«Юшарский сельсовет» НАО</w:t>
            </w:r>
            <w:r>
              <w:t xml:space="preserve"> в новой редакции, утвержденного постановлением администрации МО «Юшарский сельсовет» НАО от 19.12.2013 № 96-п не соответствуют требованиям федерального законодательства</w:t>
            </w:r>
          </w:p>
          <w:p w14:paraId="7C868DB4" w14:textId="77777777" w:rsidR="0096529B" w:rsidRDefault="0096529B" w:rsidP="009750FA"/>
          <w:p w14:paraId="6ED6AB7D" w14:textId="77777777" w:rsidR="0096529B" w:rsidRPr="0096529B" w:rsidRDefault="0096529B" w:rsidP="0096529B">
            <w:r w:rsidRPr="0096529B">
              <w:t>Информация направлена</w:t>
            </w:r>
          </w:p>
          <w:p w14:paraId="1C88F4F9" w14:textId="77777777" w:rsidR="0096529B" w:rsidRDefault="0096529B" w:rsidP="0096529B">
            <w:r w:rsidRPr="0096529B">
              <w:t>2</w:t>
            </w:r>
            <w:r>
              <w:t>5</w:t>
            </w:r>
            <w:r w:rsidRPr="0096529B">
              <w:t>.0</w:t>
            </w:r>
            <w:r>
              <w:t>1</w:t>
            </w:r>
            <w:r w:rsidRPr="0096529B">
              <w:t>.2021</w:t>
            </w:r>
            <w:r>
              <w:t>,</w:t>
            </w:r>
          </w:p>
          <w:p w14:paraId="24F8AAD6" w14:textId="30A1ED35" w:rsidR="0096529B" w:rsidRDefault="0096529B" w:rsidP="0096529B">
            <w:r>
              <w:t>02.02.2021</w:t>
            </w:r>
          </w:p>
        </w:tc>
      </w:tr>
      <w:tr w:rsidR="00D210FF" w14:paraId="0B680987" w14:textId="77777777" w:rsidTr="0089690F">
        <w:tc>
          <w:tcPr>
            <w:tcW w:w="568" w:type="dxa"/>
          </w:tcPr>
          <w:p w14:paraId="17106A92" w14:textId="77777777" w:rsidR="00D210FF" w:rsidRDefault="006E4F90" w:rsidP="00970681">
            <w:r>
              <w:lastRenderedPageBreak/>
              <w:t>7</w:t>
            </w:r>
          </w:p>
        </w:tc>
        <w:tc>
          <w:tcPr>
            <w:tcW w:w="2268" w:type="dxa"/>
          </w:tcPr>
          <w:p w14:paraId="0232B2FD" w14:textId="77777777" w:rsidR="0096529B" w:rsidRPr="0096529B" w:rsidRDefault="0096529B" w:rsidP="0096529B">
            <w:r w:rsidRPr="0096529B">
              <w:t>Прокуратура Ненецкого АО</w:t>
            </w:r>
          </w:p>
          <w:p w14:paraId="51583AD4" w14:textId="77777777" w:rsidR="00DA331E" w:rsidRDefault="00DA331E" w:rsidP="00D210FF"/>
        </w:tc>
        <w:tc>
          <w:tcPr>
            <w:tcW w:w="1701" w:type="dxa"/>
          </w:tcPr>
          <w:p w14:paraId="40D5B6A0" w14:textId="5A6E5EF6" w:rsidR="00D210FF" w:rsidRDefault="0096529B" w:rsidP="00202D69">
            <w:r w:rsidRPr="0096529B">
              <w:t>АМО «Юшарский сельсовет»</w:t>
            </w:r>
          </w:p>
        </w:tc>
        <w:tc>
          <w:tcPr>
            <w:tcW w:w="2552" w:type="dxa"/>
          </w:tcPr>
          <w:p w14:paraId="61CBE945" w14:textId="0970A976" w:rsidR="00DA6642" w:rsidRDefault="00103547" w:rsidP="00D210FF">
            <w:r w:rsidRPr="00103547">
              <w:t xml:space="preserve">Проверка Административного регламента исполнения муниципальной функции по осуществлению </w:t>
            </w:r>
            <w:r>
              <w:t>муниципального жилищного</w:t>
            </w:r>
            <w:r w:rsidRPr="00103547">
              <w:t xml:space="preserve"> контроля на территории муниципального образования «Юшарский сельсовет» НАО</w:t>
            </w:r>
          </w:p>
        </w:tc>
        <w:tc>
          <w:tcPr>
            <w:tcW w:w="1549" w:type="dxa"/>
          </w:tcPr>
          <w:p w14:paraId="12F9E77E" w14:textId="69F25D66" w:rsidR="005961A8" w:rsidRDefault="00103547" w:rsidP="000251B4">
            <w:r>
              <w:t>28.01.2021</w:t>
            </w:r>
          </w:p>
        </w:tc>
        <w:tc>
          <w:tcPr>
            <w:tcW w:w="1800" w:type="dxa"/>
          </w:tcPr>
          <w:p w14:paraId="79EC36C2" w14:textId="3B5ACD2F" w:rsidR="00103547" w:rsidRPr="00103547" w:rsidRDefault="00103547" w:rsidP="00103547">
            <w:r w:rsidRPr="00103547">
              <w:t xml:space="preserve">Установлено, что отдельные нормы Административного регламента исполнения муниципальной функции по осуществлению </w:t>
            </w:r>
            <w:r>
              <w:t xml:space="preserve">муниципального жилищного </w:t>
            </w:r>
            <w:r w:rsidRPr="00103547">
              <w:t>контроля на территории муниципального образования</w:t>
            </w:r>
            <w:r>
              <w:t xml:space="preserve"> </w:t>
            </w:r>
            <w:r w:rsidRPr="00103547">
              <w:t xml:space="preserve">«Юшарский сельсовет» НАО, утвержденного постановлением администрации МО «Юшарский сельсовет» НАО от </w:t>
            </w:r>
            <w:r>
              <w:lastRenderedPageBreak/>
              <w:t>02</w:t>
            </w:r>
            <w:r w:rsidRPr="00103547">
              <w:t>.</w:t>
            </w:r>
            <w:r>
              <w:t>08</w:t>
            </w:r>
            <w:r w:rsidRPr="00103547">
              <w:t xml:space="preserve">.2013 № </w:t>
            </w:r>
            <w:r>
              <w:t>55</w:t>
            </w:r>
            <w:r w:rsidRPr="00103547">
              <w:t>-п не соответствуют требованиям федерального законодательства</w:t>
            </w:r>
          </w:p>
          <w:p w14:paraId="75FDB745" w14:textId="77777777" w:rsidR="00103547" w:rsidRPr="00103547" w:rsidRDefault="00103547" w:rsidP="00103547"/>
          <w:p w14:paraId="216CC994" w14:textId="77777777" w:rsidR="00103547" w:rsidRPr="00103547" w:rsidRDefault="00103547" w:rsidP="00103547">
            <w:r w:rsidRPr="00103547">
              <w:t>Информация направлена</w:t>
            </w:r>
          </w:p>
          <w:p w14:paraId="657E01D0" w14:textId="7D559B1F" w:rsidR="00103547" w:rsidRPr="00103547" w:rsidRDefault="00103547" w:rsidP="00103547">
            <w:r w:rsidRPr="00103547">
              <w:t>2</w:t>
            </w:r>
            <w:r>
              <w:t>8</w:t>
            </w:r>
            <w:r w:rsidRPr="00103547">
              <w:t>.01.2021,</w:t>
            </w:r>
          </w:p>
          <w:p w14:paraId="67ADA38B" w14:textId="2E187A9B" w:rsidR="00D210FF" w:rsidRDefault="00103547" w:rsidP="00103547">
            <w:r w:rsidRPr="00103547">
              <w:t>02.02.2021</w:t>
            </w:r>
          </w:p>
        </w:tc>
      </w:tr>
      <w:tr w:rsidR="00777133" w14:paraId="56004E66" w14:textId="77777777" w:rsidTr="0089690F">
        <w:tc>
          <w:tcPr>
            <w:tcW w:w="568" w:type="dxa"/>
          </w:tcPr>
          <w:p w14:paraId="31424773" w14:textId="77777777" w:rsidR="00777133" w:rsidRDefault="006E4F90" w:rsidP="00970681">
            <w:r>
              <w:lastRenderedPageBreak/>
              <w:t>8</w:t>
            </w:r>
          </w:p>
        </w:tc>
        <w:tc>
          <w:tcPr>
            <w:tcW w:w="2268" w:type="dxa"/>
          </w:tcPr>
          <w:p w14:paraId="276832AB" w14:textId="77777777" w:rsidR="008D74E0" w:rsidRPr="008D74E0" w:rsidRDefault="008D74E0" w:rsidP="008D74E0">
            <w:r w:rsidRPr="008D74E0">
              <w:t>Прокуратура Ненецкого АО</w:t>
            </w:r>
          </w:p>
          <w:p w14:paraId="6A880577" w14:textId="77777777" w:rsidR="00CB07BD" w:rsidRDefault="00CB07BD" w:rsidP="00777133"/>
        </w:tc>
        <w:tc>
          <w:tcPr>
            <w:tcW w:w="1701" w:type="dxa"/>
          </w:tcPr>
          <w:p w14:paraId="7F469E13" w14:textId="0997D0C0" w:rsidR="00777133" w:rsidRDefault="008D74E0" w:rsidP="00202D69">
            <w:r w:rsidRPr="008D74E0">
              <w:t>АМО «Юшарский сельсовет»</w:t>
            </w:r>
          </w:p>
        </w:tc>
        <w:tc>
          <w:tcPr>
            <w:tcW w:w="2552" w:type="dxa"/>
          </w:tcPr>
          <w:p w14:paraId="532B4061" w14:textId="11A2A92F" w:rsidR="00777133" w:rsidRDefault="008D74E0" w:rsidP="00D210FF">
            <w:r>
              <w:t>Мониторинг водного законодательства</w:t>
            </w:r>
          </w:p>
        </w:tc>
        <w:tc>
          <w:tcPr>
            <w:tcW w:w="1549" w:type="dxa"/>
          </w:tcPr>
          <w:p w14:paraId="1B3F889C" w14:textId="77777777" w:rsidR="007E6D28" w:rsidRDefault="008D74E0" w:rsidP="000251B4">
            <w:r>
              <w:t>25.02.2021-</w:t>
            </w:r>
          </w:p>
          <w:p w14:paraId="3D519E48" w14:textId="5732D32D" w:rsidR="008D74E0" w:rsidRDefault="008D74E0" w:rsidP="000251B4">
            <w:r>
              <w:t>25.03.2021</w:t>
            </w:r>
          </w:p>
        </w:tc>
        <w:tc>
          <w:tcPr>
            <w:tcW w:w="1800" w:type="dxa"/>
          </w:tcPr>
          <w:p w14:paraId="31B900C7" w14:textId="77777777" w:rsidR="00FD5E4C" w:rsidRDefault="008D74E0" w:rsidP="007E6D28">
            <w:r>
              <w:t xml:space="preserve">Установлено следующее: в силу требований частей 3-5 статьи 6 Водного кодекса РФ использование водных объектов общего пользования осуществляется в соответствии с правилами охраны жизни людей </w:t>
            </w:r>
            <w:r w:rsidR="00817109">
              <w:t xml:space="preserve">на водных объектах, утверждаемыми в порядке, определяемом уполномоченным федеральным органом исполнительной власти, а также исходя из устанавливаемых органами местного самоуправления правил использования водных объектов для </w:t>
            </w:r>
            <w:r w:rsidR="00817109">
              <w:lastRenderedPageBreak/>
              <w:t>личных и бытовых нужд. При этом информация об ограничении водопользования на водных объектах общего пользования предоставляется гражданам органами местного самоуправления.</w:t>
            </w:r>
          </w:p>
          <w:p w14:paraId="69C97AA8" w14:textId="77777777" w:rsidR="00817109" w:rsidRDefault="00817109" w:rsidP="007E6D28"/>
          <w:p w14:paraId="0BE1C982" w14:textId="77777777" w:rsidR="00817109" w:rsidRPr="00817109" w:rsidRDefault="00817109" w:rsidP="00817109">
            <w:r w:rsidRPr="00817109">
              <w:t>Информация направлена</w:t>
            </w:r>
          </w:p>
          <w:p w14:paraId="6FFC4276" w14:textId="11E67A26" w:rsidR="00817109" w:rsidRPr="00817109" w:rsidRDefault="00817109" w:rsidP="00817109">
            <w:r>
              <w:t>02</w:t>
            </w:r>
            <w:r w:rsidRPr="00817109">
              <w:t>.0</w:t>
            </w:r>
            <w:r>
              <w:t>3</w:t>
            </w:r>
            <w:r w:rsidRPr="00817109">
              <w:t>.2021</w:t>
            </w:r>
          </w:p>
          <w:p w14:paraId="2CE48648" w14:textId="215F8DA3" w:rsidR="00817109" w:rsidRDefault="00817109" w:rsidP="007E6D28"/>
        </w:tc>
      </w:tr>
      <w:tr w:rsidR="00E63872" w14:paraId="09A116CA" w14:textId="77777777" w:rsidTr="0089690F">
        <w:tc>
          <w:tcPr>
            <w:tcW w:w="568" w:type="dxa"/>
          </w:tcPr>
          <w:p w14:paraId="64CC7B84" w14:textId="77777777" w:rsidR="00E63872" w:rsidRDefault="006E4F90" w:rsidP="00970681">
            <w:r>
              <w:lastRenderedPageBreak/>
              <w:t>9</w:t>
            </w:r>
          </w:p>
        </w:tc>
        <w:tc>
          <w:tcPr>
            <w:tcW w:w="2268" w:type="dxa"/>
          </w:tcPr>
          <w:p w14:paraId="2013C82F" w14:textId="77777777" w:rsidR="006220A3" w:rsidRPr="006220A3" w:rsidRDefault="006220A3" w:rsidP="006220A3">
            <w:r w:rsidRPr="006220A3">
              <w:t>Прокуратура Ненецкого АО</w:t>
            </w:r>
          </w:p>
          <w:p w14:paraId="0E1132BD" w14:textId="77777777" w:rsidR="004D6152" w:rsidRDefault="004D6152" w:rsidP="00E63872"/>
        </w:tc>
        <w:tc>
          <w:tcPr>
            <w:tcW w:w="1701" w:type="dxa"/>
          </w:tcPr>
          <w:p w14:paraId="44D42C04" w14:textId="64B7520F" w:rsidR="00E63872" w:rsidRDefault="006220A3" w:rsidP="00202D69">
            <w:r w:rsidRPr="006220A3">
              <w:t>АМО «Юшарский сельсовет»</w:t>
            </w:r>
          </w:p>
        </w:tc>
        <w:tc>
          <w:tcPr>
            <w:tcW w:w="2552" w:type="dxa"/>
          </w:tcPr>
          <w:p w14:paraId="1AA96781" w14:textId="7E8D4E92" w:rsidR="00E63872" w:rsidRDefault="006220A3" w:rsidP="00D210FF">
            <w:r>
              <w:t xml:space="preserve">Проверка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      </w:r>
            <w:r w:rsidR="009B05F0">
              <w:t>МО «Юшарский сельсовет» НАО</w:t>
            </w:r>
          </w:p>
        </w:tc>
        <w:tc>
          <w:tcPr>
            <w:tcW w:w="1549" w:type="dxa"/>
          </w:tcPr>
          <w:p w14:paraId="6FF46F5D" w14:textId="4FCD0263" w:rsidR="009B05F0" w:rsidRDefault="009B05F0" w:rsidP="008E7220">
            <w:r>
              <w:t xml:space="preserve">01.02.2021 </w:t>
            </w:r>
          </w:p>
        </w:tc>
        <w:tc>
          <w:tcPr>
            <w:tcW w:w="1800" w:type="dxa"/>
          </w:tcPr>
          <w:p w14:paraId="00547409" w14:textId="5A557866" w:rsidR="00383B41" w:rsidRPr="00383B41" w:rsidRDefault="00383B41" w:rsidP="00383B41">
            <w:r w:rsidRPr="00383B41">
              <w:t>Установлено, что отдельные нормы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муниципально</w:t>
            </w:r>
            <w:r w:rsidRPr="00383B41">
              <w:lastRenderedPageBreak/>
              <w:t>го образования «Юшарский сельсовет» НАО, утвержденного постановлением администрации МО «Юшарский сельсовет» НАО от</w:t>
            </w:r>
            <w:r>
              <w:t xml:space="preserve"> 19</w:t>
            </w:r>
            <w:r w:rsidRPr="00383B41">
              <w:t>.</w:t>
            </w:r>
            <w:r>
              <w:t>12</w:t>
            </w:r>
            <w:r w:rsidRPr="00383B41">
              <w:t xml:space="preserve">.2013 № </w:t>
            </w:r>
            <w:r>
              <w:t>97</w:t>
            </w:r>
            <w:r w:rsidRPr="00383B41">
              <w:t xml:space="preserve">-п </w:t>
            </w:r>
            <w:r>
              <w:t xml:space="preserve">(ред. от 21.05.2018 № 31-п) </w:t>
            </w:r>
            <w:r w:rsidRPr="00383B41">
              <w:t>не соответствуют требованиям федерального законодательства</w:t>
            </w:r>
          </w:p>
          <w:p w14:paraId="42F43A69" w14:textId="77777777" w:rsidR="00383B41" w:rsidRPr="00383B41" w:rsidRDefault="00383B41" w:rsidP="00383B41"/>
          <w:p w14:paraId="2E71B061" w14:textId="77777777" w:rsidR="00383B41" w:rsidRPr="00383B41" w:rsidRDefault="00383B41" w:rsidP="00383B41">
            <w:r w:rsidRPr="00383B41">
              <w:t>Информация направлена</w:t>
            </w:r>
          </w:p>
          <w:p w14:paraId="5A88401F" w14:textId="16B6A5F6" w:rsidR="00383B41" w:rsidRPr="00383B41" w:rsidRDefault="00383B41" w:rsidP="00383B41">
            <w:r>
              <w:t>19</w:t>
            </w:r>
            <w:r w:rsidRPr="00383B41">
              <w:t>.0</w:t>
            </w:r>
            <w:r>
              <w:t>2</w:t>
            </w:r>
            <w:r w:rsidRPr="00383B41">
              <w:t>.2021,</w:t>
            </w:r>
          </w:p>
          <w:p w14:paraId="2EA84D0F" w14:textId="2E20DAC2" w:rsidR="00CD65FF" w:rsidRDefault="00383B41" w:rsidP="00383B41">
            <w:r w:rsidRPr="00383B41">
              <w:t>0</w:t>
            </w:r>
            <w:r>
              <w:t>5</w:t>
            </w:r>
            <w:r w:rsidRPr="00383B41">
              <w:t>.0</w:t>
            </w:r>
            <w:r>
              <w:t>3</w:t>
            </w:r>
            <w:r w:rsidRPr="00383B41">
              <w:t>.2021</w:t>
            </w:r>
          </w:p>
        </w:tc>
      </w:tr>
      <w:tr w:rsidR="002F7BF6" w14:paraId="04D6FBC6" w14:textId="77777777" w:rsidTr="0089690F">
        <w:tc>
          <w:tcPr>
            <w:tcW w:w="568" w:type="dxa"/>
          </w:tcPr>
          <w:p w14:paraId="0731A9A9" w14:textId="0F13822B" w:rsidR="002F7BF6" w:rsidRDefault="002F7BF6" w:rsidP="00970681">
            <w:r>
              <w:lastRenderedPageBreak/>
              <w:t>10</w:t>
            </w:r>
          </w:p>
        </w:tc>
        <w:tc>
          <w:tcPr>
            <w:tcW w:w="2268" w:type="dxa"/>
          </w:tcPr>
          <w:p w14:paraId="1A91306B" w14:textId="77777777" w:rsidR="002F7BF6" w:rsidRPr="002F7BF6" w:rsidRDefault="002F7BF6" w:rsidP="002F7BF6">
            <w:r w:rsidRPr="002F7BF6">
              <w:t>Прокуратура Ненецкого АО</w:t>
            </w:r>
          </w:p>
          <w:p w14:paraId="17467A09" w14:textId="77777777" w:rsidR="002F7BF6" w:rsidRPr="006220A3" w:rsidRDefault="002F7BF6" w:rsidP="006220A3"/>
        </w:tc>
        <w:tc>
          <w:tcPr>
            <w:tcW w:w="1701" w:type="dxa"/>
          </w:tcPr>
          <w:p w14:paraId="05C4633F" w14:textId="1D411031" w:rsidR="002F7BF6" w:rsidRPr="006220A3" w:rsidRDefault="002F7BF6" w:rsidP="00202D69">
            <w:r w:rsidRPr="002F7BF6">
              <w:t>АМО «Юшарский сельсовет»</w:t>
            </w:r>
          </w:p>
        </w:tc>
        <w:tc>
          <w:tcPr>
            <w:tcW w:w="2552" w:type="dxa"/>
          </w:tcPr>
          <w:p w14:paraId="5A200F4C" w14:textId="77F861D4" w:rsidR="002F7BF6" w:rsidRDefault="002F7BF6" w:rsidP="00D210FF">
            <w:r>
              <w:t xml:space="preserve">Проверка в деятельности Администрации </w:t>
            </w:r>
          </w:p>
        </w:tc>
        <w:tc>
          <w:tcPr>
            <w:tcW w:w="1549" w:type="dxa"/>
          </w:tcPr>
          <w:p w14:paraId="1AF7C548" w14:textId="29CF01B8" w:rsidR="002F7BF6" w:rsidRDefault="000D4BB1" w:rsidP="008E7220">
            <w:r>
              <w:t>25.01.2021</w:t>
            </w:r>
          </w:p>
        </w:tc>
        <w:tc>
          <w:tcPr>
            <w:tcW w:w="1800" w:type="dxa"/>
          </w:tcPr>
          <w:p w14:paraId="4BA188A4" w14:textId="77777777" w:rsidR="002F7BF6" w:rsidRDefault="002F7BF6" w:rsidP="00383B41">
            <w:r>
              <w:t xml:space="preserve">Установлено, что вопреки требованиям части 2 статьи 19 Федерального закона от 24.07.2007 № 209-ФЗ «О развитии малого и среднего предпринимательства в РФ» Администрацией не обеспечено размещение на момент проверки </w:t>
            </w:r>
            <w:r w:rsidR="00C11D34">
              <w:t>актуальной информации на официальном сайте в сети «Интернет».</w:t>
            </w:r>
          </w:p>
          <w:p w14:paraId="0F03CE61" w14:textId="77777777" w:rsidR="00C11D34" w:rsidRPr="00C11D34" w:rsidRDefault="00C11D34" w:rsidP="00C11D34">
            <w:r w:rsidRPr="00C11D34">
              <w:lastRenderedPageBreak/>
              <w:t>Информация направлена</w:t>
            </w:r>
          </w:p>
          <w:p w14:paraId="20111EB4" w14:textId="4EA47452" w:rsidR="00C11D34" w:rsidRPr="00C11D34" w:rsidRDefault="00C11D34" w:rsidP="00C11D34">
            <w:r>
              <w:t>03</w:t>
            </w:r>
            <w:r w:rsidRPr="00C11D34">
              <w:t>.0</w:t>
            </w:r>
            <w:r>
              <w:t>3</w:t>
            </w:r>
            <w:r w:rsidRPr="00C11D34">
              <w:t>.2021</w:t>
            </w:r>
          </w:p>
          <w:p w14:paraId="2E58197F" w14:textId="06347D75" w:rsidR="00C11D34" w:rsidRPr="00383B41" w:rsidRDefault="00C11D34" w:rsidP="00C11D34"/>
        </w:tc>
      </w:tr>
      <w:tr w:rsidR="000D4BB1" w14:paraId="2613E2A7" w14:textId="77777777" w:rsidTr="0089690F">
        <w:tc>
          <w:tcPr>
            <w:tcW w:w="568" w:type="dxa"/>
          </w:tcPr>
          <w:p w14:paraId="6011B351" w14:textId="461AFB9C" w:rsidR="000D4BB1" w:rsidRDefault="000D4BB1" w:rsidP="00970681">
            <w:r>
              <w:lastRenderedPageBreak/>
              <w:t>11</w:t>
            </w:r>
          </w:p>
        </w:tc>
        <w:tc>
          <w:tcPr>
            <w:tcW w:w="2268" w:type="dxa"/>
          </w:tcPr>
          <w:p w14:paraId="3FBA5CEA" w14:textId="77777777" w:rsidR="000D4BB1" w:rsidRPr="000D4BB1" w:rsidRDefault="000D4BB1" w:rsidP="000D4BB1">
            <w:r w:rsidRPr="000D4BB1">
              <w:t>Прокуратура Ненецкого АО</w:t>
            </w:r>
          </w:p>
          <w:p w14:paraId="22191EF1" w14:textId="77777777" w:rsidR="000D4BB1" w:rsidRPr="002F7BF6" w:rsidRDefault="000D4BB1" w:rsidP="002F7BF6"/>
        </w:tc>
        <w:tc>
          <w:tcPr>
            <w:tcW w:w="1701" w:type="dxa"/>
          </w:tcPr>
          <w:p w14:paraId="38C4C856" w14:textId="0AECE338" w:rsidR="000D4BB1" w:rsidRPr="002F7BF6" w:rsidRDefault="000D4BB1" w:rsidP="00202D69">
            <w:r w:rsidRPr="000D4BB1">
              <w:t>АМО «Юшарский сельсовет»</w:t>
            </w:r>
          </w:p>
        </w:tc>
        <w:tc>
          <w:tcPr>
            <w:tcW w:w="2552" w:type="dxa"/>
          </w:tcPr>
          <w:p w14:paraId="70465B57" w14:textId="23A1574E" w:rsidR="000D4BB1" w:rsidRDefault="000D4BB1" w:rsidP="00D210FF">
            <w:r>
              <w:t>Плановая проверка исполнения законодательства о защите населения и территории от чрезвычайных ситуаций природного и техногенного характера</w:t>
            </w:r>
          </w:p>
        </w:tc>
        <w:tc>
          <w:tcPr>
            <w:tcW w:w="1549" w:type="dxa"/>
          </w:tcPr>
          <w:p w14:paraId="6E90A198" w14:textId="779F6831" w:rsidR="000D4BB1" w:rsidRDefault="000D4BB1" w:rsidP="008E7220">
            <w:r>
              <w:t xml:space="preserve">17.02.2021 – </w:t>
            </w:r>
          </w:p>
          <w:p w14:paraId="562AF91D" w14:textId="6EFE55EC" w:rsidR="000D4BB1" w:rsidRDefault="000D4BB1" w:rsidP="008E7220">
            <w:r>
              <w:t>26.02.2021</w:t>
            </w:r>
          </w:p>
        </w:tc>
        <w:tc>
          <w:tcPr>
            <w:tcW w:w="1800" w:type="dxa"/>
          </w:tcPr>
          <w:p w14:paraId="098F3F9F" w14:textId="77777777" w:rsidR="000D4BB1" w:rsidRPr="000D4BB1" w:rsidRDefault="000D4BB1" w:rsidP="000D4BB1">
            <w:r w:rsidRPr="000D4BB1">
              <w:t>Информация направлена</w:t>
            </w:r>
          </w:p>
          <w:p w14:paraId="57887F24" w14:textId="2E940660" w:rsidR="000D4BB1" w:rsidRPr="000D4BB1" w:rsidRDefault="000D4BB1" w:rsidP="000D4BB1">
            <w:r w:rsidRPr="000D4BB1">
              <w:t>0</w:t>
            </w:r>
            <w:r>
              <w:t>5</w:t>
            </w:r>
            <w:r w:rsidRPr="000D4BB1">
              <w:t>.03.2021</w:t>
            </w:r>
          </w:p>
          <w:p w14:paraId="49A3A593" w14:textId="77777777" w:rsidR="000D4BB1" w:rsidRDefault="000D4BB1" w:rsidP="00383B41"/>
        </w:tc>
      </w:tr>
      <w:tr w:rsidR="000D4BB1" w14:paraId="44D121D9" w14:textId="77777777" w:rsidTr="0089690F">
        <w:tc>
          <w:tcPr>
            <w:tcW w:w="568" w:type="dxa"/>
          </w:tcPr>
          <w:p w14:paraId="1C097FFA" w14:textId="41C9D6CE" w:rsidR="000D4BB1" w:rsidRDefault="000D4BB1" w:rsidP="00970681">
            <w:r>
              <w:t>12</w:t>
            </w:r>
          </w:p>
        </w:tc>
        <w:tc>
          <w:tcPr>
            <w:tcW w:w="2268" w:type="dxa"/>
          </w:tcPr>
          <w:p w14:paraId="4BBB7D6D" w14:textId="77777777" w:rsidR="000D4BB1" w:rsidRPr="000D4BB1" w:rsidRDefault="000D4BB1" w:rsidP="000D4BB1">
            <w:r w:rsidRPr="000D4BB1">
              <w:t>Прокуратура Ненецкого АО</w:t>
            </w:r>
          </w:p>
          <w:p w14:paraId="337F6B58" w14:textId="77777777" w:rsidR="000D4BB1" w:rsidRPr="000D4BB1" w:rsidRDefault="000D4BB1" w:rsidP="000D4BB1"/>
        </w:tc>
        <w:tc>
          <w:tcPr>
            <w:tcW w:w="1701" w:type="dxa"/>
          </w:tcPr>
          <w:p w14:paraId="3A45DA6C" w14:textId="5F575364" w:rsidR="000D4BB1" w:rsidRPr="000D4BB1" w:rsidRDefault="000D4BB1" w:rsidP="00202D69">
            <w:r w:rsidRPr="000D4BB1">
              <w:t>АМО «Юшарский сельсовет»</w:t>
            </w:r>
          </w:p>
        </w:tc>
        <w:tc>
          <w:tcPr>
            <w:tcW w:w="2552" w:type="dxa"/>
          </w:tcPr>
          <w:p w14:paraId="24D937B4" w14:textId="4574E25B" w:rsidR="000D4BB1" w:rsidRDefault="000D4BB1" w:rsidP="00D210FF">
            <w:r>
              <w:t xml:space="preserve">Проверка соблюдения </w:t>
            </w:r>
            <w:r w:rsidR="00E23F94">
              <w:t xml:space="preserve">администрацией муниципального образования требований пункта 19 части 1 статьи 14 Федерального закона от 06.10.2003 № 131-ФЗ «Об общих принципах организации местного самоуправления в Российской Федерации» </w:t>
            </w:r>
          </w:p>
        </w:tc>
        <w:tc>
          <w:tcPr>
            <w:tcW w:w="1549" w:type="dxa"/>
          </w:tcPr>
          <w:p w14:paraId="78CB92E4" w14:textId="09B9E21C" w:rsidR="000D4BB1" w:rsidRDefault="00E23F94" w:rsidP="008E7220">
            <w:r>
              <w:t>10.03.2021 –</w:t>
            </w:r>
          </w:p>
          <w:p w14:paraId="3C3ABF65" w14:textId="77670CB6" w:rsidR="00E23F94" w:rsidRDefault="00E23F94" w:rsidP="008E7220">
            <w:r>
              <w:t>19.03.2021</w:t>
            </w:r>
          </w:p>
        </w:tc>
        <w:tc>
          <w:tcPr>
            <w:tcW w:w="1800" w:type="dxa"/>
          </w:tcPr>
          <w:p w14:paraId="328BF182" w14:textId="77777777" w:rsidR="00E23F94" w:rsidRPr="00E23F94" w:rsidRDefault="00E23F94" w:rsidP="00E23F94">
            <w:r w:rsidRPr="00E23F94">
              <w:t>Информация направлена</w:t>
            </w:r>
          </w:p>
          <w:p w14:paraId="3DBCCD29" w14:textId="062A80D1" w:rsidR="00E23F94" w:rsidRPr="00E23F94" w:rsidRDefault="00E23F94" w:rsidP="00E23F94">
            <w:r>
              <w:t>18</w:t>
            </w:r>
            <w:r w:rsidRPr="00E23F94">
              <w:t>.03.2021</w:t>
            </w:r>
          </w:p>
          <w:p w14:paraId="34CD58B7" w14:textId="77777777" w:rsidR="000D4BB1" w:rsidRPr="000D4BB1" w:rsidRDefault="000D4BB1" w:rsidP="000D4BB1"/>
        </w:tc>
      </w:tr>
      <w:tr w:rsidR="00E23F94" w14:paraId="59C17E51" w14:textId="77777777" w:rsidTr="0089690F">
        <w:tc>
          <w:tcPr>
            <w:tcW w:w="568" w:type="dxa"/>
          </w:tcPr>
          <w:p w14:paraId="44280C99" w14:textId="7EBECCF5" w:rsidR="00E23F94" w:rsidRDefault="00E23F94" w:rsidP="00970681">
            <w:r>
              <w:t>13</w:t>
            </w:r>
          </w:p>
        </w:tc>
        <w:tc>
          <w:tcPr>
            <w:tcW w:w="2268" w:type="dxa"/>
          </w:tcPr>
          <w:p w14:paraId="6FE0FF35" w14:textId="77777777" w:rsidR="00E23F94" w:rsidRPr="00E23F94" w:rsidRDefault="00E23F94" w:rsidP="00E23F94">
            <w:r w:rsidRPr="00E23F94">
              <w:t>Прокуратура Ненецкого АО</w:t>
            </w:r>
          </w:p>
          <w:p w14:paraId="4F782991" w14:textId="77777777" w:rsidR="00E23F94" w:rsidRPr="000D4BB1" w:rsidRDefault="00E23F94" w:rsidP="000D4BB1"/>
        </w:tc>
        <w:tc>
          <w:tcPr>
            <w:tcW w:w="1701" w:type="dxa"/>
          </w:tcPr>
          <w:p w14:paraId="4FDF6D4D" w14:textId="1CBFB16B" w:rsidR="00E23F94" w:rsidRPr="000D4BB1" w:rsidRDefault="00E23F94" w:rsidP="00202D69">
            <w:r w:rsidRPr="00E23F94">
              <w:t>АМО «Юшарский сельсовет»</w:t>
            </w:r>
          </w:p>
        </w:tc>
        <w:tc>
          <w:tcPr>
            <w:tcW w:w="2552" w:type="dxa"/>
          </w:tcPr>
          <w:p w14:paraId="497103B4" w14:textId="53C98741" w:rsidR="00E23F94" w:rsidRDefault="00E23F94" w:rsidP="00D210FF">
            <w:r>
              <w:t>Проверка соблюдения требований безопасности людей в зимний период</w:t>
            </w:r>
          </w:p>
        </w:tc>
        <w:tc>
          <w:tcPr>
            <w:tcW w:w="1549" w:type="dxa"/>
          </w:tcPr>
          <w:p w14:paraId="39B5B0C5" w14:textId="057742DD" w:rsidR="00E23F94" w:rsidRDefault="00EA5FBC" w:rsidP="008E7220">
            <w:r>
              <w:t>23.03.2021 –</w:t>
            </w:r>
          </w:p>
          <w:p w14:paraId="0FA7FD57" w14:textId="705C7FB4" w:rsidR="00EA5FBC" w:rsidRDefault="00EA5FBC" w:rsidP="008E7220">
            <w:r>
              <w:t>30.03.2021</w:t>
            </w:r>
          </w:p>
        </w:tc>
        <w:tc>
          <w:tcPr>
            <w:tcW w:w="1800" w:type="dxa"/>
          </w:tcPr>
          <w:p w14:paraId="7AD4A6DC" w14:textId="77777777" w:rsidR="00EA5FBC" w:rsidRPr="00EA5FBC" w:rsidRDefault="00EA5FBC" w:rsidP="00EA5FBC">
            <w:r w:rsidRPr="00EA5FBC">
              <w:t>Информация направлена</w:t>
            </w:r>
          </w:p>
          <w:p w14:paraId="4B1247B3" w14:textId="60E9A49D" w:rsidR="00EA5FBC" w:rsidRPr="00EA5FBC" w:rsidRDefault="00EA5FBC" w:rsidP="00EA5FBC">
            <w:r>
              <w:t>24</w:t>
            </w:r>
            <w:r w:rsidRPr="00EA5FBC">
              <w:t>.03.2021</w:t>
            </w:r>
          </w:p>
          <w:p w14:paraId="3AAEAA21" w14:textId="77777777" w:rsidR="00E23F94" w:rsidRPr="00E23F94" w:rsidRDefault="00E23F94" w:rsidP="00E23F94"/>
        </w:tc>
      </w:tr>
      <w:tr w:rsidR="00EA5FBC" w14:paraId="71AEB61B" w14:textId="77777777" w:rsidTr="0089690F">
        <w:tc>
          <w:tcPr>
            <w:tcW w:w="568" w:type="dxa"/>
          </w:tcPr>
          <w:p w14:paraId="6AC0773E" w14:textId="01076177" w:rsidR="00EA5FBC" w:rsidRDefault="00EA5FBC" w:rsidP="00970681">
            <w:r>
              <w:t>14</w:t>
            </w:r>
          </w:p>
        </w:tc>
        <w:tc>
          <w:tcPr>
            <w:tcW w:w="2268" w:type="dxa"/>
          </w:tcPr>
          <w:p w14:paraId="1B733DFA" w14:textId="77777777" w:rsidR="00EA5FBC" w:rsidRPr="00EA5FBC" w:rsidRDefault="00EA5FBC" w:rsidP="00EA5FBC">
            <w:r w:rsidRPr="00EA5FBC">
              <w:t>Прокуратура Ненецкого АО</w:t>
            </w:r>
          </w:p>
          <w:p w14:paraId="74AB813A" w14:textId="77777777" w:rsidR="00EA5FBC" w:rsidRPr="00E23F94" w:rsidRDefault="00EA5FBC" w:rsidP="00E23F94"/>
        </w:tc>
        <w:tc>
          <w:tcPr>
            <w:tcW w:w="1701" w:type="dxa"/>
          </w:tcPr>
          <w:p w14:paraId="72898A00" w14:textId="5ED8D716" w:rsidR="00EA5FBC" w:rsidRPr="00E23F94" w:rsidRDefault="00EA5FBC" w:rsidP="00202D69">
            <w:r w:rsidRPr="00EA5FBC">
              <w:t>АМО «Юшарский сельсовет»</w:t>
            </w:r>
          </w:p>
        </w:tc>
        <w:tc>
          <w:tcPr>
            <w:tcW w:w="2552" w:type="dxa"/>
          </w:tcPr>
          <w:p w14:paraId="21800CA0" w14:textId="006E2B05" w:rsidR="00EA5FBC" w:rsidRDefault="00AE357C" w:rsidP="00D210FF">
            <w:r>
              <w:t>Проверка отдельных норм Порядка размещения сведений о доходах, об имуществе и обязательствах имущественного характера отдельных категорий лиц и членов их семей на официальном сайте МО «Юшарский сельсовет» НАО и предоставления этих сведений средствам массовой информации для опубликования</w:t>
            </w:r>
            <w:r w:rsidR="0004230C">
              <w:t xml:space="preserve">, утвержденного постановлением Администрации МО «Юшарский </w:t>
            </w:r>
            <w:r w:rsidR="0004230C">
              <w:lastRenderedPageBreak/>
              <w:t>сельсовет» от 06.03.2014 № 39-п</w:t>
            </w:r>
          </w:p>
        </w:tc>
        <w:tc>
          <w:tcPr>
            <w:tcW w:w="1549" w:type="dxa"/>
          </w:tcPr>
          <w:p w14:paraId="48711BE2" w14:textId="283627A9" w:rsidR="00AE357C" w:rsidRDefault="00AE357C" w:rsidP="008E7220">
            <w:r>
              <w:lastRenderedPageBreak/>
              <w:t xml:space="preserve">18.03.2021 </w:t>
            </w:r>
          </w:p>
        </w:tc>
        <w:tc>
          <w:tcPr>
            <w:tcW w:w="1800" w:type="dxa"/>
          </w:tcPr>
          <w:p w14:paraId="39E392D1" w14:textId="77777777" w:rsidR="00EA5FBC" w:rsidRDefault="0004230C" w:rsidP="00EA5FBC">
            <w:r>
              <w:t>Установлено, что</w:t>
            </w:r>
            <w:r w:rsidR="00F42114" w:rsidRPr="00F42114">
              <w:t xml:space="preserve"> </w:t>
            </w:r>
            <w:r w:rsidR="00F42114" w:rsidRPr="00F42114">
              <w:t>отдельны</w:t>
            </w:r>
            <w:r w:rsidR="00F42114">
              <w:t xml:space="preserve">е </w:t>
            </w:r>
            <w:r w:rsidR="00F42114" w:rsidRPr="00F42114">
              <w:t>норм</w:t>
            </w:r>
            <w:r w:rsidR="00F42114">
              <w:t>ы</w:t>
            </w:r>
            <w:r w:rsidR="00F42114" w:rsidRPr="00F42114">
              <w:t xml:space="preserve"> Порядка размещения сведений о доходах, об имуществе и обязательствах имущественного характера отдельных категорий лиц и членов их семей на официальном сайте МО «Юшарский сельсовет» НАО и предоставлени</w:t>
            </w:r>
            <w:r w:rsidR="00F42114" w:rsidRPr="00F42114">
              <w:lastRenderedPageBreak/>
              <w:t>я этих сведений средствам массовой информации для опубликования, утвержденного постановлением Администрации МО «Юшарский</w:t>
            </w:r>
            <w:r w:rsidR="00F42114" w:rsidRPr="00F42114">
              <w:t xml:space="preserve"> </w:t>
            </w:r>
            <w:r w:rsidR="00F42114" w:rsidRPr="00F42114">
              <w:t>сельсовет» от 06.03.2014 № 39-п</w:t>
            </w:r>
            <w:r w:rsidR="00F42114">
              <w:t>, не соответствуют требованиям федерального законодательства</w:t>
            </w:r>
          </w:p>
          <w:p w14:paraId="6CD1A49E" w14:textId="77777777" w:rsidR="00F42114" w:rsidRDefault="00F42114" w:rsidP="00EA5FBC"/>
          <w:p w14:paraId="36D50B2D" w14:textId="77777777" w:rsidR="00F42114" w:rsidRPr="00F42114" w:rsidRDefault="00F42114" w:rsidP="00F42114">
            <w:r w:rsidRPr="00F42114">
              <w:t>Информация направлена</w:t>
            </w:r>
          </w:p>
          <w:p w14:paraId="261A93E4" w14:textId="7C278231" w:rsidR="00F42114" w:rsidRPr="00F42114" w:rsidRDefault="00F42114" w:rsidP="00F42114">
            <w:r>
              <w:t>12</w:t>
            </w:r>
            <w:r w:rsidRPr="00F42114">
              <w:t>.0</w:t>
            </w:r>
            <w:r>
              <w:t>4</w:t>
            </w:r>
            <w:r w:rsidRPr="00F42114">
              <w:t>.2021</w:t>
            </w:r>
          </w:p>
          <w:p w14:paraId="36478B10" w14:textId="6A843427" w:rsidR="00F42114" w:rsidRPr="00EA5FBC" w:rsidRDefault="00F42114" w:rsidP="00EA5FBC"/>
        </w:tc>
      </w:tr>
    </w:tbl>
    <w:p w14:paraId="792D1308" w14:textId="77777777" w:rsidR="007C18C7" w:rsidRDefault="007C18C7" w:rsidP="007C18C7"/>
    <w:p w14:paraId="51401623" w14:textId="77777777" w:rsidR="007C18C7" w:rsidRDefault="007C18C7" w:rsidP="007C18C7">
      <w:r>
        <w:t xml:space="preserve">Примечание </w:t>
      </w:r>
    </w:p>
    <w:p w14:paraId="229E1CDA" w14:textId="77777777" w:rsidR="00970681" w:rsidRDefault="00970681" w:rsidP="007C18C7">
      <w:pPr>
        <w:jc w:val="both"/>
      </w:pPr>
      <w:r>
        <w:t xml:space="preserve">                 </w:t>
      </w:r>
      <w:r w:rsidR="007C18C7">
        <w:t xml:space="preserve">В соответствии с подпунктом 5 пункта 1 части 1 статьи 13 Федерального закона от 09.02.2009 </w:t>
      </w:r>
      <w:r w:rsidR="007C18C7">
        <w:rPr>
          <w:lang w:val="en-US"/>
        </w:rPr>
        <w:t>N</w:t>
      </w:r>
      <w:r w:rsidR="007C18C7" w:rsidRPr="007C18C7">
        <w:t xml:space="preserve"> </w:t>
      </w:r>
      <w:r w:rsidR="007C18C7">
        <w:t xml:space="preserve">8-ФЗ «Об обеспечении  доступа  к информации о деятельности государственных органов и органов местного  самоуправления», Перечнем  информации о деятельности  Администрации муниципального образования «Юшарский  сельсовет» Ненецкого  автономного  округа,  размещаемой  в информационно-телекоммуникационной  сети  Интернет на официальном  сайте  муниципального образования  «Юшарский  сельсовет» Ненецкого автономного округа, утвержденным Постановлением  Администрации «Юшарский  сельсовет» НАО </w:t>
      </w:r>
      <w:r>
        <w:t xml:space="preserve"> </w:t>
      </w:r>
      <w:r w:rsidR="007C18C7">
        <w:t xml:space="preserve">от </w:t>
      </w:r>
      <w:r>
        <w:t xml:space="preserve"> 27.05.2016 № 58-п.</w:t>
      </w:r>
    </w:p>
    <w:p w14:paraId="26C58C65" w14:textId="5E6E371B" w:rsidR="00CD4AA0" w:rsidRPr="007C18C7" w:rsidRDefault="00970681" w:rsidP="007C18C7">
      <w:pPr>
        <w:jc w:val="both"/>
      </w:pPr>
      <w:r>
        <w:t xml:space="preserve">                 </w:t>
      </w:r>
      <w:r w:rsidR="00CC4830">
        <w:t>Администрацией муниципального</w:t>
      </w:r>
      <w:r>
        <w:t xml:space="preserve"> </w:t>
      </w:r>
      <w:r w:rsidR="00CC4830">
        <w:t>образования «Юшарский сельсовет</w:t>
      </w:r>
      <w:r>
        <w:t>» Ненецкого автономного округа в предела</w:t>
      </w:r>
      <w:r w:rsidR="007C459B">
        <w:t xml:space="preserve">х ее </w:t>
      </w:r>
      <w:r w:rsidR="00CC4830">
        <w:t>полномочий проверки</w:t>
      </w:r>
      <w:r w:rsidR="00811E3A">
        <w:t xml:space="preserve"> </w:t>
      </w:r>
      <w:r w:rsidR="00CC4830">
        <w:t>на 31</w:t>
      </w:r>
      <w:r w:rsidR="008654E0">
        <w:t xml:space="preserve"> </w:t>
      </w:r>
      <w:r w:rsidR="001A1D3B">
        <w:t>марта</w:t>
      </w:r>
      <w:r w:rsidR="00321003">
        <w:t xml:space="preserve"> 202</w:t>
      </w:r>
      <w:r w:rsidR="001A1D3B">
        <w:t>1</w:t>
      </w:r>
      <w:r>
        <w:t xml:space="preserve"> года не проводились.</w:t>
      </w:r>
    </w:p>
    <w:sectPr w:rsidR="00CD4AA0" w:rsidRPr="007C18C7" w:rsidSect="006E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80"/>
    <w:rsid w:val="000036FC"/>
    <w:rsid w:val="0000610E"/>
    <w:rsid w:val="0000673F"/>
    <w:rsid w:val="0000704A"/>
    <w:rsid w:val="0001455B"/>
    <w:rsid w:val="00016184"/>
    <w:rsid w:val="00016A81"/>
    <w:rsid w:val="000172DB"/>
    <w:rsid w:val="00023CD7"/>
    <w:rsid w:val="000251B4"/>
    <w:rsid w:val="00025A5A"/>
    <w:rsid w:val="0003051D"/>
    <w:rsid w:val="00037515"/>
    <w:rsid w:val="00040E98"/>
    <w:rsid w:val="0004216E"/>
    <w:rsid w:val="000421ED"/>
    <w:rsid w:val="0004230C"/>
    <w:rsid w:val="00042584"/>
    <w:rsid w:val="00057C11"/>
    <w:rsid w:val="00060A7C"/>
    <w:rsid w:val="00063CEA"/>
    <w:rsid w:val="000657E5"/>
    <w:rsid w:val="00070256"/>
    <w:rsid w:val="000712CB"/>
    <w:rsid w:val="00074D2F"/>
    <w:rsid w:val="00082B72"/>
    <w:rsid w:val="00083441"/>
    <w:rsid w:val="00084564"/>
    <w:rsid w:val="000851A0"/>
    <w:rsid w:val="00087CFE"/>
    <w:rsid w:val="00090BB2"/>
    <w:rsid w:val="00094E49"/>
    <w:rsid w:val="000A1CC4"/>
    <w:rsid w:val="000A2AB7"/>
    <w:rsid w:val="000B0C09"/>
    <w:rsid w:val="000B507E"/>
    <w:rsid w:val="000C35D5"/>
    <w:rsid w:val="000C6A78"/>
    <w:rsid w:val="000C7875"/>
    <w:rsid w:val="000D0C30"/>
    <w:rsid w:val="000D1807"/>
    <w:rsid w:val="000D4BB1"/>
    <w:rsid w:val="000E480A"/>
    <w:rsid w:val="000E7285"/>
    <w:rsid w:val="000F0058"/>
    <w:rsid w:val="00103547"/>
    <w:rsid w:val="00111063"/>
    <w:rsid w:val="00111AF1"/>
    <w:rsid w:val="0011340A"/>
    <w:rsid w:val="00120D81"/>
    <w:rsid w:val="00122FF1"/>
    <w:rsid w:val="00124696"/>
    <w:rsid w:val="00133616"/>
    <w:rsid w:val="00135FD3"/>
    <w:rsid w:val="0015115C"/>
    <w:rsid w:val="0015214C"/>
    <w:rsid w:val="0016049F"/>
    <w:rsid w:val="00163D07"/>
    <w:rsid w:val="00165A1F"/>
    <w:rsid w:val="001665A6"/>
    <w:rsid w:val="001674F4"/>
    <w:rsid w:val="0017570E"/>
    <w:rsid w:val="00176C5B"/>
    <w:rsid w:val="00177D17"/>
    <w:rsid w:val="00182066"/>
    <w:rsid w:val="00184E6A"/>
    <w:rsid w:val="00185D44"/>
    <w:rsid w:val="00195D95"/>
    <w:rsid w:val="00197FD7"/>
    <w:rsid w:val="001A1D3B"/>
    <w:rsid w:val="001A5D90"/>
    <w:rsid w:val="001B0096"/>
    <w:rsid w:val="001B04BF"/>
    <w:rsid w:val="001B119F"/>
    <w:rsid w:val="001B405A"/>
    <w:rsid w:val="001B7702"/>
    <w:rsid w:val="001C1E87"/>
    <w:rsid w:val="001C431E"/>
    <w:rsid w:val="001C5685"/>
    <w:rsid w:val="001D43E0"/>
    <w:rsid w:val="001D5D3B"/>
    <w:rsid w:val="001E065C"/>
    <w:rsid w:val="001E08DE"/>
    <w:rsid w:val="001E1E50"/>
    <w:rsid w:val="001E6098"/>
    <w:rsid w:val="001E6BEA"/>
    <w:rsid w:val="001F12C1"/>
    <w:rsid w:val="001F20AE"/>
    <w:rsid w:val="001F2C27"/>
    <w:rsid w:val="001F32B7"/>
    <w:rsid w:val="00202D69"/>
    <w:rsid w:val="00202EA6"/>
    <w:rsid w:val="00211160"/>
    <w:rsid w:val="002116DB"/>
    <w:rsid w:val="00225635"/>
    <w:rsid w:val="002309E4"/>
    <w:rsid w:val="002339DE"/>
    <w:rsid w:val="00234061"/>
    <w:rsid w:val="0023683B"/>
    <w:rsid w:val="0025003D"/>
    <w:rsid w:val="00252B8B"/>
    <w:rsid w:val="00257546"/>
    <w:rsid w:val="00257EA8"/>
    <w:rsid w:val="0026104D"/>
    <w:rsid w:val="00263E05"/>
    <w:rsid w:val="00270B00"/>
    <w:rsid w:val="00271700"/>
    <w:rsid w:val="002823E2"/>
    <w:rsid w:val="0028459E"/>
    <w:rsid w:val="00295AE1"/>
    <w:rsid w:val="00297F1E"/>
    <w:rsid w:val="002A025D"/>
    <w:rsid w:val="002A3895"/>
    <w:rsid w:val="002B035D"/>
    <w:rsid w:val="002B3F42"/>
    <w:rsid w:val="002B4B08"/>
    <w:rsid w:val="002B751C"/>
    <w:rsid w:val="002D1919"/>
    <w:rsid w:val="002E02D1"/>
    <w:rsid w:val="002E040D"/>
    <w:rsid w:val="002E357B"/>
    <w:rsid w:val="002E79F3"/>
    <w:rsid w:val="002F0989"/>
    <w:rsid w:val="002F3FBC"/>
    <w:rsid w:val="002F7541"/>
    <w:rsid w:val="002F7BF6"/>
    <w:rsid w:val="00301C6C"/>
    <w:rsid w:val="0030258F"/>
    <w:rsid w:val="00302ABB"/>
    <w:rsid w:val="0030769A"/>
    <w:rsid w:val="0031108D"/>
    <w:rsid w:val="00315E61"/>
    <w:rsid w:val="00321003"/>
    <w:rsid w:val="00322D30"/>
    <w:rsid w:val="00334C1C"/>
    <w:rsid w:val="00341698"/>
    <w:rsid w:val="00341FB9"/>
    <w:rsid w:val="00351BA2"/>
    <w:rsid w:val="0036186F"/>
    <w:rsid w:val="0037098A"/>
    <w:rsid w:val="003744EC"/>
    <w:rsid w:val="003808F8"/>
    <w:rsid w:val="00382586"/>
    <w:rsid w:val="003831C9"/>
    <w:rsid w:val="00383B41"/>
    <w:rsid w:val="00385879"/>
    <w:rsid w:val="00385EB6"/>
    <w:rsid w:val="00387A27"/>
    <w:rsid w:val="003932BF"/>
    <w:rsid w:val="00393EB9"/>
    <w:rsid w:val="003A1567"/>
    <w:rsid w:val="003A53BF"/>
    <w:rsid w:val="003A67EE"/>
    <w:rsid w:val="003B3746"/>
    <w:rsid w:val="003B532C"/>
    <w:rsid w:val="003B5EB3"/>
    <w:rsid w:val="003B74F4"/>
    <w:rsid w:val="003C12AA"/>
    <w:rsid w:val="003D03A3"/>
    <w:rsid w:val="003D271C"/>
    <w:rsid w:val="003D443F"/>
    <w:rsid w:val="003E7531"/>
    <w:rsid w:val="003F313B"/>
    <w:rsid w:val="003F66CB"/>
    <w:rsid w:val="00406A37"/>
    <w:rsid w:val="004104D6"/>
    <w:rsid w:val="00410FFB"/>
    <w:rsid w:val="00420755"/>
    <w:rsid w:val="0042094E"/>
    <w:rsid w:val="00422467"/>
    <w:rsid w:val="00422D68"/>
    <w:rsid w:val="0043565B"/>
    <w:rsid w:val="00436D26"/>
    <w:rsid w:val="00444ED2"/>
    <w:rsid w:val="004453DC"/>
    <w:rsid w:val="00450FFD"/>
    <w:rsid w:val="00451C83"/>
    <w:rsid w:val="0045307A"/>
    <w:rsid w:val="004539A0"/>
    <w:rsid w:val="00455CF0"/>
    <w:rsid w:val="0046164C"/>
    <w:rsid w:val="004618FD"/>
    <w:rsid w:val="00464190"/>
    <w:rsid w:val="00465930"/>
    <w:rsid w:val="0046723D"/>
    <w:rsid w:val="004708AB"/>
    <w:rsid w:val="00483715"/>
    <w:rsid w:val="004837C8"/>
    <w:rsid w:val="004864D2"/>
    <w:rsid w:val="00494400"/>
    <w:rsid w:val="004A021A"/>
    <w:rsid w:val="004A3ABD"/>
    <w:rsid w:val="004A5329"/>
    <w:rsid w:val="004B26EC"/>
    <w:rsid w:val="004B471C"/>
    <w:rsid w:val="004B719F"/>
    <w:rsid w:val="004C035A"/>
    <w:rsid w:val="004D29EA"/>
    <w:rsid w:val="004D6152"/>
    <w:rsid w:val="004E60F8"/>
    <w:rsid w:val="004E666A"/>
    <w:rsid w:val="004F11E6"/>
    <w:rsid w:val="004F2BB1"/>
    <w:rsid w:val="004F54AD"/>
    <w:rsid w:val="004F5EEC"/>
    <w:rsid w:val="00506DF6"/>
    <w:rsid w:val="00510195"/>
    <w:rsid w:val="0051200D"/>
    <w:rsid w:val="0051602C"/>
    <w:rsid w:val="0051611F"/>
    <w:rsid w:val="005240FF"/>
    <w:rsid w:val="005274F8"/>
    <w:rsid w:val="0053237B"/>
    <w:rsid w:val="00537906"/>
    <w:rsid w:val="00544084"/>
    <w:rsid w:val="005453AB"/>
    <w:rsid w:val="00546DF3"/>
    <w:rsid w:val="00560C18"/>
    <w:rsid w:val="00561CBD"/>
    <w:rsid w:val="00570D93"/>
    <w:rsid w:val="005720CB"/>
    <w:rsid w:val="00573D6E"/>
    <w:rsid w:val="0057667B"/>
    <w:rsid w:val="005961A8"/>
    <w:rsid w:val="005A06D8"/>
    <w:rsid w:val="005A2896"/>
    <w:rsid w:val="005B175B"/>
    <w:rsid w:val="005B1E14"/>
    <w:rsid w:val="005B4439"/>
    <w:rsid w:val="005C4D66"/>
    <w:rsid w:val="005C6281"/>
    <w:rsid w:val="005C7E3E"/>
    <w:rsid w:val="005D13DC"/>
    <w:rsid w:val="005E0442"/>
    <w:rsid w:val="005E1704"/>
    <w:rsid w:val="005E3442"/>
    <w:rsid w:val="005E6355"/>
    <w:rsid w:val="0060369F"/>
    <w:rsid w:val="00606615"/>
    <w:rsid w:val="00614B0B"/>
    <w:rsid w:val="006172BD"/>
    <w:rsid w:val="00621403"/>
    <w:rsid w:val="006220A3"/>
    <w:rsid w:val="006234BE"/>
    <w:rsid w:val="00623787"/>
    <w:rsid w:val="006245B2"/>
    <w:rsid w:val="00632736"/>
    <w:rsid w:val="00637448"/>
    <w:rsid w:val="00640141"/>
    <w:rsid w:val="00642F7C"/>
    <w:rsid w:val="00654286"/>
    <w:rsid w:val="006574A4"/>
    <w:rsid w:val="006579D2"/>
    <w:rsid w:val="00664354"/>
    <w:rsid w:val="00674F6E"/>
    <w:rsid w:val="00680DDB"/>
    <w:rsid w:val="00682180"/>
    <w:rsid w:val="006824A6"/>
    <w:rsid w:val="006A05EC"/>
    <w:rsid w:val="006B0D81"/>
    <w:rsid w:val="006B6CFB"/>
    <w:rsid w:val="006B76E3"/>
    <w:rsid w:val="006C7BD0"/>
    <w:rsid w:val="006E0796"/>
    <w:rsid w:val="006E4F90"/>
    <w:rsid w:val="006E7514"/>
    <w:rsid w:val="006F071F"/>
    <w:rsid w:val="006F10E6"/>
    <w:rsid w:val="006F1968"/>
    <w:rsid w:val="006F1AD5"/>
    <w:rsid w:val="006F551A"/>
    <w:rsid w:val="006F72A4"/>
    <w:rsid w:val="006F76A6"/>
    <w:rsid w:val="00700133"/>
    <w:rsid w:val="007006F0"/>
    <w:rsid w:val="007027A2"/>
    <w:rsid w:val="00706DDC"/>
    <w:rsid w:val="00707073"/>
    <w:rsid w:val="00707E4F"/>
    <w:rsid w:val="00714766"/>
    <w:rsid w:val="0072560F"/>
    <w:rsid w:val="007276FF"/>
    <w:rsid w:val="00730F7A"/>
    <w:rsid w:val="0073786A"/>
    <w:rsid w:val="007405CF"/>
    <w:rsid w:val="00756A0C"/>
    <w:rsid w:val="00764696"/>
    <w:rsid w:val="00765CC2"/>
    <w:rsid w:val="0076757E"/>
    <w:rsid w:val="00770C72"/>
    <w:rsid w:val="00777133"/>
    <w:rsid w:val="0078120C"/>
    <w:rsid w:val="007824DC"/>
    <w:rsid w:val="00784668"/>
    <w:rsid w:val="00790BCD"/>
    <w:rsid w:val="00794821"/>
    <w:rsid w:val="0079637D"/>
    <w:rsid w:val="007A3818"/>
    <w:rsid w:val="007A4CAB"/>
    <w:rsid w:val="007A68E4"/>
    <w:rsid w:val="007A72A1"/>
    <w:rsid w:val="007B46F5"/>
    <w:rsid w:val="007B60C8"/>
    <w:rsid w:val="007B6444"/>
    <w:rsid w:val="007C18C7"/>
    <w:rsid w:val="007C1C51"/>
    <w:rsid w:val="007C2E3C"/>
    <w:rsid w:val="007C459B"/>
    <w:rsid w:val="007C7BB0"/>
    <w:rsid w:val="007D0AB5"/>
    <w:rsid w:val="007E3900"/>
    <w:rsid w:val="007E3ADC"/>
    <w:rsid w:val="007E4A87"/>
    <w:rsid w:val="007E54E5"/>
    <w:rsid w:val="007E6D28"/>
    <w:rsid w:val="007F22E5"/>
    <w:rsid w:val="007F534B"/>
    <w:rsid w:val="00802B63"/>
    <w:rsid w:val="008049A7"/>
    <w:rsid w:val="00811E3A"/>
    <w:rsid w:val="00814824"/>
    <w:rsid w:val="00815E57"/>
    <w:rsid w:val="00817109"/>
    <w:rsid w:val="00820B31"/>
    <w:rsid w:val="00825039"/>
    <w:rsid w:val="00830AB0"/>
    <w:rsid w:val="008351D1"/>
    <w:rsid w:val="00843999"/>
    <w:rsid w:val="00843CB7"/>
    <w:rsid w:val="0084694D"/>
    <w:rsid w:val="008525E3"/>
    <w:rsid w:val="00857E41"/>
    <w:rsid w:val="00863D7C"/>
    <w:rsid w:val="008654E0"/>
    <w:rsid w:val="008677D2"/>
    <w:rsid w:val="008732A9"/>
    <w:rsid w:val="00874119"/>
    <w:rsid w:val="008761C4"/>
    <w:rsid w:val="008777BF"/>
    <w:rsid w:val="00882551"/>
    <w:rsid w:val="00883AAC"/>
    <w:rsid w:val="00887640"/>
    <w:rsid w:val="00890F00"/>
    <w:rsid w:val="00892342"/>
    <w:rsid w:val="0089529F"/>
    <w:rsid w:val="0089690F"/>
    <w:rsid w:val="00896E86"/>
    <w:rsid w:val="008975DA"/>
    <w:rsid w:val="008A16EF"/>
    <w:rsid w:val="008A559A"/>
    <w:rsid w:val="008A5B16"/>
    <w:rsid w:val="008C0A95"/>
    <w:rsid w:val="008C0CB0"/>
    <w:rsid w:val="008C2DE7"/>
    <w:rsid w:val="008C3D11"/>
    <w:rsid w:val="008C7C82"/>
    <w:rsid w:val="008D05E3"/>
    <w:rsid w:val="008D13F4"/>
    <w:rsid w:val="008D2C38"/>
    <w:rsid w:val="008D657C"/>
    <w:rsid w:val="008D74E0"/>
    <w:rsid w:val="008D7B02"/>
    <w:rsid w:val="008E5A0C"/>
    <w:rsid w:val="008E7220"/>
    <w:rsid w:val="008F60E2"/>
    <w:rsid w:val="008F6F6F"/>
    <w:rsid w:val="008F747D"/>
    <w:rsid w:val="00912890"/>
    <w:rsid w:val="00916AC8"/>
    <w:rsid w:val="0092233D"/>
    <w:rsid w:val="009233F3"/>
    <w:rsid w:val="00932049"/>
    <w:rsid w:val="0093331B"/>
    <w:rsid w:val="0093667E"/>
    <w:rsid w:val="009476BE"/>
    <w:rsid w:val="00950DBD"/>
    <w:rsid w:val="00953C2D"/>
    <w:rsid w:val="00961FB2"/>
    <w:rsid w:val="00963CD0"/>
    <w:rsid w:val="0096529B"/>
    <w:rsid w:val="00970681"/>
    <w:rsid w:val="009750FA"/>
    <w:rsid w:val="009805A9"/>
    <w:rsid w:val="00990EC9"/>
    <w:rsid w:val="009976EF"/>
    <w:rsid w:val="009A0739"/>
    <w:rsid w:val="009A4381"/>
    <w:rsid w:val="009A43EB"/>
    <w:rsid w:val="009B05F0"/>
    <w:rsid w:val="009C4FBB"/>
    <w:rsid w:val="009D647C"/>
    <w:rsid w:val="009E1A53"/>
    <w:rsid w:val="009E59A5"/>
    <w:rsid w:val="009E7155"/>
    <w:rsid w:val="009E7277"/>
    <w:rsid w:val="009F0B53"/>
    <w:rsid w:val="009F3503"/>
    <w:rsid w:val="009F48E2"/>
    <w:rsid w:val="009F58B3"/>
    <w:rsid w:val="00A02248"/>
    <w:rsid w:val="00A05211"/>
    <w:rsid w:val="00A14E43"/>
    <w:rsid w:val="00A22ED8"/>
    <w:rsid w:val="00A26D50"/>
    <w:rsid w:val="00A33006"/>
    <w:rsid w:val="00A36517"/>
    <w:rsid w:val="00A37718"/>
    <w:rsid w:val="00A477C2"/>
    <w:rsid w:val="00A50D9B"/>
    <w:rsid w:val="00A57CEE"/>
    <w:rsid w:val="00A648F3"/>
    <w:rsid w:val="00A65DCB"/>
    <w:rsid w:val="00A66F4B"/>
    <w:rsid w:val="00A67066"/>
    <w:rsid w:val="00A707A9"/>
    <w:rsid w:val="00A71DBC"/>
    <w:rsid w:val="00A76053"/>
    <w:rsid w:val="00A76E47"/>
    <w:rsid w:val="00A77154"/>
    <w:rsid w:val="00A774F8"/>
    <w:rsid w:val="00A77699"/>
    <w:rsid w:val="00A802B2"/>
    <w:rsid w:val="00A81809"/>
    <w:rsid w:val="00A835C9"/>
    <w:rsid w:val="00A90143"/>
    <w:rsid w:val="00A917D5"/>
    <w:rsid w:val="00A91A31"/>
    <w:rsid w:val="00A92EE7"/>
    <w:rsid w:val="00A966DA"/>
    <w:rsid w:val="00A96BED"/>
    <w:rsid w:val="00A970D1"/>
    <w:rsid w:val="00A9734F"/>
    <w:rsid w:val="00AA1149"/>
    <w:rsid w:val="00AA18B9"/>
    <w:rsid w:val="00AA560D"/>
    <w:rsid w:val="00AB13BA"/>
    <w:rsid w:val="00AB2343"/>
    <w:rsid w:val="00AB2A91"/>
    <w:rsid w:val="00AB437D"/>
    <w:rsid w:val="00AB51FB"/>
    <w:rsid w:val="00AB5CE5"/>
    <w:rsid w:val="00AC0C52"/>
    <w:rsid w:val="00AC64F4"/>
    <w:rsid w:val="00AD0425"/>
    <w:rsid w:val="00AD640D"/>
    <w:rsid w:val="00AE1B36"/>
    <w:rsid w:val="00AE357C"/>
    <w:rsid w:val="00AE6EC4"/>
    <w:rsid w:val="00AF0081"/>
    <w:rsid w:val="00AF339B"/>
    <w:rsid w:val="00AF542C"/>
    <w:rsid w:val="00AF61C6"/>
    <w:rsid w:val="00AF63C2"/>
    <w:rsid w:val="00AF6F42"/>
    <w:rsid w:val="00B00F02"/>
    <w:rsid w:val="00B07621"/>
    <w:rsid w:val="00B13FD1"/>
    <w:rsid w:val="00B20143"/>
    <w:rsid w:val="00B278FC"/>
    <w:rsid w:val="00B55BDD"/>
    <w:rsid w:val="00B676BD"/>
    <w:rsid w:val="00B67B80"/>
    <w:rsid w:val="00B75F5F"/>
    <w:rsid w:val="00B91FB2"/>
    <w:rsid w:val="00B978A9"/>
    <w:rsid w:val="00BA015E"/>
    <w:rsid w:val="00BA2DF5"/>
    <w:rsid w:val="00BA4D5D"/>
    <w:rsid w:val="00BA65E0"/>
    <w:rsid w:val="00BA6AB1"/>
    <w:rsid w:val="00BA6C80"/>
    <w:rsid w:val="00BA7393"/>
    <w:rsid w:val="00BB596F"/>
    <w:rsid w:val="00BB5C2B"/>
    <w:rsid w:val="00BC01B4"/>
    <w:rsid w:val="00BC23BA"/>
    <w:rsid w:val="00BC2EF8"/>
    <w:rsid w:val="00BC4D0B"/>
    <w:rsid w:val="00BD1ADF"/>
    <w:rsid w:val="00BE3301"/>
    <w:rsid w:val="00BE620F"/>
    <w:rsid w:val="00BF0F9D"/>
    <w:rsid w:val="00BF645E"/>
    <w:rsid w:val="00C015EF"/>
    <w:rsid w:val="00C03711"/>
    <w:rsid w:val="00C11D34"/>
    <w:rsid w:val="00C20126"/>
    <w:rsid w:val="00C212E5"/>
    <w:rsid w:val="00C25A6F"/>
    <w:rsid w:val="00C32770"/>
    <w:rsid w:val="00C35F0C"/>
    <w:rsid w:val="00C44E30"/>
    <w:rsid w:val="00C46E3B"/>
    <w:rsid w:val="00C52228"/>
    <w:rsid w:val="00C5333F"/>
    <w:rsid w:val="00C55E3F"/>
    <w:rsid w:val="00C56D42"/>
    <w:rsid w:val="00C6129A"/>
    <w:rsid w:val="00C64953"/>
    <w:rsid w:val="00C64FCA"/>
    <w:rsid w:val="00C73CB7"/>
    <w:rsid w:val="00C86F8D"/>
    <w:rsid w:val="00C9608A"/>
    <w:rsid w:val="00C9691D"/>
    <w:rsid w:val="00CB07BD"/>
    <w:rsid w:val="00CC3DF5"/>
    <w:rsid w:val="00CC4830"/>
    <w:rsid w:val="00CC6721"/>
    <w:rsid w:val="00CC70A7"/>
    <w:rsid w:val="00CD4AA0"/>
    <w:rsid w:val="00CD502D"/>
    <w:rsid w:val="00CD65FF"/>
    <w:rsid w:val="00CD7392"/>
    <w:rsid w:val="00CE3B9A"/>
    <w:rsid w:val="00CF12EC"/>
    <w:rsid w:val="00CF4DC8"/>
    <w:rsid w:val="00D00E35"/>
    <w:rsid w:val="00D04FFE"/>
    <w:rsid w:val="00D1517D"/>
    <w:rsid w:val="00D166DD"/>
    <w:rsid w:val="00D210FF"/>
    <w:rsid w:val="00D2468E"/>
    <w:rsid w:val="00D34421"/>
    <w:rsid w:val="00D35C5E"/>
    <w:rsid w:val="00D36C7E"/>
    <w:rsid w:val="00D40DF9"/>
    <w:rsid w:val="00D41C7F"/>
    <w:rsid w:val="00D42B32"/>
    <w:rsid w:val="00D55C72"/>
    <w:rsid w:val="00D721D9"/>
    <w:rsid w:val="00D734FE"/>
    <w:rsid w:val="00D850AC"/>
    <w:rsid w:val="00D909F7"/>
    <w:rsid w:val="00D91B83"/>
    <w:rsid w:val="00D9527E"/>
    <w:rsid w:val="00D95662"/>
    <w:rsid w:val="00DA10D6"/>
    <w:rsid w:val="00DA184D"/>
    <w:rsid w:val="00DA331E"/>
    <w:rsid w:val="00DA4A70"/>
    <w:rsid w:val="00DA6642"/>
    <w:rsid w:val="00DB2334"/>
    <w:rsid w:val="00DC2322"/>
    <w:rsid w:val="00DC44F0"/>
    <w:rsid w:val="00DE18AF"/>
    <w:rsid w:val="00DF255F"/>
    <w:rsid w:val="00DF57F4"/>
    <w:rsid w:val="00E03AD2"/>
    <w:rsid w:val="00E206E8"/>
    <w:rsid w:val="00E2351B"/>
    <w:rsid w:val="00E23F94"/>
    <w:rsid w:val="00E24AAF"/>
    <w:rsid w:val="00E37AD3"/>
    <w:rsid w:val="00E37DCD"/>
    <w:rsid w:val="00E44E1B"/>
    <w:rsid w:val="00E5207E"/>
    <w:rsid w:val="00E5316C"/>
    <w:rsid w:val="00E54899"/>
    <w:rsid w:val="00E63872"/>
    <w:rsid w:val="00E7545A"/>
    <w:rsid w:val="00E76A05"/>
    <w:rsid w:val="00E77367"/>
    <w:rsid w:val="00E94757"/>
    <w:rsid w:val="00E96C0D"/>
    <w:rsid w:val="00EA17D9"/>
    <w:rsid w:val="00EA5FBC"/>
    <w:rsid w:val="00EB264B"/>
    <w:rsid w:val="00EB3DF2"/>
    <w:rsid w:val="00EC4AAC"/>
    <w:rsid w:val="00ED360A"/>
    <w:rsid w:val="00ED378A"/>
    <w:rsid w:val="00ED40D4"/>
    <w:rsid w:val="00ED4F57"/>
    <w:rsid w:val="00EE2471"/>
    <w:rsid w:val="00EF0C3D"/>
    <w:rsid w:val="00EF232D"/>
    <w:rsid w:val="00EF399A"/>
    <w:rsid w:val="00EF3E4A"/>
    <w:rsid w:val="00EF51C2"/>
    <w:rsid w:val="00EF6408"/>
    <w:rsid w:val="00F04A04"/>
    <w:rsid w:val="00F06D42"/>
    <w:rsid w:val="00F100F3"/>
    <w:rsid w:val="00F10F89"/>
    <w:rsid w:val="00F14739"/>
    <w:rsid w:val="00F17F91"/>
    <w:rsid w:val="00F20217"/>
    <w:rsid w:val="00F21F00"/>
    <w:rsid w:val="00F36CE6"/>
    <w:rsid w:val="00F40255"/>
    <w:rsid w:val="00F42114"/>
    <w:rsid w:val="00F5183C"/>
    <w:rsid w:val="00F55797"/>
    <w:rsid w:val="00F615BB"/>
    <w:rsid w:val="00F629AC"/>
    <w:rsid w:val="00F65D0D"/>
    <w:rsid w:val="00F71FEF"/>
    <w:rsid w:val="00F73959"/>
    <w:rsid w:val="00F74FF5"/>
    <w:rsid w:val="00F85C72"/>
    <w:rsid w:val="00F85CCB"/>
    <w:rsid w:val="00F95534"/>
    <w:rsid w:val="00FA2924"/>
    <w:rsid w:val="00FA48B1"/>
    <w:rsid w:val="00FB22FB"/>
    <w:rsid w:val="00FB244B"/>
    <w:rsid w:val="00FB5F20"/>
    <w:rsid w:val="00FB683D"/>
    <w:rsid w:val="00FC5A08"/>
    <w:rsid w:val="00FC6AD4"/>
    <w:rsid w:val="00FC7992"/>
    <w:rsid w:val="00FD0192"/>
    <w:rsid w:val="00FD4189"/>
    <w:rsid w:val="00FD5E4C"/>
    <w:rsid w:val="00FD6B21"/>
    <w:rsid w:val="00FD6CDA"/>
    <w:rsid w:val="00FE551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ED68"/>
  <w15:docId w15:val="{1A1354A6-B3C0-4EA1-966E-D739D1D9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079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60C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60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BE46F-7A36-4A7B-8206-6EB7B867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vt:lpstr>
    </vt:vector>
  </TitlesOfParts>
  <Company>MoBIL GROUP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проверок, проведенных Администрацией  муниципального образования «Юшарский сельсовет» Ненецкого автономного округа, подведомственными организациями в пределах их полномочий, а также  о результатах проверок, проведенных в Администрации муниц</dc:title>
  <dc:creator>Admin</dc:creator>
  <cp:lastModifiedBy>User</cp:lastModifiedBy>
  <cp:revision>29</cp:revision>
  <cp:lastPrinted>2021-04-15T05:48:00Z</cp:lastPrinted>
  <dcterms:created xsi:type="dcterms:W3CDTF">2021-04-15T06:16:00Z</dcterms:created>
  <dcterms:modified xsi:type="dcterms:W3CDTF">2021-04-16T06:15:00Z</dcterms:modified>
</cp:coreProperties>
</file>