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460BD" w14:textId="65C1E00C" w:rsidR="0078120C" w:rsidRDefault="0078120C" w:rsidP="0057667B">
      <w:pPr>
        <w:tabs>
          <w:tab w:val="left" w:pos="2490"/>
          <w:tab w:val="left" w:pos="6675"/>
        </w:tabs>
        <w:jc w:val="both"/>
      </w:pPr>
    </w:p>
    <w:p w14:paraId="12101D96" w14:textId="19EBF6CC" w:rsidR="00E7545A" w:rsidRDefault="003932BF" w:rsidP="0078120C">
      <w:pPr>
        <w:tabs>
          <w:tab w:val="left" w:pos="2490"/>
          <w:tab w:val="left" w:pos="6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               </w:t>
      </w:r>
      <w:r w:rsidR="009233F3">
        <w:rPr>
          <w:b/>
          <w:sz w:val="28"/>
          <w:szCs w:val="28"/>
        </w:rPr>
        <w:t xml:space="preserve">                  </w:t>
      </w:r>
      <w:r w:rsidR="00FA7F99">
        <w:rPr>
          <w:b/>
          <w:sz w:val="28"/>
          <w:szCs w:val="28"/>
        </w:rPr>
        <w:t>31</w:t>
      </w:r>
      <w:r w:rsidR="00B2578A">
        <w:rPr>
          <w:b/>
          <w:sz w:val="28"/>
          <w:szCs w:val="28"/>
        </w:rPr>
        <w:t xml:space="preserve"> </w:t>
      </w:r>
      <w:r w:rsidR="00FA7F99">
        <w:rPr>
          <w:b/>
          <w:sz w:val="28"/>
          <w:szCs w:val="28"/>
        </w:rPr>
        <w:t xml:space="preserve">декабря </w:t>
      </w:r>
      <w:r w:rsidR="001B405A">
        <w:rPr>
          <w:b/>
          <w:sz w:val="28"/>
          <w:szCs w:val="28"/>
        </w:rPr>
        <w:t>202</w:t>
      </w:r>
      <w:r w:rsidR="005E19B3">
        <w:rPr>
          <w:b/>
          <w:sz w:val="28"/>
          <w:szCs w:val="28"/>
        </w:rPr>
        <w:t>3</w:t>
      </w:r>
      <w:r w:rsidR="00E7545A" w:rsidRPr="0057667B">
        <w:rPr>
          <w:b/>
          <w:sz w:val="28"/>
          <w:szCs w:val="28"/>
        </w:rPr>
        <w:t xml:space="preserve"> года</w:t>
      </w:r>
    </w:p>
    <w:p w14:paraId="0C67C0F6" w14:textId="77777777" w:rsidR="00E542CC" w:rsidRPr="0057667B" w:rsidRDefault="00E542CC" w:rsidP="0078120C">
      <w:pPr>
        <w:tabs>
          <w:tab w:val="left" w:pos="2490"/>
          <w:tab w:val="left" w:pos="6675"/>
        </w:tabs>
        <w:jc w:val="center"/>
        <w:rPr>
          <w:b/>
          <w:sz w:val="28"/>
          <w:szCs w:val="28"/>
        </w:rPr>
      </w:pPr>
    </w:p>
    <w:p w14:paraId="0F4BBEC4" w14:textId="77777777" w:rsidR="00E7545A" w:rsidRDefault="00E7545A" w:rsidP="00BA6C80">
      <w:pPr>
        <w:jc w:val="both"/>
      </w:pPr>
    </w:p>
    <w:p w14:paraId="67E20C50" w14:textId="504AF7B6" w:rsidR="00BA6C80" w:rsidRDefault="00BA6C80" w:rsidP="00BA6C80">
      <w:pPr>
        <w:jc w:val="both"/>
      </w:pPr>
      <w:r>
        <w:t xml:space="preserve">О результатах проверок, проведенных Администрацией  </w:t>
      </w:r>
      <w:r w:rsidR="00C92889">
        <w:t>Сельского поселения</w:t>
      </w:r>
      <w:r>
        <w:t xml:space="preserve"> «Юшарский сельсовет» </w:t>
      </w:r>
      <w:r w:rsidR="00C92889">
        <w:t xml:space="preserve">Заполярного района </w:t>
      </w:r>
      <w:r>
        <w:t xml:space="preserve">Ненецкого автономного округа, подведомственными организациями в пределах их полномочий, а также  о результатах проверок, проведенных в Администрации </w:t>
      </w:r>
      <w:r w:rsidR="00C92889">
        <w:t>Сельского поселения</w:t>
      </w:r>
      <w:r>
        <w:t xml:space="preserve"> «Юшарский  сельсовет» </w:t>
      </w:r>
      <w:r w:rsidR="00C92889">
        <w:t xml:space="preserve">Заполярного района </w:t>
      </w:r>
      <w:r>
        <w:t>Ненецкого автономного округа, в подведомственных организациях</w:t>
      </w:r>
    </w:p>
    <w:p w14:paraId="0F022389" w14:textId="77777777" w:rsidR="00BA6C80" w:rsidRDefault="00BA6C80" w:rsidP="00BA6C80"/>
    <w:tbl>
      <w:tblPr>
        <w:tblW w:w="104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701"/>
        <w:gridCol w:w="2552"/>
        <w:gridCol w:w="1549"/>
        <w:gridCol w:w="1800"/>
      </w:tblGrid>
      <w:tr w:rsidR="007C18C7" w14:paraId="1402BEE4" w14:textId="77777777" w:rsidTr="0089690F">
        <w:tc>
          <w:tcPr>
            <w:tcW w:w="568" w:type="dxa"/>
          </w:tcPr>
          <w:p w14:paraId="6019F58A" w14:textId="77777777" w:rsidR="007C18C7" w:rsidRDefault="007C18C7" w:rsidP="00970681"/>
          <w:p w14:paraId="5EEDA6DE" w14:textId="77777777" w:rsidR="007C18C7" w:rsidRDefault="007C18C7" w:rsidP="00970681">
            <w:r>
              <w:t>№ п/п</w:t>
            </w:r>
          </w:p>
        </w:tc>
        <w:tc>
          <w:tcPr>
            <w:tcW w:w="2268" w:type="dxa"/>
          </w:tcPr>
          <w:p w14:paraId="5E277687" w14:textId="77777777" w:rsidR="007C18C7" w:rsidRDefault="007C18C7" w:rsidP="00F06D42">
            <w:pPr>
              <w:jc w:val="center"/>
            </w:pPr>
            <w:r>
              <w:t>Наименование органа государственного контроля (надзора), органа местного самоуправления, осуществляющего проверку</w:t>
            </w:r>
          </w:p>
        </w:tc>
        <w:tc>
          <w:tcPr>
            <w:tcW w:w="1701" w:type="dxa"/>
          </w:tcPr>
          <w:p w14:paraId="2AFAF7C1" w14:textId="77777777" w:rsidR="007C18C7" w:rsidRDefault="007C18C7" w:rsidP="00F06D42">
            <w:pPr>
              <w:jc w:val="center"/>
            </w:pPr>
            <w:r>
              <w:t xml:space="preserve">Наименование   </w:t>
            </w:r>
          </w:p>
          <w:p w14:paraId="78FF715D" w14:textId="77777777" w:rsidR="007C18C7" w:rsidRDefault="007C18C7" w:rsidP="00F06D42">
            <w:pPr>
              <w:jc w:val="center"/>
            </w:pPr>
            <w:r>
              <w:t>проверяемого юридического лица</w:t>
            </w:r>
          </w:p>
        </w:tc>
        <w:tc>
          <w:tcPr>
            <w:tcW w:w="2552" w:type="dxa"/>
          </w:tcPr>
          <w:p w14:paraId="7AACFD36" w14:textId="77777777" w:rsidR="007C18C7" w:rsidRDefault="007C18C7" w:rsidP="00F06D42">
            <w:pPr>
              <w:jc w:val="center"/>
            </w:pPr>
            <w:r>
              <w:t>Цель проведения проверки</w:t>
            </w:r>
          </w:p>
          <w:p w14:paraId="597AE758" w14:textId="77777777" w:rsidR="007C18C7" w:rsidRDefault="007C18C7" w:rsidP="00970681"/>
          <w:p w14:paraId="5B09F601" w14:textId="77777777" w:rsidR="007C18C7" w:rsidRPr="00713BB5" w:rsidRDefault="007C18C7" w:rsidP="00970681"/>
        </w:tc>
        <w:tc>
          <w:tcPr>
            <w:tcW w:w="1549" w:type="dxa"/>
          </w:tcPr>
          <w:p w14:paraId="282F78CE" w14:textId="77777777" w:rsidR="007C18C7" w:rsidRDefault="007C18C7" w:rsidP="00F06D42">
            <w:pPr>
              <w:jc w:val="center"/>
            </w:pPr>
            <w:r>
              <w:t>Дата начала и окончания проведения проверки</w:t>
            </w:r>
          </w:p>
        </w:tc>
        <w:tc>
          <w:tcPr>
            <w:tcW w:w="1800" w:type="dxa"/>
          </w:tcPr>
          <w:p w14:paraId="403A34A7" w14:textId="77777777" w:rsidR="007C18C7" w:rsidRDefault="007C18C7" w:rsidP="00F06D42">
            <w:pPr>
              <w:jc w:val="center"/>
            </w:pPr>
            <w:r>
              <w:t>Результат проверок</w:t>
            </w:r>
          </w:p>
        </w:tc>
      </w:tr>
      <w:tr w:rsidR="008A5B16" w14:paraId="6F19EA9F" w14:textId="77777777" w:rsidTr="0089690F">
        <w:tc>
          <w:tcPr>
            <w:tcW w:w="568" w:type="dxa"/>
          </w:tcPr>
          <w:p w14:paraId="4861EA99" w14:textId="77777777" w:rsidR="008A5B16" w:rsidRDefault="008A5B16" w:rsidP="00970681">
            <w:r>
              <w:t>1</w:t>
            </w:r>
          </w:p>
        </w:tc>
        <w:tc>
          <w:tcPr>
            <w:tcW w:w="2268" w:type="dxa"/>
          </w:tcPr>
          <w:p w14:paraId="699566F6" w14:textId="6AB8CE9A" w:rsidR="00B82F89" w:rsidRDefault="005E19B3" w:rsidP="005E19B3">
            <w:pPr>
              <w:jc w:val="center"/>
            </w:pPr>
            <w:r>
              <w:t>Прокуратура</w:t>
            </w:r>
          </w:p>
          <w:p w14:paraId="74EC2DF5" w14:textId="4EDAEC9F" w:rsidR="005E19B3" w:rsidRDefault="005E19B3" w:rsidP="005E19B3">
            <w:pPr>
              <w:jc w:val="center"/>
            </w:pPr>
            <w:r>
              <w:t>Ненецкого</w:t>
            </w:r>
          </w:p>
          <w:p w14:paraId="744ACF62" w14:textId="0602191B" w:rsidR="005E19B3" w:rsidRPr="00B82F89" w:rsidRDefault="005E19B3" w:rsidP="005E19B3">
            <w:pPr>
              <w:jc w:val="center"/>
            </w:pPr>
            <w:r>
              <w:t>автономного округа</w:t>
            </w:r>
          </w:p>
          <w:p w14:paraId="23C7F23C" w14:textId="77777777" w:rsidR="007B46F5" w:rsidRDefault="007B46F5" w:rsidP="00970681"/>
        </w:tc>
        <w:tc>
          <w:tcPr>
            <w:tcW w:w="1701" w:type="dxa"/>
          </w:tcPr>
          <w:p w14:paraId="48A49F52" w14:textId="0E89DA3F" w:rsidR="008A5B16" w:rsidRDefault="00B2578A" w:rsidP="00970681">
            <w:r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6E80D71E" w14:textId="48BEBB38" w:rsidR="008A5B16" w:rsidRPr="0033539E" w:rsidRDefault="0033539E" w:rsidP="008777BF">
            <w:r>
              <w:t xml:space="preserve">Проверка исполнения органами местного самоуправления округа бюджетного законодательства в части своевременного принятия муниципальных нормативных правовых актов </w:t>
            </w:r>
          </w:p>
        </w:tc>
        <w:tc>
          <w:tcPr>
            <w:tcW w:w="1549" w:type="dxa"/>
          </w:tcPr>
          <w:p w14:paraId="4F7DDEFE" w14:textId="4A77F063" w:rsidR="008D211D" w:rsidRDefault="001A5566" w:rsidP="00970681">
            <w:r>
              <w:t>16</w:t>
            </w:r>
            <w:r w:rsidR="00E96DAB">
              <w:t>.0</w:t>
            </w:r>
            <w:r>
              <w:t>2</w:t>
            </w:r>
            <w:r w:rsidR="00E96DAB">
              <w:t>.202</w:t>
            </w:r>
            <w:r>
              <w:t>3</w:t>
            </w:r>
          </w:p>
        </w:tc>
        <w:tc>
          <w:tcPr>
            <w:tcW w:w="1800" w:type="dxa"/>
          </w:tcPr>
          <w:p w14:paraId="1D1C372E" w14:textId="7F464037" w:rsidR="00E96DAB" w:rsidRDefault="00724D1F" w:rsidP="00C92889">
            <w:r>
              <w:t>Не утвержден порядок формирования и ведения реестра источников доходов бюджета</w:t>
            </w:r>
          </w:p>
          <w:p w14:paraId="451A8BE6" w14:textId="77777777" w:rsidR="00724D1F" w:rsidRPr="00724D1F" w:rsidRDefault="00724D1F" w:rsidP="00C92889"/>
          <w:p w14:paraId="6F4CDE75" w14:textId="77777777" w:rsidR="00E96DAB" w:rsidRPr="00E96DAB" w:rsidRDefault="00E96DAB" w:rsidP="00E96DAB">
            <w:r w:rsidRPr="00E96DAB">
              <w:t>Информация направлена</w:t>
            </w:r>
          </w:p>
          <w:p w14:paraId="0333A3A7" w14:textId="0D4CDD99" w:rsidR="00E96DAB" w:rsidRDefault="001A5566" w:rsidP="00E96DAB">
            <w:r>
              <w:t>06</w:t>
            </w:r>
            <w:r w:rsidR="00E96DAB" w:rsidRPr="00E96DAB">
              <w:t>.0</w:t>
            </w:r>
            <w:r>
              <w:t>3</w:t>
            </w:r>
            <w:r w:rsidR="00E96DAB" w:rsidRPr="00E96DAB">
              <w:t>.202</w:t>
            </w:r>
            <w:r>
              <w:t>3</w:t>
            </w:r>
          </w:p>
        </w:tc>
      </w:tr>
      <w:tr w:rsidR="007941B1" w14:paraId="3F9CCA79" w14:textId="77777777" w:rsidTr="0089690F">
        <w:tc>
          <w:tcPr>
            <w:tcW w:w="568" w:type="dxa"/>
          </w:tcPr>
          <w:p w14:paraId="29EC8C4D" w14:textId="391C3C0C" w:rsidR="007941B1" w:rsidRDefault="00472DE4" w:rsidP="00970681">
            <w:r>
              <w:t>2</w:t>
            </w:r>
          </w:p>
        </w:tc>
        <w:tc>
          <w:tcPr>
            <w:tcW w:w="2268" w:type="dxa"/>
          </w:tcPr>
          <w:p w14:paraId="4EA19418" w14:textId="77777777" w:rsidR="00472DE4" w:rsidRPr="00472DE4" w:rsidRDefault="00472DE4" w:rsidP="00472DE4">
            <w:r w:rsidRPr="00472DE4">
              <w:t>Прокуратура</w:t>
            </w:r>
          </w:p>
          <w:p w14:paraId="27BB46AB" w14:textId="77777777" w:rsidR="00472DE4" w:rsidRPr="00472DE4" w:rsidRDefault="00472DE4" w:rsidP="00472DE4">
            <w:r w:rsidRPr="00472DE4">
              <w:t>Ненецкого</w:t>
            </w:r>
          </w:p>
          <w:p w14:paraId="5692E1D1" w14:textId="77777777" w:rsidR="00472DE4" w:rsidRPr="00472DE4" w:rsidRDefault="00472DE4" w:rsidP="00472DE4">
            <w:r w:rsidRPr="00472DE4">
              <w:t>автономного округа</w:t>
            </w:r>
          </w:p>
          <w:p w14:paraId="72CF38D7" w14:textId="77777777" w:rsidR="007941B1" w:rsidRPr="00282D37" w:rsidRDefault="007941B1" w:rsidP="00282D37"/>
        </w:tc>
        <w:tc>
          <w:tcPr>
            <w:tcW w:w="1701" w:type="dxa"/>
          </w:tcPr>
          <w:p w14:paraId="12C48C44" w14:textId="72F68381" w:rsidR="007941B1" w:rsidRPr="008B24B2" w:rsidRDefault="00472DE4" w:rsidP="00970681">
            <w:r w:rsidRPr="00472DE4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945BF6F" w14:textId="616044AB" w:rsidR="007941B1" w:rsidRDefault="00472DE4" w:rsidP="008B24B2">
            <w:pPr>
              <w:jc w:val="both"/>
            </w:pPr>
            <w:r>
              <w:t xml:space="preserve">Проверка </w:t>
            </w:r>
            <w:r w:rsidRPr="00472DE4">
              <w:t>исполнения органами местного самоуправления</w:t>
            </w:r>
            <w:r>
              <w:t xml:space="preserve"> законодательства о муниципальном контроле</w:t>
            </w:r>
          </w:p>
        </w:tc>
        <w:tc>
          <w:tcPr>
            <w:tcW w:w="1549" w:type="dxa"/>
          </w:tcPr>
          <w:p w14:paraId="23CDB7AE" w14:textId="359E8417" w:rsidR="007941B1" w:rsidRDefault="00472DE4" w:rsidP="007941B1">
            <w:r>
              <w:t>13.02.2023</w:t>
            </w:r>
          </w:p>
        </w:tc>
        <w:tc>
          <w:tcPr>
            <w:tcW w:w="1800" w:type="dxa"/>
          </w:tcPr>
          <w:p w14:paraId="7B3D2E31" w14:textId="77777777" w:rsidR="007941B1" w:rsidRDefault="00E542CC" w:rsidP="00E96DAB">
            <w:r>
              <w:t>Не опубликованы бланки проверочных листов на официальном сайте Администрации</w:t>
            </w:r>
          </w:p>
          <w:p w14:paraId="251176C5" w14:textId="77777777" w:rsidR="00E542CC" w:rsidRDefault="00E542CC" w:rsidP="00E542CC"/>
          <w:p w14:paraId="3920121E" w14:textId="7EDAA5A4" w:rsidR="00E542CC" w:rsidRPr="00E542CC" w:rsidRDefault="00E542CC" w:rsidP="00E542CC">
            <w:r w:rsidRPr="00E542CC">
              <w:t>Информация направлена</w:t>
            </w:r>
          </w:p>
          <w:p w14:paraId="260C4416" w14:textId="63E67931" w:rsidR="00E542CC" w:rsidRPr="00F522D1" w:rsidRDefault="00E542CC" w:rsidP="00E96DAB">
            <w:r>
              <w:t>27</w:t>
            </w:r>
            <w:r w:rsidRPr="00E542CC">
              <w:t>.0</w:t>
            </w:r>
            <w:r>
              <w:t>2</w:t>
            </w:r>
            <w:r w:rsidRPr="00E542CC">
              <w:t>.2023</w:t>
            </w:r>
          </w:p>
        </w:tc>
      </w:tr>
      <w:tr w:rsidR="009A43EB" w14:paraId="01188F0B" w14:textId="77777777" w:rsidTr="0089690F">
        <w:tc>
          <w:tcPr>
            <w:tcW w:w="568" w:type="dxa"/>
          </w:tcPr>
          <w:p w14:paraId="504AD55E" w14:textId="1BC42A17" w:rsidR="009A43EB" w:rsidRDefault="00E542CC" w:rsidP="00970681">
            <w:r>
              <w:t>3</w:t>
            </w:r>
          </w:p>
        </w:tc>
        <w:tc>
          <w:tcPr>
            <w:tcW w:w="2268" w:type="dxa"/>
          </w:tcPr>
          <w:p w14:paraId="082C3088" w14:textId="77777777" w:rsidR="00E542CC" w:rsidRPr="00E542CC" w:rsidRDefault="00E542CC" w:rsidP="00E542CC">
            <w:r w:rsidRPr="00E542CC">
              <w:t>Прокуратура</w:t>
            </w:r>
          </w:p>
          <w:p w14:paraId="224E955E" w14:textId="77777777" w:rsidR="00E542CC" w:rsidRPr="00E542CC" w:rsidRDefault="00E542CC" w:rsidP="00E542CC">
            <w:r w:rsidRPr="00E542CC">
              <w:t>Ненецкого</w:t>
            </w:r>
          </w:p>
          <w:p w14:paraId="3BC50753" w14:textId="77777777" w:rsidR="00E542CC" w:rsidRPr="00E542CC" w:rsidRDefault="00E542CC" w:rsidP="00E542CC">
            <w:r w:rsidRPr="00E542CC">
              <w:t>автономного округа</w:t>
            </w:r>
          </w:p>
          <w:p w14:paraId="7C579DD9" w14:textId="77777777" w:rsidR="0089690F" w:rsidRDefault="0089690F" w:rsidP="00970681"/>
        </w:tc>
        <w:tc>
          <w:tcPr>
            <w:tcW w:w="1701" w:type="dxa"/>
          </w:tcPr>
          <w:p w14:paraId="484F9839" w14:textId="09DB6D08" w:rsidR="009A43EB" w:rsidRDefault="00E542CC" w:rsidP="00970681">
            <w:r w:rsidRPr="00E542CC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308FAF6E" w14:textId="1CED6E82" w:rsidR="005C6B56" w:rsidRDefault="00E542CC" w:rsidP="008B24B2">
            <w:pPr>
              <w:jc w:val="both"/>
            </w:pPr>
            <w:r>
              <w:t>Проверка соблюдения законодательства в сфере безопасности дорожного движения на территории округа</w:t>
            </w:r>
          </w:p>
        </w:tc>
        <w:tc>
          <w:tcPr>
            <w:tcW w:w="1549" w:type="dxa"/>
          </w:tcPr>
          <w:p w14:paraId="12EE0F3F" w14:textId="3E8399D6" w:rsidR="001A1D3B" w:rsidRDefault="00E542CC" w:rsidP="00970681">
            <w:r>
              <w:t>22.03.2023</w:t>
            </w:r>
          </w:p>
        </w:tc>
        <w:tc>
          <w:tcPr>
            <w:tcW w:w="1800" w:type="dxa"/>
          </w:tcPr>
          <w:p w14:paraId="59CE1162" w14:textId="77777777" w:rsidR="00E542CC" w:rsidRPr="00E542CC" w:rsidRDefault="00E542CC" w:rsidP="00E542CC">
            <w:r w:rsidRPr="00E542CC">
              <w:t>Информация направлена</w:t>
            </w:r>
          </w:p>
          <w:p w14:paraId="0B6371FC" w14:textId="77F0103E" w:rsidR="009B737D" w:rsidRDefault="00E542CC" w:rsidP="00E542CC">
            <w:r>
              <w:t>23</w:t>
            </w:r>
            <w:r w:rsidRPr="00E542CC">
              <w:t>.0</w:t>
            </w:r>
            <w:r>
              <w:t>3</w:t>
            </w:r>
            <w:r w:rsidRPr="00E542CC">
              <w:t>.2023</w:t>
            </w:r>
          </w:p>
        </w:tc>
      </w:tr>
      <w:tr w:rsidR="0089690F" w14:paraId="05F56C4A" w14:textId="77777777" w:rsidTr="0089690F">
        <w:tc>
          <w:tcPr>
            <w:tcW w:w="568" w:type="dxa"/>
          </w:tcPr>
          <w:p w14:paraId="263438D8" w14:textId="4FAC1255" w:rsidR="0089690F" w:rsidRDefault="00E542CC" w:rsidP="00970681">
            <w:r>
              <w:t>4</w:t>
            </w:r>
          </w:p>
        </w:tc>
        <w:tc>
          <w:tcPr>
            <w:tcW w:w="2268" w:type="dxa"/>
          </w:tcPr>
          <w:p w14:paraId="41A0DD0C" w14:textId="77777777" w:rsidR="00E542CC" w:rsidRPr="00E542CC" w:rsidRDefault="00E542CC" w:rsidP="00E542CC">
            <w:r w:rsidRPr="00E542CC">
              <w:t>Прокуратура</w:t>
            </w:r>
          </w:p>
          <w:p w14:paraId="534CF604" w14:textId="77777777" w:rsidR="00E542CC" w:rsidRPr="00E542CC" w:rsidRDefault="00E542CC" w:rsidP="00E542CC">
            <w:r w:rsidRPr="00E542CC">
              <w:t>Ненецкого</w:t>
            </w:r>
          </w:p>
          <w:p w14:paraId="4A86DD6E" w14:textId="77777777" w:rsidR="00E542CC" w:rsidRPr="00E542CC" w:rsidRDefault="00E542CC" w:rsidP="00E542CC">
            <w:r w:rsidRPr="00E542CC">
              <w:lastRenderedPageBreak/>
              <w:t>автономного округа</w:t>
            </w:r>
          </w:p>
          <w:p w14:paraId="2FEA7B12" w14:textId="77777777" w:rsidR="00D721D9" w:rsidRDefault="00D721D9" w:rsidP="00970681"/>
        </w:tc>
        <w:tc>
          <w:tcPr>
            <w:tcW w:w="1701" w:type="dxa"/>
          </w:tcPr>
          <w:p w14:paraId="51803F0C" w14:textId="60230197" w:rsidR="0089690F" w:rsidRDefault="00E542CC" w:rsidP="00970681">
            <w:r w:rsidRPr="00E542CC">
              <w:lastRenderedPageBreak/>
              <w:t xml:space="preserve">Администрация Сельского поселения </w:t>
            </w:r>
            <w:r w:rsidRPr="00E542CC">
              <w:lastRenderedPageBreak/>
              <w:t>«Юшарский сельсовет» ЗР НАО</w:t>
            </w:r>
          </w:p>
        </w:tc>
        <w:tc>
          <w:tcPr>
            <w:tcW w:w="2552" w:type="dxa"/>
          </w:tcPr>
          <w:p w14:paraId="3FFFA393" w14:textId="55AF01E0" w:rsidR="0089690F" w:rsidRDefault="00E542CC" w:rsidP="00912890">
            <w:r w:rsidRPr="00E542CC">
              <w:lastRenderedPageBreak/>
              <w:t xml:space="preserve">Проверка исполнения органами местного самоуправления </w:t>
            </w:r>
            <w:r w:rsidRPr="00E542CC">
              <w:lastRenderedPageBreak/>
              <w:t xml:space="preserve">округа </w:t>
            </w:r>
            <w:r>
              <w:t xml:space="preserve">требований законодательства об ответственном обращении с животными </w:t>
            </w:r>
          </w:p>
        </w:tc>
        <w:tc>
          <w:tcPr>
            <w:tcW w:w="1549" w:type="dxa"/>
          </w:tcPr>
          <w:p w14:paraId="3AA0866E" w14:textId="03E9DFCC" w:rsidR="00F522D1" w:rsidRDefault="00E542CC" w:rsidP="00970681">
            <w:r>
              <w:lastRenderedPageBreak/>
              <w:t>03.03.2023</w:t>
            </w:r>
          </w:p>
        </w:tc>
        <w:tc>
          <w:tcPr>
            <w:tcW w:w="1800" w:type="dxa"/>
          </w:tcPr>
          <w:p w14:paraId="3093567F" w14:textId="2B0B361B" w:rsidR="00E542CC" w:rsidRPr="00E542CC" w:rsidRDefault="00E542CC" w:rsidP="00E542CC">
            <w:r w:rsidRPr="00E542CC">
              <w:t>Информация направлена</w:t>
            </w:r>
          </w:p>
          <w:p w14:paraId="552EF838" w14:textId="42E628CD" w:rsidR="006B0D81" w:rsidRDefault="00E542CC" w:rsidP="00E542CC">
            <w:r>
              <w:t>13</w:t>
            </w:r>
            <w:r w:rsidRPr="00E542CC">
              <w:t>.03.2023</w:t>
            </w:r>
          </w:p>
        </w:tc>
      </w:tr>
      <w:tr w:rsidR="00202D69" w14:paraId="2E680C58" w14:textId="77777777" w:rsidTr="0089690F">
        <w:tc>
          <w:tcPr>
            <w:tcW w:w="568" w:type="dxa"/>
          </w:tcPr>
          <w:p w14:paraId="33481499" w14:textId="12B81EA9" w:rsidR="00202D69" w:rsidRPr="00724D1F" w:rsidRDefault="00E542CC" w:rsidP="00970681">
            <w:r>
              <w:lastRenderedPageBreak/>
              <w:t>5</w:t>
            </w:r>
          </w:p>
        </w:tc>
        <w:tc>
          <w:tcPr>
            <w:tcW w:w="2268" w:type="dxa"/>
          </w:tcPr>
          <w:p w14:paraId="7EAA39A3" w14:textId="77777777" w:rsidR="00E542CC" w:rsidRPr="00E542CC" w:rsidRDefault="00E542CC" w:rsidP="00E542CC">
            <w:r w:rsidRPr="00E542CC">
              <w:t>Прокуратура</w:t>
            </w:r>
          </w:p>
          <w:p w14:paraId="63722304" w14:textId="77777777" w:rsidR="00E542CC" w:rsidRPr="00E542CC" w:rsidRDefault="00E542CC" w:rsidP="00E542CC">
            <w:r w:rsidRPr="00E542CC">
              <w:t>Ненецкого</w:t>
            </w:r>
          </w:p>
          <w:p w14:paraId="2CB63396" w14:textId="77777777" w:rsidR="00E542CC" w:rsidRPr="00E542CC" w:rsidRDefault="00E542CC" w:rsidP="00E542CC">
            <w:r w:rsidRPr="00E542CC">
              <w:t>автономного округа</w:t>
            </w:r>
          </w:p>
          <w:p w14:paraId="2D8554DB" w14:textId="77777777" w:rsidR="00D721D9" w:rsidRDefault="00D721D9" w:rsidP="00202D69"/>
        </w:tc>
        <w:tc>
          <w:tcPr>
            <w:tcW w:w="1701" w:type="dxa"/>
          </w:tcPr>
          <w:p w14:paraId="6F152594" w14:textId="67010C97" w:rsidR="00202D69" w:rsidRDefault="00E542CC" w:rsidP="00202D69">
            <w:r w:rsidRPr="00E542CC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94F9EAC" w14:textId="444D3687" w:rsidR="00202D69" w:rsidRDefault="00735692" w:rsidP="00970681">
            <w:r>
              <w:t>Проверка исполнения</w:t>
            </w:r>
            <w:r w:rsidRPr="00735692">
              <w:t xml:space="preserve"> органами местного самоуправления округа требований законодательства</w:t>
            </w:r>
            <w:r>
              <w:t xml:space="preserve"> в сфере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 </w:t>
            </w:r>
          </w:p>
        </w:tc>
        <w:tc>
          <w:tcPr>
            <w:tcW w:w="1549" w:type="dxa"/>
          </w:tcPr>
          <w:p w14:paraId="37A6ADE7" w14:textId="7AF928F3" w:rsidR="00F615BB" w:rsidRDefault="00735692" w:rsidP="000251B4">
            <w:r>
              <w:t>06.03.2023</w:t>
            </w:r>
          </w:p>
        </w:tc>
        <w:tc>
          <w:tcPr>
            <w:tcW w:w="1800" w:type="dxa"/>
          </w:tcPr>
          <w:p w14:paraId="50F36204" w14:textId="41D7E93D" w:rsidR="00C16543" w:rsidRDefault="00735692" w:rsidP="00814232">
            <w:r>
              <w:t>Порядок создания и использования парковочных мест, в том числе на платной основе не разработан</w:t>
            </w:r>
          </w:p>
          <w:p w14:paraId="788DD260" w14:textId="77777777" w:rsidR="00735692" w:rsidRDefault="00735692" w:rsidP="00814232"/>
          <w:p w14:paraId="0E43C827" w14:textId="77777777" w:rsidR="00910A42" w:rsidRDefault="00910A42" w:rsidP="00814232"/>
          <w:p w14:paraId="085EEAD6" w14:textId="7EC15E36" w:rsidR="00910A42" w:rsidRPr="00910A42" w:rsidRDefault="00910A42" w:rsidP="00910A42">
            <w:r w:rsidRPr="00910A42">
              <w:t>Информация направлена</w:t>
            </w:r>
          </w:p>
          <w:p w14:paraId="5713D1E4" w14:textId="3C63CDAA" w:rsidR="00910A42" w:rsidRPr="007F63DD" w:rsidRDefault="00910A42" w:rsidP="00910A42">
            <w:pPr>
              <w:rPr>
                <w:lang w:val="en-US"/>
              </w:rPr>
            </w:pPr>
            <w:r w:rsidRPr="00910A42">
              <w:t>13.03.2023</w:t>
            </w:r>
          </w:p>
        </w:tc>
      </w:tr>
      <w:tr w:rsidR="00D2468E" w14:paraId="553C466E" w14:textId="77777777" w:rsidTr="0089690F">
        <w:tc>
          <w:tcPr>
            <w:tcW w:w="568" w:type="dxa"/>
          </w:tcPr>
          <w:p w14:paraId="68AE50C0" w14:textId="52926120" w:rsidR="00D2468E" w:rsidRPr="007F63DD" w:rsidRDefault="007F63DD" w:rsidP="0097068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</w:tcPr>
          <w:p w14:paraId="72882033" w14:textId="77777777" w:rsidR="007F63DD" w:rsidRPr="007F63DD" w:rsidRDefault="007F63DD" w:rsidP="007F63DD">
            <w:r w:rsidRPr="007F63DD">
              <w:t>Прокуратура</w:t>
            </w:r>
          </w:p>
          <w:p w14:paraId="6B482EC6" w14:textId="77777777" w:rsidR="007F63DD" w:rsidRPr="007F63DD" w:rsidRDefault="007F63DD" w:rsidP="007F63DD">
            <w:r w:rsidRPr="007F63DD">
              <w:t>Ненецкого</w:t>
            </w:r>
          </w:p>
          <w:p w14:paraId="4B3751A6" w14:textId="77777777" w:rsidR="007F63DD" w:rsidRPr="007F63DD" w:rsidRDefault="007F63DD" w:rsidP="007F63DD">
            <w:r w:rsidRPr="007F63DD">
              <w:t>автономного округа</w:t>
            </w:r>
          </w:p>
          <w:p w14:paraId="047F6603" w14:textId="77777777" w:rsidR="00D721D9" w:rsidRDefault="00D721D9" w:rsidP="00202D69"/>
        </w:tc>
        <w:tc>
          <w:tcPr>
            <w:tcW w:w="1701" w:type="dxa"/>
          </w:tcPr>
          <w:p w14:paraId="2679413B" w14:textId="4F8E1E6F" w:rsidR="00D2468E" w:rsidRDefault="007F63DD" w:rsidP="00202D69">
            <w:r w:rsidRPr="007F63DD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4C83A7F" w14:textId="3D1065BB" w:rsidR="00506DF6" w:rsidRPr="007F63DD" w:rsidRDefault="007F63DD" w:rsidP="00970681">
            <w:r>
              <w:t>Проверка соблюдения администрацией требований жилищного законодательства в части предоставления информации о порядке предоставления жилищно-коммунальных услуг населению</w:t>
            </w:r>
          </w:p>
        </w:tc>
        <w:tc>
          <w:tcPr>
            <w:tcW w:w="1549" w:type="dxa"/>
          </w:tcPr>
          <w:p w14:paraId="0B0C9921" w14:textId="32C177AB" w:rsidR="00C16543" w:rsidRDefault="007F63DD" w:rsidP="000251B4">
            <w:r>
              <w:t>23.03.2023 –</w:t>
            </w:r>
          </w:p>
          <w:p w14:paraId="6078C73E" w14:textId="1E625A91" w:rsidR="007F63DD" w:rsidRDefault="007F63DD" w:rsidP="000251B4">
            <w:r>
              <w:t>27.03.2023</w:t>
            </w:r>
          </w:p>
        </w:tc>
        <w:tc>
          <w:tcPr>
            <w:tcW w:w="1800" w:type="dxa"/>
          </w:tcPr>
          <w:p w14:paraId="100F81E4" w14:textId="02C243D9" w:rsidR="007F63DD" w:rsidRPr="007F63DD" w:rsidRDefault="007F63DD" w:rsidP="007F63DD">
            <w:r w:rsidRPr="007F63DD">
              <w:t>Информация направлена</w:t>
            </w:r>
          </w:p>
          <w:p w14:paraId="203CBD70" w14:textId="3DF6D12F" w:rsidR="00EB3DF2" w:rsidRDefault="007F63DD" w:rsidP="007F63DD">
            <w:r w:rsidRPr="007F63DD">
              <w:t>13.03.2023</w:t>
            </w:r>
          </w:p>
        </w:tc>
      </w:tr>
      <w:tr w:rsidR="00D210FF" w14:paraId="72BEA6C3" w14:textId="77777777" w:rsidTr="0089690F">
        <w:tc>
          <w:tcPr>
            <w:tcW w:w="568" w:type="dxa"/>
          </w:tcPr>
          <w:p w14:paraId="0466D483" w14:textId="01A4D6A5" w:rsidR="00D210FF" w:rsidRPr="008538FA" w:rsidRDefault="008538FA" w:rsidP="0097068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68" w:type="dxa"/>
          </w:tcPr>
          <w:p w14:paraId="42096B66" w14:textId="77777777" w:rsidR="008538FA" w:rsidRPr="008538FA" w:rsidRDefault="008538FA" w:rsidP="008538FA">
            <w:r w:rsidRPr="008538FA">
              <w:t>Прокуратура</w:t>
            </w:r>
          </w:p>
          <w:p w14:paraId="7E69EDF6" w14:textId="77777777" w:rsidR="008538FA" w:rsidRPr="008538FA" w:rsidRDefault="008538FA" w:rsidP="008538FA">
            <w:r w:rsidRPr="008538FA">
              <w:t>Ненецкого</w:t>
            </w:r>
          </w:p>
          <w:p w14:paraId="40DAE244" w14:textId="77777777" w:rsidR="008538FA" w:rsidRPr="008538FA" w:rsidRDefault="008538FA" w:rsidP="008538FA">
            <w:r w:rsidRPr="008538FA">
              <w:t>автономного округа</w:t>
            </w:r>
          </w:p>
          <w:p w14:paraId="658719C8" w14:textId="17CE381B" w:rsidR="00DA331E" w:rsidRDefault="00DA331E" w:rsidP="00D210FF"/>
        </w:tc>
        <w:tc>
          <w:tcPr>
            <w:tcW w:w="1701" w:type="dxa"/>
          </w:tcPr>
          <w:p w14:paraId="0AF501F3" w14:textId="1BC72808" w:rsidR="00D210FF" w:rsidRDefault="008538FA" w:rsidP="00202D69">
            <w:r w:rsidRPr="008538FA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74587727" w14:textId="5EC12E81" w:rsidR="00D210FF" w:rsidRDefault="00C82686" w:rsidP="00CD502D">
            <w:r>
              <w:t xml:space="preserve">Протест на отдельные нормы </w:t>
            </w:r>
            <w:r w:rsidR="00E771D3">
              <w:t xml:space="preserve">постановления </w:t>
            </w:r>
            <w:r>
              <w:t xml:space="preserve">администрации Сельского поселения «Юшарский сельсовет» ЗР НАО </w:t>
            </w:r>
            <w:r w:rsidR="00E771D3">
              <w:t>от 08.07.2022 № 32-п «О создании комиссии по осуществлению закупок для нужд администрации Сельского поселения «Юшарский сельсовет» ЗР НАО</w:t>
            </w:r>
          </w:p>
        </w:tc>
        <w:tc>
          <w:tcPr>
            <w:tcW w:w="1549" w:type="dxa"/>
          </w:tcPr>
          <w:p w14:paraId="2FB890CF" w14:textId="720E05A0" w:rsidR="00CF45CF" w:rsidRDefault="00E771D3" w:rsidP="000251B4">
            <w:r>
              <w:t>15.03.2023</w:t>
            </w:r>
          </w:p>
        </w:tc>
        <w:tc>
          <w:tcPr>
            <w:tcW w:w="1800" w:type="dxa"/>
          </w:tcPr>
          <w:p w14:paraId="332ECB11" w14:textId="3F4B17E5" w:rsidR="009C23EB" w:rsidRDefault="00E771D3" w:rsidP="00930DB1">
            <w:r>
              <w:t>Установлено, что</w:t>
            </w:r>
            <w:r w:rsidRPr="00E771D3">
              <w:t xml:space="preserve"> отдельные нормы постановления администрации Сельского поселения «Юшарский сельсовет» ЗР НАО от 08.07.2022 № 32-п «О создании комиссии по </w:t>
            </w:r>
            <w:r w:rsidRPr="00E771D3">
              <w:lastRenderedPageBreak/>
              <w:t>осуществлению закупок для нужд администрации Сельского поселения «Юшарский сельсовет» ЗР НАО</w:t>
            </w:r>
            <w:r>
              <w:t>, не соответствуют действующему законодательству</w:t>
            </w:r>
          </w:p>
          <w:p w14:paraId="3EE07373" w14:textId="43B9D2A7" w:rsidR="00E771D3" w:rsidRDefault="00E771D3" w:rsidP="00930DB1"/>
          <w:p w14:paraId="02B478BA" w14:textId="77777777" w:rsidR="00E771D3" w:rsidRPr="00E771D3" w:rsidRDefault="00E771D3" w:rsidP="00E771D3">
            <w:r w:rsidRPr="00E771D3">
              <w:t>Информация направлена</w:t>
            </w:r>
          </w:p>
          <w:p w14:paraId="4AD31C45" w14:textId="3EA63C05" w:rsidR="00E771D3" w:rsidRDefault="00E771D3" w:rsidP="00E771D3">
            <w:r>
              <w:t>29</w:t>
            </w:r>
            <w:r w:rsidRPr="00E771D3">
              <w:t>.03.2023</w:t>
            </w:r>
          </w:p>
          <w:p w14:paraId="66917CB7" w14:textId="77777777" w:rsidR="00E771D3" w:rsidRDefault="00E771D3" w:rsidP="00930DB1"/>
          <w:p w14:paraId="24F8AAD6" w14:textId="25311223" w:rsidR="00E771D3" w:rsidRDefault="00E771D3" w:rsidP="00930DB1"/>
        </w:tc>
      </w:tr>
      <w:tr w:rsidR="00D210FF" w14:paraId="0B680987" w14:textId="77777777" w:rsidTr="0089690F">
        <w:tc>
          <w:tcPr>
            <w:tcW w:w="568" w:type="dxa"/>
          </w:tcPr>
          <w:p w14:paraId="17106A92" w14:textId="0A5969B5" w:rsidR="00D210FF" w:rsidRDefault="00E771D3" w:rsidP="00970681">
            <w:r>
              <w:lastRenderedPageBreak/>
              <w:t>8</w:t>
            </w:r>
          </w:p>
        </w:tc>
        <w:tc>
          <w:tcPr>
            <w:tcW w:w="2268" w:type="dxa"/>
          </w:tcPr>
          <w:p w14:paraId="1E888E7C" w14:textId="77777777" w:rsidR="00E771D3" w:rsidRPr="00E771D3" w:rsidRDefault="00E771D3" w:rsidP="00E771D3">
            <w:r w:rsidRPr="00E771D3">
              <w:t>Прокуратура</w:t>
            </w:r>
          </w:p>
          <w:p w14:paraId="77CEFDFD" w14:textId="77777777" w:rsidR="00E771D3" w:rsidRPr="00E771D3" w:rsidRDefault="00E771D3" w:rsidP="00E771D3">
            <w:r w:rsidRPr="00E771D3">
              <w:t>Ненецкого</w:t>
            </w:r>
          </w:p>
          <w:p w14:paraId="5AF2D609" w14:textId="77777777" w:rsidR="00E771D3" w:rsidRPr="00E771D3" w:rsidRDefault="00E771D3" w:rsidP="00E771D3">
            <w:r w:rsidRPr="00E771D3">
              <w:t>автономного округа</w:t>
            </w:r>
          </w:p>
          <w:p w14:paraId="51583AD4" w14:textId="77777777" w:rsidR="00DA331E" w:rsidRDefault="00DA331E" w:rsidP="00D210FF"/>
        </w:tc>
        <w:tc>
          <w:tcPr>
            <w:tcW w:w="1701" w:type="dxa"/>
          </w:tcPr>
          <w:p w14:paraId="40D5B6A0" w14:textId="741801E9" w:rsidR="00D210FF" w:rsidRDefault="00E771D3" w:rsidP="00202D69">
            <w:r w:rsidRPr="00E771D3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61CBE945" w14:textId="1CDB0AC4" w:rsidR="00DA6642" w:rsidRDefault="00E771D3" w:rsidP="00D210FF">
            <w:r>
              <w:t>Проверка исполнения законодательства о гражданской обороне и об обеспечении безопасности функционирования критических важных и потенциально опасных объектов инфраструктуры и жизнеобеспечения, их информационных и телекоммуникационных систем, а также мест массового прибывания людей</w:t>
            </w:r>
          </w:p>
        </w:tc>
        <w:tc>
          <w:tcPr>
            <w:tcW w:w="1549" w:type="dxa"/>
          </w:tcPr>
          <w:p w14:paraId="78A7907D" w14:textId="0B396433" w:rsidR="00CF45CF" w:rsidRDefault="00E771D3" w:rsidP="000251B4">
            <w:r>
              <w:t xml:space="preserve">30.03.2023 – </w:t>
            </w:r>
          </w:p>
          <w:p w14:paraId="12F9E77E" w14:textId="0AA13298" w:rsidR="00E771D3" w:rsidRDefault="00E771D3" w:rsidP="000251B4">
            <w:r>
              <w:t>03.04.2023</w:t>
            </w:r>
          </w:p>
        </w:tc>
        <w:tc>
          <w:tcPr>
            <w:tcW w:w="1800" w:type="dxa"/>
          </w:tcPr>
          <w:p w14:paraId="624CE380" w14:textId="77777777" w:rsidR="00E771D3" w:rsidRPr="00E771D3" w:rsidRDefault="00E771D3" w:rsidP="00E771D3">
            <w:r w:rsidRPr="00E771D3">
              <w:t>Информация направлена</w:t>
            </w:r>
          </w:p>
          <w:p w14:paraId="3AC086E8" w14:textId="286CD62D" w:rsidR="00E771D3" w:rsidRPr="00E771D3" w:rsidRDefault="00E771D3" w:rsidP="00E771D3">
            <w:r>
              <w:t>03</w:t>
            </w:r>
            <w:r w:rsidRPr="00E771D3">
              <w:t>.0</w:t>
            </w:r>
            <w:r>
              <w:t>4</w:t>
            </w:r>
            <w:r w:rsidRPr="00E771D3">
              <w:t>.2023</w:t>
            </w:r>
          </w:p>
          <w:p w14:paraId="67ADA38B" w14:textId="3492B630" w:rsidR="009C23EB" w:rsidRDefault="009C23EB" w:rsidP="00A83039"/>
        </w:tc>
      </w:tr>
      <w:tr w:rsidR="00777133" w14:paraId="56004E66" w14:textId="77777777" w:rsidTr="0089690F">
        <w:tc>
          <w:tcPr>
            <w:tcW w:w="568" w:type="dxa"/>
          </w:tcPr>
          <w:p w14:paraId="31424773" w14:textId="15CE0AD0" w:rsidR="00777133" w:rsidRDefault="00663C72" w:rsidP="00970681">
            <w:r>
              <w:t>9</w:t>
            </w:r>
          </w:p>
        </w:tc>
        <w:tc>
          <w:tcPr>
            <w:tcW w:w="2268" w:type="dxa"/>
          </w:tcPr>
          <w:p w14:paraId="0ABF7217" w14:textId="77777777" w:rsidR="00663C72" w:rsidRPr="00663C72" w:rsidRDefault="00663C72" w:rsidP="00663C72">
            <w:r w:rsidRPr="00663C72">
              <w:t>Прокуратура</w:t>
            </w:r>
          </w:p>
          <w:p w14:paraId="6D8892AD" w14:textId="77777777" w:rsidR="00663C72" w:rsidRPr="00663C72" w:rsidRDefault="00663C72" w:rsidP="00663C72">
            <w:r w:rsidRPr="00663C72">
              <w:t>Ненецкого</w:t>
            </w:r>
          </w:p>
          <w:p w14:paraId="2B6FF6A4" w14:textId="77777777" w:rsidR="00663C72" w:rsidRPr="00663C72" w:rsidRDefault="00663C72" w:rsidP="00663C72">
            <w:r w:rsidRPr="00663C72">
              <w:t>автономного округа</w:t>
            </w:r>
          </w:p>
          <w:p w14:paraId="6A880577" w14:textId="39488376" w:rsidR="00360171" w:rsidRDefault="00360171" w:rsidP="00777133"/>
        </w:tc>
        <w:tc>
          <w:tcPr>
            <w:tcW w:w="1701" w:type="dxa"/>
          </w:tcPr>
          <w:p w14:paraId="7F469E13" w14:textId="7C1CFFF3" w:rsidR="00777133" w:rsidRDefault="00663C72" w:rsidP="00202D69">
            <w:r w:rsidRPr="00663C72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532B4061" w14:textId="66B231D2" w:rsidR="00777133" w:rsidRDefault="00663C72" w:rsidP="00D210FF">
            <w:r>
              <w:t>Проверка исполнения законодательства в жилищно-коммунальной сфере</w:t>
            </w:r>
          </w:p>
        </w:tc>
        <w:tc>
          <w:tcPr>
            <w:tcW w:w="1549" w:type="dxa"/>
          </w:tcPr>
          <w:p w14:paraId="494AA543" w14:textId="1A3BDC4D" w:rsidR="00CF45CF" w:rsidRDefault="00663C72" w:rsidP="000251B4">
            <w:r>
              <w:t>02.05.2023 –</w:t>
            </w:r>
          </w:p>
          <w:p w14:paraId="3D519E48" w14:textId="5D005B19" w:rsidR="00663C72" w:rsidRDefault="00663C72" w:rsidP="000251B4">
            <w:r>
              <w:t>05.05.2023</w:t>
            </w:r>
          </w:p>
        </w:tc>
        <w:tc>
          <w:tcPr>
            <w:tcW w:w="1800" w:type="dxa"/>
          </w:tcPr>
          <w:p w14:paraId="675F2B93" w14:textId="77777777" w:rsidR="00663C72" w:rsidRPr="00663C72" w:rsidRDefault="00663C72" w:rsidP="00663C72">
            <w:r w:rsidRPr="00663C72">
              <w:t>Информация направлена</w:t>
            </w:r>
          </w:p>
          <w:p w14:paraId="4917A39B" w14:textId="0B5D67F1" w:rsidR="00663C72" w:rsidRPr="00663C72" w:rsidRDefault="00663C72" w:rsidP="00663C72">
            <w:r w:rsidRPr="00663C72">
              <w:t>0</w:t>
            </w:r>
            <w:r>
              <w:t>4</w:t>
            </w:r>
            <w:r w:rsidRPr="00663C72">
              <w:t>.0</w:t>
            </w:r>
            <w:r>
              <w:t>5</w:t>
            </w:r>
            <w:r w:rsidRPr="00663C72">
              <w:t>.2023</w:t>
            </w:r>
          </w:p>
          <w:p w14:paraId="2CE48648" w14:textId="2C2DCF32" w:rsidR="00737C18" w:rsidRDefault="00737C18" w:rsidP="00737C18"/>
        </w:tc>
      </w:tr>
      <w:tr w:rsidR="00E63872" w14:paraId="09A116CA" w14:textId="77777777" w:rsidTr="0089690F">
        <w:tc>
          <w:tcPr>
            <w:tcW w:w="568" w:type="dxa"/>
          </w:tcPr>
          <w:p w14:paraId="64CC7B84" w14:textId="292044F9" w:rsidR="00E63872" w:rsidRDefault="00242CDB" w:rsidP="00970681">
            <w:r>
              <w:t>10</w:t>
            </w:r>
          </w:p>
        </w:tc>
        <w:tc>
          <w:tcPr>
            <w:tcW w:w="2268" w:type="dxa"/>
          </w:tcPr>
          <w:p w14:paraId="4D824823" w14:textId="77777777" w:rsidR="00242CDB" w:rsidRPr="00242CDB" w:rsidRDefault="00242CDB" w:rsidP="00242CDB">
            <w:r w:rsidRPr="00242CDB">
              <w:t>Прокуратура</w:t>
            </w:r>
          </w:p>
          <w:p w14:paraId="1A164760" w14:textId="77777777" w:rsidR="00242CDB" w:rsidRPr="00242CDB" w:rsidRDefault="00242CDB" w:rsidP="00242CDB">
            <w:r w:rsidRPr="00242CDB">
              <w:t>Ненецкого</w:t>
            </w:r>
          </w:p>
          <w:p w14:paraId="63BCED7D" w14:textId="77777777" w:rsidR="00242CDB" w:rsidRPr="00242CDB" w:rsidRDefault="00242CDB" w:rsidP="00242CDB">
            <w:r w:rsidRPr="00242CDB">
              <w:t>автономного округа</w:t>
            </w:r>
          </w:p>
          <w:p w14:paraId="0E1132BD" w14:textId="77777777" w:rsidR="004D6152" w:rsidRDefault="004D6152" w:rsidP="00E63872"/>
        </w:tc>
        <w:tc>
          <w:tcPr>
            <w:tcW w:w="1701" w:type="dxa"/>
          </w:tcPr>
          <w:p w14:paraId="44D42C04" w14:textId="3E99042B" w:rsidR="00E63872" w:rsidRDefault="00242CDB" w:rsidP="00202D69">
            <w:r w:rsidRPr="00242CDB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7A8A8C3B" w14:textId="77777777" w:rsidR="00E63872" w:rsidRDefault="00F27134" w:rsidP="00D210FF">
            <w:r>
              <w:t>Анализ исполнения законодательства при обеспечении безопасности прохождения весеннего половодья в 2023 году.</w:t>
            </w:r>
          </w:p>
          <w:p w14:paraId="1AA96781" w14:textId="0398087E" w:rsidR="005877FD" w:rsidRDefault="005877FD" w:rsidP="00D210FF"/>
        </w:tc>
        <w:tc>
          <w:tcPr>
            <w:tcW w:w="1549" w:type="dxa"/>
          </w:tcPr>
          <w:p w14:paraId="79106A02" w14:textId="2761A0FB" w:rsidR="009B05F0" w:rsidRDefault="00F27134" w:rsidP="008E7220">
            <w:r>
              <w:t xml:space="preserve">04.05.2023 – </w:t>
            </w:r>
          </w:p>
          <w:p w14:paraId="6FF46F5D" w14:textId="55B81914" w:rsidR="00F27134" w:rsidRDefault="00F27134" w:rsidP="008E7220">
            <w:r>
              <w:t>11.05.2023</w:t>
            </w:r>
          </w:p>
        </w:tc>
        <w:tc>
          <w:tcPr>
            <w:tcW w:w="1800" w:type="dxa"/>
          </w:tcPr>
          <w:p w14:paraId="6BFA4DA5" w14:textId="77777777" w:rsidR="00F27134" w:rsidRPr="00F27134" w:rsidRDefault="00F27134" w:rsidP="00F27134">
            <w:r w:rsidRPr="00F27134">
              <w:t>Информация направлена</w:t>
            </w:r>
          </w:p>
          <w:p w14:paraId="7C81B59D" w14:textId="051F071C" w:rsidR="00F27134" w:rsidRPr="00F27134" w:rsidRDefault="00F27134" w:rsidP="00F27134">
            <w:r>
              <w:t>11</w:t>
            </w:r>
            <w:r w:rsidRPr="00F27134">
              <w:t>.05.2023</w:t>
            </w:r>
          </w:p>
          <w:p w14:paraId="2EA84D0F" w14:textId="7E11BECF" w:rsidR="00D505E1" w:rsidRDefault="00D505E1" w:rsidP="00EB1A82"/>
        </w:tc>
      </w:tr>
      <w:tr w:rsidR="002F7BF6" w14:paraId="04D6FBC6" w14:textId="77777777" w:rsidTr="0089690F">
        <w:tc>
          <w:tcPr>
            <w:tcW w:w="568" w:type="dxa"/>
          </w:tcPr>
          <w:p w14:paraId="0731A9A9" w14:textId="24CBDE69" w:rsidR="002F7BF6" w:rsidRDefault="005877FD" w:rsidP="00970681">
            <w:r>
              <w:t>11</w:t>
            </w:r>
          </w:p>
        </w:tc>
        <w:tc>
          <w:tcPr>
            <w:tcW w:w="2268" w:type="dxa"/>
          </w:tcPr>
          <w:p w14:paraId="70D5111F" w14:textId="77777777" w:rsidR="005877FD" w:rsidRPr="005877FD" w:rsidRDefault="005877FD" w:rsidP="005877FD">
            <w:r w:rsidRPr="005877FD">
              <w:t>Прокуратура</w:t>
            </w:r>
          </w:p>
          <w:p w14:paraId="38FED22A" w14:textId="77777777" w:rsidR="005877FD" w:rsidRPr="005877FD" w:rsidRDefault="005877FD" w:rsidP="005877FD">
            <w:r w:rsidRPr="005877FD">
              <w:t>Ненецкого</w:t>
            </w:r>
          </w:p>
          <w:p w14:paraId="22D1717F" w14:textId="77777777" w:rsidR="005877FD" w:rsidRPr="005877FD" w:rsidRDefault="005877FD" w:rsidP="005877FD">
            <w:r w:rsidRPr="005877FD">
              <w:lastRenderedPageBreak/>
              <w:t>автономного округа</w:t>
            </w:r>
          </w:p>
          <w:p w14:paraId="17467A09" w14:textId="77777777" w:rsidR="002F7BF6" w:rsidRPr="006220A3" w:rsidRDefault="002F7BF6" w:rsidP="006220A3"/>
        </w:tc>
        <w:tc>
          <w:tcPr>
            <w:tcW w:w="1701" w:type="dxa"/>
          </w:tcPr>
          <w:p w14:paraId="05C4633F" w14:textId="4F9C8828" w:rsidR="002F7BF6" w:rsidRPr="006220A3" w:rsidRDefault="005877FD" w:rsidP="00202D69">
            <w:r w:rsidRPr="005877FD">
              <w:lastRenderedPageBreak/>
              <w:t xml:space="preserve">Администрация Сельского поселения </w:t>
            </w:r>
            <w:r w:rsidRPr="005877FD">
              <w:lastRenderedPageBreak/>
              <w:t>«Юшарский сельсовет» ЗР НАО</w:t>
            </w:r>
          </w:p>
        </w:tc>
        <w:tc>
          <w:tcPr>
            <w:tcW w:w="2552" w:type="dxa"/>
          </w:tcPr>
          <w:p w14:paraId="5A200F4C" w14:textId="06C3F509" w:rsidR="002F7BF6" w:rsidRDefault="005877FD" w:rsidP="00D210FF">
            <w:r>
              <w:lastRenderedPageBreak/>
              <w:t xml:space="preserve">Мониторинг исполнения администрацией </w:t>
            </w:r>
            <w:r>
              <w:lastRenderedPageBreak/>
              <w:t xml:space="preserve">Сельского поселения «Юшарский сельсовет» ЗР НАО законодательства о развитии малого и среднего предпринимательства </w:t>
            </w:r>
          </w:p>
        </w:tc>
        <w:tc>
          <w:tcPr>
            <w:tcW w:w="1549" w:type="dxa"/>
          </w:tcPr>
          <w:p w14:paraId="3987F400" w14:textId="27B71A3A" w:rsidR="0034063C" w:rsidRDefault="005877FD" w:rsidP="008E7220">
            <w:r>
              <w:lastRenderedPageBreak/>
              <w:t xml:space="preserve">01.06.2023 </w:t>
            </w:r>
          </w:p>
          <w:p w14:paraId="1AF7C548" w14:textId="37CFCA12" w:rsidR="005877FD" w:rsidRDefault="005877FD" w:rsidP="008E7220"/>
        </w:tc>
        <w:tc>
          <w:tcPr>
            <w:tcW w:w="1800" w:type="dxa"/>
          </w:tcPr>
          <w:p w14:paraId="0F99DA58" w14:textId="77777777" w:rsidR="005877FD" w:rsidRPr="005877FD" w:rsidRDefault="005877FD" w:rsidP="005877FD">
            <w:r w:rsidRPr="005877FD">
              <w:t>Информация направлена</w:t>
            </w:r>
          </w:p>
          <w:p w14:paraId="2E58197F" w14:textId="71DD184F" w:rsidR="00D82469" w:rsidRPr="00383B41" w:rsidRDefault="005877FD" w:rsidP="005877FD">
            <w:r w:rsidRPr="005877FD">
              <w:t>1</w:t>
            </w:r>
            <w:r>
              <w:t>4</w:t>
            </w:r>
            <w:r w:rsidRPr="005877FD">
              <w:t>.0</w:t>
            </w:r>
            <w:r>
              <w:t>6</w:t>
            </w:r>
            <w:r w:rsidRPr="005877FD">
              <w:t>.2023</w:t>
            </w:r>
          </w:p>
        </w:tc>
      </w:tr>
      <w:tr w:rsidR="000D4BB1" w14:paraId="2613E2A7" w14:textId="77777777" w:rsidTr="0089690F">
        <w:tc>
          <w:tcPr>
            <w:tcW w:w="568" w:type="dxa"/>
          </w:tcPr>
          <w:p w14:paraId="6011B351" w14:textId="44D0C521" w:rsidR="000D4BB1" w:rsidRPr="000A1313" w:rsidRDefault="000A1313" w:rsidP="0097068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2268" w:type="dxa"/>
          </w:tcPr>
          <w:p w14:paraId="4E3E9462" w14:textId="77777777" w:rsidR="000A1313" w:rsidRPr="000A1313" w:rsidRDefault="000A1313" w:rsidP="000A1313">
            <w:r w:rsidRPr="000A1313">
              <w:t>Прокуратура</w:t>
            </w:r>
          </w:p>
          <w:p w14:paraId="51CF5B74" w14:textId="77777777" w:rsidR="000A1313" w:rsidRPr="000A1313" w:rsidRDefault="000A1313" w:rsidP="000A1313">
            <w:r w:rsidRPr="000A1313">
              <w:t>Ненецкого</w:t>
            </w:r>
          </w:p>
          <w:p w14:paraId="1AF4418B" w14:textId="77777777" w:rsidR="000A1313" w:rsidRPr="000A1313" w:rsidRDefault="000A1313" w:rsidP="000A1313">
            <w:r w:rsidRPr="000A1313">
              <w:t>автономного округа</w:t>
            </w:r>
          </w:p>
          <w:p w14:paraId="22191EF1" w14:textId="77777777" w:rsidR="000D4BB1" w:rsidRPr="002F7BF6" w:rsidRDefault="000D4BB1" w:rsidP="002F7BF6"/>
        </w:tc>
        <w:tc>
          <w:tcPr>
            <w:tcW w:w="1701" w:type="dxa"/>
          </w:tcPr>
          <w:p w14:paraId="38C4C856" w14:textId="201AAE6A" w:rsidR="000D4BB1" w:rsidRPr="002F7BF6" w:rsidRDefault="003D5BC3" w:rsidP="00202D69">
            <w:r w:rsidRPr="003D5BC3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70465B57" w14:textId="192719BB" w:rsidR="000D4BB1" w:rsidRDefault="003D5BC3" w:rsidP="00D210FF">
            <w:r>
              <w:t>Проверка отдельных положений Правил внутреннего трудового распорядка работников, замещающих в Администрации должности, не относящихся к должностям муниципальной службы, утвержденных постановлением Администрации от 26.12.2017 № 67-п</w:t>
            </w:r>
          </w:p>
        </w:tc>
        <w:tc>
          <w:tcPr>
            <w:tcW w:w="1549" w:type="dxa"/>
          </w:tcPr>
          <w:p w14:paraId="562AF91D" w14:textId="1E089250" w:rsidR="007D5719" w:rsidRDefault="003D5BC3" w:rsidP="008E7220">
            <w:r>
              <w:t>07.06.2023</w:t>
            </w:r>
          </w:p>
        </w:tc>
        <w:tc>
          <w:tcPr>
            <w:tcW w:w="1800" w:type="dxa"/>
          </w:tcPr>
          <w:p w14:paraId="01B8A9F6" w14:textId="77777777" w:rsidR="003D5BC3" w:rsidRPr="003D5BC3" w:rsidRDefault="003D5BC3" w:rsidP="003D5BC3">
            <w:r w:rsidRPr="003D5BC3">
              <w:t>Информация направлена</w:t>
            </w:r>
          </w:p>
          <w:p w14:paraId="49A3A593" w14:textId="7845B322" w:rsidR="005C5951" w:rsidRDefault="003D5BC3" w:rsidP="003D5BC3">
            <w:r w:rsidRPr="003D5BC3">
              <w:t>1</w:t>
            </w:r>
            <w:r>
              <w:t>9</w:t>
            </w:r>
            <w:r w:rsidRPr="003D5BC3">
              <w:t>.06.2023</w:t>
            </w:r>
          </w:p>
        </w:tc>
      </w:tr>
      <w:tr w:rsidR="000C4D81" w14:paraId="4E5E4B45" w14:textId="77777777" w:rsidTr="0089690F">
        <w:tc>
          <w:tcPr>
            <w:tcW w:w="568" w:type="dxa"/>
          </w:tcPr>
          <w:p w14:paraId="30DD3368" w14:textId="5243ACA9" w:rsidR="000C4D81" w:rsidRDefault="00EC5CAD" w:rsidP="00970681">
            <w:r>
              <w:t>13</w:t>
            </w:r>
          </w:p>
        </w:tc>
        <w:tc>
          <w:tcPr>
            <w:tcW w:w="2268" w:type="dxa"/>
          </w:tcPr>
          <w:p w14:paraId="2DD95BC2" w14:textId="455C3C59" w:rsidR="000C4D81" w:rsidRDefault="00EC5CAD" w:rsidP="005C5951">
            <w:r>
              <w:t>Архангельская</w:t>
            </w:r>
          </w:p>
          <w:p w14:paraId="31F1538F" w14:textId="289633D9" w:rsidR="00EC5CAD" w:rsidRDefault="00EC5CAD" w:rsidP="005C5951">
            <w:r>
              <w:t xml:space="preserve">транспортная </w:t>
            </w:r>
          </w:p>
          <w:p w14:paraId="3109DA99" w14:textId="47E7DF3F" w:rsidR="00EC5CAD" w:rsidRPr="005C5951" w:rsidRDefault="00EC5CAD" w:rsidP="005C5951">
            <w:r>
              <w:t>прокуратура</w:t>
            </w:r>
          </w:p>
        </w:tc>
        <w:tc>
          <w:tcPr>
            <w:tcW w:w="1701" w:type="dxa"/>
          </w:tcPr>
          <w:p w14:paraId="6213F3CD" w14:textId="7F8C57E1" w:rsidR="000C4D81" w:rsidRPr="007D5719" w:rsidRDefault="00EC5CAD" w:rsidP="00202D69">
            <w:r w:rsidRPr="00EC5CAD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327CDF9B" w14:textId="37BCF6FE" w:rsidR="000C4D81" w:rsidRDefault="00EC5CAD" w:rsidP="00D210FF">
            <w:r>
              <w:t>Анализ состояния законности в сфере безопасности движения и эксплуатации воздушного транспорта</w:t>
            </w:r>
          </w:p>
        </w:tc>
        <w:tc>
          <w:tcPr>
            <w:tcW w:w="1549" w:type="dxa"/>
          </w:tcPr>
          <w:p w14:paraId="10C5C0FF" w14:textId="77949215" w:rsidR="000C4D81" w:rsidRDefault="00EC5CAD" w:rsidP="008E7220">
            <w:r>
              <w:t>21.06.2023 –</w:t>
            </w:r>
          </w:p>
          <w:p w14:paraId="7B9B18DE" w14:textId="4A06A0A1" w:rsidR="00EC5CAD" w:rsidRDefault="00EC5CAD" w:rsidP="008E7220">
            <w:r>
              <w:t>27.06.2023</w:t>
            </w:r>
          </w:p>
        </w:tc>
        <w:tc>
          <w:tcPr>
            <w:tcW w:w="1800" w:type="dxa"/>
          </w:tcPr>
          <w:p w14:paraId="780393B3" w14:textId="77777777" w:rsidR="00EC5CAD" w:rsidRPr="00EC5CAD" w:rsidRDefault="00EC5CAD" w:rsidP="00EC5CAD">
            <w:r w:rsidRPr="00EC5CAD">
              <w:t>Информация направлена</w:t>
            </w:r>
          </w:p>
          <w:p w14:paraId="0815FB81" w14:textId="132A8D17" w:rsidR="00BE34D7" w:rsidRPr="007D5719" w:rsidRDefault="00EC5CAD" w:rsidP="00EC5CAD">
            <w:r>
              <w:t>22</w:t>
            </w:r>
            <w:r w:rsidRPr="00EC5CAD">
              <w:t>.06.2023</w:t>
            </w:r>
          </w:p>
        </w:tc>
      </w:tr>
      <w:tr w:rsidR="00EC5CAD" w14:paraId="364D0B54" w14:textId="77777777" w:rsidTr="0089690F">
        <w:tc>
          <w:tcPr>
            <w:tcW w:w="568" w:type="dxa"/>
          </w:tcPr>
          <w:p w14:paraId="7842A38A" w14:textId="7304E2AF" w:rsidR="00EC5CAD" w:rsidRDefault="00EC5CAD" w:rsidP="00970681">
            <w:r>
              <w:t>14</w:t>
            </w:r>
          </w:p>
        </w:tc>
        <w:tc>
          <w:tcPr>
            <w:tcW w:w="2268" w:type="dxa"/>
          </w:tcPr>
          <w:p w14:paraId="576BBCD3" w14:textId="77777777" w:rsidR="00EC5CAD" w:rsidRPr="00EC5CAD" w:rsidRDefault="00EC5CAD" w:rsidP="00EC5CAD">
            <w:r w:rsidRPr="00EC5CAD">
              <w:t>Прокуратура</w:t>
            </w:r>
          </w:p>
          <w:p w14:paraId="5B37CC95" w14:textId="77777777" w:rsidR="00EC5CAD" w:rsidRPr="00EC5CAD" w:rsidRDefault="00EC5CAD" w:rsidP="00EC5CAD">
            <w:r w:rsidRPr="00EC5CAD">
              <w:t>Ненецкого</w:t>
            </w:r>
          </w:p>
          <w:p w14:paraId="06B0597B" w14:textId="77777777" w:rsidR="00EC5CAD" w:rsidRPr="00EC5CAD" w:rsidRDefault="00EC5CAD" w:rsidP="00EC5CAD">
            <w:r w:rsidRPr="00EC5CAD">
              <w:t>автономного округа</w:t>
            </w:r>
          </w:p>
          <w:p w14:paraId="2F88D6A7" w14:textId="77777777" w:rsidR="00EC5CAD" w:rsidRDefault="00EC5CAD" w:rsidP="005C5951"/>
        </w:tc>
        <w:tc>
          <w:tcPr>
            <w:tcW w:w="1701" w:type="dxa"/>
          </w:tcPr>
          <w:p w14:paraId="2F9F7F57" w14:textId="4E25892D" w:rsidR="00EC5CAD" w:rsidRPr="00EC5CAD" w:rsidRDefault="00EC5CAD" w:rsidP="00202D69">
            <w:r w:rsidRPr="00EC5CAD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4E4E8B3" w14:textId="64D75FEA" w:rsidR="00EC5CAD" w:rsidRDefault="00672390" w:rsidP="00D210FF">
            <w:r>
              <w:t>Проверка исполнения законодательства о гражданской обороне и об обеспечении безопасности функционирования критически важных и (или) потенциально опасных объектов инфраструктуры и жизнеобеспечения, их информационных и телекоммуникационных систем, а также мест массового пребывания людей</w:t>
            </w:r>
          </w:p>
        </w:tc>
        <w:tc>
          <w:tcPr>
            <w:tcW w:w="1549" w:type="dxa"/>
          </w:tcPr>
          <w:p w14:paraId="077E9CC6" w14:textId="0603C5DE" w:rsidR="00EC5CAD" w:rsidRDefault="00672390" w:rsidP="008E7220">
            <w:r>
              <w:t>03.07.2023 –</w:t>
            </w:r>
          </w:p>
          <w:p w14:paraId="2CBFE86E" w14:textId="41BEBD55" w:rsidR="00672390" w:rsidRDefault="00672390" w:rsidP="008E7220">
            <w:r>
              <w:t>05.07.2023</w:t>
            </w:r>
          </w:p>
        </w:tc>
        <w:tc>
          <w:tcPr>
            <w:tcW w:w="1800" w:type="dxa"/>
          </w:tcPr>
          <w:p w14:paraId="5376E2BF" w14:textId="77777777" w:rsidR="00672390" w:rsidRPr="00672390" w:rsidRDefault="00672390" w:rsidP="00672390">
            <w:r w:rsidRPr="00672390">
              <w:t>Информация направлена</w:t>
            </w:r>
          </w:p>
          <w:p w14:paraId="59448FCA" w14:textId="12112EF9" w:rsidR="00EC5CAD" w:rsidRPr="00EC5CAD" w:rsidRDefault="00672390" w:rsidP="00672390">
            <w:r>
              <w:t>05</w:t>
            </w:r>
            <w:r w:rsidRPr="00672390">
              <w:t>.0</w:t>
            </w:r>
            <w:r>
              <w:t>7</w:t>
            </w:r>
            <w:r w:rsidRPr="00672390">
              <w:t>.2023</w:t>
            </w:r>
          </w:p>
        </w:tc>
      </w:tr>
      <w:tr w:rsidR="00672390" w14:paraId="243C5819" w14:textId="77777777" w:rsidTr="0089690F">
        <w:tc>
          <w:tcPr>
            <w:tcW w:w="568" w:type="dxa"/>
          </w:tcPr>
          <w:p w14:paraId="79EB66E9" w14:textId="0B548F26" w:rsidR="00672390" w:rsidRDefault="00672390" w:rsidP="00970681">
            <w:r>
              <w:t>15</w:t>
            </w:r>
          </w:p>
        </w:tc>
        <w:tc>
          <w:tcPr>
            <w:tcW w:w="2268" w:type="dxa"/>
          </w:tcPr>
          <w:p w14:paraId="12EB4AEC" w14:textId="77777777" w:rsidR="00672390" w:rsidRPr="00672390" w:rsidRDefault="00672390" w:rsidP="00672390">
            <w:r w:rsidRPr="00672390">
              <w:t>Архангельская</w:t>
            </w:r>
          </w:p>
          <w:p w14:paraId="67A60DA8" w14:textId="77777777" w:rsidR="00672390" w:rsidRPr="00672390" w:rsidRDefault="00672390" w:rsidP="00672390">
            <w:r w:rsidRPr="00672390">
              <w:t xml:space="preserve">транспортная </w:t>
            </w:r>
          </w:p>
          <w:p w14:paraId="56D7F3AD" w14:textId="6866E2A3" w:rsidR="00672390" w:rsidRPr="00EC5CAD" w:rsidRDefault="00672390" w:rsidP="00672390">
            <w:r w:rsidRPr="00672390">
              <w:t>прокуратура</w:t>
            </w:r>
          </w:p>
        </w:tc>
        <w:tc>
          <w:tcPr>
            <w:tcW w:w="1701" w:type="dxa"/>
          </w:tcPr>
          <w:p w14:paraId="35AC1794" w14:textId="267519DD" w:rsidR="00672390" w:rsidRPr="00EC5CAD" w:rsidRDefault="00672390" w:rsidP="00202D69">
            <w:r w:rsidRPr="00672390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2611598A" w14:textId="38A4493D" w:rsidR="00672390" w:rsidRDefault="00672390" w:rsidP="00D210FF">
            <w:r>
              <w:t>Анализ исполнения законодательства в сфере безопасности полетов</w:t>
            </w:r>
          </w:p>
        </w:tc>
        <w:tc>
          <w:tcPr>
            <w:tcW w:w="1549" w:type="dxa"/>
          </w:tcPr>
          <w:p w14:paraId="19EF2541" w14:textId="4DA4F76E" w:rsidR="00672390" w:rsidRDefault="00672390" w:rsidP="008E7220">
            <w:r>
              <w:t>25.07.2023 –</w:t>
            </w:r>
          </w:p>
          <w:p w14:paraId="3F4AAFA8" w14:textId="77777777" w:rsidR="00672390" w:rsidRDefault="00672390" w:rsidP="008E7220">
            <w:r>
              <w:t>04.08.2023</w:t>
            </w:r>
          </w:p>
          <w:p w14:paraId="02A4D5A2" w14:textId="2DEB8499" w:rsidR="00672390" w:rsidRDefault="00672390" w:rsidP="008E7220"/>
        </w:tc>
        <w:tc>
          <w:tcPr>
            <w:tcW w:w="1800" w:type="dxa"/>
          </w:tcPr>
          <w:p w14:paraId="109BB0F1" w14:textId="77777777" w:rsidR="00672390" w:rsidRPr="00672390" w:rsidRDefault="00672390" w:rsidP="00672390">
            <w:r w:rsidRPr="00672390">
              <w:t>Информация направлена</w:t>
            </w:r>
          </w:p>
          <w:p w14:paraId="08A45ACE" w14:textId="49E6AE0F" w:rsidR="00672390" w:rsidRPr="00672390" w:rsidRDefault="00672390" w:rsidP="00672390">
            <w:r w:rsidRPr="00672390">
              <w:t>0</w:t>
            </w:r>
            <w:r>
              <w:t>3</w:t>
            </w:r>
            <w:r w:rsidRPr="00672390">
              <w:t>.0</w:t>
            </w:r>
            <w:r>
              <w:t>8</w:t>
            </w:r>
            <w:r w:rsidRPr="00672390">
              <w:t>.2023</w:t>
            </w:r>
          </w:p>
        </w:tc>
      </w:tr>
      <w:tr w:rsidR="00672390" w14:paraId="4157A410" w14:textId="77777777" w:rsidTr="0089690F">
        <w:tc>
          <w:tcPr>
            <w:tcW w:w="568" w:type="dxa"/>
          </w:tcPr>
          <w:p w14:paraId="34214C37" w14:textId="12746DC1" w:rsidR="00672390" w:rsidRDefault="00672390" w:rsidP="00970681">
            <w:r>
              <w:lastRenderedPageBreak/>
              <w:t>16</w:t>
            </w:r>
          </w:p>
        </w:tc>
        <w:tc>
          <w:tcPr>
            <w:tcW w:w="2268" w:type="dxa"/>
          </w:tcPr>
          <w:p w14:paraId="24A0586F" w14:textId="77777777" w:rsidR="00672390" w:rsidRPr="00672390" w:rsidRDefault="00672390" w:rsidP="00672390">
            <w:r w:rsidRPr="00672390">
              <w:t>Прокуратура</w:t>
            </w:r>
          </w:p>
          <w:p w14:paraId="366D5A8A" w14:textId="77777777" w:rsidR="00672390" w:rsidRPr="00672390" w:rsidRDefault="00672390" w:rsidP="00672390">
            <w:r w:rsidRPr="00672390">
              <w:t>Ненецкого</w:t>
            </w:r>
          </w:p>
          <w:p w14:paraId="1C372D29" w14:textId="77777777" w:rsidR="00672390" w:rsidRPr="00672390" w:rsidRDefault="00672390" w:rsidP="00672390">
            <w:r w:rsidRPr="00672390">
              <w:t>автономного округа</w:t>
            </w:r>
          </w:p>
          <w:p w14:paraId="7C75AF9F" w14:textId="77777777" w:rsidR="00672390" w:rsidRPr="00672390" w:rsidRDefault="00672390" w:rsidP="00672390"/>
        </w:tc>
        <w:tc>
          <w:tcPr>
            <w:tcW w:w="1701" w:type="dxa"/>
          </w:tcPr>
          <w:p w14:paraId="49DF5834" w14:textId="1FD2A727" w:rsidR="00672390" w:rsidRPr="00672390" w:rsidRDefault="00672390" w:rsidP="00202D69">
            <w:r w:rsidRPr="00672390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8479D08" w14:textId="447E7020" w:rsidR="00672390" w:rsidRDefault="00672390" w:rsidP="00D210FF">
            <w:r>
              <w:t>Проверка исполнения законодательства, направленного на обеспечение безопасности эксплуатации детских игровых и спортивных площадок</w:t>
            </w:r>
          </w:p>
        </w:tc>
        <w:tc>
          <w:tcPr>
            <w:tcW w:w="1549" w:type="dxa"/>
          </w:tcPr>
          <w:p w14:paraId="104431A4" w14:textId="2ECF5842" w:rsidR="00672390" w:rsidRDefault="00672390" w:rsidP="008E7220">
            <w:r>
              <w:t>03.08.2023 –</w:t>
            </w:r>
          </w:p>
          <w:p w14:paraId="0E600317" w14:textId="3099A2F9" w:rsidR="00672390" w:rsidRDefault="008A3749" w:rsidP="008E7220">
            <w:r>
              <w:t>10.08.2023</w:t>
            </w:r>
          </w:p>
        </w:tc>
        <w:tc>
          <w:tcPr>
            <w:tcW w:w="1800" w:type="dxa"/>
          </w:tcPr>
          <w:p w14:paraId="3D15729D" w14:textId="77777777" w:rsidR="008A3749" w:rsidRPr="008A3749" w:rsidRDefault="008A3749" w:rsidP="008A3749">
            <w:r w:rsidRPr="008A3749">
              <w:t>Информация направлена</w:t>
            </w:r>
          </w:p>
          <w:p w14:paraId="14635244" w14:textId="2B282FA7" w:rsidR="00672390" w:rsidRPr="00672390" w:rsidRDefault="008A3749" w:rsidP="008A3749">
            <w:r>
              <w:t>10</w:t>
            </w:r>
            <w:r w:rsidRPr="008A3749">
              <w:t>.08.2023</w:t>
            </w:r>
          </w:p>
        </w:tc>
      </w:tr>
      <w:tr w:rsidR="00B745A6" w14:paraId="71FF8E64" w14:textId="77777777" w:rsidTr="0089690F">
        <w:tc>
          <w:tcPr>
            <w:tcW w:w="568" w:type="dxa"/>
          </w:tcPr>
          <w:p w14:paraId="1826C0CC" w14:textId="393653EA" w:rsidR="00B745A6" w:rsidRDefault="00B745A6" w:rsidP="00970681">
            <w:r>
              <w:t>17</w:t>
            </w:r>
          </w:p>
        </w:tc>
        <w:tc>
          <w:tcPr>
            <w:tcW w:w="2268" w:type="dxa"/>
          </w:tcPr>
          <w:p w14:paraId="657DAA66" w14:textId="77777777" w:rsidR="00B745A6" w:rsidRPr="00B745A6" w:rsidRDefault="00B745A6" w:rsidP="00B745A6">
            <w:r w:rsidRPr="00B745A6">
              <w:t>Прокуратура</w:t>
            </w:r>
          </w:p>
          <w:p w14:paraId="20FEEBA4" w14:textId="77777777" w:rsidR="00B745A6" w:rsidRPr="00B745A6" w:rsidRDefault="00B745A6" w:rsidP="00B745A6">
            <w:r w:rsidRPr="00B745A6">
              <w:t>Ненецкого</w:t>
            </w:r>
          </w:p>
          <w:p w14:paraId="6EA2AB39" w14:textId="77777777" w:rsidR="00B745A6" w:rsidRPr="00B745A6" w:rsidRDefault="00B745A6" w:rsidP="00B745A6">
            <w:r w:rsidRPr="00B745A6">
              <w:t>автономного округа</w:t>
            </w:r>
          </w:p>
          <w:p w14:paraId="21BF0DFB" w14:textId="77777777" w:rsidR="00B745A6" w:rsidRPr="00672390" w:rsidRDefault="00B745A6" w:rsidP="00672390"/>
        </w:tc>
        <w:tc>
          <w:tcPr>
            <w:tcW w:w="1701" w:type="dxa"/>
          </w:tcPr>
          <w:p w14:paraId="39880EAE" w14:textId="1C88BAC1" w:rsidR="00B745A6" w:rsidRPr="00672390" w:rsidRDefault="00B745A6" w:rsidP="00202D69">
            <w:r w:rsidRPr="00B745A6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33A80167" w14:textId="3B691E99" w:rsidR="00B745A6" w:rsidRDefault="00B745A6" w:rsidP="00D210FF">
            <w:r>
              <w:t>Проверка исполнения требований законодательства при предоставлении земельных участков многодетным семьям</w:t>
            </w:r>
          </w:p>
        </w:tc>
        <w:tc>
          <w:tcPr>
            <w:tcW w:w="1549" w:type="dxa"/>
          </w:tcPr>
          <w:p w14:paraId="0F600825" w14:textId="160DDA26" w:rsidR="00B745A6" w:rsidRDefault="00B745A6" w:rsidP="008E7220">
            <w:r>
              <w:t>09.08.2023 –</w:t>
            </w:r>
          </w:p>
          <w:p w14:paraId="4F4A9E3D" w14:textId="1ABB76ED" w:rsidR="00B745A6" w:rsidRDefault="00B745A6" w:rsidP="008E7220">
            <w:r>
              <w:t>14.08.2023</w:t>
            </w:r>
          </w:p>
        </w:tc>
        <w:tc>
          <w:tcPr>
            <w:tcW w:w="1800" w:type="dxa"/>
          </w:tcPr>
          <w:p w14:paraId="3E589703" w14:textId="77777777" w:rsidR="00B745A6" w:rsidRPr="00B745A6" w:rsidRDefault="00B745A6" w:rsidP="00B745A6">
            <w:r w:rsidRPr="00B745A6">
              <w:t>Информация направлена</w:t>
            </w:r>
          </w:p>
          <w:p w14:paraId="7CA5717C" w14:textId="2A8BE64F" w:rsidR="00B745A6" w:rsidRPr="008A3749" w:rsidRDefault="00B745A6" w:rsidP="00B745A6">
            <w:r w:rsidRPr="00B745A6">
              <w:t>1</w:t>
            </w:r>
            <w:r>
              <w:t>4</w:t>
            </w:r>
            <w:r w:rsidRPr="00B745A6">
              <w:t>.08.2023</w:t>
            </w:r>
          </w:p>
        </w:tc>
      </w:tr>
      <w:tr w:rsidR="004F0552" w14:paraId="19C2182F" w14:textId="77777777" w:rsidTr="0089690F">
        <w:tc>
          <w:tcPr>
            <w:tcW w:w="568" w:type="dxa"/>
          </w:tcPr>
          <w:p w14:paraId="16547837" w14:textId="4CD28E91" w:rsidR="004F0552" w:rsidRDefault="004F0552" w:rsidP="00970681">
            <w:r>
              <w:t>18</w:t>
            </w:r>
          </w:p>
        </w:tc>
        <w:tc>
          <w:tcPr>
            <w:tcW w:w="2268" w:type="dxa"/>
          </w:tcPr>
          <w:p w14:paraId="3A0BDFF1" w14:textId="77777777" w:rsidR="004F0552" w:rsidRPr="004F0552" w:rsidRDefault="004F0552" w:rsidP="004F0552">
            <w:r w:rsidRPr="004F0552">
              <w:t>Прокуратура</w:t>
            </w:r>
          </w:p>
          <w:p w14:paraId="749AFF4B" w14:textId="77777777" w:rsidR="004F0552" w:rsidRPr="004F0552" w:rsidRDefault="004F0552" w:rsidP="004F0552">
            <w:r w:rsidRPr="004F0552">
              <w:t>Ненецкого</w:t>
            </w:r>
          </w:p>
          <w:p w14:paraId="7940E790" w14:textId="77777777" w:rsidR="004F0552" w:rsidRPr="004F0552" w:rsidRDefault="004F0552" w:rsidP="004F0552">
            <w:r w:rsidRPr="004F0552">
              <w:t>автономного округа</w:t>
            </w:r>
          </w:p>
          <w:p w14:paraId="41949D50" w14:textId="77777777" w:rsidR="004F0552" w:rsidRPr="00B745A6" w:rsidRDefault="004F0552" w:rsidP="00B745A6"/>
        </w:tc>
        <w:tc>
          <w:tcPr>
            <w:tcW w:w="1701" w:type="dxa"/>
          </w:tcPr>
          <w:p w14:paraId="7D63DCE7" w14:textId="72EB0685" w:rsidR="004F0552" w:rsidRPr="00B745A6" w:rsidRDefault="004F0552" w:rsidP="00202D69">
            <w:r w:rsidRPr="004F0552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7B1E77C2" w14:textId="6BBD792A" w:rsidR="004F0552" w:rsidRDefault="004F0552" w:rsidP="00D210FF">
            <w:r w:rsidRPr="004F0552">
              <w:t>Проверка исполнения требований законодательства</w:t>
            </w:r>
            <w:r>
              <w:t>, направленного на предотвращение лесных пожаров и других ландшафтных (природных) пожаров</w:t>
            </w:r>
          </w:p>
        </w:tc>
        <w:tc>
          <w:tcPr>
            <w:tcW w:w="1549" w:type="dxa"/>
          </w:tcPr>
          <w:p w14:paraId="33DA11B3" w14:textId="3E3D5E55" w:rsidR="004F0552" w:rsidRDefault="004F0552" w:rsidP="008E7220">
            <w:r>
              <w:t>11.08.2023 –</w:t>
            </w:r>
          </w:p>
          <w:p w14:paraId="5AE558C4" w14:textId="72D71695" w:rsidR="004F0552" w:rsidRDefault="004F0552" w:rsidP="008E7220">
            <w:r>
              <w:t>14.08.2023</w:t>
            </w:r>
          </w:p>
        </w:tc>
        <w:tc>
          <w:tcPr>
            <w:tcW w:w="1800" w:type="dxa"/>
          </w:tcPr>
          <w:p w14:paraId="513E0A23" w14:textId="77777777" w:rsidR="004F0552" w:rsidRPr="004F0552" w:rsidRDefault="004F0552" w:rsidP="004F0552">
            <w:r w:rsidRPr="004F0552">
              <w:t>Информация направлена</w:t>
            </w:r>
          </w:p>
          <w:p w14:paraId="2B8B4AD2" w14:textId="5417CB69" w:rsidR="004F0552" w:rsidRPr="00B745A6" w:rsidRDefault="004F0552" w:rsidP="004F0552">
            <w:r w:rsidRPr="004F0552">
              <w:t>14.08.2023</w:t>
            </w:r>
          </w:p>
        </w:tc>
      </w:tr>
      <w:tr w:rsidR="00B9103B" w14:paraId="4F731A57" w14:textId="77777777" w:rsidTr="0089690F">
        <w:tc>
          <w:tcPr>
            <w:tcW w:w="568" w:type="dxa"/>
          </w:tcPr>
          <w:p w14:paraId="2FC128E2" w14:textId="0D6CA0B8" w:rsidR="00B9103B" w:rsidRDefault="00B9103B" w:rsidP="00970681">
            <w:r>
              <w:t>19</w:t>
            </w:r>
          </w:p>
        </w:tc>
        <w:tc>
          <w:tcPr>
            <w:tcW w:w="2268" w:type="dxa"/>
          </w:tcPr>
          <w:p w14:paraId="4D76C92F" w14:textId="77777777" w:rsidR="00B9103B" w:rsidRPr="00B9103B" w:rsidRDefault="00B9103B" w:rsidP="00B9103B">
            <w:r w:rsidRPr="00B9103B">
              <w:t>Прокуратура</w:t>
            </w:r>
          </w:p>
          <w:p w14:paraId="6110DE5F" w14:textId="77777777" w:rsidR="00B9103B" w:rsidRPr="00B9103B" w:rsidRDefault="00B9103B" w:rsidP="00B9103B">
            <w:r w:rsidRPr="00B9103B">
              <w:t>Ненецкого</w:t>
            </w:r>
          </w:p>
          <w:p w14:paraId="5F2FDB98" w14:textId="77777777" w:rsidR="00B9103B" w:rsidRPr="00B9103B" w:rsidRDefault="00B9103B" w:rsidP="00B9103B">
            <w:r w:rsidRPr="00B9103B">
              <w:t>автономного округа</w:t>
            </w:r>
          </w:p>
          <w:p w14:paraId="204A415E" w14:textId="77777777" w:rsidR="00B9103B" w:rsidRPr="004F0552" w:rsidRDefault="00B9103B" w:rsidP="004F0552"/>
        </w:tc>
        <w:tc>
          <w:tcPr>
            <w:tcW w:w="1701" w:type="dxa"/>
          </w:tcPr>
          <w:p w14:paraId="5BBA6FC4" w14:textId="589E684F" w:rsidR="00B9103B" w:rsidRPr="004F0552" w:rsidRDefault="00B9103B" w:rsidP="00202D69">
            <w:r w:rsidRPr="00B9103B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1A5E8A06" w14:textId="122F7EF6" w:rsidR="00B9103B" w:rsidRPr="004F0552" w:rsidRDefault="00B9103B" w:rsidP="00D210FF">
            <w:r>
              <w:t xml:space="preserve">Анализ исполнения законодательства о безопасности движения и эксплуатации воздушного транспорта </w:t>
            </w:r>
          </w:p>
        </w:tc>
        <w:tc>
          <w:tcPr>
            <w:tcW w:w="1549" w:type="dxa"/>
          </w:tcPr>
          <w:p w14:paraId="5220C78F" w14:textId="21C43E9A" w:rsidR="00B9103B" w:rsidRDefault="00B9103B" w:rsidP="008E7220">
            <w:r>
              <w:t xml:space="preserve">03.08.2023 </w:t>
            </w:r>
          </w:p>
          <w:p w14:paraId="37E1B729" w14:textId="132D7651" w:rsidR="00B9103B" w:rsidRDefault="00B9103B" w:rsidP="008E7220"/>
        </w:tc>
        <w:tc>
          <w:tcPr>
            <w:tcW w:w="1800" w:type="dxa"/>
          </w:tcPr>
          <w:p w14:paraId="21E9DB75" w14:textId="77777777" w:rsidR="00B9103B" w:rsidRPr="00B9103B" w:rsidRDefault="00B9103B" w:rsidP="00B9103B">
            <w:r w:rsidRPr="00B9103B">
              <w:t>Информация направлена</w:t>
            </w:r>
          </w:p>
          <w:p w14:paraId="693C7576" w14:textId="665B50E0" w:rsidR="00B9103B" w:rsidRPr="004F0552" w:rsidRDefault="00B9103B" w:rsidP="00B9103B">
            <w:r w:rsidRPr="00B9103B">
              <w:t>1</w:t>
            </w:r>
            <w:r>
              <w:t>5</w:t>
            </w:r>
            <w:r w:rsidRPr="00B9103B">
              <w:t>.08.2023</w:t>
            </w:r>
          </w:p>
        </w:tc>
      </w:tr>
      <w:tr w:rsidR="00C16C48" w14:paraId="762E277B" w14:textId="77777777" w:rsidTr="0089690F">
        <w:tc>
          <w:tcPr>
            <w:tcW w:w="568" w:type="dxa"/>
          </w:tcPr>
          <w:p w14:paraId="1F1AAECB" w14:textId="156B716C" w:rsidR="00C16C48" w:rsidRDefault="00C16C48" w:rsidP="00970681">
            <w:r>
              <w:t>20</w:t>
            </w:r>
          </w:p>
        </w:tc>
        <w:tc>
          <w:tcPr>
            <w:tcW w:w="2268" w:type="dxa"/>
          </w:tcPr>
          <w:p w14:paraId="0040BAE9" w14:textId="77777777" w:rsidR="00C16C48" w:rsidRPr="00C16C48" w:rsidRDefault="00C16C48" w:rsidP="00C16C48">
            <w:r w:rsidRPr="00C16C48">
              <w:t>Прокуратура</w:t>
            </w:r>
          </w:p>
          <w:p w14:paraId="4E4F2DDF" w14:textId="77777777" w:rsidR="00C16C48" w:rsidRPr="00C16C48" w:rsidRDefault="00C16C48" w:rsidP="00C16C48">
            <w:r w:rsidRPr="00C16C48">
              <w:t>Ненецкого</w:t>
            </w:r>
          </w:p>
          <w:p w14:paraId="4E9FAAD0" w14:textId="77777777" w:rsidR="00C16C48" w:rsidRPr="00C16C48" w:rsidRDefault="00C16C48" w:rsidP="00C16C48">
            <w:r w:rsidRPr="00C16C48">
              <w:t>автономного округа</w:t>
            </w:r>
          </w:p>
          <w:p w14:paraId="5DB06A46" w14:textId="77777777" w:rsidR="00C16C48" w:rsidRPr="00B9103B" w:rsidRDefault="00C16C48" w:rsidP="00B9103B"/>
        </w:tc>
        <w:tc>
          <w:tcPr>
            <w:tcW w:w="1701" w:type="dxa"/>
          </w:tcPr>
          <w:p w14:paraId="53E9F90A" w14:textId="1D90CE28" w:rsidR="00C16C48" w:rsidRPr="00B9103B" w:rsidRDefault="00C16C48" w:rsidP="00202D69">
            <w:r w:rsidRPr="00C16C48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5203C6E7" w14:textId="050513ED" w:rsidR="00C16C48" w:rsidRDefault="00C16C48" w:rsidP="00D210FF">
            <w:r w:rsidRPr="00C16C48">
              <w:t>Проверка исполнения требований</w:t>
            </w:r>
            <w:r>
              <w:t xml:space="preserve"> земельного законодательства и законодательства в сфере закупок</w:t>
            </w:r>
          </w:p>
        </w:tc>
        <w:tc>
          <w:tcPr>
            <w:tcW w:w="1549" w:type="dxa"/>
          </w:tcPr>
          <w:p w14:paraId="75F276B0" w14:textId="27BB19E2" w:rsidR="00C16C48" w:rsidRDefault="00C16C48" w:rsidP="008E7220">
            <w:r>
              <w:t xml:space="preserve">28.06.2023 </w:t>
            </w:r>
          </w:p>
        </w:tc>
        <w:tc>
          <w:tcPr>
            <w:tcW w:w="1800" w:type="dxa"/>
          </w:tcPr>
          <w:p w14:paraId="5D1D9135" w14:textId="77777777" w:rsidR="00C16C48" w:rsidRPr="00C16C48" w:rsidRDefault="00C16C48" w:rsidP="00C16C48">
            <w:r w:rsidRPr="00C16C48">
              <w:t>Информация направлена</w:t>
            </w:r>
          </w:p>
          <w:p w14:paraId="71C037EB" w14:textId="663852C1" w:rsidR="00C16C48" w:rsidRPr="00B9103B" w:rsidRDefault="00C16C48" w:rsidP="00C16C48">
            <w:r>
              <w:t>03</w:t>
            </w:r>
            <w:r w:rsidRPr="00C16C48">
              <w:t>.0</w:t>
            </w:r>
            <w:r>
              <w:t>7</w:t>
            </w:r>
            <w:r w:rsidRPr="00C16C48">
              <w:t>.2023</w:t>
            </w:r>
          </w:p>
        </w:tc>
      </w:tr>
      <w:tr w:rsidR="006D39A7" w14:paraId="7FCF4BF9" w14:textId="77777777" w:rsidTr="0089690F">
        <w:tc>
          <w:tcPr>
            <w:tcW w:w="568" w:type="dxa"/>
          </w:tcPr>
          <w:p w14:paraId="0E4FA981" w14:textId="23549260" w:rsidR="006D39A7" w:rsidRDefault="006D39A7" w:rsidP="00970681">
            <w:r>
              <w:t>21</w:t>
            </w:r>
          </w:p>
        </w:tc>
        <w:tc>
          <w:tcPr>
            <w:tcW w:w="2268" w:type="dxa"/>
          </w:tcPr>
          <w:p w14:paraId="7BE4A6FA" w14:textId="77777777" w:rsidR="006D39A7" w:rsidRPr="006D39A7" w:rsidRDefault="006D39A7" w:rsidP="006D39A7">
            <w:r w:rsidRPr="006D39A7">
              <w:t>Прокуратура</w:t>
            </w:r>
          </w:p>
          <w:p w14:paraId="0DE6C746" w14:textId="77777777" w:rsidR="006D39A7" w:rsidRPr="006D39A7" w:rsidRDefault="006D39A7" w:rsidP="006D39A7">
            <w:r w:rsidRPr="006D39A7">
              <w:t>Ненецкого</w:t>
            </w:r>
          </w:p>
          <w:p w14:paraId="6977850B" w14:textId="77777777" w:rsidR="006D39A7" w:rsidRPr="006D39A7" w:rsidRDefault="006D39A7" w:rsidP="006D39A7">
            <w:r w:rsidRPr="006D39A7">
              <w:t>автономного округа</w:t>
            </w:r>
          </w:p>
          <w:p w14:paraId="2126829F" w14:textId="77777777" w:rsidR="006D39A7" w:rsidRPr="00C16C48" w:rsidRDefault="006D39A7" w:rsidP="00C16C48"/>
        </w:tc>
        <w:tc>
          <w:tcPr>
            <w:tcW w:w="1701" w:type="dxa"/>
          </w:tcPr>
          <w:p w14:paraId="5D6DCF8C" w14:textId="6063ED5F" w:rsidR="006D39A7" w:rsidRPr="00C16C48" w:rsidRDefault="006D39A7" w:rsidP="00202D69">
            <w:r w:rsidRPr="006D39A7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58C01A21" w14:textId="019A443C" w:rsidR="006D39A7" w:rsidRPr="00C16C48" w:rsidRDefault="006D39A7" w:rsidP="00D210FF">
            <w:r>
              <w:t>Проверка исполнения законодательства о защите населения и территорий от чрезвычайных ситуаций техногенного характера</w:t>
            </w:r>
          </w:p>
        </w:tc>
        <w:tc>
          <w:tcPr>
            <w:tcW w:w="1549" w:type="dxa"/>
          </w:tcPr>
          <w:p w14:paraId="3A89D9E8" w14:textId="2C2321E3" w:rsidR="006D39A7" w:rsidRDefault="006D39A7" w:rsidP="008E7220">
            <w:r>
              <w:t>24.08.2023 –</w:t>
            </w:r>
          </w:p>
          <w:p w14:paraId="5CB74FE2" w14:textId="535405A1" w:rsidR="006D39A7" w:rsidRDefault="006D39A7" w:rsidP="008E7220">
            <w:r>
              <w:t>30.08.2023</w:t>
            </w:r>
          </w:p>
        </w:tc>
        <w:tc>
          <w:tcPr>
            <w:tcW w:w="1800" w:type="dxa"/>
          </w:tcPr>
          <w:p w14:paraId="3C19DFA2" w14:textId="77777777" w:rsidR="006D39A7" w:rsidRPr="006D39A7" w:rsidRDefault="006D39A7" w:rsidP="006D39A7">
            <w:r w:rsidRPr="006D39A7">
              <w:t>Информация направлена</w:t>
            </w:r>
          </w:p>
          <w:p w14:paraId="7F808084" w14:textId="5DDDBF34" w:rsidR="006D39A7" w:rsidRPr="00C16C48" w:rsidRDefault="006D39A7" w:rsidP="006D39A7">
            <w:r>
              <w:t>29</w:t>
            </w:r>
            <w:r w:rsidRPr="006D39A7">
              <w:t>.0</w:t>
            </w:r>
            <w:r>
              <w:t>8</w:t>
            </w:r>
            <w:r w:rsidRPr="006D39A7">
              <w:t>.2023</w:t>
            </w:r>
          </w:p>
        </w:tc>
      </w:tr>
      <w:tr w:rsidR="003C64F2" w14:paraId="79254336" w14:textId="77777777" w:rsidTr="0089690F">
        <w:tc>
          <w:tcPr>
            <w:tcW w:w="568" w:type="dxa"/>
          </w:tcPr>
          <w:p w14:paraId="15126E57" w14:textId="322BD246" w:rsidR="003C64F2" w:rsidRDefault="003C64F2" w:rsidP="00970681">
            <w:r>
              <w:t>22</w:t>
            </w:r>
          </w:p>
        </w:tc>
        <w:tc>
          <w:tcPr>
            <w:tcW w:w="2268" w:type="dxa"/>
          </w:tcPr>
          <w:p w14:paraId="1E8B5118" w14:textId="77777777" w:rsidR="003C64F2" w:rsidRPr="003C64F2" w:rsidRDefault="003C64F2" w:rsidP="003C64F2">
            <w:r w:rsidRPr="003C64F2">
              <w:t>Прокуратура</w:t>
            </w:r>
          </w:p>
          <w:p w14:paraId="61B2D9B6" w14:textId="77777777" w:rsidR="003C64F2" w:rsidRPr="003C64F2" w:rsidRDefault="003C64F2" w:rsidP="003C64F2">
            <w:r w:rsidRPr="003C64F2">
              <w:t>Ненецкого</w:t>
            </w:r>
          </w:p>
          <w:p w14:paraId="25570CB6" w14:textId="77777777" w:rsidR="003C64F2" w:rsidRPr="003C64F2" w:rsidRDefault="003C64F2" w:rsidP="003C64F2">
            <w:r w:rsidRPr="003C64F2">
              <w:t>автономного округа</w:t>
            </w:r>
          </w:p>
          <w:p w14:paraId="7F1FCD74" w14:textId="77777777" w:rsidR="003C64F2" w:rsidRPr="006D39A7" w:rsidRDefault="003C64F2" w:rsidP="006D39A7"/>
        </w:tc>
        <w:tc>
          <w:tcPr>
            <w:tcW w:w="1701" w:type="dxa"/>
          </w:tcPr>
          <w:p w14:paraId="0219D0C8" w14:textId="24EA611C" w:rsidR="003C64F2" w:rsidRPr="006D39A7" w:rsidRDefault="003C64F2" w:rsidP="00202D69">
            <w:r w:rsidRPr="003C64F2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336B4307" w14:textId="4D9A7184" w:rsidR="003C64F2" w:rsidRDefault="003C64F2" w:rsidP="00D210FF">
            <w:r>
              <w:t xml:space="preserve">Проверка исполнения законодательства о защите населения и территорий от чрезвычайных ситуаций техногенного характера </w:t>
            </w:r>
          </w:p>
        </w:tc>
        <w:tc>
          <w:tcPr>
            <w:tcW w:w="1549" w:type="dxa"/>
          </w:tcPr>
          <w:p w14:paraId="34F72A21" w14:textId="2EF15204" w:rsidR="003C64F2" w:rsidRDefault="003C64F2" w:rsidP="008E7220">
            <w:r>
              <w:t xml:space="preserve">01.09.2023 </w:t>
            </w:r>
          </w:p>
        </w:tc>
        <w:tc>
          <w:tcPr>
            <w:tcW w:w="1800" w:type="dxa"/>
          </w:tcPr>
          <w:p w14:paraId="4B14926A" w14:textId="77777777" w:rsidR="003C64F2" w:rsidRPr="003C64F2" w:rsidRDefault="003C64F2" w:rsidP="003C64F2">
            <w:r w:rsidRPr="003C64F2">
              <w:t>Информация направлена</w:t>
            </w:r>
          </w:p>
          <w:p w14:paraId="09180284" w14:textId="77E9B6CC" w:rsidR="003C64F2" w:rsidRPr="006D39A7" w:rsidRDefault="003C64F2" w:rsidP="003C64F2">
            <w:r>
              <w:t>13</w:t>
            </w:r>
            <w:r w:rsidRPr="003C64F2">
              <w:t>.0</w:t>
            </w:r>
            <w:r>
              <w:t>9</w:t>
            </w:r>
            <w:r w:rsidRPr="003C64F2">
              <w:t>.2023</w:t>
            </w:r>
          </w:p>
        </w:tc>
      </w:tr>
      <w:tr w:rsidR="003C64F2" w14:paraId="4E87EA3C" w14:textId="77777777" w:rsidTr="0089690F">
        <w:tc>
          <w:tcPr>
            <w:tcW w:w="568" w:type="dxa"/>
          </w:tcPr>
          <w:p w14:paraId="61885991" w14:textId="473A8B18" w:rsidR="003C64F2" w:rsidRDefault="003C64F2" w:rsidP="00970681">
            <w:r>
              <w:lastRenderedPageBreak/>
              <w:t>23</w:t>
            </w:r>
          </w:p>
        </w:tc>
        <w:tc>
          <w:tcPr>
            <w:tcW w:w="2268" w:type="dxa"/>
          </w:tcPr>
          <w:p w14:paraId="0FB7C3AB" w14:textId="77777777" w:rsidR="003C64F2" w:rsidRPr="003C64F2" w:rsidRDefault="003C64F2" w:rsidP="003C64F2">
            <w:r w:rsidRPr="003C64F2">
              <w:t>Прокуратура</w:t>
            </w:r>
          </w:p>
          <w:p w14:paraId="17DA438D" w14:textId="77777777" w:rsidR="003C64F2" w:rsidRPr="003C64F2" w:rsidRDefault="003C64F2" w:rsidP="003C64F2">
            <w:r w:rsidRPr="003C64F2">
              <w:t>Ненецкого</w:t>
            </w:r>
          </w:p>
          <w:p w14:paraId="2B5E3631" w14:textId="77777777" w:rsidR="003C64F2" w:rsidRPr="003C64F2" w:rsidRDefault="003C64F2" w:rsidP="003C64F2">
            <w:r w:rsidRPr="003C64F2">
              <w:t>автономного округа</w:t>
            </w:r>
          </w:p>
          <w:p w14:paraId="46E10CBB" w14:textId="77777777" w:rsidR="003C64F2" w:rsidRPr="003C64F2" w:rsidRDefault="003C64F2" w:rsidP="003C64F2"/>
        </w:tc>
        <w:tc>
          <w:tcPr>
            <w:tcW w:w="1701" w:type="dxa"/>
          </w:tcPr>
          <w:p w14:paraId="42B241D8" w14:textId="12E1B239" w:rsidR="003C64F2" w:rsidRPr="003C64F2" w:rsidRDefault="003C64F2" w:rsidP="00202D69">
            <w:r w:rsidRPr="003C64F2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4B94C220" w14:textId="2400BCDB" w:rsidR="003C64F2" w:rsidRDefault="003C64F2" w:rsidP="00D210FF">
            <w:r>
              <w:t>Мониторинг муниципальных нормативных правовых актов</w:t>
            </w:r>
          </w:p>
        </w:tc>
        <w:tc>
          <w:tcPr>
            <w:tcW w:w="1549" w:type="dxa"/>
          </w:tcPr>
          <w:p w14:paraId="24E82A7B" w14:textId="35414C80" w:rsidR="003C64F2" w:rsidRDefault="003C64F2" w:rsidP="008E7220">
            <w:r>
              <w:t xml:space="preserve">09.10.2023 </w:t>
            </w:r>
          </w:p>
        </w:tc>
        <w:tc>
          <w:tcPr>
            <w:tcW w:w="1800" w:type="dxa"/>
          </w:tcPr>
          <w:p w14:paraId="1B4E7556" w14:textId="77777777" w:rsidR="003C64F2" w:rsidRDefault="003C64F2" w:rsidP="003C64F2">
            <w:r>
              <w:t xml:space="preserve">Установлено, что отдельные нормы положения о резервном фонде Администрации, утвержденного постановлением Администрации от 31.03.2015 № 20-п не </w:t>
            </w:r>
            <w:r w:rsidR="00CA2C62">
              <w:t>соответствуют</w:t>
            </w:r>
            <w:r>
              <w:t xml:space="preserve"> требованиям федерального законодательства</w:t>
            </w:r>
          </w:p>
          <w:p w14:paraId="69116FBC" w14:textId="77777777" w:rsidR="00CA2C62" w:rsidRDefault="00CA2C62" w:rsidP="003C64F2"/>
          <w:p w14:paraId="1B40ECF0" w14:textId="77777777" w:rsidR="00CA2C62" w:rsidRPr="00CA2C62" w:rsidRDefault="00CA2C62" w:rsidP="00CA2C62">
            <w:r w:rsidRPr="00CA2C62">
              <w:t>Информация направлена</w:t>
            </w:r>
          </w:p>
          <w:p w14:paraId="79B276E3" w14:textId="621FCD01" w:rsidR="00CA2C62" w:rsidRPr="003C64F2" w:rsidRDefault="00CA2C62" w:rsidP="00CA2C62">
            <w:r>
              <w:t>17</w:t>
            </w:r>
            <w:r w:rsidRPr="00CA2C62">
              <w:t>.</w:t>
            </w:r>
            <w:r>
              <w:t>10</w:t>
            </w:r>
            <w:r w:rsidRPr="00CA2C62">
              <w:t>.2023</w:t>
            </w:r>
          </w:p>
        </w:tc>
      </w:tr>
      <w:tr w:rsidR="00CA2C62" w14:paraId="21DABC4D" w14:textId="77777777" w:rsidTr="0089690F">
        <w:tc>
          <w:tcPr>
            <w:tcW w:w="568" w:type="dxa"/>
          </w:tcPr>
          <w:p w14:paraId="5474B185" w14:textId="6588E426" w:rsidR="00CA2C62" w:rsidRDefault="00CA2C62" w:rsidP="00970681">
            <w:r>
              <w:t>24</w:t>
            </w:r>
          </w:p>
        </w:tc>
        <w:tc>
          <w:tcPr>
            <w:tcW w:w="2268" w:type="dxa"/>
          </w:tcPr>
          <w:p w14:paraId="265FFFA2" w14:textId="77777777" w:rsidR="00CA2C62" w:rsidRPr="00CA2C62" w:rsidRDefault="00CA2C62" w:rsidP="00CA2C62">
            <w:r w:rsidRPr="00CA2C62">
              <w:t>Архангельская</w:t>
            </w:r>
          </w:p>
          <w:p w14:paraId="4BDE9F80" w14:textId="77777777" w:rsidR="00CA2C62" w:rsidRPr="00CA2C62" w:rsidRDefault="00CA2C62" w:rsidP="00CA2C62">
            <w:r w:rsidRPr="00CA2C62">
              <w:t xml:space="preserve">транспортная </w:t>
            </w:r>
          </w:p>
          <w:p w14:paraId="1BCB1A8E" w14:textId="3699CD70" w:rsidR="00CA2C62" w:rsidRPr="003C64F2" w:rsidRDefault="00CA2C62" w:rsidP="00CA2C62">
            <w:r w:rsidRPr="00CA2C62">
              <w:t>прокуратура</w:t>
            </w:r>
          </w:p>
        </w:tc>
        <w:tc>
          <w:tcPr>
            <w:tcW w:w="1701" w:type="dxa"/>
          </w:tcPr>
          <w:p w14:paraId="59C667E4" w14:textId="39C6DA12" w:rsidR="00CA2C62" w:rsidRPr="003C64F2" w:rsidRDefault="00CA2C62" w:rsidP="00202D69">
            <w:r w:rsidRPr="00CA2C62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2B8C7969" w14:textId="48D36859" w:rsidR="00CA2C62" w:rsidRDefault="00CA2C62" w:rsidP="00D210FF">
            <w:r>
              <w:t>Проверка о возможных нарушениях требований федерального законодательства (северный завоз)</w:t>
            </w:r>
          </w:p>
        </w:tc>
        <w:tc>
          <w:tcPr>
            <w:tcW w:w="1549" w:type="dxa"/>
          </w:tcPr>
          <w:p w14:paraId="471A73FB" w14:textId="4828D041" w:rsidR="00CA2C62" w:rsidRDefault="00CA2C62" w:rsidP="00CA2C62">
            <w:r>
              <w:t xml:space="preserve">02.11.2023 </w:t>
            </w:r>
          </w:p>
        </w:tc>
        <w:tc>
          <w:tcPr>
            <w:tcW w:w="1800" w:type="dxa"/>
          </w:tcPr>
          <w:p w14:paraId="10FD97F7" w14:textId="77777777" w:rsidR="00CA2C62" w:rsidRPr="00CA2C62" w:rsidRDefault="00CA2C62" w:rsidP="00CA2C62">
            <w:r w:rsidRPr="00CA2C62">
              <w:t>Информация направлена</w:t>
            </w:r>
          </w:p>
          <w:p w14:paraId="5CE03EEC" w14:textId="3B7A0195" w:rsidR="00CA2C62" w:rsidRDefault="00CA2C62" w:rsidP="00CA2C62">
            <w:r>
              <w:t>02</w:t>
            </w:r>
            <w:r w:rsidRPr="00CA2C62">
              <w:t>.1</w:t>
            </w:r>
            <w:r>
              <w:t>1</w:t>
            </w:r>
            <w:r w:rsidRPr="00CA2C62">
              <w:t>.2023</w:t>
            </w:r>
          </w:p>
        </w:tc>
      </w:tr>
      <w:tr w:rsidR="00CA2C62" w14:paraId="64623709" w14:textId="77777777" w:rsidTr="0089690F">
        <w:tc>
          <w:tcPr>
            <w:tcW w:w="568" w:type="dxa"/>
          </w:tcPr>
          <w:p w14:paraId="10759CAF" w14:textId="689942ED" w:rsidR="00CA2C62" w:rsidRDefault="00CA2C62" w:rsidP="00970681">
            <w:r>
              <w:t>25</w:t>
            </w:r>
          </w:p>
        </w:tc>
        <w:tc>
          <w:tcPr>
            <w:tcW w:w="2268" w:type="dxa"/>
          </w:tcPr>
          <w:p w14:paraId="4A988D9B" w14:textId="77777777" w:rsidR="00872B7C" w:rsidRPr="00872B7C" w:rsidRDefault="00872B7C" w:rsidP="00872B7C">
            <w:r w:rsidRPr="00872B7C">
              <w:t>Прокуратура</w:t>
            </w:r>
          </w:p>
          <w:p w14:paraId="597D61AD" w14:textId="77777777" w:rsidR="00872B7C" w:rsidRPr="00872B7C" w:rsidRDefault="00872B7C" w:rsidP="00872B7C">
            <w:r w:rsidRPr="00872B7C">
              <w:t>Ненецкого</w:t>
            </w:r>
          </w:p>
          <w:p w14:paraId="3A19190B" w14:textId="77777777" w:rsidR="00872B7C" w:rsidRPr="00872B7C" w:rsidRDefault="00872B7C" w:rsidP="00872B7C">
            <w:r w:rsidRPr="00872B7C">
              <w:t>автономного округа</w:t>
            </w:r>
          </w:p>
          <w:p w14:paraId="0B08B048" w14:textId="77777777" w:rsidR="00CA2C62" w:rsidRPr="00CA2C62" w:rsidRDefault="00CA2C62" w:rsidP="00CA2C62"/>
        </w:tc>
        <w:tc>
          <w:tcPr>
            <w:tcW w:w="1701" w:type="dxa"/>
          </w:tcPr>
          <w:p w14:paraId="675F714D" w14:textId="2D3EEF36" w:rsidR="00CA2C62" w:rsidRPr="00CA2C62" w:rsidRDefault="00872B7C" w:rsidP="00202D69">
            <w:r w:rsidRPr="00872B7C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538A8B30" w14:textId="5F7C458F" w:rsidR="00CA2C62" w:rsidRDefault="00974FFB" w:rsidP="00D210FF">
            <w:r>
              <w:t>Мониторинг информационно-телекоммуникационной сети Интернет на предмет наличия информации о нарушениях требований закона</w:t>
            </w:r>
          </w:p>
        </w:tc>
        <w:tc>
          <w:tcPr>
            <w:tcW w:w="1549" w:type="dxa"/>
          </w:tcPr>
          <w:p w14:paraId="5FAE9C7E" w14:textId="1CB3F58A" w:rsidR="00CA2C62" w:rsidRDefault="00974FFB" w:rsidP="00CA2C62">
            <w:r>
              <w:t>02.11.2023 –</w:t>
            </w:r>
          </w:p>
          <w:p w14:paraId="050A7FB7" w14:textId="3F344A4F" w:rsidR="00974FFB" w:rsidRDefault="00974FFB" w:rsidP="00CA2C62">
            <w:r>
              <w:t>07.11.2023</w:t>
            </w:r>
          </w:p>
        </w:tc>
        <w:tc>
          <w:tcPr>
            <w:tcW w:w="1800" w:type="dxa"/>
          </w:tcPr>
          <w:p w14:paraId="44023F9C" w14:textId="77777777" w:rsidR="00974FFB" w:rsidRPr="00974FFB" w:rsidRDefault="00974FFB" w:rsidP="00974FFB">
            <w:r w:rsidRPr="00974FFB">
              <w:t>Информация направлена</w:t>
            </w:r>
          </w:p>
          <w:p w14:paraId="7ED249B2" w14:textId="461C26E0" w:rsidR="00CA2C62" w:rsidRPr="00CA2C62" w:rsidRDefault="00974FFB" w:rsidP="00974FFB">
            <w:r w:rsidRPr="00974FFB">
              <w:t>0</w:t>
            </w:r>
            <w:r>
              <w:t>3</w:t>
            </w:r>
            <w:r w:rsidRPr="00974FFB">
              <w:t>.11.2023</w:t>
            </w:r>
          </w:p>
        </w:tc>
      </w:tr>
      <w:tr w:rsidR="00BE2CAE" w14:paraId="6847FC30" w14:textId="77777777" w:rsidTr="0089690F">
        <w:tc>
          <w:tcPr>
            <w:tcW w:w="568" w:type="dxa"/>
          </w:tcPr>
          <w:p w14:paraId="57931FA8" w14:textId="7A6BED15" w:rsidR="00BE2CAE" w:rsidRDefault="00BE2CAE" w:rsidP="00970681">
            <w:r>
              <w:t>26</w:t>
            </w:r>
          </w:p>
        </w:tc>
        <w:tc>
          <w:tcPr>
            <w:tcW w:w="2268" w:type="dxa"/>
          </w:tcPr>
          <w:p w14:paraId="5F2AEEAF" w14:textId="77777777" w:rsidR="00BE2CAE" w:rsidRPr="00BE2CAE" w:rsidRDefault="00BE2CAE" w:rsidP="00BE2CAE">
            <w:r w:rsidRPr="00BE2CAE">
              <w:t>Прокуратура</w:t>
            </w:r>
          </w:p>
          <w:p w14:paraId="0D13A2F8" w14:textId="77777777" w:rsidR="00BE2CAE" w:rsidRPr="00BE2CAE" w:rsidRDefault="00BE2CAE" w:rsidP="00BE2CAE">
            <w:r w:rsidRPr="00BE2CAE">
              <w:t>Ненецкого</w:t>
            </w:r>
          </w:p>
          <w:p w14:paraId="455FAD14" w14:textId="77777777" w:rsidR="00BE2CAE" w:rsidRPr="00BE2CAE" w:rsidRDefault="00BE2CAE" w:rsidP="00BE2CAE">
            <w:r w:rsidRPr="00BE2CAE">
              <w:t>автономного округа</w:t>
            </w:r>
          </w:p>
          <w:p w14:paraId="4232514A" w14:textId="77777777" w:rsidR="00BE2CAE" w:rsidRPr="00872B7C" w:rsidRDefault="00BE2CAE" w:rsidP="00872B7C"/>
        </w:tc>
        <w:tc>
          <w:tcPr>
            <w:tcW w:w="1701" w:type="dxa"/>
          </w:tcPr>
          <w:p w14:paraId="1F6554E2" w14:textId="79CC3284" w:rsidR="00BE2CAE" w:rsidRPr="00872B7C" w:rsidRDefault="00BE2CAE" w:rsidP="00202D69">
            <w:r w:rsidRPr="00BE2CAE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0D762325" w14:textId="06B198B4" w:rsidR="00BE2CAE" w:rsidRDefault="00BE2CAE" w:rsidP="00D210FF">
            <w:r>
              <w:t>Проверка исполнения законодательства в сфере жилищно-коммунального хозяйства</w:t>
            </w:r>
          </w:p>
        </w:tc>
        <w:tc>
          <w:tcPr>
            <w:tcW w:w="1549" w:type="dxa"/>
          </w:tcPr>
          <w:p w14:paraId="5E8ECEAE" w14:textId="1D741CF3" w:rsidR="00BE2CAE" w:rsidRDefault="00BE2CAE" w:rsidP="00CA2C62">
            <w:r>
              <w:t>23.11.2023 –</w:t>
            </w:r>
          </w:p>
          <w:p w14:paraId="082EE909" w14:textId="0FBAE13D" w:rsidR="00BE2CAE" w:rsidRDefault="00BE2CAE" w:rsidP="00CA2C62">
            <w:r>
              <w:t>28.11.2023</w:t>
            </w:r>
          </w:p>
        </w:tc>
        <w:tc>
          <w:tcPr>
            <w:tcW w:w="1800" w:type="dxa"/>
          </w:tcPr>
          <w:p w14:paraId="636716E6" w14:textId="77777777" w:rsidR="00BE2CAE" w:rsidRPr="00BE2CAE" w:rsidRDefault="00BE2CAE" w:rsidP="00BE2CAE">
            <w:r w:rsidRPr="00BE2CAE">
              <w:t>Информация направлена</w:t>
            </w:r>
          </w:p>
          <w:p w14:paraId="0AAEA04A" w14:textId="5BD5652B" w:rsidR="00BE2CAE" w:rsidRPr="00974FFB" w:rsidRDefault="00BE2CAE" w:rsidP="00BE2CAE">
            <w:r>
              <w:t>27</w:t>
            </w:r>
            <w:r w:rsidRPr="00BE2CAE">
              <w:t>.11.2023</w:t>
            </w:r>
          </w:p>
        </w:tc>
      </w:tr>
      <w:tr w:rsidR="00BE2CAE" w14:paraId="421D598F" w14:textId="77777777" w:rsidTr="0089690F">
        <w:tc>
          <w:tcPr>
            <w:tcW w:w="568" w:type="dxa"/>
          </w:tcPr>
          <w:p w14:paraId="236C07EA" w14:textId="07C084DE" w:rsidR="00BE2CAE" w:rsidRDefault="00BE2CAE" w:rsidP="00970681">
            <w:r>
              <w:t>27</w:t>
            </w:r>
          </w:p>
        </w:tc>
        <w:tc>
          <w:tcPr>
            <w:tcW w:w="2268" w:type="dxa"/>
          </w:tcPr>
          <w:p w14:paraId="0CBBC998" w14:textId="77777777" w:rsidR="00BE2CAE" w:rsidRPr="00BE2CAE" w:rsidRDefault="00BE2CAE" w:rsidP="00BE2CAE">
            <w:r w:rsidRPr="00BE2CAE">
              <w:t>Архангельская</w:t>
            </w:r>
          </w:p>
          <w:p w14:paraId="1B318B76" w14:textId="77777777" w:rsidR="00BE2CAE" w:rsidRPr="00BE2CAE" w:rsidRDefault="00BE2CAE" w:rsidP="00BE2CAE">
            <w:r w:rsidRPr="00BE2CAE">
              <w:t xml:space="preserve">транспортная </w:t>
            </w:r>
          </w:p>
          <w:p w14:paraId="0278600C" w14:textId="56BFED08" w:rsidR="00BE2CAE" w:rsidRPr="00BE2CAE" w:rsidRDefault="00BE2CAE" w:rsidP="00BE2CAE">
            <w:r w:rsidRPr="00BE2CAE">
              <w:t>прокуратура</w:t>
            </w:r>
          </w:p>
        </w:tc>
        <w:tc>
          <w:tcPr>
            <w:tcW w:w="1701" w:type="dxa"/>
          </w:tcPr>
          <w:p w14:paraId="5F095D23" w14:textId="2FC531A1" w:rsidR="00BE2CAE" w:rsidRPr="00BE2CAE" w:rsidRDefault="00BE2CAE" w:rsidP="00202D69">
            <w:r w:rsidRPr="00BE2CAE">
              <w:t>Администрация Сельского поселения «Юшарский сельсовет» ЗР НАО</w:t>
            </w:r>
          </w:p>
        </w:tc>
        <w:tc>
          <w:tcPr>
            <w:tcW w:w="2552" w:type="dxa"/>
          </w:tcPr>
          <w:p w14:paraId="0546EB13" w14:textId="16BA5CBB" w:rsidR="00BE2CAE" w:rsidRDefault="00BE2CAE" w:rsidP="00D210FF">
            <w:r>
              <w:t>Анализ исполнения требований действующего законодательства в сфере законности нормативных правовых актов</w:t>
            </w:r>
          </w:p>
        </w:tc>
        <w:tc>
          <w:tcPr>
            <w:tcW w:w="1549" w:type="dxa"/>
          </w:tcPr>
          <w:p w14:paraId="6667F578" w14:textId="7EB0CC7D" w:rsidR="00BE2CAE" w:rsidRDefault="00BE2CAE" w:rsidP="00CA2C62">
            <w:r>
              <w:t>11.12.2023 –</w:t>
            </w:r>
          </w:p>
          <w:p w14:paraId="0CB4FCD7" w14:textId="17737622" w:rsidR="00BE2CAE" w:rsidRDefault="00BE2CAE" w:rsidP="00CA2C62">
            <w:r>
              <w:t>15.12.2023</w:t>
            </w:r>
          </w:p>
        </w:tc>
        <w:tc>
          <w:tcPr>
            <w:tcW w:w="1800" w:type="dxa"/>
          </w:tcPr>
          <w:p w14:paraId="38F206B7" w14:textId="77777777" w:rsidR="00BE2CAE" w:rsidRPr="00BE2CAE" w:rsidRDefault="00BE2CAE" w:rsidP="00BE2CAE">
            <w:r w:rsidRPr="00BE2CAE">
              <w:t>Информация направлена</w:t>
            </w:r>
          </w:p>
          <w:p w14:paraId="16547BC8" w14:textId="0D3FDB04" w:rsidR="00BE2CAE" w:rsidRPr="00BE2CAE" w:rsidRDefault="00BE2CAE" w:rsidP="00BE2CAE">
            <w:r>
              <w:t>12</w:t>
            </w:r>
            <w:r w:rsidRPr="00BE2CAE">
              <w:t>.1</w:t>
            </w:r>
            <w:r>
              <w:t>2</w:t>
            </w:r>
            <w:r w:rsidRPr="00BE2CAE">
              <w:t>.2023</w:t>
            </w:r>
          </w:p>
        </w:tc>
      </w:tr>
    </w:tbl>
    <w:p w14:paraId="792D1308" w14:textId="77777777" w:rsidR="007C18C7" w:rsidRDefault="007C18C7" w:rsidP="007C18C7"/>
    <w:p w14:paraId="51401623" w14:textId="77777777" w:rsidR="007C18C7" w:rsidRDefault="007C18C7" w:rsidP="007C18C7">
      <w:r>
        <w:lastRenderedPageBreak/>
        <w:t xml:space="preserve">Примечание </w:t>
      </w:r>
    </w:p>
    <w:p w14:paraId="229E1CDA" w14:textId="3DC4B883" w:rsidR="00970681" w:rsidRDefault="00970681" w:rsidP="007C18C7">
      <w:pPr>
        <w:jc w:val="both"/>
      </w:pPr>
      <w:r>
        <w:t xml:space="preserve">                 </w:t>
      </w:r>
      <w:r w:rsidR="007C18C7">
        <w:t xml:space="preserve">В соответствии с подпунктом 5 пункта 1 части 1 статьи 13 Федерального закона от 09.02.2009 </w:t>
      </w:r>
      <w:r w:rsidR="007C18C7">
        <w:rPr>
          <w:lang w:val="en-US"/>
        </w:rPr>
        <w:t>N</w:t>
      </w:r>
      <w:r w:rsidR="007C18C7" w:rsidRPr="007C18C7">
        <w:t xml:space="preserve"> </w:t>
      </w:r>
      <w:r w:rsidR="007C18C7">
        <w:t xml:space="preserve">8-ФЗ «Об обеспечении  доступа  к информации о деятельности государственных органов и органов местного  самоуправления», Перечнем  информации о деятельности  Администрации </w:t>
      </w:r>
      <w:r w:rsidR="00C92889">
        <w:t xml:space="preserve">Сельского поселения </w:t>
      </w:r>
      <w:r w:rsidR="007C18C7">
        <w:t xml:space="preserve"> «Юшарский  сельсовет» </w:t>
      </w:r>
      <w:r w:rsidR="00C92889">
        <w:t xml:space="preserve">Заполярного района </w:t>
      </w:r>
      <w:r w:rsidR="007C18C7">
        <w:t xml:space="preserve">Ненецкого  автономного  округа,  размещаемой  в информационно-телекоммуникационной  сети  Интернет на официальном  сайте  </w:t>
      </w:r>
      <w:r w:rsidR="00C92889">
        <w:t>администрации Сельского поселения</w:t>
      </w:r>
      <w:r w:rsidR="007C18C7">
        <w:t xml:space="preserve"> «Юшарский  сельсовет»</w:t>
      </w:r>
      <w:r w:rsidR="00C92889">
        <w:t xml:space="preserve"> Заполярного района</w:t>
      </w:r>
      <w:r w:rsidR="007C18C7">
        <w:t xml:space="preserve"> Ненецкого автономного округа, утвержденным Постановлением  Администрации «Юшарский  сельсовет» НАО </w:t>
      </w:r>
      <w:r>
        <w:t xml:space="preserve"> </w:t>
      </w:r>
      <w:r w:rsidR="007C18C7">
        <w:t xml:space="preserve">от </w:t>
      </w:r>
      <w:r>
        <w:t xml:space="preserve"> 27.05.2016 № 58-п.</w:t>
      </w:r>
    </w:p>
    <w:p w14:paraId="26C58C65" w14:textId="481BB0BA" w:rsidR="00CD4AA0" w:rsidRPr="007C18C7" w:rsidRDefault="00970681" w:rsidP="007C18C7">
      <w:pPr>
        <w:jc w:val="both"/>
      </w:pPr>
      <w:r>
        <w:t xml:space="preserve">                 </w:t>
      </w:r>
      <w:r w:rsidR="00CC4830">
        <w:t xml:space="preserve">Администрацией </w:t>
      </w:r>
      <w:r w:rsidR="00C92889">
        <w:t>Сельского поселения</w:t>
      </w:r>
      <w:r w:rsidR="00CC4830">
        <w:t xml:space="preserve"> «Юшарский сельсовет</w:t>
      </w:r>
      <w:r>
        <w:t>»</w:t>
      </w:r>
      <w:r w:rsidR="00C92889">
        <w:t xml:space="preserve"> Заполярного района</w:t>
      </w:r>
      <w:r>
        <w:t xml:space="preserve"> Ненецкого автономного округа в предела</w:t>
      </w:r>
      <w:r w:rsidR="007C459B">
        <w:t xml:space="preserve">х ее </w:t>
      </w:r>
      <w:r w:rsidR="00CC4830">
        <w:t>полномочий проверки</w:t>
      </w:r>
      <w:r w:rsidR="00811E3A">
        <w:t xml:space="preserve"> </w:t>
      </w:r>
      <w:r w:rsidR="00CC4830">
        <w:t>на 3</w:t>
      </w:r>
      <w:r w:rsidR="00FA7F99">
        <w:t>1 декабря</w:t>
      </w:r>
      <w:r w:rsidR="00321003">
        <w:t xml:space="preserve"> 202</w:t>
      </w:r>
      <w:r w:rsidR="00BE2CAE">
        <w:t>3</w:t>
      </w:r>
      <w:r>
        <w:t xml:space="preserve"> года не проводились.</w:t>
      </w:r>
    </w:p>
    <w:sectPr w:rsidR="00CD4AA0" w:rsidRPr="007C18C7" w:rsidSect="006E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80"/>
    <w:rsid w:val="000036FC"/>
    <w:rsid w:val="0000610E"/>
    <w:rsid w:val="0000673F"/>
    <w:rsid w:val="0000704A"/>
    <w:rsid w:val="0001455B"/>
    <w:rsid w:val="00016184"/>
    <w:rsid w:val="00016A81"/>
    <w:rsid w:val="000172DB"/>
    <w:rsid w:val="00023A4A"/>
    <w:rsid w:val="00023CD7"/>
    <w:rsid w:val="000251B4"/>
    <w:rsid w:val="00025A5A"/>
    <w:rsid w:val="0003051D"/>
    <w:rsid w:val="00037515"/>
    <w:rsid w:val="00040E98"/>
    <w:rsid w:val="0004216E"/>
    <w:rsid w:val="000421ED"/>
    <w:rsid w:val="0004230C"/>
    <w:rsid w:val="00042584"/>
    <w:rsid w:val="00051F31"/>
    <w:rsid w:val="00057C11"/>
    <w:rsid w:val="00060A7C"/>
    <w:rsid w:val="00063CEA"/>
    <w:rsid w:val="000657E5"/>
    <w:rsid w:val="00070256"/>
    <w:rsid w:val="000712CB"/>
    <w:rsid w:val="00074D2F"/>
    <w:rsid w:val="0008194E"/>
    <w:rsid w:val="00082B72"/>
    <w:rsid w:val="00083441"/>
    <w:rsid w:val="00084564"/>
    <w:rsid w:val="000851A0"/>
    <w:rsid w:val="00087CFE"/>
    <w:rsid w:val="00090BB2"/>
    <w:rsid w:val="000925EC"/>
    <w:rsid w:val="00094E49"/>
    <w:rsid w:val="000A1313"/>
    <w:rsid w:val="000A1CC4"/>
    <w:rsid w:val="000A2AB7"/>
    <w:rsid w:val="000B0C09"/>
    <w:rsid w:val="000B507E"/>
    <w:rsid w:val="000C35D5"/>
    <w:rsid w:val="000C4D81"/>
    <w:rsid w:val="000C6A78"/>
    <w:rsid w:val="000C7875"/>
    <w:rsid w:val="000D0C30"/>
    <w:rsid w:val="000D1807"/>
    <w:rsid w:val="000D4BB1"/>
    <w:rsid w:val="000E480A"/>
    <w:rsid w:val="000E7285"/>
    <w:rsid w:val="000F0058"/>
    <w:rsid w:val="00103547"/>
    <w:rsid w:val="00111063"/>
    <w:rsid w:val="00111AF1"/>
    <w:rsid w:val="0011340A"/>
    <w:rsid w:val="00120D81"/>
    <w:rsid w:val="00122FF1"/>
    <w:rsid w:val="00124696"/>
    <w:rsid w:val="00133616"/>
    <w:rsid w:val="00135FD3"/>
    <w:rsid w:val="00147173"/>
    <w:rsid w:val="0015115C"/>
    <w:rsid w:val="0015214C"/>
    <w:rsid w:val="0016049F"/>
    <w:rsid w:val="00163D07"/>
    <w:rsid w:val="00165A1F"/>
    <w:rsid w:val="001665A6"/>
    <w:rsid w:val="001674F4"/>
    <w:rsid w:val="0017570E"/>
    <w:rsid w:val="00176C5B"/>
    <w:rsid w:val="00177D17"/>
    <w:rsid w:val="00182066"/>
    <w:rsid w:val="00184E6A"/>
    <w:rsid w:val="00185D44"/>
    <w:rsid w:val="00195D95"/>
    <w:rsid w:val="00197FD7"/>
    <w:rsid w:val="001A1D3B"/>
    <w:rsid w:val="001A5566"/>
    <w:rsid w:val="001A5D90"/>
    <w:rsid w:val="001A6791"/>
    <w:rsid w:val="001B0096"/>
    <w:rsid w:val="001B04BF"/>
    <w:rsid w:val="001B119F"/>
    <w:rsid w:val="001B405A"/>
    <w:rsid w:val="001B7702"/>
    <w:rsid w:val="001C1E87"/>
    <w:rsid w:val="001C2103"/>
    <w:rsid w:val="001C431E"/>
    <w:rsid w:val="001C5685"/>
    <w:rsid w:val="001D43E0"/>
    <w:rsid w:val="001D5D3B"/>
    <w:rsid w:val="001E065C"/>
    <w:rsid w:val="001E08DE"/>
    <w:rsid w:val="001E1E50"/>
    <w:rsid w:val="001E6098"/>
    <w:rsid w:val="001E679B"/>
    <w:rsid w:val="001E6BEA"/>
    <w:rsid w:val="001F12C1"/>
    <w:rsid w:val="001F20AE"/>
    <w:rsid w:val="001F2C27"/>
    <w:rsid w:val="001F32B7"/>
    <w:rsid w:val="00202D69"/>
    <w:rsid w:val="00202EA6"/>
    <w:rsid w:val="00211160"/>
    <w:rsid w:val="002116DB"/>
    <w:rsid w:val="00225635"/>
    <w:rsid w:val="002309E4"/>
    <w:rsid w:val="002339DE"/>
    <w:rsid w:val="00234061"/>
    <w:rsid w:val="0023683B"/>
    <w:rsid w:val="00242CDB"/>
    <w:rsid w:val="0025003D"/>
    <w:rsid w:val="00252B8B"/>
    <w:rsid w:val="00257546"/>
    <w:rsid w:val="00257EA8"/>
    <w:rsid w:val="0026104D"/>
    <w:rsid w:val="00263E05"/>
    <w:rsid w:val="00270B00"/>
    <w:rsid w:val="00271700"/>
    <w:rsid w:val="002823E2"/>
    <w:rsid w:val="00282D37"/>
    <w:rsid w:val="0028459E"/>
    <w:rsid w:val="00287555"/>
    <w:rsid w:val="00295169"/>
    <w:rsid w:val="00295AE1"/>
    <w:rsid w:val="00297F1E"/>
    <w:rsid w:val="002A025D"/>
    <w:rsid w:val="002A3895"/>
    <w:rsid w:val="002B035D"/>
    <w:rsid w:val="002B3F42"/>
    <w:rsid w:val="002B4B08"/>
    <w:rsid w:val="002B751C"/>
    <w:rsid w:val="002D1919"/>
    <w:rsid w:val="002E02D1"/>
    <w:rsid w:val="002E040D"/>
    <w:rsid w:val="002E357B"/>
    <w:rsid w:val="002E79F3"/>
    <w:rsid w:val="002F0989"/>
    <w:rsid w:val="002F3FBC"/>
    <w:rsid w:val="002F41FA"/>
    <w:rsid w:val="002F7541"/>
    <w:rsid w:val="002F7BF6"/>
    <w:rsid w:val="00301C6C"/>
    <w:rsid w:val="0030258F"/>
    <w:rsid w:val="00302ABB"/>
    <w:rsid w:val="0030769A"/>
    <w:rsid w:val="0031108D"/>
    <w:rsid w:val="00315E61"/>
    <w:rsid w:val="00321003"/>
    <w:rsid w:val="00322D30"/>
    <w:rsid w:val="00331EC2"/>
    <w:rsid w:val="00334C1C"/>
    <w:rsid w:val="0033539E"/>
    <w:rsid w:val="0034063C"/>
    <w:rsid w:val="00341698"/>
    <w:rsid w:val="00341FB9"/>
    <w:rsid w:val="00351BA2"/>
    <w:rsid w:val="00360171"/>
    <w:rsid w:val="0036186F"/>
    <w:rsid w:val="0037098A"/>
    <w:rsid w:val="003744EC"/>
    <w:rsid w:val="003808F8"/>
    <w:rsid w:val="00382586"/>
    <w:rsid w:val="003831C9"/>
    <w:rsid w:val="00383B41"/>
    <w:rsid w:val="00385879"/>
    <w:rsid w:val="00385EB6"/>
    <w:rsid w:val="00387A27"/>
    <w:rsid w:val="003932BF"/>
    <w:rsid w:val="00393EB9"/>
    <w:rsid w:val="003A1567"/>
    <w:rsid w:val="003A53BF"/>
    <w:rsid w:val="003A67EE"/>
    <w:rsid w:val="003B3746"/>
    <w:rsid w:val="003B532C"/>
    <w:rsid w:val="003B5EB3"/>
    <w:rsid w:val="003B74F4"/>
    <w:rsid w:val="003C053F"/>
    <w:rsid w:val="003C12AA"/>
    <w:rsid w:val="003C64F2"/>
    <w:rsid w:val="003D03A3"/>
    <w:rsid w:val="003D271C"/>
    <w:rsid w:val="003D443F"/>
    <w:rsid w:val="003D5BC3"/>
    <w:rsid w:val="003D746A"/>
    <w:rsid w:val="003E6096"/>
    <w:rsid w:val="003E7531"/>
    <w:rsid w:val="003F313B"/>
    <w:rsid w:val="003F66CB"/>
    <w:rsid w:val="00406A37"/>
    <w:rsid w:val="004104D6"/>
    <w:rsid w:val="00410FFB"/>
    <w:rsid w:val="00417186"/>
    <w:rsid w:val="00417618"/>
    <w:rsid w:val="00420755"/>
    <w:rsid w:val="0042094E"/>
    <w:rsid w:val="00422467"/>
    <w:rsid w:val="00422D68"/>
    <w:rsid w:val="0043565B"/>
    <w:rsid w:val="00435A31"/>
    <w:rsid w:val="00436D26"/>
    <w:rsid w:val="00444ED2"/>
    <w:rsid w:val="004453DC"/>
    <w:rsid w:val="004473E0"/>
    <w:rsid w:val="00450FFD"/>
    <w:rsid w:val="00451C83"/>
    <w:rsid w:val="0045307A"/>
    <w:rsid w:val="004539A0"/>
    <w:rsid w:val="00455CF0"/>
    <w:rsid w:val="0046164C"/>
    <w:rsid w:val="004618FD"/>
    <w:rsid w:val="00464190"/>
    <w:rsid w:val="00465930"/>
    <w:rsid w:val="0046723D"/>
    <w:rsid w:val="004708AB"/>
    <w:rsid w:val="00472DE4"/>
    <w:rsid w:val="00483715"/>
    <w:rsid w:val="004837C8"/>
    <w:rsid w:val="004864D2"/>
    <w:rsid w:val="00494400"/>
    <w:rsid w:val="004A021A"/>
    <w:rsid w:val="004A3ABD"/>
    <w:rsid w:val="004A5329"/>
    <w:rsid w:val="004A7F00"/>
    <w:rsid w:val="004B26EC"/>
    <w:rsid w:val="004B471C"/>
    <w:rsid w:val="004B719F"/>
    <w:rsid w:val="004C035A"/>
    <w:rsid w:val="004D29EA"/>
    <w:rsid w:val="004D6152"/>
    <w:rsid w:val="004E0292"/>
    <w:rsid w:val="004E60F8"/>
    <w:rsid w:val="004E666A"/>
    <w:rsid w:val="004F0552"/>
    <w:rsid w:val="004F11E6"/>
    <w:rsid w:val="004F2BB1"/>
    <w:rsid w:val="004F54AD"/>
    <w:rsid w:val="004F5EEC"/>
    <w:rsid w:val="00506DF6"/>
    <w:rsid w:val="00510195"/>
    <w:rsid w:val="0051200D"/>
    <w:rsid w:val="0051602C"/>
    <w:rsid w:val="0051611F"/>
    <w:rsid w:val="005240FF"/>
    <w:rsid w:val="005274F8"/>
    <w:rsid w:val="0053237B"/>
    <w:rsid w:val="00537906"/>
    <w:rsid w:val="00544084"/>
    <w:rsid w:val="005453AB"/>
    <w:rsid w:val="00546DF3"/>
    <w:rsid w:val="00560C18"/>
    <w:rsid w:val="00561CBD"/>
    <w:rsid w:val="00570D93"/>
    <w:rsid w:val="005720CB"/>
    <w:rsid w:val="00573D6E"/>
    <w:rsid w:val="0057667B"/>
    <w:rsid w:val="005877FD"/>
    <w:rsid w:val="005961A8"/>
    <w:rsid w:val="005A06D8"/>
    <w:rsid w:val="005A2896"/>
    <w:rsid w:val="005B175B"/>
    <w:rsid w:val="005B1E14"/>
    <w:rsid w:val="005B4439"/>
    <w:rsid w:val="005C4D66"/>
    <w:rsid w:val="005C5951"/>
    <w:rsid w:val="005C6281"/>
    <w:rsid w:val="005C6B56"/>
    <w:rsid w:val="005C7E3E"/>
    <w:rsid w:val="005D13DC"/>
    <w:rsid w:val="005E0442"/>
    <w:rsid w:val="005E1704"/>
    <w:rsid w:val="005E19B3"/>
    <w:rsid w:val="005E2815"/>
    <w:rsid w:val="005E3442"/>
    <w:rsid w:val="005E6355"/>
    <w:rsid w:val="0060369F"/>
    <w:rsid w:val="00606615"/>
    <w:rsid w:val="00614B0B"/>
    <w:rsid w:val="006172BD"/>
    <w:rsid w:val="00621403"/>
    <w:rsid w:val="006220A3"/>
    <w:rsid w:val="006234BE"/>
    <w:rsid w:val="00623787"/>
    <w:rsid w:val="006245B2"/>
    <w:rsid w:val="00627B54"/>
    <w:rsid w:val="00632736"/>
    <w:rsid w:val="00637448"/>
    <w:rsid w:val="00640141"/>
    <w:rsid w:val="00642F7C"/>
    <w:rsid w:val="006437F9"/>
    <w:rsid w:val="00654286"/>
    <w:rsid w:val="006574A4"/>
    <w:rsid w:val="006579D2"/>
    <w:rsid w:val="00661CA5"/>
    <w:rsid w:val="00663C72"/>
    <w:rsid w:val="00664354"/>
    <w:rsid w:val="00666CD2"/>
    <w:rsid w:val="00667D9A"/>
    <w:rsid w:val="00672390"/>
    <w:rsid w:val="00674F6E"/>
    <w:rsid w:val="00680DDB"/>
    <w:rsid w:val="00682180"/>
    <w:rsid w:val="006824A6"/>
    <w:rsid w:val="006A05EC"/>
    <w:rsid w:val="006B0D81"/>
    <w:rsid w:val="006B6CFB"/>
    <w:rsid w:val="006B76E3"/>
    <w:rsid w:val="006C7BD0"/>
    <w:rsid w:val="006D0CBD"/>
    <w:rsid w:val="006D39A7"/>
    <w:rsid w:val="006E0796"/>
    <w:rsid w:val="006E4F90"/>
    <w:rsid w:val="006E7514"/>
    <w:rsid w:val="006F071F"/>
    <w:rsid w:val="006F10E6"/>
    <w:rsid w:val="006F1968"/>
    <w:rsid w:val="006F1AD5"/>
    <w:rsid w:val="006F551A"/>
    <w:rsid w:val="006F72A4"/>
    <w:rsid w:val="006F76A6"/>
    <w:rsid w:val="00700133"/>
    <w:rsid w:val="007006F0"/>
    <w:rsid w:val="007027A2"/>
    <w:rsid w:val="00706DDC"/>
    <w:rsid w:val="00707073"/>
    <w:rsid w:val="00707E4F"/>
    <w:rsid w:val="00714766"/>
    <w:rsid w:val="00724D1F"/>
    <w:rsid w:val="0072560F"/>
    <w:rsid w:val="007276FF"/>
    <w:rsid w:val="00730F7A"/>
    <w:rsid w:val="00735692"/>
    <w:rsid w:val="0073786A"/>
    <w:rsid w:val="00737C18"/>
    <w:rsid w:val="007405CF"/>
    <w:rsid w:val="00756A0C"/>
    <w:rsid w:val="00763492"/>
    <w:rsid w:val="007642E2"/>
    <w:rsid w:val="00764696"/>
    <w:rsid w:val="00765CC2"/>
    <w:rsid w:val="0076757E"/>
    <w:rsid w:val="007701F8"/>
    <w:rsid w:val="00770C72"/>
    <w:rsid w:val="007768C3"/>
    <w:rsid w:val="00777133"/>
    <w:rsid w:val="0078120C"/>
    <w:rsid w:val="007824DC"/>
    <w:rsid w:val="00784668"/>
    <w:rsid w:val="00790BCD"/>
    <w:rsid w:val="007941B1"/>
    <w:rsid w:val="00794821"/>
    <w:rsid w:val="0079637D"/>
    <w:rsid w:val="007A3818"/>
    <w:rsid w:val="007A4CAB"/>
    <w:rsid w:val="007A68E4"/>
    <w:rsid w:val="007A72A1"/>
    <w:rsid w:val="007B46F5"/>
    <w:rsid w:val="007B60C8"/>
    <w:rsid w:val="007B6444"/>
    <w:rsid w:val="007C18C7"/>
    <w:rsid w:val="007C1C51"/>
    <w:rsid w:val="007C2E3C"/>
    <w:rsid w:val="007C459B"/>
    <w:rsid w:val="007C7BB0"/>
    <w:rsid w:val="007D0AB5"/>
    <w:rsid w:val="007D4C79"/>
    <w:rsid w:val="007D5719"/>
    <w:rsid w:val="007D715E"/>
    <w:rsid w:val="007E17FC"/>
    <w:rsid w:val="007E3900"/>
    <w:rsid w:val="007E3ADC"/>
    <w:rsid w:val="007E4A87"/>
    <w:rsid w:val="007E54E5"/>
    <w:rsid w:val="007E6D28"/>
    <w:rsid w:val="007F133E"/>
    <w:rsid w:val="007F22E5"/>
    <w:rsid w:val="007F393D"/>
    <w:rsid w:val="007F534B"/>
    <w:rsid w:val="007F63DD"/>
    <w:rsid w:val="00802B63"/>
    <w:rsid w:val="008049A7"/>
    <w:rsid w:val="00811E3A"/>
    <w:rsid w:val="00814232"/>
    <w:rsid w:val="00814824"/>
    <w:rsid w:val="0081563F"/>
    <w:rsid w:val="00815E57"/>
    <w:rsid w:val="00817109"/>
    <w:rsid w:val="00820B31"/>
    <w:rsid w:val="00825039"/>
    <w:rsid w:val="00830AB0"/>
    <w:rsid w:val="008351D1"/>
    <w:rsid w:val="00843999"/>
    <w:rsid w:val="00843CB7"/>
    <w:rsid w:val="0084694D"/>
    <w:rsid w:val="008525E3"/>
    <w:rsid w:val="008538FA"/>
    <w:rsid w:val="00857E41"/>
    <w:rsid w:val="00863D7C"/>
    <w:rsid w:val="008654E0"/>
    <w:rsid w:val="008677D2"/>
    <w:rsid w:val="00872B7C"/>
    <w:rsid w:val="008732A9"/>
    <w:rsid w:val="00874119"/>
    <w:rsid w:val="008761C4"/>
    <w:rsid w:val="008777BF"/>
    <w:rsid w:val="00882551"/>
    <w:rsid w:val="00883AAC"/>
    <w:rsid w:val="008864B4"/>
    <w:rsid w:val="00887640"/>
    <w:rsid w:val="00890F00"/>
    <w:rsid w:val="00892342"/>
    <w:rsid w:val="0089529F"/>
    <w:rsid w:val="0089690F"/>
    <w:rsid w:val="00896E86"/>
    <w:rsid w:val="008975DA"/>
    <w:rsid w:val="008A16EF"/>
    <w:rsid w:val="008A3749"/>
    <w:rsid w:val="008A559A"/>
    <w:rsid w:val="008A5B16"/>
    <w:rsid w:val="008B24B2"/>
    <w:rsid w:val="008C0A95"/>
    <w:rsid w:val="008C0CB0"/>
    <w:rsid w:val="008C2DE7"/>
    <w:rsid w:val="008C3D11"/>
    <w:rsid w:val="008C7C82"/>
    <w:rsid w:val="008D05E3"/>
    <w:rsid w:val="008D13F4"/>
    <w:rsid w:val="008D211D"/>
    <w:rsid w:val="008D2C38"/>
    <w:rsid w:val="008D657C"/>
    <w:rsid w:val="008D74E0"/>
    <w:rsid w:val="008D7B02"/>
    <w:rsid w:val="008E5A0C"/>
    <w:rsid w:val="008E7220"/>
    <w:rsid w:val="008F60E2"/>
    <w:rsid w:val="008F6F6F"/>
    <w:rsid w:val="008F747D"/>
    <w:rsid w:val="00910A42"/>
    <w:rsid w:val="00912890"/>
    <w:rsid w:val="00916AC8"/>
    <w:rsid w:val="0092233D"/>
    <w:rsid w:val="009228EA"/>
    <w:rsid w:val="009233F3"/>
    <w:rsid w:val="00930DB1"/>
    <w:rsid w:val="00932049"/>
    <w:rsid w:val="0093331B"/>
    <w:rsid w:val="0093667E"/>
    <w:rsid w:val="00943842"/>
    <w:rsid w:val="009476BE"/>
    <w:rsid w:val="00950DBD"/>
    <w:rsid w:val="00953C2D"/>
    <w:rsid w:val="00961FB2"/>
    <w:rsid w:val="00963CD0"/>
    <w:rsid w:val="0096529B"/>
    <w:rsid w:val="00970681"/>
    <w:rsid w:val="00974FFB"/>
    <w:rsid w:val="009750FA"/>
    <w:rsid w:val="009805A9"/>
    <w:rsid w:val="00990EC9"/>
    <w:rsid w:val="009976EF"/>
    <w:rsid w:val="009A0739"/>
    <w:rsid w:val="009A4381"/>
    <w:rsid w:val="009A43EB"/>
    <w:rsid w:val="009A5E39"/>
    <w:rsid w:val="009B05F0"/>
    <w:rsid w:val="009B737D"/>
    <w:rsid w:val="009C23EB"/>
    <w:rsid w:val="009C4FBB"/>
    <w:rsid w:val="009D185B"/>
    <w:rsid w:val="009D647C"/>
    <w:rsid w:val="009E1A53"/>
    <w:rsid w:val="009E59A5"/>
    <w:rsid w:val="009E7155"/>
    <w:rsid w:val="009E7277"/>
    <w:rsid w:val="009F0B53"/>
    <w:rsid w:val="009F3503"/>
    <w:rsid w:val="009F48E2"/>
    <w:rsid w:val="009F58B3"/>
    <w:rsid w:val="00A02248"/>
    <w:rsid w:val="00A04926"/>
    <w:rsid w:val="00A05211"/>
    <w:rsid w:val="00A14E43"/>
    <w:rsid w:val="00A16981"/>
    <w:rsid w:val="00A22ED8"/>
    <w:rsid w:val="00A26D50"/>
    <w:rsid w:val="00A2736F"/>
    <w:rsid w:val="00A32C30"/>
    <w:rsid w:val="00A33006"/>
    <w:rsid w:val="00A36517"/>
    <w:rsid w:val="00A37718"/>
    <w:rsid w:val="00A477C2"/>
    <w:rsid w:val="00A50D9B"/>
    <w:rsid w:val="00A57CEE"/>
    <w:rsid w:val="00A648F3"/>
    <w:rsid w:val="00A65DCB"/>
    <w:rsid w:val="00A66F4B"/>
    <w:rsid w:val="00A67066"/>
    <w:rsid w:val="00A707A9"/>
    <w:rsid w:val="00A71DBC"/>
    <w:rsid w:val="00A76053"/>
    <w:rsid w:val="00A76E47"/>
    <w:rsid w:val="00A77154"/>
    <w:rsid w:val="00A774F8"/>
    <w:rsid w:val="00A77699"/>
    <w:rsid w:val="00A802B2"/>
    <w:rsid w:val="00A81809"/>
    <w:rsid w:val="00A83039"/>
    <w:rsid w:val="00A835C9"/>
    <w:rsid w:val="00A90143"/>
    <w:rsid w:val="00A917D5"/>
    <w:rsid w:val="00A91A31"/>
    <w:rsid w:val="00A92EE7"/>
    <w:rsid w:val="00A966DA"/>
    <w:rsid w:val="00A96BED"/>
    <w:rsid w:val="00A970D1"/>
    <w:rsid w:val="00A9734F"/>
    <w:rsid w:val="00AA1149"/>
    <w:rsid w:val="00AA18B9"/>
    <w:rsid w:val="00AA560D"/>
    <w:rsid w:val="00AB13BA"/>
    <w:rsid w:val="00AB2343"/>
    <w:rsid w:val="00AB2A91"/>
    <w:rsid w:val="00AB437D"/>
    <w:rsid w:val="00AB51FB"/>
    <w:rsid w:val="00AB5CE5"/>
    <w:rsid w:val="00AC0C52"/>
    <w:rsid w:val="00AC64F4"/>
    <w:rsid w:val="00AD0425"/>
    <w:rsid w:val="00AD640D"/>
    <w:rsid w:val="00AE1B36"/>
    <w:rsid w:val="00AE357C"/>
    <w:rsid w:val="00AE6EC4"/>
    <w:rsid w:val="00AF0081"/>
    <w:rsid w:val="00AF339B"/>
    <w:rsid w:val="00AF542C"/>
    <w:rsid w:val="00AF61C6"/>
    <w:rsid w:val="00AF63C2"/>
    <w:rsid w:val="00AF6F42"/>
    <w:rsid w:val="00B00F02"/>
    <w:rsid w:val="00B07621"/>
    <w:rsid w:val="00B13FD1"/>
    <w:rsid w:val="00B20143"/>
    <w:rsid w:val="00B2578A"/>
    <w:rsid w:val="00B278FC"/>
    <w:rsid w:val="00B34162"/>
    <w:rsid w:val="00B55BDD"/>
    <w:rsid w:val="00B676BD"/>
    <w:rsid w:val="00B67B80"/>
    <w:rsid w:val="00B745A6"/>
    <w:rsid w:val="00B75F5F"/>
    <w:rsid w:val="00B82F89"/>
    <w:rsid w:val="00B9103B"/>
    <w:rsid w:val="00B91FB2"/>
    <w:rsid w:val="00B94D2F"/>
    <w:rsid w:val="00B978A9"/>
    <w:rsid w:val="00BA015E"/>
    <w:rsid w:val="00BA2DF5"/>
    <w:rsid w:val="00BA2F66"/>
    <w:rsid w:val="00BA4D5D"/>
    <w:rsid w:val="00BA65E0"/>
    <w:rsid w:val="00BA6AB1"/>
    <w:rsid w:val="00BA6C80"/>
    <w:rsid w:val="00BA7393"/>
    <w:rsid w:val="00BB596F"/>
    <w:rsid w:val="00BB5C2B"/>
    <w:rsid w:val="00BC01B4"/>
    <w:rsid w:val="00BC23BA"/>
    <w:rsid w:val="00BC2EF8"/>
    <w:rsid w:val="00BC4D0B"/>
    <w:rsid w:val="00BD1ADF"/>
    <w:rsid w:val="00BE2CAE"/>
    <w:rsid w:val="00BE3301"/>
    <w:rsid w:val="00BE34D7"/>
    <w:rsid w:val="00BE3CB3"/>
    <w:rsid w:val="00BE620F"/>
    <w:rsid w:val="00BE7ECC"/>
    <w:rsid w:val="00BF0F9D"/>
    <w:rsid w:val="00BF645E"/>
    <w:rsid w:val="00C015EF"/>
    <w:rsid w:val="00C03711"/>
    <w:rsid w:val="00C055ED"/>
    <w:rsid w:val="00C11D34"/>
    <w:rsid w:val="00C16543"/>
    <w:rsid w:val="00C16C48"/>
    <w:rsid w:val="00C20126"/>
    <w:rsid w:val="00C212E5"/>
    <w:rsid w:val="00C25A6F"/>
    <w:rsid w:val="00C32770"/>
    <w:rsid w:val="00C35F0C"/>
    <w:rsid w:val="00C41371"/>
    <w:rsid w:val="00C44E30"/>
    <w:rsid w:val="00C46E3B"/>
    <w:rsid w:val="00C52228"/>
    <w:rsid w:val="00C5333F"/>
    <w:rsid w:val="00C55E3F"/>
    <w:rsid w:val="00C56D42"/>
    <w:rsid w:val="00C6129A"/>
    <w:rsid w:val="00C64953"/>
    <w:rsid w:val="00C64FCA"/>
    <w:rsid w:val="00C73CB7"/>
    <w:rsid w:val="00C82686"/>
    <w:rsid w:val="00C86F8D"/>
    <w:rsid w:val="00C90D17"/>
    <w:rsid w:val="00C90FFB"/>
    <w:rsid w:val="00C92889"/>
    <w:rsid w:val="00C9608A"/>
    <w:rsid w:val="00C9691D"/>
    <w:rsid w:val="00CA2C62"/>
    <w:rsid w:val="00CA5F98"/>
    <w:rsid w:val="00CB07BD"/>
    <w:rsid w:val="00CC3DF5"/>
    <w:rsid w:val="00CC4830"/>
    <w:rsid w:val="00CC6721"/>
    <w:rsid w:val="00CC70A7"/>
    <w:rsid w:val="00CD4AA0"/>
    <w:rsid w:val="00CD502D"/>
    <w:rsid w:val="00CD65FF"/>
    <w:rsid w:val="00CD7392"/>
    <w:rsid w:val="00CE3B9A"/>
    <w:rsid w:val="00CF12EC"/>
    <w:rsid w:val="00CF45CF"/>
    <w:rsid w:val="00CF4DC8"/>
    <w:rsid w:val="00D00E35"/>
    <w:rsid w:val="00D04FFE"/>
    <w:rsid w:val="00D0612E"/>
    <w:rsid w:val="00D1517D"/>
    <w:rsid w:val="00D15388"/>
    <w:rsid w:val="00D166DD"/>
    <w:rsid w:val="00D210FF"/>
    <w:rsid w:val="00D2468E"/>
    <w:rsid w:val="00D34421"/>
    <w:rsid w:val="00D35C5E"/>
    <w:rsid w:val="00D36C7E"/>
    <w:rsid w:val="00D40DF9"/>
    <w:rsid w:val="00D41C7F"/>
    <w:rsid w:val="00D42B32"/>
    <w:rsid w:val="00D505E1"/>
    <w:rsid w:val="00D55C72"/>
    <w:rsid w:val="00D721D9"/>
    <w:rsid w:val="00D734FE"/>
    <w:rsid w:val="00D82469"/>
    <w:rsid w:val="00D850AC"/>
    <w:rsid w:val="00D909F7"/>
    <w:rsid w:val="00D91B83"/>
    <w:rsid w:val="00D95059"/>
    <w:rsid w:val="00D9527E"/>
    <w:rsid w:val="00D95662"/>
    <w:rsid w:val="00DA10D6"/>
    <w:rsid w:val="00DA184D"/>
    <w:rsid w:val="00DA331E"/>
    <w:rsid w:val="00DA4A70"/>
    <w:rsid w:val="00DA6642"/>
    <w:rsid w:val="00DB1B9B"/>
    <w:rsid w:val="00DB2334"/>
    <w:rsid w:val="00DC03A6"/>
    <w:rsid w:val="00DC2322"/>
    <w:rsid w:val="00DC44F0"/>
    <w:rsid w:val="00DE1447"/>
    <w:rsid w:val="00DE18AF"/>
    <w:rsid w:val="00DF255F"/>
    <w:rsid w:val="00DF57F4"/>
    <w:rsid w:val="00E02EA9"/>
    <w:rsid w:val="00E03AD2"/>
    <w:rsid w:val="00E06735"/>
    <w:rsid w:val="00E206E8"/>
    <w:rsid w:val="00E2351B"/>
    <w:rsid w:val="00E23F94"/>
    <w:rsid w:val="00E24AAF"/>
    <w:rsid w:val="00E32081"/>
    <w:rsid w:val="00E37AD3"/>
    <w:rsid w:val="00E37DCD"/>
    <w:rsid w:val="00E44E1B"/>
    <w:rsid w:val="00E5207E"/>
    <w:rsid w:val="00E5316C"/>
    <w:rsid w:val="00E542CC"/>
    <w:rsid w:val="00E54899"/>
    <w:rsid w:val="00E63872"/>
    <w:rsid w:val="00E65055"/>
    <w:rsid w:val="00E659EA"/>
    <w:rsid w:val="00E7545A"/>
    <w:rsid w:val="00E76A05"/>
    <w:rsid w:val="00E771D3"/>
    <w:rsid w:val="00E77367"/>
    <w:rsid w:val="00E94757"/>
    <w:rsid w:val="00E96C0D"/>
    <w:rsid w:val="00E96DAB"/>
    <w:rsid w:val="00EA17D9"/>
    <w:rsid w:val="00EA3BF7"/>
    <w:rsid w:val="00EA5FBC"/>
    <w:rsid w:val="00EB1A82"/>
    <w:rsid w:val="00EB264B"/>
    <w:rsid w:val="00EB3DF2"/>
    <w:rsid w:val="00EC4AAC"/>
    <w:rsid w:val="00EC5CAD"/>
    <w:rsid w:val="00ED360A"/>
    <w:rsid w:val="00ED378A"/>
    <w:rsid w:val="00ED40D4"/>
    <w:rsid w:val="00ED4F57"/>
    <w:rsid w:val="00EE2471"/>
    <w:rsid w:val="00EF0437"/>
    <w:rsid w:val="00EF0C3D"/>
    <w:rsid w:val="00EF232D"/>
    <w:rsid w:val="00EF345A"/>
    <w:rsid w:val="00EF3683"/>
    <w:rsid w:val="00EF399A"/>
    <w:rsid w:val="00EF3E4A"/>
    <w:rsid w:val="00EF51C2"/>
    <w:rsid w:val="00EF6408"/>
    <w:rsid w:val="00F029D9"/>
    <w:rsid w:val="00F04A04"/>
    <w:rsid w:val="00F06D42"/>
    <w:rsid w:val="00F100F3"/>
    <w:rsid w:val="00F10F89"/>
    <w:rsid w:val="00F128AE"/>
    <w:rsid w:val="00F14739"/>
    <w:rsid w:val="00F17F91"/>
    <w:rsid w:val="00F20217"/>
    <w:rsid w:val="00F21F00"/>
    <w:rsid w:val="00F27134"/>
    <w:rsid w:val="00F36CE6"/>
    <w:rsid w:val="00F40255"/>
    <w:rsid w:val="00F42114"/>
    <w:rsid w:val="00F5183C"/>
    <w:rsid w:val="00F522D1"/>
    <w:rsid w:val="00F55797"/>
    <w:rsid w:val="00F615BB"/>
    <w:rsid w:val="00F629AC"/>
    <w:rsid w:val="00F65D0D"/>
    <w:rsid w:val="00F71FEF"/>
    <w:rsid w:val="00F73959"/>
    <w:rsid w:val="00F74FF5"/>
    <w:rsid w:val="00F85C72"/>
    <w:rsid w:val="00F85CCB"/>
    <w:rsid w:val="00F87BEF"/>
    <w:rsid w:val="00F95534"/>
    <w:rsid w:val="00FA26FA"/>
    <w:rsid w:val="00FA2924"/>
    <w:rsid w:val="00FA48B1"/>
    <w:rsid w:val="00FA7F99"/>
    <w:rsid w:val="00FB22FB"/>
    <w:rsid w:val="00FB244B"/>
    <w:rsid w:val="00FB5F20"/>
    <w:rsid w:val="00FB683D"/>
    <w:rsid w:val="00FC5A08"/>
    <w:rsid w:val="00FC6AD4"/>
    <w:rsid w:val="00FC7992"/>
    <w:rsid w:val="00FD0192"/>
    <w:rsid w:val="00FD4189"/>
    <w:rsid w:val="00FD5E4C"/>
    <w:rsid w:val="00FD6B21"/>
    <w:rsid w:val="00FD6B95"/>
    <w:rsid w:val="00FD6CDA"/>
    <w:rsid w:val="00FE5515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6ED68"/>
  <w15:docId w15:val="{1A1354A6-B3C0-4EA1-966E-D739D1D9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79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0C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60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46F-7A36-4A7B-8206-6EB7B867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7</Pages>
  <Words>1099</Words>
  <Characters>9282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vt:lpstr>
    </vt:vector>
  </TitlesOfParts>
  <Company>MoBIL GROUP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dc:title>
  <dc:creator>Admin</dc:creator>
  <cp:lastModifiedBy>User</cp:lastModifiedBy>
  <cp:revision>109</cp:revision>
  <cp:lastPrinted>2021-04-15T05:48:00Z</cp:lastPrinted>
  <dcterms:created xsi:type="dcterms:W3CDTF">2021-10-04T06:42:00Z</dcterms:created>
  <dcterms:modified xsi:type="dcterms:W3CDTF">2024-02-01T10:28:00Z</dcterms:modified>
</cp:coreProperties>
</file>